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37" w:rsidRDefault="00CE02DD" w:rsidP="00563C95">
      <w:pPr>
        <w:ind w:left="720"/>
        <w:rPr>
          <w:rFonts w:ascii="Times New Roman" w:hAnsi="Times New Roman" w:cs="Times New Roman"/>
          <w:sz w:val="32"/>
          <w:szCs w:val="32"/>
          <w:shd w:val="clear" w:color="auto" w:fill="FFFFFF"/>
        </w:rPr>
      </w:pPr>
      <w:r w:rsidRPr="00CE02DD">
        <w:rPr>
          <w:rFonts w:ascii="Times New Roman" w:hAnsi="Times New Roman" w:cs="Times New Roman"/>
          <w:sz w:val="32"/>
          <w:szCs w:val="32"/>
          <w:shd w:val="clear" w:color="auto" w:fill="FFFFFF"/>
        </w:rPr>
        <w:t xml:space="preserve"> </w:t>
      </w:r>
      <w:r w:rsidR="00CD0A37" w:rsidRPr="00CE02DD">
        <w:rPr>
          <w:rFonts w:ascii="Times New Roman" w:hAnsi="Times New Roman" w:cs="Times New Roman"/>
          <w:sz w:val="32"/>
          <w:szCs w:val="32"/>
          <w:shd w:val="clear" w:color="auto" w:fill="FFFFFF"/>
        </w:rPr>
        <w:t>IMPACT OF ENTREPRENEURIAL ORIENTATION ON THE SURVIVAL OF WOMEN,S OWNED BUSINESSES IN KWARA S</w:t>
      </w:r>
      <w:bookmarkStart w:id="0" w:name="_GoBack"/>
      <w:bookmarkEnd w:id="0"/>
      <w:r w:rsidR="00563C95">
        <w:rPr>
          <w:rFonts w:ascii="Times New Roman" w:hAnsi="Times New Roman" w:cs="Times New Roman"/>
          <w:sz w:val="32"/>
          <w:szCs w:val="32"/>
          <w:shd w:val="clear" w:color="auto" w:fill="FFFFFF"/>
        </w:rPr>
        <w:t xml:space="preserve">TATE.   </w:t>
      </w:r>
    </w:p>
    <w:p w:rsidR="00563C95" w:rsidRPr="00563C95" w:rsidRDefault="00563C95" w:rsidP="00563C95">
      <w:pPr>
        <w:pStyle w:val="NoSpacing"/>
        <w:ind w:left="3600" w:firstLine="720"/>
        <w:rPr>
          <w:rFonts w:ascii="Times New Roman" w:hAnsi="Times New Roman" w:cs="Times New Roman"/>
          <w:sz w:val="28"/>
          <w:shd w:val="clear" w:color="auto" w:fill="FFFFFF"/>
        </w:rPr>
      </w:pPr>
      <w:r w:rsidRPr="00563C95">
        <w:rPr>
          <w:rFonts w:ascii="Times New Roman" w:hAnsi="Times New Roman" w:cs="Times New Roman"/>
          <w:sz w:val="28"/>
          <w:shd w:val="clear" w:color="auto" w:fill="FFFFFF"/>
        </w:rPr>
        <w:t>BY</w:t>
      </w:r>
    </w:p>
    <w:p w:rsidR="00563C95" w:rsidRPr="00563C95" w:rsidRDefault="00563C95" w:rsidP="00563C95">
      <w:pPr>
        <w:pStyle w:val="NoSpacing"/>
        <w:rPr>
          <w:rFonts w:ascii="Times New Roman" w:hAnsi="Times New Roman" w:cs="Times New Roman"/>
          <w:sz w:val="28"/>
          <w:shd w:val="clear" w:color="auto" w:fill="FFFFFF"/>
        </w:rPr>
      </w:pPr>
      <w:r w:rsidRPr="00563C95">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ab/>
      </w:r>
      <w:r>
        <w:rPr>
          <w:rFonts w:ascii="Times New Roman" w:hAnsi="Times New Roman" w:cs="Times New Roman"/>
          <w:sz w:val="28"/>
          <w:shd w:val="clear" w:color="auto" w:fill="FFFFFF"/>
        </w:rPr>
        <w:tab/>
      </w:r>
      <w:r w:rsidRPr="00563C95">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 xml:space="preserve">     </w:t>
      </w:r>
      <w:r w:rsidRPr="00563C95">
        <w:rPr>
          <w:rFonts w:ascii="Times New Roman" w:hAnsi="Times New Roman" w:cs="Times New Roman"/>
          <w:sz w:val="28"/>
          <w:shd w:val="clear" w:color="auto" w:fill="FFFFFF"/>
        </w:rPr>
        <w:t>ADEGOKE  GAFARU OLUWATOBILOBA</w:t>
      </w:r>
    </w:p>
    <w:p w:rsidR="00CD0A37" w:rsidRPr="00563C95" w:rsidRDefault="00563C95" w:rsidP="00563C95">
      <w:pPr>
        <w:pStyle w:val="NoSpacing"/>
        <w:ind w:left="2160" w:firstLine="720"/>
        <w:rPr>
          <w:rFonts w:ascii="Times New Roman" w:hAnsi="Times New Roman" w:cs="Times New Roman"/>
          <w:b/>
          <w:sz w:val="28"/>
        </w:rPr>
      </w:pPr>
      <w:r>
        <w:rPr>
          <w:rFonts w:ascii="Times New Roman" w:hAnsi="Times New Roman" w:cs="Times New Roman"/>
          <w:b/>
          <w:sz w:val="28"/>
        </w:rPr>
        <w:t xml:space="preserve">   </w:t>
      </w:r>
      <w:r w:rsidRPr="00563C95">
        <w:rPr>
          <w:rFonts w:ascii="Times New Roman" w:hAnsi="Times New Roman" w:cs="Times New Roman"/>
          <w:b/>
          <w:sz w:val="28"/>
        </w:rPr>
        <w:t>ND/23/BAM/FT/0023</w:t>
      </w:r>
    </w:p>
    <w:p w:rsidR="00CD0A37" w:rsidRPr="00CE02DD" w:rsidRDefault="00CD0A37" w:rsidP="00A02DD1">
      <w:pPr>
        <w:pStyle w:val="BodyText"/>
        <w:tabs>
          <w:tab w:val="left" w:pos="5175"/>
        </w:tabs>
        <w:spacing w:line="276" w:lineRule="auto"/>
        <w:rPr>
          <w:b/>
          <w:sz w:val="32"/>
          <w:szCs w:val="32"/>
        </w:rPr>
      </w:pPr>
      <w:r w:rsidRPr="00CE02DD">
        <w:rPr>
          <w:b/>
          <w:sz w:val="32"/>
          <w:szCs w:val="32"/>
        </w:rPr>
        <w:tab/>
      </w:r>
    </w:p>
    <w:p w:rsidR="00CD0A37" w:rsidRPr="00CE02DD" w:rsidRDefault="00CD0A37" w:rsidP="00A02DD1">
      <w:pPr>
        <w:pStyle w:val="NormalWeb"/>
        <w:spacing w:before="0" w:beforeAutospacing="0" w:after="0" w:afterAutospacing="0" w:line="276" w:lineRule="auto"/>
        <w:jc w:val="center"/>
        <w:rPr>
          <w:b/>
          <w:sz w:val="32"/>
          <w:szCs w:val="32"/>
        </w:rPr>
      </w:pPr>
      <w:r w:rsidRPr="00CE02DD">
        <w:rPr>
          <w:b/>
          <w:sz w:val="32"/>
          <w:szCs w:val="32"/>
        </w:rPr>
        <w:t>BEING A RESEARCH PROJECT SUBMITTED TO THE DEPARTMENT OF BUSINESS ADMINISTRATION AND MANAGEMENT,INSTITUTE OF FINANCE AND MANAGEMENT STUDIES,KWARA STATE POLYTECHNIC, ILORIN</w:t>
      </w:r>
    </w:p>
    <w:p w:rsidR="00CD0A37" w:rsidRPr="00CE02DD" w:rsidRDefault="00CD0A37" w:rsidP="00A02DD1">
      <w:pPr>
        <w:pStyle w:val="NormalWeb"/>
        <w:tabs>
          <w:tab w:val="left" w:pos="540"/>
        </w:tabs>
        <w:spacing w:before="0" w:beforeAutospacing="0" w:after="0" w:afterAutospacing="0" w:line="276" w:lineRule="auto"/>
        <w:jc w:val="center"/>
        <w:rPr>
          <w:b/>
          <w:sz w:val="32"/>
          <w:szCs w:val="32"/>
        </w:rPr>
      </w:pPr>
    </w:p>
    <w:p w:rsidR="00CD0A37" w:rsidRPr="00CE02DD" w:rsidRDefault="00CD0A37" w:rsidP="00A02DD1">
      <w:pPr>
        <w:contextualSpacing/>
        <w:jc w:val="center"/>
        <w:rPr>
          <w:rFonts w:ascii="Times New Roman" w:hAnsi="Times New Roman" w:cs="Times New Roman"/>
          <w:b/>
          <w:sz w:val="32"/>
          <w:szCs w:val="32"/>
        </w:rPr>
      </w:pPr>
      <w:r w:rsidRPr="00CE02DD">
        <w:rPr>
          <w:rFonts w:ascii="Times New Roman" w:hAnsi="Times New Roman" w:cs="Times New Roman"/>
          <w:b/>
          <w:sz w:val="32"/>
          <w:szCs w:val="32"/>
        </w:rPr>
        <w:t xml:space="preserve">IN PARTIAL FULFILLMENT OF THE REQUIREMENTS FOR THE AWARD OF </w:t>
      </w:r>
      <w:r w:rsidR="00A02DD1" w:rsidRPr="00CE02DD">
        <w:rPr>
          <w:rFonts w:ascii="Times New Roman" w:hAnsi="Times New Roman" w:cs="Times New Roman"/>
          <w:b/>
          <w:sz w:val="32"/>
          <w:szCs w:val="32"/>
        </w:rPr>
        <w:t xml:space="preserve">NATIONAL </w:t>
      </w:r>
      <w:r w:rsidRPr="00CE02DD">
        <w:rPr>
          <w:rFonts w:ascii="Times New Roman" w:hAnsi="Times New Roman" w:cs="Times New Roman"/>
          <w:b/>
          <w:sz w:val="32"/>
          <w:szCs w:val="32"/>
        </w:rPr>
        <w:t>DIPLOMA (</w:t>
      </w:r>
      <w:r w:rsidR="00A02DD1" w:rsidRPr="00CE02DD">
        <w:rPr>
          <w:rFonts w:ascii="Times New Roman" w:hAnsi="Times New Roman" w:cs="Times New Roman"/>
          <w:b/>
          <w:sz w:val="32"/>
          <w:szCs w:val="32"/>
        </w:rPr>
        <w:t>ND</w:t>
      </w:r>
      <w:r w:rsidRPr="00CE02DD">
        <w:rPr>
          <w:rFonts w:ascii="Times New Roman" w:hAnsi="Times New Roman" w:cs="Times New Roman"/>
          <w:b/>
          <w:sz w:val="32"/>
          <w:szCs w:val="32"/>
        </w:rPr>
        <w:t>) IN BUSINESS ADMINISTRATION AND MANAGEMENT,KWARA STATE POLYTECHNIC, ILORIN</w:t>
      </w:r>
    </w:p>
    <w:p w:rsidR="00CD0A37" w:rsidRPr="00CE02DD" w:rsidRDefault="00CD0A37" w:rsidP="00A02DD1">
      <w:pPr>
        <w:pStyle w:val="NormalWeb"/>
        <w:spacing w:before="0" w:beforeAutospacing="0" w:after="0" w:afterAutospacing="0" w:line="276" w:lineRule="auto"/>
        <w:jc w:val="center"/>
        <w:rPr>
          <w:b/>
          <w:sz w:val="32"/>
          <w:szCs w:val="32"/>
        </w:rPr>
      </w:pPr>
    </w:p>
    <w:p w:rsidR="00CD0A37" w:rsidRPr="00CE02DD" w:rsidRDefault="00CD0A37" w:rsidP="00A02DD1">
      <w:pPr>
        <w:pStyle w:val="NormalWeb"/>
        <w:tabs>
          <w:tab w:val="left" w:pos="540"/>
        </w:tabs>
        <w:spacing w:before="0" w:beforeAutospacing="0" w:after="0" w:afterAutospacing="0" w:line="276" w:lineRule="auto"/>
        <w:rPr>
          <w:b/>
          <w:sz w:val="32"/>
          <w:szCs w:val="32"/>
        </w:rPr>
      </w:pP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p>
    <w:p w:rsidR="00CD0A37" w:rsidRPr="00CE02DD" w:rsidRDefault="00CD0A37" w:rsidP="00A02DD1">
      <w:pPr>
        <w:pStyle w:val="NormalWeb"/>
        <w:tabs>
          <w:tab w:val="left" w:pos="540"/>
        </w:tabs>
        <w:spacing w:before="0" w:beforeAutospacing="0" w:after="0" w:afterAutospacing="0" w:line="276" w:lineRule="auto"/>
        <w:rPr>
          <w:b/>
          <w:sz w:val="32"/>
          <w:szCs w:val="32"/>
        </w:rPr>
      </w:pP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Pr="00CE02DD">
        <w:rPr>
          <w:b/>
          <w:sz w:val="32"/>
          <w:szCs w:val="32"/>
        </w:rPr>
        <w:tab/>
      </w:r>
      <w:r w:rsidR="00CE02DD" w:rsidRPr="00CE02DD">
        <w:rPr>
          <w:b/>
          <w:sz w:val="32"/>
          <w:szCs w:val="32"/>
        </w:rPr>
        <w:t>MAY,2025</w:t>
      </w:r>
    </w:p>
    <w:p w:rsidR="00CD0A37" w:rsidRPr="00CE02DD" w:rsidRDefault="00CD0A37" w:rsidP="00A02DD1">
      <w:pPr>
        <w:pStyle w:val="NormalWeb"/>
        <w:tabs>
          <w:tab w:val="left" w:pos="540"/>
        </w:tabs>
        <w:spacing w:before="0" w:beforeAutospacing="0" w:after="0" w:afterAutospacing="0" w:line="276" w:lineRule="auto"/>
        <w:jc w:val="center"/>
        <w:rPr>
          <w:b/>
          <w:sz w:val="28"/>
          <w:szCs w:val="28"/>
        </w:rPr>
      </w:pPr>
      <w:r w:rsidRPr="00CE02DD">
        <w:rPr>
          <w:b/>
          <w:sz w:val="32"/>
          <w:szCs w:val="32"/>
        </w:rPr>
        <w:br w:type="page"/>
      </w:r>
      <w:r w:rsidRPr="00CE02DD">
        <w:rPr>
          <w:b/>
          <w:sz w:val="28"/>
          <w:szCs w:val="28"/>
        </w:rPr>
        <w:lastRenderedPageBreak/>
        <w:t>CERTIFICATION</w:t>
      </w:r>
    </w:p>
    <w:p w:rsidR="00CD0A37" w:rsidRPr="00CE02DD" w:rsidRDefault="00CD0A37" w:rsidP="00A02DD1">
      <w:pPr>
        <w:pStyle w:val="NormalWeb"/>
        <w:spacing w:before="0" w:beforeAutospacing="0" w:after="0" w:afterAutospacing="0" w:line="276" w:lineRule="auto"/>
        <w:ind w:firstLine="720"/>
        <w:jc w:val="both"/>
        <w:rPr>
          <w:b/>
          <w:sz w:val="28"/>
        </w:rPr>
      </w:pPr>
      <w:r w:rsidRPr="00CE02DD">
        <w:rPr>
          <w:sz w:val="28"/>
        </w:rPr>
        <w:t xml:space="preserve">This is to certify that this research work has been completed, read through and approved as meeting the requirements for the award of </w:t>
      </w:r>
      <w:r w:rsidR="00CE02DD" w:rsidRPr="00CE02DD">
        <w:rPr>
          <w:sz w:val="28"/>
        </w:rPr>
        <w:t xml:space="preserve">national </w:t>
      </w:r>
      <w:r w:rsidRPr="00CE02DD">
        <w:rPr>
          <w:sz w:val="28"/>
        </w:rPr>
        <w:t xml:space="preserve">Diploma in Business Administration. </w:t>
      </w:r>
    </w:p>
    <w:p w:rsidR="00CD0A37" w:rsidRPr="00CE02DD" w:rsidRDefault="00CD0A37" w:rsidP="00A02DD1">
      <w:pPr>
        <w:pStyle w:val="NormalWeb"/>
        <w:spacing w:before="0" w:beforeAutospacing="0" w:after="0" w:afterAutospacing="0" w:line="276" w:lineRule="auto"/>
        <w:jc w:val="both"/>
        <w:rPr>
          <w:b/>
          <w:sz w:val="28"/>
        </w:rPr>
      </w:pPr>
    </w:p>
    <w:p w:rsidR="00CD0A37" w:rsidRPr="00CE02DD" w:rsidRDefault="00CD0A37" w:rsidP="00A02DD1">
      <w:pPr>
        <w:pStyle w:val="NormalWeb"/>
        <w:tabs>
          <w:tab w:val="left" w:pos="540"/>
        </w:tabs>
        <w:spacing w:before="0" w:beforeAutospacing="0" w:after="0" w:afterAutospacing="0" w:line="276" w:lineRule="auto"/>
        <w:jc w:val="both"/>
        <w:rPr>
          <w:b/>
          <w:sz w:val="28"/>
        </w:rPr>
      </w:pPr>
    </w:p>
    <w:p w:rsidR="00CD0A37" w:rsidRPr="00CE02DD" w:rsidRDefault="00CD0A37" w:rsidP="00A02DD1">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CD0A37" w:rsidRPr="00CE02DD" w:rsidRDefault="00CD0A37" w:rsidP="00A02DD1">
      <w:pPr>
        <w:pStyle w:val="NormalWeb"/>
        <w:spacing w:before="0" w:beforeAutospacing="0" w:after="0" w:afterAutospacing="0" w:line="276" w:lineRule="auto"/>
        <w:jc w:val="both"/>
        <w:rPr>
          <w:b/>
          <w:sz w:val="28"/>
        </w:rPr>
      </w:pPr>
      <w:r w:rsidRPr="00CE02DD">
        <w:rPr>
          <w:b/>
          <w:sz w:val="28"/>
        </w:rPr>
        <w:t>MR. SAKA.T.A</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00CE02DD" w:rsidRPr="00CE02DD">
        <w:rPr>
          <w:b/>
          <w:sz w:val="28"/>
        </w:rPr>
        <w:tab/>
      </w:r>
      <w:r w:rsidRPr="00CE02DD">
        <w:rPr>
          <w:b/>
          <w:sz w:val="28"/>
        </w:rPr>
        <w:t>DATE</w:t>
      </w:r>
    </w:p>
    <w:p w:rsidR="00CD0A37" w:rsidRPr="00CE02DD" w:rsidRDefault="00CD0A37" w:rsidP="00A02DD1">
      <w:pPr>
        <w:pStyle w:val="NormalWeb"/>
        <w:spacing w:before="0" w:beforeAutospacing="0" w:after="0" w:afterAutospacing="0" w:line="276" w:lineRule="auto"/>
        <w:jc w:val="both"/>
        <w:rPr>
          <w:b/>
          <w:sz w:val="28"/>
        </w:rPr>
      </w:pPr>
      <w:r w:rsidRPr="00CE02DD">
        <w:rPr>
          <w:b/>
          <w:sz w:val="28"/>
        </w:rPr>
        <w:t>(Project Supervisor)</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p>
    <w:p w:rsidR="00CD0A37" w:rsidRPr="00CE02DD" w:rsidRDefault="00CD0A37" w:rsidP="00A02DD1">
      <w:pPr>
        <w:pStyle w:val="NormalWeb"/>
        <w:tabs>
          <w:tab w:val="left" w:pos="540"/>
        </w:tabs>
        <w:spacing w:before="0" w:beforeAutospacing="0" w:after="0" w:afterAutospacing="0" w:line="276" w:lineRule="auto"/>
        <w:jc w:val="both"/>
        <w:rPr>
          <w:b/>
          <w:sz w:val="28"/>
        </w:rPr>
      </w:pPr>
    </w:p>
    <w:p w:rsidR="00CD0A37" w:rsidRPr="00CE02DD" w:rsidRDefault="00CD0A37" w:rsidP="00A02DD1">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CD0A37" w:rsidRPr="00CE02DD" w:rsidRDefault="00CE02DD" w:rsidP="00A02DD1">
      <w:pPr>
        <w:pStyle w:val="NormalWeb"/>
        <w:tabs>
          <w:tab w:val="left" w:pos="540"/>
        </w:tabs>
        <w:spacing w:before="0" w:beforeAutospacing="0" w:after="0" w:afterAutospacing="0" w:line="276" w:lineRule="auto"/>
        <w:jc w:val="both"/>
        <w:rPr>
          <w:b/>
          <w:sz w:val="28"/>
        </w:rPr>
      </w:pPr>
      <w:r>
        <w:rPr>
          <w:b/>
          <w:sz w:val="28"/>
        </w:rPr>
        <w:t>MR.UMARU.A.B.</w:t>
      </w:r>
      <w:r w:rsidR="00CD0A37" w:rsidRPr="00CE02DD">
        <w:rPr>
          <w:b/>
          <w:sz w:val="28"/>
        </w:rPr>
        <w:tab/>
      </w:r>
      <w:r w:rsidR="00CD0A37" w:rsidRPr="00CE02DD">
        <w:rPr>
          <w:b/>
          <w:sz w:val="28"/>
        </w:rPr>
        <w:tab/>
      </w:r>
      <w:r w:rsidR="00CD0A37" w:rsidRPr="00CE02DD">
        <w:rPr>
          <w:b/>
          <w:sz w:val="28"/>
        </w:rPr>
        <w:tab/>
      </w:r>
      <w:r w:rsidR="00CD0A37" w:rsidRPr="00CE02DD">
        <w:rPr>
          <w:b/>
          <w:sz w:val="28"/>
        </w:rPr>
        <w:tab/>
      </w:r>
      <w:r w:rsidR="00CD0A37" w:rsidRPr="00CE02DD">
        <w:rPr>
          <w:b/>
          <w:sz w:val="28"/>
        </w:rPr>
        <w:tab/>
      </w:r>
      <w:r w:rsidR="00CD0A37" w:rsidRPr="00CE02DD">
        <w:rPr>
          <w:b/>
          <w:sz w:val="28"/>
        </w:rPr>
        <w:tab/>
      </w:r>
      <w:r w:rsidR="00CD0A37" w:rsidRPr="00CE02DD">
        <w:rPr>
          <w:b/>
          <w:sz w:val="28"/>
        </w:rPr>
        <w:tab/>
        <w:t>DATE</w:t>
      </w:r>
    </w:p>
    <w:p w:rsidR="00CD0A37" w:rsidRPr="00CE02DD" w:rsidRDefault="00CD0A37" w:rsidP="00A02DD1">
      <w:pPr>
        <w:pStyle w:val="NormalWeb"/>
        <w:tabs>
          <w:tab w:val="left" w:pos="540"/>
        </w:tabs>
        <w:spacing w:before="0" w:beforeAutospacing="0" w:after="0" w:afterAutospacing="0" w:line="276" w:lineRule="auto"/>
        <w:jc w:val="both"/>
        <w:rPr>
          <w:b/>
          <w:sz w:val="28"/>
        </w:rPr>
      </w:pPr>
      <w:r w:rsidRPr="00CE02DD">
        <w:rPr>
          <w:b/>
          <w:sz w:val="28"/>
        </w:rPr>
        <w:t>(Project coordinator)</w:t>
      </w:r>
      <w:r w:rsidRPr="00CE02DD">
        <w:rPr>
          <w:b/>
          <w:sz w:val="28"/>
        </w:rPr>
        <w:tab/>
      </w:r>
      <w:r w:rsidRPr="00CE02DD">
        <w:rPr>
          <w:b/>
          <w:sz w:val="28"/>
        </w:rPr>
        <w:tab/>
      </w:r>
      <w:r w:rsidRPr="00CE02DD">
        <w:rPr>
          <w:b/>
          <w:sz w:val="28"/>
        </w:rPr>
        <w:tab/>
      </w:r>
      <w:r w:rsidRPr="00CE02DD">
        <w:rPr>
          <w:b/>
          <w:sz w:val="28"/>
        </w:rPr>
        <w:tab/>
      </w:r>
    </w:p>
    <w:p w:rsidR="00CD0A37" w:rsidRPr="00CE02DD" w:rsidRDefault="00CD0A37" w:rsidP="00A02DD1">
      <w:pPr>
        <w:pStyle w:val="NormalWeb"/>
        <w:tabs>
          <w:tab w:val="left" w:pos="540"/>
        </w:tabs>
        <w:spacing w:before="0" w:beforeAutospacing="0" w:after="0" w:afterAutospacing="0" w:line="276" w:lineRule="auto"/>
        <w:jc w:val="both"/>
        <w:rPr>
          <w:b/>
          <w:sz w:val="28"/>
        </w:rPr>
      </w:pPr>
    </w:p>
    <w:p w:rsidR="00CD0A37" w:rsidRPr="00CE02DD" w:rsidRDefault="00CD0A37" w:rsidP="00A02DD1">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CD0A37" w:rsidRPr="00CE02DD" w:rsidRDefault="00CE02DD" w:rsidP="00A02DD1">
      <w:pPr>
        <w:pStyle w:val="NormalWeb"/>
        <w:spacing w:before="0" w:beforeAutospacing="0" w:after="0" w:afterAutospacing="0" w:line="276" w:lineRule="auto"/>
        <w:jc w:val="both"/>
        <w:rPr>
          <w:b/>
          <w:sz w:val="28"/>
        </w:rPr>
      </w:pPr>
      <w:r w:rsidRPr="00CE02DD">
        <w:rPr>
          <w:b/>
          <w:sz w:val="28"/>
        </w:rPr>
        <w:t>MR.ALAKOSO.K.I.</w:t>
      </w:r>
      <w:r w:rsidRPr="00CE02DD">
        <w:rPr>
          <w:b/>
          <w:sz w:val="28"/>
        </w:rPr>
        <w:tab/>
      </w:r>
      <w:r w:rsidR="00CD0A37" w:rsidRPr="00CE02DD">
        <w:rPr>
          <w:b/>
          <w:sz w:val="28"/>
        </w:rPr>
        <w:tab/>
      </w:r>
      <w:r w:rsidR="00CD0A37" w:rsidRPr="00CE02DD">
        <w:rPr>
          <w:b/>
          <w:sz w:val="28"/>
        </w:rPr>
        <w:tab/>
      </w:r>
      <w:r w:rsidR="00CD0A37" w:rsidRPr="00CE02DD">
        <w:rPr>
          <w:b/>
          <w:sz w:val="28"/>
        </w:rPr>
        <w:tab/>
      </w:r>
      <w:r w:rsidR="00CD0A37" w:rsidRPr="00CE02DD">
        <w:rPr>
          <w:b/>
          <w:sz w:val="28"/>
        </w:rPr>
        <w:tab/>
      </w:r>
      <w:r w:rsidR="00CD0A37" w:rsidRPr="00CE02DD">
        <w:rPr>
          <w:b/>
          <w:sz w:val="28"/>
        </w:rPr>
        <w:tab/>
      </w:r>
      <w:r w:rsidR="00CD0A37" w:rsidRPr="00CE02DD">
        <w:rPr>
          <w:b/>
          <w:sz w:val="28"/>
        </w:rPr>
        <w:tab/>
        <w:t>DATE</w:t>
      </w:r>
    </w:p>
    <w:p w:rsidR="00CD0A37" w:rsidRPr="00CE02DD" w:rsidRDefault="00CD0A37" w:rsidP="00CE02DD">
      <w:pPr>
        <w:jc w:val="both"/>
        <w:rPr>
          <w:rFonts w:ascii="Times New Roman" w:hAnsi="Times New Roman" w:cs="Times New Roman"/>
          <w:b/>
          <w:sz w:val="28"/>
          <w:szCs w:val="24"/>
        </w:rPr>
      </w:pPr>
      <w:r w:rsidRPr="00CE02DD">
        <w:rPr>
          <w:rFonts w:ascii="Times New Roman" w:hAnsi="Times New Roman" w:cs="Times New Roman"/>
          <w:b/>
          <w:sz w:val="28"/>
          <w:szCs w:val="24"/>
        </w:rPr>
        <w:t>(Head of Department)</w:t>
      </w:r>
    </w:p>
    <w:p w:rsidR="00CE02DD" w:rsidRPr="00CE02DD" w:rsidRDefault="00CE02DD" w:rsidP="00CE02DD">
      <w:pPr>
        <w:jc w:val="both"/>
        <w:rPr>
          <w:rFonts w:ascii="Times New Roman" w:hAnsi="Times New Roman" w:cs="Times New Roman"/>
          <w:b/>
          <w:sz w:val="28"/>
          <w:szCs w:val="24"/>
        </w:rPr>
      </w:pPr>
    </w:p>
    <w:p w:rsidR="00CD0A37" w:rsidRPr="00CE02DD" w:rsidRDefault="00CD0A37" w:rsidP="00A02DD1">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________________</w:t>
      </w:r>
    </w:p>
    <w:p w:rsidR="00CD0A37" w:rsidRPr="00CE02DD" w:rsidRDefault="00CD0A37" w:rsidP="00A02DD1">
      <w:pPr>
        <w:jc w:val="both"/>
        <w:rPr>
          <w:rFonts w:ascii="Times New Roman" w:hAnsi="Times New Roman" w:cs="Times New Roman"/>
          <w:b/>
          <w:sz w:val="28"/>
          <w:szCs w:val="24"/>
        </w:rPr>
      </w:pPr>
      <w:r w:rsidRPr="00CE02DD">
        <w:rPr>
          <w:rFonts w:ascii="Times New Roman" w:hAnsi="Times New Roman" w:cs="Times New Roman"/>
          <w:b/>
          <w:sz w:val="28"/>
          <w:szCs w:val="24"/>
        </w:rPr>
        <w:t>(External Examiner)</w:t>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t>DATE</w:t>
      </w:r>
    </w:p>
    <w:p w:rsidR="00CD0A37" w:rsidRPr="00CE02DD" w:rsidRDefault="00CD0A37" w:rsidP="00A02DD1">
      <w:pPr>
        <w:pStyle w:val="NormalWeb"/>
        <w:tabs>
          <w:tab w:val="left" w:pos="540"/>
        </w:tabs>
        <w:spacing w:before="0" w:beforeAutospacing="0" w:after="0" w:afterAutospacing="0" w:line="276" w:lineRule="auto"/>
        <w:rPr>
          <w:b/>
          <w:sz w:val="28"/>
        </w:rPr>
      </w:pPr>
    </w:p>
    <w:p w:rsidR="00CD0A37" w:rsidRPr="00CE02DD" w:rsidRDefault="00CD0A37" w:rsidP="00A02DD1">
      <w:pPr>
        <w:pStyle w:val="NormalWeb"/>
        <w:tabs>
          <w:tab w:val="left" w:pos="540"/>
        </w:tabs>
        <w:spacing w:before="0" w:beforeAutospacing="0" w:after="0" w:afterAutospacing="0" w:line="276" w:lineRule="auto"/>
        <w:rPr>
          <w:b/>
          <w:sz w:val="28"/>
        </w:rPr>
      </w:pPr>
    </w:p>
    <w:p w:rsidR="00CD0A37" w:rsidRPr="00CE02DD" w:rsidRDefault="00CD0A37" w:rsidP="00A02DD1">
      <w:pPr>
        <w:pStyle w:val="NormalWeb"/>
        <w:tabs>
          <w:tab w:val="left" w:pos="540"/>
        </w:tabs>
        <w:spacing w:before="0" w:beforeAutospacing="0" w:after="0" w:afterAutospacing="0" w:line="276" w:lineRule="auto"/>
        <w:rPr>
          <w:b/>
          <w:sz w:val="28"/>
        </w:rPr>
      </w:pPr>
    </w:p>
    <w:p w:rsidR="00CD0A37" w:rsidRPr="00CE02DD" w:rsidRDefault="00CD0A37" w:rsidP="00A02DD1">
      <w:pPr>
        <w:pStyle w:val="NormalWeb"/>
        <w:tabs>
          <w:tab w:val="left" w:pos="540"/>
        </w:tabs>
        <w:spacing w:before="0" w:beforeAutospacing="0" w:after="0" w:afterAutospacing="0" w:line="276" w:lineRule="auto"/>
        <w:rPr>
          <w:b/>
        </w:rPr>
      </w:pPr>
    </w:p>
    <w:p w:rsidR="00CD0A37" w:rsidRPr="00CE02DD" w:rsidRDefault="00CD0A37" w:rsidP="00A02DD1">
      <w:pPr>
        <w:pStyle w:val="Footer"/>
        <w:tabs>
          <w:tab w:val="clear" w:pos="4680"/>
          <w:tab w:val="clear" w:pos="9360"/>
        </w:tabs>
        <w:spacing w:line="276" w:lineRule="auto"/>
        <w:contextualSpacing/>
        <w:jc w:val="center"/>
        <w:rPr>
          <w:b/>
          <w:bCs/>
          <w:sz w:val="24"/>
          <w:szCs w:val="24"/>
        </w:rPr>
      </w:pPr>
    </w:p>
    <w:p w:rsidR="00CD0A37" w:rsidRPr="00CE02DD" w:rsidRDefault="00CD0A37" w:rsidP="00A02DD1">
      <w:pPr>
        <w:pStyle w:val="Footer"/>
        <w:tabs>
          <w:tab w:val="clear" w:pos="4680"/>
          <w:tab w:val="clear" w:pos="9360"/>
        </w:tabs>
        <w:spacing w:line="276" w:lineRule="auto"/>
        <w:contextualSpacing/>
        <w:jc w:val="center"/>
        <w:rPr>
          <w:b/>
          <w:bCs/>
          <w:sz w:val="24"/>
          <w:szCs w:val="24"/>
        </w:rPr>
      </w:pPr>
    </w:p>
    <w:p w:rsidR="00CD0A37" w:rsidRPr="00CE02DD" w:rsidRDefault="00CD0A37" w:rsidP="00A02DD1">
      <w:pPr>
        <w:pStyle w:val="Footer"/>
        <w:tabs>
          <w:tab w:val="clear" w:pos="4680"/>
          <w:tab w:val="clear" w:pos="9360"/>
        </w:tabs>
        <w:spacing w:line="276" w:lineRule="auto"/>
        <w:contextualSpacing/>
        <w:jc w:val="center"/>
        <w:rPr>
          <w:b/>
          <w:bCs/>
          <w:sz w:val="24"/>
          <w:szCs w:val="24"/>
        </w:rPr>
      </w:pPr>
    </w:p>
    <w:p w:rsidR="00CD0A37" w:rsidRPr="00CE02DD" w:rsidRDefault="00CD0A37" w:rsidP="00A02DD1">
      <w:pPr>
        <w:pStyle w:val="Footer"/>
        <w:tabs>
          <w:tab w:val="clear" w:pos="4680"/>
          <w:tab w:val="clear" w:pos="9360"/>
        </w:tabs>
        <w:spacing w:line="276" w:lineRule="auto"/>
        <w:contextualSpacing/>
        <w:jc w:val="center"/>
        <w:rPr>
          <w:b/>
          <w:bCs/>
          <w:sz w:val="24"/>
          <w:szCs w:val="24"/>
        </w:rPr>
      </w:pPr>
    </w:p>
    <w:p w:rsidR="00CD0A37" w:rsidRPr="00CE02DD" w:rsidRDefault="00CD0A37" w:rsidP="00A02DD1">
      <w:pPr>
        <w:pStyle w:val="Footer"/>
        <w:tabs>
          <w:tab w:val="clear" w:pos="4680"/>
          <w:tab w:val="clear" w:pos="9360"/>
        </w:tabs>
        <w:spacing w:line="276" w:lineRule="auto"/>
        <w:contextualSpacing/>
        <w:jc w:val="center"/>
        <w:rPr>
          <w:b/>
          <w:bCs/>
          <w:sz w:val="24"/>
          <w:szCs w:val="24"/>
        </w:rPr>
      </w:pPr>
    </w:p>
    <w:p w:rsidR="00CD0A37" w:rsidRPr="00CE02DD" w:rsidRDefault="00CD0A37" w:rsidP="00A02DD1">
      <w:pPr>
        <w:pStyle w:val="Footer"/>
        <w:tabs>
          <w:tab w:val="clear" w:pos="4680"/>
          <w:tab w:val="clear" w:pos="9360"/>
        </w:tabs>
        <w:spacing w:line="276" w:lineRule="auto"/>
        <w:contextualSpacing/>
        <w:jc w:val="center"/>
        <w:rPr>
          <w:b/>
          <w:bCs/>
          <w:sz w:val="24"/>
          <w:szCs w:val="24"/>
        </w:rPr>
      </w:pPr>
    </w:p>
    <w:p w:rsidR="00CD0A37" w:rsidRPr="00CE02DD" w:rsidRDefault="00CD0A37" w:rsidP="00A02DD1">
      <w:pPr>
        <w:pStyle w:val="Footer"/>
        <w:tabs>
          <w:tab w:val="clear" w:pos="4680"/>
          <w:tab w:val="clear" w:pos="9360"/>
        </w:tabs>
        <w:spacing w:line="276" w:lineRule="auto"/>
        <w:contextualSpacing/>
        <w:jc w:val="center"/>
        <w:rPr>
          <w:b/>
          <w:bCs/>
          <w:sz w:val="24"/>
          <w:szCs w:val="24"/>
        </w:rPr>
      </w:pPr>
    </w:p>
    <w:p w:rsidR="002C7AD7" w:rsidRDefault="002C7AD7" w:rsidP="00A02DD1">
      <w:pPr>
        <w:pStyle w:val="Footer"/>
        <w:tabs>
          <w:tab w:val="clear" w:pos="4680"/>
          <w:tab w:val="clear" w:pos="9360"/>
        </w:tabs>
        <w:spacing w:line="276" w:lineRule="auto"/>
        <w:contextualSpacing/>
        <w:jc w:val="center"/>
        <w:rPr>
          <w:b/>
          <w:bCs/>
          <w:sz w:val="24"/>
          <w:szCs w:val="24"/>
        </w:rPr>
      </w:pPr>
    </w:p>
    <w:p w:rsidR="002C7AD7" w:rsidRDefault="002C7AD7" w:rsidP="00A02DD1">
      <w:pPr>
        <w:pStyle w:val="Footer"/>
        <w:tabs>
          <w:tab w:val="clear" w:pos="4680"/>
          <w:tab w:val="clear" w:pos="9360"/>
        </w:tabs>
        <w:spacing w:line="276" w:lineRule="auto"/>
        <w:contextualSpacing/>
        <w:jc w:val="center"/>
        <w:rPr>
          <w:b/>
          <w:bCs/>
          <w:sz w:val="24"/>
          <w:szCs w:val="24"/>
        </w:rPr>
      </w:pPr>
    </w:p>
    <w:p w:rsidR="002C7AD7" w:rsidRDefault="002C7AD7" w:rsidP="00A02DD1">
      <w:pPr>
        <w:pStyle w:val="Footer"/>
        <w:tabs>
          <w:tab w:val="clear" w:pos="4680"/>
          <w:tab w:val="clear" w:pos="9360"/>
        </w:tabs>
        <w:spacing w:line="276" w:lineRule="auto"/>
        <w:contextualSpacing/>
        <w:jc w:val="center"/>
        <w:rPr>
          <w:b/>
          <w:bCs/>
          <w:sz w:val="24"/>
          <w:szCs w:val="24"/>
        </w:rPr>
      </w:pPr>
    </w:p>
    <w:p w:rsidR="002C7AD7" w:rsidRDefault="002C7AD7" w:rsidP="00A02DD1">
      <w:pPr>
        <w:pStyle w:val="Footer"/>
        <w:tabs>
          <w:tab w:val="clear" w:pos="4680"/>
          <w:tab w:val="clear" w:pos="9360"/>
        </w:tabs>
        <w:spacing w:line="276" w:lineRule="auto"/>
        <w:contextualSpacing/>
        <w:jc w:val="center"/>
        <w:rPr>
          <w:b/>
          <w:bCs/>
          <w:sz w:val="24"/>
          <w:szCs w:val="24"/>
        </w:rPr>
      </w:pPr>
    </w:p>
    <w:p w:rsidR="00CD0A37" w:rsidRPr="00CE02DD" w:rsidRDefault="00CD0A37" w:rsidP="00A02DD1">
      <w:pPr>
        <w:pStyle w:val="Footer"/>
        <w:tabs>
          <w:tab w:val="clear" w:pos="4680"/>
          <w:tab w:val="clear" w:pos="9360"/>
        </w:tabs>
        <w:spacing w:line="276" w:lineRule="auto"/>
        <w:contextualSpacing/>
        <w:jc w:val="center"/>
        <w:rPr>
          <w:b/>
          <w:bCs/>
          <w:sz w:val="24"/>
          <w:szCs w:val="24"/>
        </w:rPr>
      </w:pPr>
      <w:r w:rsidRPr="00CE02DD">
        <w:rPr>
          <w:b/>
          <w:bCs/>
          <w:sz w:val="24"/>
          <w:szCs w:val="24"/>
        </w:rPr>
        <w:t>DEDICATION</w:t>
      </w:r>
    </w:p>
    <w:p w:rsidR="00CD0A37" w:rsidRPr="00CE02DD" w:rsidRDefault="00CD0A37" w:rsidP="00A02DD1">
      <w:pPr>
        <w:ind w:firstLine="720"/>
        <w:contextualSpacing/>
        <w:jc w:val="both"/>
        <w:rPr>
          <w:rFonts w:ascii="Times New Roman" w:hAnsi="Times New Roman" w:cs="Times New Roman"/>
          <w:bCs/>
          <w:sz w:val="24"/>
          <w:szCs w:val="24"/>
        </w:rPr>
      </w:pPr>
      <w:r w:rsidRPr="00CE02DD">
        <w:rPr>
          <w:rFonts w:ascii="Times New Roman" w:hAnsi="Times New Roman" w:cs="Times New Roman"/>
          <w:bCs/>
          <w:sz w:val="24"/>
          <w:szCs w:val="24"/>
        </w:rPr>
        <w:t xml:space="preserve">This project is specially and solely dedicated to </w:t>
      </w:r>
      <w:r w:rsidRPr="00CE02DD">
        <w:rPr>
          <w:rFonts w:ascii="Times New Roman" w:hAnsi="Times New Roman" w:cs="Times New Roman"/>
          <w:b/>
          <w:bCs/>
          <w:sz w:val="24"/>
          <w:szCs w:val="24"/>
        </w:rPr>
        <w:t xml:space="preserve">Almighty Allah(SWT) </w:t>
      </w:r>
      <w:r w:rsidRPr="00CE02DD">
        <w:rPr>
          <w:rFonts w:ascii="Times New Roman" w:hAnsi="Times New Roman" w:cs="Times New Roman"/>
          <w:bCs/>
          <w:sz w:val="24"/>
          <w:szCs w:val="24"/>
        </w:rPr>
        <w:t xml:space="preserve">for sustaining towards the completion of my </w:t>
      </w:r>
      <w:r w:rsidR="00A02DD1" w:rsidRPr="00CE02DD">
        <w:rPr>
          <w:rFonts w:ascii="Times New Roman" w:hAnsi="Times New Roman" w:cs="Times New Roman"/>
          <w:bCs/>
          <w:sz w:val="24"/>
          <w:szCs w:val="24"/>
        </w:rPr>
        <w:t xml:space="preserve">NATIONAL </w:t>
      </w:r>
      <w:r w:rsidRPr="00CE02DD">
        <w:rPr>
          <w:rFonts w:ascii="Times New Roman" w:hAnsi="Times New Roman" w:cs="Times New Roman"/>
          <w:bCs/>
          <w:sz w:val="24"/>
          <w:szCs w:val="24"/>
        </w:rPr>
        <w:t>Diploma (</w:t>
      </w:r>
      <w:r w:rsidR="00A02DD1" w:rsidRPr="00CE02DD">
        <w:rPr>
          <w:rFonts w:ascii="Times New Roman" w:hAnsi="Times New Roman" w:cs="Times New Roman"/>
          <w:bCs/>
          <w:sz w:val="24"/>
          <w:szCs w:val="24"/>
        </w:rPr>
        <w:t>ND</w:t>
      </w:r>
      <w:r w:rsidRPr="00CE02DD">
        <w:rPr>
          <w:rFonts w:ascii="Times New Roman" w:hAnsi="Times New Roman" w:cs="Times New Roman"/>
          <w:bCs/>
          <w:sz w:val="24"/>
          <w:szCs w:val="24"/>
        </w:rPr>
        <w:t xml:space="preserve">) course in Business Administration and Management. And I also honor my caring and beloving parents </w:t>
      </w:r>
      <w:r w:rsidRPr="00CE02DD">
        <w:rPr>
          <w:rFonts w:ascii="Times New Roman" w:hAnsi="Times New Roman" w:cs="Times New Roman"/>
          <w:b/>
          <w:bCs/>
          <w:sz w:val="24"/>
          <w:szCs w:val="24"/>
        </w:rPr>
        <w:t xml:space="preserve">Mr. &amp; Mrs  </w:t>
      </w:r>
      <w:r w:rsidR="00563C95">
        <w:rPr>
          <w:rFonts w:ascii="Times New Roman" w:hAnsi="Times New Roman" w:cs="Times New Roman"/>
          <w:b/>
          <w:bCs/>
          <w:sz w:val="24"/>
          <w:szCs w:val="24"/>
        </w:rPr>
        <w:t>ADEGOKE</w:t>
      </w:r>
    </w:p>
    <w:p w:rsidR="00CD0A37" w:rsidRPr="00CE02DD" w:rsidRDefault="00CD0A37" w:rsidP="00A02DD1">
      <w:pPr>
        <w:shd w:val="clear" w:color="auto" w:fill="FFFFFF"/>
        <w:jc w:val="center"/>
        <w:rPr>
          <w:rFonts w:ascii="Times New Roman" w:hAnsi="Times New Roman" w:cs="Times New Roman"/>
          <w:b/>
          <w:color w:val="222222"/>
          <w:sz w:val="24"/>
          <w:szCs w:val="24"/>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rPr>
          <w:rFonts w:ascii="Times New Roman" w:hAnsi="Times New Roman" w:cs="Times New Roman"/>
          <w:b/>
          <w:color w:val="222222"/>
          <w:sz w:val="28"/>
          <w:szCs w:val="28"/>
        </w:rPr>
      </w:pPr>
    </w:p>
    <w:p w:rsidR="00CD0A37" w:rsidRPr="00CE02DD" w:rsidRDefault="00CD0A37" w:rsidP="00A02DD1">
      <w:pPr>
        <w:shd w:val="clear" w:color="auto" w:fill="FFFFFF"/>
        <w:rPr>
          <w:rFonts w:ascii="Times New Roman" w:hAnsi="Times New Roman" w:cs="Times New Roman"/>
          <w:b/>
          <w:color w:val="222222"/>
          <w:sz w:val="28"/>
          <w:szCs w:val="28"/>
        </w:rPr>
      </w:pPr>
    </w:p>
    <w:p w:rsidR="002C7AD7" w:rsidRDefault="002C7AD7" w:rsidP="00A02DD1">
      <w:pPr>
        <w:shd w:val="clear" w:color="auto" w:fill="FFFFFF"/>
        <w:jc w:val="center"/>
        <w:rPr>
          <w:rFonts w:ascii="Times New Roman" w:hAnsi="Times New Roman" w:cs="Times New Roman"/>
          <w:b/>
          <w:color w:val="222222"/>
          <w:sz w:val="28"/>
          <w:szCs w:val="28"/>
        </w:rPr>
      </w:pPr>
    </w:p>
    <w:p w:rsidR="002C7AD7" w:rsidRDefault="002C7AD7" w:rsidP="00A02DD1">
      <w:pPr>
        <w:shd w:val="clear" w:color="auto" w:fill="FFFFFF"/>
        <w:jc w:val="center"/>
        <w:rPr>
          <w:rFonts w:ascii="Times New Roman" w:hAnsi="Times New Roman" w:cs="Times New Roman"/>
          <w:b/>
          <w:color w:val="222222"/>
          <w:sz w:val="28"/>
          <w:szCs w:val="28"/>
        </w:rPr>
      </w:pPr>
    </w:p>
    <w:p w:rsidR="002C7AD7" w:rsidRDefault="002C7AD7" w:rsidP="00A02DD1">
      <w:pPr>
        <w:shd w:val="clear" w:color="auto" w:fill="FFFFFF"/>
        <w:jc w:val="center"/>
        <w:rPr>
          <w:rFonts w:ascii="Times New Roman" w:hAnsi="Times New Roman" w:cs="Times New Roman"/>
          <w:b/>
          <w:color w:val="222222"/>
          <w:sz w:val="28"/>
          <w:szCs w:val="28"/>
        </w:rPr>
      </w:pPr>
    </w:p>
    <w:p w:rsidR="002C7AD7" w:rsidRDefault="002C7AD7" w:rsidP="00A02DD1">
      <w:pPr>
        <w:shd w:val="clear" w:color="auto" w:fill="FFFFFF"/>
        <w:jc w:val="center"/>
        <w:rPr>
          <w:rFonts w:ascii="Times New Roman" w:hAnsi="Times New Roman" w:cs="Times New Roman"/>
          <w:b/>
          <w:color w:val="222222"/>
          <w:sz w:val="28"/>
          <w:szCs w:val="28"/>
        </w:rPr>
      </w:pPr>
    </w:p>
    <w:p w:rsidR="002C7AD7" w:rsidRDefault="002C7AD7" w:rsidP="00A02DD1">
      <w:pPr>
        <w:shd w:val="clear" w:color="auto" w:fill="FFFFFF"/>
        <w:jc w:val="center"/>
        <w:rPr>
          <w:rFonts w:ascii="Times New Roman" w:hAnsi="Times New Roman" w:cs="Times New Roman"/>
          <w:b/>
          <w:color w:val="222222"/>
          <w:sz w:val="28"/>
          <w:szCs w:val="28"/>
        </w:rPr>
      </w:pPr>
    </w:p>
    <w:p w:rsidR="002C7AD7" w:rsidRDefault="002C7AD7" w:rsidP="00A02DD1">
      <w:pPr>
        <w:shd w:val="clear" w:color="auto" w:fill="FFFFFF"/>
        <w:jc w:val="center"/>
        <w:rPr>
          <w:rFonts w:ascii="Times New Roman" w:hAnsi="Times New Roman" w:cs="Times New Roman"/>
          <w:b/>
          <w:color w:val="222222"/>
          <w:sz w:val="28"/>
          <w:szCs w:val="28"/>
        </w:rPr>
      </w:pPr>
    </w:p>
    <w:p w:rsidR="00CD0A37" w:rsidRPr="00CE02DD" w:rsidRDefault="00CD0A37" w:rsidP="00A02DD1">
      <w:pPr>
        <w:shd w:val="clear" w:color="auto" w:fill="FFFFFF"/>
        <w:jc w:val="center"/>
        <w:rPr>
          <w:rFonts w:ascii="Times New Roman" w:hAnsi="Times New Roman" w:cs="Times New Roman"/>
          <w:b/>
          <w:color w:val="222222"/>
          <w:sz w:val="28"/>
          <w:szCs w:val="28"/>
        </w:rPr>
      </w:pPr>
      <w:r w:rsidRPr="00CE02DD">
        <w:rPr>
          <w:rFonts w:ascii="Times New Roman" w:hAnsi="Times New Roman" w:cs="Times New Roman"/>
          <w:b/>
          <w:color w:val="222222"/>
          <w:sz w:val="28"/>
          <w:szCs w:val="28"/>
        </w:rPr>
        <w:t>ACKNOWLEDGEMENTS</w:t>
      </w:r>
    </w:p>
    <w:p w:rsidR="00CD0A37" w:rsidRPr="00CD6268" w:rsidRDefault="00CD0A37" w:rsidP="00A02DD1">
      <w:pPr>
        <w:contextualSpacing/>
        <w:jc w:val="both"/>
        <w:rPr>
          <w:rFonts w:ascii="Times New Roman" w:hAnsi="Times New Roman" w:cs="Times New Roman"/>
          <w:sz w:val="28"/>
          <w:szCs w:val="24"/>
        </w:rPr>
      </w:pPr>
      <w:r w:rsidRPr="00CD6268">
        <w:rPr>
          <w:rFonts w:ascii="Times New Roman" w:hAnsi="Times New Roman" w:cs="Times New Roman"/>
          <w:sz w:val="28"/>
          <w:szCs w:val="24"/>
        </w:rPr>
        <w:t xml:space="preserve">I give thanks and praises to ALMIGHTY ALLAH for the successful completion of this project and my academics, as it is only by his Grace this was made possible, likewise I am extremely grateful </w:t>
      </w:r>
      <w:r w:rsidR="00563C95">
        <w:rPr>
          <w:rFonts w:ascii="Times New Roman" w:hAnsi="Times New Roman" w:cs="Times New Roman"/>
          <w:sz w:val="28"/>
          <w:szCs w:val="24"/>
        </w:rPr>
        <w:t>to my parents MR. &amp; MRS. ADEGOKE</w:t>
      </w:r>
      <w:r w:rsidRPr="00CD6268">
        <w:rPr>
          <w:rFonts w:ascii="Times New Roman" w:hAnsi="Times New Roman" w:cs="Times New Roman"/>
          <w:sz w:val="28"/>
          <w:szCs w:val="24"/>
        </w:rPr>
        <w:t xml:space="preserve"> for their care and support towards this project work, who I am greatly indebted to for bringing me up with love and encouragement, even in the face of adversities you were always by my side it is only God that can reward you both, as there is nothing I would ever do or say that could commensurate your effort towards this progress I made through. I pray God Almighty continues to grant all your prayers in good health and abundant blessings, God bless you both (AMEEN). Also, t</w:t>
      </w:r>
      <w:r w:rsidR="002C7AD7" w:rsidRPr="00CD6268">
        <w:rPr>
          <w:rFonts w:ascii="Times New Roman" w:hAnsi="Times New Roman" w:cs="Times New Roman"/>
          <w:sz w:val="28"/>
          <w:szCs w:val="24"/>
        </w:rPr>
        <w:t>o my amicable supervisor MR.</w:t>
      </w:r>
      <w:r w:rsidRPr="00CD6268">
        <w:rPr>
          <w:rFonts w:ascii="Times New Roman" w:hAnsi="Times New Roman" w:cs="Times New Roman"/>
          <w:sz w:val="28"/>
          <w:szCs w:val="24"/>
        </w:rPr>
        <w:t>SAKA,</w:t>
      </w:r>
      <w:r w:rsidR="002C7AD7" w:rsidRPr="00CD6268">
        <w:rPr>
          <w:rFonts w:ascii="Times New Roman" w:hAnsi="Times New Roman" w:cs="Times New Roman"/>
          <w:sz w:val="28"/>
          <w:szCs w:val="24"/>
        </w:rPr>
        <w:t>T.A</w:t>
      </w:r>
      <w:r w:rsidRPr="00CD6268">
        <w:rPr>
          <w:rFonts w:ascii="Times New Roman" w:hAnsi="Times New Roman" w:cs="Times New Roman"/>
          <w:sz w:val="28"/>
          <w:szCs w:val="24"/>
        </w:rPr>
        <w:t xml:space="preserve"> I am an indebted reward of your sir, I appreciate all your guidance, advice, counsel, support, as well as your reproach to my short comings, you evidenced been a seasoned educator and a father. May Allah continue to bless and protect you and your household (AMEEN). I also want to express my </w:t>
      </w:r>
      <w:r w:rsidR="002C7AD7" w:rsidRPr="00CD6268">
        <w:rPr>
          <w:rFonts w:ascii="Times New Roman" w:hAnsi="Times New Roman" w:cs="Times New Roman"/>
          <w:sz w:val="28"/>
          <w:szCs w:val="24"/>
        </w:rPr>
        <w:t>gratitude TO MR.ALAKOSO.K.I.</w:t>
      </w:r>
      <w:r w:rsidRPr="00CD6268">
        <w:rPr>
          <w:rFonts w:ascii="Times New Roman" w:hAnsi="Times New Roman" w:cs="Times New Roman"/>
          <w:sz w:val="28"/>
          <w:szCs w:val="24"/>
        </w:rPr>
        <w:t xml:space="preserve"> (H.O.D) and all other lecturers who have contribute to the knowledge I obtained during the program years.</w:t>
      </w:r>
    </w:p>
    <w:p w:rsidR="00CD0A37" w:rsidRPr="00CD6268" w:rsidRDefault="00CD0A37" w:rsidP="00A02DD1">
      <w:pPr>
        <w:contextualSpacing/>
        <w:jc w:val="both"/>
        <w:rPr>
          <w:rFonts w:ascii="Times New Roman" w:hAnsi="Times New Roman" w:cs="Times New Roman"/>
          <w:sz w:val="32"/>
          <w:szCs w:val="28"/>
        </w:rPr>
      </w:pPr>
      <w:r w:rsidRPr="00CD6268">
        <w:rPr>
          <w:rFonts w:ascii="Times New Roman" w:hAnsi="Times New Roman" w:cs="Times New Roman"/>
          <w:sz w:val="32"/>
          <w:szCs w:val="28"/>
        </w:rPr>
        <w:tab/>
      </w:r>
    </w:p>
    <w:p w:rsidR="00CD0A37" w:rsidRPr="00CE02DD" w:rsidRDefault="00CD0A37" w:rsidP="00A02DD1">
      <w:pPr>
        <w:ind w:firstLine="720"/>
        <w:contextualSpacing/>
        <w:jc w:val="both"/>
        <w:rPr>
          <w:rFonts w:ascii="Times New Roman" w:hAnsi="Times New Roman" w:cs="Times New Roman"/>
          <w:bCs/>
          <w:sz w:val="28"/>
          <w:szCs w:val="28"/>
        </w:rPr>
      </w:pPr>
    </w:p>
    <w:p w:rsidR="00CD0A37" w:rsidRPr="00CE02DD" w:rsidRDefault="00CD0A37" w:rsidP="00A02DD1">
      <w:pPr>
        <w:pStyle w:val="Heading1"/>
        <w:spacing w:before="77" w:line="276" w:lineRule="auto"/>
        <w:ind w:left="0"/>
        <w:rPr>
          <w:bCs w:val="0"/>
          <w:sz w:val="28"/>
          <w:szCs w:val="28"/>
        </w:rPr>
      </w:pPr>
    </w:p>
    <w:p w:rsidR="00CD0A37" w:rsidRPr="00CE02DD" w:rsidRDefault="00CD0A37" w:rsidP="00A02DD1">
      <w:pPr>
        <w:ind w:left="720"/>
        <w:rPr>
          <w:rFonts w:ascii="Times New Roman" w:hAnsi="Times New Roman" w:cs="Times New Roman"/>
          <w:sz w:val="36"/>
          <w:szCs w:val="36"/>
        </w:rPr>
      </w:pPr>
    </w:p>
    <w:p w:rsidR="00CD0A37" w:rsidRPr="00CE02DD" w:rsidRDefault="00CD0A37" w:rsidP="00A02DD1">
      <w:pPr>
        <w:spacing w:after="0"/>
        <w:jc w:val="center"/>
        <w:rPr>
          <w:rFonts w:ascii="Times New Roman" w:hAnsi="Times New Roman" w:cs="Times New Roman"/>
          <w:b/>
          <w:color w:val="000000"/>
          <w:sz w:val="24"/>
          <w:szCs w:val="24"/>
        </w:rPr>
      </w:pPr>
    </w:p>
    <w:p w:rsidR="00CD0A37" w:rsidRPr="00CE02DD" w:rsidRDefault="00CD0A37" w:rsidP="00A02DD1">
      <w:pPr>
        <w:spacing w:after="0"/>
        <w:jc w:val="center"/>
        <w:rPr>
          <w:rFonts w:ascii="Times New Roman" w:hAnsi="Times New Roman" w:cs="Times New Roman"/>
          <w:b/>
          <w:color w:val="000000"/>
          <w:sz w:val="24"/>
          <w:szCs w:val="24"/>
        </w:rPr>
      </w:pPr>
    </w:p>
    <w:p w:rsidR="00CD0A37" w:rsidRPr="00CE02DD" w:rsidRDefault="00CD0A37" w:rsidP="00A02DD1">
      <w:pPr>
        <w:spacing w:after="0"/>
        <w:jc w:val="center"/>
        <w:rPr>
          <w:rFonts w:ascii="Times New Roman" w:hAnsi="Times New Roman" w:cs="Times New Roman"/>
          <w:b/>
          <w:color w:val="000000"/>
          <w:sz w:val="24"/>
          <w:szCs w:val="24"/>
        </w:rPr>
      </w:pPr>
    </w:p>
    <w:p w:rsidR="00CD0A37" w:rsidRPr="00CE02DD" w:rsidRDefault="00CD0A37" w:rsidP="00A02DD1">
      <w:pPr>
        <w:spacing w:after="0"/>
        <w:jc w:val="center"/>
        <w:rPr>
          <w:rFonts w:ascii="Times New Roman" w:hAnsi="Times New Roman" w:cs="Times New Roman"/>
          <w:b/>
          <w:color w:val="000000"/>
          <w:sz w:val="24"/>
          <w:szCs w:val="24"/>
        </w:rPr>
      </w:pPr>
    </w:p>
    <w:p w:rsidR="00CD0A37" w:rsidRPr="00CE02DD" w:rsidRDefault="00CD0A37" w:rsidP="00A02DD1">
      <w:pPr>
        <w:spacing w:after="0"/>
        <w:jc w:val="center"/>
        <w:rPr>
          <w:rFonts w:ascii="Times New Roman" w:hAnsi="Times New Roman" w:cs="Times New Roman"/>
          <w:b/>
          <w:color w:val="000000"/>
          <w:sz w:val="24"/>
          <w:szCs w:val="24"/>
        </w:rPr>
      </w:pPr>
    </w:p>
    <w:p w:rsidR="00CD0A37" w:rsidRPr="00CE02DD" w:rsidRDefault="00CD0A37" w:rsidP="00A02DD1">
      <w:pPr>
        <w:spacing w:after="0"/>
        <w:jc w:val="center"/>
        <w:rPr>
          <w:rFonts w:ascii="Times New Roman" w:hAnsi="Times New Roman" w:cs="Times New Roman"/>
          <w:b/>
          <w:color w:val="000000"/>
          <w:sz w:val="24"/>
          <w:szCs w:val="24"/>
        </w:rPr>
      </w:pPr>
    </w:p>
    <w:p w:rsidR="00CD0A37" w:rsidRPr="00CE02DD" w:rsidRDefault="00CD0A37" w:rsidP="00A02DD1">
      <w:pPr>
        <w:spacing w:after="0"/>
        <w:jc w:val="center"/>
        <w:rPr>
          <w:rFonts w:ascii="Times New Roman" w:hAnsi="Times New Roman" w:cs="Times New Roman"/>
          <w:b/>
          <w:color w:val="000000"/>
          <w:sz w:val="24"/>
          <w:szCs w:val="24"/>
        </w:rPr>
      </w:pPr>
    </w:p>
    <w:p w:rsidR="00CD0A37" w:rsidRPr="00CE02DD" w:rsidRDefault="00CD0A37" w:rsidP="00A02DD1">
      <w:pPr>
        <w:spacing w:after="0"/>
        <w:jc w:val="center"/>
        <w:rPr>
          <w:rFonts w:ascii="Times New Roman" w:hAnsi="Times New Roman" w:cs="Times New Roman"/>
          <w:b/>
          <w:color w:val="000000"/>
        </w:rPr>
      </w:pPr>
    </w:p>
    <w:p w:rsidR="0092630C" w:rsidRDefault="0092630C" w:rsidP="00A02DD1">
      <w:pPr>
        <w:spacing w:after="0"/>
        <w:jc w:val="center"/>
        <w:rPr>
          <w:rFonts w:ascii="Times New Roman" w:hAnsi="Times New Roman" w:cs="Times New Roman"/>
          <w:b/>
          <w:color w:val="000000"/>
        </w:rPr>
      </w:pPr>
    </w:p>
    <w:p w:rsidR="0092630C" w:rsidRDefault="0092630C" w:rsidP="00A02DD1">
      <w:pPr>
        <w:spacing w:after="0"/>
        <w:jc w:val="center"/>
        <w:rPr>
          <w:rFonts w:ascii="Times New Roman" w:hAnsi="Times New Roman" w:cs="Times New Roman"/>
          <w:b/>
          <w:color w:val="000000"/>
        </w:rPr>
      </w:pPr>
    </w:p>
    <w:p w:rsidR="0092630C" w:rsidRDefault="0092630C" w:rsidP="00A02DD1">
      <w:pPr>
        <w:spacing w:after="0"/>
        <w:jc w:val="center"/>
        <w:rPr>
          <w:rFonts w:ascii="Times New Roman" w:hAnsi="Times New Roman" w:cs="Times New Roman"/>
          <w:b/>
          <w:color w:val="000000"/>
        </w:rPr>
      </w:pPr>
    </w:p>
    <w:p w:rsidR="0092630C" w:rsidRDefault="0092630C" w:rsidP="00A02DD1">
      <w:pPr>
        <w:spacing w:after="0"/>
        <w:jc w:val="center"/>
        <w:rPr>
          <w:rFonts w:ascii="Times New Roman" w:hAnsi="Times New Roman" w:cs="Times New Roman"/>
          <w:b/>
          <w:color w:val="000000"/>
        </w:rPr>
      </w:pPr>
    </w:p>
    <w:p w:rsidR="0092630C" w:rsidRDefault="0092630C" w:rsidP="00A02DD1">
      <w:pPr>
        <w:spacing w:after="0"/>
        <w:jc w:val="center"/>
        <w:rPr>
          <w:rFonts w:ascii="Times New Roman" w:hAnsi="Times New Roman" w:cs="Times New Roman"/>
          <w:b/>
          <w:color w:val="000000"/>
        </w:rPr>
      </w:pPr>
    </w:p>
    <w:p w:rsidR="0092630C" w:rsidRDefault="0092630C" w:rsidP="00A02DD1">
      <w:pPr>
        <w:spacing w:after="0"/>
        <w:jc w:val="center"/>
        <w:rPr>
          <w:rFonts w:ascii="Times New Roman" w:hAnsi="Times New Roman" w:cs="Times New Roman"/>
          <w:b/>
          <w:color w:val="000000"/>
        </w:rPr>
      </w:pPr>
    </w:p>
    <w:p w:rsidR="0092630C" w:rsidRDefault="0092630C" w:rsidP="00A02DD1">
      <w:pPr>
        <w:spacing w:after="0"/>
        <w:jc w:val="center"/>
        <w:rPr>
          <w:rFonts w:ascii="Times New Roman" w:hAnsi="Times New Roman" w:cs="Times New Roman"/>
          <w:b/>
          <w:color w:val="000000"/>
        </w:rPr>
      </w:pPr>
    </w:p>
    <w:p w:rsidR="00CD0A37" w:rsidRPr="0092630C" w:rsidRDefault="00CD0A37" w:rsidP="00A02DD1">
      <w:pPr>
        <w:spacing w:after="0"/>
        <w:jc w:val="center"/>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TABLE OF CONTENTS</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Title page</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Certification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ii</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Dedication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iii</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Acknowledgements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iv</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Abstract</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vii</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Table of Contents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viii</w:t>
      </w:r>
    </w:p>
    <w:p w:rsidR="00CD0A37" w:rsidRPr="0092630C" w:rsidRDefault="00CD0A37" w:rsidP="0092630C">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ONE: INTRODUCTION</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1.1</w:t>
      </w:r>
      <w:r w:rsidRPr="0092630C">
        <w:rPr>
          <w:rFonts w:ascii="Times New Roman" w:hAnsi="Times New Roman" w:cs="Times New Roman"/>
          <w:color w:val="000000"/>
          <w:sz w:val="26"/>
          <w:szCs w:val="26"/>
        </w:rPr>
        <w:tab/>
        <w:t xml:space="preserve">Background to the study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1</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1.2 </w:t>
      </w:r>
      <w:r w:rsidRPr="0092630C">
        <w:rPr>
          <w:rFonts w:ascii="Times New Roman" w:hAnsi="Times New Roman" w:cs="Times New Roman"/>
          <w:color w:val="000000"/>
          <w:sz w:val="26"/>
          <w:szCs w:val="26"/>
        </w:rPr>
        <w:tab/>
        <w:t xml:space="preserve">Statement of the problem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6</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1.3</w:t>
      </w:r>
      <w:r w:rsidRPr="0092630C">
        <w:rPr>
          <w:rFonts w:ascii="Times New Roman" w:hAnsi="Times New Roman" w:cs="Times New Roman"/>
          <w:color w:val="000000"/>
          <w:sz w:val="26"/>
          <w:szCs w:val="26"/>
        </w:rPr>
        <w:tab/>
        <w:t xml:space="preserve">Research questions                          </w:t>
      </w:r>
      <w:r w:rsidR="0092630C">
        <w:rPr>
          <w:rFonts w:ascii="Times New Roman" w:hAnsi="Times New Roman" w:cs="Times New Roman"/>
          <w:color w:val="000000"/>
          <w:sz w:val="26"/>
          <w:szCs w:val="26"/>
        </w:rPr>
        <w:t xml:space="preserve">                              </w:t>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7</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1.4</w:t>
      </w:r>
      <w:r w:rsidRPr="0092630C">
        <w:rPr>
          <w:rFonts w:ascii="Times New Roman" w:hAnsi="Times New Roman" w:cs="Times New Roman"/>
          <w:color w:val="000000"/>
          <w:sz w:val="26"/>
          <w:szCs w:val="26"/>
        </w:rPr>
        <w:tab/>
        <w:t xml:space="preserve">Objectives of the study                    </w:t>
      </w:r>
      <w:r w:rsidR="0092630C">
        <w:rPr>
          <w:rFonts w:ascii="Times New Roman" w:hAnsi="Times New Roman" w:cs="Times New Roman"/>
          <w:color w:val="000000"/>
          <w:sz w:val="26"/>
          <w:szCs w:val="26"/>
        </w:rPr>
        <w:t xml:space="preserve">                              </w:t>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8</w:t>
      </w:r>
    </w:p>
    <w:p w:rsidR="00CD0A37" w:rsidRPr="0092630C" w:rsidRDefault="0092630C" w:rsidP="0092630C">
      <w:pPr>
        <w:spacing w:after="0"/>
        <w:ind w:left="720"/>
        <w:jc w:val="both"/>
        <w:rPr>
          <w:rFonts w:ascii="Times New Roman" w:hAnsi="Times New Roman" w:cs="Times New Roman"/>
          <w:color w:val="000000"/>
          <w:sz w:val="26"/>
          <w:szCs w:val="26"/>
        </w:rPr>
      </w:pPr>
      <w:r>
        <w:rPr>
          <w:rFonts w:ascii="Times New Roman" w:hAnsi="Times New Roman" w:cs="Times New Roman"/>
          <w:color w:val="000000"/>
          <w:sz w:val="26"/>
          <w:szCs w:val="26"/>
        </w:rPr>
        <w:t>1.5</w:t>
      </w:r>
      <w:r>
        <w:rPr>
          <w:rFonts w:ascii="Times New Roman" w:hAnsi="Times New Roman" w:cs="Times New Roman"/>
          <w:color w:val="000000"/>
          <w:sz w:val="26"/>
          <w:szCs w:val="26"/>
        </w:rPr>
        <w:tab/>
        <w:t>Research hypotheses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00CD0A37" w:rsidRPr="0092630C">
        <w:rPr>
          <w:rFonts w:ascii="Times New Roman" w:hAnsi="Times New Roman" w:cs="Times New Roman"/>
          <w:color w:val="000000"/>
          <w:sz w:val="26"/>
          <w:szCs w:val="26"/>
        </w:rPr>
        <w:t>9</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1.6</w:t>
      </w:r>
      <w:r w:rsidRPr="0092630C">
        <w:rPr>
          <w:rFonts w:ascii="Times New Roman" w:hAnsi="Times New Roman" w:cs="Times New Roman"/>
          <w:color w:val="000000"/>
          <w:sz w:val="26"/>
          <w:szCs w:val="26"/>
        </w:rPr>
        <w:tab/>
        <w:t xml:space="preserve">Significance of the study               </w:t>
      </w:r>
      <w:r w:rsidR="0092630C">
        <w:rPr>
          <w:rFonts w:ascii="Times New Roman" w:hAnsi="Times New Roman" w:cs="Times New Roman"/>
          <w:color w:val="000000"/>
          <w:sz w:val="26"/>
          <w:szCs w:val="26"/>
        </w:rPr>
        <w:t xml:space="preserve">       </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10</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1.7</w:t>
      </w:r>
      <w:r w:rsidRPr="0092630C">
        <w:rPr>
          <w:rFonts w:ascii="Times New Roman" w:hAnsi="Times New Roman" w:cs="Times New Roman"/>
          <w:color w:val="000000"/>
          <w:sz w:val="26"/>
          <w:szCs w:val="26"/>
        </w:rPr>
        <w:tab/>
        <w:t xml:space="preserve">Scope of the study                           </w:t>
      </w:r>
      <w:r w:rsidR="0092630C">
        <w:rPr>
          <w:rFonts w:ascii="Times New Roman" w:hAnsi="Times New Roman" w:cs="Times New Roman"/>
          <w:color w:val="000000"/>
          <w:sz w:val="26"/>
          <w:szCs w:val="26"/>
        </w:rPr>
        <w:t xml:space="preserve">                              </w:t>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11</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1.8</w:t>
      </w:r>
      <w:r w:rsidRPr="0092630C">
        <w:rPr>
          <w:rFonts w:ascii="Times New Roman" w:hAnsi="Times New Roman" w:cs="Times New Roman"/>
          <w:color w:val="000000"/>
          <w:sz w:val="26"/>
          <w:szCs w:val="26"/>
        </w:rPr>
        <w:tab/>
        <w:t xml:space="preserve">Definition of key terms           </w:t>
      </w:r>
      <w:r w:rsidR="0092630C">
        <w:rPr>
          <w:rFonts w:ascii="Times New Roman" w:hAnsi="Times New Roman" w:cs="Times New Roman"/>
          <w:color w:val="000000"/>
          <w:sz w:val="26"/>
          <w:szCs w:val="26"/>
        </w:rPr>
        <w:t xml:space="preserve">                             </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12</w:t>
      </w:r>
    </w:p>
    <w:p w:rsidR="00CD0A37" w:rsidRPr="0092630C" w:rsidRDefault="00CD0A37" w:rsidP="0092630C">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TWO: LITERATURE REVIEW</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2.0</w:t>
      </w:r>
      <w:r w:rsidRPr="0092630C">
        <w:rPr>
          <w:rFonts w:ascii="Times New Roman" w:hAnsi="Times New Roman" w:cs="Times New Roman"/>
          <w:color w:val="000000"/>
          <w:sz w:val="26"/>
          <w:szCs w:val="26"/>
        </w:rPr>
        <w:tab/>
        <w:t>Introduction</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2.1</w:t>
      </w:r>
      <w:r w:rsidRPr="0092630C">
        <w:rPr>
          <w:rFonts w:ascii="Times New Roman" w:hAnsi="Times New Roman" w:cs="Times New Roman"/>
          <w:color w:val="000000"/>
          <w:sz w:val="26"/>
          <w:szCs w:val="26"/>
        </w:rPr>
        <w:tab/>
        <w:t>Concept of employee participation</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13</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     Forms</w:t>
      </w:r>
      <w:r w:rsidR="0092630C">
        <w:rPr>
          <w:rFonts w:ascii="Times New Roman" w:hAnsi="Times New Roman" w:cs="Times New Roman"/>
          <w:color w:val="000000"/>
          <w:sz w:val="26"/>
          <w:szCs w:val="26"/>
        </w:rPr>
        <w:t xml:space="preserve"> of employee participation.</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18</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2.2.1</w:t>
      </w:r>
      <w:r w:rsidRPr="0092630C">
        <w:rPr>
          <w:rFonts w:ascii="Times New Roman" w:hAnsi="Times New Roman" w:cs="Times New Roman"/>
          <w:color w:val="000000"/>
          <w:sz w:val="26"/>
          <w:szCs w:val="26"/>
        </w:rPr>
        <w:tab/>
        <w:t>Direct participation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19</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2.2.2</w:t>
      </w:r>
      <w:r w:rsidRPr="0092630C">
        <w:rPr>
          <w:rFonts w:ascii="Times New Roman" w:hAnsi="Times New Roman" w:cs="Times New Roman"/>
          <w:color w:val="000000"/>
          <w:sz w:val="26"/>
          <w:szCs w:val="26"/>
        </w:rPr>
        <w:tab/>
        <w:t>Indirect or r</w:t>
      </w:r>
      <w:r w:rsidR="0092630C">
        <w:rPr>
          <w:rFonts w:ascii="Times New Roman" w:hAnsi="Times New Roman" w:cs="Times New Roman"/>
          <w:color w:val="000000"/>
          <w:sz w:val="26"/>
          <w:szCs w:val="26"/>
        </w:rPr>
        <w:t>epresentative participation</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t>.</w:t>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21</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2.3</w:t>
      </w:r>
      <w:r w:rsidRPr="0092630C">
        <w:rPr>
          <w:rFonts w:ascii="Times New Roman" w:hAnsi="Times New Roman" w:cs="Times New Roman"/>
          <w:color w:val="000000"/>
          <w:sz w:val="26"/>
          <w:szCs w:val="26"/>
        </w:rPr>
        <w:tab/>
        <w:t>Employee outco</w:t>
      </w:r>
      <w:r w:rsidR="0092630C">
        <w:rPr>
          <w:rFonts w:ascii="Times New Roman" w:hAnsi="Times New Roman" w:cs="Times New Roman"/>
          <w:color w:val="000000"/>
          <w:sz w:val="26"/>
          <w:szCs w:val="26"/>
        </w:rPr>
        <w:t>mes of employee participation</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22</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2.4</w:t>
      </w:r>
      <w:r w:rsidRPr="0092630C">
        <w:rPr>
          <w:rFonts w:ascii="Times New Roman" w:hAnsi="Times New Roman" w:cs="Times New Roman"/>
          <w:color w:val="000000"/>
          <w:sz w:val="26"/>
          <w:szCs w:val="26"/>
        </w:rPr>
        <w:tab/>
        <w:t>Decision making</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30</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w:t>
      </w:r>
      <w:r w:rsidRPr="0092630C">
        <w:rPr>
          <w:rFonts w:ascii="Times New Roman" w:hAnsi="Times New Roman" w:cs="Times New Roman"/>
          <w:color w:val="000000"/>
          <w:sz w:val="26"/>
          <w:szCs w:val="26"/>
        </w:rPr>
        <w:tab/>
        <w:t>Types of decisions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31</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2.5.1</w:t>
      </w:r>
      <w:r w:rsidRPr="0092630C">
        <w:rPr>
          <w:rFonts w:ascii="Times New Roman" w:hAnsi="Times New Roman" w:cs="Times New Roman"/>
          <w:color w:val="000000"/>
          <w:sz w:val="26"/>
          <w:szCs w:val="26"/>
        </w:rPr>
        <w:tab/>
        <w:t>No</w:t>
      </w:r>
      <w:r w:rsidR="0092630C">
        <w:rPr>
          <w:rFonts w:ascii="Times New Roman" w:hAnsi="Times New Roman" w:cs="Times New Roman"/>
          <w:color w:val="000000"/>
          <w:sz w:val="26"/>
          <w:szCs w:val="26"/>
        </w:rPr>
        <w:t>n programmed decision making</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31</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2.5.2</w:t>
      </w:r>
      <w:r w:rsidR="0092630C">
        <w:rPr>
          <w:rFonts w:ascii="Times New Roman" w:hAnsi="Times New Roman" w:cs="Times New Roman"/>
          <w:color w:val="000000"/>
          <w:sz w:val="26"/>
          <w:szCs w:val="26"/>
        </w:rPr>
        <w:tab/>
        <w:t>Programmed decision making</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32</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2.6  </w:t>
      </w:r>
      <w:r w:rsidRPr="0092630C">
        <w:rPr>
          <w:rFonts w:ascii="Times New Roman" w:hAnsi="Times New Roman" w:cs="Times New Roman"/>
          <w:color w:val="000000"/>
          <w:sz w:val="26"/>
          <w:szCs w:val="26"/>
        </w:rPr>
        <w:tab/>
        <w:t>Factors</w:t>
      </w:r>
      <w:r w:rsidR="0092630C">
        <w:rPr>
          <w:rFonts w:ascii="Times New Roman" w:hAnsi="Times New Roman" w:cs="Times New Roman"/>
          <w:color w:val="000000"/>
          <w:sz w:val="26"/>
          <w:szCs w:val="26"/>
        </w:rPr>
        <w:t xml:space="preserve"> influencing decision making</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33</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2.7 </w:t>
      </w:r>
      <w:r w:rsidRPr="0092630C">
        <w:rPr>
          <w:rFonts w:ascii="Times New Roman" w:hAnsi="Times New Roman" w:cs="Times New Roman"/>
          <w:color w:val="000000"/>
          <w:sz w:val="26"/>
          <w:szCs w:val="26"/>
        </w:rPr>
        <w:tab/>
        <w:t>Employee participation in decision making and organization</w:t>
      </w:r>
      <w:r w:rsidRPr="0092630C">
        <w:rPr>
          <w:rFonts w:ascii="Times New Roman" w:hAnsi="Times New Roman" w:cs="Times New Roman"/>
          <w:color w:val="000000"/>
          <w:sz w:val="26"/>
          <w:szCs w:val="26"/>
        </w:rPr>
        <w:tab/>
        <w:t>40</w:t>
      </w:r>
    </w:p>
    <w:p w:rsidR="00CD0A37" w:rsidRPr="0092630C" w:rsidRDefault="00CD0A37" w:rsidP="0092630C">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THREE: METHODOLOGY</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3.1 </w:t>
      </w:r>
      <w:r w:rsidRPr="0092630C">
        <w:rPr>
          <w:rFonts w:ascii="Times New Roman" w:hAnsi="Times New Roman" w:cs="Times New Roman"/>
          <w:color w:val="000000"/>
          <w:sz w:val="26"/>
          <w:szCs w:val="26"/>
        </w:rPr>
        <w:tab/>
        <w:t>Introduction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47</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3.2</w:t>
      </w:r>
      <w:r w:rsidRPr="0092630C">
        <w:rPr>
          <w:rFonts w:ascii="Times New Roman" w:hAnsi="Times New Roman" w:cs="Times New Roman"/>
          <w:color w:val="000000"/>
          <w:sz w:val="26"/>
          <w:szCs w:val="26"/>
        </w:rPr>
        <w:tab/>
        <w:t xml:space="preserve">Research Design.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47</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w:t>
      </w:r>
      <w:r w:rsidR="0092630C">
        <w:rPr>
          <w:rFonts w:ascii="Times New Roman" w:hAnsi="Times New Roman" w:cs="Times New Roman"/>
          <w:color w:val="000000"/>
          <w:sz w:val="26"/>
          <w:szCs w:val="26"/>
        </w:rPr>
        <w:t>.3</w:t>
      </w:r>
      <w:r w:rsidR="0092630C">
        <w:rPr>
          <w:rFonts w:ascii="Times New Roman" w:hAnsi="Times New Roman" w:cs="Times New Roman"/>
          <w:color w:val="000000"/>
          <w:sz w:val="26"/>
          <w:szCs w:val="26"/>
        </w:rPr>
        <w:tab/>
        <w:t>Population of the study</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48</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3.4</w:t>
      </w:r>
      <w:r w:rsidRPr="0092630C">
        <w:rPr>
          <w:rFonts w:ascii="Times New Roman" w:hAnsi="Times New Roman" w:cs="Times New Roman"/>
          <w:color w:val="000000"/>
          <w:sz w:val="26"/>
          <w:szCs w:val="26"/>
        </w:rPr>
        <w:tab/>
        <w:t>Sample and Sampling techniques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48</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3.5</w:t>
      </w:r>
      <w:r w:rsidRPr="0092630C">
        <w:rPr>
          <w:rFonts w:ascii="Times New Roman" w:hAnsi="Times New Roman" w:cs="Times New Roman"/>
          <w:color w:val="000000"/>
          <w:sz w:val="26"/>
          <w:szCs w:val="26"/>
        </w:rPr>
        <w:tab/>
        <w:t>Method of Data collection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50</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3.6</w:t>
      </w:r>
      <w:r w:rsidRPr="0092630C">
        <w:rPr>
          <w:rFonts w:ascii="Times New Roman" w:hAnsi="Times New Roman" w:cs="Times New Roman"/>
          <w:color w:val="000000"/>
          <w:sz w:val="26"/>
          <w:szCs w:val="26"/>
        </w:rPr>
        <w:tab/>
        <w:t>Ins</w:t>
      </w:r>
      <w:r w:rsidR="0092630C">
        <w:rPr>
          <w:rFonts w:ascii="Times New Roman" w:hAnsi="Times New Roman" w:cs="Times New Roman"/>
          <w:color w:val="000000"/>
          <w:sz w:val="26"/>
          <w:szCs w:val="26"/>
        </w:rPr>
        <w:t>truments of Data collection</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50</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w:t>
      </w:r>
      <w:r w:rsidR="0092630C">
        <w:rPr>
          <w:rFonts w:ascii="Times New Roman" w:hAnsi="Times New Roman" w:cs="Times New Roman"/>
          <w:color w:val="000000"/>
          <w:sz w:val="26"/>
          <w:szCs w:val="26"/>
        </w:rPr>
        <w:t>.7</w:t>
      </w:r>
      <w:r w:rsidR="0092630C">
        <w:rPr>
          <w:rFonts w:ascii="Times New Roman" w:hAnsi="Times New Roman" w:cs="Times New Roman"/>
          <w:color w:val="000000"/>
          <w:sz w:val="26"/>
          <w:szCs w:val="26"/>
        </w:rPr>
        <w:tab/>
        <w:t>Method of Data analysis</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51</w:t>
      </w:r>
      <w:r w:rsidRPr="0092630C">
        <w:rPr>
          <w:rFonts w:ascii="Times New Roman" w:hAnsi="Times New Roman" w:cs="Times New Roman"/>
          <w:color w:val="000000"/>
          <w:sz w:val="26"/>
          <w:szCs w:val="26"/>
        </w:rPr>
        <w:tab/>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3.8</w:t>
      </w:r>
      <w:r w:rsidRPr="0092630C">
        <w:rPr>
          <w:rFonts w:ascii="Times New Roman" w:hAnsi="Times New Roman" w:cs="Times New Roman"/>
          <w:color w:val="000000"/>
          <w:sz w:val="26"/>
          <w:szCs w:val="26"/>
        </w:rPr>
        <w:tab/>
        <w:t>Brief History of the Case Study</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52</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p>
    <w:p w:rsidR="00CD0A37" w:rsidRPr="0092630C" w:rsidRDefault="00CD0A37" w:rsidP="0092630C">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FOUR: DATA ANALYSIS AND PRESENTATION</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4.1 </w:t>
      </w:r>
      <w:r w:rsidRPr="0092630C">
        <w:rPr>
          <w:rFonts w:ascii="Times New Roman" w:hAnsi="Times New Roman" w:cs="Times New Roman"/>
          <w:color w:val="000000"/>
          <w:sz w:val="26"/>
          <w:szCs w:val="26"/>
        </w:rPr>
        <w:tab/>
        <w:t>Introduction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57</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4.2 </w:t>
      </w:r>
      <w:r w:rsidRPr="0092630C">
        <w:rPr>
          <w:rFonts w:ascii="Times New Roman" w:hAnsi="Times New Roman" w:cs="Times New Roman"/>
          <w:color w:val="000000"/>
          <w:sz w:val="26"/>
          <w:szCs w:val="26"/>
        </w:rPr>
        <w:tab/>
        <w:t>Q</w:t>
      </w:r>
      <w:r w:rsidR="0092630C">
        <w:rPr>
          <w:rFonts w:ascii="Times New Roman" w:hAnsi="Times New Roman" w:cs="Times New Roman"/>
          <w:color w:val="000000"/>
          <w:sz w:val="26"/>
          <w:szCs w:val="26"/>
        </w:rPr>
        <w:t>uestionnaire administration</w:t>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57</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4.3 </w:t>
      </w:r>
      <w:r w:rsidRPr="0092630C">
        <w:rPr>
          <w:rFonts w:ascii="Times New Roman" w:hAnsi="Times New Roman" w:cs="Times New Roman"/>
          <w:color w:val="000000"/>
          <w:sz w:val="26"/>
          <w:szCs w:val="26"/>
        </w:rPr>
        <w:tab/>
        <w:t>Presentation and analysis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58</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4.4 </w:t>
      </w:r>
      <w:r w:rsidRPr="0092630C">
        <w:rPr>
          <w:rFonts w:ascii="Times New Roman" w:hAnsi="Times New Roman" w:cs="Times New Roman"/>
          <w:color w:val="000000"/>
          <w:sz w:val="26"/>
          <w:szCs w:val="26"/>
        </w:rPr>
        <w:tab/>
        <w:t>Hypotheses testing</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62</w:t>
      </w:r>
    </w:p>
    <w:p w:rsidR="0092630C" w:rsidRPr="0092630C" w:rsidRDefault="0092630C" w:rsidP="0092630C">
      <w:pPr>
        <w:spacing w:after="0"/>
        <w:ind w:left="720"/>
        <w:jc w:val="both"/>
        <w:rPr>
          <w:rFonts w:ascii="Times New Roman" w:hAnsi="Times New Roman" w:cs="Times New Roman"/>
          <w:b/>
          <w:color w:val="000000"/>
          <w:sz w:val="26"/>
          <w:szCs w:val="26"/>
        </w:rPr>
      </w:pPr>
    </w:p>
    <w:p w:rsidR="00CD0A37" w:rsidRPr="0092630C" w:rsidRDefault="00CD0A37" w:rsidP="0092630C">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FIVE: SUMMARY CONCLUSION AND</w:t>
      </w:r>
    </w:p>
    <w:p w:rsidR="00CD0A37" w:rsidRPr="0092630C" w:rsidRDefault="00CD0A37" w:rsidP="0092630C">
      <w:pPr>
        <w:spacing w:after="0"/>
        <w:ind w:left="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 xml:space="preserve">RECOMMENDATIONS                                                  </w:t>
      </w:r>
    </w:p>
    <w:p w:rsidR="00CD0A37" w:rsidRPr="0092630C" w:rsidRDefault="0092630C" w:rsidP="0092630C">
      <w:pPr>
        <w:spacing w:after="0"/>
        <w:ind w:left="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 </w:t>
      </w:r>
      <w:r>
        <w:rPr>
          <w:rFonts w:ascii="Times New Roman" w:hAnsi="Times New Roman" w:cs="Times New Roman"/>
          <w:color w:val="000000"/>
          <w:sz w:val="26"/>
          <w:szCs w:val="26"/>
        </w:rPr>
        <w:tab/>
        <w:t xml:space="preserve">Summary of Findings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00CD0A37" w:rsidRPr="0092630C">
        <w:rPr>
          <w:rFonts w:ascii="Times New Roman" w:hAnsi="Times New Roman" w:cs="Times New Roman"/>
          <w:color w:val="000000"/>
          <w:sz w:val="26"/>
          <w:szCs w:val="26"/>
        </w:rPr>
        <w:t>73</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5.2</w:t>
      </w:r>
      <w:r w:rsidRPr="0092630C">
        <w:rPr>
          <w:rFonts w:ascii="Times New Roman" w:hAnsi="Times New Roman" w:cs="Times New Roman"/>
          <w:color w:val="000000"/>
          <w:sz w:val="26"/>
          <w:szCs w:val="26"/>
        </w:rPr>
        <w:tab/>
        <w:t xml:space="preserve"> Conclusion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74</w:t>
      </w:r>
    </w:p>
    <w:p w:rsidR="00CD0A37" w:rsidRPr="0092630C" w:rsidRDefault="00CD0A37" w:rsidP="0092630C">
      <w:pPr>
        <w:spacing w:after="0"/>
        <w:ind w:left="72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5.3 </w:t>
      </w:r>
      <w:r w:rsidRPr="0092630C">
        <w:rPr>
          <w:rFonts w:ascii="Times New Roman" w:hAnsi="Times New Roman" w:cs="Times New Roman"/>
          <w:color w:val="000000"/>
          <w:sz w:val="26"/>
          <w:szCs w:val="26"/>
        </w:rPr>
        <w:tab/>
        <w:t>Recommendations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76</w:t>
      </w:r>
    </w:p>
    <w:p w:rsidR="00CD0A37" w:rsidRPr="0092630C" w:rsidRDefault="00CD0A37" w:rsidP="0092630C">
      <w:pPr>
        <w:spacing w:after="0"/>
        <w:ind w:left="720" w:firstLine="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References</w:t>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t>77</w:t>
      </w:r>
    </w:p>
    <w:p w:rsidR="00CD0A37" w:rsidRPr="0092630C" w:rsidRDefault="00CD0A37" w:rsidP="0092630C">
      <w:pPr>
        <w:spacing w:after="0"/>
        <w:ind w:left="720" w:firstLine="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Appendix</w:t>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t>87</w:t>
      </w:r>
    </w:p>
    <w:p w:rsidR="00CD0A37" w:rsidRPr="0092630C" w:rsidRDefault="00CD0A37" w:rsidP="0092630C">
      <w:pPr>
        <w:spacing w:after="0"/>
        <w:ind w:left="720"/>
        <w:rPr>
          <w:rFonts w:ascii="Times New Roman" w:hAnsi="Times New Roman" w:cs="Times New Roman"/>
          <w:b/>
          <w:sz w:val="26"/>
          <w:szCs w:val="26"/>
        </w:rPr>
      </w:pPr>
      <w:r w:rsidRPr="0092630C">
        <w:rPr>
          <w:rFonts w:ascii="Times New Roman" w:hAnsi="Times New Roman" w:cs="Times New Roman"/>
          <w:b/>
          <w:sz w:val="26"/>
          <w:szCs w:val="26"/>
        </w:rPr>
        <w:br w:type="page"/>
      </w:r>
    </w:p>
    <w:p w:rsidR="00CD0A37" w:rsidRPr="00CE02DD" w:rsidRDefault="00CD0A37" w:rsidP="00A02DD1">
      <w:pPr>
        <w:spacing w:after="0"/>
        <w:ind w:left="3600"/>
        <w:jc w:val="both"/>
        <w:rPr>
          <w:rFonts w:ascii="Times New Roman" w:eastAsia="Times New Roman" w:hAnsi="Times New Roman" w:cs="Times New Roman"/>
          <w:b/>
        </w:rPr>
      </w:pPr>
      <w:r w:rsidRPr="00CE02DD">
        <w:rPr>
          <w:rFonts w:ascii="Times New Roman" w:eastAsia="Times New Roman" w:hAnsi="Times New Roman" w:cs="Times New Roman"/>
          <w:b/>
        </w:rPr>
        <w:t>CHAPTER ONE</w:t>
      </w:r>
    </w:p>
    <w:p w:rsidR="00CD0A37" w:rsidRPr="00CE02DD" w:rsidRDefault="00CD0A37" w:rsidP="00A02DD1">
      <w:pPr>
        <w:spacing w:after="0"/>
        <w:ind w:left="2880" w:firstLine="720"/>
        <w:jc w:val="both"/>
        <w:rPr>
          <w:rFonts w:ascii="Times New Roman" w:eastAsia="Times New Roman" w:hAnsi="Times New Roman" w:cs="Times New Roman"/>
          <w:b/>
        </w:rPr>
      </w:pPr>
      <w:r w:rsidRPr="00CE02DD">
        <w:rPr>
          <w:rFonts w:ascii="Times New Roman" w:eastAsia="Times New Roman" w:hAnsi="Times New Roman" w:cs="Times New Roman"/>
          <w:b/>
        </w:rPr>
        <w:t>INTRODUCTION</w:t>
      </w:r>
    </w:p>
    <w:p w:rsidR="00CD0A37" w:rsidRPr="00603AB1" w:rsidRDefault="00CD0A37" w:rsidP="00A02DD1">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b/>
          <w:sz w:val="24"/>
          <w:szCs w:val="24"/>
        </w:rPr>
        <w:t>1.1 Background to the Study</w:t>
      </w:r>
    </w:p>
    <w:p w:rsidR="00CD0A37" w:rsidRPr="00603AB1" w:rsidRDefault="00CD0A37" w:rsidP="00A02DD1">
      <w:pPr>
        <w:tabs>
          <w:tab w:val="left" w:pos="810"/>
        </w:tabs>
        <w:jc w:val="both"/>
        <w:rPr>
          <w:rFonts w:ascii="Times New Roman" w:hAnsi="Times New Roman" w:cs="Times New Roman"/>
          <w:sz w:val="24"/>
          <w:szCs w:val="24"/>
        </w:rPr>
      </w:pPr>
      <w:r w:rsidRPr="00603AB1">
        <w:rPr>
          <w:rFonts w:ascii="Times New Roman" w:hAnsi="Times New Roman" w:cs="Times New Roman"/>
          <w:sz w:val="24"/>
          <w:szCs w:val="24"/>
        </w:rPr>
        <w:t xml:space="preserve">The world currently faces societal challenges in economic, social and physical sphere that need to be tackled and overcome. Such challenges include unemployment, poverty, global recession, terrorism, economic inequality among other social ills. One of the ways to tackle these issues is through the increasing awareness on entrepreneurship and the role that entrepreneurs play in economic development of any nation. Entrepreneurship ensures the creation of employment, development of skills in a country and an entrepreneur is seen as a modern industrial business leader that innovates in a somewhat risky business. Global Entrepreneurship Monitor (2017) stated that over 163 million women started business across 74 economies worldwide. </w:t>
      </w:r>
      <w:r w:rsidRPr="00603AB1">
        <w:rPr>
          <w:rFonts w:ascii="Times New Roman" w:eastAsia="Times New Roman" w:hAnsi="Times New Roman" w:cs="Times New Roman"/>
          <w:sz w:val="24"/>
          <w:szCs w:val="24"/>
        </w:rPr>
        <w:t>In Nigeria, 49.34% constitute the female population in which 40% of them are entrepreneurs (Oluseyi, 2017). Mordi and Okafor (2010) defined women entrepreneurs as women who involve themselves in total entrepreneurial activities, and take the risks involved in combining resources in a unique way to take opportunity recognized in their immediate environment through production of goods and services.  Women entrepreneurs have contributed in no small way to the growth and development of the Nigerian economy, today women are largely concentrated in the informal</w:t>
      </w:r>
      <w:r w:rsidRPr="00603AB1">
        <w:rPr>
          <w:rFonts w:ascii="Times New Roman" w:hAnsi="Times New Roman" w:cs="Times New Roman"/>
          <w:sz w:val="24"/>
          <w:szCs w:val="24"/>
        </w:rPr>
        <w:t>, micro, low growth and profit areas where competition is intense</w:t>
      </w:r>
      <w:r w:rsidRPr="00603AB1">
        <w:rPr>
          <w:rFonts w:ascii="Times New Roman" w:eastAsia="Times New Roman" w:hAnsi="Times New Roman" w:cs="Times New Roman"/>
          <w:sz w:val="24"/>
          <w:szCs w:val="24"/>
        </w:rPr>
        <w:t xml:space="preserve"> such as the fashion design, textile and agricultural businesses among others. Nigerian women entrepreneurs operate in an unfavorable business environment, characterized by various challenges ranging from infrastructural deficiency, low access and high cost of finance and barriers to formal economic participation which makes the survival chance in their chosen businesses minimal.</w:t>
      </w:r>
      <w:r w:rsidRPr="00603AB1">
        <w:rPr>
          <w:rFonts w:ascii="Times New Roman" w:hAnsi="Times New Roman" w:cs="Times New Roman"/>
          <w:sz w:val="24"/>
          <w:szCs w:val="24"/>
        </w:rPr>
        <w:t xml:space="preserve"> </w:t>
      </w:r>
      <w:r w:rsidRPr="00603AB1">
        <w:rPr>
          <w:rFonts w:ascii="Times New Roman" w:eastAsia="Times New Roman" w:hAnsi="Times New Roman" w:cs="Times New Roman"/>
          <w:sz w:val="24"/>
          <w:szCs w:val="24"/>
        </w:rPr>
        <w:t>In order to grow, succeed and survive in today’s rapidly changing business environment, companies regardless of their size need to be innovative, constantly seek new opportunities, to which possessing an entrepreneurial orientation has been recognized as potentially beneficial. Entrepreneurial orientation involves the willingness to innovate, take risks to try out new products, services and markets, and act more proactively than competitors when it comes to new opportunities in the marketplace (Covin &amp; Slevin, 1989). Miller (1983) and Covin and Slevin (1989) expressed entrepreneurial orientation by taking into account three dimensions of innovation, pro-activeness and risk taking but the dimensions were later expanded by Lumpkin and Dess (1996) with the inclusion of competitive aggressiveness and autonomy to make up five dimensions of entrepreneurial orientation in which the correct and appropriate application of this dimensions will enhance the success as well as survival of businesses. Therefore it is against this background that this study intends to make an in-depth and critical analysis of entrepreneurial orientation, with a view of knowing its influence on the survival of women owned businesses.</w:t>
      </w:r>
    </w:p>
    <w:p w:rsidR="00CD0A37" w:rsidRPr="00603AB1" w:rsidRDefault="00CD0A37" w:rsidP="00A02DD1">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1.2 Statement of the Problems</w:t>
      </w:r>
    </w:p>
    <w:p w:rsidR="00CD0A37" w:rsidRPr="00603AB1" w:rsidRDefault="00CD0A37" w:rsidP="00A02DD1">
      <w:pPr>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There is no doubt Women owned businesses have played a major role in the development of both economic and social well-being of any nation (Adim &amp; Tamunomiebi, 2018).Women are traditionally seen as caregivers meant to take care of families (children, husband, and elderly ones) but with the emancipation and involvement of women in entrepreneurship they are able to contribute more to their families, create jobs in their environment which in turn, reduces unemployment, poverty, economic and social inequalities and lead to the overall growth and development of the nation. However, it is noted that Women owned businesses are faced by constant threat of failure, a myriad of constraints that range from lack/insufficient finance, lack of family support, gender stereotyping, lack of skills, lack of training and education, concentration in the micro and small businesses characterized by low growth and rivalry and stiff competition all pose a great danger to the survival and the performance of the women owned businesses.  Hence in every five Women owned businesses three of them mostly fail within the first few months of operation and most do not survive to their third anniversary neither do they grow into large enterprises (Bowen, Morara &amp; Mureithi, 2009). With these current situations of low growth, smallness in size and little chances of survival of businesses owned by women based on the aforementioned challenges they face, the study therefore seeks to address the gap between the current scenario and the ideal situation by investigating the factors influencing the survival of women owned businesses.</w:t>
      </w:r>
    </w:p>
    <w:p w:rsidR="00CD0A37" w:rsidRPr="00603AB1" w:rsidRDefault="00CD0A37" w:rsidP="00A02DD1">
      <w:pPr>
        <w:jc w:val="both"/>
        <w:rPr>
          <w:rFonts w:ascii="Times New Roman" w:eastAsia="Times New Roman" w:hAnsi="Times New Roman" w:cs="Times New Roman"/>
          <w:sz w:val="24"/>
          <w:szCs w:val="24"/>
        </w:rPr>
      </w:pPr>
      <w:r w:rsidRPr="00603AB1">
        <w:rPr>
          <w:rFonts w:ascii="Times New Roman" w:eastAsia="Times New Roman" w:hAnsi="Times New Roman" w:cs="Times New Roman"/>
          <w:b/>
          <w:sz w:val="24"/>
          <w:szCs w:val="24"/>
        </w:rPr>
        <w:t>1.3 Research Questions</w:t>
      </w:r>
    </w:p>
    <w:p w:rsidR="00CD0A37" w:rsidRPr="00603AB1" w:rsidRDefault="00CD0A37" w:rsidP="00A02DD1">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following research questions were addressed in the course of this study:</w:t>
      </w:r>
    </w:p>
    <w:p w:rsidR="00CD0A37" w:rsidRPr="00603AB1" w:rsidRDefault="00CD0A37" w:rsidP="00A02DD1">
      <w:pPr>
        <w:pStyle w:val="ListParagraph"/>
        <w:numPr>
          <w:ilvl w:val="0"/>
          <w:numId w:val="2"/>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To what extent can innovation influence market share?</w:t>
      </w:r>
    </w:p>
    <w:p w:rsidR="00CD0A37" w:rsidRPr="00603AB1" w:rsidRDefault="00CD0A37" w:rsidP="00A02DD1">
      <w:pPr>
        <w:pStyle w:val="ListParagraph"/>
        <w:numPr>
          <w:ilvl w:val="0"/>
          <w:numId w:val="2"/>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In what ways does pro-activeness influence businesses reputation? </w:t>
      </w:r>
    </w:p>
    <w:p w:rsidR="00CD0A37" w:rsidRPr="00603AB1" w:rsidRDefault="00CD0A37" w:rsidP="00A02DD1">
      <w:pPr>
        <w:pStyle w:val="ListParagraph"/>
        <w:numPr>
          <w:ilvl w:val="0"/>
          <w:numId w:val="2"/>
        </w:num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sz w:val="24"/>
          <w:szCs w:val="24"/>
        </w:rPr>
        <w:t>What extent to which risk taking influence employees satisfaction?</w:t>
      </w:r>
    </w:p>
    <w:p w:rsidR="00CD0A37" w:rsidRPr="00603AB1" w:rsidRDefault="00CD0A37" w:rsidP="00A02DD1">
      <w:pPr>
        <w:jc w:val="both"/>
        <w:rPr>
          <w:rFonts w:ascii="Times New Roman" w:hAnsi="Times New Roman" w:cs="Times New Roman"/>
          <w:b/>
          <w:sz w:val="24"/>
          <w:szCs w:val="24"/>
        </w:rPr>
      </w:pPr>
      <w:r w:rsidRPr="00603AB1">
        <w:rPr>
          <w:rFonts w:ascii="Times New Roman" w:hAnsi="Times New Roman" w:cs="Times New Roman"/>
          <w:b/>
          <w:sz w:val="24"/>
          <w:szCs w:val="24"/>
        </w:rPr>
        <w:t>1.4 Objectives of the Study</w:t>
      </w:r>
    </w:p>
    <w:p w:rsidR="00CD0A37" w:rsidRPr="00603AB1" w:rsidRDefault="00CD0A37" w:rsidP="00A02DD1">
      <w:pPr>
        <w:jc w:val="both"/>
        <w:rPr>
          <w:rFonts w:ascii="Times New Roman" w:hAnsi="Times New Roman" w:cs="Times New Roman"/>
          <w:sz w:val="24"/>
          <w:szCs w:val="24"/>
        </w:rPr>
      </w:pPr>
      <w:r w:rsidRPr="00603AB1">
        <w:rPr>
          <w:rFonts w:ascii="Times New Roman" w:hAnsi="Times New Roman" w:cs="Times New Roman"/>
          <w:sz w:val="24"/>
          <w:szCs w:val="24"/>
        </w:rPr>
        <w:t>The main objective of the study is to examine the influence of entrepreneurial orientation on the survival of women owned businesses. Specific objectives were to:</w:t>
      </w:r>
      <w:r w:rsidRPr="00603AB1">
        <w:rPr>
          <w:rFonts w:ascii="Times New Roman" w:hAnsi="Times New Roman" w:cs="Times New Roman"/>
          <w:sz w:val="24"/>
          <w:szCs w:val="24"/>
        </w:rPr>
        <w:tab/>
      </w:r>
    </w:p>
    <w:p w:rsidR="00CD0A37" w:rsidRPr="00603AB1" w:rsidRDefault="00CD0A37" w:rsidP="00A02DD1">
      <w:pPr>
        <w:pStyle w:val="ListParagraph"/>
        <w:numPr>
          <w:ilvl w:val="0"/>
          <w:numId w:val="1"/>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 determine the impact of innovation on the market share;</w:t>
      </w:r>
    </w:p>
    <w:p w:rsidR="00CD0A37" w:rsidRPr="00603AB1" w:rsidRDefault="00CD0A37" w:rsidP="00A02DD1">
      <w:pPr>
        <w:pStyle w:val="ListParagraph"/>
        <w:numPr>
          <w:ilvl w:val="0"/>
          <w:numId w:val="1"/>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 examine the effect of pro-activeness on business reputation; and</w:t>
      </w:r>
    </w:p>
    <w:p w:rsidR="00CD0A37" w:rsidRPr="00603AB1" w:rsidRDefault="00CD0A37" w:rsidP="00A02DD1">
      <w:pPr>
        <w:pStyle w:val="ListParagraph"/>
        <w:numPr>
          <w:ilvl w:val="0"/>
          <w:numId w:val="1"/>
        </w:num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evaluate the influence of risk taking behavior on employees satisfaction.</w:t>
      </w:r>
    </w:p>
    <w:p w:rsidR="00CD0A37" w:rsidRPr="00603AB1" w:rsidRDefault="00CD0A37" w:rsidP="00A02DD1">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1.5 Research Hypotheses</w:t>
      </w:r>
    </w:p>
    <w:p w:rsidR="00CD0A37" w:rsidRPr="00603AB1" w:rsidRDefault="00CD0A37" w:rsidP="00A02DD1">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study tested the following hypotheses:</w:t>
      </w:r>
    </w:p>
    <w:p w:rsidR="00CD0A37" w:rsidRPr="00603AB1" w:rsidRDefault="00CD0A37" w:rsidP="00A02DD1">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H</w:t>
      </w:r>
      <w:r w:rsidRPr="00603AB1">
        <w:rPr>
          <w:rFonts w:ascii="Times New Roman" w:eastAsia="Times New Roman" w:hAnsi="Times New Roman" w:cs="Times New Roman"/>
          <w:sz w:val="24"/>
          <w:szCs w:val="24"/>
          <w:vertAlign w:val="subscript"/>
        </w:rPr>
        <w:t>01</w:t>
      </w:r>
      <w:r w:rsidRPr="00603AB1">
        <w:rPr>
          <w:rFonts w:ascii="Times New Roman" w:eastAsia="Times New Roman" w:hAnsi="Times New Roman" w:cs="Times New Roman"/>
          <w:sz w:val="24"/>
          <w:szCs w:val="24"/>
        </w:rPr>
        <w:t>: innovation does not have significant effect on the market share of a business;</w:t>
      </w:r>
    </w:p>
    <w:p w:rsidR="00CD0A37" w:rsidRPr="00603AB1" w:rsidRDefault="00CD0A37" w:rsidP="00A02DD1">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H</w:t>
      </w:r>
      <w:r w:rsidRPr="00603AB1">
        <w:rPr>
          <w:rFonts w:ascii="Times New Roman" w:eastAsia="Times New Roman" w:hAnsi="Times New Roman" w:cs="Times New Roman"/>
          <w:sz w:val="24"/>
          <w:szCs w:val="24"/>
          <w:vertAlign w:val="subscript"/>
        </w:rPr>
        <w:t>02</w:t>
      </w:r>
      <w:r w:rsidRPr="00603AB1">
        <w:rPr>
          <w:rFonts w:ascii="Times New Roman" w:eastAsia="Times New Roman" w:hAnsi="Times New Roman" w:cs="Times New Roman"/>
          <w:sz w:val="24"/>
          <w:szCs w:val="24"/>
        </w:rPr>
        <w:t>: pro-activeness does not significantly influence business reputation;</w:t>
      </w:r>
    </w:p>
    <w:p w:rsidR="00CD0A37" w:rsidRPr="00603AB1" w:rsidRDefault="00CD0A37" w:rsidP="00A02DD1">
      <w:pPr>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H</w:t>
      </w:r>
      <w:r w:rsidRPr="00603AB1">
        <w:rPr>
          <w:rFonts w:ascii="Times New Roman" w:eastAsia="Times New Roman" w:hAnsi="Times New Roman" w:cs="Times New Roman"/>
          <w:sz w:val="24"/>
          <w:szCs w:val="24"/>
          <w:vertAlign w:val="subscript"/>
        </w:rPr>
        <w:t>03</w:t>
      </w:r>
      <w:r w:rsidRPr="00603AB1">
        <w:rPr>
          <w:rFonts w:ascii="Times New Roman" w:eastAsia="Times New Roman" w:hAnsi="Times New Roman" w:cs="Times New Roman"/>
          <w:sz w:val="24"/>
          <w:szCs w:val="24"/>
        </w:rPr>
        <w:t>: risk taking does not have significant effect on employees’ satisfaction.</w:t>
      </w:r>
    </w:p>
    <w:p w:rsidR="00CD0A37" w:rsidRPr="00603AB1" w:rsidRDefault="00CD0A37" w:rsidP="00A02DD1">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1.6 Significance of the Study</w:t>
      </w:r>
    </w:p>
    <w:p w:rsidR="00CD0A37" w:rsidRPr="00603AB1" w:rsidRDefault="00CD0A37" w:rsidP="00A02DD1">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study is important because it help to shed more light on the salient factors identified to help ensure the survival of businesses owned by women, the study is important as it attempt to add to the existing literature in studies and provide background upon which further studies can be built in future. The findings of the study will be important to business owners/managers as it will inform them on how to survive in the competitive business world, through the engagement in product-market innovation, somewhat risky venture and being the first to take advantage of opportunities presented in the market to beat competitors in all ramifications, knowing this will make the study beneficial to them. Furthermore, the findings of study will be important to the government through the relevant Ministries to invest heavily in business to enhance understanding of the role of entrepreneurial orientation in the country as it affects the survival of businesses in their environment because these businesses helps in the economic development, government must therefore understand what is needed to be done so has to keep the businesses in operation. In addition, the findings of the study will be beneficial to students and the general public, who intend to go into entrepreneurship and not seek the white collar jobs to know what, is expected of them to keep their businesses alive.</w:t>
      </w:r>
    </w:p>
    <w:p w:rsidR="00CD0A37" w:rsidRPr="00603AB1" w:rsidRDefault="00CD0A37" w:rsidP="00A02DD1">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1.7 Scope of the Study</w:t>
      </w:r>
    </w:p>
    <w:p w:rsidR="00CD0A37" w:rsidRPr="00603AB1" w:rsidRDefault="00CD0A37" w:rsidP="00A02DD1">
      <w:pPr>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 study focuses on how entrepreneurial orientation influences the survival of women owned businesses using Kwara central senatorial district as the focal point. The rationale for choosing Kwara central stems from the fact that Kwara central is the commercial nerve centre of Kwara state, Nigeria and also being one of the most populated and diverse constituent that houses a vast amount of women owned businesses in the state. Only businesses owned by women are taken into account in order to respect the definition of women owned business and the owners were the selected respondents for this study,</w:t>
      </w:r>
    </w:p>
    <w:p w:rsidR="00CD0A37" w:rsidRPr="00603AB1" w:rsidRDefault="00CD0A37" w:rsidP="00A02DD1">
      <w:pPr>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1.8 Definition of Terms</w:t>
      </w:r>
    </w:p>
    <w:p w:rsidR="00CD0A37" w:rsidRPr="00603AB1" w:rsidRDefault="00CD0A37" w:rsidP="00A02DD1">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Entrepreneurship </w:t>
      </w:r>
    </w:p>
    <w:p w:rsidR="00CD0A37" w:rsidRPr="00603AB1" w:rsidRDefault="00CD0A37" w:rsidP="00A02DD1">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 term "entrepreneurship" comes from the word entreprendri in French language meaning to undertake an idea, to seek for an opportunity and to fulfill an individual’s needs by starting a business and being innovative.</w:t>
      </w:r>
    </w:p>
    <w:p w:rsidR="00CD0A37" w:rsidRPr="00603AB1" w:rsidRDefault="00CD0A37" w:rsidP="00A02DD1">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Entrepreneur </w:t>
      </w:r>
    </w:p>
    <w:p w:rsidR="00CD0A37" w:rsidRPr="00603AB1" w:rsidRDefault="00CD0A37" w:rsidP="00A02DD1">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The term refers to a person who purchases products at known prices and later resells them on the market at prices not known, bringing stability to the market system. Later, the term became more enriched by the differentiation made between entrepreneur and investor, recognizing the differences between their expectations in relation to the action taken. </w:t>
      </w:r>
    </w:p>
    <w:p w:rsidR="00CD0A37" w:rsidRPr="00603AB1" w:rsidRDefault="00CD0A37" w:rsidP="00A02DD1">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Enterprise </w:t>
      </w:r>
    </w:p>
    <w:p w:rsidR="00CD0A37" w:rsidRPr="00603AB1" w:rsidRDefault="00CD0A37" w:rsidP="00A02DD1">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is described as a social technical system that functions necessarily to make profit.</w:t>
      </w:r>
    </w:p>
    <w:p w:rsidR="00CD0A37" w:rsidRPr="00603AB1" w:rsidRDefault="00CD0A37" w:rsidP="00A02DD1">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Risk </w:t>
      </w:r>
    </w:p>
    <w:p w:rsidR="00CD0A37" w:rsidRPr="00603AB1" w:rsidRDefault="00CD0A37" w:rsidP="00A02DD1">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is described as unforeseen outcome of future events which could be positive or negative.</w:t>
      </w:r>
    </w:p>
    <w:p w:rsidR="00CD0A37" w:rsidRPr="00603AB1" w:rsidRDefault="00CD0A37" w:rsidP="00A02DD1">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Creativity</w:t>
      </w:r>
    </w:p>
    <w:p w:rsidR="00CD0A37" w:rsidRPr="00603AB1" w:rsidRDefault="00CD0A37" w:rsidP="00A02DD1">
      <w:pPr>
        <w:spacing w:after="0"/>
        <w:jc w:val="both"/>
        <w:rPr>
          <w:rFonts w:ascii="Times New Roman" w:hAnsi="Times New Roman" w:cs="Times New Roman"/>
          <w:sz w:val="24"/>
          <w:szCs w:val="24"/>
        </w:rPr>
      </w:pPr>
      <w:r w:rsidRPr="00603AB1">
        <w:rPr>
          <w:rFonts w:ascii="Times New Roman" w:eastAsia="Times New Roman" w:hAnsi="Times New Roman" w:cs="Times New Roman"/>
          <w:sz w:val="24"/>
          <w:szCs w:val="24"/>
        </w:rPr>
        <w:t xml:space="preserve">It is possible to define the concept “creativity” through a wide range of probabilities; from the direct derivation of the term “create” or creating” to definitions that just point out the ways in which the inborn quality is increased, decreased or improved. Creativity is the creation or formulation of something that was not previously obtainable in its present state. </w:t>
      </w:r>
    </w:p>
    <w:p w:rsidR="00CD0A37" w:rsidRPr="00603AB1" w:rsidRDefault="00CD0A37" w:rsidP="00A02DD1">
      <w:pPr>
        <w:rPr>
          <w:rFonts w:ascii="Times New Roman" w:hAnsi="Times New Roman" w:cs="Times New Roman"/>
          <w:sz w:val="24"/>
          <w:szCs w:val="24"/>
        </w:rPr>
      </w:pPr>
    </w:p>
    <w:p w:rsidR="00CD0A37" w:rsidRPr="00CE02DD" w:rsidRDefault="00CD0A37" w:rsidP="00603AB1">
      <w:pPr>
        <w:spacing w:after="0"/>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hAnsi="Times New Roman" w:cs="Times New Roman"/>
          <w:sz w:val="24"/>
          <w:szCs w:val="24"/>
        </w:rPr>
      </w:pPr>
      <w:r w:rsidRPr="00CE02DD">
        <w:rPr>
          <w:rFonts w:ascii="Times New Roman" w:eastAsia="Times New Roman" w:hAnsi="Times New Roman" w:cs="Times New Roman"/>
          <w:b/>
          <w:sz w:val="24"/>
          <w:szCs w:val="24"/>
        </w:rPr>
        <w:t>CHAPTER TWO</w:t>
      </w:r>
    </w:p>
    <w:p w:rsidR="00CD0A37" w:rsidRPr="00CE02DD" w:rsidRDefault="00CD0A37" w:rsidP="00A02DD1">
      <w:pPr>
        <w:jc w:val="center"/>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LITERATURE REVIEW</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2.0 Introduction</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Previous literature witnessed that entrepreneurial orientation had been the most prominent topic as the determinants of firm survival, performance, and as well as success. As entrepreneurial skills and knowledge are extremely critical to the survival of a firm in this competitive economy, entrepreneurial orientation is perceived as capable of bridging the skills and knowledge gap to improve the survival rate of businesses, the following sections are prepared to explain the concept of entrepreneur, entrepreneurship, enterprise, entrepreneurial orientation, entrepreneurial orientation dimensions,  business survival,  women owned businesses, reviewed under conceptual clarifications, theoretical review and empirical review as appropriate.</w:t>
      </w:r>
    </w:p>
    <w:p w:rsidR="00CD0A37" w:rsidRPr="00CE02DD" w:rsidRDefault="00CD0A37" w:rsidP="00A02DD1">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 Conceptual Clarifications</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2.1.1 The Concept of Entrepreneur, Entrepreneurship and Enterprise</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concept enterprise, entrepreneur and entrepreneurship has its origin in the work of Richard Cantillon and Jean Baptista Say (Savoiu, 2017).It is important to note that that the term "entrepreneurship" comes from the word entrepreneur (entreprendri in French language meaning to undertake).  This makes it important to understand the term entrepreneur before proceeding to entrepreneurship.  The term "entrepreneur" appears for the first time in the text written by Cantillon (as cited in Sergiu, Florin, Radu &amp; Luiela, 2012), entitled "Essaisur la Nature du Comerce en Général". The word refers to a person who purchases products at known prices and later resells them on the market at prices not known, bringing stability to the market system. Classical economic movement that followed Cantillon provided means for a balanced model. Later, the term became more enriched by the differentiation made between entrepreneur and investor, recognizing the differences between their expectations in relation to the action taken. </w:t>
      </w:r>
      <w:r w:rsidR="00603AB1">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Around the year 1800, a French economist, Jean Baptist considered the entrepreneur as a person who transfers resources from one person with a lower productivity to another with higher productivity and increased profit, by this means creating value (Sergiu, Florin, Radu &amp; Luiela, 2012).The word entreprendri, means to undertake an idea, to seek for an opportunity and to fulfill an individual’s needs by starting a business and being innovative (Kuratko &amp; Hodgetts, 2004).  Being an entrepreneur requires certain characteristics to help keep the business alive like having the ability to take risk, innovativeness, having an internal locus of control etc</w:t>
      </w:r>
      <w:r w:rsidR="00603AB1">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Following the Becker-McKinney model (as cited in Venter, 2014) two Ideal types of entrepreneurs were constructed through empirical analysis and research; the Craftsman-Entrepreneur and the Opportunistic-Entrepreneur. The craftsman-entrepreneur is referred to as the person who tends to be focused on the present and past. The craftsman-entrepreneur more often than not has specialized technical education and has low levels of confidence and flexibility. On the other hand, the opportunistic-entrepreneur tends to have advanced levels of education and social awareness. This entrepreneur with a high degree of flexibility and orientation focuses on the future. As a result, the entrepreneur is an innovator, a generator of social change that speculates economically, or skilful speculator of changes, the entrepreneurship is always associated with the idea of opportunity, the entrepreneurs are considered to have an exceptional capacity to identify and use new opportunities, the necessary commitment and motivation to materialize them, as well as the will to assume the inherent risks.” According to Peter (2005) the entrepreneurs are business people who build (start), develop and manage a business, risking time, efforts and money to this purpose. Boulton, Hoy and Carland (as cited in Venter, 2014), sees an entrepreneur as an individual who establishes a new venture and manages it with the goal to be profitable and to be successful. This definition by Boulton and Carland is considered satisfactory enough to describe an entrepreneur. Based on the various definitions given by different scholars on the term entrepreneur it is obvious that an entrepreneur is a ‘person’ that carries out a process or activity that might be risky with the hope of getting something better from the effort made. The entrepreneurship as a concept refers to an ability of the individual to put into practice an idea possessing some qualities such as creativity, innovation, risk taking, and ability to plan and manage the activities in view of fulfilling the proposed goals. Entrepreneurship is a multidimensional term that is extremely difficult to define (Carree &amp; Thurik, 2006).This complicates the likelihood of measuring the level of entrepreneurial activities and, as a consequence, their impact over the economic performance. The academic sphere of entrepreneurship incorporates in it  explanations for the means in which the entrepreneurial opportunities exist; the sources of these opportunities and the variety of ways they take, the methods of discovering and evaluating the opportunities; the acquisition of resources for exploiting these opportunities; the exploitation action itself of these opportunities; why only certain individuals discover how to evaluate and gather resources to take advantages of the opportunities; the strategies used to follow opportunities as well as the efforts to exploit them. One of the difficulties encountered while trying to define entrepreneurship is caused by the fact that it entails a relation between two phenomena: the presence of lucrative opportunities and the presence of private entrepreneurs (Ateljevic &amp; Page, 2009).This term knows different approaches at the level of each state, being influenced by certain elements such as education, culture, and environment, legislative and political system (Piti, 2010).  Joubert (2007) referred to entrepreneurship as a recognized explanation for self-employment and the ability to start a business. Spinelli and Adams (2012) further expressed entrepreneurship as a way of thinking, reasoning and acting that is opportunity obsessed, holistic in approach and leadership balanced. Entrepreneurial management can be well thought-out of as being different to traditional ways of managing organizations. Many managers are trying to make their organizations more entrepreneurial in many aspects, from a general strategic orientation to reward schemes (Brown, Davidson &amp;Wiklund, 2001). Barringer and Bluedorn (as cited in Randerson, 2012) emphasized a positive relationship between the intensity of corporate entrepreneurship and the intensity of the search for opportunities, strategic adaptation and value creation. Entrepreneurship affects all organizations regardless of size or age, whether they are perceived as a private or public body, and independent of their objectives. Its importance for the economy is obvious in its visible growth as a subject and discipline of interest for the economic press and in academic literature. For this reason, it is a matter of interest to academics, businessmen and governments all over the world. Entrepreneurship is the process that requires individual using effort to pursue a promising opportunity to create value that is unique through the use of the five dimensions of entrepreneurial orientation. This explanation links entrepreneurial orientation to performance. It can be included that an entrepreneurship requires the effective application of entrepreneurial orientation dimensions during the creation of a new business enterprise and during continuous development and growth phases of a business enterprise that is in existence. With the various definitions given by various authors it is clear that entrepreneurship is the process that an entrepreneur engages in to achieve their aim. Having known an entrepreneur to be the person that operates a business and entrepreneurship as the process applied in operating the business it is of important to know what an enterprise is. The business that has been mentioned all the while is the enterprise. An enterprise is a business organization that is formed and which provides good and services, provides jobs, contributes to national income, import, export and above all sustainable economic development. In short an enterprise is a business venture. Entrepreneur has no other meaning than the person that operates and owns an enterprise. The process of creation, including originality, capability, skills and difficulty is called entrepreneurship. Person that does business is called entrepreneur, process of doing business is termed entrepreneurship and the business itself is known as an enterprise.</w:t>
      </w:r>
    </w:p>
    <w:p w:rsidR="00CD0A37" w:rsidRPr="00CE02DD" w:rsidRDefault="00CD0A37" w:rsidP="00A02DD1">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2.1.2 Characteristics of an Entrepreneur</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There are various literature on the characteristics of an entrepreneur some of which are;</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1 Risk Taking Propensity</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Gunu and Tsado (2016) considered risk–taking as the fundamental element of entrepreneurship. Entrepreneurial risk taking involves willingness of an individual to lay his time as well as other resources on an uncertain idea. Entrepreneurial activities require taking considerable risk because of the time, resources and effort must have been invested prior to returns. While in most cases, the possibility of getting the return is not certain.  Although it has often been argued that entrepreneurs have a preference for moderate risk than high risks, while some try to manage risks, risk taking is still considered a major characteristic that distinguish entrepreneurs from non-entrepreneurs. </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Passion for Business</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sz w:val="24"/>
          <w:szCs w:val="24"/>
        </w:rPr>
        <w:t>According to Sulaimon (2017) the first characteristic is the passion for their business whether it is in the context of a new firm or an existing firm. This passion physically stem from entrepreneur’s benefit that the business will positively influence people’s lives. This passion makes the entrepreneur active and highly involved on issues that are related to the venture. Passion makes entrepreneur successful in the sense that it makes an entrepreneur to have a clear vision or a great future for their business. Often entrepreneurs are disciplined, highly committed which serve as a means to an end by touching peoples life positively.</w:t>
      </w:r>
    </w:p>
    <w:p w:rsidR="00603AB1" w:rsidRDefault="00603AB1" w:rsidP="00A02DD1">
      <w:pPr>
        <w:spacing w:after="0"/>
        <w:jc w:val="both"/>
        <w:rPr>
          <w:rFonts w:ascii="Times New Roman" w:eastAsia="Times New Roman" w:hAnsi="Times New Roman" w:cs="Times New Roman"/>
          <w:b/>
          <w:sz w:val="24"/>
          <w:szCs w:val="24"/>
        </w:rPr>
      </w:pPr>
    </w:p>
    <w:p w:rsidR="00603AB1" w:rsidRDefault="00603AB1" w:rsidP="00A02DD1">
      <w:pPr>
        <w:spacing w:after="0"/>
        <w:jc w:val="both"/>
        <w:rPr>
          <w:rFonts w:ascii="Times New Roman" w:eastAsia="Times New Roman" w:hAnsi="Times New Roman" w:cs="Times New Roman"/>
          <w:b/>
          <w:sz w:val="24"/>
          <w:szCs w:val="24"/>
        </w:rPr>
      </w:pP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 Tolerance for Ambiguity</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Tolerance for ambiguity has to do with the ability of an individual to handle stressful situation created by ambiguity. Okhomina (2006) stated that: The person with low tolerance of ambiguity experiences stress, reacts prematurely, and avoids ambiguous stimuli. In the situation of a person with high tolerance of ambiguity he/she perceives ambiguous situations/stimuli as desirable, demanding and interesting and neither denies nor alters their complexity of incongruity .The author further states that theoretically, people who have high level of tolerance for ambiguity achieve better results in their strategic objectives when compared with people with low tolerance for ambiguity. </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 Need for Achievement</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When speaking of need for achievement there is need to make reference to the work of David C. McClelland on the Needs Theory of Motivation. Making this arguments stand on McClelland’s work, several authors have argued that those with higher level of need for achievement set high standard for themselves, and assess themselves by their feedback. It is observed that an individual with a high level of need for achievement have a high level of desire for success.  Need for achievement is associated with the desire to become an entrepreneur. According Dailey (2012) need for achievement is associated with the desire to become an entrepreneur, people who always make success are likely to start their personal businesses, especially when they find themselves in an environment that facilitates risk taking. However, existing literature  has argued that in some cases needs are learned through culture, and not biologically determined some cultures are likely to encourage entrepreneurial risk taking than others owing to differences in the process of socialization that creates a high need for achievement in individual.</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4.  Leader by Example </w:t>
      </w:r>
    </w:p>
    <w:p w:rsidR="00CD0A37" w:rsidRPr="00603AB1"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Entrepreneurs not only lead themselves through self-motivation as self-starters who jump into tasks with enthusiasm, but they are also skilled at leading others. They know the importance of teamwork, and they understand the need to appreciate others, support them, and reward them accordingly. True leaders do not become indispensable, otherwise things fall apart in their absence and they can never rise to the highest level of entrepreneurial freedom and prosperity. Neither do they squander the potential of those working under their guidance. As renowned business consultant and retired United States Air Force Major General Perry M. Smith once wrote, “Leaders who share their power and their time can accomplish extraordinary things. The best leaders understand that leadership is the liberation of talent; hence they gain power not only by constantly giving it away, but also by not grabbing it back (Shobhit, 2012).</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 Internal Locus of Control</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 persons’ locus of control (whether external or internal) is the individual’s believe about the ability to be in control of or have influence on the result of events. Put in a different form, it is an individual acceptance of self-responsibility for the results of his/her abilities and efforts, or attributing the cause of events to chance. People with high level of internal locus of control belief that they are in control of whatever happens to them, on the other side individuals with high level of external locus of control belief that their destiny is  controlled by others, chance or events. Virtanen (as cited in Gunu and Tsado, 2016) argues that even if internal locus of control does not make a distinction between entrepreneurs and ordinary people, it will differentiate the successful entrepreneurs from the unsuccessful ones.</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6. Self -Confidence</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There is need for confidence in ones’ ability to succeed; every entrepreneur encounters problems, and they have to believe they can overcome them. If you feel you lack self-confidence, perhaps you’re not fully appreciative of your past accomplishments. Think about all the things you’ve done. When you think about all of the things you have accomplished, you willfind that you have every right to be self-confident. Successful entrepreneurs believe not only that they are capable of success but also believe that they are worthy of success. Self confidence is also regarded to as self-esteem or self -efficacy. Any entrepreneur that intends to be successful in his/her business needs a positive outlook. The positive outlook is the confidence that one has in himself or herself, believe in his/her ability to succeed (Gunu and Tsado, 2016) This characteristic serves as a boost to the morale of the entrepreneurs by having a positive reflects of their success.</w:t>
      </w:r>
    </w:p>
    <w:p w:rsidR="00CD0A37" w:rsidRPr="00CE02DD" w:rsidRDefault="00CD0A37" w:rsidP="00A02DD1">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7. Flexibility</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successful entrepreneur must be adaptable to changing demands of the business, employees and customer (Definition of entrepreneur, 2012). Entrepreneurs do not operate in vacuums, the environment in which they operate is a rapidly changing one and entrepreneur must therefore be flexible enough to be able to cope with the changing environment.</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8. Creativity/ Innovativeness</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Entrepreneurs are mostly observed as people full of creative ideas and are also able to combine these ideas with the available resources so as to create additional value.  Innovation has to do with creating ideas, product, services that are new in the market. Thus, many scholars have made reference to the work of Schumpeter. Lumpkin and Dess (1996) report that Schumpeter was among the first scholars that emphasized on the role of innovation in the entrepreneurial process.</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2.1.3 Women in Entrepreneurship</w:t>
      </w:r>
    </w:p>
    <w:p w:rsidR="00CD0A37" w:rsidRPr="00CE02DD" w:rsidRDefault="00CD0A37" w:rsidP="00A02DD1">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In this study the definition of ‘Women entrepreneurs’ is adapted from Nawaz (2010) and it refers to women who innovate, imitate or adopt a business activity. According to Ahmed (2011) Women entrepreneurs are women who can play a considerable role in promoting economic and social development, particularly in the small business sector. Mordi and Okafor (2010) said women entrepreneurs are women who involve themselves in total entrepreneurial activities, and take the risks involved in combining resources in a unique way to take opportunity recognized in their immediate environment through production of goods and services. Women who venture into the so-called man’s world often find their way blocked by discrimination and laws that are stacked against them. There is a general agreement among entrepreneurship researchers that, relative to men, women entrepreneurs travel a tougher road to success (Smith-Hunter, 2006).</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Many women enter self-employment to be in command over their life and schedules, which create more control and balance over their work and family life than they have experienced in other careers (Chlosta, Patzelt, Klein &amp; Dotrmann, 2012).</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Women entrepreneurs around the world contribute  in a number of ways such as in provision of  capital resources and energy to the various communities where they operate, provision of ideas</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that leads to various development  and generation of jobs as well as creating additional work for</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suppliers and other spin-off business linkages .</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 xml:space="preserve">Women entrepreneurs operate within gender bias among other limitations that can constitute a threat or create opportunity for them (Eren,2012). Women entrepreneurs are often marginalized to the informal sector, nevertheless, the ability of women entrepreneurs to make their businesses formal, grow their businesses so has to create jobs  and enhance productivity is placed at  a weak position where barriers exist that affect men and women entrepreneurs differently. Even though there has been a spectacular rise in women entrepreneurs in recent years in most countries (Allen, Elam, Langowitz &amp; Dean, 2008), it is apparent that men businesses are still more likely to survive and succeed when compared with the women owned businesses because they have greater entrepreneur orientation. It is known that women owned businesses contribute extensively to the country’s GDP and the owners should therefore rather consider becoming entrepreneurs rather than just being business owners (Mahembe, 2011). </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2.1.4 Women Owned Businesses</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Definition of what constitute women owned business is important, though they vary across countries, it is important that definition emphasis ownership and control by women, to avoid fronting. According to IFC (2013) a definition commonly used by banks for women owned firms is 51% or more women ownership. The definition used by WEConnect International (2016) is more extensive and considered the universal standard by government and corporations committed to supplier diversity and inclusion. To be certified as a women business enterprise, companies must meet the following qualifications: have 51% ownership by one or more women; day to day control and management of the business  by one or more women; contribution of capital and/or expertise by women and; operate independently from other non certified businesses</w:t>
      </w:r>
    </w:p>
    <w:p w:rsidR="00CD0A37" w:rsidRPr="00CE02DD" w:rsidRDefault="00CD0A37" w:rsidP="00A02DD1">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2.1.5 Concept of Entrepreneurial Orientation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In the competitive business environment, innovation and pro- activeness can be the driving forces of business success and survival in conjunction with elements such as risk-taking, autonomy and competitiveness. These elements combined together have been used often to define the construct of entrepreneurial orientation (Venter, 2014).  According to definition by Wikipedia ‘entrepreneurial orientation’ is a firm level strategic orientation which captures an organization’s strategy making practices, managerial philosophies,   and firm behaviors that are entrepreneurial in nature.  Entrepreneurial orientation involves the strategy-making process and represents the policies and practices that establish the foundation for entrepreneurial actions and decisions (Rauch, Wiklund, Lumpkin &amp; Frese, 2009). Initially, Miller (1983), and Covin and Slevin (1989) expressed entrepreneurial orientation by taking into account only innovation, risk taking and pro-activeness. Lumpkin and Dess (1996) introduced two other dimensions comprising competitive aggressiveness and autonomy. The five dimensions of entrepreneurial orientation are the independent variables influencing business survival as the dependant variable. The five dimensions are known as innovativeness risk-taking, pro-activeness, autonomy and competitive aggressiveness. George and Marino (2011) explains that entrepreneurial orientation is created by its dimensions, and that the dimensions were not manifestations of the entrepreneurial orientation construct. Covin and Slevin (1989) stated that the level of applied entrepreneurial orientation in a business is often demonstrated by the extent to which entrepreneurs and managers are willing to take risks in order to favor change and innovation so has to obtain a competitive advantage. Baran and Velickaite (2008) suggest that entrepreneurial orientation ensures business development and business growth and this leads to a sustainable competitive advantage. So has to put more emphasis on the theoretical context of entrepreneurial orientation in this study, the relationship of entrepreneurial orientation to entrepreneurship will have to be revisited as follows. The definition of entrepreneurship is taken to be the pursuit of opportunity (Shane &amp; Venkataraman, 2010). Entrepreneurial Orientation is seen as the dimensions of entrepreneurial behavior along which opportunity is pursued, these consists of innovativeness, pro-activeness, competitive aggressiveness, autonomy and risk taking propensity: these are the processes of entrepreneurial behavior developed by (Lumpkin and Dess, 1996).Lumpkin and Dess (1996) argue that an entrepreneurial enterprise engages in an effective combination of autonomy, innovativeness, risk taking, pro-activeness, and competitive aggressiveness. According to Rauch, Wiklund, Lumpkin and Frese (2009) entrepreneurial orientation result in higher levels of performance. The relationship between entrepreneurial orientation and performance may depend on the key performance indicators used to measure performance in businesses (Lumpkin &amp;Dess, 1996). It was indicated that the dimensions of entrepreneurial orientation have been positively related to success. A business owner who develops new ideas and products and who takes more risks than his competitor is more likely to succeed than people with a lower level of entrepreneurial orientation. A number of studies conducted in this area have established that there is a positive relationship between Entrepreneurial Orientation and Performance (Mahmood &amp; Hanafi, 2013).In real world business practice this makes the submission that businesses that are more entrepreneurial orientated will perform better than those that are not. For women owned businesses to have competitive advantage, there is need to increase their level of entrepreneurial orientation to survive the dynamic, fast faced and complex business environment which is characterized by short life cycles, globalization and continuous improvement in technology. Entrepreneurial orientation is considered as a mechanism for survival and success of businesses. Callaghan (2009) in South Africa concluded that Entrepreneurial Orientation played a noteworthy role in the informal sector, in that it was found to be associated with increased earnings for Informal Street Traders. Factors related with learning were revealed to increase earnings. The findings recommended that factors such as education provided some way that individual Informal Street Traders could experience enhancement through increased earnings and satisfaction in the business context. An implication of the findings was that, practitioners in local or national government, and others that have interest in the improvement of the individuals involved in street trading, might be able to increase the earnings of street traders through the increased provision of educational opportunities and training courses. Effective application of the dimensions of entrepreneurial orientation along with the essential marketing-related issues is very important to ensure success in the business environment. The lack of knowledge or poor implementation of the essential elements can easily result in business failure and other undesired circumstances (Brink &amp; Cant, 2003). Considering the fact that entrepreneurial orientation has determinants it is necessary to also clarify them and to acknowledge that they also have an influence on a business’s behavior and involves the business’s strategy and decision making process. The efficiency and effectiveness of outputs of employees of a business often affect the success of the business (Dess, Ireland, Zahra, Floyd, Janney&amp; Lane, 2003). In this regard, Entrepreneurial Orientation is presented as expected entrepreneurial behavior that involves the creation of new and  different things from that of competitors in advance for the future even when the chances of success on this is not known. It is taken to represent the process of pursuing and seizing opportunity with the application of defined dimensions. Entrepreneurial Orientation supports opportunity identification in new markets. Based on the believe of Lumpkin and Dess (1996) an entrepreneurial orientation refers to the processes, practices, and decision making activities that lead to the essential act of entrepreneurship, involving intentions and actions which are helpful and contributes towards the business performance and makes the entrepreneur satisfied with the overall performance (Razzaq, 2013). A seminar quote from Miller (1983) states that ‘in general, theorist would not call a firm entrepreneurial if it changed it technology or product line simply by directly imitating competitors while refusing to take any risks. Some pro-activeness would be essential as well. By the same token, risk taking firms that are highly leveraged financially are not necessarily entrepreneurial. They must also engage in product, market or technology innovation’. This means that to be an entrepreneurial firm, a risky and forward looking innovations must be undertaken by the firm. In summary, for a firm to be termed entrepreneurial the firm must be innovative, pro-active and be willing to take risk according to Miller (1983) in addition the firm must be one that is autonomous in its dealings and must be ready to compete aggressively in a moderate manner lkagainst it rivals in its chosen market (Lumpkin and Dess, 1996).</w:t>
      </w:r>
    </w:p>
    <w:p w:rsidR="00CD0A37" w:rsidRPr="00CE02DD" w:rsidRDefault="00CD0A37" w:rsidP="00A02DD1">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2.1.6 Dimensions of Entrepreneurial Orientation</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following section of this chapter describes the dimensions of entrepreneurial orientation as defined by the literature.</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2.1.6.1 Innovativeness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Innovation can be simply defined as a new idea, creative thoughts, and new imaginations in the form of device or method. However, innovation is often also viewed as the application of better solutions that meet new requirement, unarticulated needs or existing market need. Such innovation takes place through the provision of more effective products, processes, services, technologies or business models that are made available to markets, governments and society (Deakins &amp; Freel, 2012). Innovativeness is a central component in an entrepreneurial orientation, Lumpkin and Dess (1996) recognized Schumpeter as being among the first to emphasize the role of innovation in the entrepreneurial process, as a process of creative destruction, through which wealth is created when existing market structures is disrupted by the introduction of new goods or services, moving resources from existing firms to new firms for growth. Based on the believe of Schumpeter, the purest type of entrepreneur genus is one who confines himself/herself  most strictly to the  entrepreneurial characteristics, the execution  of new combinations or innovation. According to Lumpkin and Dess (1996) innovativeness reflects a tendency for an enterprise to engage in and support new ideas, novelty, experimentation, and creative processes that may lead to the creation of new products, services, or technological processes. </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2.1.6.2 Pro-activeness</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Firms that are proactive anticipate and act on future wants and needs in the market which would enable them to gain first mover advantage ahead of the competition. Pro-activeness is related to initiative and first-mover advantages and by anticipating and pursuing new opportunities (Lumpkin &amp;Dess, as cited in Venter, 2014). The oxford dictionary defines pro-activeness as acting in anticipation of future problems, needs, or changes. Lumpkin and Dess (1996)argued that pro-activeness may be vital to an entrepreneurial orientation because it suggests a forward-looking perspective that is followed up by innovative and entrepreneurial activity. Pro-activeness relates to market opportunity in entrepreneurship that requires acting opportunistically and seizing initiative in order to shape the environment, that is, to affect trends and, perchance,  to create demand. Proactive enterprise are usually aggressiveness and exhibit unconventional tactics towards competitors in the same market segment, such enterprises shape their environments by keenly seeking and taking advantage of opportunities. Proactive firms introduce new products, technologies, administrative techniques to shape their environment and not react to it (Callaghan, 2009).</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2.1.6.3 Risk Taking Propensity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Sharma and Dave (2011) elaborate on the discovery that was made that mentions risk-taking as the dimension of entrepreneurial orientation that has the highest impact on the success of a business compared to innovativeness and pro-activeness. Risk-taking refers to instantaneous explicit actions taken in moments of uncertainty. Risk here is not about gambling but as to do with taking calculated risk in terms of calculating what is to be spent and what is expected in return. Caruana, Ewing &amp; Ramaseshan (2002)explain that without the willingness to take risk there can be no innovation and opportunities promising a bright future will not be captured easily. Calculating and assessing the risks involved is a very appropriate approach but the rewards should always be kept in mind. Risk is inherent in the operations of a business and decisions taken by managers and owners always involve risk. A risk is often an opportunity not yet recognized (Caruana et al., 2002). The most suitable definition for risk taking in terms of entrepreneurial orientation would be to acknowledge that risk-taking is the degree to which managers and entrepreneurs are willing to make large and risky resource commitments (Lumpkin &amp; Dess, 1996). </w:t>
      </w:r>
    </w:p>
    <w:p w:rsidR="00603AB1" w:rsidRDefault="00603AB1" w:rsidP="00A02DD1">
      <w:pPr>
        <w:spacing w:after="0"/>
        <w:jc w:val="both"/>
        <w:rPr>
          <w:rFonts w:ascii="Times New Roman" w:eastAsia="Times New Roman" w:hAnsi="Times New Roman" w:cs="Times New Roman"/>
          <w:b/>
          <w:sz w:val="24"/>
          <w:szCs w:val="24"/>
        </w:rPr>
      </w:pP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2.1.7 Business Survival</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Business survival is concerned with the continuance, endurance or longevity of the business. Business survival relates more with the duration in the business .In the small business literature, articles that deal with firm survival are often about existence in the short run and bankruptcies, because of which it may not seem a very high success measure (Agarwal &amp; Hoetker. 2007).Studies in entrepreneurship have analyzed the relative survival duration of female-owned businesses and male-owned businesses. However, the results have been inconsistent. Some studies have found that female-owned businesses survive for shorter periods than those owned by men; these studies have often associated these differences between men's and women's traits, skills or preferences as an explanation. Other studies have found no difference in survival duration between female-owned businesses and male-owned businesses (Kalnins &amp; Williams, 2014). Female entrepreneurial success provides a significant competitive advantage for small businesses, a place where women outpace men. Female-owned businesses tend to be smaller than male-owned businesses. Despite the economic impact, women business owners lack the strategies needed to succeed in business for more than 5 years. The small business rate of survival is less than the rate of failure (Alsaaty, 2012). When businesses fail, job losses set in and tax revenue is reduced for the federal, state, and local government occur. Many smaller businesses fail because of mismanagement and misappropriation of resources and opportunities (Alsaaty, 2012). Although it is recognized that keeping the firm out of the red may already be an accomplishment for some businesses, such as starters, this is not the way we defined this success criterion. However survival of a business may be regarded as one of the proxies to measure a business performance but it should be noted that a business may be seen as performing well but may end up not being able to scale through the turbulent times caused by the competitive business environment. Business survival here is defined as being able to continue the business for an indefinite period of time. In order to have favorable long-term business prospects, the business must have good solvency, so that it would have satisfactory financial means to finance possible large investment in order to maintain its competitive advantage. Longevity of the firm as defined in this way has particular importance for family businesses where it relates to the possibility to transfer the business to future generations ( Littunen &amp;Tohmo, 2003). For the purpose of this study, survival of business has been measured through three dependent variables, namely market share, business reputation and employee satisfaction. </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2.1.7.1 Market share</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Market share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metrics is used to give a general idea of the size of a company in relation to its market and its competitor. A company’s market share is its portion of total sales in relation to the market or industry that it operates within (Will, 2018). Market share is a measure of the customers’ preference for a product over other similar products. A higher market share usually mean greater sales, lesser effort to sell more and a strong barrier to entry for other competitors. A higher marker share also means that if the market expands, the leader gains more than others. With a high market share firms are put in competitive advantages, the firms often receive better prices from suppliers, as their larger order volumes increases their buying power, also increased market share and greater production go hand-in-hand, with the latter decreasing a firm’s cost to produce an individual product due to economies of scale. Firms increase their market share through, innovation, strengthening customer relationship, smart hiring practices etc. For example if one hundred people are the buyers of a particular product in the market and a particular firm is being patronized by thirty people it means that the firm as 30% customer market share.</w:t>
      </w:r>
    </w:p>
    <w:p w:rsidR="00CD0A37" w:rsidRPr="00CE02DD" w:rsidRDefault="00CD0A37" w:rsidP="00A02DD1">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2.1.7.2 Business Reputation </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reputation of business is essential to its survival. The trust and confidence of consumers can have a direct and profound effect on a firm’s bottom line. Recently the importance of reputation has become apparently as big firm have had to cultivate their responses to crises in order to maintain the reputation and standing of their companies to their customers. In the past businesses relied on the word of mouth by their stakeholders in order to establish, build and maintain their reputation. In this modern age of social networking, websites and other methods of instant communication, businesses must be conscientious of their reputation on a constant basis and be responsive to any crises that may have impact on their reputation. Having a good reputation can benefit the business in a multitude of ways including customer preference. The reputation a company can enable the business to different its products in highly competitive markets, allow it to have premium pricing and become a ultimate factor in whether a customer decides to patronize one business over another. Summarily for a business to be able to survive in the highly competitive market it must build for itself good reputation that can be looked upon to help keep the business alive.</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2.1.7.3 Employees Satisfaction</w:t>
      </w:r>
      <w:r w:rsidRPr="00CE02DD">
        <w:rPr>
          <w:rFonts w:ascii="Times New Roman" w:eastAsia="Times New Roman" w:hAnsi="Times New Roman" w:cs="Times New Roman"/>
          <w:sz w:val="24"/>
          <w:szCs w:val="24"/>
        </w:rPr>
        <w:t xml:space="preserve">: </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According to Nancy (as cited in </w:t>
      </w:r>
      <w:r w:rsidRPr="00CE02DD">
        <w:rPr>
          <w:rFonts w:ascii="Times New Roman" w:hAnsi="Times New Roman" w:cs="Times New Roman"/>
          <w:sz w:val="24"/>
          <w:szCs w:val="24"/>
        </w:rPr>
        <w:t xml:space="preserve">Sageer, Rafat &amp; Agarwal, </w:t>
      </w:r>
      <w:r w:rsidRPr="00CE02DD">
        <w:rPr>
          <w:rFonts w:ascii="Times New Roman" w:eastAsia="Times New Roman" w:hAnsi="Times New Roman" w:cs="Times New Roman"/>
          <w:sz w:val="24"/>
          <w:szCs w:val="24"/>
        </w:rPr>
        <w:t>2012) satisfaction refers to the level of fulfillment of one’s needs, wants and desires. Satisfaction depends basically upon what an individual wants from the world and what he gets. Employee/ apprentice satisfaction is the terminology used to describe whether employees/apprentices are happy, contended and fulfilling their desires and needs at work. Many measures support that employee satisfaction is a factor in employee motivation, employee goal achievement and positive employee morale in the work place. Basically employee satisfaction is a measure of how happy workers are with their job and working environment. Employees are more loyal and productive when they are satisfied and these satisfied employees affect the customer satisfaction and organizational productivity (Miller, 2006).There is no limit for the employees to reach the full satisfaction and it may vary from employee to employee. Sometimes they need to change their behaviors in order to execute their duties more effectively to gain greater job satisfaction (Miller, 2006). Having good relationships with the colleagues, high salary, good working conditions, training and education opportunities, career developments or any other benefits may be related with the increasing of employee satisfaction.</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2.1.8 Link between the independent variables and the dependent variables:-</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Summarily since innovation is seen as the implementation of creative and new ideas that leads to the development of new or improved product or services, the ability to maintain this stance of creative improvement helps to retain and improve the number of customers as well as sales for the business because customers will always be rest assured that they will get new or improved performing product which in turn enhances the chances of survival of the business, Known for being the first to introduce new things or idea to the market and making use of any opportunity presented by the environment which has to do with pro-activeness helps to build a good reputation for the business and as a result of the established reputation there is better chances of survival for the business in the market, Also, the ability to take a well calculated risk as against gambling that eventually leads to the progress of the business does boast/improves employees satisfaction because they will feel that despite the risky decision it yielded some positive and with the achievement of satisfaction on their effort they will continue to work more to improve the business which also improves the chances of survival of the business.</w:t>
      </w:r>
    </w:p>
    <w:p w:rsidR="00CD0A37" w:rsidRPr="00CE02DD" w:rsidRDefault="00CD0A37" w:rsidP="00A02DD1">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2.2 Theoretical Framework</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theories relevant to this study are discussed below  Trait theory assumes that certain characteristics distinguish an entrepreneur from non-entrepreneur which makes the former to be successful than the other; Schumpeter’s innovation theory sees an entrepreneur to be one who perceives the opportunities to innovate and this will enable the business to  perform highly through innovation; Socio-cultural theory is based on the assumption that every individual is endowed with social and cultural power and entrepreneurs can be developed where the society is well developed; Liberal feminist theory holds that difference in achievement of men and women is due to difference in power and opportunities accorded to both; Social feminist theory is based on the assumption that early and on-going socialization influences the character developed by women/men and how they eventually react to real life situations which causes differences in their achievements. </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Traits Theory</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traits theory assumes that personality traits are the basis for individual differences. Personality traits are defined as characteristics of individuals that exert pervasive affecton a broad range of trait-relevant responses (Ajzen, 2005). This approach to entrepreneurship has been pursued by many researchers with the focus to separate entrepreneurs from non-entrepreneurs and to identify a list of character traits that are specific to the entrepreneur. Rauch, et. al. (2009) suggests that need for achievement should be higher in people who start a business. Similar result appears for Innovativeness, locus of control, autonomy, competitive aggressiveness, protestant work ethic beliefs and risk taking (Begley &amp; Boyd 2007) among others. In the trait theory, personality traits are seen as the determining factors of behavior that make a person perform in a relatively consistent way across various circumstances. Bird (cited in Kithaka, 2016) observed that traits are significantly associated with entrepreneurial motivation and intentions. This theory is based on the assumption that entrepreneurs possess certain traits that distinguish them from others. These psychological traits, also called entrepreneurial characteristics, include risk-taking propensity, achievement motivation, innovation, locus of control, tolerance of ambiguity, self confidence, energy level, need for autonomy and independence, etc. There is no agreement however on the number of traits, specific to the entrepreneur, or their validity. An individual’s risk-taking propensity can be defined as their willingness to accept risk comfortably. Stewart and Roth (2011) looked at the risk propensity differences between entrepreneurs and managers in a meta-analysis of twelve studies of entrepreneurial risk-taking propensity.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Liberal Feminist Theory</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Liberal feminist theory is rooted in liberal political philosophy which encompasses basic beliefs in the equality of all beings, and in human beings as essentially rational, self-interest-seeking agents. The liberal feminist theory attributes gender-based differences to the variations in power and opportunity accorded men and women in society, that is, the structural positions women and men occupy in society (Beasley, 1999). Thus, differences in the achievements of men and women are ascribed to the inability of women to realize their full potential because they are denied equal access to opportunities in the labor markets and to resources. This in turn has hindered women from acquiring the skills and capabilities necessary to compete on equal basis with men. According to the liberal feminist theory, once equal access to resources is ensured, gender differences in performance seemingly disappear (Carter et al., 1997).</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Social Feminist Theory</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In contrast to the liberal feminist theory, the social feminist theory propagated by Kalleberg and Leicht (as cited in </w:t>
      </w:r>
      <w:r w:rsidRPr="00CE02DD">
        <w:rPr>
          <w:rFonts w:ascii="Times New Roman" w:hAnsi="Times New Roman" w:cs="Times New Roman"/>
          <w:sz w:val="24"/>
          <w:szCs w:val="24"/>
        </w:rPr>
        <w:t>Adim &amp; Tamunomiebi, 2018)</w:t>
      </w:r>
      <w:r w:rsidRPr="00CE02DD">
        <w:rPr>
          <w:rFonts w:ascii="Times New Roman" w:eastAsia="Times New Roman" w:hAnsi="Times New Roman" w:cs="Times New Roman"/>
          <w:sz w:val="24"/>
          <w:szCs w:val="24"/>
        </w:rPr>
        <w:t xml:space="preserve"> suggests that, due to differences in early and on-going socialization, women and men do differ inherently. However, it also suggests that this does not mean women are inferior to men, as women and men may develop different but equally effective traits. The social feminist which emanates from the social learning theory and psychoanalysis holds that differences between men and women exist from their earliest moments in life and result in fundamentally different ways of viewing the world. These differences are seen in the way women and men construct and interpret reality and how these influence the formation of their values and intentions (Carter et al., 1997). Men and women are inherently different because of differences in their socialization, training and experiences encountered prior to entry into particular work positions. Differences in nurturing result in different self-perceptions, motivations and belief structures. As a consequence women adopt different approaches to work which may, or may not be as equally effective as those adopted by men (</w:t>
      </w:r>
      <w:r w:rsidRPr="00CE02DD">
        <w:rPr>
          <w:rFonts w:ascii="Times New Roman" w:hAnsi="Times New Roman" w:cs="Times New Roman"/>
          <w:sz w:val="24"/>
          <w:szCs w:val="24"/>
        </w:rPr>
        <w:t>Adim &amp; Tamunomiebi, 2018)</w:t>
      </w:r>
      <w:r w:rsidRPr="00CE02DD">
        <w:rPr>
          <w:rFonts w:ascii="Times New Roman" w:eastAsia="Times New Roman" w:hAnsi="Times New Roman" w:cs="Times New Roman"/>
          <w:sz w:val="24"/>
          <w:szCs w:val="24"/>
        </w:rPr>
        <w:t xml:space="preserve">). This study will adopt the </w:t>
      </w:r>
    </w:p>
    <w:p w:rsidR="00CD0A37" w:rsidRPr="00CE02DD" w:rsidRDefault="00CD0A37" w:rsidP="00A02DD1">
      <w:pPr>
        <w:spacing w:after="0"/>
        <w:jc w:val="both"/>
        <w:rPr>
          <w:rFonts w:ascii="Times New Roman" w:eastAsia="Times New Roman" w:hAnsi="Times New Roman" w:cs="Times New Roman"/>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Social Feminist Theory</w:t>
      </w:r>
      <w:r w:rsidRPr="00CE02DD">
        <w:rPr>
          <w:rFonts w:ascii="Times New Roman" w:eastAsia="Times New Roman" w:hAnsi="Times New Roman" w:cs="Times New Roman"/>
          <w:sz w:val="24"/>
          <w:szCs w:val="24"/>
        </w:rPr>
        <w:t xml:space="preserve"> </w:t>
      </w:r>
    </w:p>
    <w:p w:rsidR="00CD0A37" w:rsidRPr="00603AB1"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because it cuts across the main variables of the research work in the sense that it talks of how the early life socialization of a woman characterized by patriarchy (seeing men as being the head or meant for the top) influences their behavior, attitude and character (makes them to be undermined in certain characteristics as an entrepreneur) which in turn affects the way they respond to real life situations and therefore produces a result that is different from men.</w:t>
      </w:r>
    </w:p>
    <w:p w:rsidR="00CD0A37" w:rsidRPr="00CE02DD" w:rsidRDefault="00CD0A37" w:rsidP="00A02DD1">
      <w:pPr>
        <w:spacing w:after="0"/>
        <w:ind w:left="360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CHAPTER THREE</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 METHODOLOGY</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3.0 Introduction</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This chapter deals with the methodology of the study and it covers the research design, area of study, target population, sampling size and sampling technique, source of data collection, procedures for data collection, research instrument, reliability and validity of the research instrument, method of data analysis.</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3.1 Research Design</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study adopted a survey research design as the appropriate design for this study. The justification for this adoption is that the data required to evaluate the influence of entrepreneurial orientation on the survival of women owned businesses was collected using questionnaire. A survey approach is appropriate because the population of the study is scattered in different parts of the local government making up Kwara central senatorial district. Meanwhile, the use of the questionnaire enabled the researcher to obtain needed information directly from respondent. The questionnaire is said to be one of the most efficient ways of gathering data to help resolve research problems and draw reasonable conclusions.</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3.2 Population of the Study</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study population are businesses owned by women in the four local government areas that make up Kwara central senatorial district providing one or more product or service, being in existence for more than a year, having not more than twenty (20) employees and/or apprentices and  operating under a  group association in the informal sector. The initial consultation with the city Chamber of Commerce was futile as they could not provide list of small businesses operated by women in the city, online search was also not helpful since such information was not available, finally the researcher met with women oriented associations in the informal sector and spoke with their officials who gave the list of their members in each zones in the local government areas. The study has a target population of two thousand three hundred and thirteen three (2313) according to the registers of the business associations. This figure is gotten as follows;                  \</w:t>
      </w:r>
    </w:p>
    <w:p w:rsidR="00CD0A37" w:rsidRPr="00CE02DD" w:rsidRDefault="00CD0A37" w:rsidP="00A02DD1">
      <w:pPr>
        <w:spacing w:after="0"/>
        <w:jc w:val="both"/>
        <w:rPr>
          <w:rFonts w:ascii="Times New Roman" w:eastAsia="Times New Roman" w:hAnsi="Times New Roman" w:cs="Times New Roman"/>
          <w:sz w:val="24"/>
          <w:szCs w:val="24"/>
        </w:rPr>
      </w:pPr>
    </w:p>
    <w:tbl>
      <w:tblPr>
        <w:tblStyle w:val="TableGrid"/>
        <w:tblW w:w="0" w:type="auto"/>
        <w:tblLook w:val="04A0"/>
      </w:tblPr>
      <w:tblGrid>
        <w:gridCol w:w="3618"/>
        <w:gridCol w:w="2870"/>
        <w:gridCol w:w="1900"/>
        <w:gridCol w:w="1188"/>
      </w:tblGrid>
      <w:tr w:rsidR="00CD0A37" w:rsidRPr="00CE02DD" w:rsidTr="002C7AD7">
        <w:tc>
          <w:tcPr>
            <w:tcW w:w="3618" w:type="dxa"/>
          </w:tcPr>
          <w:p w:rsidR="00CD0A37" w:rsidRPr="00CE02DD" w:rsidRDefault="00CD0A37" w:rsidP="00A02DD1">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Local Government Areas in Kwara central</w:t>
            </w:r>
          </w:p>
        </w:tc>
        <w:tc>
          <w:tcPr>
            <w:tcW w:w="2870" w:type="dxa"/>
          </w:tcPr>
          <w:p w:rsidR="00CD0A37" w:rsidRPr="00CE02DD" w:rsidRDefault="00CD0A37" w:rsidP="00A02DD1">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Association</w:t>
            </w:r>
          </w:p>
        </w:tc>
        <w:tc>
          <w:tcPr>
            <w:tcW w:w="1900" w:type="dxa"/>
          </w:tcPr>
          <w:p w:rsidR="00CD0A37" w:rsidRPr="00CE02DD" w:rsidRDefault="00CD0A37" w:rsidP="00A02DD1">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Business</w:t>
            </w:r>
          </w:p>
        </w:tc>
        <w:tc>
          <w:tcPr>
            <w:tcW w:w="1188" w:type="dxa"/>
          </w:tcPr>
          <w:p w:rsidR="00CD0A37" w:rsidRPr="00CE02DD" w:rsidRDefault="00CD0A37" w:rsidP="00A02DD1">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Figures</w:t>
            </w:r>
          </w:p>
          <w:p w:rsidR="00CD0A37" w:rsidRPr="00CE02DD" w:rsidRDefault="00CD0A37" w:rsidP="00A02DD1">
            <w:pPr>
              <w:spacing w:line="276" w:lineRule="auto"/>
              <w:jc w:val="both"/>
              <w:rPr>
                <w:rFonts w:ascii="Times New Roman" w:eastAsia="Times New Roman" w:hAnsi="Times New Roman" w:cs="Times New Roman"/>
                <w:b/>
                <w:sz w:val="24"/>
                <w:szCs w:val="24"/>
              </w:rPr>
            </w:pPr>
          </w:p>
        </w:tc>
      </w:tr>
      <w:tr w:rsidR="00CD0A37" w:rsidRPr="00CE02DD" w:rsidTr="002C7AD7">
        <w:tc>
          <w:tcPr>
            <w:tcW w:w="3618" w:type="dxa"/>
          </w:tcPr>
          <w:p w:rsidR="00CD0A37" w:rsidRPr="00CE02DD" w:rsidRDefault="00CD0A37" w:rsidP="00A02DD1">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Asa</w:t>
            </w:r>
          </w:p>
          <w:p w:rsidR="00CD0A37" w:rsidRPr="00CE02DD" w:rsidRDefault="00CD0A37" w:rsidP="00A02DD1">
            <w:pPr>
              <w:pStyle w:val="ListParagraph"/>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(10 zones with at least                28 members in each zone)</w:t>
            </w:r>
          </w:p>
        </w:tc>
        <w:tc>
          <w:tcPr>
            <w:tcW w:w="2870"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Nigeria Professional Photographer Videographer Association (NPPVA)  </w:t>
            </w:r>
          </w:p>
        </w:tc>
        <w:tc>
          <w:tcPr>
            <w:tcW w:w="1900"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Photographing</w:t>
            </w:r>
          </w:p>
        </w:tc>
        <w:tc>
          <w:tcPr>
            <w:tcW w:w="1188"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314</w:t>
            </w:r>
          </w:p>
        </w:tc>
      </w:tr>
      <w:tr w:rsidR="00CD0A37" w:rsidRPr="00CE02DD" w:rsidTr="002C7AD7">
        <w:tc>
          <w:tcPr>
            <w:tcW w:w="3618" w:type="dxa"/>
          </w:tcPr>
          <w:p w:rsidR="00CD0A37" w:rsidRPr="00CE02DD" w:rsidRDefault="00CD0A37" w:rsidP="00A02DD1">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Ilorin-east</w:t>
            </w:r>
          </w:p>
          <w:p w:rsidR="00CD0A37" w:rsidRPr="00CE02DD" w:rsidRDefault="00CD0A37" w:rsidP="00A02DD1">
            <w:pPr>
              <w:pStyle w:val="ListParagraph"/>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(12 zones with at least 22 members in each zone)</w:t>
            </w:r>
          </w:p>
        </w:tc>
        <w:tc>
          <w:tcPr>
            <w:tcW w:w="2870"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Sugar Bender of Kwara</w:t>
            </w:r>
          </w:p>
        </w:tc>
        <w:tc>
          <w:tcPr>
            <w:tcW w:w="1900"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Baking</w:t>
            </w:r>
          </w:p>
        </w:tc>
        <w:tc>
          <w:tcPr>
            <w:tcW w:w="1188"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293</w:t>
            </w:r>
          </w:p>
        </w:tc>
      </w:tr>
      <w:tr w:rsidR="00CD0A37" w:rsidRPr="00CE02DD" w:rsidTr="002C7AD7">
        <w:tc>
          <w:tcPr>
            <w:tcW w:w="3618" w:type="dxa"/>
          </w:tcPr>
          <w:p w:rsidR="00CD0A37" w:rsidRPr="00CE02DD" w:rsidRDefault="00CD0A37" w:rsidP="00A02DD1">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Ilorin-south (19 zones with at least 38 members)</w:t>
            </w:r>
          </w:p>
        </w:tc>
        <w:tc>
          <w:tcPr>
            <w:tcW w:w="2870"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Nigeria Association of Hairdressers, Cosmetologist and Barber (NASHCOB)</w:t>
            </w:r>
          </w:p>
        </w:tc>
        <w:tc>
          <w:tcPr>
            <w:tcW w:w="1900"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Hairdressing</w:t>
            </w:r>
          </w:p>
        </w:tc>
        <w:tc>
          <w:tcPr>
            <w:tcW w:w="1188"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759</w:t>
            </w:r>
          </w:p>
        </w:tc>
      </w:tr>
      <w:tr w:rsidR="00CD0A37" w:rsidRPr="00CE02DD" w:rsidTr="002C7AD7">
        <w:tc>
          <w:tcPr>
            <w:tcW w:w="3618" w:type="dxa"/>
          </w:tcPr>
          <w:p w:rsidR="00CD0A37" w:rsidRPr="00CE02DD" w:rsidRDefault="00CD0A37" w:rsidP="00A02DD1">
            <w:pPr>
              <w:pStyle w:val="ListParagraph"/>
              <w:numPr>
                <w:ilvl w:val="0"/>
                <w:numId w:val="3"/>
              </w:num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Ilorin-west (21 zones with at least 43 members)</w:t>
            </w:r>
          </w:p>
        </w:tc>
        <w:tc>
          <w:tcPr>
            <w:tcW w:w="2870"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Association of Kwara</w:t>
            </w:r>
          </w:p>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Women Tailoring</w:t>
            </w:r>
          </w:p>
        </w:tc>
        <w:tc>
          <w:tcPr>
            <w:tcW w:w="1900"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Tailoring</w:t>
            </w:r>
          </w:p>
        </w:tc>
        <w:tc>
          <w:tcPr>
            <w:tcW w:w="1188"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947</w:t>
            </w:r>
          </w:p>
        </w:tc>
      </w:tr>
      <w:tr w:rsidR="00CD0A37" w:rsidRPr="00CE02DD" w:rsidTr="002C7AD7">
        <w:tc>
          <w:tcPr>
            <w:tcW w:w="9576" w:type="dxa"/>
            <w:gridSpan w:val="4"/>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TOTAL                                                                                </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rPr>
              <w:tab/>
              <w:t xml:space="preserve"> 2313</w:t>
            </w:r>
          </w:p>
        </w:tc>
      </w:tr>
    </w:tbl>
    <w:p w:rsidR="00CD0A37" w:rsidRPr="00CE02DD" w:rsidRDefault="00CD0A37" w:rsidP="00A02DD1">
      <w:pPr>
        <w:spacing w:after="0"/>
        <w:jc w:val="both"/>
        <w:rPr>
          <w:rFonts w:ascii="Times New Roman" w:eastAsia="Times New Roman" w:hAnsi="Times New Roman" w:cs="Times New Roman"/>
          <w:b/>
          <w:sz w:val="24"/>
          <w:szCs w:val="24"/>
        </w:rPr>
      </w:pP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3.3 Sample Size and Sampling Techniques</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Sampling involves selecting a given number of subjects from a defined population so as to represent the entire population. Any statements made about the sample should also be true representative of the population. Stratified and simple random sampling technique was used in this study. Stratified sampling was used to group the target population into categories or strata based on the geographical location of the business. From each category, representative samples were drawn through simple random methods. The study adopted simple random sampling technique because it gives each members of the group equal likelihood of being selected and the large population makes it difficult to identify all members. This method ensured that all the individuals in the target population have an equal chance of being included in the sample to eliminate the biasness. The researcher used Krejcie and Morgan (1970) formula with 95% confidence level and 5% margin of error since it gives accurate representation of the entire population by taking in to account their confidence levels to determine the sample size. This is shown below</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w:t>
      </w:r>
      <w:r w:rsidRPr="00CE02DD">
        <w:rPr>
          <w:rFonts w:ascii="Times New Roman" w:eastAsia="Times New Roman" w:hAnsi="Times New Roman" w:cs="Times New Roman"/>
          <w:sz w:val="24"/>
          <w:szCs w:val="24"/>
          <w:u w:val="single"/>
        </w:rPr>
        <w:t>X</w:t>
      </w:r>
      <w:r w:rsidRPr="00CE02DD">
        <w:rPr>
          <w:rFonts w:ascii="Times New Roman" w:eastAsia="Times New Roman" w:hAnsi="Times New Roman" w:cs="Times New Roman"/>
          <w:sz w:val="24"/>
          <w:szCs w:val="24"/>
          <w:u w:val="single"/>
          <w:vertAlign w:val="superscript"/>
        </w:rPr>
        <w:t>2</w:t>
      </w:r>
      <w:r w:rsidRPr="00CE02DD">
        <w:rPr>
          <w:rFonts w:ascii="Times New Roman" w:eastAsia="Times New Roman" w:hAnsi="Times New Roman" w:cs="Times New Roman"/>
          <w:sz w:val="24"/>
          <w:szCs w:val="24"/>
          <w:u w:val="single"/>
        </w:rPr>
        <w:t>NP (1-P)</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(N-1) +X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P (1-P)</w:t>
      </w:r>
    </w:p>
    <w:p w:rsidR="00CD0A37" w:rsidRPr="00CE02DD" w:rsidRDefault="00CD0A37" w:rsidP="00A02DD1">
      <w:pPr>
        <w:spacing w:after="0"/>
        <w:jc w:val="both"/>
        <w:rPr>
          <w:rFonts w:ascii="Times New Roman" w:eastAsia="Times New Roman" w:hAnsi="Times New Roman" w:cs="Times New Roman"/>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 required sample size.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the table value of chi-square for 1 degree of freedom at the desired confidence level (3.841).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N= the population size.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P= the population proportion (assumed to be .50 since this would provide the maximum sample size).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 the degree of accuracy expressed as a proportion (.05).</w:t>
      </w:r>
    </w:p>
    <w:p w:rsidR="00CD0A37" w:rsidRPr="00CE02DD" w:rsidRDefault="00CD0A37" w:rsidP="00A02DD1">
      <w:pPr>
        <w:spacing w:after="0"/>
        <w:jc w:val="both"/>
        <w:rPr>
          <w:rFonts w:ascii="Times New Roman" w:eastAsia="Times New Roman" w:hAnsi="Times New Roman" w:cs="Times New Roman"/>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To determine the sample size of a target population of two thousand three hundred and thirteen (2313)</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 required sample size.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the table value of chi-square for 1 degree of freedom at the desired confidence level (3.841).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N= 2313</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P= the population proportion (assumed to be .50 since this would provide the maximum sample size). </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 the degree of accuracy expressed as a proportion (.05).</w:t>
      </w:r>
    </w:p>
    <w:p w:rsidR="00CD0A37" w:rsidRPr="00CE02DD" w:rsidRDefault="00CD0A37" w:rsidP="00A02DD1">
      <w:pPr>
        <w:spacing w:after="0"/>
        <w:jc w:val="both"/>
        <w:rPr>
          <w:rFonts w:ascii="Times New Roman" w:eastAsia="Times New Roman" w:hAnsi="Times New Roman" w:cs="Times New Roman"/>
          <w:b/>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Hence, substitute number in formula</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3.841x2313x0.50 (1-0.50)</w:t>
      </w:r>
    </w:p>
    <w:p w:rsidR="00CD0A37" w:rsidRPr="00CE02DD" w:rsidRDefault="00CD0A37" w:rsidP="00A02DD1">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0.05</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(2313-1) +3.841x0.50 (1-0.50)</w:t>
      </w:r>
    </w:p>
    <w:p w:rsidR="00CD0A37" w:rsidRPr="00CE02DD" w:rsidRDefault="00CD0A37" w:rsidP="00A02DD1">
      <w:pPr>
        <w:spacing w:after="0"/>
        <w:jc w:val="both"/>
        <w:rPr>
          <w:rFonts w:ascii="Times New Roman" w:eastAsia="Times New Roman" w:hAnsi="Times New Roman" w:cs="Times New Roman"/>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u w:val="single"/>
        </w:rPr>
        <w:t>4442.1(0.5</w:t>
      </w:r>
    </w:p>
    <w:p w:rsidR="00CD0A37" w:rsidRPr="00CE02DD" w:rsidRDefault="00CD0A37" w:rsidP="00A02DD1">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    0.0025(2312) +1.9205(0.50)</w:t>
      </w:r>
    </w:p>
    <w:p w:rsidR="00CD0A37" w:rsidRPr="00CE02DD" w:rsidRDefault="00CD0A37" w:rsidP="00A02DD1">
      <w:pPr>
        <w:spacing w:after="0"/>
        <w:jc w:val="both"/>
        <w:rPr>
          <w:rFonts w:ascii="Times New Roman" w:eastAsia="Times New Roman" w:hAnsi="Times New Roman" w:cs="Times New Roman"/>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2221.05</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b/>
        <w:t>5.78+0.9603</w:t>
      </w:r>
    </w:p>
    <w:p w:rsidR="00CD0A37" w:rsidRPr="00CE02DD" w:rsidRDefault="00CD0A37" w:rsidP="00A02DD1">
      <w:pPr>
        <w:spacing w:after="0"/>
        <w:jc w:val="both"/>
        <w:rPr>
          <w:rFonts w:ascii="Times New Roman" w:eastAsia="Times New Roman" w:hAnsi="Times New Roman" w:cs="Times New Roman"/>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2221.05</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b/>
        <w:t>6.74</w:t>
      </w:r>
    </w:p>
    <w:p w:rsidR="00CD0A37" w:rsidRPr="00CE02DD" w:rsidRDefault="00CD0A37" w:rsidP="00A02DD1">
      <w:pPr>
        <w:spacing w:after="0"/>
        <w:jc w:val="both"/>
        <w:rPr>
          <w:rFonts w:ascii="Times New Roman" w:eastAsia="Times New Roman" w:hAnsi="Times New Roman" w:cs="Times New Roman"/>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t>329.53</w:t>
      </w:r>
    </w:p>
    <w:p w:rsidR="00CD0A37" w:rsidRPr="00CE02DD" w:rsidRDefault="00CD0A37" w:rsidP="00A02DD1">
      <w:pPr>
        <w:spacing w:after="0"/>
        <w:jc w:val="both"/>
        <w:rPr>
          <w:rFonts w:ascii="Times New Roman" w:eastAsia="Times New Roman" w:hAnsi="Times New Roman" w:cs="Times New Roman"/>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t>330</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Thus, three hundred and thirty businesses owned by women were considered relevant for the study</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3.4 Method of Data Collection </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was based majorly on primary source of data collection. The data was obtained through a well structured questionnaire constructed for the study. The obvious advantage of questionnaires made it to be adopted for this work so as to be free of any bias. Also the problem of respondents feeling shy to divulge certain useful information is minimized. The instrument that was used for this study is the questionnaire, which was administered to and collected from the respondents by the researcher with the help of a trained research assistant. The help of a research assisted was used because the number of copies of questionnaires to be distributed was much for the researcher alone to administer and collect. Also, to increase the response rate, an introduction letter was attached to assure the respondents of their safety, trust and confidentiality. </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3.6 Methods of Data Analysis </w:t>
      </w:r>
    </w:p>
    <w:p w:rsidR="00CD0A37" w:rsidRPr="00CE02DD" w:rsidRDefault="00CD0A37" w:rsidP="00A02DD1">
      <w:pPr>
        <w:jc w:val="both"/>
        <w:rPr>
          <w:rFonts w:ascii="Times New Roman" w:eastAsia="Times New Roman" w:hAnsi="Times New Roman" w:cs="Times New Roman"/>
          <w:b/>
          <w:sz w:val="24"/>
          <w:szCs w:val="24"/>
        </w:rPr>
      </w:pPr>
      <w:r w:rsidRPr="00CE02DD">
        <w:rPr>
          <w:rFonts w:ascii="Times New Roman" w:eastAsia="Times New Roman" w:hAnsi="Times New Roman" w:cs="Times New Roman"/>
          <w:sz w:val="24"/>
          <w:szCs w:val="24"/>
        </w:rPr>
        <w:t>Both qualitative and quantitative methods of analyses were adopted. Qualitative method of data analyses involved the description of the data collected, while the quantitative method of analysis embraced cross tabulation (descriptive statistics) in form of calculations such as percentages, frequencies and mean for understanding of the responses. Regression analysis was adopted to analyze the research hypotheses with the aid of Statistical Packages for Social Sciences (V.21) conducted to show effect and strength of the relationship between the variables in the study.</w:t>
      </w:r>
    </w:p>
    <w:p w:rsidR="00CD0A37" w:rsidRPr="00CE02DD" w:rsidRDefault="00CD0A37" w:rsidP="00A02DD1">
      <w:pPr>
        <w:jc w:val="both"/>
        <w:rPr>
          <w:rFonts w:ascii="Times New Roman" w:eastAsia="Times New Roman" w:hAnsi="Times New Roman" w:cs="Times New Roman"/>
          <w:b/>
          <w:sz w:val="24"/>
          <w:szCs w:val="24"/>
        </w:rPr>
      </w:pPr>
    </w:p>
    <w:p w:rsidR="00CD0A37" w:rsidRPr="00CE02DD" w:rsidRDefault="00CD0A37" w:rsidP="00A02DD1">
      <w:pPr>
        <w:rPr>
          <w:rFonts w:ascii="Times New Roman" w:hAnsi="Times New Roman" w:cs="Times New Roman"/>
        </w:rPr>
      </w:pPr>
    </w:p>
    <w:p w:rsidR="00CD0A37" w:rsidRPr="00CE02DD" w:rsidRDefault="00CD0A37" w:rsidP="00603AB1">
      <w:pPr>
        <w:jc w:val="both"/>
        <w:rPr>
          <w:rFonts w:ascii="Times New Roman" w:eastAsia="Times New Roman" w:hAnsi="Times New Roman" w:cs="Times New Roman"/>
          <w:b/>
          <w:sz w:val="24"/>
          <w:szCs w:val="24"/>
        </w:rPr>
      </w:pPr>
    </w:p>
    <w:p w:rsidR="00CD0A37" w:rsidRPr="00CE02DD" w:rsidRDefault="00CD0A37" w:rsidP="00A02DD1">
      <w:pPr>
        <w:ind w:left="2160" w:firstLine="720"/>
        <w:jc w:val="both"/>
        <w:rPr>
          <w:rFonts w:ascii="Times New Roman" w:hAnsi="Times New Roman" w:cs="Times New Roman"/>
          <w:sz w:val="24"/>
          <w:szCs w:val="24"/>
        </w:rPr>
      </w:pPr>
      <w:r w:rsidRPr="00CE02DD">
        <w:rPr>
          <w:rFonts w:ascii="Times New Roman" w:eastAsia="Times New Roman" w:hAnsi="Times New Roman" w:cs="Times New Roman"/>
          <w:b/>
          <w:sz w:val="24"/>
          <w:szCs w:val="24"/>
        </w:rPr>
        <w:t>CHAPTER FOUR</w:t>
      </w:r>
    </w:p>
    <w:p w:rsidR="00CD0A37" w:rsidRPr="00CE02DD" w:rsidRDefault="00CD0A37" w:rsidP="00A02DD1">
      <w:pPr>
        <w:spacing w:after="0"/>
        <w:ind w:firstLine="72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DATA PRESENTATION, ANALYSIS AND INTERPRETATION</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4.0: Preamble</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This chapter entails the analysis of the information collected from respondents (women business owners) on the influence of entrepreneurial orientation on the survival of women owned businesses, presentation of these findings and interpretation thereof. </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4.1 Presentation and Interpretation of Response</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Table 4.1: Response rate</w:t>
      </w:r>
    </w:p>
    <w:p w:rsidR="00CD0A37" w:rsidRPr="00CE02DD" w:rsidRDefault="00CD0A37" w:rsidP="00A02DD1">
      <w:pPr>
        <w:pBdr>
          <w:top w:val="single" w:sz="4" w:space="1" w:color="auto"/>
          <w:bottom w:val="single" w:sz="4" w:space="1" w:color="auto"/>
        </w:pBdr>
        <w:jc w:val="both"/>
        <w:rPr>
          <w:rFonts w:ascii="Times New Roman" w:hAnsi="Times New Roman" w:cs="Times New Roman"/>
          <w:b/>
          <w:sz w:val="24"/>
          <w:szCs w:val="24"/>
        </w:rPr>
      </w:pP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b/>
          <w:sz w:val="24"/>
          <w:szCs w:val="24"/>
        </w:rPr>
        <w:t>Frequency</w:t>
      </w:r>
      <w:r w:rsidRPr="00CE02DD">
        <w:rPr>
          <w:rFonts w:ascii="Times New Roman" w:hAnsi="Times New Roman" w:cs="Times New Roman"/>
          <w:b/>
          <w:sz w:val="24"/>
          <w:szCs w:val="24"/>
        </w:rPr>
        <w:tab/>
      </w:r>
      <w:r w:rsidRPr="00CE02DD">
        <w:rPr>
          <w:rFonts w:ascii="Times New Roman" w:hAnsi="Times New Roman" w:cs="Times New Roman"/>
          <w:b/>
          <w:sz w:val="24"/>
          <w:szCs w:val="24"/>
        </w:rPr>
        <w:tab/>
      </w:r>
      <w:r w:rsidRPr="00CE02DD">
        <w:rPr>
          <w:rFonts w:ascii="Times New Roman" w:hAnsi="Times New Roman" w:cs="Times New Roman"/>
          <w:b/>
          <w:sz w:val="24"/>
          <w:szCs w:val="24"/>
        </w:rPr>
        <w:tab/>
        <w:t>Percentage</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sz w:val="24"/>
          <w:szCs w:val="24"/>
        </w:rPr>
        <w:t>Response</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273</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82.7</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sz w:val="24"/>
          <w:szCs w:val="24"/>
        </w:rPr>
        <w:t>Non-response</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57</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17.3</w:t>
      </w:r>
    </w:p>
    <w:p w:rsidR="00CD0A37" w:rsidRPr="00CE02DD" w:rsidRDefault="00CD0A37" w:rsidP="00A02DD1">
      <w:pPr>
        <w:pBdr>
          <w:top w:val="single" w:sz="4" w:space="1" w:color="auto"/>
          <w:bottom w:val="single" w:sz="4" w:space="1" w:color="auto"/>
        </w:pBdr>
        <w:jc w:val="both"/>
        <w:rPr>
          <w:rFonts w:ascii="Times New Roman" w:hAnsi="Times New Roman" w:cs="Times New Roman"/>
          <w:sz w:val="24"/>
          <w:szCs w:val="24"/>
        </w:rPr>
      </w:pPr>
      <w:r w:rsidRPr="00CE02DD">
        <w:rPr>
          <w:rFonts w:ascii="Times New Roman" w:hAnsi="Times New Roman" w:cs="Times New Roman"/>
          <w:sz w:val="24"/>
          <w:szCs w:val="24"/>
        </w:rPr>
        <w:t>Total</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330</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100</w:t>
      </w:r>
      <w:r w:rsidRPr="00CE02DD">
        <w:rPr>
          <w:rFonts w:ascii="Times New Roman" w:hAnsi="Times New Roman" w:cs="Times New Roman"/>
          <w:sz w:val="24"/>
          <w:szCs w:val="24"/>
        </w:rPr>
        <w:tab/>
      </w:r>
      <w:r w:rsidRPr="00CE02DD">
        <w:rPr>
          <w:rFonts w:ascii="Times New Roman" w:hAnsi="Times New Roman" w:cs="Times New Roman"/>
          <w:sz w:val="24"/>
          <w:szCs w:val="24"/>
        </w:rPr>
        <w:tab/>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Researcher’s Computation, </w:t>
      </w:r>
      <w:r w:rsidR="00603AB1">
        <w:rPr>
          <w:rFonts w:ascii="Times New Roman" w:hAnsi="Times New Roman" w:cs="Times New Roman"/>
          <w:b/>
          <w:sz w:val="24"/>
          <w:szCs w:val="24"/>
        </w:rPr>
        <w:t>2025</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b/>
          <w:sz w:val="24"/>
          <w:szCs w:val="24"/>
        </w:rPr>
        <w:t>Table 4.1</w:t>
      </w:r>
      <w:r w:rsidRPr="00CE02DD">
        <w:rPr>
          <w:rFonts w:ascii="Times New Roman" w:hAnsi="Times New Roman" w:cs="Times New Roman"/>
          <w:sz w:val="24"/>
          <w:szCs w:val="24"/>
        </w:rPr>
        <w:t xml:space="preserve"> shows that out of the three hundred and thirty copies of questionnaires that were distributed to the businesses under study , two hundred and seventy three were accurately filled and returned, which gives 82.7% of the total population of the distributed questionnaires while, 17.3% were not accurately filled. </w:t>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4.1.2: Demographic Information</w:t>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4.1.2.1: Age group Classification of Respondents</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sz w:val="24"/>
          <w:szCs w:val="24"/>
        </w:rPr>
        <w:t>Age group classification gives an indication as to the ages of owners of participating businesses</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b/>
          <w:sz w:val="24"/>
          <w:szCs w:val="24"/>
        </w:rPr>
        <w:t>Table 4.2: Age of Respondents</w:t>
      </w:r>
    </w:p>
    <w:tbl>
      <w:tblPr>
        <w:tblW w:w="6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259"/>
        <w:gridCol w:w="1136"/>
        <w:gridCol w:w="1000"/>
        <w:gridCol w:w="1365"/>
        <w:gridCol w:w="1456"/>
      </w:tblGrid>
      <w:tr w:rsidR="00CD0A37" w:rsidRPr="00CE02DD" w:rsidTr="002C7AD7">
        <w:trPr>
          <w:cantSplit/>
        </w:trPr>
        <w:tc>
          <w:tcPr>
            <w:tcW w:w="6943" w:type="dxa"/>
            <w:gridSpan w:val="6"/>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AGE</w:t>
            </w:r>
          </w:p>
        </w:tc>
      </w:tr>
      <w:tr w:rsidR="00CD0A37" w:rsidRPr="00CE02DD" w:rsidTr="002C7AD7">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20-30 years</w:t>
            </w:r>
          </w:p>
        </w:tc>
        <w:tc>
          <w:tcPr>
            <w:tcW w:w="1136"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31-40years</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105</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38.5</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38.5</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41-50years</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above 50</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4.2</w:t>
      </w:r>
      <w:r w:rsidRPr="00CE02DD">
        <w:rPr>
          <w:rFonts w:ascii="Times New Roman" w:hAnsi="Times New Roman" w:cs="Times New Roman"/>
          <w:sz w:val="24"/>
          <w:szCs w:val="24"/>
        </w:rPr>
        <w:t xml:space="preserve"> shows that majority of the women owned businesses are owned by women that are in their youthful age i.e. ages 31-40 with 38.5% of the respondents. Also, women aged between 41-50 years and 20-30 years made up 23.4% each of the total respondents, and women with ages above 50 made up the remaining 14.7% of the respondents. It is obvious that most of these businesses are owned and managed by women that are young and full of energy. They are therefore flexible enough to provide their opinion on items seeking the influence of entrepreneurial orientation on their businesses.</w:t>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4.1.3: Highest Academic Qualification of Respondents</w:t>
      </w:r>
    </w:p>
    <w:p w:rsidR="00CD0A37" w:rsidRPr="00603AB1" w:rsidRDefault="00CD0A37" w:rsidP="00603AB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purpose of this question was to determine the respondents’ highest academic qualification in order to establish the relationship between the level of education and entrepreneurial orientation.</w:t>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Table 4.3: Level of Education</w:t>
      </w:r>
    </w:p>
    <w:tbl>
      <w:tblPr>
        <w:tblW w:w="7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973"/>
        <w:gridCol w:w="1080"/>
        <w:gridCol w:w="857"/>
        <w:gridCol w:w="1365"/>
        <w:gridCol w:w="1456"/>
      </w:tblGrid>
      <w:tr w:rsidR="00CD0A37" w:rsidRPr="00CE02DD" w:rsidTr="002C7AD7">
        <w:trPr>
          <w:cantSplit/>
        </w:trPr>
        <w:tc>
          <w:tcPr>
            <w:tcW w:w="7458" w:type="dxa"/>
            <w:gridSpan w:val="6"/>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EDUCATION</w:t>
            </w:r>
          </w:p>
        </w:tc>
      </w:tr>
      <w:tr w:rsidR="00CD0A37" w:rsidRPr="00CE02DD" w:rsidTr="002C7AD7">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7"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97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Primary School</w:t>
            </w:r>
          </w:p>
        </w:tc>
        <w:tc>
          <w:tcPr>
            <w:tcW w:w="1080"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857"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Secondary School</w:t>
            </w:r>
          </w:p>
        </w:tc>
        <w:tc>
          <w:tcPr>
            <w:tcW w:w="1080"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857"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First Degree</w:t>
            </w:r>
          </w:p>
        </w:tc>
        <w:tc>
          <w:tcPr>
            <w:tcW w:w="1080"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857"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Post Graduate</w:t>
            </w:r>
          </w:p>
        </w:tc>
        <w:tc>
          <w:tcPr>
            <w:tcW w:w="1080"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857"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97.1</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No Formal Education</w:t>
            </w:r>
          </w:p>
        </w:tc>
        <w:tc>
          <w:tcPr>
            <w:tcW w:w="1080"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857"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7"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spacing w:after="0"/>
        <w:jc w:val="both"/>
        <w:rPr>
          <w:rFonts w:ascii="Times New Roman" w:hAnsi="Times New Roman" w:cs="Times New Roman"/>
          <w:b/>
          <w:sz w:val="24"/>
          <w:szCs w:val="24"/>
        </w:rPr>
      </w:pPr>
      <w:r w:rsidRPr="00CE02DD">
        <w:rPr>
          <w:rFonts w:ascii="Times New Roman" w:eastAsia="Times New Roman" w:hAnsi="Times New Roman" w:cs="Times New Roman"/>
          <w:b/>
          <w:sz w:val="24"/>
          <w:szCs w:val="24"/>
        </w:rPr>
        <w:t xml:space="preserve">Table 4.3 </w:t>
      </w:r>
      <w:r w:rsidRPr="00CE02DD">
        <w:rPr>
          <w:rFonts w:ascii="Times New Roman" w:eastAsia="Times New Roman" w:hAnsi="Times New Roman" w:cs="Times New Roman"/>
          <w:sz w:val="24"/>
          <w:szCs w:val="24"/>
        </w:rPr>
        <w:t>indicates the levels of education of the various participating business owners, it can be seen that respondents hold a range of educational qualification that is women of different educational qualifications are involved in business activities. There is a very close tie between secondary school certificate holders and primary school certificate holders. Secondary school certificate holders’ amount to 29.7% of the respondents while 29.3% indicated primary school as their highest qualification, 20.5% had obtained their first degree, women with post graduate qualifications amount to 17.6% of the respondents while 2.9% of the respondent indicated no formal education. The implication of this is that most of the respondent are averagely educated and are in a position to provide answers to the questions rose in the questionnaire.</w:t>
      </w:r>
    </w:p>
    <w:p w:rsidR="00CD0A37" w:rsidRPr="00CE02DD" w:rsidRDefault="00CD0A37" w:rsidP="00A02DD1">
      <w:pPr>
        <w:jc w:val="both"/>
        <w:rPr>
          <w:rFonts w:ascii="Times New Roman" w:hAnsi="Times New Roman" w:cs="Times New Roman"/>
          <w:b/>
          <w:sz w:val="24"/>
          <w:szCs w:val="24"/>
        </w:rPr>
      </w:pP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4.2.3 Marital Status</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sz w:val="24"/>
          <w:szCs w:val="24"/>
        </w:rPr>
        <w:t>This question was asked to know the marital status of the respondents</w:t>
      </w:r>
    </w:p>
    <w:p w:rsidR="00603AB1" w:rsidRDefault="00603AB1" w:rsidP="00A02DD1">
      <w:pPr>
        <w:jc w:val="both"/>
        <w:rPr>
          <w:rFonts w:ascii="Times New Roman" w:hAnsi="Times New Roman" w:cs="Times New Roman"/>
          <w:b/>
          <w:sz w:val="24"/>
          <w:szCs w:val="24"/>
        </w:rPr>
      </w:pPr>
    </w:p>
    <w:p w:rsidR="00603AB1" w:rsidRDefault="00603AB1" w:rsidP="00A02DD1">
      <w:pPr>
        <w:jc w:val="both"/>
        <w:rPr>
          <w:rFonts w:ascii="Times New Roman" w:hAnsi="Times New Roman" w:cs="Times New Roman"/>
          <w:b/>
          <w:sz w:val="24"/>
          <w:szCs w:val="24"/>
        </w:rPr>
      </w:pP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Table 4.4: Marital Status</w:t>
      </w:r>
    </w:p>
    <w:tbl>
      <w:tblPr>
        <w:tblW w:w="6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136"/>
        <w:gridCol w:w="1136"/>
        <w:gridCol w:w="1000"/>
        <w:gridCol w:w="1365"/>
        <w:gridCol w:w="1456"/>
      </w:tblGrid>
      <w:tr w:rsidR="00CD0A37" w:rsidRPr="00CE02DD" w:rsidTr="002C7AD7">
        <w:trPr>
          <w:cantSplit/>
        </w:trPr>
        <w:tc>
          <w:tcPr>
            <w:tcW w:w="6821" w:type="dxa"/>
            <w:gridSpan w:val="6"/>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MARITALSTATUS</w:t>
            </w:r>
          </w:p>
        </w:tc>
      </w:tr>
      <w:tr w:rsidR="00CD0A37" w:rsidRPr="00CE02DD" w:rsidTr="002C7AD7">
        <w:trPr>
          <w:cantSplit/>
        </w:trPr>
        <w:tc>
          <w:tcPr>
            <w:tcW w:w="1864"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136"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Single</w:t>
            </w:r>
          </w:p>
        </w:tc>
        <w:tc>
          <w:tcPr>
            <w:tcW w:w="1136"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Married</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Divorced</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76.6</w:t>
            </w: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Widow</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Separated</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b/>
          <w:sz w:val="24"/>
          <w:szCs w:val="24"/>
        </w:rPr>
        <w:t>Table 4.4</w:t>
      </w:r>
      <w:r w:rsidRPr="00CE02DD">
        <w:rPr>
          <w:rFonts w:ascii="Times New Roman" w:hAnsi="Times New Roman" w:cs="Times New Roman"/>
          <w:sz w:val="24"/>
          <w:szCs w:val="24"/>
        </w:rPr>
        <w:t xml:space="preserve"> depicts that 41% of the total respondents are married, 29.7% are single ladies in the business world, widow and women that have separated from their matrimonial homes made up 11.7% each, and 5.9% women out of the total respondent are divorced. It was observed that large proportion of women that own businesses are married women. The implication of this is that women that have responsibilities are aware of the need to own and grow in their domain.</w:t>
      </w:r>
    </w:p>
    <w:p w:rsidR="00CD0A37" w:rsidRPr="00CE02DD" w:rsidRDefault="00CD0A37" w:rsidP="00A02DD1">
      <w:pPr>
        <w:jc w:val="both"/>
        <w:rPr>
          <w:rFonts w:ascii="Times New Roman" w:hAnsi="Times New Roman" w:cs="Times New Roman"/>
          <w:sz w:val="24"/>
          <w:szCs w:val="24"/>
        </w:rPr>
      </w:pPr>
      <w:r w:rsidRPr="00CE02DD">
        <w:rPr>
          <w:rFonts w:ascii="Times New Roman" w:eastAsia="Times New Roman" w:hAnsi="Times New Roman" w:cs="Times New Roman"/>
          <w:b/>
          <w:sz w:val="24"/>
          <w:szCs w:val="24"/>
        </w:rPr>
        <w:t>4.2.4: Age of the Business</w:t>
      </w:r>
    </w:p>
    <w:p w:rsidR="00CD0A37" w:rsidRPr="00CE02DD" w:rsidRDefault="00CD0A37" w:rsidP="00A02DD1">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The purpose of this question was to determine the ages of the participating businesses.The age groups of the businesses is explained in table 4.5</w:t>
      </w:r>
    </w:p>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4.5: Years in Business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030"/>
        <w:gridCol w:w="1137"/>
        <w:gridCol w:w="1000"/>
        <w:gridCol w:w="1365"/>
        <w:gridCol w:w="1456"/>
      </w:tblGrid>
      <w:tr w:rsidR="00CD0A37" w:rsidRPr="00CE02DD" w:rsidTr="002C7AD7">
        <w:trPr>
          <w:cantSplit/>
        </w:trPr>
        <w:tc>
          <w:tcPr>
            <w:tcW w:w="6715" w:type="dxa"/>
            <w:gridSpan w:val="6"/>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YEARS IN BUSINESS</w:t>
            </w:r>
          </w:p>
        </w:tc>
      </w:tr>
      <w:tr w:rsidR="00CD0A37" w:rsidRPr="00CE02DD" w:rsidTr="002C7AD7">
        <w:trPr>
          <w:cantSplit/>
        </w:trPr>
        <w:tc>
          <w:tcPr>
            <w:tcW w:w="1757"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030"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57</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6-10</w:t>
            </w:r>
          </w:p>
        </w:tc>
        <w:tc>
          <w:tcPr>
            <w:tcW w:w="1137"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11-15</w:t>
            </w:r>
          </w:p>
        </w:tc>
        <w:tc>
          <w:tcPr>
            <w:tcW w:w="1137"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above 15</w:t>
            </w:r>
          </w:p>
        </w:tc>
        <w:tc>
          <w:tcPr>
            <w:tcW w:w="1137"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 xml:space="preserve">A proportion of 96 businesses representing </w:t>
      </w:r>
      <w:r w:rsidRPr="00CE02DD">
        <w:rPr>
          <w:rFonts w:ascii="Times New Roman" w:eastAsia="Times New Roman" w:hAnsi="Times New Roman" w:cs="Times New Roman"/>
          <w:sz w:val="24"/>
          <w:szCs w:val="24"/>
        </w:rPr>
        <w:t>35.2% have being in operation for 6-10 years, 72 businesses representing 26.4% have being in existence for more than 15 years, businesses with 1-5 years of existence made up 20.9% while the remaining 17.6% of the businesses have being in operation for 11-15 years. It was observed that most of businesses had being in operation for quite some time, this means they had reliable information about the issue of discuss on their businesses.</w:t>
      </w:r>
    </w:p>
    <w:p w:rsidR="00603AB1" w:rsidRDefault="00603AB1" w:rsidP="00A02DD1">
      <w:pPr>
        <w:spacing w:after="0"/>
        <w:jc w:val="both"/>
        <w:rPr>
          <w:rFonts w:ascii="Times New Roman" w:eastAsia="Times New Roman" w:hAnsi="Times New Roman" w:cs="Times New Roman"/>
          <w:b/>
          <w:sz w:val="24"/>
          <w:szCs w:val="24"/>
        </w:rPr>
      </w:pP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4.2.5: Number of Employees/Apprentices</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Table 4.6 shows the statistics on the number of employees employed or apprentices available in the various businesses.</w:t>
      </w:r>
    </w:p>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4.6: Number of Employees/Apprentices</w:t>
      </w:r>
    </w:p>
    <w:tbl>
      <w:tblPr>
        <w:tblW w:w="6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57"/>
        <w:gridCol w:w="1137"/>
        <w:gridCol w:w="1000"/>
        <w:gridCol w:w="1365"/>
        <w:gridCol w:w="1456"/>
      </w:tblGrid>
      <w:tr w:rsidR="00CD0A37" w:rsidRPr="00CE02DD" w:rsidTr="002C7AD7">
        <w:trPr>
          <w:cantSplit/>
        </w:trPr>
        <w:tc>
          <w:tcPr>
            <w:tcW w:w="6442" w:type="dxa"/>
            <w:gridSpan w:val="6"/>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 xml:space="preserve">          NUMBER OF EMPLOYEES/APPRENTICES</w:t>
            </w:r>
          </w:p>
        </w:tc>
      </w:tr>
      <w:tr w:rsidR="00CD0A37" w:rsidRPr="00CE02DD" w:rsidTr="002C7AD7">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757"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6-10</w:t>
            </w:r>
          </w:p>
        </w:tc>
        <w:tc>
          <w:tcPr>
            <w:tcW w:w="1137"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11-15</w:t>
            </w:r>
          </w:p>
        </w:tc>
        <w:tc>
          <w:tcPr>
            <w:tcW w:w="1137"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82.4</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16-20</w:t>
            </w:r>
          </w:p>
        </w:tc>
        <w:tc>
          <w:tcPr>
            <w:tcW w:w="1137"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sz w:val="24"/>
          <w:szCs w:val="24"/>
        </w:rPr>
        <w:t>20.5% of the respondents indicated that they have 1-5 employees or/and apprentices, 26.7% indicated 6-10 employees and/or apprentices. Businesses that have 11-15 employees and/or apprentices amount to 35.2% of the total respondent and 17.6% of the respondents have 16-20 employees/apprentices. This means that most of the respondents with 35.2% have enough employees/apprentice of 11-15 to operate their business efficiently and effectively.</w:t>
      </w:r>
    </w:p>
    <w:p w:rsidR="00CD0A37" w:rsidRPr="00CE02DD" w:rsidRDefault="00CD0A37" w:rsidP="00A02DD1">
      <w:pPr>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4.2.6:</w:t>
      </w:r>
      <w:r w:rsidRPr="00CE02DD">
        <w:rPr>
          <w:rFonts w:ascii="Times New Roman" w:eastAsia="Times New Roman" w:hAnsi="Times New Roman" w:cs="Times New Roman"/>
          <w:b/>
          <w:sz w:val="24"/>
          <w:szCs w:val="24"/>
        </w:rPr>
        <w:tab/>
        <w:t>Classification of Enterprise</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Table 4.7 gives the statistics of the various types of business under study, this question was appropriate since it enabled the researcher to identify the services/products that was mostly offered by women in the area. </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Table 4.7</w:t>
      </w:r>
      <w:r w:rsidRPr="00CE02DD">
        <w:rPr>
          <w:rFonts w:ascii="Times New Roman" w:eastAsia="Times New Roman" w:hAnsi="Times New Roman" w:cs="Times New Roman"/>
          <w:b/>
          <w:sz w:val="24"/>
          <w:szCs w:val="24"/>
        </w:rPr>
        <w:tab/>
        <w:t>Classification of Enterprise</w:t>
      </w:r>
    </w:p>
    <w:tbl>
      <w:tblPr>
        <w:tblW w:w="638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7"/>
        <w:gridCol w:w="1253"/>
        <w:gridCol w:w="1080"/>
        <w:gridCol w:w="841"/>
        <w:gridCol w:w="1260"/>
        <w:gridCol w:w="1312"/>
      </w:tblGrid>
      <w:tr w:rsidR="00CD0A37" w:rsidRPr="00CE02DD" w:rsidTr="002C7AD7">
        <w:trPr>
          <w:cantSplit/>
        </w:trPr>
        <w:tc>
          <w:tcPr>
            <w:tcW w:w="6383" w:type="dxa"/>
            <w:gridSpan w:val="6"/>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 xml:space="preserve">                                          TYPES OF BUSINESS</w:t>
            </w:r>
          </w:p>
        </w:tc>
      </w:tr>
      <w:tr w:rsidR="00CD0A37" w:rsidRPr="00CE02DD" w:rsidTr="002C7AD7">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41"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312"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63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25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Hair dressing</w:t>
            </w:r>
          </w:p>
        </w:tc>
        <w:tc>
          <w:tcPr>
            <w:tcW w:w="1080"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841"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26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12"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r>
      <w:tr w:rsidR="00CD0A37" w:rsidRPr="00CE02DD" w:rsidTr="002C7AD7">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Tailoring</w:t>
            </w:r>
          </w:p>
        </w:tc>
        <w:tc>
          <w:tcPr>
            <w:tcW w:w="1080"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83</w:t>
            </w:r>
          </w:p>
        </w:tc>
        <w:tc>
          <w:tcPr>
            <w:tcW w:w="841"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30.4</w:t>
            </w:r>
          </w:p>
        </w:tc>
        <w:tc>
          <w:tcPr>
            <w:tcW w:w="126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30.4</w:t>
            </w:r>
          </w:p>
        </w:tc>
        <w:tc>
          <w:tcPr>
            <w:tcW w:w="1312"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63.0</w:t>
            </w:r>
          </w:p>
        </w:tc>
      </w:tr>
      <w:tr w:rsidR="00CD0A37" w:rsidRPr="00CE02DD" w:rsidTr="002C7AD7">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Photographing and Video coverage</w:t>
            </w:r>
          </w:p>
        </w:tc>
        <w:tc>
          <w:tcPr>
            <w:tcW w:w="1080"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w:t>
            </w:r>
          </w:p>
        </w:tc>
        <w:tc>
          <w:tcPr>
            <w:tcW w:w="841"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22.3</w:t>
            </w:r>
          </w:p>
        </w:tc>
        <w:tc>
          <w:tcPr>
            <w:tcW w:w="126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22.3</w:t>
            </w:r>
          </w:p>
        </w:tc>
        <w:tc>
          <w:tcPr>
            <w:tcW w:w="1312"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82.3</w:t>
            </w:r>
          </w:p>
        </w:tc>
      </w:tr>
      <w:tr w:rsidR="00CD0A37" w:rsidRPr="00CE02DD" w:rsidTr="002C7AD7">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Baking</w:t>
            </w:r>
          </w:p>
        </w:tc>
        <w:tc>
          <w:tcPr>
            <w:tcW w:w="1080"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841"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26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12"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41"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12"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spacing w:after="0"/>
        <w:jc w:val="both"/>
        <w:rPr>
          <w:rFonts w:ascii="Times New Roman" w:hAnsi="Times New Roman" w:cs="Times New Roman"/>
          <w:sz w:val="24"/>
          <w:szCs w:val="24"/>
        </w:rPr>
      </w:pPr>
      <w:r w:rsidRPr="00CE02DD">
        <w:rPr>
          <w:rFonts w:ascii="Times New Roman" w:hAnsi="Times New Roman" w:cs="Times New Roman"/>
          <w:sz w:val="24"/>
          <w:szCs w:val="24"/>
        </w:rPr>
        <w:t>The participating businesses are fairly distributed as shown by table 4.7. The hair dressing business contains 89 businesses and account for 32.6% of the total respondents, the tailoring business contain 83 businesses and made up 30.4% of the total respondents, the photographing and video coverage businesses made up 22.3% of the respondents and the remaining 14.7% of the participating business was carried by the bakers.</w:t>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4.3 Analysis of the Questions:</w:t>
      </w:r>
    </w:p>
    <w:p w:rsidR="00CD0A37" w:rsidRPr="00CE02DD" w:rsidRDefault="00CD0A37" w:rsidP="00A02DD1">
      <w:pPr>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4.8:</w:t>
      </w:r>
      <w:r w:rsidRPr="00CE02DD">
        <w:rPr>
          <w:rFonts w:ascii="Times New Roman" w:hAnsi="Times New Roman" w:cs="Times New Roman"/>
          <w:sz w:val="24"/>
          <w:szCs w:val="24"/>
        </w:rPr>
        <w:tab/>
        <w:t>Provision of new and/or improved products/services exist in the business and they affect the business positively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851"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04"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184</w:t>
            </w:r>
          </w:p>
        </w:tc>
        <w:tc>
          <w:tcPr>
            <w:tcW w:w="851"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304"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Table 4.8 reveals that 32.6% indicated agree to the statement that provision of new and/or improved product/service exist in the business and they affect the business positively, 67.4% indicated strongly agree to this statement, which means all respondents assert that the presence of new and/or improved products or services has a their businesses positive influence on their businesses. </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4.9:</w:t>
      </w:r>
      <w:r w:rsidRPr="00CE02DD">
        <w:rPr>
          <w:rFonts w:ascii="Times New Roman" w:hAnsi="Times New Roman" w:cs="Times New Roman"/>
          <w:b/>
          <w:sz w:val="24"/>
          <w:szCs w:val="24"/>
        </w:rPr>
        <w:tab/>
      </w:r>
      <w:r w:rsidRPr="00CE02DD">
        <w:rPr>
          <w:rFonts w:ascii="Times New Roman" w:hAnsi="Times New Roman" w:cs="Times New Roman"/>
          <w:sz w:val="24"/>
          <w:szCs w:val="24"/>
        </w:rPr>
        <w:t>There is usually more value added to the products/services offered by the business which help to meet the need of customers than previously existing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851"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04"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851"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04"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851"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04"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In Table 4.9, it was found that 97.1% of the respondents assert that their business usually provide product/service with more added value that previously existing ones while only 2.9% were undecided. This implies that the businesses just don’t produce new products but their new products are usually better than previously existing ones which helps to satisfy customers’ better. </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increased the number of products/services offered during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136</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129</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4.10 reveals that most businesses (49.8% and 47.3%) supported the statement that the products/services offered by their businesses in the past few years has increased, 2.1% of the businesses were undecided on this, and 0.8% of the respondents disagreed on this statement. This implies that over the years there has been a noticeable increase in the number of products/services provided by the businesses.</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4.11:</w:t>
      </w:r>
      <w:r w:rsidRPr="00CE02DD">
        <w:rPr>
          <w:rFonts w:ascii="Times New Roman" w:hAnsi="Times New Roman" w:cs="Times New Roman"/>
          <w:sz w:val="24"/>
          <w:szCs w:val="24"/>
        </w:rPr>
        <w:tab/>
        <w:t xml:space="preserve">The use of new technology is encouraged in the business to make work faster and easier </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233</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4.11 depicts that 14.7% of the respondent agrees the statement and 85.3% are strongly in support of the statement that the use of new technology is encouraged to make work faster and easier. With all the respondents in support of this statement it is obvious that entrepreneurs perceive the achievement of speed and easiness in the use of new technology.</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4.12:</w:t>
      </w:r>
      <w:r w:rsidRPr="00CE02DD">
        <w:rPr>
          <w:rFonts w:ascii="Times New Roman" w:hAnsi="Times New Roman" w:cs="Times New Roman"/>
          <w:sz w:val="24"/>
          <w:szCs w:val="24"/>
        </w:rPr>
        <w:tab/>
        <w:t>Our business places strong emphasis on new and improved skills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121</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46.4</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46.4</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2.5</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Table 4.12 above shows that 46.4% agree and 53.1% strongly agree indicated that their businesses place strong emphasis on new and improved skills. This shows that the businesses have identified the importance of new and improved skill to their success and therefore place emphasis on its availability and use in the business. </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4.13:</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uses new and/or improved channels and methods to deliver its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192</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70.3</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70.3</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73.3</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spacing w:after="0"/>
        <w:jc w:val="both"/>
        <w:rPr>
          <w:rFonts w:ascii="Times New Roman" w:hAnsi="Times New Roman" w:cs="Times New Roman"/>
          <w:sz w:val="24"/>
          <w:szCs w:val="24"/>
        </w:rPr>
      </w:pPr>
      <w:r w:rsidRPr="00CE02DD">
        <w:rPr>
          <w:rFonts w:ascii="Times New Roman" w:hAnsi="Times New Roman" w:cs="Times New Roman"/>
          <w:sz w:val="24"/>
          <w:szCs w:val="24"/>
        </w:rPr>
        <w:t>Table 4.13 shows that 26.7% indicated strongly agreed to the statement, 70.3% indicated agree 2.1% were undecided on the statement and 0.8% of the respondents were not in support of the statement that has to do with the use of new and/or improved channels and methods for delivering products/services. This means that the entrepreneurs appreciate the use of new/improved channels and methods to attend to their customers as against using one known method and not embracing newness or improvement because being able to adapt to change betters their chances of survival and success in their environment.</w:t>
      </w:r>
    </w:p>
    <w:p w:rsidR="00CD0A37" w:rsidRPr="00CE02DD" w:rsidRDefault="00CD0A37" w:rsidP="00A02DD1">
      <w:pPr>
        <w:spacing w:after="0"/>
        <w:jc w:val="both"/>
        <w:rPr>
          <w:rFonts w:ascii="Times New Roman" w:hAnsi="Times New Roman" w:cs="Times New Roman"/>
          <w:sz w:val="24"/>
          <w:szCs w:val="24"/>
        </w:rPr>
      </w:pP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4.14:</w:t>
      </w:r>
      <w:r w:rsidRPr="00CE02DD">
        <w:rPr>
          <w:rFonts w:ascii="Times New Roman" w:hAnsi="Times New Roman" w:cs="Times New Roman"/>
          <w:b/>
          <w:sz w:val="24"/>
          <w:szCs w:val="24"/>
        </w:rPr>
        <w:tab/>
      </w:r>
      <w:r w:rsidRPr="00CE02DD">
        <w:rPr>
          <w:rFonts w:ascii="Times New Roman" w:hAnsi="Times New Roman" w:cs="Times New Roman"/>
          <w:sz w:val="24"/>
          <w:szCs w:val="24"/>
        </w:rPr>
        <w:t>Over the past few years changes in our processes, services and product lines have being quite dramatic</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161</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Researcher’s Computation,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shown in Table 4.14 that 26.4% strongly agreed, 59% agreed, 5.9% were undecided and 8.8% of the respondents disagreed to the statement that ‘changes in their business processes, services and product lines had being dramatic over the past few years. With the large percentage that is in alliance with this statement it shows that the entrepreneurs had not being stagnant in their ways of handling the business but embraces change.</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maximizes value from opportunities without constraint to existing models, structures or resources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4.15 shows that 67.8% of the respondents depicts that their businesses maximizes value from opportunities without constraint to existing models, structures or resources, 26.4%were undecided while 5.9%  maintained that their businesses does not maximize value from  opportunities without constraint to existing models, structures or resources. For any innovative entrepreneur this statement should be true has it shows that the business make use of opportunities that are present and this does not necessarily need to cause change in the business structure, model or resources.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4.16:</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makes an overall change on the business often</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CD0A37" w:rsidRPr="00CE02DD" w:rsidTr="002C7AD7">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76.6</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above shows that 2.9% of the respondents strongly disagree, 17.6% disagrees, 26.4% were undecided, 29.7% agree while 23.4% strongly agree that the business makes an overall change on the business often. With the acceptance of the statement by most of the business it shows that most of business engages in overall change unlike adhering to just one way, method and thing.</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4.17:</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that it is very often the first to introduce new product/service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3.3</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33.0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183</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67.0</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67.0</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4.17 reveals that only 1.1% of the respondent maintained that they do not bother to be the first to introduce new product or service, 2.2% were undecided on this and 96.7% attest to the fact that they usually work towards ensuring that the business be the first to introduce new product or service. This implies that the entrepreneur monitoring the market environment to identify what is needed and providing it before others.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4.18:</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continuously seeks out new product/service development</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133</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134</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49.1</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49.1</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With 97.8% of the respondent that works in tandem with the statement and 1.4% were undecided on the statement that “the business continuously seeks out new product/service development” and the remaining 0.8% were not in support of the statement. It is obvious that these businesses don’t just relent and relax on their known product and service but inquire more so has to be able to develop things that are different from the previous.</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4.19:</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ensures regular improvement on products/services so as to suit different needs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106</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38.8</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38.8</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160</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58.6</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58.6</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97.4 % of the respondent attest to the statement that their business ensures regular improvement on product/services so as suit different needs while only 1.1% was undecided on this issue and the 1.5% of the respondents were not in support of this statement.  It is clear that the entrepreneurs understands the fact that people have different needs, one class of product/service cannot suit all and as the day goes by people are more enlightened and advanced, therefore there is need to have new or better product/service to cater for peoples changed needs.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continuously monitors market trends and identifies future needs of customers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172</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35.1</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35.1</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A proportion of 96(35.1%) of the respondents indicated strongly agree on the statement 63% indicated agree on the statement, 1.1% were undecided and the remaining 0.8% do not monitor their market trends that the business continuously monitor market trends and identifies future needs of customers. This shows that in order to be able to identify and attend to future customer needs there is need to monitor market trends by the businesses involved.</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4.21:</w:t>
      </w:r>
      <w:r w:rsidRPr="00CE02DD">
        <w:rPr>
          <w:rFonts w:ascii="Times New Roman" w:hAnsi="Times New Roman" w:cs="Times New Roman"/>
          <w:b/>
          <w:sz w:val="24"/>
          <w:szCs w:val="24"/>
        </w:rPr>
        <w:tab/>
      </w:r>
      <w:r w:rsidRPr="00CE02DD">
        <w:rPr>
          <w:rFonts w:ascii="Times New Roman" w:hAnsi="Times New Roman" w:cs="Times New Roman"/>
          <w:sz w:val="24"/>
          <w:szCs w:val="24"/>
        </w:rPr>
        <w:t>With the prior knowledge of actions of competitors, the business is able to plan ahead of competitors and have an upper hand in the industry.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151</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55.3</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55.3</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4.21 shows that 55.3% of the respondents indicated agree and 41% indicated strongly agree to the statement that does with having prior knowledge of actions of competitors which help the business to plan ahead and having an upper hand in the industry, 1.9% were not in support of the statement and 1.8% of the respondent were undecided on this statement. This implies that the businesses can be at an advantageous end if the business could get insight into the actions of their competitors there after making moves that surpass that of competitors</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4.22: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keeps record of its sales which serves as a reference to forecast the future</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CD0A37" w:rsidRPr="00CE02DD" w:rsidTr="002C7AD7">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38.1</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reveals that 61.9% of the respondent asserts that they keep record of their sales and this helps to forecast the future. 26.4% were undecided and 11.7% were not in support of the statement. This indicates that keeping record of business sales helps to forecast the future and prepare ahead for the future.</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4.23:</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typically initiates actions that competitors respond to</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190</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69.5</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69.5</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4.23 shows that 69.5% of the respondents agreed to the statement while 29.3% indicated strongly agreed to the statement “our business typically initiate actions that competitors respond to”. With all the respondents maintaining a positive position with this statement it is obvious that the businesses values being the first to do things (be it their product, service method used etc).</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4.24:</w:t>
      </w:r>
      <w:r w:rsidRPr="00CE02DD">
        <w:rPr>
          <w:rFonts w:ascii="Times New Roman" w:hAnsi="Times New Roman" w:cs="Times New Roman"/>
          <w:sz w:val="24"/>
          <w:szCs w:val="24"/>
        </w:rPr>
        <w:tab/>
        <w:t>Networking with competitors is usually engaged in so as to be able to perform better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183</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73.3</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D62FF0"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can be seen above that 67% agrees with the statement and 26.7% of the respondents indicated strongly agree that their business does network with other competing businesses so as to achieve better performance, 2.6% were undecided on this statement and the remaining 3.7% do not believe in networking with other businesses. This implies that the entrepreneurs recognize the fact that no one is an island of knowledge which therefore makes them to connect with other competing firm to get things done when needed. Businesses are expected to connect with other businesses to gain knowledge on what is not clear to them from businesses that know better.</w:t>
      </w:r>
    </w:p>
    <w:p w:rsidR="00D62FF0" w:rsidRDefault="00D62FF0" w:rsidP="00A02DD1">
      <w:pPr>
        <w:autoSpaceDE w:val="0"/>
        <w:autoSpaceDN w:val="0"/>
        <w:adjustRightInd w:val="0"/>
        <w:spacing w:after="0"/>
        <w:jc w:val="both"/>
        <w:rPr>
          <w:rFonts w:ascii="Times New Roman" w:hAnsi="Times New Roman" w:cs="Times New Roman"/>
          <w:b/>
          <w:sz w:val="24"/>
          <w:szCs w:val="24"/>
        </w:rPr>
      </w:pPr>
    </w:p>
    <w:p w:rsidR="00D62FF0" w:rsidRDefault="00D62FF0" w:rsidP="00A02DD1">
      <w:pPr>
        <w:autoSpaceDE w:val="0"/>
        <w:autoSpaceDN w:val="0"/>
        <w:adjustRightInd w:val="0"/>
        <w:spacing w:after="0"/>
        <w:jc w:val="both"/>
        <w:rPr>
          <w:rFonts w:ascii="Times New Roman" w:hAnsi="Times New Roman" w:cs="Times New Roman"/>
          <w:b/>
          <w:sz w:val="24"/>
          <w:szCs w:val="24"/>
        </w:rPr>
      </w:pPr>
    </w:p>
    <w:p w:rsidR="00D62FF0" w:rsidRDefault="00D62FF0" w:rsidP="00A02DD1">
      <w:pPr>
        <w:autoSpaceDE w:val="0"/>
        <w:autoSpaceDN w:val="0"/>
        <w:adjustRightInd w:val="0"/>
        <w:spacing w:after="0"/>
        <w:jc w:val="both"/>
        <w:rPr>
          <w:rFonts w:ascii="Times New Roman" w:hAnsi="Times New Roman" w:cs="Times New Roman"/>
          <w:b/>
          <w:sz w:val="24"/>
          <w:szCs w:val="24"/>
        </w:rPr>
      </w:pPr>
    </w:p>
    <w:p w:rsidR="00D62FF0" w:rsidRDefault="00D62FF0" w:rsidP="00A02DD1">
      <w:pPr>
        <w:autoSpaceDE w:val="0"/>
        <w:autoSpaceDN w:val="0"/>
        <w:adjustRightInd w:val="0"/>
        <w:spacing w:after="0"/>
        <w:jc w:val="both"/>
        <w:rPr>
          <w:rFonts w:ascii="Times New Roman" w:hAnsi="Times New Roman" w:cs="Times New Roman"/>
          <w:b/>
          <w:sz w:val="24"/>
          <w:szCs w:val="24"/>
        </w:rPr>
      </w:pPr>
    </w:p>
    <w:p w:rsidR="00D62FF0" w:rsidRDefault="00D62FF0" w:rsidP="00A02DD1">
      <w:pPr>
        <w:autoSpaceDE w:val="0"/>
        <w:autoSpaceDN w:val="0"/>
        <w:adjustRightInd w:val="0"/>
        <w:spacing w:after="0"/>
        <w:jc w:val="both"/>
        <w:rPr>
          <w:rFonts w:ascii="Times New Roman" w:hAnsi="Times New Roman" w:cs="Times New Roman"/>
          <w:b/>
          <w:sz w:val="24"/>
          <w:szCs w:val="24"/>
        </w:rPr>
      </w:pPr>
    </w:p>
    <w:p w:rsidR="00D62FF0" w:rsidRDefault="00D62FF0" w:rsidP="00A02DD1">
      <w:pPr>
        <w:autoSpaceDE w:val="0"/>
        <w:autoSpaceDN w:val="0"/>
        <w:adjustRightInd w:val="0"/>
        <w:spacing w:after="0"/>
        <w:jc w:val="both"/>
        <w:rPr>
          <w:rFonts w:ascii="Times New Roman" w:hAnsi="Times New Roman" w:cs="Times New Roman"/>
          <w:b/>
          <w:sz w:val="24"/>
          <w:szCs w:val="24"/>
        </w:rPr>
      </w:pPr>
    </w:p>
    <w:p w:rsidR="00D62FF0" w:rsidRDefault="00D62FF0" w:rsidP="00A02DD1">
      <w:pPr>
        <w:autoSpaceDE w:val="0"/>
        <w:autoSpaceDN w:val="0"/>
        <w:adjustRightInd w:val="0"/>
        <w:spacing w:after="0"/>
        <w:jc w:val="both"/>
        <w:rPr>
          <w:rFonts w:ascii="Times New Roman" w:hAnsi="Times New Roman" w:cs="Times New Roman"/>
          <w:b/>
          <w:sz w:val="24"/>
          <w:szCs w:val="24"/>
        </w:rPr>
      </w:pPr>
    </w:p>
    <w:p w:rsidR="00D62FF0" w:rsidRDefault="00D62FF0" w:rsidP="00A02DD1">
      <w:pPr>
        <w:autoSpaceDE w:val="0"/>
        <w:autoSpaceDN w:val="0"/>
        <w:adjustRightInd w:val="0"/>
        <w:spacing w:after="0"/>
        <w:jc w:val="both"/>
        <w:rPr>
          <w:rFonts w:ascii="Times New Roman" w:hAnsi="Times New Roman" w:cs="Times New Roman"/>
          <w:b/>
          <w:sz w:val="24"/>
          <w:szCs w:val="24"/>
        </w:rPr>
      </w:pP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that it keeps good relationship with most of its stakeholders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217</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tables above shows that respondents making up 20.5% of the total respondents indicated agree to the statement while 79.5% of the respondents indicated strongly agree. One can assert from this analysis that the business/entrepreneur knows the importance of its stakeholders and therefore ensures that good relationship is maintained with them. So has to be successful in a business, it is important to maintain a good relationship with all its stakeholders.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4.26</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usually takes a well calculated risk</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193</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shows that only 2.9% of the total respondent disagreed with this statement, 77.1% that make up the remaining percentage supported the statement that the businesses usually take a well calculated risk. It is obvious here that the entrepreneurs just don’t gamble all in the name of business is risk but take a well calculated risk by considering “what is to be invested and the return expected on the investment”. Businesses are expected to consider a lot of things (including the present state of the business, the amount to be invested, the return expect from the invest etc) before investing on any business.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4.27</w:t>
      </w:r>
      <w:r w:rsidRPr="00CE02DD">
        <w:rPr>
          <w:rFonts w:ascii="Times New Roman" w:hAnsi="Times New Roman" w:cs="Times New Roman"/>
          <w:b/>
          <w:sz w:val="24"/>
          <w:szCs w:val="24"/>
        </w:rPr>
        <w:tab/>
      </w:r>
      <w:r w:rsidRPr="00CE02DD">
        <w:rPr>
          <w:rFonts w:ascii="Times New Roman" w:hAnsi="Times New Roman" w:cs="Times New Roman"/>
          <w:sz w:val="24"/>
          <w:szCs w:val="24"/>
        </w:rPr>
        <w:t>Involvement in different lines of business is mostly encouraged in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A proportion of 8 (2.9%) of the respondents were not in support with involving in different line of business, another 2.9% of the respondents were undecided on the statement, 94.1% of the respondents attested to the statement that they encourage involvement in different lines of business. This shows that the entrepreneurs are eager to explore by starting different business lines.</w:t>
      </w:r>
    </w:p>
    <w:p w:rsidR="00CD0A37" w:rsidRPr="00CE02DD" w:rsidRDefault="00CD0A37" w:rsidP="00A02DD1">
      <w:pPr>
        <w:autoSpaceDE w:val="0"/>
        <w:autoSpaceDN w:val="0"/>
        <w:adjustRightInd w:val="0"/>
        <w:jc w:val="both"/>
        <w:rPr>
          <w:rFonts w:ascii="Times New Roman" w:hAnsi="Times New Roman" w:cs="Times New Roman"/>
          <w:sz w:val="24"/>
          <w:szCs w:val="24"/>
        </w:rPr>
      </w:pPr>
      <w:r w:rsidRPr="00CE02DD">
        <w:rPr>
          <w:rFonts w:ascii="Times New Roman" w:hAnsi="Times New Roman" w:cs="Times New Roman"/>
          <w:b/>
          <w:sz w:val="24"/>
          <w:szCs w:val="24"/>
        </w:rPr>
        <w:t>Table 4.28</w:t>
      </w:r>
      <w:r w:rsidRPr="00CE02DD">
        <w:rPr>
          <w:rFonts w:ascii="Times New Roman" w:hAnsi="Times New Roman" w:cs="Times New Roman"/>
          <w:b/>
          <w:sz w:val="24"/>
          <w:szCs w:val="24"/>
        </w:rPr>
        <w:tab/>
      </w:r>
      <w:r w:rsidRPr="00CE02DD">
        <w:rPr>
          <w:rFonts w:ascii="Times New Roman" w:hAnsi="Times New Roman" w:cs="Times New Roman"/>
          <w:sz w:val="24"/>
          <w:szCs w:val="24"/>
        </w:rPr>
        <w:t>When confronted with uncertain decisions, our business typically adopts a bold posture in order to maximize the probability of exploiting opportunities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13"/>
        <w:gridCol w:w="1170"/>
        <w:gridCol w:w="824"/>
        <w:gridCol w:w="1365"/>
        <w:gridCol w:w="1456"/>
      </w:tblGrid>
      <w:tr w:rsidR="00CD0A37" w:rsidRPr="00CE02DD" w:rsidTr="002C7AD7">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24"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1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70"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141</w:t>
            </w:r>
          </w:p>
        </w:tc>
        <w:tc>
          <w:tcPr>
            <w:tcW w:w="824"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55.7</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1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70"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121</w:t>
            </w:r>
          </w:p>
        </w:tc>
        <w:tc>
          <w:tcPr>
            <w:tcW w:w="824"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44.3</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44.3</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1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24"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4.28 shows that most the respondents do take bold posture when confronted with uncertain decisions in order to maximize opportunities. This indicates that to be successful in this ever dynamic business environment full of uncertainties and risk, businesses must be ready and able to make bold calculated decisions so has to be able to take advantage of any opportunity present in the environment. The entrepreneurs here are very eager to explore new opportunities.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4.29:</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gets most of its finances from outside sources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CD0A37" w:rsidRPr="00CE02DD" w:rsidTr="002C7AD7">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64.8</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r w:rsidRPr="00CE02DD">
        <w:rPr>
          <w:rFonts w:ascii="Times New Roman" w:hAnsi="Times New Roman" w:cs="Times New Roman"/>
          <w:b/>
          <w:sz w:val="24"/>
          <w:szCs w:val="24"/>
        </w:rPr>
        <w:t xml:space="preserve"> </w:t>
      </w:r>
    </w:p>
    <w:p w:rsidR="00CD0A37" w:rsidRPr="00CE02DD" w:rsidRDefault="00CD0A37" w:rsidP="00A02DD1">
      <w:pPr>
        <w:spacing w:after="0"/>
        <w:jc w:val="both"/>
        <w:rPr>
          <w:rFonts w:ascii="Times New Roman" w:hAnsi="Times New Roman" w:cs="Times New Roman"/>
          <w:sz w:val="24"/>
          <w:szCs w:val="24"/>
        </w:rPr>
      </w:pPr>
      <w:r w:rsidRPr="00CE02DD">
        <w:rPr>
          <w:rFonts w:ascii="Times New Roman" w:hAnsi="Times New Roman" w:cs="Times New Roman"/>
          <w:sz w:val="24"/>
          <w:szCs w:val="24"/>
        </w:rPr>
        <w:t>Table 4.29 above shows that 35.2% of the respondents get most of their finances from outside sources, 23.4% were undecided about this and the remaining 41.1% of the respondent made it known that they do not get their finances from outside sources. This implies that most of the entrepreneurs do not rely on outside sources of financing for their investment.</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a strong inclination towards high risk projects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CD0A37" w:rsidRPr="00CE02DD" w:rsidTr="002C7AD7">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129</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91.2</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The table above shows that 26.3% of the respondents are against the statement of businesses having strong inclination towards high risk projects, 17.6% of the respondents were not able to decide on whether they appreciate high risk projects or not. The largest percentage of 56.1% supported the statement that their businesses have strong inclination towards high risk project. This implies that the most of the entrepreneurs are eager to take on risky projects and the business works on the theme the riskier the project the more the profit and vice versa. </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4.31:</w:t>
      </w:r>
      <w:r w:rsidRPr="00CE02DD">
        <w:rPr>
          <w:rFonts w:ascii="Times New Roman" w:hAnsi="Times New Roman" w:cs="Times New Roman"/>
          <w:b/>
          <w:sz w:val="24"/>
          <w:szCs w:val="24"/>
        </w:rPr>
        <w:tab/>
      </w:r>
      <w:r w:rsidRPr="00CE02DD">
        <w:rPr>
          <w:rFonts w:ascii="Times New Roman" w:hAnsi="Times New Roman" w:cs="Times New Roman"/>
          <w:sz w:val="24"/>
          <w:szCs w:val="24"/>
        </w:rPr>
        <w:t>Outside source of financing is risky</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CD0A37" w:rsidRPr="00CE02DD" w:rsidTr="002C7AD7">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52.8</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113</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41.3</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94.1</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can be seen that a very large percentage of the business with 47.2% of the respondents attest to the point that outside source of financing is risky, 26.4% of the respondent were undecided on the statement and the remaining 26.4% of the respondents were against the statement, claiming that outside source of financing is not risky. The implication of the above table is that majority of the entrepreneur do not appreciates borrowing from outside their businesses as they believe it’s a risky source of financing the business.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regular development of new products or 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64.5</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64.5</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In Table 4.32 above 2.9% were undecided on the statement and the remaining 97.1% supported the statement that their businesses ensure the regular development of new products or services. The entrepreneurs are ever innovative, ready to develop new things. This indicates that business should ensure the continuous development of product/service if they still want to be in existences.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4.33</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has a widely held believe that innovation is an absolute necessity for the business future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130</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47.6</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47.6</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4.33 reveals that 47.6% of the respondents indicated agree on the statement while the remaining 50.2% indicated strongly agree to the statement that innovation helps to predict the future, 1.1% were undecided on this statement and 1.1 % were not in support of this statement. This implies that the businesses see the ability of their business to exist in the future as a result of their regular provision of new and improved product or services by the business and therefore embraces innovativeness as their watchword.</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4.34</w:t>
      </w:r>
      <w:r w:rsidRPr="00CE02DD">
        <w:rPr>
          <w:rFonts w:ascii="Times New Roman" w:hAnsi="Times New Roman" w:cs="Times New Roman"/>
          <w:b/>
          <w:sz w:val="24"/>
          <w:szCs w:val="24"/>
        </w:rPr>
        <w:tab/>
      </w:r>
      <w:r w:rsidRPr="00CE02DD">
        <w:rPr>
          <w:rFonts w:ascii="Times New Roman" w:hAnsi="Times New Roman" w:cs="Times New Roman"/>
          <w:sz w:val="24"/>
          <w:szCs w:val="24"/>
        </w:rPr>
        <w:t>Creativity that leads to the development of new products/services is encouraged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120</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Here, 2.9% of the respondents were undecided on the statement, 44% indicated agree on the statement and 53.1% indicated strongly agree on the statement that “creativity leads to innovation and therefore must be encouraged. Here, the entrepreneurs have realized the importance of creativity, as having the idea to develop something “creativity” comes before the actual development “innovation”. This implies that businesses are expected to have and grow creative minds, as creativity is a prerequisite for innovativeness.</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4.35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experienced increase in the number of customers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above table shows that all the businesses believe that the number of their customers have increased over the years this is shown by 26.4% of the respondents that indicated agree and 73.6% that indicated strongly agree. This shows that most of the businesses consider themselves as progressive in terms of the numbers of customers earned over the past few years.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4.36:</w:t>
      </w:r>
      <w:r w:rsidRPr="00CE02DD">
        <w:rPr>
          <w:rFonts w:ascii="Times New Roman" w:hAnsi="Times New Roman" w:cs="Times New Roman"/>
          <w:b/>
          <w:sz w:val="24"/>
          <w:szCs w:val="24"/>
        </w:rPr>
        <w:tab/>
      </w:r>
      <w:r w:rsidRPr="00CE02DD">
        <w:rPr>
          <w:rFonts w:ascii="Times New Roman" w:hAnsi="Times New Roman" w:cs="Times New Roman"/>
          <w:sz w:val="24"/>
          <w:szCs w:val="24"/>
        </w:rPr>
        <w:t>The competitive position of the business has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136</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4.36 above shows that 49.8 % of the respondents indicated agree to the statement and 50.2% that indicated strongly agree. This shows that the entrepreneurs assert that when their business is compared with that of the competitors over the past few years their business have experienced noticeable improvement</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4.37:</w:t>
      </w:r>
      <w:r w:rsidRPr="00CE02DD">
        <w:rPr>
          <w:rFonts w:ascii="Times New Roman" w:hAnsi="Times New Roman" w:cs="Times New Roman"/>
          <w:sz w:val="24"/>
          <w:szCs w:val="24"/>
        </w:rPr>
        <w:tab/>
        <w:t>The number of customers earned by the business is influenced by the product/services offered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113</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144</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This table has 5.9% of the respondents that were undecided on the statement, 41.4% indicated agree and 52.7% indicated strongly agree. It is obvious that the entrepreneurs believe that the number of customers the business has is due to the type and quality of products offered to the customers. A good product/service will help to retain the customer but bad product/services will make the customer move to other businesses that provide better products/services.</w:t>
      </w:r>
    </w:p>
    <w:p w:rsidR="00CD0A37" w:rsidRPr="00CE02DD" w:rsidRDefault="00CD0A37" w:rsidP="00A02DD1">
      <w:pPr>
        <w:autoSpaceDE w:val="0"/>
        <w:autoSpaceDN w:val="0"/>
        <w:adjustRightInd w:val="0"/>
        <w:spacing w:after="0"/>
        <w:ind w:left="1440" w:hanging="1440"/>
        <w:jc w:val="both"/>
        <w:rPr>
          <w:rFonts w:ascii="Times New Roman" w:hAnsi="Times New Roman" w:cs="Times New Roman"/>
          <w:sz w:val="24"/>
          <w:szCs w:val="24"/>
        </w:rPr>
      </w:pPr>
      <w:r w:rsidRPr="00CE02DD">
        <w:rPr>
          <w:rFonts w:ascii="Times New Roman" w:hAnsi="Times New Roman" w:cs="Times New Roman"/>
          <w:b/>
          <w:sz w:val="24"/>
          <w:szCs w:val="24"/>
        </w:rPr>
        <w:t>Table 4.38:</w:t>
      </w:r>
      <w:r w:rsidRPr="00CE02DD">
        <w:rPr>
          <w:rFonts w:ascii="Times New Roman" w:hAnsi="Times New Roman" w:cs="Times New Roman"/>
          <w:b/>
          <w:sz w:val="24"/>
          <w:szCs w:val="24"/>
        </w:rPr>
        <w:tab/>
      </w:r>
      <w:r w:rsidRPr="00CE02DD">
        <w:rPr>
          <w:rFonts w:ascii="Times New Roman" w:hAnsi="Times New Roman" w:cs="Times New Roman"/>
          <w:sz w:val="24"/>
          <w:szCs w:val="24"/>
        </w:rPr>
        <w:t>The image of the business when compared with that of competitors have grown over the past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presented here that 67.8% of the respondents indicated strongly agree, 26.4% indicated agree and 5.9% were undecided on the image of their business when compared with that of customers. With the large percentage in support of the statement it is obvious that most of the entrepreneurs perceive their businesses to be on the positive minds of customers that those of competitors.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4.39</w:t>
      </w:r>
      <w:r w:rsidRPr="00CE02DD">
        <w:rPr>
          <w:rFonts w:ascii="Times New Roman" w:hAnsi="Times New Roman" w:cs="Times New Roman"/>
          <w:sz w:val="24"/>
          <w:szCs w:val="24"/>
        </w:rPr>
        <w:t>:</w:t>
      </w:r>
      <w:r w:rsidRPr="00CE02DD">
        <w:rPr>
          <w:rFonts w:ascii="Times New Roman" w:hAnsi="Times New Roman" w:cs="Times New Roman"/>
          <w:sz w:val="24"/>
          <w:szCs w:val="24"/>
        </w:rPr>
        <w:tab/>
        <w:t>The products/services and the methods offered speaks for the business</w:t>
      </w:r>
    </w:p>
    <w:tbl>
      <w:tblPr>
        <w:tblpPr w:leftFromText="180" w:rightFromText="180" w:vertAnchor="text" w:tblpY="1"/>
        <w:tblOverlap w:val="neve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102</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37.4</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37.4</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38.1</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169</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br w:type="textWrapping" w:clear="all"/>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Here, 37.4% of the respondent indicated agree on the statement that the products/services and method offered speaks for the business, while 61.9% indicated strongly agree to thus statement, 0.7% of the respondents believe that their products/services do not speak for the business. This shows that the image earned by the business is as a result of the product/service and methods used by the business, a good image would probably be because of good product/service and ways and vice-versa. Businesses are therefore encouraged to ensure good and quality production as it affect the business overall image.</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offers what it promises to offer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depicts that 73.6% indicated strongly agree on the statement, 20.5% indicated agree on the statement and 5.9% were undecided on the statement that has to do with the business keeping to its promises in terms of what it offers to the public. This implies that the business does not make fake promises but delivers and work according to it words and a business that does this do experience positive return on this doing. Businesses are expected to keep to their words has this builds their image in the sight of their customers.</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4.41:</w:t>
      </w:r>
      <w:r w:rsidRPr="00CE02DD">
        <w:rPr>
          <w:rFonts w:ascii="Times New Roman" w:hAnsi="Times New Roman" w:cs="Times New Roman"/>
          <w:b/>
          <w:sz w:val="24"/>
          <w:szCs w:val="24"/>
        </w:rPr>
        <w:tab/>
      </w:r>
      <w:r w:rsidRPr="00CE02DD">
        <w:rPr>
          <w:rFonts w:ascii="Times New Roman" w:hAnsi="Times New Roman" w:cs="Times New Roman"/>
          <w:sz w:val="24"/>
          <w:szCs w:val="24"/>
        </w:rPr>
        <w:t>Employees/apprentices are viewed as the most valuable asset of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241</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Based on the analysis carried out on this question, it was observed that only 2.9% of the total respondent were undecided as to the response to give to the statement, 8.8% of the business under study indicated that they agree that their employees/apprentices are the most valuable asset of the business while 88.3% of the respondent indicated strongly agree to this statement. This shows that most businesses believe that their employees/apprentices are the most valuable asset. Businesses are expected to treat and handle their manpower fairly has they are the ones that uses their effort to make the usefulness of all other factors of production visible, without the manpower, the usefulness of all other factors of production cannot be known, the manpower is therefore very important to any business success. </w:t>
      </w:r>
    </w:p>
    <w:p w:rsidR="00CD0A37" w:rsidRPr="00CE02DD" w:rsidRDefault="00CD0A37" w:rsidP="00A02DD1">
      <w:pPr>
        <w:autoSpaceDE w:val="0"/>
        <w:autoSpaceDN w:val="0"/>
        <w:adjustRightInd w:val="0"/>
        <w:spacing w:after="0"/>
        <w:jc w:val="both"/>
        <w:rPr>
          <w:rFonts w:ascii="Times New Roman" w:hAnsi="Times New Roman" w:cs="Times New Roman"/>
          <w:b/>
          <w:sz w:val="24"/>
          <w:szCs w:val="24"/>
        </w:rPr>
      </w:pP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provides necessary incentives to its employees/apprentices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161</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before="240" w:after="0"/>
        <w:jc w:val="both"/>
        <w:rPr>
          <w:rFonts w:ascii="Times New Roman" w:hAnsi="Times New Roman" w:cs="Times New Roman"/>
          <w:sz w:val="24"/>
          <w:szCs w:val="24"/>
        </w:rPr>
      </w:pPr>
      <w:r w:rsidRPr="00CE02DD">
        <w:rPr>
          <w:rFonts w:ascii="Times New Roman" w:hAnsi="Times New Roman" w:cs="Times New Roman"/>
          <w:sz w:val="24"/>
          <w:szCs w:val="24"/>
        </w:rPr>
        <w:t>It is seen here that 59% of the respondent indicated agree to the statement that has to do with provision of incentives to the employees/apprentices of the business and the remaining 41% indicated strongly agree. Here the entrepreneurs consider their employees/apprentice welfare despite the fact that the business ensures that it generate enough profit the business still ensures that incentives that are beneficial and appreciable are offered to the employees/apprentices so as to make them satisfied. When the manpower (employees/apprentice) are well taken care of, they tend to be more effective and efficient in the performance of their duties than when they are neglected.</w:t>
      </w:r>
    </w:p>
    <w:p w:rsidR="00CD0A37" w:rsidRPr="00CE02DD" w:rsidRDefault="00CD0A37" w:rsidP="00A02DD1">
      <w:pPr>
        <w:autoSpaceDE w:val="0"/>
        <w:autoSpaceDN w:val="0"/>
        <w:adjustRightInd w:val="0"/>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4.43:</w:t>
      </w:r>
      <w:r w:rsidRPr="00CE02DD">
        <w:rPr>
          <w:rFonts w:ascii="Times New Roman" w:hAnsi="Times New Roman" w:cs="Times New Roman"/>
          <w:b/>
          <w:sz w:val="24"/>
          <w:szCs w:val="24"/>
        </w:rPr>
        <w:tab/>
      </w:r>
      <w:r w:rsidRPr="00CE02DD">
        <w:rPr>
          <w:rFonts w:ascii="Times New Roman" w:hAnsi="Times New Roman" w:cs="Times New Roman"/>
          <w:sz w:val="24"/>
          <w:szCs w:val="24"/>
        </w:rPr>
        <w:t>Employees/apprentices moral have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CD0A37" w:rsidRPr="00CE02DD" w:rsidTr="002C7AD7">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CD0A37" w:rsidRPr="00CE02DD" w:rsidTr="002C7AD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79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29.6</w:t>
            </w:r>
          </w:p>
        </w:tc>
        <w:tc>
          <w:tcPr>
            <w:tcW w:w="1365"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29.6</w:t>
            </w:r>
          </w:p>
        </w:tc>
        <w:tc>
          <w:tcPr>
            <w:tcW w:w="1456"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CD0A37" w:rsidRPr="00CE02DD" w:rsidTr="002C7AD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sidR="00603AB1">
        <w:rPr>
          <w:rFonts w:ascii="Times New Roman" w:hAnsi="Times New Roman" w:cs="Times New Roman"/>
          <w:b/>
          <w:sz w:val="24"/>
          <w:szCs w:val="24"/>
        </w:rPr>
        <w:t>2025</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2.9% of the respondents were undecided on the statement, 32.2% of the businesses under study indicated that the moral of their employees/apprentices have improved over the years while 67.8% indicated strongly agree on the improved on employees/apprentice moral over the years. This implies that the entrepreneurs perceive that their employees/apprentices moral had improved most likely because they are more satisfied. A business that have employees/apprentice with improved moral is more likely to have better performance and productive because the employees/apprentice will be more energetic and do their work effectively and efficiently.</w:t>
      </w:r>
    </w:p>
    <w:p w:rsidR="00CD0A37" w:rsidRPr="00CE02DD" w:rsidRDefault="00CD0A37" w:rsidP="00A02DD1">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4.4   Hypotheses Testing</w:t>
      </w:r>
    </w:p>
    <w:p w:rsidR="00CD0A37" w:rsidRPr="00CE02DD" w:rsidRDefault="00CD0A37" w:rsidP="00A02DD1">
      <w:pPr>
        <w:autoSpaceDE w:val="0"/>
        <w:autoSpaceDN w:val="0"/>
        <w:adjustRightInd w:val="0"/>
        <w:spacing w:after="0"/>
        <w:jc w:val="both"/>
        <w:rPr>
          <w:rFonts w:ascii="Times New Roman" w:hAnsi="Times New Roman" w:cs="Times New Roman"/>
          <w:b/>
          <w:sz w:val="24"/>
          <w:szCs w:val="24"/>
        </w:rPr>
      </w:pPr>
      <w:r w:rsidRPr="00CE02DD">
        <w:rPr>
          <w:rFonts w:ascii="Times New Roman" w:hAnsi="Times New Roman" w:cs="Times New Roman"/>
          <w:b/>
          <w:sz w:val="24"/>
          <w:szCs w:val="24"/>
        </w:rPr>
        <w:t>4.4.1</w:t>
      </w:r>
      <w:r w:rsidRPr="00CE02DD">
        <w:rPr>
          <w:rFonts w:ascii="Times New Roman" w:hAnsi="Times New Roman" w:cs="Times New Roman"/>
          <w:b/>
          <w:sz w:val="24"/>
          <w:szCs w:val="24"/>
        </w:rPr>
        <w:tab/>
        <w:t>Test of Research Hypotheses I</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w:t>
      </w:r>
      <w:r w:rsidRPr="00CE02DD">
        <w:rPr>
          <w:rFonts w:ascii="Times New Roman" w:eastAsia="Times New Roman" w:hAnsi="Times New Roman" w:cs="Times New Roman"/>
          <w:sz w:val="24"/>
          <w:szCs w:val="24"/>
          <w:vertAlign w:val="subscript"/>
        </w:rPr>
        <w:t>01</w:t>
      </w:r>
      <w:r w:rsidRPr="00CE02DD">
        <w:rPr>
          <w:rFonts w:ascii="Times New Roman" w:eastAsia="Times New Roman" w:hAnsi="Times New Roman" w:cs="Times New Roman"/>
          <w:sz w:val="24"/>
          <w:szCs w:val="24"/>
        </w:rPr>
        <w:t>: Innovation does not have significant effect on the market share of a business</w:t>
      </w:r>
    </w:p>
    <w:p w:rsidR="00CD0A37" w:rsidRPr="00CE02DD" w:rsidRDefault="00CD0A37" w:rsidP="00A02DD1">
      <w:pPr>
        <w:spacing w:after="0"/>
        <w:jc w:val="both"/>
        <w:rPr>
          <w:rFonts w:ascii="Times New Roman" w:hAnsi="Times New Roman" w:cs="Times New Roman"/>
          <w:b/>
          <w:color w:val="000000"/>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hAnsi="Times New Roman" w:cs="Times New Roman"/>
          <w:b/>
          <w:color w:val="000000"/>
          <w:sz w:val="24"/>
          <w:szCs w:val="24"/>
        </w:rPr>
        <w:t>Table 4.44:</w:t>
      </w:r>
      <w:r w:rsidRPr="00CE02DD">
        <w:rPr>
          <w:rFonts w:ascii="Times New Roman" w:hAnsi="Times New Roman" w:cs="Times New Roman"/>
          <w:b/>
          <w:color w:val="000000"/>
          <w:sz w:val="24"/>
          <w:szCs w:val="24"/>
        </w:rPr>
        <w:tab/>
      </w:r>
      <w:r w:rsidRPr="00CE02DD">
        <w:rPr>
          <w:rFonts w:ascii="Times New Roman" w:hAnsi="Times New Roman" w:cs="Times New Roman"/>
          <w:b/>
          <w:sz w:val="24"/>
          <w:szCs w:val="24"/>
        </w:rPr>
        <w:t>Model Summary of Innovation and Market share</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CD0A37" w:rsidRPr="00CE02DD" w:rsidTr="002C7AD7">
        <w:trPr>
          <w:cantSplit/>
        </w:trPr>
        <w:tc>
          <w:tcPr>
            <w:tcW w:w="5745" w:type="dxa"/>
            <w:gridSpan w:val="5"/>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CD0A37" w:rsidRPr="00CE02DD" w:rsidTr="002C7AD7">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CD0A37" w:rsidRPr="00CE02DD" w:rsidTr="002C7AD7">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.754</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.569</w:t>
            </w:r>
          </w:p>
        </w:tc>
        <w:tc>
          <w:tcPr>
            <w:tcW w:w="1455" w:type="dxa"/>
            <w:tcBorders>
              <w:top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455" w:type="dxa"/>
            <w:tcBorders>
              <w:top w:val="single" w:sz="16" w:space="0" w:color="000000"/>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.32585</w:t>
            </w:r>
          </w:p>
        </w:tc>
      </w:tr>
      <w:tr w:rsidR="00CD0A37" w:rsidRPr="00CE02DD" w:rsidTr="002C7AD7">
        <w:trPr>
          <w:cantSplit/>
        </w:trPr>
        <w:tc>
          <w:tcPr>
            <w:tcW w:w="5745" w:type="dxa"/>
            <w:gridSpan w:val="5"/>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Strategy/Business Innovation, Product Service Innovation, Process Innovation</w:t>
            </w: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sidR="00603AB1">
        <w:rPr>
          <w:rFonts w:ascii="Times New Roman" w:hAnsi="Times New Roman" w:cs="Times New Roman"/>
          <w:b/>
          <w:sz w:val="24"/>
          <w:szCs w:val="24"/>
        </w:rPr>
        <w:t>2025</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From the results shown in table 4.44, it can be seen that R is 0.754, R square is 0.569, adjusted R square is 0.516 and the standard error of estimate is 0.32585. The correlation coefficient</w:t>
      </w:r>
      <w:r w:rsidRPr="00CE02DD">
        <w:rPr>
          <w:rFonts w:ascii="Times New Roman" w:eastAsia="Times New Roman" w:hAnsi="Times New Roman" w:cs="Times New Roman"/>
          <w:sz w:val="24"/>
          <w:szCs w:val="24"/>
        </w:rPr>
        <w:t>(R) is observed as 0.754, which means that there is positive correlation between the independent variables (product/service innovation, process innovation and strategy/business concept innovation) and the dependent variable (market share). In other words the R value of 0.754 depicts that product/service innovation, process innovation and strategy/business concept innovation accounted for 75.4% of the variation in market share. The R square value of 0.569 shows that product/service innovation, process innovation and strategy/business concept innovation contribute about 56.9% to market share while the remaining 43.1% is due to other variables other than the variables in the model.</w:t>
      </w:r>
    </w:p>
    <w:p w:rsidR="00CD0A37" w:rsidRPr="00CE02DD" w:rsidRDefault="00CD0A37" w:rsidP="00A02DD1">
      <w:pPr>
        <w:spacing w:after="0"/>
        <w:jc w:val="both"/>
        <w:rPr>
          <w:rFonts w:ascii="Times New Roman" w:hAnsi="Times New Roman" w:cs="Times New Roman"/>
          <w:b/>
          <w:sz w:val="24"/>
          <w:szCs w:val="24"/>
        </w:rPr>
      </w:pP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hAnsi="Times New Roman" w:cs="Times New Roman"/>
          <w:b/>
          <w:sz w:val="24"/>
          <w:szCs w:val="24"/>
        </w:rPr>
        <w:t>Table 4.45:</w:t>
      </w:r>
      <w:r w:rsidRPr="00CE02DD">
        <w:rPr>
          <w:rFonts w:ascii="Times New Roman" w:hAnsi="Times New Roman" w:cs="Times New Roman"/>
          <w:b/>
          <w:sz w:val="24"/>
          <w:szCs w:val="24"/>
        </w:rPr>
        <w:tab/>
        <w:t>ANOVA table for Innovation and Market share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CD0A37" w:rsidRPr="00CE02DD" w:rsidTr="002C7AD7">
        <w:trPr>
          <w:cantSplit/>
        </w:trPr>
        <w:tc>
          <w:tcPr>
            <w:tcW w:w="7822"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CD0A37" w:rsidRPr="00CE02DD" w:rsidTr="002C7AD7">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CD0A37" w:rsidRPr="00CE02DD" w:rsidTr="002C7AD7">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4.389</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1.463</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13.778</w:t>
            </w:r>
          </w:p>
        </w:tc>
        <w:tc>
          <w:tcPr>
            <w:tcW w:w="1000"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28.562</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.106</w:t>
            </w:r>
          </w:p>
        </w:tc>
        <w:tc>
          <w:tcPr>
            <w:tcW w:w="1000" w:type="dxa"/>
            <w:tcBorders>
              <w:top w:val="nil"/>
              <w:bottom w:val="nil"/>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32.951</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r w:rsidR="00CD0A37" w:rsidRPr="00CE02DD" w:rsidTr="002C7AD7">
        <w:trPr>
          <w:cantSplit/>
        </w:trPr>
        <w:tc>
          <w:tcPr>
            <w:tcW w:w="7822"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Market Share</w:t>
            </w:r>
          </w:p>
        </w:tc>
      </w:tr>
      <w:tr w:rsidR="00CD0A37" w:rsidRPr="00CE02DD" w:rsidTr="002C7AD7">
        <w:trPr>
          <w:cantSplit/>
        </w:trPr>
        <w:tc>
          <w:tcPr>
            <w:tcW w:w="7822"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Strategy/Business Innovation, Product Service Innovation, Process Innovation</w:t>
            </w: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sidR="00603AB1">
        <w:rPr>
          <w:rFonts w:ascii="Times New Roman" w:hAnsi="Times New Roman" w:cs="Times New Roman"/>
          <w:b/>
          <w:sz w:val="24"/>
          <w:szCs w:val="24"/>
        </w:rPr>
        <w:t>2025</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From the summary of the ANOVA table, the probability (P) value of 0.000 shown in table 4.45indicates that the regression relationship was highly significant in predicting how product/service innovation, process innovation and strategy/business concept innovation influences market share.</w:t>
      </w:r>
      <w:r w:rsidRPr="00CE02DD">
        <w:rPr>
          <w:rFonts w:ascii="Times New Roman" w:hAnsi="Times New Roman" w:cs="Times New Roman"/>
          <w:sz w:val="24"/>
          <w:szCs w:val="24"/>
        </w:rPr>
        <w:t xml:space="preserve"> Also since the p-value=0.000 (sig)which is less than 0.05, thusthe rejection of the null hypotheses that </w:t>
      </w:r>
      <w:r w:rsidRPr="00CE02DD">
        <w:rPr>
          <w:rFonts w:ascii="Times New Roman" w:eastAsia="Times New Roman" w:hAnsi="Times New Roman" w:cs="Times New Roman"/>
          <w:sz w:val="24"/>
          <w:szCs w:val="24"/>
        </w:rPr>
        <w:t>innovation does not have significant effect on the market share of a business and the acceptance of the alternative hypotheses that innovation has significant effect on market share. Thus, the model is fit.</w:t>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Table 4.46:</w:t>
      </w:r>
      <w:r w:rsidRPr="00CE02DD">
        <w:rPr>
          <w:rFonts w:ascii="Times New Roman" w:hAnsi="Times New Roman" w:cs="Times New Roman"/>
          <w:b/>
          <w:sz w:val="24"/>
          <w:szCs w:val="24"/>
        </w:rPr>
        <w:tab/>
        <w:t>Coefficient table for Innovation and Market share</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CD0A37" w:rsidRPr="00CE02DD" w:rsidTr="002C7AD7">
        <w:trPr>
          <w:cantSplit/>
        </w:trPr>
        <w:tc>
          <w:tcPr>
            <w:tcW w:w="9317"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CD0A37" w:rsidRPr="00CE02DD" w:rsidTr="002C7AD7">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6" w:type="dxa"/>
            <w:tcBorders>
              <w:top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CD0A37" w:rsidRPr="00CE02DD" w:rsidTr="002C7AD7">
        <w:trPr>
          <w:cantSplit/>
        </w:trPr>
        <w:tc>
          <w:tcPr>
            <w:tcW w:w="3177" w:type="dxa"/>
            <w:gridSpan w:val="2"/>
            <w:vMerge/>
            <w:tcBorders>
              <w:top w:val="single" w:sz="16" w:space="0" w:color="000000"/>
              <w:left w:val="single" w:sz="16" w:space="0" w:color="000000"/>
              <w:bottom w:val="nil"/>
              <w:right w:val="nil"/>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r>
      <w:tr w:rsidR="00CD0A37" w:rsidRPr="00CE02DD" w:rsidTr="002C7AD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3.424</w:t>
            </w:r>
          </w:p>
        </w:tc>
        <w:tc>
          <w:tcPr>
            <w:tcW w:w="1329"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.493</w:t>
            </w:r>
          </w:p>
        </w:tc>
        <w:tc>
          <w:tcPr>
            <w:tcW w:w="1466" w:type="dxa"/>
            <w:tcBorders>
              <w:top w:val="single" w:sz="16" w:space="0" w:color="000000"/>
              <w:bottom w:val="nil"/>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6.944</w:t>
            </w:r>
          </w:p>
        </w:tc>
        <w:tc>
          <w:tcPr>
            <w:tcW w:w="1008"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CD0A37" w:rsidRPr="00CE02DD" w:rsidTr="002C7AD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Product Service Innovation</w:t>
            </w:r>
          </w:p>
        </w:tc>
        <w:tc>
          <w:tcPr>
            <w:tcW w:w="1329"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.289</w:t>
            </w:r>
          </w:p>
        </w:tc>
        <w:tc>
          <w:tcPr>
            <w:tcW w:w="1329"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.089</w:t>
            </w:r>
          </w:p>
        </w:tc>
        <w:tc>
          <w:tcPr>
            <w:tcW w:w="1466"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.135</w:t>
            </w:r>
          </w:p>
        </w:tc>
        <w:tc>
          <w:tcPr>
            <w:tcW w:w="1008"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2.131</w:t>
            </w:r>
          </w:p>
        </w:tc>
        <w:tc>
          <w:tcPr>
            <w:tcW w:w="1008"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.034</w:t>
            </w:r>
          </w:p>
        </w:tc>
      </w:tr>
      <w:tr w:rsidR="00CD0A37" w:rsidRPr="00CE02DD" w:rsidTr="002C7AD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Process Innovation</w:t>
            </w:r>
          </w:p>
        </w:tc>
        <w:tc>
          <w:tcPr>
            <w:tcW w:w="1329"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-.088</w:t>
            </w:r>
          </w:p>
        </w:tc>
        <w:tc>
          <w:tcPr>
            <w:tcW w:w="1329"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.140</w:t>
            </w:r>
          </w:p>
        </w:tc>
        <w:tc>
          <w:tcPr>
            <w:tcW w:w="1466"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-.103</w:t>
            </w:r>
          </w:p>
        </w:tc>
        <w:tc>
          <w:tcPr>
            <w:tcW w:w="1008"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-1.345</w:t>
            </w:r>
          </w:p>
        </w:tc>
        <w:tc>
          <w:tcPr>
            <w:tcW w:w="1008"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.180</w:t>
            </w:r>
          </w:p>
        </w:tc>
      </w:tr>
      <w:tr w:rsidR="00CD0A37" w:rsidRPr="00CE02DD" w:rsidTr="002C7AD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Strategy/Business Innovation</w:t>
            </w:r>
          </w:p>
        </w:tc>
        <w:tc>
          <w:tcPr>
            <w:tcW w:w="1329"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.328</w:t>
            </w:r>
          </w:p>
        </w:tc>
        <w:tc>
          <w:tcPr>
            <w:tcW w:w="1329"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.046</w:t>
            </w:r>
          </w:p>
        </w:tc>
        <w:tc>
          <w:tcPr>
            <w:tcW w:w="1466"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.493</w:t>
            </w:r>
          </w:p>
        </w:tc>
        <w:tc>
          <w:tcPr>
            <w:tcW w:w="1008"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7.071</w:t>
            </w:r>
          </w:p>
        </w:tc>
        <w:tc>
          <w:tcPr>
            <w:tcW w:w="1008" w:type="dxa"/>
            <w:tcBorders>
              <w:top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CD0A37" w:rsidRPr="00CE02DD" w:rsidTr="002C7AD7">
        <w:trPr>
          <w:cantSplit/>
        </w:trPr>
        <w:tc>
          <w:tcPr>
            <w:tcW w:w="9317"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Market Share</w:t>
            </w: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sidR="00603AB1">
        <w:rPr>
          <w:rFonts w:ascii="Times New Roman" w:hAnsi="Times New Roman" w:cs="Times New Roman"/>
          <w:b/>
          <w:sz w:val="24"/>
          <w:szCs w:val="24"/>
        </w:rPr>
        <w:t>2025</w:t>
      </w:r>
    </w:p>
    <w:p w:rsidR="00CD0A37" w:rsidRPr="00CE02DD" w:rsidRDefault="00CD0A37" w:rsidP="00A02DD1">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 xml:space="preserve">The regression findings in table 4.46 have established that holding all factors (product/service innovation, process innovation and strategy/business concept innovation) constant, market share was 3.424. The findings presented also show that taking all other independent variables constant, a unit increase in product/service innovation would lead to a 0.289 increase in market share and a unit increase in strategy/business concept innovation would lead to a 0.328 increase in market share. Also, the study has noted that, a unit increase in process innovation would lead to 0.088 decrease in market share. However the table shows that product/service innovation and strategy/business concept innovation have positive and significant effect (B = 0.135, p-value = 0.034 and B </w:t>
      </w:r>
      <w:r w:rsidRPr="00CE02DD">
        <w:rPr>
          <w:rFonts w:ascii="Times New Roman" w:eastAsia="Times New Roman" w:hAnsi="Times New Roman" w:cs="Times New Roman"/>
          <w:b/>
          <w:sz w:val="24"/>
          <w:szCs w:val="24"/>
        </w:rPr>
        <w:t xml:space="preserve">= </w:t>
      </w:r>
      <w:r w:rsidRPr="00CE02DD">
        <w:rPr>
          <w:rFonts w:ascii="Times New Roman" w:eastAsia="Times New Roman" w:hAnsi="Times New Roman" w:cs="Times New Roman"/>
          <w:sz w:val="24"/>
          <w:szCs w:val="24"/>
        </w:rPr>
        <w:t>0.493, p-value = 0.000) respectively. It also shows that process innovation (B =-0.103, p-value = 0.180) not statistically significant at 5% level. The implication of this is that for businesses owned by women to be able to increase and maintain their customers, emphasis should be placed on product/service innovation as well strategy/business concept innovation. Particular attention should be given to process innovation in women businesses so has not to affect the business negatively.</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b/>
          <w:sz w:val="24"/>
          <w:szCs w:val="24"/>
        </w:rPr>
        <w:t>4.4.2</w:t>
      </w:r>
      <w:r w:rsidRPr="00CE02DD">
        <w:rPr>
          <w:rFonts w:ascii="Times New Roman" w:hAnsi="Times New Roman" w:cs="Times New Roman"/>
          <w:b/>
          <w:sz w:val="24"/>
          <w:szCs w:val="24"/>
        </w:rPr>
        <w:tab/>
        <w:t>Test of Research Hypotheses II</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w:t>
      </w:r>
      <w:r w:rsidRPr="00CE02DD">
        <w:rPr>
          <w:rFonts w:ascii="Times New Roman" w:eastAsia="Times New Roman" w:hAnsi="Times New Roman" w:cs="Times New Roman"/>
          <w:sz w:val="24"/>
          <w:szCs w:val="24"/>
          <w:vertAlign w:val="subscript"/>
        </w:rPr>
        <w:t>02</w:t>
      </w:r>
      <w:r w:rsidRPr="00CE02DD">
        <w:rPr>
          <w:rFonts w:ascii="Times New Roman" w:eastAsia="Times New Roman" w:hAnsi="Times New Roman" w:cs="Times New Roman"/>
          <w:sz w:val="24"/>
          <w:szCs w:val="24"/>
        </w:rPr>
        <w:t>: Pro-activeness does not significantly influenceon business reputation;</w:t>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Table 4.47:</w:t>
      </w:r>
      <w:r w:rsidRPr="00CE02DD">
        <w:rPr>
          <w:rFonts w:ascii="Times New Roman" w:hAnsi="Times New Roman" w:cs="Times New Roman"/>
          <w:b/>
          <w:sz w:val="24"/>
          <w:szCs w:val="24"/>
        </w:rPr>
        <w:tab/>
        <w:t>Model Summary of Pro-activeness and Business reputation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CD0A37" w:rsidRPr="00CE02DD" w:rsidTr="002C7AD7">
        <w:trPr>
          <w:cantSplit/>
        </w:trPr>
        <w:tc>
          <w:tcPr>
            <w:tcW w:w="5745" w:type="dxa"/>
            <w:gridSpan w:val="5"/>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CD0A37" w:rsidRPr="00CE02DD" w:rsidTr="002C7AD7">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CD0A37" w:rsidRPr="00CE02DD" w:rsidTr="002C7AD7">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.758</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.575</w:t>
            </w:r>
          </w:p>
        </w:tc>
        <w:tc>
          <w:tcPr>
            <w:tcW w:w="1455" w:type="dxa"/>
            <w:tcBorders>
              <w:top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.524</w:t>
            </w:r>
          </w:p>
        </w:tc>
        <w:tc>
          <w:tcPr>
            <w:tcW w:w="1455" w:type="dxa"/>
            <w:tcBorders>
              <w:top w:val="single" w:sz="16" w:space="0" w:color="000000"/>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.36044</w:t>
            </w:r>
          </w:p>
        </w:tc>
      </w:tr>
      <w:tr w:rsidR="00CD0A37" w:rsidRPr="00CE02DD" w:rsidTr="002C7AD7">
        <w:trPr>
          <w:cantSplit/>
        </w:trPr>
        <w:tc>
          <w:tcPr>
            <w:tcW w:w="5745" w:type="dxa"/>
            <w:gridSpan w:val="5"/>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Influencing Market Environment, Introducing Products/Service Before Competitors, Anticipating Future Demands</w:t>
            </w: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sidR="00603AB1">
        <w:rPr>
          <w:rFonts w:ascii="Times New Roman" w:hAnsi="Times New Roman" w:cs="Times New Roman"/>
          <w:b/>
          <w:sz w:val="24"/>
          <w:szCs w:val="24"/>
        </w:rPr>
        <w:t>2025</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In table 4.47, it was found that R value is 0.758, R square is 0.575, adjusted R square is 0.524 and the standard error of estimate is 0.36044.The correlation coefficient</w:t>
      </w:r>
      <w:r w:rsidRPr="00CE02DD">
        <w:rPr>
          <w:rFonts w:ascii="Times New Roman" w:eastAsia="Times New Roman" w:hAnsi="Times New Roman" w:cs="Times New Roman"/>
          <w:sz w:val="24"/>
          <w:szCs w:val="24"/>
        </w:rPr>
        <w:t>(R) is observed as 0.758, which means that there is positive correlation between the independent variables (introducing new products/services before competitors, anticipating future demands and influencing market environments) and the dependent variable (business reputation). In other words the R value of 0.758 depicts that introducing new products/services before competitors, anticipating future demands and influencing market environments accounted for 75.8% of the variation in business reputation. The R square value of 0.575 shows that introducing new products/services before competitors, anticipating future demands and influencing market environments contribute about 57.5% to business reputation while the remaining 42.5% is due to other variables other than the variables in the model.</w:t>
      </w:r>
    </w:p>
    <w:p w:rsidR="00CD0A37" w:rsidRPr="00CE02DD" w:rsidRDefault="00CD0A37" w:rsidP="00A02DD1">
      <w:pPr>
        <w:jc w:val="both"/>
        <w:rPr>
          <w:rFonts w:ascii="Times New Roman" w:hAnsi="Times New Roman" w:cs="Times New Roman"/>
          <w:b/>
          <w:sz w:val="24"/>
          <w:szCs w:val="24"/>
        </w:rPr>
      </w:pP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Table 4.48:</w:t>
      </w:r>
      <w:r w:rsidRPr="00CE02DD">
        <w:rPr>
          <w:rFonts w:ascii="Times New Roman" w:hAnsi="Times New Roman" w:cs="Times New Roman"/>
          <w:b/>
          <w:sz w:val="24"/>
          <w:szCs w:val="24"/>
        </w:rPr>
        <w:tab/>
        <w:t>ANOVA table for Pro-activeness and Business reputation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CD0A37" w:rsidRPr="00CE02DD" w:rsidTr="002C7AD7">
        <w:trPr>
          <w:cantSplit/>
        </w:trPr>
        <w:tc>
          <w:tcPr>
            <w:tcW w:w="7822"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CD0A37" w:rsidRPr="00CE02DD" w:rsidTr="002C7AD7">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CD0A37" w:rsidRPr="00CE02DD" w:rsidTr="002C7AD7">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4.948</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1.649</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12.696</w:t>
            </w:r>
          </w:p>
        </w:tc>
        <w:tc>
          <w:tcPr>
            <w:tcW w:w="1000"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34.948</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.130</w:t>
            </w:r>
          </w:p>
        </w:tc>
        <w:tc>
          <w:tcPr>
            <w:tcW w:w="1000" w:type="dxa"/>
            <w:tcBorders>
              <w:top w:val="nil"/>
              <w:bottom w:val="nil"/>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39.896</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r w:rsidR="00CD0A37" w:rsidRPr="00CE02DD" w:rsidTr="002C7AD7">
        <w:trPr>
          <w:cantSplit/>
        </w:trPr>
        <w:tc>
          <w:tcPr>
            <w:tcW w:w="7822"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BusinessReputation</w:t>
            </w:r>
          </w:p>
        </w:tc>
      </w:tr>
      <w:tr w:rsidR="00CD0A37" w:rsidRPr="00CE02DD" w:rsidTr="002C7AD7">
        <w:trPr>
          <w:cantSplit/>
        </w:trPr>
        <w:tc>
          <w:tcPr>
            <w:tcW w:w="7822"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Influencing Market Environment, Introducing Products/Service Before Competitors, Anticipating Future Demands</w:t>
            </w: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sidR="00603AB1">
        <w:rPr>
          <w:rFonts w:ascii="Times New Roman" w:hAnsi="Times New Roman" w:cs="Times New Roman"/>
          <w:b/>
          <w:sz w:val="24"/>
          <w:szCs w:val="24"/>
        </w:rPr>
        <w:t>2025</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ANOVA table is analyzed to see if any of the variables are significant. It can be seen from table 4.48 that the probability (P) value = 0.000 &lt; 0.05 (sig) which indicates that the regression relationship was highly significant in predicting how introducing new products/services before competitors, anticipating future demands and influencing market environments influences business reputation.</w:t>
      </w:r>
      <w:r w:rsidRPr="00CE02DD">
        <w:rPr>
          <w:rFonts w:ascii="Times New Roman" w:hAnsi="Times New Roman" w:cs="Times New Roman"/>
          <w:sz w:val="24"/>
          <w:szCs w:val="24"/>
        </w:rPr>
        <w:t xml:space="preserve"> Also since the p-value=0.000 (sig) which is less than 0.05, thus the rejection of the null hypotheses that </w:t>
      </w:r>
      <w:r w:rsidRPr="00CE02DD">
        <w:rPr>
          <w:rFonts w:ascii="Times New Roman" w:eastAsia="Times New Roman" w:hAnsi="Times New Roman" w:cs="Times New Roman"/>
          <w:sz w:val="24"/>
          <w:szCs w:val="24"/>
        </w:rPr>
        <w:t>pro-activeness does not significantly influence business reputation and the acceptance of the alternative hypotheses pro-activeness has significant influence on business reputation. In addition, F calculated at 5 percent level of significance was 12.696,since F calculated is greater than the F critical (table value = 2.17), this shows that the overall model was significant and adequate to predict the dependent variable. Thus, the model is fit.</w:t>
      </w:r>
    </w:p>
    <w:p w:rsidR="00CD0A37" w:rsidRPr="00CE02DD" w:rsidRDefault="00CD0A37" w:rsidP="00A02DD1">
      <w:pPr>
        <w:jc w:val="both"/>
        <w:rPr>
          <w:rFonts w:ascii="Times New Roman" w:hAnsi="Times New Roman" w:cs="Times New Roman"/>
          <w:b/>
          <w:sz w:val="24"/>
          <w:szCs w:val="24"/>
        </w:rPr>
      </w:pP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Table 4.49:</w:t>
      </w:r>
      <w:r w:rsidRPr="00CE02DD">
        <w:rPr>
          <w:rFonts w:ascii="Times New Roman" w:hAnsi="Times New Roman" w:cs="Times New Roman"/>
          <w:b/>
          <w:sz w:val="24"/>
          <w:szCs w:val="24"/>
        </w:rPr>
        <w:tab/>
        <w:t>Coefficient table for Pro-activeness and Business reputation</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CD0A37" w:rsidRPr="00CE02DD" w:rsidTr="002C7AD7">
        <w:trPr>
          <w:cantSplit/>
        </w:trPr>
        <w:tc>
          <w:tcPr>
            <w:tcW w:w="9317"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CD0A37" w:rsidRPr="00CE02DD" w:rsidTr="002C7AD7">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6" w:type="dxa"/>
            <w:tcBorders>
              <w:top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CD0A37" w:rsidRPr="00CE02DD" w:rsidTr="002C7AD7">
        <w:trPr>
          <w:cantSplit/>
        </w:trPr>
        <w:tc>
          <w:tcPr>
            <w:tcW w:w="3177" w:type="dxa"/>
            <w:gridSpan w:val="2"/>
            <w:vMerge/>
            <w:tcBorders>
              <w:top w:val="single" w:sz="16" w:space="0" w:color="000000"/>
              <w:left w:val="single" w:sz="16" w:space="0" w:color="000000"/>
              <w:bottom w:val="nil"/>
              <w:right w:val="nil"/>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r>
      <w:tr w:rsidR="00CD0A37" w:rsidRPr="00CE02DD" w:rsidTr="002C7AD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6.946</w:t>
            </w:r>
          </w:p>
        </w:tc>
        <w:tc>
          <w:tcPr>
            <w:tcW w:w="1329"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.463</w:t>
            </w:r>
          </w:p>
        </w:tc>
        <w:tc>
          <w:tcPr>
            <w:tcW w:w="1466" w:type="dxa"/>
            <w:tcBorders>
              <w:top w:val="single" w:sz="16" w:space="0" w:color="000000"/>
              <w:bottom w:val="nil"/>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15.014</w:t>
            </w:r>
          </w:p>
        </w:tc>
        <w:tc>
          <w:tcPr>
            <w:tcW w:w="1008"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CD0A37" w:rsidRPr="00CE02DD" w:rsidTr="002C7AD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Introducing Products/Service Before Competitors</w:t>
            </w:r>
          </w:p>
        </w:tc>
        <w:tc>
          <w:tcPr>
            <w:tcW w:w="1329"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.309</w:t>
            </w:r>
          </w:p>
        </w:tc>
        <w:tc>
          <w:tcPr>
            <w:tcW w:w="1329"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.066</w:t>
            </w:r>
          </w:p>
        </w:tc>
        <w:tc>
          <w:tcPr>
            <w:tcW w:w="1466"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.089</w:t>
            </w:r>
          </w:p>
        </w:tc>
        <w:tc>
          <w:tcPr>
            <w:tcW w:w="1008"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1.652</w:t>
            </w:r>
          </w:p>
        </w:tc>
        <w:tc>
          <w:tcPr>
            <w:tcW w:w="1008"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.010</w:t>
            </w:r>
          </w:p>
        </w:tc>
      </w:tr>
      <w:tr w:rsidR="00CD0A37" w:rsidRPr="00CE02DD" w:rsidTr="002C7AD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Anticipating Future Demands</w:t>
            </w:r>
          </w:p>
        </w:tc>
        <w:tc>
          <w:tcPr>
            <w:tcW w:w="1329"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-.030</w:t>
            </w:r>
          </w:p>
        </w:tc>
        <w:tc>
          <w:tcPr>
            <w:tcW w:w="1329"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.048</w:t>
            </w:r>
          </w:p>
        </w:tc>
        <w:tc>
          <w:tcPr>
            <w:tcW w:w="1466"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-.405</w:t>
            </w:r>
          </w:p>
        </w:tc>
        <w:tc>
          <w:tcPr>
            <w:tcW w:w="1008"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-6.833</w:t>
            </w:r>
          </w:p>
        </w:tc>
        <w:tc>
          <w:tcPr>
            <w:tcW w:w="1008"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CD0A37" w:rsidRPr="00CE02DD" w:rsidTr="002C7AD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Influencing Market Environment</w:t>
            </w:r>
          </w:p>
        </w:tc>
        <w:tc>
          <w:tcPr>
            <w:tcW w:w="1329"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.184</w:t>
            </w:r>
          </w:p>
        </w:tc>
        <w:tc>
          <w:tcPr>
            <w:tcW w:w="1329"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.101</w:t>
            </w:r>
          </w:p>
        </w:tc>
        <w:tc>
          <w:tcPr>
            <w:tcW w:w="1466"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-.168</w:t>
            </w:r>
          </w:p>
        </w:tc>
        <w:tc>
          <w:tcPr>
            <w:tcW w:w="1008"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-2.819</w:t>
            </w:r>
          </w:p>
        </w:tc>
        <w:tc>
          <w:tcPr>
            <w:tcW w:w="1008" w:type="dxa"/>
            <w:tcBorders>
              <w:top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.005</w:t>
            </w:r>
          </w:p>
        </w:tc>
      </w:tr>
      <w:tr w:rsidR="00CD0A37" w:rsidRPr="00CE02DD" w:rsidTr="002C7AD7">
        <w:trPr>
          <w:cantSplit/>
        </w:trPr>
        <w:tc>
          <w:tcPr>
            <w:tcW w:w="9317"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Business Reputation</w:t>
            </w: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sidR="00603AB1">
        <w:rPr>
          <w:rFonts w:ascii="Times New Roman" w:hAnsi="Times New Roman" w:cs="Times New Roman"/>
          <w:b/>
          <w:sz w:val="24"/>
          <w:szCs w:val="24"/>
        </w:rPr>
        <w:t>2025</w:t>
      </w:r>
    </w:p>
    <w:p w:rsidR="00CD0A37" w:rsidRPr="00CE02DD" w:rsidRDefault="00CD0A37" w:rsidP="00A02DD1">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As shown in table 4.49, business reputation is equal to 6.946 when all other factors (introduction of new products/services before competitors, anticipation of future demands and influencing market environments) are constant. Business reputation would increase by 0.309 when there is a unit increase in the introduction of product/service before competitors while the other independent variables are held constant. Also, the study noted that, a unit increase in anticipation of future demand would lead to a 0.030 decrease in the business reputation when all other independent variables are held constant and a unit increase in the influence on market environment when all other variables are held constant will lead to a 18.4% increase in business reputation. However the table shows that they are all statistically significant as they all have a p-value lower than 0.05. The implication of this is that women owned businesses should try and ensure the introduction of new products/services before their competitors as well as ensuring that they influence their market environment to a large extent if they are to build a good reputation of their business. Thus, careful attention should given when anticipating future demands based on past experiences so has not to affect the business negatively.</w:t>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4.4.3</w:t>
      </w:r>
      <w:r w:rsidRPr="00CE02DD">
        <w:rPr>
          <w:rFonts w:ascii="Times New Roman" w:hAnsi="Times New Roman" w:cs="Times New Roman"/>
          <w:b/>
          <w:sz w:val="24"/>
          <w:szCs w:val="24"/>
        </w:rPr>
        <w:tab/>
        <w:t>Test of Research Hypotheses III</w:t>
      </w:r>
    </w:p>
    <w:p w:rsidR="00CD0A37" w:rsidRPr="00CE02DD" w:rsidRDefault="00CD0A37" w:rsidP="00A02DD1">
      <w:pPr>
        <w:jc w:val="both"/>
        <w:rPr>
          <w:rFonts w:ascii="Times New Roman" w:hAnsi="Times New Roman" w:cs="Times New Roman"/>
          <w:b/>
          <w:sz w:val="24"/>
          <w:szCs w:val="24"/>
        </w:rPr>
      </w:pPr>
      <w:r w:rsidRPr="00CE02DD">
        <w:rPr>
          <w:rFonts w:ascii="Times New Roman" w:eastAsia="Times New Roman" w:hAnsi="Times New Roman" w:cs="Times New Roman"/>
          <w:sz w:val="24"/>
          <w:szCs w:val="24"/>
        </w:rPr>
        <w:t>H</w:t>
      </w:r>
      <w:r w:rsidRPr="00CE02DD">
        <w:rPr>
          <w:rFonts w:ascii="Times New Roman" w:eastAsia="Times New Roman" w:hAnsi="Times New Roman" w:cs="Times New Roman"/>
          <w:sz w:val="24"/>
          <w:szCs w:val="24"/>
          <w:vertAlign w:val="subscript"/>
        </w:rPr>
        <w:t>03</w:t>
      </w:r>
      <w:r w:rsidRPr="00CE02DD">
        <w:rPr>
          <w:rFonts w:ascii="Times New Roman" w:eastAsia="Times New Roman" w:hAnsi="Times New Roman" w:cs="Times New Roman"/>
          <w:sz w:val="24"/>
          <w:szCs w:val="24"/>
        </w:rPr>
        <w:t>: Risk-taking propensity does not have significant effect on employees/apprentices satisfaction</w:t>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Table 4.50:</w:t>
      </w:r>
      <w:r w:rsidRPr="00CE02DD">
        <w:rPr>
          <w:rFonts w:ascii="Times New Roman" w:hAnsi="Times New Roman" w:cs="Times New Roman"/>
          <w:b/>
          <w:sz w:val="24"/>
          <w:szCs w:val="24"/>
        </w:rPr>
        <w:tab/>
        <w:t>Model Summary of Risk taking and Employees/Apprentices Satisfaction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CD0A37" w:rsidRPr="00CE02DD" w:rsidTr="002C7AD7">
        <w:trPr>
          <w:cantSplit/>
        </w:trPr>
        <w:tc>
          <w:tcPr>
            <w:tcW w:w="5745" w:type="dxa"/>
            <w:gridSpan w:val="5"/>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CD0A37" w:rsidRPr="00CE02DD" w:rsidTr="002C7AD7">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CD0A37" w:rsidRPr="00CE02DD" w:rsidTr="002C7AD7">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.722</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.521</w:t>
            </w:r>
          </w:p>
        </w:tc>
        <w:tc>
          <w:tcPr>
            <w:tcW w:w="1455" w:type="dxa"/>
            <w:tcBorders>
              <w:top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.483</w:t>
            </w:r>
          </w:p>
        </w:tc>
        <w:tc>
          <w:tcPr>
            <w:tcW w:w="1455" w:type="dxa"/>
            <w:tcBorders>
              <w:top w:val="single" w:sz="16" w:space="0" w:color="000000"/>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.44944</w:t>
            </w:r>
          </w:p>
        </w:tc>
      </w:tr>
      <w:tr w:rsidR="00CD0A37" w:rsidRPr="00CE02DD" w:rsidTr="002C7AD7">
        <w:trPr>
          <w:cantSplit/>
        </w:trPr>
        <w:tc>
          <w:tcPr>
            <w:tcW w:w="5745" w:type="dxa"/>
            <w:gridSpan w:val="5"/>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Introducing New Product, Entering New Venture, Borrowing Heavily</w:t>
            </w: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sidR="00603AB1">
        <w:rPr>
          <w:rFonts w:ascii="Times New Roman" w:hAnsi="Times New Roman" w:cs="Times New Roman"/>
          <w:b/>
          <w:sz w:val="24"/>
          <w:szCs w:val="24"/>
        </w:rPr>
        <w:t>2025</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From the results shown in table 4.50, it can be seen that R value is 0.722, R square is 0.521, adjusted R square is 0.483 and the standard error of estimate is 0.44944.The correlation coefficient</w:t>
      </w:r>
      <w:r w:rsidRPr="00CE02DD">
        <w:rPr>
          <w:rFonts w:ascii="Times New Roman" w:eastAsia="Times New Roman" w:hAnsi="Times New Roman" w:cs="Times New Roman"/>
          <w:sz w:val="24"/>
          <w:szCs w:val="24"/>
        </w:rPr>
        <w:t>(R) is observed as 0.722, which means that there is positive correlation between the independent variables (entering new venture, borrowing heavily and introducing new products) and the dependent variable (employees/apprentices satisfaction). In other words the R value of 0.722 depicts that entering new venture, borrowing heavily and introducing new products accounted for 72.2% of the variation in employees/apprentices satisfaction. The R square value of 0.521% shows that entering new venture, borrowing heavily and introducing new products contributes about 52.1% to employees/apprentices satisfaction while the remaining 47.9% is due to other variables other than the variables in the model.</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Table 4.51:</w:t>
      </w:r>
      <w:r w:rsidRPr="00CE02DD">
        <w:rPr>
          <w:rFonts w:ascii="Times New Roman" w:eastAsia="Times New Roman" w:hAnsi="Times New Roman" w:cs="Times New Roman"/>
          <w:b/>
          <w:sz w:val="24"/>
          <w:szCs w:val="24"/>
        </w:rPr>
        <w:tab/>
      </w:r>
      <w:r w:rsidRPr="00CE02DD">
        <w:rPr>
          <w:rFonts w:ascii="Times New Roman" w:hAnsi="Times New Roman" w:cs="Times New Roman"/>
          <w:b/>
          <w:sz w:val="24"/>
          <w:szCs w:val="24"/>
        </w:rPr>
        <w:t>ANOVA table for Risk taking and Employees/Apprentices Satisfaction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CD0A37" w:rsidRPr="00CE02DD" w:rsidTr="002C7AD7">
        <w:trPr>
          <w:cantSplit/>
        </w:trPr>
        <w:tc>
          <w:tcPr>
            <w:tcW w:w="7822"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CD0A37" w:rsidRPr="00CE02DD" w:rsidTr="002C7AD7">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CD0A37" w:rsidRPr="00CE02DD" w:rsidTr="002C7AD7">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4.492</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1.497</w:t>
            </w:r>
          </w:p>
        </w:tc>
        <w:tc>
          <w:tcPr>
            <w:tcW w:w="1000"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24.064</w:t>
            </w:r>
          </w:p>
        </w:tc>
        <w:tc>
          <w:tcPr>
            <w:tcW w:w="1000"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16.737</w:t>
            </w:r>
          </w:p>
        </w:tc>
        <w:tc>
          <w:tcPr>
            <w:tcW w:w="100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.062</w:t>
            </w:r>
          </w:p>
        </w:tc>
        <w:tc>
          <w:tcPr>
            <w:tcW w:w="1000" w:type="dxa"/>
            <w:tcBorders>
              <w:top w:val="nil"/>
              <w:bottom w:val="nil"/>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r w:rsidR="00CD0A37" w:rsidRPr="00CE02DD" w:rsidTr="002C7AD7">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21.229</w:t>
            </w:r>
          </w:p>
        </w:tc>
        <w:tc>
          <w:tcPr>
            <w:tcW w:w="1000"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r>
      <w:tr w:rsidR="00CD0A37" w:rsidRPr="00CE02DD" w:rsidTr="002C7AD7">
        <w:trPr>
          <w:cantSplit/>
        </w:trPr>
        <w:tc>
          <w:tcPr>
            <w:tcW w:w="7822"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Employees/Apprentices Satisfaction</w:t>
            </w:r>
          </w:p>
        </w:tc>
      </w:tr>
      <w:tr w:rsidR="00CD0A37" w:rsidRPr="00CE02DD" w:rsidTr="002C7AD7">
        <w:trPr>
          <w:cantSplit/>
        </w:trPr>
        <w:tc>
          <w:tcPr>
            <w:tcW w:w="7822"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Introducing New Product, Entering New Venture, Borrowing Heavily</w:t>
            </w: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sidR="00603AB1">
        <w:rPr>
          <w:rFonts w:ascii="Times New Roman" w:hAnsi="Times New Roman" w:cs="Times New Roman"/>
          <w:b/>
          <w:sz w:val="24"/>
          <w:szCs w:val="24"/>
        </w:rPr>
        <w:t>2025</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Table 4.51 was analyzed to see if any of the variables were significant. It can be seen from the table that the probability (P) value = 0.000 &lt; 0.05 (sig) which indicates that the regression relationship was highly significant in predicting how entering of new venture, borrowing heavily and introduction of new products influences employees/apprentices satisfaction.</w:t>
      </w:r>
      <w:r w:rsidRPr="00CE02DD">
        <w:rPr>
          <w:rFonts w:ascii="Times New Roman" w:hAnsi="Times New Roman" w:cs="Times New Roman"/>
          <w:sz w:val="24"/>
          <w:szCs w:val="24"/>
        </w:rPr>
        <w:t xml:space="preserve"> Also since the p-value=0.000 (sig) which is less than 0.05, there is need to reject the null hypotheses that </w:t>
      </w:r>
      <w:r w:rsidRPr="00CE02DD">
        <w:rPr>
          <w:rFonts w:ascii="Times New Roman" w:eastAsia="Times New Roman" w:hAnsi="Times New Roman" w:cs="Times New Roman"/>
          <w:sz w:val="24"/>
          <w:szCs w:val="24"/>
        </w:rPr>
        <w:t>risk-taking propensity does not have significant effect on employees/apprentices satisfaction and accept of the alternative hypotheses that risk-taking have significant effect on employees/apprentices satisfaction. Thus, the model is fit.</w:t>
      </w:r>
    </w:p>
    <w:p w:rsidR="00CD0A37" w:rsidRPr="00CE02DD" w:rsidRDefault="00CD0A37" w:rsidP="00A02DD1">
      <w:pPr>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Table 4.52:</w:t>
      </w:r>
      <w:r w:rsidRPr="00CE02DD">
        <w:rPr>
          <w:rFonts w:ascii="Times New Roman" w:eastAsia="Times New Roman" w:hAnsi="Times New Roman" w:cs="Times New Roman"/>
          <w:b/>
          <w:sz w:val="24"/>
          <w:szCs w:val="24"/>
        </w:rPr>
        <w:tab/>
      </w:r>
      <w:r w:rsidRPr="00CE02DD">
        <w:rPr>
          <w:rFonts w:ascii="Times New Roman" w:hAnsi="Times New Roman" w:cs="Times New Roman"/>
          <w:b/>
          <w:sz w:val="24"/>
          <w:szCs w:val="24"/>
        </w:rPr>
        <w:t>Coefficient table for Risk taking and Employees/Apprentices Satisfaction</w:t>
      </w:r>
    </w:p>
    <w:tbl>
      <w:tblPr>
        <w:tblW w:w="9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0"/>
        <w:gridCol w:w="2314"/>
        <w:gridCol w:w="1325"/>
        <w:gridCol w:w="1325"/>
        <w:gridCol w:w="1462"/>
        <w:gridCol w:w="1004"/>
        <w:gridCol w:w="1004"/>
      </w:tblGrid>
      <w:tr w:rsidR="00CD0A37" w:rsidRPr="00CE02DD" w:rsidTr="002C7AD7">
        <w:trPr>
          <w:cantSplit/>
        </w:trPr>
        <w:tc>
          <w:tcPr>
            <w:tcW w:w="9160"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CD0A37" w:rsidRPr="00CE02DD" w:rsidTr="002C7AD7">
        <w:trPr>
          <w:cantSplit/>
        </w:trPr>
        <w:tc>
          <w:tcPr>
            <w:tcW w:w="3043" w:type="dxa"/>
            <w:gridSpan w:val="2"/>
            <w:vMerge w:val="restart"/>
            <w:tcBorders>
              <w:top w:val="single" w:sz="16" w:space="0" w:color="000000"/>
              <w:left w:val="single" w:sz="16" w:space="0" w:color="000000"/>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48" w:type="dxa"/>
            <w:gridSpan w:val="2"/>
            <w:tcBorders>
              <w:top w:val="single" w:sz="16" w:space="0" w:color="000000"/>
              <w:lef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1" w:type="dxa"/>
            <w:tcBorders>
              <w:top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4" w:type="dxa"/>
            <w:vMerge w:val="restart"/>
            <w:tcBorders>
              <w:top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4" w:type="dxa"/>
            <w:vMerge w:val="restart"/>
            <w:tcBorders>
              <w:top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CD0A37" w:rsidRPr="00CE02DD" w:rsidTr="002C7AD7">
        <w:trPr>
          <w:cantSplit/>
        </w:trPr>
        <w:tc>
          <w:tcPr>
            <w:tcW w:w="3043" w:type="dxa"/>
            <w:gridSpan w:val="2"/>
            <w:vMerge/>
            <w:tcBorders>
              <w:top w:val="single" w:sz="16" w:space="0" w:color="000000"/>
              <w:left w:val="single" w:sz="16" w:space="0" w:color="000000"/>
              <w:bottom w:val="nil"/>
              <w:right w:val="nil"/>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324" w:type="dxa"/>
            <w:tcBorders>
              <w:left w:val="single" w:sz="16" w:space="0" w:color="000000"/>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4" w:type="dxa"/>
            <w:tcBorders>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1" w:type="dxa"/>
            <w:tcBorders>
              <w:bottom w:val="single" w:sz="16" w:space="0" w:color="000000"/>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4" w:type="dxa"/>
            <w:vMerge/>
            <w:tcBorders>
              <w:top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1004" w:type="dxa"/>
            <w:vMerge/>
            <w:tcBorders>
              <w:top w:val="single" w:sz="16" w:space="0" w:color="000000"/>
              <w:right w:val="single" w:sz="16" w:space="0" w:color="000000"/>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r>
      <w:tr w:rsidR="00CD0A37" w:rsidRPr="00CE02DD" w:rsidTr="002C7AD7">
        <w:trPr>
          <w:cantSplit/>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313" w:type="dxa"/>
            <w:tcBorders>
              <w:top w:val="single" w:sz="16" w:space="0" w:color="000000"/>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4" w:type="dxa"/>
            <w:tcBorders>
              <w:top w:val="single" w:sz="16" w:space="0" w:color="000000"/>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324"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.485</w:t>
            </w:r>
          </w:p>
        </w:tc>
        <w:tc>
          <w:tcPr>
            <w:tcW w:w="1461" w:type="dxa"/>
            <w:tcBorders>
              <w:top w:val="single" w:sz="16" w:space="0" w:color="000000"/>
              <w:bottom w:val="nil"/>
            </w:tcBorders>
            <w:shd w:val="clear" w:color="auto" w:fill="FFFFFF"/>
          </w:tcPr>
          <w:p w:rsidR="00CD0A37" w:rsidRPr="00CE02DD" w:rsidRDefault="00CD0A37" w:rsidP="00A02DD1">
            <w:pPr>
              <w:autoSpaceDE w:val="0"/>
              <w:autoSpaceDN w:val="0"/>
              <w:adjustRightInd w:val="0"/>
              <w:spacing w:after="0"/>
              <w:jc w:val="both"/>
              <w:rPr>
                <w:rFonts w:ascii="Times New Roman" w:hAnsi="Times New Roman" w:cs="Times New Roman"/>
                <w:sz w:val="24"/>
                <w:szCs w:val="24"/>
              </w:rPr>
            </w:pPr>
          </w:p>
        </w:tc>
        <w:tc>
          <w:tcPr>
            <w:tcW w:w="1004" w:type="dxa"/>
            <w:tcBorders>
              <w:top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1.388</w:t>
            </w:r>
          </w:p>
        </w:tc>
        <w:tc>
          <w:tcPr>
            <w:tcW w:w="1004" w:type="dxa"/>
            <w:tcBorders>
              <w:top w:val="single" w:sz="16" w:space="0" w:color="000000"/>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.166</w:t>
            </w:r>
          </w:p>
        </w:tc>
      </w:tr>
      <w:tr w:rsidR="00CD0A37" w:rsidRPr="00CE02DD" w:rsidTr="002C7AD7">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Entering New Venture</w:t>
            </w:r>
          </w:p>
        </w:tc>
        <w:tc>
          <w:tcPr>
            <w:tcW w:w="132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.342</w:t>
            </w:r>
          </w:p>
        </w:tc>
        <w:tc>
          <w:tcPr>
            <w:tcW w:w="1324"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.056</w:t>
            </w:r>
          </w:p>
        </w:tc>
        <w:tc>
          <w:tcPr>
            <w:tcW w:w="1461"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.328</w:t>
            </w:r>
          </w:p>
        </w:tc>
        <w:tc>
          <w:tcPr>
            <w:tcW w:w="1004"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6.092</w:t>
            </w:r>
          </w:p>
        </w:tc>
        <w:tc>
          <w:tcPr>
            <w:tcW w:w="1004"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CD0A37" w:rsidRPr="00CE02DD" w:rsidTr="002C7AD7">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Borrowing Heavily</w:t>
            </w:r>
          </w:p>
        </w:tc>
        <w:tc>
          <w:tcPr>
            <w:tcW w:w="1324" w:type="dxa"/>
            <w:tcBorders>
              <w:top w:val="nil"/>
              <w:left w:val="single" w:sz="16" w:space="0" w:color="000000"/>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.478</w:t>
            </w:r>
          </w:p>
        </w:tc>
        <w:tc>
          <w:tcPr>
            <w:tcW w:w="1324"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.063</w:t>
            </w:r>
          </w:p>
        </w:tc>
        <w:tc>
          <w:tcPr>
            <w:tcW w:w="1461"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.415</w:t>
            </w:r>
          </w:p>
        </w:tc>
        <w:tc>
          <w:tcPr>
            <w:tcW w:w="1004" w:type="dxa"/>
            <w:tcBorders>
              <w:top w:val="nil"/>
              <w:bottom w:val="nil"/>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7.603</w:t>
            </w:r>
          </w:p>
        </w:tc>
        <w:tc>
          <w:tcPr>
            <w:tcW w:w="1004" w:type="dxa"/>
            <w:tcBorders>
              <w:top w:val="nil"/>
              <w:bottom w:val="nil"/>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CD0A37" w:rsidRPr="00CE02DD" w:rsidTr="002C7AD7">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CD0A37" w:rsidRPr="00CE02DD" w:rsidRDefault="00CD0A37" w:rsidP="00A02DD1">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Introducing New Product</w:t>
            </w:r>
          </w:p>
        </w:tc>
        <w:tc>
          <w:tcPr>
            <w:tcW w:w="1324" w:type="dxa"/>
            <w:tcBorders>
              <w:top w:val="nil"/>
              <w:left w:val="single" w:sz="16" w:space="0" w:color="000000"/>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.083</w:t>
            </w:r>
          </w:p>
        </w:tc>
        <w:tc>
          <w:tcPr>
            <w:tcW w:w="1324"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.060</w:t>
            </w:r>
          </w:p>
        </w:tc>
        <w:tc>
          <w:tcPr>
            <w:tcW w:w="1461"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.077</w:t>
            </w:r>
          </w:p>
        </w:tc>
        <w:tc>
          <w:tcPr>
            <w:tcW w:w="1004" w:type="dxa"/>
            <w:tcBorders>
              <w:top w:val="nil"/>
              <w:bottom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1.395</w:t>
            </w:r>
          </w:p>
        </w:tc>
        <w:tc>
          <w:tcPr>
            <w:tcW w:w="1004" w:type="dxa"/>
            <w:tcBorders>
              <w:top w:val="nil"/>
              <w:bottom w:val="single" w:sz="16" w:space="0" w:color="000000"/>
              <w:right w:val="single" w:sz="16" w:space="0" w:color="000000"/>
            </w:tcBorders>
            <w:shd w:val="clear" w:color="auto" w:fill="FFFFFF"/>
            <w:vAlign w:val="center"/>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.164</w:t>
            </w:r>
          </w:p>
        </w:tc>
      </w:tr>
      <w:tr w:rsidR="00CD0A37" w:rsidRPr="00CE02DD" w:rsidTr="002C7AD7">
        <w:trPr>
          <w:cantSplit/>
        </w:trPr>
        <w:tc>
          <w:tcPr>
            <w:tcW w:w="9160" w:type="dxa"/>
            <w:gridSpan w:val="7"/>
            <w:tcBorders>
              <w:top w:val="nil"/>
              <w:left w:val="nil"/>
              <w:bottom w:val="nil"/>
              <w:right w:val="nil"/>
            </w:tcBorders>
            <w:shd w:val="clear" w:color="auto" w:fill="FFFFFF"/>
          </w:tcPr>
          <w:p w:rsidR="00CD0A37" w:rsidRPr="00CE02DD" w:rsidRDefault="00CD0A37" w:rsidP="00A02DD1">
            <w:pPr>
              <w:autoSpaceDE w:val="0"/>
              <w:autoSpaceDN w:val="0"/>
              <w:adjustRightInd w:val="0"/>
              <w:spacing w:after="0"/>
              <w:ind w:left="60" w:right="6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Employees/Apprentices Satisfaction</w:t>
            </w:r>
          </w:p>
        </w:tc>
      </w:tr>
    </w:tbl>
    <w:p w:rsidR="00CD0A37" w:rsidRPr="00CE02DD" w:rsidRDefault="00CD0A37" w:rsidP="00A02DD1">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sidR="00603AB1">
        <w:rPr>
          <w:rFonts w:ascii="Times New Roman" w:hAnsi="Times New Roman" w:cs="Times New Roman"/>
          <w:b/>
          <w:sz w:val="24"/>
          <w:szCs w:val="24"/>
        </w:rPr>
        <w:t>2025</w:t>
      </w:r>
    </w:p>
    <w:p w:rsidR="00CD0A37" w:rsidRPr="00CE02DD" w:rsidRDefault="00CD0A37" w:rsidP="00A02DD1">
      <w:pPr>
        <w:jc w:val="both"/>
        <w:rPr>
          <w:rFonts w:ascii="Times New Roman" w:hAnsi="Times New Roman" w:cs="Times New Roman"/>
          <w:sz w:val="24"/>
          <w:szCs w:val="24"/>
        </w:rPr>
      </w:pPr>
      <w:r w:rsidRPr="00CE02DD">
        <w:rPr>
          <w:rFonts w:ascii="Times New Roman" w:eastAsia="Times New Roman" w:hAnsi="Times New Roman" w:cs="Times New Roman"/>
          <w:sz w:val="24"/>
          <w:szCs w:val="24"/>
        </w:rPr>
        <w:t>Table 4.52 depicts that employees/apprentices satisfaction is equal to 0.674 when all other factors (entering new venture, borrowing heavily and introducing new products) are held constant. Employees/apprentices satisfaction would increase by 0.342 when there is a unit increase by entering new venture while the other independent variables are held constant. Furthermore, the study noted that, a unit increase in borrowing heavily would lead to a 0.478 increase in employees/apprentices satisfaction when all other independent variables are held constant and a unit increase in the introduction of new products when all other variables are held constant will lead to 8.3%increase in employees/apprentices satisfaction. The table shows that they all have positive and significant effect (B = 0.328, B = 0.415 with p-value= 0.000) for entering new venture and borrowing heavily respectively except introduction of new product that is not statistically significant at 0.164 and a positive B =0 083. The implication of this is that women owned businesses should give attention to the introduction of new products, entering new ventures to gain from the benefit imbedded in it as well as the willing to commit sufficient capital to viable projects so has to make it a success if the business intends to achieve the satisfaction of their employees and/or apprentice.</w:t>
      </w:r>
    </w:p>
    <w:p w:rsidR="00CD0A37" w:rsidRPr="00CE02DD" w:rsidRDefault="00CD0A37" w:rsidP="00A02DD1">
      <w:pPr>
        <w:jc w:val="both"/>
        <w:rPr>
          <w:rFonts w:ascii="Times New Roman" w:hAnsi="Times New Roman" w:cs="Times New Roman"/>
          <w:sz w:val="24"/>
          <w:szCs w:val="24"/>
        </w:rPr>
      </w:pPr>
      <w:r w:rsidRPr="00CE02DD">
        <w:rPr>
          <w:rFonts w:ascii="Times New Roman" w:eastAsia="Times New Roman" w:hAnsi="Times New Roman" w:cs="Times New Roman"/>
          <w:b/>
          <w:sz w:val="24"/>
          <w:szCs w:val="24"/>
        </w:rPr>
        <w:t>4.3 Discussion of Findings</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From the analysis of the effect of innovation on market share, the result shows that product/service innovation, process innovation and strategy/business concept innovation are important for market share of a business.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This result is in tandem with the outcome of the study carried out by Birech, Karoney and Alang’o (2018) which affirms the significance of innovation on performance of women owned small and medium enterprises. Also it is important to note that the null hypothesis that states that innovation does not have significant effect on the market share of a business is to be rejected because the ANOVA table gave a p-value of 0.000 which is less than 0.05, therefore the alternative hypothesis is to be accepted. The analysis of the second hypothesis shows that the </w:t>
      </w:r>
      <w:r w:rsidRPr="00CE02DD">
        <w:rPr>
          <w:rFonts w:ascii="Times New Roman" w:hAnsi="Times New Roman" w:cs="Times New Roman"/>
          <w:sz w:val="24"/>
          <w:szCs w:val="24"/>
        </w:rPr>
        <w:t xml:space="preserve">ability of a business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reputation. Hence, it is clear that pro-activeness has significant influence on a business reputation. This result is in line with the study of </w:t>
      </w:r>
      <w:r w:rsidRPr="00CE02DD">
        <w:rPr>
          <w:rFonts w:ascii="Times New Roman" w:eastAsia="Times New Roman" w:hAnsi="Times New Roman" w:cs="Times New Roman"/>
          <w:sz w:val="24"/>
          <w:szCs w:val="24"/>
        </w:rPr>
        <w:t>Mwangi and Ngugi (2014) that found that proactive firms introduce new products, technologies and administrative techniques to shape their environment and not react to. However, the null hypothesis that states that pro-activeness does not significantly influence business reputation is to be rejected since the p-value of 0.000 is less than 0.05, therefore the alternative hypothesis is to be accepted. The analysis on effect of risk taking on employees/apprentices satisfaction shows that entering new ventures, borrowing heavily and introducing new products contributes to employees/apprentices satisfaction. It was found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the introduction of new products/services in the market where the business operates. The study carried out Kithaka (2016) affirms the significance of taking risk in business by establishing that risk taking is commonly associated with entrepreneurial behavior and the general successful entrepreneurs are risk takers. The null hypothesis that states that risk taking does not have significant effect on the employees satisfaction is to be rejected because the a P-value of 0.000 was gotten and this is less than 0.05, therefore the alternative hypothesis is to be accepted.</w:t>
      </w:r>
    </w:p>
    <w:p w:rsidR="00CD0A37" w:rsidRPr="00CE02DD" w:rsidRDefault="00CD0A37" w:rsidP="00A02DD1">
      <w:pPr>
        <w:spacing w:after="0"/>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p>
    <w:p w:rsidR="00D62FF0" w:rsidRDefault="00D62FF0" w:rsidP="00A02DD1">
      <w:pPr>
        <w:spacing w:after="0"/>
        <w:jc w:val="center"/>
        <w:rPr>
          <w:rFonts w:ascii="Times New Roman" w:eastAsia="Times New Roman" w:hAnsi="Times New Roman" w:cs="Times New Roman"/>
          <w:b/>
          <w:sz w:val="24"/>
          <w:szCs w:val="24"/>
        </w:rPr>
      </w:pPr>
    </w:p>
    <w:p w:rsidR="00D62FF0" w:rsidRDefault="00D62FF0" w:rsidP="00A02DD1">
      <w:pPr>
        <w:spacing w:after="0"/>
        <w:jc w:val="center"/>
        <w:rPr>
          <w:rFonts w:ascii="Times New Roman" w:eastAsia="Times New Roman" w:hAnsi="Times New Roman" w:cs="Times New Roman"/>
          <w:b/>
          <w:sz w:val="24"/>
          <w:szCs w:val="24"/>
        </w:rPr>
      </w:pPr>
    </w:p>
    <w:p w:rsidR="00D62FF0" w:rsidRDefault="00D62FF0" w:rsidP="00A02DD1">
      <w:pPr>
        <w:spacing w:after="0"/>
        <w:jc w:val="center"/>
        <w:rPr>
          <w:rFonts w:ascii="Times New Roman" w:eastAsia="Times New Roman" w:hAnsi="Times New Roman" w:cs="Times New Roman"/>
          <w:b/>
          <w:sz w:val="24"/>
          <w:szCs w:val="24"/>
        </w:rPr>
      </w:pPr>
    </w:p>
    <w:p w:rsidR="00D62FF0" w:rsidRDefault="00D62FF0" w:rsidP="00A02DD1">
      <w:pPr>
        <w:spacing w:after="0"/>
        <w:jc w:val="center"/>
        <w:rPr>
          <w:rFonts w:ascii="Times New Roman" w:eastAsia="Times New Roman" w:hAnsi="Times New Roman" w:cs="Times New Roman"/>
          <w:b/>
          <w:sz w:val="24"/>
          <w:szCs w:val="24"/>
        </w:rPr>
      </w:pPr>
    </w:p>
    <w:p w:rsidR="00D62FF0" w:rsidRDefault="00D62FF0" w:rsidP="00A02DD1">
      <w:pPr>
        <w:spacing w:after="0"/>
        <w:jc w:val="center"/>
        <w:rPr>
          <w:rFonts w:ascii="Times New Roman" w:eastAsia="Times New Roman" w:hAnsi="Times New Roman" w:cs="Times New Roman"/>
          <w:b/>
          <w:sz w:val="24"/>
          <w:szCs w:val="24"/>
        </w:rPr>
      </w:pPr>
    </w:p>
    <w:p w:rsidR="00D62FF0" w:rsidRDefault="00D62FF0" w:rsidP="00A02DD1">
      <w:pPr>
        <w:spacing w:after="0"/>
        <w:jc w:val="center"/>
        <w:rPr>
          <w:rFonts w:ascii="Times New Roman" w:eastAsia="Times New Roman" w:hAnsi="Times New Roman" w:cs="Times New Roman"/>
          <w:b/>
          <w:sz w:val="24"/>
          <w:szCs w:val="24"/>
        </w:rPr>
      </w:pPr>
    </w:p>
    <w:p w:rsidR="00D62FF0" w:rsidRDefault="00D62FF0" w:rsidP="00A02DD1">
      <w:pPr>
        <w:spacing w:after="0"/>
        <w:jc w:val="center"/>
        <w:rPr>
          <w:rFonts w:ascii="Times New Roman" w:eastAsia="Times New Roman" w:hAnsi="Times New Roman" w:cs="Times New Roman"/>
          <w:b/>
          <w:sz w:val="24"/>
          <w:szCs w:val="24"/>
        </w:rPr>
      </w:pPr>
    </w:p>
    <w:p w:rsidR="00D62FF0" w:rsidRDefault="00D62FF0" w:rsidP="00A02DD1">
      <w:pPr>
        <w:spacing w:after="0"/>
        <w:jc w:val="center"/>
        <w:rPr>
          <w:rFonts w:ascii="Times New Roman" w:eastAsia="Times New Roman" w:hAnsi="Times New Roman" w:cs="Times New Roman"/>
          <w:b/>
          <w:sz w:val="24"/>
          <w:szCs w:val="24"/>
        </w:rPr>
      </w:pPr>
    </w:p>
    <w:p w:rsidR="00D62FF0" w:rsidRDefault="00D62FF0" w:rsidP="00A02DD1">
      <w:pPr>
        <w:spacing w:after="0"/>
        <w:jc w:val="center"/>
        <w:rPr>
          <w:rFonts w:ascii="Times New Roman" w:eastAsia="Times New Roman" w:hAnsi="Times New Roman" w:cs="Times New Roman"/>
          <w:b/>
          <w:sz w:val="24"/>
          <w:szCs w:val="24"/>
        </w:rPr>
      </w:pPr>
    </w:p>
    <w:p w:rsidR="00D62FF0" w:rsidRDefault="00D62FF0" w:rsidP="00A02DD1">
      <w:pPr>
        <w:spacing w:after="0"/>
        <w:jc w:val="center"/>
        <w:rPr>
          <w:rFonts w:ascii="Times New Roman" w:eastAsia="Times New Roman" w:hAnsi="Times New Roman" w:cs="Times New Roman"/>
          <w:b/>
          <w:sz w:val="24"/>
          <w:szCs w:val="24"/>
        </w:rPr>
      </w:pPr>
    </w:p>
    <w:p w:rsidR="00CD0A37" w:rsidRPr="00CE02DD" w:rsidRDefault="00CD0A37" w:rsidP="00A02DD1">
      <w:pPr>
        <w:spacing w:after="0"/>
        <w:jc w:val="center"/>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CHAPTER FIVE</w:t>
      </w:r>
    </w:p>
    <w:p w:rsidR="00CD0A37" w:rsidRPr="00CE02DD" w:rsidRDefault="00CD0A37" w:rsidP="00A02DD1">
      <w:pPr>
        <w:spacing w:after="0"/>
        <w:ind w:firstLine="72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SUMMARY, CONCLUSION AND RECOMMENDATIONS</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5.1 Summary of Findings</w:t>
      </w:r>
    </w:p>
    <w:p w:rsidR="00CD0A37" w:rsidRPr="00CE02DD" w:rsidRDefault="00CD0A37" w:rsidP="00D62FF0">
      <w:pPr>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examined entrepreneurial orientation and survival of women owned businesses in Kwara state, Nigeria. The research had the objectives to: </w:t>
      </w:r>
      <w:r w:rsidRPr="00CE02DD">
        <w:rPr>
          <w:rFonts w:ascii="Times New Roman" w:hAnsi="Times New Roman" w:cs="Times New Roman"/>
          <w:sz w:val="24"/>
          <w:szCs w:val="24"/>
        </w:rPr>
        <w:t xml:space="preserve">examine the influence of entrepreneurial orientation on the survival of women owned businesses; </w:t>
      </w:r>
      <w:r w:rsidRPr="00CE02DD">
        <w:rPr>
          <w:rFonts w:ascii="Times New Roman" w:eastAsia="Times New Roman" w:hAnsi="Times New Roman" w:cs="Times New Roman"/>
          <w:sz w:val="24"/>
          <w:szCs w:val="24"/>
        </w:rPr>
        <w:t>determine the impact of innovation on the market share; examine the effect of pro-activeness on business reputation; and evaluate the influence of risk taking behavior on employees and or apprentices satisfaction. A combination and stratified and simple random sampling technique was used to select 330 businesses owned by women in the four local government area of Kwara central senatorial district. The first objective which is to determine the impact of innovation on the market share was been answered through the test of the first hypotheses that claimed that innovation does not have significant effect on a business market share. The result of this hypothesis reveals R value of 0.754 and R square 0.569 value of which shows that innovativeness contribute to market share. This means that innovation contributes about 56.9% to market share the remaining 43.1% may be due to other factors such as location, price charged etc. The objective that has to do with examining the effect of pro-activeness on business reputation was been answered through the test of the second hypotheses that claimed that pro-activeness does not have significant effect on business reputation. The study found pro-activeness influences business reputation with R value of 0.758 and R square value of 0.575 which shows that pro-activeness contribute to business reputation. It was found that women owned businesses that ensures the introduction of new products/services before their competitors as well as those that influence their market environment to a large extent are able to build a good reputation for their business.</w:t>
      </w:r>
      <w:r w:rsidR="00D62FF0">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The last objective which is to evaluate the influence of risk taking behavior on employees and/or apprentices’ satisfaction was answered through the test of the third hypothesis which is that risk taking propensity does not have significant effect on employees and/or apprentices satisfaction. However, it was found that ability to take risk by businesses has effect on employees/apprentice satisfaction with R value of 0.722 and R square value of 0.521.</w:t>
      </w:r>
    </w:p>
    <w:p w:rsidR="00CD0A37" w:rsidRPr="00CE02DD" w:rsidRDefault="00CD0A37" w:rsidP="00A02DD1">
      <w:pPr>
        <w:tabs>
          <w:tab w:val="left" w:pos="2580"/>
        </w:tabs>
        <w:jc w:val="both"/>
        <w:rPr>
          <w:rFonts w:ascii="Times New Roman" w:hAnsi="Times New Roman" w:cs="Times New Roman"/>
          <w:b/>
          <w:sz w:val="24"/>
          <w:szCs w:val="24"/>
        </w:rPr>
      </w:pPr>
      <w:r w:rsidRPr="00CE02DD">
        <w:rPr>
          <w:rFonts w:ascii="Times New Roman" w:hAnsi="Times New Roman" w:cs="Times New Roman"/>
          <w:b/>
          <w:sz w:val="24"/>
          <w:szCs w:val="24"/>
        </w:rPr>
        <w:t>5.2 Conclusion</w:t>
      </w:r>
    </w:p>
    <w:p w:rsidR="00CD0A37" w:rsidRPr="00CE02DD" w:rsidRDefault="00CD0A37" w:rsidP="00D62FF0">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Based on the findings, the study concluded that innovativeness has significant effect on the market share of a business. As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w:t>
      </w:r>
      <w:r w:rsidRPr="00CE02DD">
        <w:rPr>
          <w:rFonts w:ascii="Times New Roman" w:hAnsi="Times New Roman" w:cs="Times New Roman"/>
          <w:sz w:val="24"/>
          <w:szCs w:val="24"/>
        </w:rPr>
        <w:t>It was also concluded that pro-activeness has significant effect on the reputation of a business because the study found that ability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reputation as well. Hence, it is clear that pro-activeness has significant influence on a business reputation.</w:t>
      </w:r>
      <w:r w:rsidR="00D62FF0">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The study further concluded that risk taking has significant effect on employees and/or apprentices’ satisfaction.It was found out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ensure the introduction of new products/services in the market where the business operates helps to achieve the satisfaction of the business employees and apprentice.</w:t>
      </w:r>
    </w:p>
    <w:p w:rsidR="00CD0A37" w:rsidRPr="00CE02DD" w:rsidRDefault="00CD0A37" w:rsidP="00A02DD1">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5.3 Recommendations</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Based on the findings of the study, the following recommendations are made:</w:t>
      </w:r>
    </w:p>
    <w:p w:rsidR="00CD0A37" w:rsidRPr="00CE02DD" w:rsidRDefault="00CD0A37" w:rsidP="00A02DD1">
      <w:pPr>
        <w:pStyle w:val="ListParagraph"/>
        <w:numPr>
          <w:ilvl w:val="0"/>
          <w:numId w:val="22"/>
        </w:num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For the business to be able to maintain existing customers as well as attract new customers, businesses are expected to continuously ensure newness and improvement in all ramifications in terms of the product/services offered, the method and channel of delivering this products and/or services goes a long way to influence the number and types of customers earned by the business. </w:t>
      </w:r>
    </w:p>
    <w:p w:rsidR="00CD0A37" w:rsidRPr="00CE02DD" w:rsidRDefault="00CD0A37" w:rsidP="00A02DD1">
      <w:pPr>
        <w:pStyle w:val="ListParagraph"/>
        <w:numPr>
          <w:ilvl w:val="0"/>
          <w:numId w:val="22"/>
        </w:num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Business owners and management of women owned businesses should adopt a pro-active approach to their businesses. This may be achieved by introducing new products before competitors “which will help them get the first mover advantage”, anticipate future demand” which makes the business forecast the future based on past and take advantage of the situation as well as and influencing market environment respectively.</w:t>
      </w:r>
    </w:p>
    <w:p w:rsidR="00CD0A37" w:rsidRPr="00CE02DD" w:rsidRDefault="00CD0A37" w:rsidP="00A02DD1">
      <w:pPr>
        <w:pStyle w:val="ListParagraph"/>
        <w:numPr>
          <w:ilvl w:val="0"/>
          <w:numId w:val="22"/>
        </w:num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management and proprietors of these businesses must not just gamble on what to do but calculate their risk in terms of what is to be spent, what is expected as return and the time the return is to be received. </w:t>
      </w:r>
    </w:p>
    <w:p w:rsidR="00D62FF0" w:rsidRDefault="00D62FF0" w:rsidP="00A02DD1">
      <w:pPr>
        <w:spacing w:after="0"/>
        <w:ind w:left="2880" w:firstLine="720"/>
        <w:jc w:val="both"/>
        <w:rPr>
          <w:rFonts w:ascii="Times New Roman" w:eastAsia="Times New Roman" w:hAnsi="Times New Roman" w:cs="Times New Roman"/>
          <w:b/>
          <w:sz w:val="24"/>
          <w:szCs w:val="24"/>
        </w:rPr>
      </w:pPr>
    </w:p>
    <w:p w:rsidR="00D62FF0" w:rsidRDefault="00D62FF0" w:rsidP="00A02DD1">
      <w:pPr>
        <w:spacing w:after="0"/>
        <w:ind w:left="2880" w:firstLine="720"/>
        <w:jc w:val="both"/>
        <w:rPr>
          <w:rFonts w:ascii="Times New Roman" w:eastAsia="Times New Roman" w:hAnsi="Times New Roman" w:cs="Times New Roman"/>
          <w:b/>
          <w:sz w:val="24"/>
          <w:szCs w:val="24"/>
        </w:rPr>
      </w:pPr>
    </w:p>
    <w:p w:rsidR="00D62FF0" w:rsidRDefault="00D62FF0" w:rsidP="00A02DD1">
      <w:pPr>
        <w:spacing w:after="0"/>
        <w:ind w:left="2880" w:firstLine="720"/>
        <w:jc w:val="both"/>
        <w:rPr>
          <w:rFonts w:ascii="Times New Roman" w:eastAsia="Times New Roman" w:hAnsi="Times New Roman" w:cs="Times New Roman"/>
          <w:b/>
          <w:sz w:val="24"/>
          <w:szCs w:val="24"/>
        </w:rPr>
      </w:pPr>
    </w:p>
    <w:p w:rsidR="00D62FF0" w:rsidRDefault="00D62FF0" w:rsidP="00A02DD1">
      <w:pPr>
        <w:spacing w:after="0"/>
        <w:ind w:left="2880" w:firstLine="720"/>
        <w:jc w:val="both"/>
        <w:rPr>
          <w:rFonts w:ascii="Times New Roman" w:eastAsia="Times New Roman" w:hAnsi="Times New Roman" w:cs="Times New Roman"/>
          <w:b/>
          <w:sz w:val="24"/>
          <w:szCs w:val="24"/>
        </w:rPr>
      </w:pPr>
    </w:p>
    <w:p w:rsidR="00D62FF0" w:rsidRDefault="00D62FF0" w:rsidP="00A02DD1">
      <w:pPr>
        <w:spacing w:after="0"/>
        <w:ind w:left="2880" w:firstLine="720"/>
        <w:jc w:val="both"/>
        <w:rPr>
          <w:rFonts w:ascii="Times New Roman" w:eastAsia="Times New Roman" w:hAnsi="Times New Roman" w:cs="Times New Roman"/>
          <w:b/>
          <w:sz w:val="24"/>
          <w:szCs w:val="24"/>
        </w:rPr>
      </w:pPr>
    </w:p>
    <w:p w:rsidR="00D62FF0" w:rsidRDefault="00D62FF0" w:rsidP="00A02DD1">
      <w:pPr>
        <w:spacing w:after="0"/>
        <w:ind w:left="2880" w:firstLine="720"/>
        <w:jc w:val="both"/>
        <w:rPr>
          <w:rFonts w:ascii="Times New Roman" w:eastAsia="Times New Roman" w:hAnsi="Times New Roman" w:cs="Times New Roman"/>
          <w:b/>
          <w:sz w:val="24"/>
          <w:szCs w:val="24"/>
        </w:rPr>
      </w:pPr>
    </w:p>
    <w:p w:rsidR="00D62FF0" w:rsidRDefault="00D62FF0" w:rsidP="00A02DD1">
      <w:pPr>
        <w:spacing w:after="0"/>
        <w:ind w:left="2880" w:firstLine="720"/>
        <w:jc w:val="both"/>
        <w:rPr>
          <w:rFonts w:ascii="Times New Roman" w:eastAsia="Times New Roman" w:hAnsi="Times New Roman" w:cs="Times New Roman"/>
          <w:b/>
          <w:sz w:val="24"/>
          <w:szCs w:val="24"/>
        </w:rPr>
      </w:pPr>
    </w:p>
    <w:p w:rsidR="00D62FF0" w:rsidRDefault="00D62FF0" w:rsidP="00A02DD1">
      <w:pPr>
        <w:spacing w:after="0"/>
        <w:ind w:left="2880" w:firstLine="720"/>
        <w:jc w:val="both"/>
        <w:rPr>
          <w:rFonts w:ascii="Times New Roman" w:eastAsia="Times New Roman" w:hAnsi="Times New Roman" w:cs="Times New Roman"/>
          <w:b/>
          <w:sz w:val="24"/>
          <w:szCs w:val="24"/>
        </w:rPr>
      </w:pPr>
    </w:p>
    <w:p w:rsidR="00D62FF0" w:rsidRDefault="00D62FF0" w:rsidP="00A02DD1">
      <w:pPr>
        <w:spacing w:after="0"/>
        <w:ind w:left="2880" w:firstLine="720"/>
        <w:jc w:val="both"/>
        <w:rPr>
          <w:rFonts w:ascii="Times New Roman" w:eastAsia="Times New Roman" w:hAnsi="Times New Roman" w:cs="Times New Roman"/>
          <w:b/>
          <w:sz w:val="24"/>
          <w:szCs w:val="24"/>
        </w:rPr>
      </w:pPr>
    </w:p>
    <w:p w:rsidR="00D62FF0" w:rsidRDefault="00D62FF0" w:rsidP="00A02DD1">
      <w:pPr>
        <w:spacing w:after="0"/>
        <w:ind w:left="2880" w:firstLine="720"/>
        <w:jc w:val="both"/>
        <w:rPr>
          <w:rFonts w:ascii="Times New Roman" w:eastAsia="Times New Roman" w:hAnsi="Times New Roman" w:cs="Times New Roman"/>
          <w:b/>
          <w:sz w:val="24"/>
          <w:szCs w:val="24"/>
        </w:rPr>
      </w:pPr>
    </w:p>
    <w:p w:rsidR="00CD0A37" w:rsidRPr="00D62FF0" w:rsidRDefault="00CD0A37" w:rsidP="00A02DD1">
      <w:pPr>
        <w:spacing w:after="0"/>
        <w:ind w:left="2880" w:firstLine="720"/>
        <w:jc w:val="both"/>
        <w:rPr>
          <w:rFonts w:ascii="Times New Roman" w:eastAsia="Times New Roman" w:hAnsi="Times New Roman" w:cs="Times New Roman"/>
          <w:b/>
          <w:sz w:val="28"/>
          <w:szCs w:val="24"/>
        </w:rPr>
      </w:pPr>
      <w:r w:rsidRPr="00D62FF0">
        <w:rPr>
          <w:rFonts w:ascii="Times New Roman" w:eastAsia="Times New Roman" w:hAnsi="Times New Roman" w:cs="Times New Roman"/>
          <w:b/>
          <w:sz w:val="28"/>
          <w:szCs w:val="24"/>
        </w:rPr>
        <w:t>References</w:t>
      </w:r>
    </w:p>
    <w:p w:rsidR="00CD0A37" w:rsidRPr="00CE02DD" w:rsidRDefault="00CD0A37" w:rsidP="00A02DD1">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Adeoye, I. A., Olajide A. T., &amp;</w:t>
      </w:r>
      <w:r w:rsidRPr="00CE02DD">
        <w:rPr>
          <w:rFonts w:ascii="Times New Roman" w:hAnsi="Times New Roman" w:cs="Times New Roman"/>
          <w:sz w:val="24"/>
          <w:szCs w:val="24"/>
        </w:rPr>
        <w:t>Egwakhe,</w:t>
      </w:r>
      <w:r w:rsidRPr="00CE02DD">
        <w:rPr>
          <w:rFonts w:ascii="Times New Roman" w:eastAsia="Times New Roman" w:hAnsi="Times New Roman" w:cs="Times New Roman"/>
          <w:sz w:val="24"/>
          <w:szCs w:val="24"/>
        </w:rPr>
        <w:t xml:space="preserve"> J. A. (2018). Female entrepreneur experience and business survival: Evidence from selected female venture owners in Remo community,  Ogun state. International Journal of Advanced Academic Research  Social &amp; Management Sciences, 4(8)</w:t>
      </w:r>
    </w:p>
    <w:p w:rsidR="00CD0A37" w:rsidRPr="00CE02DD" w:rsidRDefault="00CD0A37" w:rsidP="00A02DD1">
      <w:pPr>
        <w:ind w:left="720" w:hanging="720"/>
        <w:jc w:val="both"/>
        <w:rPr>
          <w:rFonts w:ascii="Times New Roman" w:eastAsia="Times New Roman" w:hAnsi="Times New Roman" w:cs="Times New Roman"/>
          <w:sz w:val="24"/>
          <w:szCs w:val="24"/>
        </w:rPr>
      </w:pPr>
      <w:r w:rsidRPr="00CE02DD">
        <w:rPr>
          <w:rFonts w:ascii="Times New Roman" w:hAnsi="Times New Roman" w:cs="Times New Roman"/>
          <w:sz w:val="24"/>
          <w:szCs w:val="24"/>
        </w:rPr>
        <w:t xml:space="preserve">Adim, V., &amp; Tamunomiebi, D. (2018). Enterpreneur orientation and women entrepreneur contribution to household and sustenance in River state. </w:t>
      </w:r>
      <w:r w:rsidRPr="00CE02DD">
        <w:rPr>
          <w:rFonts w:ascii="Times New Roman" w:eastAsia="Times New Roman" w:hAnsi="Times New Roman" w:cs="Times New Roman"/>
          <w:sz w:val="24"/>
          <w:szCs w:val="24"/>
        </w:rPr>
        <w:t>World Journal of Entrepreneurial Development Studies,2 (1).</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Agarwal, P., &amp; Hoetker G. (2007). A faustian bargain? The growth of management and its relationship with related disciplines. Academy of Management Journal, 50:1304–1322.</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Ahmed, Z. S. (2011). Evidence of the characteristics of women entrepreneurs in the kingdom of Saudi Arabia: An empirical investigation. International Journal of Gender and Entrepreneurship, 2(3), 124-125.</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Ali, A. Y., &amp; Ali, A. H. (2015). Entrepreneurial orientation and performance of women owned enterprises in Sub-Saharan African context: Case of Somalia. Retrieved from</w:t>
      </w:r>
    </w:p>
    <w:p w:rsidR="00CD0A37" w:rsidRPr="00CE02DD" w:rsidRDefault="00CD0A37" w:rsidP="00A02DD1">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https://www.researchgate.net/publication/260198123.</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Allen, E., Elam, A., Langowitz, N., &amp; Dean, M. (2008). Global entrepreneurship monitors 2007: Report on women and entrepreneurship. Babson Park, MA: Babson College.</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Alsaaty, F. M. (2012).The cycle of births and deaths of U.S. employer in micro firms. Journal of Management &amp; Marketing Research, 11(1), 1-12.</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Anderson, N., &amp; Gasteiger, R. M. (2008). Innovation and creativity in organisations: Individual and work team research findings and implications for government policy. In B. Nooteboom &amp; E. Stam (Eds.), Micro-foundations for innovation policy: 249-271. Amsterdam/The Hague: Amsterdam University Press/WRR.</w:t>
      </w:r>
    </w:p>
    <w:p w:rsidR="00CD0A37" w:rsidRPr="00CE02DD" w:rsidRDefault="00CD0A37" w:rsidP="00A02DD1">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Antonites, A. J. (2003). The concepts: Creativity, innovation and opportunity finding. University of Pretoria etd Press.</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Ajzen, G. (2005). Attitudes, personality and behavior. Maidenhead, England: Open University Press.</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Amabile, T.M. (1996). Assessing the work environment for creativity. The Academy of Management Journal, 39 (5) 1154-1184.</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Ateljevic J., &amp; Page S. (2009). Tourism and entrepreneurship: International perspectives(Advances in Tourism Research). Australia: Elsevier.</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Axtell, C. M., Holman, D. J., Unsworth, K. L., Wall, T. D., Waterson, P. E., &amp; Harrington, E. (2000). Shop floor innovation: Facilitating the suggestion and implementation of ideas.</w:t>
      </w:r>
    </w:p>
    <w:p w:rsidR="00CD0A37" w:rsidRPr="00CE02DD" w:rsidRDefault="00CD0A37" w:rsidP="00A02DD1">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Journal of Occupational and Organizational Psychology, 73:265-285.</w:t>
      </w:r>
    </w:p>
    <w:p w:rsidR="00CD0A37" w:rsidRPr="00CE02DD" w:rsidRDefault="00CD0A37" w:rsidP="00A02DD1">
      <w:pPr>
        <w:ind w:left="720" w:hanging="720"/>
        <w:jc w:val="both"/>
        <w:rPr>
          <w:rStyle w:val="highlight"/>
          <w:rFonts w:ascii="Times New Roman" w:hAnsi="Times New Roman" w:cs="Times New Roman"/>
          <w:sz w:val="24"/>
          <w:szCs w:val="24"/>
        </w:rPr>
      </w:pPr>
      <w:r w:rsidRPr="00CE02DD">
        <w:rPr>
          <w:rStyle w:val="highlight"/>
          <w:rFonts w:ascii="Times New Roman" w:hAnsi="Times New Roman" w:cs="Times New Roman"/>
          <w:sz w:val="24"/>
          <w:szCs w:val="24"/>
        </w:rPr>
        <w:t>Baer, M. (2012). Putting creativity to work: The implementation 0f creative ideas in organizations. Academy of Management Journal,55(5): 1102-1119.</w:t>
      </w:r>
    </w:p>
    <w:p w:rsidR="00CD0A37" w:rsidRPr="00CE02DD" w:rsidRDefault="00CD0A37" w:rsidP="00A02DD1">
      <w:pPr>
        <w:ind w:left="720" w:hanging="720"/>
        <w:jc w:val="both"/>
        <w:rPr>
          <w:rFonts w:ascii="Times New Roman" w:hAnsi="Times New Roman" w:cs="Times New Roman"/>
          <w:sz w:val="24"/>
          <w:szCs w:val="24"/>
        </w:rPr>
      </w:pPr>
      <w:r w:rsidRPr="00CE02DD">
        <w:rPr>
          <w:rStyle w:val="highlight"/>
          <w:rFonts w:ascii="Times New Roman" w:hAnsi="Times New Roman" w:cs="Times New Roman"/>
          <w:sz w:val="24"/>
          <w:szCs w:val="24"/>
        </w:rPr>
        <w:t>Baran</w:t>
      </w:r>
      <w:r w:rsidRPr="00CE02DD">
        <w:rPr>
          <w:rFonts w:ascii="Times New Roman" w:hAnsi="Times New Roman" w:cs="Times New Roman"/>
          <w:sz w:val="24"/>
          <w:szCs w:val="24"/>
        </w:rPr>
        <w:t>, D., &amp; Velickaite, R. (2008). Building the theoretical framework of entrepreneurship. Paper delivered at the fifth international conference of business and management held in Vilnius, Lithuania, 16-17 May.</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Barcey, L. (2012). The importance of business reputation. Retrieved from htpp://www.businessinfocusmagazine.com/2012/10/the-importance-of-business-repuation/ January, 2019.</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Barney, J.B. (2012). Strategic factor markets: Expectations, luck, and business strategy. Management Science, 32(10), 1231-1241.</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Beasley, C. (1999). What is Feminism Anyway? Singapore, South-wind Production Limited.</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Begley, T.M., &amp; Boyd, D.P. (2007). Psychological characteristics associated with performance in entrepreneurial firms and smaller businesses. Journal of Business Venturing, 2, 79-93.</w:t>
      </w:r>
    </w:p>
    <w:p w:rsidR="00CD0A37" w:rsidRPr="00CE02DD" w:rsidRDefault="00CD0A37" w:rsidP="00A02DD1">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Bekele, E., &amp; Worku, Z. (2008). Women entrepreneurship in micro, small and medium enterprises: The case of Ethiopia. Journal of International Women’s Studies,10 (2)</w:t>
      </w:r>
    </w:p>
    <w:p w:rsidR="00CD0A37" w:rsidRPr="00CE02DD" w:rsidRDefault="00CD0A37" w:rsidP="00A02DD1">
      <w:pPr>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Birech, F. K., Karoney, L. C., &amp; Alango, G. O. (2018). Relationship between entrepreneurial orientation and performance of small and medium women owned enterprises in Uasin gishu county, Kenya.</w:t>
      </w:r>
      <w:r w:rsidRPr="00CE02DD">
        <w:rPr>
          <w:rFonts w:ascii="Times New Roman" w:hAnsi="Times New Roman" w:cs="Times New Roman"/>
          <w:sz w:val="24"/>
          <w:szCs w:val="24"/>
        </w:rPr>
        <w:t>International Journal of Small Business and Entrepreneurship Research</w:t>
      </w:r>
      <w:r w:rsidRPr="00CE02DD">
        <w:rPr>
          <w:rFonts w:ascii="Times New Roman" w:eastAsia="Times New Roman" w:hAnsi="Times New Roman" w:cs="Times New Roman"/>
          <w:sz w:val="24"/>
          <w:szCs w:val="24"/>
        </w:rPr>
        <w:t>, 6(1), 57-79</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Bowen, M., Morara, M., &amp; Mureithi, S. (2009). Management of business challenges among small and micro-entreprises in Nairobi, Kenya. KCA Journal of Business Management, 1-16</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Brockhaus, R. H. (2012). Risk taking propensity of entrepreneurs.Academy of Management Journal, 23(3) 509 –520.</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Brown, T. E., Davidson, P., &amp; Wiklund, J. (2001). An operationalization of Stevenson`conceptualization of entrepreneurial management. Strategic Management Journal, 22, 953-968</w:t>
      </w:r>
    </w:p>
    <w:p w:rsidR="00CD0A37" w:rsidRPr="00CE02DD" w:rsidRDefault="00CD0A37" w:rsidP="00A02DD1">
      <w:pPr>
        <w:ind w:left="720" w:hanging="720"/>
        <w:jc w:val="both"/>
        <w:rPr>
          <w:rFonts w:ascii="Times New Roman" w:hAnsi="Times New Roman" w:cs="Times New Roman"/>
          <w:sz w:val="24"/>
          <w:szCs w:val="24"/>
        </w:rPr>
      </w:pPr>
      <w:r w:rsidRPr="00CE02DD">
        <w:rPr>
          <w:rFonts w:ascii="Times New Roman" w:hAnsi="Times New Roman" w:cs="Times New Roman"/>
          <w:sz w:val="24"/>
          <w:szCs w:val="24"/>
        </w:rPr>
        <w:t>Brink, A., &amp; Cant, M. (2003). Problems experienced by small businesses in South Africa.Conference of Small Enterprise Associations,16 (1):1-20</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Callaghan, C.W. (2009).Entrepreneurial orientation and entrepreneurial performance of Central Johannesburg informal sector street traders.</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Carree, M., &amp; Thurik, R. (2006). Understanding the role of entrepreneurship for economic growth. Retrieved from </w:t>
      </w:r>
      <w:hyperlink r:id="rId7" w:history="1">
        <w:r w:rsidRPr="00CE02DD">
          <w:rPr>
            <w:rStyle w:val="Hyperlink"/>
            <w:rFonts w:ascii="Times New Roman" w:hAnsi="Times New Roman" w:cs="Times New Roman"/>
          </w:rPr>
          <w:t>https://www.researchgate.net/publication/5018244</w:t>
        </w:r>
      </w:hyperlink>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Carter, N.M., Williams, B., &amp;  Reynolds, P.D. (1997). Discontinuance among new firms in retail: The influence of initial resources strategy and gender. Journal of Business Venturing, 12 (2), 125-145</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Caruna, A., Ewing, M.T., &amp; Ramaseshan, B. (2002). Effects of some environmental challenges and centralization on the entrepreneurial orientation and performance of public sector entities. The services industries journal, 22(2):43-58.</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Chlosta, S., Patzelt, H., Klein, S. B., &amp; Dormann, C. (2012). Parental role models and the decision to become self-employed: The moderating effect of personality. Small Business Economics, 38(1), 121-138.</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Covin, J.G., &amp; Slevin, D.P. (1989). Strategic management of small firms in hostile and benign environments. Strategic Management Journal, 10(1):75-87</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Currie, G. (2008). Entrepreneurial leadership in the English public sector: Paradox or possibility? Public Administration, 86(4), 987-1008.</w:t>
      </w:r>
    </w:p>
    <w:p w:rsidR="00CD0A37" w:rsidRPr="00CE02DD" w:rsidRDefault="00CD0A37" w:rsidP="00A02DD1">
      <w:pPr>
        <w:tabs>
          <w:tab w:val="left" w:pos="5004"/>
        </w:tabs>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Christensen, C. M. (1997). The Innovator’s Dilemma. Boston: Harvard Business School Press</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Dailey, R. (2012). Organizational behaviour. UK: Edinburgh Business School, Heriot-Watt</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University.</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Dawson, A. (2012).Human capital in family businesses: Focusing on the individual level. Journal of Family Business Strategy, 3(1): 3-11.</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Definition of entrepreneur. (2012). Definition of entrepreneur: Characteristics of entrepreneurs. Retrieved from htpps://iedunote.com/entrepreneur-definition- characteristics.</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Deakins, L.A., &amp; Freel, A.V. (2012). Entrepreneurial orientation, access to financial resources and product performance in the Greek commercial TV industry. The Service Industrial Journal, 31(6): 897-910.</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Dess, G.G., Ireland, R.D., Zahra, S.A., Floyd, S.W., Janney, J.J., &amp; Lane, P.J. (2003). Emerging issues in corporate entrepreneurship. Journal of Management, 29(3):351-378.</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Dewett, T. (2004). Employee creativity and the role of risk. European Journal of Innovation Management, 7(4):257-266.</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Drucker, P. F. (1993). Innovation and entrepreneurship: Practice and principles. New York: Harper Business.</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Eren, M. ed. (2012). Hunter-gatherer behavior: Human response during the younger dryas. Walnut Creek: Left coast Press.</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Elizabeth. (2016, October 3). How a market survey helps you to anticipate demand [Blog post]. Retrieved from htpp;//novisurvey.net/blog/how-a-amarket-survey-helps-you-anticipate-demand.aspx.</w:t>
      </w:r>
    </w:p>
    <w:p w:rsidR="00CD0A37" w:rsidRPr="00CE02DD" w:rsidRDefault="00CD0A37" w:rsidP="00A02DD1">
      <w:pPr>
        <w:spacing w:after="0"/>
        <w:ind w:left="720"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Fatoki, O. (2014). The Entrepreneurial orientation of micro enterprises in the retail sector in South Africa. Journal of Sociology Society Anth, 5(2): 125-129.</w:t>
      </w:r>
    </w:p>
    <w:p w:rsidR="00CD0A37" w:rsidRPr="00CE02DD" w:rsidRDefault="00CD0A37" w:rsidP="00A02DD1">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Feldman, D. C. (2005).Predictors of objective and subjective career success: A meta-analysis.</w:t>
      </w:r>
    </w:p>
    <w:p w:rsidR="00CD0A37" w:rsidRPr="00CE02DD" w:rsidRDefault="00CD0A37" w:rsidP="00A02DD1">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Personnel Psychology, 58,367–408.</w:t>
      </w:r>
    </w:p>
    <w:p w:rsidR="00CD0A37" w:rsidRPr="00CE02DD" w:rsidRDefault="00CD0A37" w:rsidP="00A02DD1">
      <w:pPr>
        <w:ind w:left="2160" w:firstLine="720"/>
        <w:jc w:val="both"/>
        <w:rPr>
          <w:rFonts w:ascii="Times New Roman" w:hAnsi="Times New Roman" w:cs="Times New Roman"/>
          <w:b/>
          <w:sz w:val="24"/>
          <w:szCs w:val="24"/>
        </w:rPr>
      </w:pPr>
    </w:p>
    <w:p w:rsidR="00CD0A37" w:rsidRPr="00CE02DD" w:rsidRDefault="00CD0A37" w:rsidP="00A02DD1">
      <w:pPr>
        <w:ind w:left="2160" w:firstLine="720"/>
        <w:jc w:val="both"/>
        <w:rPr>
          <w:rFonts w:ascii="Times New Roman" w:hAnsi="Times New Roman" w:cs="Times New Roman"/>
          <w:b/>
          <w:sz w:val="24"/>
          <w:szCs w:val="24"/>
        </w:rPr>
      </w:pPr>
    </w:p>
    <w:p w:rsidR="00CD0A37" w:rsidRPr="00CE02DD" w:rsidRDefault="00CD0A37" w:rsidP="00A02DD1">
      <w:pPr>
        <w:ind w:left="2160" w:firstLine="720"/>
        <w:jc w:val="both"/>
        <w:rPr>
          <w:rFonts w:ascii="Times New Roman" w:hAnsi="Times New Roman" w:cs="Times New Roman"/>
          <w:b/>
          <w:sz w:val="24"/>
          <w:szCs w:val="24"/>
        </w:rPr>
      </w:pPr>
    </w:p>
    <w:p w:rsidR="00D62FF0" w:rsidRDefault="00D62FF0" w:rsidP="00A02DD1">
      <w:pPr>
        <w:ind w:left="2160" w:firstLine="720"/>
        <w:jc w:val="both"/>
        <w:rPr>
          <w:rFonts w:ascii="Times New Roman" w:hAnsi="Times New Roman" w:cs="Times New Roman"/>
          <w:b/>
          <w:sz w:val="24"/>
          <w:szCs w:val="24"/>
        </w:rPr>
      </w:pPr>
    </w:p>
    <w:p w:rsidR="00D62FF0" w:rsidRDefault="00D62FF0" w:rsidP="00A02DD1">
      <w:pPr>
        <w:ind w:left="2160" w:firstLine="720"/>
        <w:jc w:val="both"/>
        <w:rPr>
          <w:rFonts w:ascii="Times New Roman" w:hAnsi="Times New Roman" w:cs="Times New Roman"/>
          <w:b/>
          <w:sz w:val="24"/>
          <w:szCs w:val="24"/>
        </w:rPr>
      </w:pPr>
    </w:p>
    <w:p w:rsidR="00CD0A37" w:rsidRPr="00CE02DD" w:rsidRDefault="00CD0A37" w:rsidP="00A02DD1">
      <w:pPr>
        <w:ind w:left="2160" w:firstLine="720"/>
        <w:jc w:val="both"/>
        <w:rPr>
          <w:rFonts w:ascii="Times New Roman" w:hAnsi="Times New Roman" w:cs="Times New Roman"/>
          <w:b/>
          <w:sz w:val="24"/>
          <w:szCs w:val="24"/>
        </w:rPr>
      </w:pPr>
      <w:r w:rsidRPr="00CE02DD">
        <w:rPr>
          <w:rFonts w:ascii="Times New Roman" w:hAnsi="Times New Roman" w:cs="Times New Roman"/>
          <w:b/>
          <w:sz w:val="24"/>
          <w:szCs w:val="24"/>
        </w:rPr>
        <w:t>Questionnaire to Respondents</w:t>
      </w:r>
    </w:p>
    <w:p w:rsidR="00CD0A37" w:rsidRPr="00CE02DD" w:rsidRDefault="00CD0A37" w:rsidP="00A02DD1">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Department of Business Administration and Management,</w:t>
      </w:r>
    </w:p>
    <w:p w:rsidR="00CD0A37" w:rsidRPr="00CE02DD" w:rsidRDefault="00CD0A37" w:rsidP="00A02DD1">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Institute of Finance and Management Studies,</w:t>
      </w:r>
    </w:p>
    <w:p w:rsidR="00CD0A37" w:rsidRPr="00CE02DD" w:rsidRDefault="00CD0A37" w:rsidP="00A02DD1">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 xml:space="preserve">Kwara State Polytechnic, </w:t>
      </w:r>
    </w:p>
    <w:p w:rsidR="00CD0A37" w:rsidRPr="00CE02DD" w:rsidRDefault="00CD0A37" w:rsidP="00A02DD1">
      <w:pPr>
        <w:spacing w:after="0"/>
        <w:ind w:left="3600"/>
        <w:jc w:val="both"/>
        <w:rPr>
          <w:rFonts w:ascii="Times New Roman" w:hAnsi="Times New Roman" w:cs="Times New Roman"/>
          <w:sz w:val="24"/>
          <w:szCs w:val="24"/>
        </w:rPr>
      </w:pPr>
      <w:r w:rsidRPr="00CE02DD">
        <w:rPr>
          <w:rFonts w:ascii="Times New Roman" w:hAnsi="Times New Roman" w:cs="Times New Roman"/>
          <w:sz w:val="24"/>
          <w:szCs w:val="24"/>
        </w:rPr>
        <w:t>Ilorin,</w:t>
      </w:r>
    </w:p>
    <w:p w:rsidR="00CD0A37" w:rsidRPr="00CE02DD" w:rsidRDefault="00CD0A37" w:rsidP="00A02DD1">
      <w:pPr>
        <w:spacing w:after="0"/>
        <w:jc w:val="both"/>
        <w:rPr>
          <w:rFonts w:ascii="Times New Roman" w:hAnsi="Times New Roman" w:cs="Times New Roman"/>
          <w:sz w:val="24"/>
          <w:szCs w:val="24"/>
        </w:rPr>
      </w:pPr>
      <w:r w:rsidRPr="00CE02DD">
        <w:rPr>
          <w:rFonts w:ascii="Times New Roman" w:hAnsi="Times New Roman" w:cs="Times New Roman"/>
          <w:sz w:val="24"/>
          <w:szCs w:val="24"/>
        </w:rPr>
        <w:t>Dear Respondent,</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sz w:val="24"/>
          <w:szCs w:val="24"/>
        </w:rPr>
        <w:t>I am a final year student of Department of Business Administration and Management, Kwara State Polytechnic, Ilorin who is currently carrying out a research on Entrepreneurial Orientation and Survival of Women Owned Businesses in Kwara State. This questionnaire is aimed at obtaining information regarding your perception on this topic. You are assured of the anonymity as your name is not required. You should also be assured that all the information provided would be confidentially treated and used for the research purpose alone.  Please, you are required to give your sincere perception on the issues that will be raised. Thanks for the anticipated cooperation.</w:t>
      </w:r>
    </w:p>
    <w:p w:rsidR="00CD0A37" w:rsidRPr="00D62FF0" w:rsidRDefault="00CD0A37" w:rsidP="00D62FF0">
      <w:pPr>
        <w:pStyle w:val="NoSpacing"/>
        <w:ind w:left="5760" w:firstLine="720"/>
        <w:rPr>
          <w:rFonts w:ascii="Times New Roman" w:hAnsi="Times New Roman" w:cs="Times New Roman"/>
          <w:sz w:val="24"/>
        </w:rPr>
      </w:pPr>
      <w:r w:rsidRPr="00D62FF0">
        <w:rPr>
          <w:rFonts w:ascii="Times New Roman" w:hAnsi="Times New Roman" w:cs="Times New Roman"/>
          <w:sz w:val="24"/>
        </w:rPr>
        <w:t>Yours faithfully</w:t>
      </w:r>
    </w:p>
    <w:p w:rsidR="00CD0A37" w:rsidRPr="00D62FF0" w:rsidRDefault="00563C95" w:rsidP="00563C95">
      <w:pPr>
        <w:pStyle w:val="NoSpacing"/>
        <w:ind w:left="4320"/>
        <w:rPr>
          <w:rFonts w:ascii="Times New Roman" w:hAnsi="Times New Roman" w:cs="Times New Roman"/>
          <w:b/>
          <w:sz w:val="24"/>
        </w:rPr>
      </w:pPr>
      <w:r>
        <w:rPr>
          <w:rFonts w:ascii="Times New Roman" w:hAnsi="Times New Roman" w:cs="Times New Roman"/>
          <w:sz w:val="24"/>
        </w:rPr>
        <w:t>ADEGOKE GAFARU OLUWATOBILOBA</w:t>
      </w:r>
      <w:r w:rsidR="00CD0A37" w:rsidRPr="00D62FF0">
        <w:rPr>
          <w:rFonts w:ascii="Times New Roman" w:hAnsi="Times New Roman" w:cs="Times New Roman"/>
          <w:sz w:val="24"/>
        </w:rPr>
        <w:tab/>
        <w:t xml:space="preserve"> </w:t>
      </w:r>
      <w:r w:rsidR="00D62FF0">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b/>
          <w:sz w:val="24"/>
        </w:rPr>
        <w:t>ND/23/BAM/FT/0023</w:t>
      </w:r>
    </w:p>
    <w:p w:rsidR="00CD0A37" w:rsidRPr="00CE02DD" w:rsidRDefault="00CD0A37" w:rsidP="00A02DD1">
      <w:pPr>
        <w:jc w:val="both"/>
        <w:rPr>
          <w:rFonts w:ascii="Times New Roman" w:hAnsi="Times New Roman" w:cs="Times New Roman"/>
          <w:sz w:val="24"/>
          <w:szCs w:val="24"/>
        </w:rPr>
      </w:pPr>
    </w:p>
    <w:p w:rsidR="00CD0A37" w:rsidRPr="00CE02DD" w:rsidRDefault="00CD0A37" w:rsidP="00A02DD1">
      <w:pPr>
        <w:jc w:val="both"/>
        <w:rPr>
          <w:rFonts w:ascii="Times New Roman" w:hAnsi="Times New Roman" w:cs="Times New Roman"/>
          <w:b/>
          <w:sz w:val="24"/>
          <w:szCs w:val="24"/>
        </w:rPr>
      </w:pPr>
    </w:p>
    <w:p w:rsidR="00CD0A37" w:rsidRPr="00CE02DD" w:rsidRDefault="00CD0A37" w:rsidP="00A02DD1">
      <w:pPr>
        <w:jc w:val="both"/>
        <w:rPr>
          <w:rFonts w:ascii="Times New Roman" w:hAnsi="Times New Roman" w:cs="Times New Roman"/>
          <w:b/>
          <w:sz w:val="24"/>
          <w:szCs w:val="24"/>
        </w:rPr>
      </w:pPr>
    </w:p>
    <w:p w:rsidR="00CD0A37" w:rsidRPr="00CE02DD" w:rsidRDefault="00CD0A37" w:rsidP="00A02DD1">
      <w:pPr>
        <w:jc w:val="both"/>
        <w:rPr>
          <w:rFonts w:ascii="Times New Roman" w:hAnsi="Times New Roman" w:cs="Times New Roman"/>
          <w:b/>
          <w:sz w:val="24"/>
          <w:szCs w:val="24"/>
        </w:rPr>
      </w:pPr>
    </w:p>
    <w:p w:rsidR="00D62FF0" w:rsidRDefault="00D62FF0" w:rsidP="00A02DD1">
      <w:pPr>
        <w:jc w:val="both"/>
        <w:rPr>
          <w:rFonts w:ascii="Times New Roman" w:hAnsi="Times New Roman" w:cs="Times New Roman"/>
          <w:b/>
          <w:sz w:val="24"/>
          <w:szCs w:val="24"/>
        </w:rPr>
      </w:pPr>
    </w:p>
    <w:p w:rsidR="00D62FF0" w:rsidRDefault="00D62FF0" w:rsidP="00A02DD1">
      <w:pPr>
        <w:jc w:val="both"/>
        <w:rPr>
          <w:rFonts w:ascii="Times New Roman" w:hAnsi="Times New Roman" w:cs="Times New Roman"/>
          <w:b/>
          <w:sz w:val="24"/>
          <w:szCs w:val="24"/>
        </w:rPr>
      </w:pPr>
    </w:p>
    <w:p w:rsidR="00D62FF0" w:rsidRDefault="00D62FF0" w:rsidP="00A02DD1">
      <w:pPr>
        <w:jc w:val="both"/>
        <w:rPr>
          <w:rFonts w:ascii="Times New Roman" w:hAnsi="Times New Roman" w:cs="Times New Roman"/>
          <w:b/>
          <w:sz w:val="24"/>
          <w:szCs w:val="24"/>
        </w:rPr>
      </w:pPr>
    </w:p>
    <w:p w:rsidR="00D62FF0" w:rsidRDefault="00D62FF0" w:rsidP="00A02DD1">
      <w:pPr>
        <w:jc w:val="both"/>
        <w:rPr>
          <w:rFonts w:ascii="Times New Roman" w:hAnsi="Times New Roman" w:cs="Times New Roman"/>
          <w:b/>
          <w:sz w:val="24"/>
          <w:szCs w:val="24"/>
        </w:rPr>
      </w:pPr>
    </w:p>
    <w:p w:rsidR="00D62FF0" w:rsidRDefault="00D62FF0" w:rsidP="00A02DD1">
      <w:pPr>
        <w:jc w:val="both"/>
        <w:rPr>
          <w:rFonts w:ascii="Times New Roman" w:hAnsi="Times New Roman" w:cs="Times New Roman"/>
          <w:b/>
          <w:sz w:val="24"/>
          <w:szCs w:val="24"/>
        </w:rPr>
      </w:pPr>
    </w:p>
    <w:p w:rsidR="00D62FF0" w:rsidRDefault="00D62FF0" w:rsidP="00A02DD1">
      <w:pPr>
        <w:jc w:val="both"/>
        <w:rPr>
          <w:rFonts w:ascii="Times New Roman" w:hAnsi="Times New Roman" w:cs="Times New Roman"/>
          <w:b/>
          <w:sz w:val="24"/>
          <w:szCs w:val="24"/>
        </w:rPr>
      </w:pPr>
    </w:p>
    <w:p w:rsidR="00D62FF0" w:rsidRDefault="00D62FF0" w:rsidP="00A02DD1">
      <w:pPr>
        <w:jc w:val="both"/>
        <w:rPr>
          <w:rFonts w:ascii="Times New Roman" w:hAnsi="Times New Roman" w:cs="Times New Roman"/>
          <w:b/>
          <w:sz w:val="24"/>
          <w:szCs w:val="24"/>
        </w:rPr>
      </w:pPr>
    </w:p>
    <w:p w:rsidR="00D62FF0" w:rsidRDefault="00D62FF0" w:rsidP="00A02DD1">
      <w:pPr>
        <w:jc w:val="both"/>
        <w:rPr>
          <w:rFonts w:ascii="Times New Roman" w:hAnsi="Times New Roman" w:cs="Times New Roman"/>
          <w:b/>
          <w:sz w:val="24"/>
          <w:szCs w:val="24"/>
        </w:rPr>
      </w:pPr>
    </w:p>
    <w:p w:rsidR="00D62FF0" w:rsidRDefault="00D62FF0" w:rsidP="00A02DD1">
      <w:pPr>
        <w:jc w:val="both"/>
        <w:rPr>
          <w:rFonts w:ascii="Times New Roman" w:hAnsi="Times New Roman" w:cs="Times New Roman"/>
          <w:b/>
          <w:sz w:val="24"/>
          <w:szCs w:val="24"/>
        </w:rPr>
      </w:pPr>
    </w:p>
    <w:p w:rsidR="00D62FF0" w:rsidRDefault="00D62FF0" w:rsidP="00A02DD1">
      <w:pPr>
        <w:jc w:val="both"/>
        <w:rPr>
          <w:rFonts w:ascii="Times New Roman" w:hAnsi="Times New Roman" w:cs="Times New Roman"/>
          <w:b/>
          <w:sz w:val="24"/>
          <w:szCs w:val="24"/>
        </w:rPr>
      </w:pP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Entrepreneurial Orientation and Survival of Women Owned Businesses</w:t>
      </w:r>
    </w:p>
    <w:p w:rsidR="00CD0A37" w:rsidRPr="00CE02DD" w:rsidRDefault="00CD0A37" w:rsidP="00A02DD1">
      <w:pPr>
        <w:jc w:val="both"/>
        <w:rPr>
          <w:rFonts w:ascii="Times New Roman" w:hAnsi="Times New Roman" w:cs="Times New Roman"/>
          <w:b/>
          <w:sz w:val="24"/>
          <w:szCs w:val="24"/>
        </w:rPr>
      </w:pPr>
      <w:r w:rsidRPr="00CE02DD">
        <w:rPr>
          <w:rFonts w:ascii="Times New Roman" w:hAnsi="Times New Roman" w:cs="Times New Roman"/>
          <w:b/>
          <w:sz w:val="24"/>
          <w:szCs w:val="24"/>
        </w:rPr>
        <w:t xml:space="preserve">Section A: </w:t>
      </w:r>
      <w:r w:rsidRPr="00CE02DD">
        <w:rPr>
          <w:rFonts w:ascii="Times New Roman" w:hAnsi="Times New Roman" w:cs="Times New Roman"/>
          <w:sz w:val="24"/>
          <w:szCs w:val="24"/>
        </w:rPr>
        <w:t>This section consist of the demographic information, please you are required to tick [√] to indicate the correct option.</w:t>
      </w:r>
    </w:p>
    <w:p w:rsidR="00CD0A37" w:rsidRPr="00CE02DD" w:rsidRDefault="00CD0A37" w:rsidP="00A02DD1">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Age group (a) 20-30 years (b) 31-40 years (c) 41-50 years (d) above 50 years</w:t>
      </w:r>
    </w:p>
    <w:p w:rsidR="00CD0A37" w:rsidRPr="00CE02DD" w:rsidRDefault="00CD0A37" w:rsidP="00A02DD1">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Highest level of education (a) Primary school (b) Secondary school (c) First degree (d) Post graduate (e) others</w:t>
      </w:r>
    </w:p>
    <w:p w:rsidR="00CD0A37" w:rsidRPr="00CE02DD" w:rsidRDefault="00CD0A37" w:rsidP="00A02DD1">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Marital status (a) Single (b) Married (c) Divorced (d)Widow (e) Separated</w:t>
      </w:r>
    </w:p>
    <w:p w:rsidR="00CD0A37" w:rsidRPr="00CE02DD" w:rsidRDefault="00CD0A37" w:rsidP="00A02DD1">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How many years has the business being in operation (a) 1-5years (b) 6-10 years (c)11-15years (d) above 15 years</w:t>
      </w:r>
    </w:p>
    <w:p w:rsidR="00CD0A37" w:rsidRPr="00CE02DD" w:rsidRDefault="00CD0A37" w:rsidP="00A02DD1">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How many employees/apprentice are available in the business? (a) 1-5 (b) 6-10 (c) 11-15 (d) 16-20</w:t>
      </w:r>
    </w:p>
    <w:p w:rsidR="00CD0A37" w:rsidRPr="00CE02DD" w:rsidRDefault="00CD0A37" w:rsidP="00A02DD1">
      <w:pPr>
        <w:pStyle w:val="ListParagraph"/>
        <w:numPr>
          <w:ilvl w:val="0"/>
          <w:numId w:val="12"/>
        </w:numPr>
        <w:spacing w:after="160"/>
        <w:jc w:val="both"/>
        <w:rPr>
          <w:rFonts w:ascii="Times New Roman" w:hAnsi="Times New Roman" w:cs="Times New Roman"/>
          <w:sz w:val="24"/>
          <w:szCs w:val="24"/>
        </w:rPr>
      </w:pPr>
      <w:r w:rsidRPr="00CE02DD">
        <w:rPr>
          <w:rFonts w:ascii="Times New Roman" w:hAnsi="Times New Roman" w:cs="Times New Roman"/>
          <w:sz w:val="24"/>
          <w:szCs w:val="24"/>
        </w:rPr>
        <w:t>The business can be classified under what enterprise? (a) Tailoring (b) Hair dressing (c) Photographing and Video coverage (d) Baking</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b/>
          <w:sz w:val="24"/>
          <w:szCs w:val="24"/>
        </w:rPr>
        <w:t xml:space="preserve">Section B: </w:t>
      </w:r>
      <w:r w:rsidRPr="00CE02DD">
        <w:rPr>
          <w:rFonts w:ascii="Times New Roman" w:hAnsi="Times New Roman" w:cs="Times New Roman"/>
          <w:sz w:val="24"/>
          <w:szCs w:val="24"/>
        </w:rPr>
        <w:t>Questions relating to Entrepreneurial Orientation and Survival of Businesses</w:t>
      </w:r>
    </w:p>
    <w:p w:rsidR="00CD0A37" w:rsidRPr="00CE02DD" w:rsidRDefault="00CD0A37" w:rsidP="00A02DD1">
      <w:pPr>
        <w:jc w:val="both"/>
        <w:rPr>
          <w:rFonts w:ascii="Times New Roman" w:hAnsi="Times New Roman" w:cs="Times New Roman"/>
          <w:sz w:val="24"/>
          <w:szCs w:val="24"/>
        </w:rPr>
      </w:pPr>
      <w:r w:rsidRPr="00CE02DD">
        <w:rPr>
          <w:rFonts w:ascii="Times New Roman" w:hAnsi="Times New Roman" w:cs="Times New Roman"/>
          <w:sz w:val="24"/>
          <w:szCs w:val="24"/>
        </w:rPr>
        <w:t>For each of the following statements, please indicate whether you strongly agree (SA), Agree (A), Undecided (UN), Disagree (D), and Strongly Disagree (SD) by ticking in the appropriate box.</w:t>
      </w:r>
    </w:p>
    <w:tbl>
      <w:tblPr>
        <w:tblStyle w:val="TableGrid"/>
        <w:tblW w:w="0" w:type="auto"/>
        <w:tblLook w:val="04A0"/>
      </w:tblPr>
      <w:tblGrid>
        <w:gridCol w:w="653"/>
        <w:gridCol w:w="6268"/>
        <w:gridCol w:w="574"/>
        <w:gridCol w:w="440"/>
        <w:gridCol w:w="621"/>
        <w:gridCol w:w="446"/>
        <w:gridCol w:w="574"/>
      </w:tblGrid>
      <w:tr w:rsidR="00CD0A37" w:rsidRPr="00CE02DD" w:rsidTr="002C7AD7">
        <w:tc>
          <w:tcPr>
            <w:tcW w:w="653" w:type="dxa"/>
          </w:tcPr>
          <w:p w:rsidR="00CD0A37" w:rsidRPr="00CE02DD" w:rsidRDefault="00CD0A37" w:rsidP="00A02DD1">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S/N</w:t>
            </w:r>
          </w:p>
        </w:tc>
        <w:tc>
          <w:tcPr>
            <w:tcW w:w="6268" w:type="dxa"/>
          </w:tcPr>
          <w:p w:rsidR="00CD0A37" w:rsidRPr="00CE02DD" w:rsidRDefault="00CD0A37" w:rsidP="00A02DD1">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PRODUCT/SERVICE INNOVATION</w:t>
            </w:r>
          </w:p>
        </w:tc>
        <w:tc>
          <w:tcPr>
            <w:tcW w:w="574" w:type="dxa"/>
          </w:tcPr>
          <w:p w:rsidR="00CD0A37" w:rsidRPr="00CE02DD" w:rsidRDefault="00CD0A37" w:rsidP="00A02DD1">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SA</w:t>
            </w:r>
          </w:p>
        </w:tc>
        <w:tc>
          <w:tcPr>
            <w:tcW w:w="440" w:type="dxa"/>
          </w:tcPr>
          <w:p w:rsidR="00CD0A37" w:rsidRPr="00CE02DD" w:rsidRDefault="00CD0A37" w:rsidP="00A02DD1">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A</w:t>
            </w:r>
          </w:p>
        </w:tc>
        <w:tc>
          <w:tcPr>
            <w:tcW w:w="621" w:type="dxa"/>
          </w:tcPr>
          <w:p w:rsidR="00CD0A37" w:rsidRPr="00CE02DD" w:rsidRDefault="00CD0A37" w:rsidP="00A02DD1">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UN</w:t>
            </w:r>
          </w:p>
        </w:tc>
        <w:tc>
          <w:tcPr>
            <w:tcW w:w="446" w:type="dxa"/>
          </w:tcPr>
          <w:p w:rsidR="00CD0A37" w:rsidRPr="00CE02DD" w:rsidRDefault="00CD0A37" w:rsidP="00A02DD1">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D</w:t>
            </w:r>
          </w:p>
        </w:tc>
        <w:tc>
          <w:tcPr>
            <w:tcW w:w="574" w:type="dxa"/>
          </w:tcPr>
          <w:p w:rsidR="00CD0A37" w:rsidRPr="00CE02DD" w:rsidRDefault="00CD0A37" w:rsidP="00A02DD1">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SD</w:t>
            </w:r>
          </w:p>
        </w:tc>
      </w:tr>
      <w:tr w:rsidR="00CD0A37" w:rsidRPr="00CE02DD" w:rsidTr="002C7AD7">
        <w:trPr>
          <w:trHeight w:val="575"/>
        </w:trPr>
        <w:tc>
          <w:tcPr>
            <w:tcW w:w="653" w:type="dxa"/>
            <w:tcBorders>
              <w:bottom w:val="single" w:sz="4" w:space="0" w:color="000000" w:themeColor="text1"/>
            </w:tcBorders>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6</w:t>
            </w:r>
          </w:p>
        </w:tc>
        <w:tc>
          <w:tcPr>
            <w:tcW w:w="6268" w:type="dxa"/>
            <w:tcBorders>
              <w:bottom w:val="single" w:sz="4" w:space="0" w:color="000000" w:themeColor="text1"/>
            </w:tcBorders>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Provision of new and/or improved products/services exists in the business and they affect the business positively.</w:t>
            </w: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r w:rsidR="00CD0A37" w:rsidRPr="00CE02DD" w:rsidTr="002C7AD7">
        <w:trPr>
          <w:trHeight w:val="575"/>
        </w:trPr>
        <w:tc>
          <w:tcPr>
            <w:tcW w:w="653" w:type="dxa"/>
            <w:tcBorders>
              <w:bottom w:val="single" w:sz="4" w:space="0" w:color="000000" w:themeColor="text1"/>
            </w:tcBorders>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7</w:t>
            </w:r>
          </w:p>
        </w:tc>
        <w:tc>
          <w:tcPr>
            <w:tcW w:w="6268" w:type="dxa"/>
            <w:tcBorders>
              <w:bottom w:val="single" w:sz="4" w:space="0" w:color="000000" w:themeColor="text1"/>
            </w:tcBorders>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More value is added to the product/service offered by the business which helps to meet the needs of the customers than previously existing products/services.</w:t>
            </w: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r w:rsidR="00CD0A37" w:rsidRPr="00CE02DD" w:rsidTr="002C7AD7">
        <w:trPr>
          <w:trHeight w:val="575"/>
        </w:trPr>
        <w:tc>
          <w:tcPr>
            <w:tcW w:w="653" w:type="dxa"/>
            <w:tcBorders>
              <w:bottom w:val="single" w:sz="4" w:space="0" w:color="000000" w:themeColor="text1"/>
            </w:tcBorders>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8</w:t>
            </w:r>
          </w:p>
        </w:tc>
        <w:tc>
          <w:tcPr>
            <w:tcW w:w="6268" w:type="dxa"/>
            <w:tcBorders>
              <w:bottom w:val="single" w:sz="4" w:space="0" w:color="000000" w:themeColor="text1"/>
            </w:tcBorders>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business has increased the number of services/products offered during the past two year.</w:t>
            </w: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r w:rsidR="00CD0A37" w:rsidRPr="00CE02DD" w:rsidTr="002C7AD7">
        <w:tc>
          <w:tcPr>
            <w:tcW w:w="653" w:type="dxa"/>
            <w:tcBorders>
              <w:bottom w:val="single" w:sz="4" w:space="0" w:color="auto"/>
            </w:tcBorders>
          </w:tcPr>
          <w:p w:rsidR="00CD0A37" w:rsidRPr="00CE02DD" w:rsidRDefault="00CD0A37" w:rsidP="00A02DD1">
            <w:pPr>
              <w:spacing w:line="276" w:lineRule="auto"/>
              <w:jc w:val="both"/>
              <w:rPr>
                <w:rFonts w:ascii="Times New Roman" w:hAnsi="Times New Roman" w:cs="Times New Roman"/>
                <w:b/>
                <w:sz w:val="24"/>
                <w:szCs w:val="24"/>
              </w:rPr>
            </w:pPr>
          </w:p>
        </w:tc>
        <w:tc>
          <w:tcPr>
            <w:tcW w:w="6268" w:type="dxa"/>
          </w:tcPr>
          <w:p w:rsidR="00CD0A37" w:rsidRPr="00CE02DD" w:rsidRDefault="00CD0A37" w:rsidP="00A02DD1">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PROCESS INNOVATION</w:t>
            </w:r>
          </w:p>
        </w:tc>
        <w:tc>
          <w:tcPr>
            <w:tcW w:w="574" w:type="dxa"/>
          </w:tcPr>
          <w:p w:rsidR="00CD0A37" w:rsidRPr="00CE02DD" w:rsidRDefault="00CD0A37" w:rsidP="00A02DD1">
            <w:pPr>
              <w:spacing w:line="276" w:lineRule="auto"/>
              <w:jc w:val="both"/>
              <w:rPr>
                <w:rFonts w:ascii="Times New Roman" w:hAnsi="Times New Roman" w:cs="Times New Roman"/>
                <w:b/>
                <w:sz w:val="24"/>
                <w:szCs w:val="24"/>
              </w:rPr>
            </w:pPr>
          </w:p>
        </w:tc>
        <w:tc>
          <w:tcPr>
            <w:tcW w:w="440" w:type="dxa"/>
          </w:tcPr>
          <w:p w:rsidR="00CD0A37" w:rsidRPr="00CE02DD" w:rsidRDefault="00CD0A37" w:rsidP="00A02DD1">
            <w:pPr>
              <w:spacing w:line="276" w:lineRule="auto"/>
              <w:jc w:val="both"/>
              <w:rPr>
                <w:rFonts w:ascii="Times New Roman" w:hAnsi="Times New Roman" w:cs="Times New Roman"/>
                <w:b/>
                <w:sz w:val="24"/>
                <w:szCs w:val="24"/>
              </w:rPr>
            </w:pPr>
          </w:p>
        </w:tc>
        <w:tc>
          <w:tcPr>
            <w:tcW w:w="621" w:type="dxa"/>
          </w:tcPr>
          <w:p w:rsidR="00CD0A37" w:rsidRPr="00CE02DD" w:rsidRDefault="00CD0A37" w:rsidP="00A02DD1">
            <w:pPr>
              <w:spacing w:line="276" w:lineRule="auto"/>
              <w:jc w:val="both"/>
              <w:rPr>
                <w:rFonts w:ascii="Times New Roman" w:hAnsi="Times New Roman" w:cs="Times New Roman"/>
                <w:b/>
                <w:sz w:val="24"/>
                <w:szCs w:val="24"/>
              </w:rPr>
            </w:pPr>
          </w:p>
        </w:tc>
        <w:tc>
          <w:tcPr>
            <w:tcW w:w="446" w:type="dxa"/>
          </w:tcPr>
          <w:p w:rsidR="00CD0A37" w:rsidRPr="00CE02DD" w:rsidRDefault="00CD0A37" w:rsidP="00A02DD1">
            <w:pPr>
              <w:spacing w:line="276" w:lineRule="auto"/>
              <w:jc w:val="both"/>
              <w:rPr>
                <w:rFonts w:ascii="Times New Roman" w:hAnsi="Times New Roman" w:cs="Times New Roman"/>
                <w:b/>
                <w:sz w:val="24"/>
                <w:szCs w:val="24"/>
              </w:rPr>
            </w:pPr>
          </w:p>
        </w:tc>
        <w:tc>
          <w:tcPr>
            <w:tcW w:w="574" w:type="dxa"/>
          </w:tcPr>
          <w:p w:rsidR="00CD0A37" w:rsidRPr="00CE02DD" w:rsidRDefault="00CD0A37" w:rsidP="00A02DD1">
            <w:pPr>
              <w:spacing w:line="276" w:lineRule="auto"/>
              <w:jc w:val="both"/>
              <w:rPr>
                <w:rFonts w:ascii="Times New Roman" w:hAnsi="Times New Roman" w:cs="Times New Roman"/>
                <w:b/>
                <w:sz w:val="24"/>
                <w:szCs w:val="24"/>
              </w:rPr>
            </w:pPr>
          </w:p>
        </w:tc>
      </w:tr>
      <w:tr w:rsidR="00CD0A37" w:rsidRPr="00CE02DD" w:rsidTr="002C7AD7">
        <w:tc>
          <w:tcPr>
            <w:tcW w:w="653" w:type="dxa"/>
            <w:tcBorders>
              <w:bottom w:val="single" w:sz="4" w:space="0" w:color="auto"/>
            </w:tcBorders>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9</w:t>
            </w:r>
          </w:p>
        </w:tc>
        <w:tc>
          <w:tcPr>
            <w:tcW w:w="6268"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use of new technologies is encouraged in the business so as to make the work easier and faster.</w:t>
            </w:r>
          </w:p>
        </w:tc>
        <w:tc>
          <w:tcPr>
            <w:tcW w:w="574" w:type="dxa"/>
          </w:tcPr>
          <w:p w:rsidR="00CD0A37" w:rsidRPr="00CE02DD" w:rsidRDefault="00CD0A37" w:rsidP="00A02DD1">
            <w:pPr>
              <w:spacing w:line="276" w:lineRule="auto"/>
              <w:jc w:val="both"/>
              <w:rPr>
                <w:rFonts w:ascii="Times New Roman" w:hAnsi="Times New Roman" w:cs="Times New Roman"/>
                <w:b/>
                <w:sz w:val="24"/>
                <w:szCs w:val="24"/>
              </w:rPr>
            </w:pPr>
          </w:p>
        </w:tc>
        <w:tc>
          <w:tcPr>
            <w:tcW w:w="440" w:type="dxa"/>
          </w:tcPr>
          <w:p w:rsidR="00CD0A37" w:rsidRPr="00CE02DD" w:rsidRDefault="00CD0A37" w:rsidP="00A02DD1">
            <w:pPr>
              <w:spacing w:line="276" w:lineRule="auto"/>
              <w:jc w:val="both"/>
              <w:rPr>
                <w:rFonts w:ascii="Times New Roman" w:hAnsi="Times New Roman" w:cs="Times New Roman"/>
                <w:b/>
                <w:sz w:val="24"/>
                <w:szCs w:val="24"/>
              </w:rPr>
            </w:pPr>
          </w:p>
        </w:tc>
        <w:tc>
          <w:tcPr>
            <w:tcW w:w="621" w:type="dxa"/>
          </w:tcPr>
          <w:p w:rsidR="00CD0A37" w:rsidRPr="00CE02DD" w:rsidRDefault="00CD0A37" w:rsidP="00A02DD1">
            <w:pPr>
              <w:spacing w:line="276" w:lineRule="auto"/>
              <w:jc w:val="both"/>
              <w:rPr>
                <w:rFonts w:ascii="Times New Roman" w:hAnsi="Times New Roman" w:cs="Times New Roman"/>
                <w:b/>
                <w:sz w:val="24"/>
                <w:szCs w:val="24"/>
              </w:rPr>
            </w:pPr>
          </w:p>
        </w:tc>
        <w:tc>
          <w:tcPr>
            <w:tcW w:w="446" w:type="dxa"/>
          </w:tcPr>
          <w:p w:rsidR="00CD0A37" w:rsidRPr="00CE02DD" w:rsidRDefault="00CD0A37" w:rsidP="00A02DD1">
            <w:pPr>
              <w:spacing w:line="276" w:lineRule="auto"/>
              <w:jc w:val="both"/>
              <w:rPr>
                <w:rFonts w:ascii="Times New Roman" w:hAnsi="Times New Roman" w:cs="Times New Roman"/>
                <w:b/>
                <w:sz w:val="24"/>
                <w:szCs w:val="24"/>
              </w:rPr>
            </w:pPr>
          </w:p>
        </w:tc>
        <w:tc>
          <w:tcPr>
            <w:tcW w:w="574" w:type="dxa"/>
          </w:tcPr>
          <w:p w:rsidR="00CD0A37" w:rsidRPr="00CE02DD" w:rsidRDefault="00CD0A37" w:rsidP="00A02DD1">
            <w:pPr>
              <w:spacing w:line="276" w:lineRule="auto"/>
              <w:jc w:val="both"/>
              <w:rPr>
                <w:rFonts w:ascii="Times New Roman" w:hAnsi="Times New Roman" w:cs="Times New Roman"/>
                <w:b/>
                <w:sz w:val="24"/>
                <w:szCs w:val="24"/>
              </w:rPr>
            </w:pPr>
          </w:p>
        </w:tc>
      </w:tr>
      <w:tr w:rsidR="00CD0A37" w:rsidRPr="00CE02DD" w:rsidTr="002C7AD7">
        <w:tc>
          <w:tcPr>
            <w:tcW w:w="653" w:type="dxa"/>
            <w:tcBorders>
              <w:bottom w:val="single" w:sz="4" w:space="0" w:color="auto"/>
            </w:tcBorders>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10</w:t>
            </w:r>
          </w:p>
        </w:tc>
        <w:tc>
          <w:tcPr>
            <w:tcW w:w="6268" w:type="dxa"/>
          </w:tcPr>
          <w:p w:rsidR="00CD0A37" w:rsidRPr="00CE02DD" w:rsidRDefault="00CD0A37" w:rsidP="00A02DD1">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Our business places a strong emphasis on new and/or improved skills.</w:t>
            </w:r>
          </w:p>
        </w:tc>
        <w:tc>
          <w:tcPr>
            <w:tcW w:w="574" w:type="dxa"/>
          </w:tcPr>
          <w:p w:rsidR="00CD0A37" w:rsidRPr="00CE02DD" w:rsidRDefault="00CD0A37" w:rsidP="00A02DD1">
            <w:pPr>
              <w:spacing w:line="276" w:lineRule="auto"/>
              <w:jc w:val="both"/>
              <w:rPr>
                <w:rFonts w:ascii="Times New Roman" w:hAnsi="Times New Roman" w:cs="Times New Roman"/>
                <w:b/>
                <w:sz w:val="24"/>
                <w:szCs w:val="24"/>
              </w:rPr>
            </w:pPr>
          </w:p>
        </w:tc>
        <w:tc>
          <w:tcPr>
            <w:tcW w:w="440" w:type="dxa"/>
          </w:tcPr>
          <w:p w:rsidR="00CD0A37" w:rsidRPr="00CE02DD" w:rsidRDefault="00CD0A37" w:rsidP="00A02DD1">
            <w:pPr>
              <w:spacing w:line="276" w:lineRule="auto"/>
              <w:jc w:val="both"/>
              <w:rPr>
                <w:rFonts w:ascii="Times New Roman" w:hAnsi="Times New Roman" w:cs="Times New Roman"/>
                <w:b/>
                <w:sz w:val="24"/>
                <w:szCs w:val="24"/>
              </w:rPr>
            </w:pPr>
          </w:p>
        </w:tc>
        <w:tc>
          <w:tcPr>
            <w:tcW w:w="621" w:type="dxa"/>
          </w:tcPr>
          <w:p w:rsidR="00CD0A37" w:rsidRPr="00CE02DD" w:rsidRDefault="00CD0A37" w:rsidP="00A02DD1">
            <w:pPr>
              <w:spacing w:line="276" w:lineRule="auto"/>
              <w:jc w:val="both"/>
              <w:rPr>
                <w:rFonts w:ascii="Times New Roman" w:hAnsi="Times New Roman" w:cs="Times New Roman"/>
                <w:b/>
                <w:sz w:val="24"/>
                <w:szCs w:val="24"/>
              </w:rPr>
            </w:pPr>
          </w:p>
        </w:tc>
        <w:tc>
          <w:tcPr>
            <w:tcW w:w="446" w:type="dxa"/>
          </w:tcPr>
          <w:p w:rsidR="00CD0A37" w:rsidRPr="00CE02DD" w:rsidRDefault="00CD0A37" w:rsidP="00A02DD1">
            <w:pPr>
              <w:spacing w:line="276" w:lineRule="auto"/>
              <w:jc w:val="both"/>
              <w:rPr>
                <w:rFonts w:ascii="Times New Roman" w:hAnsi="Times New Roman" w:cs="Times New Roman"/>
                <w:b/>
                <w:sz w:val="24"/>
                <w:szCs w:val="24"/>
              </w:rPr>
            </w:pPr>
          </w:p>
        </w:tc>
        <w:tc>
          <w:tcPr>
            <w:tcW w:w="574" w:type="dxa"/>
          </w:tcPr>
          <w:p w:rsidR="00CD0A37" w:rsidRPr="00CE02DD" w:rsidRDefault="00CD0A37" w:rsidP="00A02DD1">
            <w:pPr>
              <w:spacing w:line="276" w:lineRule="auto"/>
              <w:jc w:val="both"/>
              <w:rPr>
                <w:rFonts w:ascii="Times New Roman" w:hAnsi="Times New Roman" w:cs="Times New Roman"/>
                <w:b/>
                <w:sz w:val="24"/>
                <w:szCs w:val="24"/>
              </w:rPr>
            </w:pPr>
          </w:p>
        </w:tc>
      </w:tr>
      <w:tr w:rsidR="00CD0A37" w:rsidRPr="00CE02DD" w:rsidTr="002C7AD7">
        <w:tc>
          <w:tcPr>
            <w:tcW w:w="653" w:type="dxa"/>
            <w:tcBorders>
              <w:bottom w:val="single" w:sz="4" w:space="0" w:color="auto"/>
            </w:tcBorders>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11</w:t>
            </w:r>
          </w:p>
        </w:tc>
        <w:tc>
          <w:tcPr>
            <w:tcW w:w="6268"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uses new and/or improved channels and method to deliver its products/services.</w:t>
            </w:r>
          </w:p>
        </w:tc>
        <w:tc>
          <w:tcPr>
            <w:tcW w:w="574" w:type="dxa"/>
          </w:tcPr>
          <w:p w:rsidR="00CD0A37" w:rsidRPr="00CE02DD" w:rsidRDefault="00CD0A37" w:rsidP="00A02DD1">
            <w:pPr>
              <w:spacing w:line="276" w:lineRule="auto"/>
              <w:jc w:val="both"/>
              <w:rPr>
                <w:rFonts w:ascii="Times New Roman" w:hAnsi="Times New Roman" w:cs="Times New Roman"/>
                <w:b/>
                <w:sz w:val="24"/>
                <w:szCs w:val="24"/>
              </w:rPr>
            </w:pPr>
          </w:p>
        </w:tc>
        <w:tc>
          <w:tcPr>
            <w:tcW w:w="440" w:type="dxa"/>
          </w:tcPr>
          <w:p w:rsidR="00CD0A37" w:rsidRPr="00CE02DD" w:rsidRDefault="00CD0A37" w:rsidP="00A02DD1">
            <w:pPr>
              <w:spacing w:line="276" w:lineRule="auto"/>
              <w:jc w:val="both"/>
              <w:rPr>
                <w:rFonts w:ascii="Times New Roman" w:hAnsi="Times New Roman" w:cs="Times New Roman"/>
                <w:b/>
                <w:sz w:val="24"/>
                <w:szCs w:val="24"/>
              </w:rPr>
            </w:pPr>
          </w:p>
        </w:tc>
        <w:tc>
          <w:tcPr>
            <w:tcW w:w="621" w:type="dxa"/>
          </w:tcPr>
          <w:p w:rsidR="00CD0A37" w:rsidRPr="00CE02DD" w:rsidRDefault="00CD0A37" w:rsidP="00A02DD1">
            <w:pPr>
              <w:spacing w:line="276" w:lineRule="auto"/>
              <w:jc w:val="both"/>
              <w:rPr>
                <w:rFonts w:ascii="Times New Roman" w:hAnsi="Times New Roman" w:cs="Times New Roman"/>
                <w:b/>
                <w:sz w:val="24"/>
                <w:szCs w:val="24"/>
              </w:rPr>
            </w:pPr>
          </w:p>
        </w:tc>
        <w:tc>
          <w:tcPr>
            <w:tcW w:w="446" w:type="dxa"/>
          </w:tcPr>
          <w:p w:rsidR="00CD0A37" w:rsidRPr="00CE02DD" w:rsidRDefault="00CD0A37" w:rsidP="00A02DD1">
            <w:pPr>
              <w:spacing w:line="276" w:lineRule="auto"/>
              <w:jc w:val="both"/>
              <w:rPr>
                <w:rFonts w:ascii="Times New Roman" w:hAnsi="Times New Roman" w:cs="Times New Roman"/>
                <w:b/>
                <w:sz w:val="24"/>
                <w:szCs w:val="24"/>
              </w:rPr>
            </w:pPr>
          </w:p>
        </w:tc>
        <w:tc>
          <w:tcPr>
            <w:tcW w:w="574" w:type="dxa"/>
          </w:tcPr>
          <w:p w:rsidR="00CD0A37" w:rsidRPr="00CE02DD" w:rsidRDefault="00CD0A37" w:rsidP="00A02DD1">
            <w:pPr>
              <w:spacing w:line="276" w:lineRule="auto"/>
              <w:jc w:val="both"/>
              <w:rPr>
                <w:rFonts w:ascii="Times New Roman" w:hAnsi="Times New Roman" w:cs="Times New Roman"/>
                <w:b/>
                <w:sz w:val="24"/>
                <w:szCs w:val="24"/>
              </w:rPr>
            </w:pPr>
          </w:p>
        </w:tc>
      </w:tr>
      <w:tr w:rsidR="00CD0A37" w:rsidRPr="00CE02DD" w:rsidTr="002C7AD7">
        <w:tc>
          <w:tcPr>
            <w:tcW w:w="9576" w:type="dxa"/>
            <w:gridSpan w:val="7"/>
          </w:tcPr>
          <w:p w:rsidR="00CD0A37" w:rsidRPr="00CE02DD" w:rsidRDefault="00CD0A37" w:rsidP="00A02DD1">
            <w:pPr>
              <w:spacing w:line="276" w:lineRule="auto"/>
              <w:jc w:val="both"/>
              <w:rPr>
                <w:rFonts w:ascii="Times New Roman" w:hAnsi="Times New Roman" w:cs="Times New Roman"/>
                <w:b/>
                <w:sz w:val="24"/>
                <w:szCs w:val="24"/>
              </w:rPr>
            </w:pPr>
          </w:p>
          <w:p w:rsidR="00CD0A37" w:rsidRPr="00CE02DD" w:rsidRDefault="00CD0A37" w:rsidP="00A02DD1">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 xml:space="preserve">          MARKET SHARE</w:t>
            </w:r>
          </w:p>
        </w:tc>
      </w:tr>
      <w:tr w:rsidR="00CD0A37" w:rsidRPr="00CE02DD" w:rsidTr="002C7AD7">
        <w:tc>
          <w:tcPr>
            <w:tcW w:w="653"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12</w:t>
            </w:r>
          </w:p>
        </w:tc>
        <w:tc>
          <w:tcPr>
            <w:tcW w:w="6268"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has experience increase in number of customers over the past few years.</w:t>
            </w: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r w:rsidR="00CD0A37" w:rsidRPr="00CE02DD" w:rsidTr="002C7AD7">
        <w:tc>
          <w:tcPr>
            <w:tcW w:w="653"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13</w:t>
            </w:r>
          </w:p>
        </w:tc>
        <w:tc>
          <w:tcPr>
            <w:tcW w:w="6268"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competitive position of the business has improved over the past few years.</w:t>
            </w: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r w:rsidR="00CD0A37" w:rsidRPr="00CE02DD" w:rsidTr="002C7AD7">
        <w:tc>
          <w:tcPr>
            <w:tcW w:w="653"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14</w:t>
            </w:r>
          </w:p>
        </w:tc>
        <w:tc>
          <w:tcPr>
            <w:tcW w:w="6268"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 xml:space="preserve">The number of customers earned by the business is influenced by the products/services offered to them. </w:t>
            </w: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r w:rsidR="00CD0A37" w:rsidRPr="00CE02DD" w:rsidTr="002C7AD7">
        <w:tc>
          <w:tcPr>
            <w:tcW w:w="653" w:type="dxa"/>
          </w:tcPr>
          <w:p w:rsidR="00CD0A37" w:rsidRPr="00CE02DD" w:rsidRDefault="00CD0A37" w:rsidP="00A02DD1">
            <w:pPr>
              <w:spacing w:line="276" w:lineRule="auto"/>
              <w:jc w:val="both"/>
              <w:rPr>
                <w:rFonts w:ascii="Times New Roman" w:hAnsi="Times New Roman" w:cs="Times New Roman"/>
                <w:sz w:val="24"/>
                <w:szCs w:val="24"/>
              </w:rPr>
            </w:pPr>
          </w:p>
        </w:tc>
        <w:tc>
          <w:tcPr>
            <w:tcW w:w="6268"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r w:rsidR="00CD0A37" w:rsidRPr="00CE02DD" w:rsidTr="002C7AD7">
        <w:tc>
          <w:tcPr>
            <w:tcW w:w="9576" w:type="dxa"/>
            <w:gridSpan w:val="7"/>
          </w:tcPr>
          <w:p w:rsidR="00CD0A37" w:rsidRPr="00CE02DD" w:rsidRDefault="00CD0A37" w:rsidP="00A02DD1">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 xml:space="preserve">BUSINESS REPUTATION </w:t>
            </w:r>
          </w:p>
        </w:tc>
      </w:tr>
      <w:tr w:rsidR="00CD0A37" w:rsidRPr="00CE02DD" w:rsidTr="002C7AD7">
        <w:tc>
          <w:tcPr>
            <w:tcW w:w="653"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15</w:t>
            </w:r>
          </w:p>
        </w:tc>
        <w:tc>
          <w:tcPr>
            <w:tcW w:w="6268"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image of the business when compared with that of the competitors has grown over the past few years.</w:t>
            </w: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r w:rsidR="00CD0A37" w:rsidRPr="00CE02DD" w:rsidTr="002C7AD7">
        <w:tc>
          <w:tcPr>
            <w:tcW w:w="653"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16</w:t>
            </w:r>
          </w:p>
        </w:tc>
        <w:tc>
          <w:tcPr>
            <w:tcW w:w="6268"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products/services and methods used speaks for the business.</w:t>
            </w: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r w:rsidR="00CD0A37" w:rsidRPr="00CE02DD" w:rsidTr="002C7AD7">
        <w:tc>
          <w:tcPr>
            <w:tcW w:w="653"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17</w:t>
            </w:r>
          </w:p>
        </w:tc>
        <w:tc>
          <w:tcPr>
            <w:tcW w:w="6268" w:type="dxa"/>
          </w:tcPr>
          <w:p w:rsidR="00CD0A37" w:rsidRPr="00CE02DD" w:rsidRDefault="00CD0A37" w:rsidP="00A02DD1">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offers what it promises to offer.</w:t>
            </w: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r w:rsidR="00CD0A37" w:rsidRPr="00CE02DD" w:rsidTr="002C7AD7">
        <w:tc>
          <w:tcPr>
            <w:tcW w:w="653" w:type="dxa"/>
          </w:tcPr>
          <w:p w:rsidR="00CD0A37" w:rsidRPr="00CE02DD" w:rsidRDefault="00CD0A37" w:rsidP="00A02DD1">
            <w:pPr>
              <w:spacing w:line="276" w:lineRule="auto"/>
              <w:jc w:val="both"/>
              <w:rPr>
                <w:rFonts w:ascii="Times New Roman" w:hAnsi="Times New Roman" w:cs="Times New Roman"/>
                <w:sz w:val="24"/>
                <w:szCs w:val="24"/>
              </w:rPr>
            </w:pPr>
          </w:p>
        </w:tc>
        <w:tc>
          <w:tcPr>
            <w:tcW w:w="6268"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c>
          <w:tcPr>
            <w:tcW w:w="440" w:type="dxa"/>
          </w:tcPr>
          <w:p w:rsidR="00CD0A37" w:rsidRPr="00CE02DD" w:rsidRDefault="00CD0A37" w:rsidP="00A02DD1">
            <w:pPr>
              <w:spacing w:line="276" w:lineRule="auto"/>
              <w:jc w:val="both"/>
              <w:rPr>
                <w:rFonts w:ascii="Times New Roman" w:hAnsi="Times New Roman" w:cs="Times New Roman"/>
                <w:sz w:val="24"/>
                <w:szCs w:val="24"/>
              </w:rPr>
            </w:pPr>
          </w:p>
        </w:tc>
        <w:tc>
          <w:tcPr>
            <w:tcW w:w="621" w:type="dxa"/>
          </w:tcPr>
          <w:p w:rsidR="00CD0A37" w:rsidRPr="00CE02DD" w:rsidRDefault="00CD0A37" w:rsidP="00A02DD1">
            <w:pPr>
              <w:spacing w:line="276" w:lineRule="auto"/>
              <w:jc w:val="both"/>
              <w:rPr>
                <w:rFonts w:ascii="Times New Roman" w:hAnsi="Times New Roman" w:cs="Times New Roman"/>
                <w:sz w:val="24"/>
                <w:szCs w:val="24"/>
              </w:rPr>
            </w:pPr>
          </w:p>
        </w:tc>
        <w:tc>
          <w:tcPr>
            <w:tcW w:w="446" w:type="dxa"/>
          </w:tcPr>
          <w:p w:rsidR="00CD0A37" w:rsidRPr="00CE02DD" w:rsidRDefault="00CD0A37" w:rsidP="00A02DD1">
            <w:pPr>
              <w:spacing w:line="276" w:lineRule="auto"/>
              <w:jc w:val="both"/>
              <w:rPr>
                <w:rFonts w:ascii="Times New Roman" w:hAnsi="Times New Roman" w:cs="Times New Roman"/>
                <w:sz w:val="24"/>
                <w:szCs w:val="24"/>
              </w:rPr>
            </w:pPr>
          </w:p>
        </w:tc>
        <w:tc>
          <w:tcPr>
            <w:tcW w:w="574" w:type="dxa"/>
          </w:tcPr>
          <w:p w:rsidR="00CD0A37" w:rsidRPr="00CE02DD" w:rsidRDefault="00CD0A37" w:rsidP="00A02DD1">
            <w:pPr>
              <w:spacing w:line="276" w:lineRule="auto"/>
              <w:jc w:val="both"/>
              <w:rPr>
                <w:rFonts w:ascii="Times New Roman" w:hAnsi="Times New Roman" w:cs="Times New Roman"/>
                <w:sz w:val="24"/>
                <w:szCs w:val="24"/>
              </w:rPr>
            </w:pPr>
          </w:p>
        </w:tc>
      </w:tr>
    </w:tbl>
    <w:p w:rsidR="00CD0A37" w:rsidRPr="00CE02DD" w:rsidRDefault="00CD0A37" w:rsidP="00A02DD1">
      <w:pPr>
        <w:tabs>
          <w:tab w:val="left" w:pos="1632"/>
        </w:tabs>
        <w:jc w:val="both"/>
        <w:rPr>
          <w:rFonts w:ascii="Times New Roman" w:hAnsi="Times New Roman" w:cs="Times New Roman"/>
          <w:b/>
          <w:sz w:val="24"/>
          <w:szCs w:val="24"/>
        </w:rPr>
      </w:pPr>
    </w:p>
    <w:p w:rsidR="00CD0A37" w:rsidRPr="00CE02DD" w:rsidRDefault="00CD0A37" w:rsidP="00A02DD1">
      <w:pPr>
        <w:rPr>
          <w:rFonts w:ascii="Times New Roman" w:hAnsi="Times New Roman" w:cs="Times New Roman"/>
          <w:sz w:val="24"/>
          <w:szCs w:val="24"/>
        </w:rPr>
      </w:pPr>
    </w:p>
    <w:p w:rsidR="00CD0A37" w:rsidRPr="00CE02DD" w:rsidRDefault="00CD0A37" w:rsidP="00A02DD1">
      <w:pPr>
        <w:ind w:left="720"/>
        <w:rPr>
          <w:rFonts w:ascii="Times New Roman" w:hAnsi="Times New Roman" w:cs="Times New Roman"/>
          <w:sz w:val="36"/>
          <w:szCs w:val="36"/>
        </w:rPr>
      </w:pPr>
    </w:p>
    <w:p w:rsidR="00666369" w:rsidRPr="00CE02DD" w:rsidRDefault="00666369" w:rsidP="00A02DD1">
      <w:pPr>
        <w:rPr>
          <w:rFonts w:ascii="Times New Roman" w:hAnsi="Times New Roman" w:cs="Times New Roman"/>
        </w:rPr>
      </w:pPr>
    </w:p>
    <w:sectPr w:rsidR="00666369" w:rsidRPr="00CE02DD" w:rsidSect="002C7A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130" w:rsidRDefault="00EA3130" w:rsidP="001045CD">
      <w:pPr>
        <w:spacing w:after="0" w:line="240" w:lineRule="auto"/>
      </w:pPr>
      <w:r>
        <w:separator/>
      </w:r>
    </w:p>
  </w:endnote>
  <w:endnote w:type="continuationSeparator" w:id="1">
    <w:p w:rsidR="00EA3130" w:rsidRDefault="00EA3130" w:rsidP="00104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0015"/>
      <w:docPartObj>
        <w:docPartGallery w:val="Page Numbers (Bottom of Page)"/>
        <w:docPartUnique/>
      </w:docPartObj>
    </w:sdtPr>
    <w:sdtContent>
      <w:p w:rsidR="002C7AD7" w:rsidRDefault="00A808A5">
        <w:pPr>
          <w:pStyle w:val="Footer"/>
          <w:jc w:val="center"/>
        </w:pPr>
        <w:fldSimple w:instr=" PAGE   \* MERGEFORMAT ">
          <w:r w:rsidR="00EA3130">
            <w:rPr>
              <w:noProof/>
            </w:rPr>
            <w:t>1</w:t>
          </w:r>
        </w:fldSimple>
      </w:p>
    </w:sdtContent>
  </w:sdt>
  <w:p w:rsidR="002C7AD7" w:rsidRDefault="002C7A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130" w:rsidRDefault="00EA3130" w:rsidP="001045CD">
      <w:pPr>
        <w:spacing w:after="0" w:line="240" w:lineRule="auto"/>
      </w:pPr>
      <w:r>
        <w:separator/>
      </w:r>
    </w:p>
  </w:footnote>
  <w:footnote w:type="continuationSeparator" w:id="1">
    <w:p w:rsidR="00EA3130" w:rsidRDefault="00EA3130" w:rsidP="00104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93E"/>
    <w:multiLevelType w:val="hybridMultilevel"/>
    <w:tmpl w:val="A75057B0"/>
    <w:lvl w:ilvl="0" w:tplc="7DE2DF2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070E5"/>
    <w:multiLevelType w:val="hybridMultilevel"/>
    <w:tmpl w:val="9A9CC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679CC"/>
    <w:multiLevelType w:val="hybridMultilevel"/>
    <w:tmpl w:val="AD3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D55F4"/>
    <w:multiLevelType w:val="hybridMultilevel"/>
    <w:tmpl w:val="633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47439"/>
    <w:multiLevelType w:val="hybridMultilevel"/>
    <w:tmpl w:val="5D4A5536"/>
    <w:lvl w:ilvl="0" w:tplc="F4528E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65"/>
    <w:multiLevelType w:val="multilevel"/>
    <w:tmpl w:val="D89449B6"/>
    <w:lvl w:ilvl="0">
      <w:start w:val="1"/>
      <w:numFmt w:val="lowerRoman"/>
      <w:lvlText w:val="%1."/>
      <w:lvlJc w:val="right"/>
      <w:pPr>
        <w:ind w:left="720" w:hanging="360"/>
      </w:pPr>
      <w:rPr>
        <w:rFonts w:hint="default"/>
        <w:sz w:val="24"/>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091C9F"/>
    <w:multiLevelType w:val="hybridMultilevel"/>
    <w:tmpl w:val="DE527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8369D"/>
    <w:multiLevelType w:val="multilevel"/>
    <w:tmpl w:val="5FEAFBF4"/>
    <w:lvl w:ilvl="0">
      <w:start w:val="1"/>
      <w:numFmt w:val="lowerRoman"/>
      <w:lvlText w:val="%1."/>
      <w:lvlJc w:val="righ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B01464"/>
    <w:multiLevelType w:val="hybridMultilevel"/>
    <w:tmpl w:val="EC74D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22EA7"/>
    <w:multiLevelType w:val="multilevel"/>
    <w:tmpl w:val="71AEA386"/>
    <w:lvl w:ilvl="0">
      <w:start w:val="1"/>
      <w:numFmt w:val="lowerRoman"/>
      <w:lvlText w:val="%1."/>
      <w:lvlJc w:val="right"/>
      <w:pPr>
        <w:ind w:left="720" w:hanging="360"/>
      </w:pPr>
      <w:rPr>
        <w:rFonts w:hint="default"/>
      </w:rPr>
    </w:lvl>
    <w:lvl w:ilvl="1">
      <w:start w:val="11"/>
      <w:numFmt w:val="decimal"/>
      <w:isLgl/>
      <w:lvlText w:val="%1.%2"/>
      <w:lvlJc w:val="left"/>
      <w:pPr>
        <w:ind w:left="828" w:hanging="468"/>
      </w:pPr>
      <w:rPr>
        <w:rFonts w:hint="default"/>
      </w:rPr>
    </w:lvl>
    <w:lvl w:ilvl="2">
      <w:start w:val="1"/>
      <w:numFmt w:val="decimal"/>
      <w:isLgl/>
      <w:lvlText w:val="%1.%2.%3"/>
      <w:lvlJc w:val="left"/>
      <w:pPr>
        <w:ind w:left="828" w:hanging="468"/>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30283D7B"/>
    <w:multiLevelType w:val="hybridMultilevel"/>
    <w:tmpl w:val="C820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E2E59"/>
    <w:multiLevelType w:val="hybridMultilevel"/>
    <w:tmpl w:val="5184C610"/>
    <w:lvl w:ilvl="0" w:tplc="F672FA3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C42A63"/>
    <w:multiLevelType w:val="hybridMultilevel"/>
    <w:tmpl w:val="A048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448F5"/>
    <w:multiLevelType w:val="hybridMultilevel"/>
    <w:tmpl w:val="3E3C1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37C0E"/>
    <w:multiLevelType w:val="hybridMultilevel"/>
    <w:tmpl w:val="C038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77366"/>
    <w:multiLevelType w:val="hybridMultilevel"/>
    <w:tmpl w:val="6C48A3C6"/>
    <w:lvl w:ilvl="0" w:tplc="C436E2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4D132859"/>
    <w:multiLevelType w:val="hybridMultilevel"/>
    <w:tmpl w:val="303CD1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12D21"/>
    <w:multiLevelType w:val="hybridMultilevel"/>
    <w:tmpl w:val="7E26F012"/>
    <w:lvl w:ilvl="0" w:tplc="8A904A1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6C2E08"/>
    <w:multiLevelType w:val="hybridMultilevel"/>
    <w:tmpl w:val="5162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7C37E1"/>
    <w:multiLevelType w:val="hybridMultilevel"/>
    <w:tmpl w:val="03A87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365DE5"/>
    <w:multiLevelType w:val="multilevel"/>
    <w:tmpl w:val="2AE849C8"/>
    <w:lvl w:ilvl="0">
      <w:start w:val="1"/>
      <w:numFmt w:val="lowerRoman"/>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3463934"/>
    <w:multiLevelType w:val="hybridMultilevel"/>
    <w:tmpl w:val="95929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155E09"/>
    <w:multiLevelType w:val="hybridMultilevel"/>
    <w:tmpl w:val="921A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3D3075"/>
    <w:multiLevelType w:val="hybridMultilevel"/>
    <w:tmpl w:val="47AAB3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097DA4"/>
    <w:multiLevelType w:val="hybridMultilevel"/>
    <w:tmpl w:val="4EF0B3E8"/>
    <w:lvl w:ilvl="0" w:tplc="F4528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F1D8F"/>
    <w:multiLevelType w:val="hybridMultilevel"/>
    <w:tmpl w:val="096CD66A"/>
    <w:lvl w:ilvl="0" w:tplc="1C08B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3E3304"/>
    <w:multiLevelType w:val="hybridMultilevel"/>
    <w:tmpl w:val="A1C2FC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17"/>
  </w:num>
  <w:num w:numId="3">
    <w:abstractNumId w:val="14"/>
  </w:num>
  <w:num w:numId="4">
    <w:abstractNumId w:val="25"/>
  </w:num>
  <w:num w:numId="5">
    <w:abstractNumId w:val="5"/>
  </w:num>
  <w:num w:numId="6">
    <w:abstractNumId w:val="9"/>
  </w:num>
  <w:num w:numId="7">
    <w:abstractNumId w:val="20"/>
  </w:num>
  <w:num w:numId="8">
    <w:abstractNumId w:val="7"/>
  </w:num>
  <w:num w:numId="9">
    <w:abstractNumId w:val="22"/>
  </w:num>
  <w:num w:numId="10">
    <w:abstractNumId w:val="24"/>
  </w:num>
  <w:num w:numId="11">
    <w:abstractNumId w:val="4"/>
  </w:num>
  <w:num w:numId="12">
    <w:abstractNumId w:val="16"/>
  </w:num>
  <w:num w:numId="13">
    <w:abstractNumId w:val="11"/>
  </w:num>
  <w:num w:numId="14">
    <w:abstractNumId w:val="19"/>
  </w:num>
  <w:num w:numId="15">
    <w:abstractNumId w:val="1"/>
  </w:num>
  <w:num w:numId="16">
    <w:abstractNumId w:val="8"/>
  </w:num>
  <w:num w:numId="17">
    <w:abstractNumId w:val="3"/>
  </w:num>
  <w:num w:numId="18">
    <w:abstractNumId w:val="15"/>
  </w:num>
  <w:num w:numId="19">
    <w:abstractNumId w:val="10"/>
  </w:num>
  <w:num w:numId="20">
    <w:abstractNumId w:val="21"/>
  </w:num>
  <w:num w:numId="21">
    <w:abstractNumId w:val="12"/>
  </w:num>
  <w:num w:numId="22">
    <w:abstractNumId w:val="0"/>
  </w:num>
  <w:num w:numId="23">
    <w:abstractNumId w:val="13"/>
  </w:num>
  <w:num w:numId="24">
    <w:abstractNumId w:val="23"/>
  </w:num>
  <w:num w:numId="25">
    <w:abstractNumId w:val="26"/>
  </w:num>
  <w:num w:numId="26">
    <w:abstractNumId w:val="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D0A37"/>
    <w:rsid w:val="000A4782"/>
    <w:rsid w:val="001045CD"/>
    <w:rsid w:val="002C7AD7"/>
    <w:rsid w:val="00425407"/>
    <w:rsid w:val="004A2698"/>
    <w:rsid w:val="00563C95"/>
    <w:rsid w:val="005766D6"/>
    <w:rsid w:val="005B06D0"/>
    <w:rsid w:val="00603AB1"/>
    <w:rsid w:val="00666369"/>
    <w:rsid w:val="0092630C"/>
    <w:rsid w:val="00A02DD1"/>
    <w:rsid w:val="00A808A5"/>
    <w:rsid w:val="00C31526"/>
    <w:rsid w:val="00CD0A37"/>
    <w:rsid w:val="00CD6268"/>
    <w:rsid w:val="00CE02DD"/>
    <w:rsid w:val="00D47F58"/>
    <w:rsid w:val="00D62FF0"/>
    <w:rsid w:val="00DE73E1"/>
    <w:rsid w:val="00DF2E68"/>
    <w:rsid w:val="00EA3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37"/>
  </w:style>
  <w:style w:type="paragraph" w:styleId="Heading1">
    <w:name w:val="heading 1"/>
    <w:basedOn w:val="Normal"/>
    <w:link w:val="Heading1Char"/>
    <w:uiPriority w:val="1"/>
    <w:qFormat/>
    <w:rsid w:val="00CD0A37"/>
    <w:pPr>
      <w:widowControl w:val="0"/>
      <w:autoSpaceDE w:val="0"/>
      <w:autoSpaceDN w:val="0"/>
      <w:spacing w:after="0" w:line="240" w:lineRule="auto"/>
      <w:ind w:left="6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0A3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D0A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D0A37"/>
    <w:rPr>
      <w:rFonts w:ascii="Times New Roman" w:eastAsia="Times New Roman" w:hAnsi="Times New Roman" w:cs="Times New Roman"/>
      <w:sz w:val="24"/>
      <w:szCs w:val="24"/>
    </w:rPr>
  </w:style>
  <w:style w:type="paragraph" w:styleId="NormalWeb">
    <w:name w:val="Normal (Web)"/>
    <w:basedOn w:val="Normal"/>
    <w:uiPriority w:val="99"/>
    <w:unhideWhenUsed/>
    <w:rsid w:val="00CD0A3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A37"/>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CD0A37"/>
    <w:rPr>
      <w:rFonts w:ascii="Times New Roman" w:eastAsia="Times New Roman" w:hAnsi="Times New Roman" w:cs="Times New Roman"/>
    </w:rPr>
  </w:style>
  <w:style w:type="paragraph" w:styleId="ListParagraph">
    <w:name w:val="List Paragraph"/>
    <w:basedOn w:val="Normal"/>
    <w:uiPriority w:val="34"/>
    <w:qFormat/>
    <w:rsid w:val="00CD0A37"/>
    <w:pPr>
      <w:ind w:left="720"/>
      <w:contextualSpacing/>
    </w:pPr>
  </w:style>
  <w:style w:type="table" w:styleId="TableGrid">
    <w:name w:val="Table Grid"/>
    <w:basedOn w:val="TableNormal"/>
    <w:uiPriority w:val="59"/>
    <w:rsid w:val="00CD0A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D0A37"/>
    <w:rPr>
      <w:color w:val="0000FF" w:themeColor="hyperlink"/>
      <w:u w:val="single"/>
    </w:rPr>
  </w:style>
  <w:style w:type="character" w:customStyle="1" w:styleId="HeaderChar">
    <w:name w:val="Header Char"/>
    <w:basedOn w:val="DefaultParagraphFont"/>
    <w:link w:val="Header"/>
    <w:uiPriority w:val="99"/>
    <w:semiHidden/>
    <w:rsid w:val="00CD0A37"/>
  </w:style>
  <w:style w:type="paragraph" w:styleId="Header">
    <w:name w:val="header"/>
    <w:basedOn w:val="Normal"/>
    <w:link w:val="HeaderChar"/>
    <w:uiPriority w:val="99"/>
    <w:semiHidden/>
    <w:unhideWhenUsed/>
    <w:rsid w:val="00CD0A3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CD0A37"/>
  </w:style>
  <w:style w:type="character" w:customStyle="1" w:styleId="highlight">
    <w:name w:val="highlight"/>
    <w:basedOn w:val="DefaultParagraphFont"/>
    <w:rsid w:val="00CD0A37"/>
  </w:style>
  <w:style w:type="paragraph" w:styleId="NoSpacing">
    <w:name w:val="No Spacing"/>
    <w:uiPriority w:val="1"/>
    <w:qFormat/>
    <w:rsid w:val="00D62FF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gate.net/publication/50182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61</Pages>
  <Words>20113</Words>
  <Characters>114648</Characters>
  <Application>Microsoft Office Word</Application>
  <DocSecurity>0</DocSecurity>
  <Lines>955</Lines>
  <Paragraphs>268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134493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7</cp:revision>
  <dcterms:created xsi:type="dcterms:W3CDTF">2024-05-20T07:18:00Z</dcterms:created>
  <dcterms:modified xsi:type="dcterms:W3CDTF">2025-05-12T10:05:00Z</dcterms:modified>
</cp:coreProperties>
</file>