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662A" w14:textId="77777777" w:rsidR="00B136F5" w:rsidRDefault="00CC29FE">
      <w:pPr>
        <w:snapToGrid w:val="0"/>
        <w:jc w:val="center"/>
        <w:textAlignment w:val="baseline"/>
        <w:rPr>
          <w:rFonts w:ascii="Times New Roman" w:hAnsi="Times New Roman" w:cs="Times New Roman"/>
          <w:b/>
          <w:bCs/>
        </w:rPr>
      </w:pPr>
      <w:r w:rsidRPr="0072408A">
        <w:rPr>
          <w:rFonts w:ascii="Times New Roman" w:hAnsi="Times New Roman" w:cs="Times New Roman"/>
          <w:b/>
          <w:bCs/>
        </w:rPr>
        <w:t>DesignandFabricationofWindowBurglaryProofforResidentialSecurityEnhancementinNigeria.</w:t>
      </w:r>
    </w:p>
    <w:p w14:paraId="4373A1C2" w14:textId="193B4B05" w:rsidR="001C309B" w:rsidRDefault="001C309B" w:rsidP="004C4503">
      <w:pPr>
        <w:rPr>
          <w:b/>
          <w:bCs/>
        </w:rPr>
      </w:pPr>
      <w:r>
        <w:t xml:space="preserve">                                           </w:t>
      </w:r>
      <w:r w:rsidR="0060513A">
        <w:t xml:space="preserve">               </w:t>
      </w:r>
      <w:r w:rsidR="00970DEF">
        <w:t xml:space="preserve">                       </w:t>
      </w:r>
      <w:r w:rsidR="0060513A">
        <w:t xml:space="preserve">            </w:t>
      </w:r>
      <w:r>
        <w:t xml:space="preserve">     </w:t>
      </w:r>
      <w:r>
        <w:rPr>
          <w:b/>
          <w:bCs/>
        </w:rPr>
        <w:t>BY</w:t>
      </w:r>
    </w:p>
    <w:p w14:paraId="4A2FFC28" w14:textId="77777777" w:rsidR="003C6F1A" w:rsidRDefault="003C6F1A" w:rsidP="004C4503">
      <w:pPr>
        <w:rPr>
          <w:b/>
          <w:bCs/>
        </w:rPr>
      </w:pPr>
    </w:p>
    <w:p w14:paraId="2DE97528" w14:textId="4B1D76A0" w:rsidR="003C6F1A" w:rsidRPr="009F7F48" w:rsidRDefault="00646C1A" w:rsidP="004C4503">
      <w:pPr>
        <w:rPr>
          <w:b/>
          <w:bCs/>
        </w:rPr>
      </w:pPr>
      <w:r>
        <w:rPr>
          <w:b/>
          <w:bCs/>
        </w:rPr>
        <w:t xml:space="preserve">           </w:t>
      </w:r>
      <w:r w:rsidR="00166448">
        <w:rPr>
          <w:b/>
          <w:bCs/>
        </w:rPr>
        <w:t xml:space="preserve">       </w:t>
      </w:r>
      <w:r>
        <w:rPr>
          <w:b/>
          <w:bCs/>
        </w:rPr>
        <w:t xml:space="preserve">   </w:t>
      </w:r>
      <w:r w:rsidR="006D3DFD">
        <w:rPr>
          <w:b/>
          <w:bCs/>
        </w:rPr>
        <w:t xml:space="preserve"> </w:t>
      </w:r>
      <w:r>
        <w:rPr>
          <w:b/>
          <w:bCs/>
        </w:rPr>
        <w:t xml:space="preserve">     </w:t>
      </w:r>
      <w:r w:rsidR="001C309B">
        <w:rPr>
          <w:b/>
          <w:bCs/>
        </w:rPr>
        <w:t>HAMMED ABDULSALAM AKINKUNMI</w:t>
      </w:r>
      <w:r w:rsidR="001C309B">
        <w:t xml:space="preserve">      </w:t>
      </w:r>
      <w:r w:rsidR="003C6F1A">
        <w:rPr>
          <w:b/>
          <w:bCs/>
        </w:rPr>
        <w:t>ND/23/MEC/PT/0152</w:t>
      </w:r>
    </w:p>
    <w:p w14:paraId="26E22481" w14:textId="70404536" w:rsidR="001C309B" w:rsidRPr="009F7F48" w:rsidRDefault="001C309B" w:rsidP="004C4503">
      <w:pPr>
        <w:rPr>
          <w:b/>
          <w:bCs/>
        </w:rPr>
      </w:pPr>
      <w:r>
        <w:t xml:space="preserve">     </w:t>
      </w:r>
    </w:p>
    <w:p w14:paraId="4C9F1E36" w14:textId="77777777" w:rsidR="001C309B" w:rsidRDefault="001C309B" w:rsidP="004C4503">
      <w:r>
        <w:t xml:space="preserve">  </w:t>
      </w:r>
    </w:p>
    <w:p w14:paraId="0F56E40C" w14:textId="6CA87027" w:rsidR="001C309B" w:rsidRDefault="001C309B" w:rsidP="004C4503">
      <w:r>
        <w:t xml:space="preserve">    </w:t>
      </w:r>
      <w:r w:rsidR="002E231C">
        <w:t xml:space="preserve">                   </w:t>
      </w:r>
      <w:r w:rsidR="006152D9">
        <w:t xml:space="preserve">     </w:t>
      </w:r>
      <w:r>
        <w:t xml:space="preserve"> </w:t>
      </w:r>
      <w:r w:rsidR="00166448">
        <w:t xml:space="preserve">    </w:t>
      </w:r>
      <w:r w:rsidR="00D35A8A">
        <w:t xml:space="preserve"> </w:t>
      </w:r>
      <w:r w:rsidR="00166448">
        <w:t xml:space="preserve"> </w:t>
      </w:r>
      <w:r>
        <w:t xml:space="preserve">      DEPARTMENT OF MECHANICAL ENGINEERING,</w:t>
      </w:r>
    </w:p>
    <w:p w14:paraId="13775F74" w14:textId="3499460E" w:rsidR="001C309B" w:rsidRDefault="001C309B" w:rsidP="004C4503">
      <w:r>
        <w:t xml:space="preserve">                           </w:t>
      </w:r>
      <w:r w:rsidR="006152D9">
        <w:t xml:space="preserve">               </w:t>
      </w:r>
      <w:r w:rsidR="00166448">
        <w:t xml:space="preserve">       </w:t>
      </w:r>
      <w:r w:rsidR="006152D9">
        <w:t xml:space="preserve">      </w:t>
      </w:r>
      <w:r>
        <w:t xml:space="preserve">  FACULTY OF ENGINEERING,</w:t>
      </w:r>
    </w:p>
    <w:p w14:paraId="6595965E" w14:textId="0B8E7B2A" w:rsidR="001C309B" w:rsidRDefault="001C309B" w:rsidP="004C4503">
      <w:r>
        <w:t xml:space="preserve">                  </w:t>
      </w:r>
      <w:r w:rsidR="006152D9">
        <w:t xml:space="preserve">               </w:t>
      </w:r>
      <w:r w:rsidR="00456F70">
        <w:t xml:space="preserve">     </w:t>
      </w:r>
      <w:r w:rsidR="006152D9">
        <w:t xml:space="preserve">         </w:t>
      </w:r>
      <w:r>
        <w:t xml:space="preserve">       INSTITUTION OF TECHNOLOGY </w:t>
      </w:r>
    </w:p>
    <w:p w14:paraId="36B67AF3" w14:textId="77777777" w:rsidR="001C309B" w:rsidRDefault="001C309B" w:rsidP="004C4503">
      <w:r>
        <w:t xml:space="preserve">  </w:t>
      </w:r>
    </w:p>
    <w:p w14:paraId="11979E36" w14:textId="30C454E7" w:rsidR="001C309B" w:rsidRPr="00240F32" w:rsidRDefault="001C309B" w:rsidP="004C4503">
      <w:pPr>
        <w:rPr>
          <w:b/>
          <w:bCs/>
        </w:rPr>
      </w:pPr>
      <w:r>
        <w:t xml:space="preserve">               </w:t>
      </w:r>
      <w:r w:rsidR="006152D9">
        <w:t xml:space="preserve">                     </w:t>
      </w:r>
      <w:r w:rsidR="00456F70">
        <w:t xml:space="preserve">                   </w:t>
      </w:r>
      <w:r>
        <w:t xml:space="preserve">  </w:t>
      </w:r>
      <w:r>
        <w:rPr>
          <w:b/>
          <w:bCs/>
        </w:rPr>
        <w:t xml:space="preserve">KWARA STATE POLYTECHNIC </w:t>
      </w:r>
    </w:p>
    <w:p w14:paraId="009D409B" w14:textId="601CDDC9" w:rsidR="001C309B" w:rsidRDefault="001C309B" w:rsidP="004C4503">
      <w:pPr>
        <w:rPr>
          <w:b/>
          <w:bCs/>
        </w:rPr>
      </w:pPr>
      <w:r>
        <w:rPr>
          <w:b/>
          <w:bCs/>
        </w:rPr>
        <w:t xml:space="preserve">                  </w:t>
      </w:r>
      <w:r w:rsidR="00584F3C">
        <w:rPr>
          <w:b/>
          <w:bCs/>
        </w:rPr>
        <w:t xml:space="preserve">              </w:t>
      </w:r>
      <w:r w:rsidR="00456F70">
        <w:rPr>
          <w:b/>
          <w:bCs/>
        </w:rPr>
        <w:t xml:space="preserve">            </w:t>
      </w:r>
      <w:r w:rsidR="00894679">
        <w:rPr>
          <w:b/>
          <w:bCs/>
        </w:rPr>
        <w:t xml:space="preserve">   </w:t>
      </w:r>
      <w:r w:rsidR="00584F3C">
        <w:rPr>
          <w:b/>
          <w:bCs/>
        </w:rPr>
        <w:t xml:space="preserve">    </w:t>
      </w:r>
      <w:r>
        <w:rPr>
          <w:b/>
          <w:bCs/>
        </w:rPr>
        <w:t xml:space="preserve">  P.M.B 1375, ILORIN, KWARA STATE </w:t>
      </w:r>
    </w:p>
    <w:p w14:paraId="2BC43C9F" w14:textId="4CA72548" w:rsidR="001C309B" w:rsidRDefault="001C309B" w:rsidP="004C4503">
      <w:pPr>
        <w:rPr>
          <w:b/>
          <w:bCs/>
        </w:rPr>
      </w:pPr>
      <w:r>
        <w:rPr>
          <w:b/>
          <w:bCs/>
        </w:rPr>
        <w:t xml:space="preserve">                                    </w:t>
      </w:r>
      <w:r w:rsidR="00584F3C">
        <w:rPr>
          <w:b/>
          <w:bCs/>
        </w:rPr>
        <w:t xml:space="preserve">                 </w:t>
      </w:r>
      <w:r w:rsidR="00456F70">
        <w:rPr>
          <w:b/>
          <w:bCs/>
        </w:rPr>
        <w:t xml:space="preserve">              </w:t>
      </w:r>
      <w:r w:rsidR="00584F3C">
        <w:rPr>
          <w:b/>
          <w:bCs/>
        </w:rPr>
        <w:t xml:space="preserve">      </w:t>
      </w:r>
      <w:r w:rsidR="006E015F">
        <w:rPr>
          <w:b/>
          <w:bCs/>
        </w:rPr>
        <w:t xml:space="preserve">   </w:t>
      </w:r>
      <w:r>
        <w:rPr>
          <w:b/>
          <w:bCs/>
        </w:rPr>
        <w:t xml:space="preserve">NIGERIA </w:t>
      </w:r>
    </w:p>
    <w:p w14:paraId="22567017" w14:textId="77777777" w:rsidR="001C309B" w:rsidRDefault="001C309B" w:rsidP="004C4503">
      <w:pPr>
        <w:rPr>
          <w:b/>
          <w:bCs/>
        </w:rPr>
      </w:pPr>
    </w:p>
    <w:p w14:paraId="34753097" w14:textId="43BF2D1F" w:rsidR="006A7B9F" w:rsidRDefault="001C309B" w:rsidP="004C4503">
      <w:pPr>
        <w:rPr>
          <w:b/>
          <w:bCs/>
        </w:rPr>
      </w:pPr>
      <w:r>
        <w:rPr>
          <w:b/>
          <w:bCs/>
        </w:rPr>
        <w:t xml:space="preserve">                                   </w:t>
      </w:r>
      <w:r w:rsidR="00584F3C">
        <w:rPr>
          <w:b/>
          <w:bCs/>
        </w:rPr>
        <w:t xml:space="preserve">     </w:t>
      </w:r>
      <w:r w:rsidR="006A7B9F">
        <w:rPr>
          <w:b/>
          <w:bCs/>
        </w:rPr>
        <w:t xml:space="preserve">         </w:t>
      </w:r>
    </w:p>
    <w:p w14:paraId="3CAB4D98" w14:textId="5E197FA6" w:rsidR="006A7B9F" w:rsidRDefault="00596E90" w:rsidP="004C4503">
      <w:pPr>
        <w:rPr>
          <w:b/>
          <w:bCs/>
        </w:rPr>
      </w:pPr>
      <w:r>
        <w:rPr>
          <w:b/>
          <w:bCs/>
        </w:rPr>
        <w:t xml:space="preserve"> </w:t>
      </w:r>
      <w:r w:rsidR="00573B0F">
        <w:rPr>
          <w:b/>
          <w:bCs/>
        </w:rPr>
        <w:t xml:space="preserve">                                                       </w:t>
      </w:r>
      <w:r w:rsidR="003D3A94">
        <w:rPr>
          <w:b/>
          <w:bCs/>
        </w:rPr>
        <w:t xml:space="preserve">           </w:t>
      </w:r>
      <w:r w:rsidR="00573B0F">
        <w:rPr>
          <w:b/>
          <w:bCs/>
        </w:rPr>
        <w:t xml:space="preserve">        </w:t>
      </w:r>
      <w:r w:rsidR="006D7F5C">
        <w:rPr>
          <w:b/>
          <w:bCs/>
        </w:rPr>
        <w:t>MAY</w:t>
      </w:r>
      <w:r w:rsidR="00F6169E">
        <w:rPr>
          <w:b/>
          <w:bCs/>
        </w:rPr>
        <w:t>,2025</w:t>
      </w:r>
    </w:p>
    <w:p w14:paraId="12CC8352" w14:textId="77777777" w:rsidR="006A7B9F" w:rsidRDefault="006A7B9F" w:rsidP="004C4503">
      <w:pPr>
        <w:rPr>
          <w:b/>
          <w:bCs/>
        </w:rPr>
      </w:pPr>
    </w:p>
    <w:p w14:paraId="392FB279" w14:textId="77777777" w:rsidR="006A7B9F" w:rsidRDefault="006A7B9F" w:rsidP="004C4503">
      <w:pPr>
        <w:rPr>
          <w:b/>
          <w:bCs/>
        </w:rPr>
      </w:pPr>
    </w:p>
    <w:p w14:paraId="26B974C8" w14:textId="137812A3" w:rsidR="001D45AC" w:rsidRDefault="001D45AC" w:rsidP="004C4503">
      <w:pPr>
        <w:rPr>
          <w:b/>
          <w:bCs/>
        </w:rPr>
      </w:pPr>
    </w:p>
    <w:p w14:paraId="25AE89CD" w14:textId="77777777" w:rsidR="002829E1" w:rsidRDefault="002829E1" w:rsidP="004C4503">
      <w:pPr>
        <w:rPr>
          <w:b/>
          <w:bCs/>
        </w:rPr>
      </w:pPr>
    </w:p>
    <w:p w14:paraId="6AEF7E32" w14:textId="7C2B1203" w:rsidR="002829E1" w:rsidRDefault="00AE3F9A" w:rsidP="004C4503">
      <w:pPr>
        <w:rPr>
          <w:b/>
          <w:bCs/>
        </w:rPr>
      </w:pPr>
      <w:r>
        <w:rPr>
          <w:b/>
          <w:bCs/>
        </w:rPr>
        <w:t xml:space="preserve">                                                            </w:t>
      </w:r>
      <w:r w:rsidR="003077AB">
        <w:rPr>
          <w:b/>
          <w:bCs/>
        </w:rPr>
        <w:t xml:space="preserve">       </w:t>
      </w:r>
      <w:r w:rsidR="002829E1">
        <w:rPr>
          <w:b/>
          <w:bCs/>
        </w:rPr>
        <w:t>Declaration</w:t>
      </w:r>
    </w:p>
    <w:p w14:paraId="00C93130" w14:textId="77777777" w:rsidR="002829E1" w:rsidRDefault="002829E1" w:rsidP="004C4503">
      <w:pPr>
        <w:rPr>
          <w:b/>
          <w:bCs/>
        </w:rPr>
      </w:pPr>
    </w:p>
    <w:p w14:paraId="4170BD01" w14:textId="47B13291" w:rsidR="002829E1" w:rsidRDefault="002829E1" w:rsidP="004C4503">
      <w:pPr>
        <w:rPr>
          <w:b/>
          <w:bCs/>
        </w:rPr>
      </w:pPr>
      <w:r>
        <w:rPr>
          <w:b/>
          <w:bCs/>
        </w:rPr>
        <w:t xml:space="preserve">I, </w:t>
      </w:r>
      <w:r w:rsidR="003077AB">
        <w:rPr>
          <w:b/>
          <w:bCs/>
        </w:rPr>
        <w:t>HAMMED</w:t>
      </w:r>
      <w:r w:rsidR="0052473A">
        <w:rPr>
          <w:b/>
          <w:bCs/>
        </w:rPr>
        <w:t xml:space="preserve"> ABDULSALAM AKINKUNMI</w:t>
      </w:r>
      <w:r>
        <w:rPr>
          <w:b/>
          <w:bCs/>
        </w:rPr>
        <w:t xml:space="preserve">, hereby declare that this project titled “Fabrication of Window Burglary-Proof” was carried out by me in the Department of Mechanical Engineering, </w:t>
      </w:r>
      <w:proofErr w:type="spellStart"/>
      <w:r>
        <w:rPr>
          <w:b/>
          <w:bCs/>
        </w:rPr>
        <w:t>Kwara</w:t>
      </w:r>
      <w:proofErr w:type="spellEnd"/>
      <w:r>
        <w:rPr>
          <w:b/>
          <w:bCs/>
        </w:rPr>
        <w:t xml:space="preserve"> State Polytechnic, under the supervision of Engr. Dada Samuel </w:t>
      </w:r>
      <w:proofErr w:type="spellStart"/>
      <w:r>
        <w:rPr>
          <w:b/>
          <w:bCs/>
        </w:rPr>
        <w:t>Adekunle</w:t>
      </w:r>
      <w:proofErr w:type="spellEnd"/>
      <w:r>
        <w:rPr>
          <w:b/>
          <w:bCs/>
        </w:rPr>
        <w:t>.</w:t>
      </w:r>
    </w:p>
    <w:p w14:paraId="1D0F9C8B" w14:textId="77777777" w:rsidR="002829E1" w:rsidRDefault="002829E1" w:rsidP="004C4503">
      <w:pPr>
        <w:rPr>
          <w:b/>
          <w:bCs/>
        </w:rPr>
      </w:pPr>
    </w:p>
    <w:p w14:paraId="7AF542E1" w14:textId="77777777" w:rsidR="002829E1" w:rsidRDefault="002829E1" w:rsidP="004C4503">
      <w:pPr>
        <w:rPr>
          <w:b/>
          <w:bCs/>
        </w:rPr>
      </w:pPr>
      <w:r>
        <w:rPr>
          <w:b/>
          <w:bCs/>
        </w:rPr>
        <w:lastRenderedPageBreak/>
        <w:t>This work is original and has not been previously submitted, either in part or whole, for any degree or diploma at any other institution of higher learning. All sources and references have been duly acknowledged.</w:t>
      </w:r>
    </w:p>
    <w:p w14:paraId="2E13AF65" w14:textId="77777777" w:rsidR="002829E1" w:rsidRDefault="002829E1" w:rsidP="004C4503">
      <w:pPr>
        <w:rPr>
          <w:b/>
          <w:bCs/>
        </w:rPr>
      </w:pPr>
    </w:p>
    <w:p w14:paraId="443C80B2" w14:textId="77777777" w:rsidR="002829E1" w:rsidRDefault="002829E1" w:rsidP="004C4503">
      <w:pPr>
        <w:rPr>
          <w:b/>
          <w:bCs/>
        </w:rPr>
      </w:pPr>
      <w:r>
        <w:rPr>
          <w:b/>
          <w:bCs/>
        </w:rPr>
        <w:t xml:space="preserve">  </w:t>
      </w:r>
    </w:p>
    <w:p w14:paraId="615E5AF9" w14:textId="4FC370BE" w:rsidR="000E25A7" w:rsidRDefault="002829E1" w:rsidP="004C4503">
      <w:pPr>
        <w:rPr>
          <w:b/>
          <w:bCs/>
        </w:rPr>
      </w:pPr>
      <w:r>
        <w:rPr>
          <w:b/>
          <w:bCs/>
        </w:rPr>
        <w:t xml:space="preserve">________________  </w:t>
      </w:r>
      <w:r w:rsidR="000E25A7">
        <w:rPr>
          <w:b/>
          <w:bCs/>
        </w:rPr>
        <w:t xml:space="preserve">                                                                      </w:t>
      </w:r>
      <w:r w:rsidR="00266C25">
        <w:rPr>
          <w:b/>
          <w:bCs/>
        </w:rPr>
        <w:t xml:space="preserve"> </w:t>
      </w:r>
      <w:r w:rsidR="000E25A7">
        <w:rPr>
          <w:b/>
          <w:bCs/>
        </w:rPr>
        <w:t xml:space="preserve">       ________________  </w:t>
      </w:r>
    </w:p>
    <w:p w14:paraId="5CEBF07C" w14:textId="44488267" w:rsidR="000D72EE" w:rsidRDefault="000E25A7" w:rsidP="004C4503">
      <w:pPr>
        <w:rPr>
          <w:b/>
          <w:bCs/>
        </w:rPr>
      </w:pPr>
      <w:r>
        <w:rPr>
          <w:b/>
          <w:bCs/>
        </w:rPr>
        <w:t xml:space="preserve">Supervisor’s Name &amp; Signature  </w:t>
      </w:r>
      <w:r w:rsidR="00BF7E87">
        <w:rPr>
          <w:b/>
          <w:bCs/>
        </w:rPr>
        <w:t xml:space="preserve">                                                      </w:t>
      </w:r>
      <w:r w:rsidR="000D72EE">
        <w:rPr>
          <w:b/>
          <w:bCs/>
        </w:rPr>
        <w:t xml:space="preserve">     </w:t>
      </w:r>
      <w:r w:rsidR="00875B90">
        <w:rPr>
          <w:b/>
          <w:bCs/>
        </w:rPr>
        <w:t>Date</w:t>
      </w:r>
    </w:p>
    <w:p w14:paraId="564BD167" w14:textId="3BD34688" w:rsidR="000D72EE" w:rsidRDefault="000D72EE" w:rsidP="004C4503">
      <w:pPr>
        <w:rPr>
          <w:b/>
          <w:bCs/>
        </w:rPr>
      </w:pPr>
      <w:r>
        <w:rPr>
          <w:b/>
          <w:bCs/>
        </w:rPr>
        <w:t xml:space="preserve">  </w:t>
      </w:r>
      <w:r w:rsidR="00AD1F3F">
        <w:rPr>
          <w:b/>
          <w:bCs/>
        </w:rPr>
        <w:t xml:space="preserve">                                                                                                                </w:t>
      </w:r>
    </w:p>
    <w:p w14:paraId="35AD3908" w14:textId="77777777" w:rsidR="000D72EE" w:rsidRDefault="000D72EE" w:rsidP="004C4503">
      <w:pPr>
        <w:rPr>
          <w:b/>
          <w:bCs/>
        </w:rPr>
      </w:pPr>
    </w:p>
    <w:p w14:paraId="7F607263" w14:textId="77777777" w:rsidR="000D72EE" w:rsidRDefault="000D72EE" w:rsidP="004C4503">
      <w:pPr>
        <w:rPr>
          <w:b/>
          <w:bCs/>
        </w:rPr>
      </w:pPr>
    </w:p>
    <w:p w14:paraId="62029B5E" w14:textId="204FE34B" w:rsidR="000E25A7" w:rsidRDefault="00A6141C" w:rsidP="004C4503">
      <w:pPr>
        <w:rPr>
          <w:b/>
          <w:bCs/>
        </w:rPr>
      </w:pPr>
      <w:r>
        <w:rPr>
          <w:b/>
          <w:bCs/>
        </w:rPr>
        <w:t xml:space="preserve"> </w:t>
      </w:r>
      <w:r w:rsidR="00875B90">
        <w:rPr>
          <w:b/>
          <w:bCs/>
        </w:rPr>
        <w:t>_____</w:t>
      </w:r>
      <w:r w:rsidR="00DB6E9D">
        <w:rPr>
          <w:b/>
          <w:bCs/>
        </w:rPr>
        <w:t>___________</w:t>
      </w:r>
      <w:r w:rsidR="00560670">
        <w:rPr>
          <w:b/>
          <w:bCs/>
        </w:rPr>
        <w:t xml:space="preserve">                                                                           </w:t>
      </w:r>
      <w:r w:rsidR="008C66A2">
        <w:rPr>
          <w:b/>
          <w:bCs/>
        </w:rPr>
        <w:t xml:space="preserve">     ________________</w:t>
      </w:r>
    </w:p>
    <w:p w14:paraId="190F6042" w14:textId="7D47C63A" w:rsidR="000E25A7" w:rsidRDefault="00DB6E9D" w:rsidP="004C4503">
      <w:pPr>
        <w:rPr>
          <w:b/>
          <w:bCs/>
        </w:rPr>
      </w:pPr>
      <w:r>
        <w:rPr>
          <w:b/>
          <w:bCs/>
        </w:rPr>
        <w:t>Student</w:t>
      </w:r>
      <w:r w:rsidR="00560670">
        <w:rPr>
          <w:b/>
          <w:bCs/>
        </w:rPr>
        <w:t>’s name</w:t>
      </w:r>
      <w:r w:rsidR="008C66A2">
        <w:rPr>
          <w:b/>
          <w:bCs/>
        </w:rPr>
        <w:t xml:space="preserve">                                                                                          Date</w:t>
      </w:r>
    </w:p>
    <w:p w14:paraId="3B9138A5" w14:textId="77777777" w:rsidR="000E25A7" w:rsidRDefault="000E25A7" w:rsidP="004C4503">
      <w:pPr>
        <w:rPr>
          <w:b/>
          <w:bCs/>
        </w:rPr>
      </w:pPr>
    </w:p>
    <w:p w14:paraId="1B90411C" w14:textId="65E78C8A" w:rsidR="002829E1" w:rsidRDefault="002829E1" w:rsidP="00BF7E87">
      <w:pPr>
        <w:rPr>
          <w:b/>
          <w:bCs/>
        </w:rPr>
      </w:pPr>
    </w:p>
    <w:p w14:paraId="081EA1AC" w14:textId="77777777" w:rsidR="002829E1" w:rsidRDefault="002829E1" w:rsidP="004C4503">
      <w:pPr>
        <w:rPr>
          <w:b/>
          <w:bCs/>
        </w:rPr>
      </w:pPr>
    </w:p>
    <w:p w14:paraId="51C103F3" w14:textId="77777777" w:rsidR="002829E1" w:rsidRDefault="002829E1" w:rsidP="004C4503">
      <w:pPr>
        <w:rPr>
          <w:b/>
          <w:bCs/>
        </w:rPr>
      </w:pPr>
    </w:p>
    <w:p w14:paraId="6CEB01EE" w14:textId="77777777" w:rsidR="002829E1" w:rsidRDefault="002829E1" w:rsidP="004C4503">
      <w:pPr>
        <w:rPr>
          <w:b/>
          <w:bCs/>
        </w:rPr>
      </w:pPr>
    </w:p>
    <w:p w14:paraId="33C1E530" w14:textId="78D3990E" w:rsidR="001D45AC" w:rsidRDefault="001D45AC" w:rsidP="004C4503">
      <w:pPr>
        <w:rPr>
          <w:b/>
          <w:bCs/>
        </w:rPr>
      </w:pPr>
    </w:p>
    <w:p w14:paraId="525500D8" w14:textId="105EE5FD" w:rsidR="00462041" w:rsidRDefault="00A85F73" w:rsidP="004C4503">
      <w:pPr>
        <w:rPr>
          <w:b/>
          <w:bCs/>
        </w:rPr>
      </w:pPr>
      <w:r>
        <w:rPr>
          <w:b/>
          <w:bCs/>
        </w:rPr>
        <w:t xml:space="preserve">                                     </w:t>
      </w:r>
      <w:r w:rsidR="00056783">
        <w:rPr>
          <w:b/>
          <w:bCs/>
        </w:rPr>
        <w:t xml:space="preserve">                   </w:t>
      </w:r>
      <w:r>
        <w:rPr>
          <w:b/>
          <w:bCs/>
        </w:rPr>
        <w:t xml:space="preserve">     </w:t>
      </w:r>
      <w:r w:rsidR="00462041">
        <w:rPr>
          <w:b/>
          <w:bCs/>
        </w:rPr>
        <w:t>Certification</w:t>
      </w:r>
    </w:p>
    <w:p w14:paraId="220E3B62" w14:textId="77777777" w:rsidR="00462041" w:rsidRDefault="00462041" w:rsidP="004C4503">
      <w:pPr>
        <w:rPr>
          <w:b/>
          <w:bCs/>
        </w:rPr>
      </w:pPr>
    </w:p>
    <w:p w14:paraId="1708DB12" w14:textId="03E1601D" w:rsidR="00462041" w:rsidRDefault="00056783" w:rsidP="004C4503">
      <w:pPr>
        <w:rPr>
          <w:b/>
          <w:bCs/>
        </w:rPr>
      </w:pPr>
      <w:r>
        <w:rPr>
          <w:b/>
          <w:bCs/>
        </w:rPr>
        <w:t xml:space="preserve">                                           </w:t>
      </w:r>
      <w:r w:rsidR="00462041">
        <w:rPr>
          <w:b/>
          <w:bCs/>
        </w:rPr>
        <w:t>This is to certify that the project titled:</w:t>
      </w:r>
    </w:p>
    <w:p w14:paraId="40C7E575" w14:textId="057608DF" w:rsidR="00462041" w:rsidRDefault="00056783" w:rsidP="004C4503">
      <w:pPr>
        <w:rPr>
          <w:b/>
          <w:bCs/>
        </w:rPr>
      </w:pPr>
      <w:r>
        <w:rPr>
          <w:b/>
          <w:bCs/>
        </w:rPr>
        <w:t xml:space="preserve">                                         </w:t>
      </w:r>
      <w:r w:rsidR="00462041">
        <w:rPr>
          <w:b/>
          <w:bCs/>
        </w:rPr>
        <w:t>“Fabrication of Window Burglary-Proof”</w:t>
      </w:r>
    </w:p>
    <w:p w14:paraId="42F2D14E" w14:textId="74180661" w:rsidR="00462041" w:rsidRDefault="00CA2F8C" w:rsidP="004C4503">
      <w:pPr>
        <w:rPr>
          <w:b/>
          <w:bCs/>
        </w:rPr>
      </w:pPr>
      <w:r>
        <w:rPr>
          <w:b/>
          <w:bCs/>
        </w:rPr>
        <w:t xml:space="preserve">                               </w:t>
      </w:r>
      <w:r w:rsidR="00F030C8">
        <w:rPr>
          <w:b/>
          <w:bCs/>
        </w:rPr>
        <w:t xml:space="preserve">                      </w:t>
      </w:r>
      <w:r>
        <w:rPr>
          <w:b/>
          <w:bCs/>
        </w:rPr>
        <w:t xml:space="preserve">   </w:t>
      </w:r>
      <w:r w:rsidR="00462041">
        <w:rPr>
          <w:b/>
          <w:bCs/>
        </w:rPr>
        <w:t>Was carried out by:</w:t>
      </w:r>
    </w:p>
    <w:p w14:paraId="5C7DDEBB" w14:textId="44625D82" w:rsidR="00462041" w:rsidRDefault="000B668F" w:rsidP="004C4503">
      <w:pPr>
        <w:rPr>
          <w:b/>
          <w:bCs/>
        </w:rPr>
      </w:pPr>
      <w:r>
        <w:rPr>
          <w:b/>
          <w:bCs/>
        </w:rPr>
        <w:t xml:space="preserve">                             </w:t>
      </w:r>
      <w:r w:rsidR="000B638B">
        <w:rPr>
          <w:b/>
          <w:bCs/>
        </w:rPr>
        <w:t xml:space="preserve">  </w:t>
      </w:r>
      <w:r>
        <w:rPr>
          <w:b/>
          <w:bCs/>
        </w:rPr>
        <w:t xml:space="preserve">       </w:t>
      </w:r>
      <w:proofErr w:type="spellStart"/>
      <w:r w:rsidR="00462041">
        <w:rPr>
          <w:b/>
          <w:bCs/>
        </w:rPr>
        <w:t>Name:HAMMED</w:t>
      </w:r>
      <w:proofErr w:type="spellEnd"/>
      <w:r w:rsidR="00462041">
        <w:rPr>
          <w:b/>
          <w:bCs/>
        </w:rPr>
        <w:t xml:space="preserve"> ABDULSALAM AKINKUNMI</w:t>
      </w:r>
    </w:p>
    <w:p w14:paraId="63D6A3E4" w14:textId="0D2BB115" w:rsidR="00462041" w:rsidRDefault="00A91171" w:rsidP="004C4503">
      <w:pPr>
        <w:rPr>
          <w:b/>
          <w:bCs/>
        </w:rPr>
      </w:pPr>
      <w:r>
        <w:rPr>
          <w:b/>
          <w:bCs/>
        </w:rPr>
        <w:t xml:space="preserve">                                        </w:t>
      </w:r>
      <w:r w:rsidR="00462041">
        <w:rPr>
          <w:b/>
          <w:bCs/>
        </w:rPr>
        <w:t>Matric Number:</w:t>
      </w:r>
      <w:r w:rsidR="006F7F11">
        <w:rPr>
          <w:b/>
          <w:bCs/>
        </w:rPr>
        <w:t xml:space="preserve"> </w:t>
      </w:r>
      <w:r w:rsidR="00A87B3C">
        <w:rPr>
          <w:b/>
          <w:bCs/>
        </w:rPr>
        <w:t>ND/23/</w:t>
      </w:r>
      <w:r w:rsidR="007103BD">
        <w:rPr>
          <w:b/>
          <w:bCs/>
        </w:rPr>
        <w:t>MEC/PT/0152</w:t>
      </w:r>
    </w:p>
    <w:p w14:paraId="3C5A5A9D" w14:textId="13A1C068" w:rsidR="00462041" w:rsidRDefault="00A91171" w:rsidP="004C4503">
      <w:pPr>
        <w:rPr>
          <w:b/>
          <w:bCs/>
        </w:rPr>
      </w:pPr>
      <w:r>
        <w:rPr>
          <w:b/>
          <w:bCs/>
        </w:rPr>
        <w:t xml:space="preserve">                                            </w:t>
      </w:r>
      <w:r w:rsidR="00462041">
        <w:rPr>
          <w:b/>
          <w:bCs/>
        </w:rPr>
        <w:t>Department:</w:t>
      </w:r>
      <w:r w:rsidR="00C3790B">
        <w:rPr>
          <w:b/>
          <w:bCs/>
        </w:rPr>
        <w:t xml:space="preserve"> </w:t>
      </w:r>
      <w:r w:rsidR="00462041">
        <w:rPr>
          <w:b/>
          <w:bCs/>
        </w:rPr>
        <w:t>Mechanical Engineering</w:t>
      </w:r>
    </w:p>
    <w:p w14:paraId="71530B61" w14:textId="47D0FD90" w:rsidR="00462041" w:rsidRDefault="00A91171" w:rsidP="004C4503">
      <w:pPr>
        <w:rPr>
          <w:b/>
          <w:bCs/>
        </w:rPr>
      </w:pPr>
      <w:r>
        <w:rPr>
          <w:b/>
          <w:bCs/>
        </w:rPr>
        <w:t xml:space="preserve">                            </w:t>
      </w:r>
      <w:r w:rsidR="000B638B">
        <w:rPr>
          <w:b/>
          <w:bCs/>
        </w:rPr>
        <w:t xml:space="preserve">    </w:t>
      </w:r>
      <w:r>
        <w:rPr>
          <w:b/>
          <w:bCs/>
        </w:rPr>
        <w:t xml:space="preserve">       </w:t>
      </w:r>
      <w:r w:rsidR="00462041">
        <w:rPr>
          <w:b/>
          <w:bCs/>
        </w:rPr>
        <w:t xml:space="preserve">Institution: </w:t>
      </w:r>
      <w:proofErr w:type="spellStart"/>
      <w:r w:rsidR="00462041">
        <w:rPr>
          <w:b/>
          <w:bCs/>
        </w:rPr>
        <w:t>Kwara</w:t>
      </w:r>
      <w:proofErr w:type="spellEnd"/>
      <w:r w:rsidR="00462041">
        <w:rPr>
          <w:b/>
          <w:bCs/>
        </w:rPr>
        <w:t xml:space="preserve"> State Polytechnic, Ilorin  </w:t>
      </w:r>
    </w:p>
    <w:p w14:paraId="19E879FB" w14:textId="77777777" w:rsidR="00462041" w:rsidRDefault="00462041" w:rsidP="004C4503">
      <w:pPr>
        <w:rPr>
          <w:b/>
          <w:bCs/>
        </w:rPr>
      </w:pPr>
    </w:p>
    <w:p w14:paraId="069C61B0" w14:textId="063B1F82" w:rsidR="00462041" w:rsidRDefault="00462041" w:rsidP="004C4503">
      <w:pPr>
        <w:rPr>
          <w:b/>
          <w:bCs/>
        </w:rPr>
      </w:pPr>
      <w:r>
        <w:rPr>
          <w:b/>
          <w:bCs/>
        </w:rPr>
        <w:lastRenderedPageBreak/>
        <w:t>In partial fulfillment of the requirements for the award of National Diploma (ND) in Mechanical Engineering.</w:t>
      </w:r>
    </w:p>
    <w:p w14:paraId="385C45B3" w14:textId="77777777" w:rsidR="00462041" w:rsidRDefault="00462041" w:rsidP="004C4503">
      <w:pPr>
        <w:rPr>
          <w:b/>
          <w:bCs/>
        </w:rPr>
      </w:pPr>
    </w:p>
    <w:p w14:paraId="46EAB6AC" w14:textId="77777777" w:rsidR="00462041" w:rsidRDefault="00462041" w:rsidP="004C4503">
      <w:pPr>
        <w:rPr>
          <w:b/>
          <w:bCs/>
        </w:rPr>
      </w:pPr>
      <w:r>
        <w:rPr>
          <w:b/>
          <w:bCs/>
        </w:rPr>
        <w:t>This work was successfully completed under my supervision and is hereby approved for submission.</w:t>
      </w:r>
    </w:p>
    <w:p w14:paraId="356ECBBD" w14:textId="77777777" w:rsidR="00462041" w:rsidRDefault="00462041" w:rsidP="004C4503">
      <w:pPr>
        <w:rPr>
          <w:b/>
          <w:bCs/>
        </w:rPr>
      </w:pPr>
    </w:p>
    <w:p w14:paraId="768AD0AC" w14:textId="77777777" w:rsidR="00462041" w:rsidRDefault="00462041" w:rsidP="004C4503">
      <w:pPr>
        <w:rPr>
          <w:b/>
          <w:bCs/>
        </w:rPr>
      </w:pPr>
      <w:r>
        <w:rPr>
          <w:b/>
          <w:bCs/>
        </w:rPr>
        <w:t xml:space="preserve">  </w:t>
      </w:r>
    </w:p>
    <w:p w14:paraId="46744D78" w14:textId="610BC425" w:rsidR="00462041" w:rsidRDefault="00462041" w:rsidP="004C4503">
      <w:pPr>
        <w:rPr>
          <w:b/>
          <w:bCs/>
        </w:rPr>
      </w:pPr>
      <w:r>
        <w:rPr>
          <w:b/>
          <w:bCs/>
        </w:rPr>
        <w:t xml:space="preserve">__________________  </w:t>
      </w:r>
      <w:r w:rsidR="0036641A">
        <w:rPr>
          <w:b/>
          <w:bCs/>
        </w:rPr>
        <w:t xml:space="preserve">                                   </w:t>
      </w:r>
      <w:r w:rsidR="0080274C">
        <w:rPr>
          <w:b/>
          <w:bCs/>
        </w:rPr>
        <w:t xml:space="preserve">                               </w:t>
      </w:r>
      <w:r w:rsidR="0036641A">
        <w:rPr>
          <w:b/>
          <w:bCs/>
        </w:rPr>
        <w:t xml:space="preserve"> Date: _______</w:t>
      </w:r>
      <w:r w:rsidR="0088427A">
        <w:rPr>
          <w:b/>
          <w:bCs/>
        </w:rPr>
        <w:t>___</w:t>
      </w:r>
    </w:p>
    <w:p w14:paraId="76CCDF83" w14:textId="7A08CC5F" w:rsidR="00462041" w:rsidRDefault="00462041" w:rsidP="004C4503">
      <w:pPr>
        <w:rPr>
          <w:b/>
          <w:bCs/>
        </w:rPr>
      </w:pPr>
      <w:r>
        <w:rPr>
          <w:b/>
          <w:bCs/>
        </w:rPr>
        <w:t xml:space="preserve">Engr. Dada Samuel </w:t>
      </w:r>
      <w:proofErr w:type="spellStart"/>
      <w:r>
        <w:rPr>
          <w:b/>
          <w:bCs/>
        </w:rPr>
        <w:t>Adekunle</w:t>
      </w:r>
      <w:proofErr w:type="spellEnd"/>
      <w:r>
        <w:rPr>
          <w:b/>
          <w:bCs/>
        </w:rPr>
        <w:t xml:space="preserve">  </w:t>
      </w:r>
    </w:p>
    <w:p w14:paraId="2CA7AC83" w14:textId="77777777" w:rsidR="00462041" w:rsidRDefault="00462041" w:rsidP="004C4503">
      <w:pPr>
        <w:rPr>
          <w:b/>
          <w:bCs/>
        </w:rPr>
      </w:pPr>
      <w:r>
        <w:rPr>
          <w:b/>
          <w:bCs/>
        </w:rPr>
        <w:t xml:space="preserve">(Supervisor)  </w:t>
      </w:r>
    </w:p>
    <w:p w14:paraId="72E869FF" w14:textId="77777777" w:rsidR="00462041" w:rsidRDefault="00462041" w:rsidP="004C4503">
      <w:pPr>
        <w:rPr>
          <w:b/>
          <w:bCs/>
        </w:rPr>
      </w:pPr>
    </w:p>
    <w:p w14:paraId="59375073" w14:textId="77777777" w:rsidR="00462041" w:rsidRDefault="00462041" w:rsidP="004C4503">
      <w:pPr>
        <w:rPr>
          <w:b/>
          <w:bCs/>
        </w:rPr>
      </w:pPr>
      <w:r>
        <w:rPr>
          <w:b/>
          <w:bCs/>
        </w:rPr>
        <w:t xml:space="preserve">  </w:t>
      </w:r>
    </w:p>
    <w:p w14:paraId="1ACBCCF1" w14:textId="027D357A" w:rsidR="007C5218" w:rsidRDefault="00462041" w:rsidP="001073FC">
      <w:pPr>
        <w:rPr>
          <w:b/>
          <w:bCs/>
        </w:rPr>
      </w:pPr>
      <w:r>
        <w:rPr>
          <w:b/>
          <w:bCs/>
        </w:rPr>
        <w:t xml:space="preserve">__________________  </w:t>
      </w:r>
      <w:r w:rsidR="008F1E0F">
        <w:rPr>
          <w:b/>
          <w:bCs/>
        </w:rPr>
        <w:t xml:space="preserve">                     </w:t>
      </w:r>
      <w:r w:rsidR="007C5218">
        <w:rPr>
          <w:b/>
          <w:bCs/>
        </w:rPr>
        <w:t xml:space="preserve">    </w:t>
      </w:r>
      <w:r w:rsidR="008F1E0F">
        <w:rPr>
          <w:b/>
          <w:bCs/>
        </w:rPr>
        <w:t xml:space="preserve">      </w:t>
      </w:r>
      <w:r w:rsidR="0080274C">
        <w:rPr>
          <w:b/>
          <w:bCs/>
        </w:rPr>
        <w:t xml:space="preserve">                          </w:t>
      </w:r>
      <w:r w:rsidR="008F1E0F">
        <w:rPr>
          <w:b/>
          <w:bCs/>
        </w:rPr>
        <w:t xml:space="preserve">  </w:t>
      </w:r>
      <w:r w:rsidR="0088427A">
        <w:rPr>
          <w:b/>
          <w:bCs/>
        </w:rPr>
        <w:t xml:space="preserve">   </w:t>
      </w:r>
      <w:r w:rsidR="008F1E0F">
        <w:rPr>
          <w:b/>
          <w:bCs/>
        </w:rPr>
        <w:t xml:space="preserve"> </w:t>
      </w:r>
      <w:r w:rsidR="001A5CF1">
        <w:rPr>
          <w:b/>
          <w:bCs/>
        </w:rPr>
        <w:t xml:space="preserve">  </w:t>
      </w:r>
      <w:r w:rsidR="009F7259">
        <w:rPr>
          <w:b/>
          <w:bCs/>
        </w:rPr>
        <w:t xml:space="preserve"> </w:t>
      </w:r>
      <w:r w:rsidR="008F1E0F">
        <w:rPr>
          <w:b/>
          <w:bCs/>
        </w:rPr>
        <w:t xml:space="preserve"> </w:t>
      </w:r>
      <w:r w:rsidR="007C5218">
        <w:rPr>
          <w:b/>
          <w:bCs/>
        </w:rPr>
        <w:t>Date: _______</w:t>
      </w:r>
      <w:r w:rsidR="00F31E09">
        <w:rPr>
          <w:b/>
          <w:bCs/>
        </w:rPr>
        <w:t>____</w:t>
      </w:r>
    </w:p>
    <w:p w14:paraId="3A162C83" w14:textId="1781F605" w:rsidR="00462041" w:rsidRDefault="00462041" w:rsidP="004C4503">
      <w:pPr>
        <w:rPr>
          <w:b/>
          <w:bCs/>
        </w:rPr>
      </w:pPr>
    </w:p>
    <w:p w14:paraId="7FB6642B" w14:textId="089752DB" w:rsidR="00462041" w:rsidRDefault="00462041" w:rsidP="004C4503">
      <w:pPr>
        <w:rPr>
          <w:b/>
          <w:bCs/>
        </w:rPr>
      </w:pPr>
      <w:r>
        <w:rPr>
          <w:b/>
          <w:bCs/>
        </w:rPr>
        <w:t xml:space="preserve">Mr./Engr. </w:t>
      </w:r>
    </w:p>
    <w:p w14:paraId="132DC9DF" w14:textId="77777777" w:rsidR="00462041" w:rsidRDefault="00462041" w:rsidP="004C4503">
      <w:pPr>
        <w:rPr>
          <w:b/>
          <w:bCs/>
        </w:rPr>
      </w:pPr>
      <w:r>
        <w:rPr>
          <w:b/>
          <w:bCs/>
        </w:rPr>
        <w:t xml:space="preserve">Head of Department  </w:t>
      </w:r>
    </w:p>
    <w:p w14:paraId="2A1BDC83" w14:textId="77777777" w:rsidR="00462041" w:rsidRDefault="00462041" w:rsidP="004C4503">
      <w:pPr>
        <w:rPr>
          <w:b/>
          <w:bCs/>
        </w:rPr>
      </w:pPr>
    </w:p>
    <w:p w14:paraId="09E74591" w14:textId="77777777" w:rsidR="00462041" w:rsidRDefault="00462041" w:rsidP="004C4503">
      <w:pPr>
        <w:rPr>
          <w:b/>
          <w:bCs/>
        </w:rPr>
      </w:pPr>
      <w:r>
        <w:rPr>
          <w:b/>
          <w:bCs/>
        </w:rPr>
        <w:t xml:space="preserve">  </w:t>
      </w:r>
    </w:p>
    <w:p w14:paraId="444A666C" w14:textId="18793036" w:rsidR="004E3479" w:rsidRDefault="00462041" w:rsidP="001073FC">
      <w:pPr>
        <w:rPr>
          <w:b/>
          <w:bCs/>
        </w:rPr>
      </w:pPr>
      <w:r>
        <w:rPr>
          <w:b/>
          <w:bCs/>
        </w:rPr>
        <w:t xml:space="preserve">__________________ </w:t>
      </w:r>
      <w:r w:rsidR="004E3479">
        <w:rPr>
          <w:b/>
          <w:bCs/>
        </w:rPr>
        <w:t xml:space="preserve">                          </w:t>
      </w:r>
      <w:r w:rsidR="00706D95">
        <w:rPr>
          <w:b/>
          <w:bCs/>
        </w:rPr>
        <w:t xml:space="preserve">        </w:t>
      </w:r>
      <w:r w:rsidR="004E3479">
        <w:rPr>
          <w:b/>
          <w:bCs/>
        </w:rPr>
        <w:t xml:space="preserve">     </w:t>
      </w:r>
      <w:r w:rsidR="001A5CF1">
        <w:rPr>
          <w:b/>
          <w:bCs/>
        </w:rPr>
        <w:t xml:space="preserve">                   </w:t>
      </w:r>
      <w:r w:rsidR="009F7259">
        <w:rPr>
          <w:b/>
          <w:bCs/>
        </w:rPr>
        <w:t xml:space="preserve"> </w:t>
      </w:r>
      <w:r w:rsidR="001A5CF1">
        <w:rPr>
          <w:b/>
          <w:bCs/>
        </w:rPr>
        <w:t xml:space="preserve">      </w:t>
      </w:r>
      <w:r w:rsidR="004E3479">
        <w:rPr>
          <w:b/>
          <w:bCs/>
        </w:rPr>
        <w:t xml:space="preserve">  Date: _______</w:t>
      </w:r>
      <w:r w:rsidR="00706D95">
        <w:rPr>
          <w:b/>
          <w:bCs/>
        </w:rPr>
        <w:t>___</w:t>
      </w:r>
    </w:p>
    <w:p w14:paraId="10A001AA" w14:textId="7A53BBF6" w:rsidR="00462041" w:rsidRDefault="00462041" w:rsidP="004C4503">
      <w:pPr>
        <w:rPr>
          <w:b/>
          <w:bCs/>
        </w:rPr>
      </w:pPr>
      <w:r>
        <w:rPr>
          <w:b/>
          <w:bCs/>
        </w:rPr>
        <w:t>External Examiner’s Name</w:t>
      </w:r>
    </w:p>
    <w:p w14:paraId="656C9519" w14:textId="77777777" w:rsidR="00462041" w:rsidRDefault="00462041" w:rsidP="004C4503">
      <w:pPr>
        <w:rPr>
          <w:b/>
          <w:bCs/>
        </w:rPr>
      </w:pPr>
      <w:r>
        <w:rPr>
          <w:b/>
          <w:bCs/>
        </w:rPr>
        <w:t xml:space="preserve">(External Examiner)  </w:t>
      </w:r>
    </w:p>
    <w:p w14:paraId="5EC15C21" w14:textId="77777777" w:rsidR="00462041" w:rsidRDefault="00462041" w:rsidP="004C4503">
      <w:pPr>
        <w:rPr>
          <w:b/>
          <w:bCs/>
        </w:rPr>
      </w:pPr>
    </w:p>
    <w:p w14:paraId="3AF83C2C" w14:textId="77777777" w:rsidR="00462041" w:rsidRDefault="00462041" w:rsidP="004C4503">
      <w:pPr>
        <w:rPr>
          <w:b/>
          <w:bCs/>
        </w:rPr>
      </w:pPr>
    </w:p>
    <w:p w14:paraId="655E8E92" w14:textId="774D7FF8" w:rsidR="00226E12" w:rsidRPr="00226E12" w:rsidRDefault="003C2E69" w:rsidP="00226E12">
      <w:pPr>
        <w:rPr>
          <w:b/>
          <w:bCs/>
        </w:rPr>
      </w:pPr>
      <w:r>
        <w:rPr>
          <w:b/>
          <w:bCs/>
        </w:rPr>
        <w:t xml:space="preserve">                                                          </w:t>
      </w:r>
      <w:r w:rsidR="00501838">
        <w:rPr>
          <w:b/>
          <w:bCs/>
        </w:rPr>
        <w:t xml:space="preserve">   </w:t>
      </w:r>
      <w:r>
        <w:rPr>
          <w:b/>
          <w:bCs/>
        </w:rPr>
        <w:t xml:space="preserve">   </w:t>
      </w:r>
      <w:r w:rsidR="00501838">
        <w:rPr>
          <w:b/>
          <w:bCs/>
        </w:rPr>
        <w:t xml:space="preserve"> </w:t>
      </w:r>
      <w:r w:rsidR="00226E12" w:rsidRPr="00226E12">
        <w:rPr>
          <w:b/>
          <w:bCs/>
        </w:rPr>
        <w:t>Abstract</w:t>
      </w:r>
    </w:p>
    <w:p w14:paraId="77906628" w14:textId="77777777" w:rsidR="00226E12" w:rsidRPr="00226E12" w:rsidRDefault="00226E12" w:rsidP="00226E12">
      <w:pPr>
        <w:rPr>
          <w:b/>
          <w:bCs/>
        </w:rPr>
      </w:pPr>
    </w:p>
    <w:p w14:paraId="79ABF4AE" w14:textId="5328D5F4" w:rsidR="00226E12" w:rsidRPr="00226E12" w:rsidRDefault="00226E12" w:rsidP="00226E12">
      <w:pPr>
        <w:rPr>
          <w:b/>
          <w:bCs/>
        </w:rPr>
      </w:pPr>
      <w:r w:rsidRPr="00226E12">
        <w:rPr>
          <w:b/>
          <w:bCs/>
        </w:rPr>
        <w:t xml:space="preserve">This project focuses on the design and fabrication of a window burglary-proof </w:t>
      </w:r>
      <w:r w:rsidR="00501838" w:rsidRPr="00226E12">
        <w:rPr>
          <w:b/>
          <w:bCs/>
        </w:rPr>
        <w:t>system</w:t>
      </w:r>
      <w:r w:rsidRPr="00226E12">
        <w:rPr>
          <w:b/>
          <w:bCs/>
        </w:rPr>
        <w:t xml:space="preserve"> aimed at enhancing residential and commercial building security. In light of increasing burglary incidents in Nigeria, the project proposes a locally fabricated, cost-effective, and structurally sound metal reinforcement system for windows. The study evaluates different </w:t>
      </w:r>
      <w:r w:rsidRPr="00226E12">
        <w:rPr>
          <w:b/>
          <w:bCs/>
        </w:rPr>
        <w:lastRenderedPageBreak/>
        <w:t>materials, design considerations, fabrication processes, and performance tests such as deflection, weld strength, and corrosion resistance.</w:t>
      </w:r>
    </w:p>
    <w:p w14:paraId="29145B6A" w14:textId="54D6A37B" w:rsidR="00462041" w:rsidRDefault="00226E12" w:rsidP="004C4503">
      <w:pPr>
        <w:rPr>
          <w:b/>
          <w:bCs/>
        </w:rPr>
      </w:pPr>
      <w:r w:rsidRPr="00226E12">
        <w:rPr>
          <w:b/>
          <w:bCs/>
        </w:rPr>
        <w:t>A rectangular window frame reinforced with mild steel rods was designed and tested under simulated loading conditions. Results showed the structure’s ability to resist significant external force without deformation or weld failure. The use of anti-rust coatings also proved effective in improving its durability. The outcome of this project confirms that locally sourced materials and conventional fabrication techniques can produce high-quality, durable, and affordable security solutions suitable for wide application in Nigeria.</w:t>
      </w:r>
    </w:p>
    <w:p w14:paraId="2DFE0D31" w14:textId="77777777" w:rsidR="001D45AC" w:rsidRDefault="001D45AC" w:rsidP="004C4503">
      <w:pPr>
        <w:rPr>
          <w:b/>
          <w:bCs/>
        </w:rPr>
      </w:pPr>
    </w:p>
    <w:p w14:paraId="4F458D96" w14:textId="77777777" w:rsidR="001D45AC" w:rsidRDefault="001D45AC" w:rsidP="004C4503">
      <w:pPr>
        <w:rPr>
          <w:b/>
          <w:bCs/>
        </w:rPr>
      </w:pPr>
    </w:p>
    <w:p w14:paraId="52418B05" w14:textId="77777777" w:rsidR="001D45AC" w:rsidRDefault="001D45AC" w:rsidP="004C4503">
      <w:pPr>
        <w:rPr>
          <w:b/>
          <w:bCs/>
        </w:rPr>
      </w:pPr>
    </w:p>
    <w:p w14:paraId="204F48D0" w14:textId="77777777" w:rsidR="001D45AC" w:rsidRPr="00570E30" w:rsidRDefault="001D45AC" w:rsidP="004C4503">
      <w:pPr>
        <w:rPr>
          <w:b/>
          <w:bCs/>
        </w:rPr>
      </w:pPr>
    </w:p>
    <w:p w14:paraId="7F28A01B" w14:textId="77777777" w:rsidR="001C309B" w:rsidRPr="00570E30" w:rsidRDefault="001C309B" w:rsidP="004C4503">
      <w:pPr>
        <w:rPr>
          <w:b/>
          <w:bCs/>
        </w:rPr>
      </w:pPr>
    </w:p>
    <w:p w14:paraId="54933A9F" w14:textId="63447D55" w:rsidR="001C309B" w:rsidRPr="006D2B03" w:rsidRDefault="001C309B" w:rsidP="004C4503">
      <w:pPr>
        <w:rPr>
          <w:b/>
          <w:bCs/>
        </w:rPr>
      </w:pPr>
      <w:r w:rsidRPr="00570E30">
        <w:rPr>
          <w:b/>
          <w:bCs/>
        </w:rPr>
        <w:t>Dedication</w:t>
      </w:r>
    </w:p>
    <w:p w14:paraId="2F3CC78B" w14:textId="77777777" w:rsidR="001C309B" w:rsidRPr="00570E30" w:rsidRDefault="001C309B" w:rsidP="004C4503">
      <w:pPr>
        <w:rPr>
          <w:b/>
          <w:bCs/>
        </w:rPr>
      </w:pPr>
    </w:p>
    <w:p w14:paraId="49BFFAE9" w14:textId="072280DA" w:rsidR="001C309B" w:rsidRPr="00570E30" w:rsidRDefault="001C309B" w:rsidP="004C4503">
      <w:pPr>
        <w:rPr>
          <w:b/>
          <w:bCs/>
        </w:rPr>
      </w:pPr>
      <w:r w:rsidRPr="00570E30">
        <w:rPr>
          <w:b/>
          <w:bCs/>
        </w:rPr>
        <w:t>This project is wholeheartedly dedicated to the Almighty God, whose grace, wisdom, and protection have guided me through every stage of this academic journey.</w:t>
      </w:r>
    </w:p>
    <w:p w14:paraId="65098732" w14:textId="77777777" w:rsidR="001C309B" w:rsidRPr="00570E30" w:rsidRDefault="001C309B" w:rsidP="004C4503">
      <w:pPr>
        <w:rPr>
          <w:b/>
          <w:bCs/>
        </w:rPr>
      </w:pPr>
    </w:p>
    <w:p w14:paraId="39947F1A" w14:textId="5A2C2BAA" w:rsidR="001C309B" w:rsidRPr="00570E30" w:rsidRDefault="001C309B" w:rsidP="004C4503">
      <w:pPr>
        <w:rPr>
          <w:b/>
          <w:bCs/>
        </w:rPr>
      </w:pPr>
      <w:r w:rsidRPr="00570E30">
        <w:rPr>
          <w:b/>
          <w:bCs/>
        </w:rPr>
        <w:t xml:space="preserve">I also dedicate this work to </w:t>
      </w:r>
      <w:proofErr w:type="spellStart"/>
      <w:r w:rsidRPr="00570E30">
        <w:rPr>
          <w:b/>
          <w:bCs/>
        </w:rPr>
        <w:t>myloving</w:t>
      </w:r>
      <w:proofErr w:type="spellEnd"/>
      <w:r w:rsidRPr="00570E30">
        <w:rPr>
          <w:b/>
          <w:bCs/>
        </w:rPr>
        <w:t xml:space="preserve"> parents</w:t>
      </w:r>
      <w:r w:rsidR="00745F31">
        <w:rPr>
          <w:b/>
          <w:bCs/>
        </w:rPr>
        <w:t>(MR AND MRS HAMMED)</w:t>
      </w:r>
      <w:r w:rsidRPr="00570E30">
        <w:rPr>
          <w:b/>
          <w:bCs/>
        </w:rPr>
        <w:t>, whose sacrifices, support, and prayers have been the foundation of my success. Their unwavering belief in me continues to inspire my pursuit of excellence.</w:t>
      </w:r>
    </w:p>
    <w:p w14:paraId="10DCDE8B" w14:textId="77777777" w:rsidR="001C309B" w:rsidRPr="00570E30" w:rsidRDefault="001C309B" w:rsidP="004C4503">
      <w:pPr>
        <w:rPr>
          <w:b/>
          <w:bCs/>
        </w:rPr>
      </w:pPr>
    </w:p>
    <w:p w14:paraId="045222A9" w14:textId="4833D593" w:rsidR="001C309B" w:rsidRPr="00570E30" w:rsidRDefault="001C309B" w:rsidP="004C4503">
      <w:pPr>
        <w:rPr>
          <w:b/>
          <w:bCs/>
        </w:rPr>
      </w:pPr>
      <w:r w:rsidRPr="00570E30">
        <w:rPr>
          <w:b/>
          <w:bCs/>
        </w:rPr>
        <w:t>A special dedication also goes to everyone who believed in me, motivated me, and stood by me in one way or another during this academic journey. Your encouragement truly made a difference.</w:t>
      </w:r>
    </w:p>
    <w:p w14:paraId="5E086EA8" w14:textId="77777777" w:rsidR="001C309B" w:rsidRPr="00570E30" w:rsidRDefault="001C309B" w:rsidP="004C4503">
      <w:pPr>
        <w:rPr>
          <w:b/>
          <w:bCs/>
        </w:rPr>
      </w:pPr>
    </w:p>
    <w:p w14:paraId="048A04E4" w14:textId="77777777" w:rsidR="001C309B" w:rsidRPr="00570E30" w:rsidRDefault="001C309B" w:rsidP="004C4503">
      <w:pPr>
        <w:rPr>
          <w:b/>
          <w:bCs/>
        </w:rPr>
      </w:pPr>
      <w:r w:rsidRPr="00570E30">
        <w:rPr>
          <w:b/>
          <w:bCs/>
        </w:rPr>
        <w:t>---</w:t>
      </w:r>
    </w:p>
    <w:p w14:paraId="3DEA5AD9" w14:textId="77777777" w:rsidR="001C309B" w:rsidRPr="00570E30" w:rsidRDefault="001C309B" w:rsidP="004C4503">
      <w:pPr>
        <w:rPr>
          <w:b/>
          <w:bCs/>
        </w:rPr>
      </w:pPr>
    </w:p>
    <w:p w14:paraId="62ABFD43" w14:textId="01831413" w:rsidR="001C309B" w:rsidRPr="00AE4FDE" w:rsidRDefault="001C309B" w:rsidP="004C4503">
      <w:pPr>
        <w:rPr>
          <w:b/>
          <w:bCs/>
        </w:rPr>
      </w:pPr>
      <w:r w:rsidRPr="00570E30">
        <w:rPr>
          <w:b/>
          <w:bCs/>
        </w:rPr>
        <w:t>Acknowledgement</w:t>
      </w:r>
    </w:p>
    <w:p w14:paraId="7B1FE9A6" w14:textId="77777777" w:rsidR="001C309B" w:rsidRPr="00570E30" w:rsidRDefault="001C309B" w:rsidP="004C4503">
      <w:pPr>
        <w:rPr>
          <w:b/>
          <w:bCs/>
        </w:rPr>
      </w:pPr>
    </w:p>
    <w:p w14:paraId="12537E3E" w14:textId="2F580C71" w:rsidR="001C309B" w:rsidRPr="00570E30" w:rsidRDefault="001C309B" w:rsidP="004C4503">
      <w:pPr>
        <w:rPr>
          <w:b/>
          <w:bCs/>
        </w:rPr>
      </w:pPr>
      <w:r w:rsidRPr="00570E30">
        <w:rPr>
          <w:b/>
          <w:bCs/>
        </w:rPr>
        <w:lastRenderedPageBreak/>
        <w:t xml:space="preserve">First and foremost, I express my profound gratitude to Engr. Dada Samuel </w:t>
      </w:r>
      <w:proofErr w:type="spellStart"/>
      <w:r w:rsidRPr="00570E30">
        <w:rPr>
          <w:b/>
          <w:bCs/>
        </w:rPr>
        <w:t>Adekunle</w:t>
      </w:r>
      <w:proofErr w:type="spellEnd"/>
      <w:r w:rsidRPr="00570E30">
        <w:rPr>
          <w:b/>
          <w:bCs/>
        </w:rPr>
        <w:t>, my supervisor, for his tireless guidance, expert advice, and constant encouragement throughout this project. His mentorship made this work achievable and meaningful.</w:t>
      </w:r>
    </w:p>
    <w:p w14:paraId="281ECA72" w14:textId="77777777" w:rsidR="001C309B" w:rsidRPr="00570E30" w:rsidRDefault="001C309B" w:rsidP="004C4503">
      <w:pPr>
        <w:rPr>
          <w:b/>
          <w:bCs/>
        </w:rPr>
      </w:pPr>
    </w:p>
    <w:p w14:paraId="40493A8D" w14:textId="15C84C01" w:rsidR="001C309B" w:rsidRPr="00570E30" w:rsidRDefault="001C309B" w:rsidP="004C4503">
      <w:pPr>
        <w:rPr>
          <w:b/>
          <w:bCs/>
        </w:rPr>
      </w:pPr>
      <w:r w:rsidRPr="00570E30">
        <w:rPr>
          <w:b/>
          <w:bCs/>
        </w:rPr>
        <w:t>My sincere appreciation goes to the Head of Department (HOD), Mechanical Engineering, for providing an enabling academic environment and ensuring that students have all the resources needed to succeed.</w:t>
      </w:r>
    </w:p>
    <w:p w14:paraId="54580378" w14:textId="0980FBD6" w:rsidR="001C309B" w:rsidRPr="00570E30" w:rsidRDefault="001C309B" w:rsidP="004C4503">
      <w:pPr>
        <w:rPr>
          <w:b/>
          <w:bCs/>
        </w:rPr>
      </w:pPr>
      <w:r w:rsidRPr="00570E30">
        <w:rPr>
          <w:b/>
          <w:bCs/>
        </w:rPr>
        <w:t>I would also like to appreciate the Part-Time (PT) Coordinator for his support and effective coordination that helped keep us organized and focused.</w:t>
      </w:r>
    </w:p>
    <w:p w14:paraId="4F8A010A" w14:textId="77777777" w:rsidR="001C309B" w:rsidRPr="00570E30" w:rsidRDefault="001C309B" w:rsidP="004C4503">
      <w:pPr>
        <w:rPr>
          <w:b/>
          <w:bCs/>
        </w:rPr>
      </w:pPr>
    </w:p>
    <w:p w14:paraId="7C56AC6E" w14:textId="06999DF1" w:rsidR="001C309B" w:rsidRPr="00570E30" w:rsidRDefault="001C309B" w:rsidP="004C4503">
      <w:pPr>
        <w:rPr>
          <w:b/>
          <w:bCs/>
        </w:rPr>
      </w:pPr>
      <w:r w:rsidRPr="00570E30">
        <w:rPr>
          <w:b/>
          <w:bCs/>
        </w:rPr>
        <w:t>To my lecturers, classmates, workshop technicians, and everyone who played a role—whether through academic input, technical assistance, moral support, or friendship—thank you for contributing to the success of this project.</w:t>
      </w:r>
    </w:p>
    <w:p w14:paraId="2421E2F6" w14:textId="77777777" w:rsidR="001C309B" w:rsidRPr="00570E30" w:rsidRDefault="001C309B" w:rsidP="004C4503">
      <w:pPr>
        <w:rPr>
          <w:b/>
          <w:bCs/>
        </w:rPr>
      </w:pPr>
    </w:p>
    <w:p w14:paraId="430CB987" w14:textId="72D40D0D" w:rsidR="001C309B" w:rsidRPr="00570E30" w:rsidRDefault="001C309B" w:rsidP="004C4503">
      <w:pPr>
        <w:rPr>
          <w:b/>
          <w:bCs/>
        </w:rPr>
      </w:pPr>
      <w:r w:rsidRPr="00570E30">
        <w:rPr>
          <w:b/>
          <w:bCs/>
        </w:rPr>
        <w:t xml:space="preserve">Lastly, I thank </w:t>
      </w:r>
      <w:proofErr w:type="spellStart"/>
      <w:r w:rsidRPr="00570E30">
        <w:rPr>
          <w:b/>
          <w:bCs/>
        </w:rPr>
        <w:t>Kwara</w:t>
      </w:r>
      <w:proofErr w:type="spellEnd"/>
      <w:r w:rsidRPr="00570E30">
        <w:rPr>
          <w:b/>
          <w:bCs/>
        </w:rPr>
        <w:t xml:space="preserve"> State Polytechnic for giving me the platform to learn, grow, and apply practical knowledge in engineering. Your impact on my academic and personal development will always be remembered.</w:t>
      </w:r>
    </w:p>
    <w:p w14:paraId="4036794B" w14:textId="77777777" w:rsidR="00C0530A" w:rsidRDefault="00C0530A" w:rsidP="00C0530A">
      <w:pPr>
        <w:snapToGrid w:val="0"/>
        <w:textAlignment w:val="baseline"/>
        <w:rPr>
          <w:rFonts w:ascii="Times New Roman" w:hAnsi="Times New Roman" w:cs="Times New Roman"/>
          <w:sz w:val="20"/>
        </w:rPr>
      </w:pPr>
    </w:p>
    <w:p w14:paraId="27D3AEE5" w14:textId="77777777" w:rsidR="005279D8" w:rsidRDefault="005279D8" w:rsidP="00C0530A">
      <w:pPr>
        <w:snapToGrid w:val="0"/>
        <w:textAlignment w:val="baseline"/>
        <w:rPr>
          <w:rFonts w:ascii="Times New Roman" w:hAnsi="Times New Roman" w:cs="Times New Roman"/>
          <w:sz w:val="20"/>
        </w:rPr>
      </w:pPr>
    </w:p>
    <w:p w14:paraId="5A5BE027" w14:textId="77777777" w:rsidR="005279D8" w:rsidRDefault="005279D8" w:rsidP="00C0530A">
      <w:pPr>
        <w:snapToGrid w:val="0"/>
        <w:textAlignment w:val="baseline"/>
        <w:rPr>
          <w:rFonts w:ascii="Times New Roman" w:hAnsi="Times New Roman" w:cs="Times New Roman"/>
          <w:sz w:val="20"/>
        </w:rPr>
      </w:pPr>
    </w:p>
    <w:p w14:paraId="7EFF78D9" w14:textId="7777777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Table of Contents</w:t>
      </w:r>
    </w:p>
    <w:p w14:paraId="29CC0BBA" w14:textId="77777777" w:rsidR="00CC29FE" w:rsidRDefault="00CC29FE" w:rsidP="00C0530A">
      <w:pPr>
        <w:snapToGrid w:val="0"/>
        <w:textAlignment w:val="baseline"/>
        <w:rPr>
          <w:rFonts w:ascii="Times New Roman" w:hAnsi="Times New Roman" w:cs="Times New Roman"/>
          <w:b/>
          <w:bCs/>
          <w:sz w:val="20"/>
        </w:rPr>
      </w:pPr>
    </w:p>
    <w:p w14:paraId="13EAB1D2" w14:textId="77777777" w:rsidR="00CC29FE" w:rsidRDefault="00CC29FE" w:rsidP="00C0530A">
      <w:pPr>
        <w:snapToGrid w:val="0"/>
        <w:textAlignment w:val="baseline"/>
        <w:rPr>
          <w:rFonts w:ascii="Times New Roman" w:hAnsi="Times New Roman" w:cs="Times New Roman"/>
          <w:b/>
          <w:bCs/>
          <w:sz w:val="20"/>
        </w:rPr>
      </w:pPr>
    </w:p>
    <w:p w14:paraId="2DB47133" w14:textId="77777777" w:rsidR="00CC29FE" w:rsidRDefault="00CC29FE" w:rsidP="00C0530A">
      <w:pPr>
        <w:snapToGrid w:val="0"/>
        <w:textAlignment w:val="baseline"/>
        <w:rPr>
          <w:rFonts w:ascii="Times New Roman" w:hAnsi="Times New Roman" w:cs="Times New Roman"/>
          <w:b/>
          <w:bCs/>
          <w:sz w:val="20"/>
        </w:rPr>
      </w:pPr>
    </w:p>
    <w:p w14:paraId="7E6775EF" w14:textId="38F6428D" w:rsidR="00CC29FE" w:rsidRPr="00CC29FE" w:rsidRDefault="00CC29FE" w:rsidP="00CC29FE">
      <w:pPr>
        <w:pStyle w:val="ListParagraph"/>
        <w:numPr>
          <w:ilvl w:val="0"/>
          <w:numId w:val="18"/>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Declaration </w:t>
      </w:r>
      <w:r>
        <w:rPr>
          <w:rFonts w:ascii="Times New Roman" w:hAnsi="Times New Roman" w:cs="Times New Roman"/>
          <w:b/>
          <w:bCs/>
          <w:sz w:val="20"/>
        </w:rPr>
        <w:t>…………………………………………</w:t>
      </w:r>
      <w:r w:rsidRPr="00CC29FE">
        <w:rPr>
          <w:rFonts w:ascii="Times New Roman" w:hAnsi="Times New Roman" w:cs="Times New Roman"/>
          <w:b/>
          <w:bCs/>
          <w:sz w:val="20"/>
        </w:rPr>
        <w:t xml:space="preserve">.. </w:t>
      </w:r>
      <w:r>
        <w:rPr>
          <w:rFonts w:ascii="Times New Roman" w:hAnsi="Times New Roman" w:cs="Times New Roman"/>
          <w:b/>
          <w:bCs/>
          <w:sz w:val="20"/>
        </w:rPr>
        <w:t>I</w:t>
      </w:r>
      <w:r w:rsidRPr="00CC29FE">
        <w:rPr>
          <w:rFonts w:ascii="Times New Roman" w:hAnsi="Times New Roman" w:cs="Times New Roman"/>
          <w:b/>
          <w:bCs/>
          <w:sz w:val="20"/>
        </w:rPr>
        <w:t xml:space="preserve">  </w:t>
      </w:r>
    </w:p>
    <w:p w14:paraId="62244BCE" w14:textId="77777777" w:rsidR="00CC29FE" w:rsidRDefault="00CC29FE" w:rsidP="00C0530A">
      <w:pPr>
        <w:snapToGrid w:val="0"/>
        <w:textAlignment w:val="baseline"/>
        <w:rPr>
          <w:rFonts w:ascii="Times New Roman" w:hAnsi="Times New Roman" w:cs="Times New Roman"/>
          <w:b/>
          <w:bCs/>
          <w:sz w:val="20"/>
        </w:rPr>
      </w:pPr>
    </w:p>
    <w:p w14:paraId="257D12F3" w14:textId="392D9705" w:rsidR="00CC29FE" w:rsidRPr="00CC29FE" w:rsidRDefault="00CC29FE" w:rsidP="00CC29FE">
      <w:pPr>
        <w:pStyle w:val="ListParagraph"/>
        <w:numPr>
          <w:ilvl w:val="0"/>
          <w:numId w:val="18"/>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Certification </w:t>
      </w:r>
      <w:r>
        <w:rPr>
          <w:rFonts w:ascii="Times New Roman" w:hAnsi="Times New Roman" w:cs="Times New Roman"/>
          <w:b/>
          <w:bCs/>
          <w:sz w:val="20"/>
        </w:rPr>
        <w:t>………………………………………</w:t>
      </w:r>
      <w:r w:rsidRPr="00CC29FE">
        <w:rPr>
          <w:rFonts w:ascii="Times New Roman" w:hAnsi="Times New Roman" w:cs="Times New Roman"/>
          <w:b/>
          <w:bCs/>
          <w:sz w:val="20"/>
        </w:rPr>
        <w:t xml:space="preserve">.. ii  </w:t>
      </w:r>
    </w:p>
    <w:p w14:paraId="25077A80" w14:textId="77777777" w:rsidR="00CC29FE" w:rsidRDefault="00CC29FE" w:rsidP="00CC29FE">
      <w:pPr>
        <w:pStyle w:val="ListParagraph"/>
        <w:rPr>
          <w:rFonts w:ascii="Times New Roman" w:hAnsi="Times New Roman" w:cs="Times New Roman"/>
          <w:b/>
          <w:bCs/>
          <w:sz w:val="20"/>
        </w:rPr>
      </w:pPr>
    </w:p>
    <w:p w14:paraId="4A4CCA72" w14:textId="77777777" w:rsidR="00CC29FE" w:rsidRDefault="00CC29FE" w:rsidP="00C0530A">
      <w:pPr>
        <w:snapToGrid w:val="0"/>
        <w:textAlignment w:val="baseline"/>
        <w:rPr>
          <w:rFonts w:ascii="Times New Roman" w:hAnsi="Times New Roman" w:cs="Times New Roman"/>
          <w:b/>
          <w:bCs/>
          <w:sz w:val="20"/>
        </w:rPr>
      </w:pPr>
    </w:p>
    <w:p w14:paraId="7EFF4CE7" w14:textId="24996DF4" w:rsidR="00CC29FE" w:rsidRPr="00CC29FE" w:rsidRDefault="00CC29FE" w:rsidP="00CC29FE">
      <w:pPr>
        <w:pStyle w:val="ListParagraph"/>
        <w:numPr>
          <w:ilvl w:val="0"/>
          <w:numId w:val="18"/>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Abstract </w:t>
      </w:r>
      <w:r>
        <w:rPr>
          <w:rFonts w:ascii="Times New Roman" w:hAnsi="Times New Roman" w:cs="Times New Roman"/>
          <w:b/>
          <w:bCs/>
          <w:sz w:val="20"/>
        </w:rPr>
        <w:t>……………………………………………</w:t>
      </w:r>
      <w:r w:rsidRPr="00CC29FE">
        <w:rPr>
          <w:rFonts w:ascii="Times New Roman" w:hAnsi="Times New Roman" w:cs="Times New Roman"/>
          <w:b/>
          <w:bCs/>
          <w:sz w:val="20"/>
        </w:rPr>
        <w:t xml:space="preserve">.. iii  </w:t>
      </w:r>
    </w:p>
    <w:p w14:paraId="233643CA" w14:textId="77777777" w:rsidR="00CC29FE" w:rsidRDefault="00CC29FE" w:rsidP="00C0530A">
      <w:pPr>
        <w:snapToGrid w:val="0"/>
        <w:textAlignment w:val="baseline"/>
        <w:rPr>
          <w:rFonts w:ascii="Times New Roman" w:hAnsi="Times New Roman" w:cs="Times New Roman"/>
          <w:b/>
          <w:bCs/>
          <w:sz w:val="20"/>
        </w:rPr>
      </w:pPr>
    </w:p>
    <w:p w14:paraId="73D3583F" w14:textId="41A2860E" w:rsidR="00CC29FE" w:rsidRPr="00CC29FE" w:rsidRDefault="00CC29FE" w:rsidP="00CC29FE">
      <w:pPr>
        <w:pStyle w:val="ListParagraph"/>
        <w:numPr>
          <w:ilvl w:val="0"/>
          <w:numId w:val="18"/>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Dedication </w:t>
      </w:r>
      <w:r>
        <w:rPr>
          <w:rFonts w:ascii="Times New Roman" w:hAnsi="Times New Roman" w:cs="Times New Roman"/>
          <w:b/>
          <w:bCs/>
          <w:sz w:val="20"/>
        </w:rPr>
        <w:t>…………………………………………</w:t>
      </w:r>
      <w:r w:rsidRPr="00CC29FE">
        <w:rPr>
          <w:rFonts w:ascii="Times New Roman" w:hAnsi="Times New Roman" w:cs="Times New Roman"/>
          <w:b/>
          <w:bCs/>
          <w:sz w:val="20"/>
        </w:rPr>
        <w:t xml:space="preserve">.. iv  </w:t>
      </w:r>
    </w:p>
    <w:p w14:paraId="12FD9D68" w14:textId="77777777" w:rsidR="00CC29FE" w:rsidRDefault="00CC29FE" w:rsidP="00CC29FE">
      <w:pPr>
        <w:pStyle w:val="ListParagraph"/>
        <w:rPr>
          <w:rFonts w:ascii="Times New Roman" w:hAnsi="Times New Roman" w:cs="Times New Roman"/>
          <w:b/>
          <w:bCs/>
          <w:sz w:val="20"/>
        </w:rPr>
      </w:pPr>
    </w:p>
    <w:p w14:paraId="0DED6E1D" w14:textId="77777777" w:rsidR="00CC29FE" w:rsidRDefault="00CC29FE" w:rsidP="00C0530A">
      <w:pPr>
        <w:snapToGrid w:val="0"/>
        <w:textAlignment w:val="baseline"/>
        <w:rPr>
          <w:rFonts w:ascii="Times New Roman" w:hAnsi="Times New Roman" w:cs="Times New Roman"/>
          <w:b/>
          <w:bCs/>
          <w:sz w:val="20"/>
        </w:rPr>
      </w:pPr>
    </w:p>
    <w:p w14:paraId="68A6005C" w14:textId="581B0FC3" w:rsidR="00CC29FE" w:rsidRPr="00CC29FE" w:rsidRDefault="00CC29FE" w:rsidP="00CC29FE">
      <w:pPr>
        <w:pStyle w:val="ListParagraph"/>
        <w:numPr>
          <w:ilvl w:val="0"/>
          <w:numId w:val="18"/>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lastRenderedPageBreak/>
        <w:t xml:space="preserve">Acknowledgement </w:t>
      </w:r>
      <w:r>
        <w:rPr>
          <w:rFonts w:ascii="Times New Roman" w:hAnsi="Times New Roman" w:cs="Times New Roman"/>
          <w:b/>
          <w:bCs/>
          <w:sz w:val="20"/>
        </w:rPr>
        <w:t>………………………………</w:t>
      </w:r>
      <w:r w:rsidRPr="00CC29FE">
        <w:rPr>
          <w:rFonts w:ascii="Times New Roman" w:hAnsi="Times New Roman" w:cs="Times New Roman"/>
          <w:b/>
          <w:bCs/>
          <w:sz w:val="20"/>
        </w:rPr>
        <w:t xml:space="preserve">. V  </w:t>
      </w:r>
    </w:p>
    <w:p w14:paraId="4368C19B" w14:textId="77777777" w:rsidR="00CC29FE" w:rsidRDefault="00CC29FE" w:rsidP="00C0530A">
      <w:pPr>
        <w:snapToGrid w:val="0"/>
        <w:textAlignment w:val="baseline"/>
        <w:rPr>
          <w:rFonts w:ascii="Times New Roman" w:hAnsi="Times New Roman" w:cs="Times New Roman"/>
          <w:b/>
          <w:bCs/>
          <w:sz w:val="20"/>
        </w:rPr>
      </w:pPr>
    </w:p>
    <w:p w14:paraId="24D83EA3" w14:textId="77777777" w:rsidR="00CC29FE" w:rsidRDefault="00CC29FE" w:rsidP="00C0530A">
      <w:pPr>
        <w:snapToGrid w:val="0"/>
        <w:textAlignment w:val="baseline"/>
        <w:rPr>
          <w:rFonts w:ascii="Times New Roman" w:hAnsi="Times New Roman" w:cs="Times New Roman"/>
          <w:b/>
          <w:bCs/>
          <w:sz w:val="20"/>
        </w:rPr>
      </w:pPr>
    </w:p>
    <w:p w14:paraId="16E7B933" w14:textId="77777777" w:rsidR="00CC29FE" w:rsidRDefault="00CC29FE" w:rsidP="00C0530A">
      <w:pPr>
        <w:pBdr>
          <w:bottom w:val="single" w:sz="6" w:space="1" w:color="auto"/>
        </w:pBdr>
        <w:snapToGrid w:val="0"/>
        <w:textAlignment w:val="baseline"/>
        <w:rPr>
          <w:rFonts w:ascii="Times New Roman" w:hAnsi="Times New Roman" w:cs="Times New Roman"/>
          <w:b/>
          <w:bCs/>
          <w:sz w:val="20"/>
        </w:rPr>
      </w:pPr>
    </w:p>
    <w:p w14:paraId="10C645D8" w14:textId="77777777" w:rsidR="00CC29FE" w:rsidRDefault="00CC29FE" w:rsidP="00C0530A">
      <w:pPr>
        <w:snapToGrid w:val="0"/>
        <w:textAlignment w:val="baseline"/>
        <w:rPr>
          <w:rFonts w:ascii="Times New Roman" w:hAnsi="Times New Roman" w:cs="Times New Roman"/>
          <w:b/>
          <w:bCs/>
          <w:sz w:val="20"/>
        </w:rPr>
      </w:pPr>
    </w:p>
    <w:p w14:paraId="21722725" w14:textId="77777777" w:rsidR="00CC29FE" w:rsidRDefault="00CC29FE" w:rsidP="00C0530A">
      <w:pPr>
        <w:snapToGrid w:val="0"/>
        <w:textAlignment w:val="baseline"/>
        <w:rPr>
          <w:rFonts w:ascii="Times New Roman" w:hAnsi="Times New Roman" w:cs="Times New Roman"/>
          <w:b/>
          <w:bCs/>
          <w:sz w:val="20"/>
        </w:rPr>
      </w:pPr>
    </w:p>
    <w:p w14:paraId="33546858" w14:textId="77777777" w:rsidR="00CC29FE" w:rsidRDefault="00CC29FE" w:rsidP="00C0530A">
      <w:pPr>
        <w:snapToGrid w:val="0"/>
        <w:textAlignment w:val="baseline"/>
        <w:rPr>
          <w:rFonts w:ascii="Times New Roman" w:hAnsi="Times New Roman" w:cs="Times New Roman"/>
          <w:b/>
          <w:bCs/>
          <w:sz w:val="20"/>
        </w:rPr>
      </w:pPr>
    </w:p>
    <w:p w14:paraId="4833D0C2" w14:textId="7777777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Chapter One: Introduction  </w:t>
      </w:r>
    </w:p>
    <w:p w14:paraId="06DC85AF" w14:textId="77777777" w:rsidR="00CC29FE" w:rsidRDefault="00CC29FE" w:rsidP="00C0530A">
      <w:pPr>
        <w:snapToGrid w:val="0"/>
        <w:textAlignment w:val="baseline"/>
        <w:rPr>
          <w:rFonts w:ascii="Times New Roman" w:hAnsi="Times New Roman" w:cs="Times New Roman"/>
          <w:b/>
          <w:bCs/>
          <w:sz w:val="20"/>
        </w:rPr>
      </w:pPr>
    </w:p>
    <w:p w14:paraId="550150EE" w14:textId="778D45EC"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Background of the Study …………………………….. 1  </w:t>
      </w:r>
    </w:p>
    <w:p w14:paraId="2E8AA9CE" w14:textId="77777777"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p>
    <w:p w14:paraId="18A11A88" w14:textId="6B9D2AF8"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Statement of the Problem …………………………….. 2  </w:t>
      </w:r>
    </w:p>
    <w:p w14:paraId="77838CF3" w14:textId="77777777"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p>
    <w:p w14:paraId="0CC3334D" w14:textId="76F96352"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1.3 Aim and Objectives …………………………………….. 3  </w:t>
      </w:r>
    </w:p>
    <w:p w14:paraId="3793CF8A" w14:textId="77777777" w:rsidR="00CC29FE" w:rsidRDefault="00CC29FE" w:rsidP="00C0530A">
      <w:pPr>
        <w:snapToGrid w:val="0"/>
        <w:textAlignment w:val="baseline"/>
        <w:rPr>
          <w:rFonts w:ascii="Times New Roman" w:hAnsi="Times New Roman" w:cs="Times New Roman"/>
          <w:b/>
          <w:bCs/>
          <w:sz w:val="20"/>
        </w:rPr>
      </w:pPr>
    </w:p>
    <w:p w14:paraId="3C8DAE4F" w14:textId="3F8F05CE"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Significance of the Study ………………………………. 4  </w:t>
      </w:r>
    </w:p>
    <w:p w14:paraId="2264E9FD" w14:textId="77777777"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p>
    <w:p w14:paraId="147147DC" w14:textId="200F7E34"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1.5 Scope of the Study ……………………………………….. 5  </w:t>
      </w:r>
    </w:p>
    <w:p w14:paraId="58DE7832" w14:textId="77777777" w:rsidR="00CC29FE" w:rsidRDefault="00CC29FE" w:rsidP="00C0530A">
      <w:pPr>
        <w:snapToGrid w:val="0"/>
        <w:textAlignment w:val="baseline"/>
        <w:rPr>
          <w:rFonts w:ascii="Times New Roman" w:hAnsi="Times New Roman" w:cs="Times New Roman"/>
          <w:b/>
          <w:bCs/>
          <w:sz w:val="20"/>
        </w:rPr>
      </w:pPr>
    </w:p>
    <w:p w14:paraId="69B5F59F" w14:textId="18A7C86A"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r w:rsidRPr="00CC29FE">
        <w:rPr>
          <w:rFonts w:ascii="Times New Roman" w:hAnsi="Times New Roman" w:cs="Times New Roman"/>
          <w:b/>
          <w:bCs/>
          <w:sz w:val="20"/>
        </w:rPr>
        <w:t xml:space="preserve">Limitations …………………………………………………. 6  </w:t>
      </w:r>
    </w:p>
    <w:p w14:paraId="049CBE57" w14:textId="77777777" w:rsidR="00CC29FE" w:rsidRPr="00CC29FE" w:rsidRDefault="00CC29FE" w:rsidP="00CC29FE">
      <w:pPr>
        <w:pStyle w:val="ListParagraph"/>
        <w:numPr>
          <w:ilvl w:val="1"/>
          <w:numId w:val="19"/>
        </w:numPr>
        <w:snapToGrid w:val="0"/>
        <w:textAlignment w:val="baseline"/>
        <w:rPr>
          <w:rFonts w:ascii="Times New Roman" w:hAnsi="Times New Roman" w:cs="Times New Roman"/>
          <w:b/>
          <w:bCs/>
          <w:sz w:val="20"/>
        </w:rPr>
      </w:pPr>
    </w:p>
    <w:p w14:paraId="0C3EC076" w14:textId="4AFDE084"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1.7 Definition of Terms ………………………………………. 7  </w:t>
      </w:r>
    </w:p>
    <w:p w14:paraId="5E6A32D3" w14:textId="77777777" w:rsidR="00CC29FE" w:rsidRDefault="00CC29FE" w:rsidP="00C0530A">
      <w:pPr>
        <w:snapToGrid w:val="0"/>
        <w:textAlignment w:val="baseline"/>
        <w:rPr>
          <w:rFonts w:ascii="Times New Roman" w:hAnsi="Times New Roman" w:cs="Times New Roman"/>
          <w:b/>
          <w:bCs/>
          <w:sz w:val="20"/>
        </w:rPr>
      </w:pPr>
    </w:p>
    <w:p w14:paraId="2B2CBF31" w14:textId="77777777" w:rsidR="00CC29FE" w:rsidRDefault="00CC29FE" w:rsidP="00C0530A">
      <w:pPr>
        <w:snapToGrid w:val="0"/>
        <w:textAlignment w:val="baseline"/>
        <w:rPr>
          <w:rFonts w:ascii="Times New Roman" w:hAnsi="Times New Roman" w:cs="Times New Roman"/>
          <w:b/>
          <w:bCs/>
          <w:sz w:val="20"/>
        </w:rPr>
      </w:pPr>
    </w:p>
    <w:p w14:paraId="6EAF7BE9" w14:textId="77777777" w:rsidR="00CC29FE" w:rsidRDefault="00CC29FE" w:rsidP="00C0530A">
      <w:pPr>
        <w:pBdr>
          <w:bottom w:val="single" w:sz="6" w:space="1" w:color="auto"/>
        </w:pBdr>
        <w:snapToGrid w:val="0"/>
        <w:textAlignment w:val="baseline"/>
        <w:rPr>
          <w:rFonts w:ascii="Times New Roman" w:hAnsi="Times New Roman" w:cs="Times New Roman"/>
          <w:b/>
          <w:bCs/>
          <w:sz w:val="20"/>
        </w:rPr>
      </w:pPr>
    </w:p>
    <w:p w14:paraId="5204D5B8" w14:textId="77777777" w:rsidR="00CC29FE" w:rsidRDefault="00CC29FE" w:rsidP="00C0530A">
      <w:pPr>
        <w:snapToGrid w:val="0"/>
        <w:textAlignment w:val="baseline"/>
        <w:rPr>
          <w:rFonts w:ascii="Times New Roman" w:hAnsi="Times New Roman" w:cs="Times New Roman"/>
          <w:b/>
          <w:bCs/>
          <w:sz w:val="20"/>
        </w:rPr>
      </w:pPr>
    </w:p>
    <w:p w14:paraId="1E87DFE5" w14:textId="77777777" w:rsidR="00CC29FE" w:rsidRDefault="00CC29FE" w:rsidP="00C0530A">
      <w:pPr>
        <w:snapToGrid w:val="0"/>
        <w:textAlignment w:val="baseline"/>
        <w:rPr>
          <w:rFonts w:ascii="Times New Roman" w:hAnsi="Times New Roman" w:cs="Times New Roman"/>
          <w:b/>
          <w:bCs/>
          <w:sz w:val="20"/>
        </w:rPr>
      </w:pPr>
    </w:p>
    <w:p w14:paraId="5DA504D2" w14:textId="77777777" w:rsidR="00CC29FE" w:rsidRDefault="00CC29FE" w:rsidP="00C0530A">
      <w:pPr>
        <w:snapToGrid w:val="0"/>
        <w:textAlignment w:val="baseline"/>
        <w:rPr>
          <w:rFonts w:ascii="Times New Roman" w:hAnsi="Times New Roman" w:cs="Times New Roman"/>
          <w:b/>
          <w:bCs/>
          <w:sz w:val="20"/>
        </w:rPr>
      </w:pPr>
    </w:p>
    <w:p w14:paraId="1EB6C1B6" w14:textId="7777777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Chapter Two: Literature Review </w:t>
      </w:r>
    </w:p>
    <w:p w14:paraId="6432194A" w14:textId="77777777" w:rsidR="00CC29FE" w:rsidRDefault="00CC29FE" w:rsidP="00C0530A">
      <w:pPr>
        <w:snapToGrid w:val="0"/>
        <w:textAlignment w:val="baseline"/>
        <w:rPr>
          <w:rFonts w:ascii="Times New Roman" w:hAnsi="Times New Roman" w:cs="Times New Roman"/>
          <w:b/>
          <w:bCs/>
          <w:sz w:val="20"/>
        </w:rPr>
      </w:pPr>
    </w:p>
    <w:p w14:paraId="7101123B" w14:textId="3240413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2.1 Introduction ……………………………………………….. 8</w:t>
      </w:r>
    </w:p>
    <w:p w14:paraId="51256648" w14:textId="77777777" w:rsidR="00CC29FE" w:rsidRDefault="00CC29FE" w:rsidP="00C0530A">
      <w:pPr>
        <w:snapToGrid w:val="0"/>
        <w:textAlignment w:val="baseline"/>
        <w:rPr>
          <w:rFonts w:ascii="Times New Roman" w:hAnsi="Times New Roman" w:cs="Times New Roman"/>
          <w:b/>
          <w:bCs/>
          <w:sz w:val="20"/>
        </w:rPr>
      </w:pPr>
    </w:p>
    <w:p w14:paraId="22D1B3F2" w14:textId="1FB3262B"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 2.2 Trends in Residential Security in Nigeria ………….. 9  </w:t>
      </w:r>
    </w:p>
    <w:p w14:paraId="61F111F2" w14:textId="77777777" w:rsidR="00CC29FE" w:rsidRDefault="00CC29FE" w:rsidP="00C0530A">
      <w:pPr>
        <w:snapToGrid w:val="0"/>
        <w:textAlignment w:val="baseline"/>
        <w:rPr>
          <w:rFonts w:ascii="Times New Roman" w:hAnsi="Times New Roman" w:cs="Times New Roman"/>
          <w:b/>
          <w:bCs/>
          <w:sz w:val="20"/>
        </w:rPr>
      </w:pPr>
    </w:p>
    <w:p w14:paraId="784A523E" w14:textId="688FCA29"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2.3 Concept and Importance of Burglary-Proof ………. 10  </w:t>
      </w:r>
    </w:p>
    <w:p w14:paraId="564212DA" w14:textId="77777777" w:rsidR="00CC29FE" w:rsidRDefault="00CC29FE" w:rsidP="00C0530A">
      <w:pPr>
        <w:snapToGrid w:val="0"/>
        <w:textAlignment w:val="baseline"/>
        <w:rPr>
          <w:rFonts w:ascii="Times New Roman" w:hAnsi="Times New Roman" w:cs="Times New Roman"/>
          <w:b/>
          <w:bCs/>
          <w:sz w:val="20"/>
        </w:rPr>
      </w:pPr>
    </w:p>
    <w:p w14:paraId="3FDA187A" w14:textId="48A5737A"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2.4 Design Principles for Burglary-Proof Windows ……. 11  </w:t>
      </w:r>
    </w:p>
    <w:p w14:paraId="2CE9CDA6" w14:textId="77777777" w:rsidR="00CC29FE" w:rsidRDefault="00CC29FE" w:rsidP="00C0530A">
      <w:pPr>
        <w:snapToGrid w:val="0"/>
        <w:textAlignment w:val="baseline"/>
        <w:rPr>
          <w:rFonts w:ascii="Times New Roman" w:hAnsi="Times New Roman" w:cs="Times New Roman"/>
          <w:b/>
          <w:bCs/>
          <w:sz w:val="20"/>
        </w:rPr>
      </w:pPr>
    </w:p>
    <w:p w14:paraId="20831E2B" w14:textId="2BA9FE9D"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2.5 Materials Used in Fabrication …………………………. 12  </w:t>
      </w:r>
    </w:p>
    <w:p w14:paraId="61290853" w14:textId="77777777" w:rsidR="00CC29FE" w:rsidRDefault="00CC29FE" w:rsidP="00C0530A">
      <w:pPr>
        <w:snapToGrid w:val="0"/>
        <w:textAlignment w:val="baseline"/>
        <w:rPr>
          <w:rFonts w:ascii="Times New Roman" w:hAnsi="Times New Roman" w:cs="Times New Roman"/>
          <w:b/>
          <w:bCs/>
          <w:sz w:val="20"/>
        </w:rPr>
      </w:pPr>
    </w:p>
    <w:p w14:paraId="7E313489" w14:textId="3ED46833"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2.6 Fabrication Techniques in Local Context …………… 13  </w:t>
      </w:r>
    </w:p>
    <w:p w14:paraId="40B96A8C" w14:textId="77777777" w:rsidR="00CC29FE" w:rsidRDefault="00CC29FE" w:rsidP="00C0530A">
      <w:pPr>
        <w:snapToGrid w:val="0"/>
        <w:textAlignment w:val="baseline"/>
        <w:rPr>
          <w:rFonts w:ascii="Times New Roman" w:hAnsi="Times New Roman" w:cs="Times New Roman"/>
          <w:b/>
          <w:bCs/>
          <w:sz w:val="20"/>
        </w:rPr>
      </w:pPr>
    </w:p>
    <w:p w14:paraId="24396397" w14:textId="0E9F9465"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2.7 Standards and Guidelines ……………………………… 14  </w:t>
      </w:r>
    </w:p>
    <w:p w14:paraId="48AE4C74" w14:textId="77777777" w:rsidR="00CC29FE" w:rsidRDefault="00CC29FE" w:rsidP="00C0530A">
      <w:pPr>
        <w:snapToGrid w:val="0"/>
        <w:textAlignment w:val="baseline"/>
        <w:rPr>
          <w:rFonts w:ascii="Times New Roman" w:hAnsi="Times New Roman" w:cs="Times New Roman"/>
          <w:b/>
          <w:bCs/>
          <w:sz w:val="20"/>
        </w:rPr>
      </w:pPr>
    </w:p>
    <w:p w14:paraId="61B7EB9C" w14:textId="44D992EC"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2.8 Challenges in Implementation ………………………… 15  </w:t>
      </w:r>
    </w:p>
    <w:p w14:paraId="67D6A7F8" w14:textId="77777777" w:rsidR="00CC29FE" w:rsidRDefault="00CC29FE" w:rsidP="00C0530A">
      <w:pPr>
        <w:snapToGrid w:val="0"/>
        <w:textAlignment w:val="baseline"/>
        <w:rPr>
          <w:rFonts w:ascii="Times New Roman" w:hAnsi="Times New Roman" w:cs="Times New Roman"/>
          <w:b/>
          <w:bCs/>
          <w:sz w:val="20"/>
        </w:rPr>
      </w:pPr>
    </w:p>
    <w:p w14:paraId="30F6CF4E" w14:textId="603A839B"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2.9 Recent Studies and Their Outcomes …………………. 16  </w:t>
      </w:r>
    </w:p>
    <w:p w14:paraId="077BA0A2" w14:textId="77777777" w:rsidR="00CC29FE" w:rsidRDefault="00CC29FE" w:rsidP="00C0530A">
      <w:pPr>
        <w:snapToGrid w:val="0"/>
        <w:textAlignment w:val="baseline"/>
        <w:rPr>
          <w:rFonts w:ascii="Times New Roman" w:hAnsi="Times New Roman" w:cs="Times New Roman"/>
          <w:b/>
          <w:bCs/>
          <w:sz w:val="20"/>
        </w:rPr>
      </w:pPr>
    </w:p>
    <w:p w14:paraId="2CCE0A4B" w14:textId="786C06F8"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2.10 Summary of Literature Gaps ………………………… 17  </w:t>
      </w:r>
    </w:p>
    <w:p w14:paraId="776DB5DC" w14:textId="77777777" w:rsidR="00CC29FE" w:rsidRDefault="00CC29FE" w:rsidP="00C0530A">
      <w:pPr>
        <w:snapToGrid w:val="0"/>
        <w:textAlignment w:val="baseline"/>
        <w:rPr>
          <w:rFonts w:ascii="Times New Roman" w:hAnsi="Times New Roman" w:cs="Times New Roman"/>
          <w:b/>
          <w:bCs/>
          <w:sz w:val="20"/>
        </w:rPr>
      </w:pPr>
    </w:p>
    <w:p w14:paraId="46E6B83A" w14:textId="77777777" w:rsidR="00CC29FE" w:rsidRDefault="00CC29FE" w:rsidP="00C0530A">
      <w:pPr>
        <w:snapToGrid w:val="0"/>
        <w:textAlignment w:val="baseline"/>
        <w:rPr>
          <w:rFonts w:ascii="Times New Roman" w:hAnsi="Times New Roman" w:cs="Times New Roman"/>
          <w:b/>
          <w:bCs/>
          <w:sz w:val="20"/>
        </w:rPr>
      </w:pPr>
    </w:p>
    <w:p w14:paraId="1C3653ED" w14:textId="77777777" w:rsidR="00CC29FE" w:rsidRDefault="00CC29FE" w:rsidP="00C0530A">
      <w:pPr>
        <w:pBdr>
          <w:bottom w:val="single" w:sz="6" w:space="1" w:color="auto"/>
        </w:pBdr>
        <w:snapToGrid w:val="0"/>
        <w:textAlignment w:val="baseline"/>
        <w:rPr>
          <w:rFonts w:ascii="Times New Roman" w:hAnsi="Times New Roman" w:cs="Times New Roman"/>
          <w:b/>
          <w:bCs/>
          <w:sz w:val="20"/>
        </w:rPr>
      </w:pPr>
    </w:p>
    <w:p w14:paraId="556280AE" w14:textId="77777777" w:rsidR="00CC29FE" w:rsidRDefault="00CC29FE" w:rsidP="00C0530A">
      <w:pPr>
        <w:snapToGrid w:val="0"/>
        <w:textAlignment w:val="baseline"/>
        <w:rPr>
          <w:rFonts w:ascii="Times New Roman" w:hAnsi="Times New Roman" w:cs="Times New Roman"/>
          <w:b/>
          <w:bCs/>
          <w:sz w:val="20"/>
        </w:rPr>
      </w:pPr>
    </w:p>
    <w:p w14:paraId="3EEF89AC" w14:textId="77777777" w:rsidR="00CC29FE" w:rsidRDefault="00CC29FE" w:rsidP="00C0530A">
      <w:pPr>
        <w:snapToGrid w:val="0"/>
        <w:textAlignment w:val="baseline"/>
        <w:rPr>
          <w:rFonts w:ascii="Times New Roman" w:hAnsi="Times New Roman" w:cs="Times New Roman"/>
          <w:b/>
          <w:bCs/>
          <w:sz w:val="20"/>
        </w:rPr>
      </w:pPr>
    </w:p>
    <w:p w14:paraId="06816BFF" w14:textId="77777777" w:rsidR="00CC29FE" w:rsidRDefault="00CC29FE" w:rsidP="00C0530A">
      <w:pPr>
        <w:snapToGrid w:val="0"/>
        <w:textAlignment w:val="baseline"/>
        <w:rPr>
          <w:rFonts w:ascii="Times New Roman" w:hAnsi="Times New Roman" w:cs="Times New Roman"/>
          <w:b/>
          <w:bCs/>
          <w:sz w:val="20"/>
        </w:rPr>
      </w:pPr>
    </w:p>
    <w:p w14:paraId="2E18C751" w14:textId="7777777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Chapter Three: Design and Fabrication Methodology  </w:t>
      </w:r>
    </w:p>
    <w:p w14:paraId="07A33251" w14:textId="77777777" w:rsidR="00CC29FE" w:rsidRDefault="00CC29FE" w:rsidP="00C0530A">
      <w:pPr>
        <w:snapToGrid w:val="0"/>
        <w:textAlignment w:val="baseline"/>
        <w:rPr>
          <w:rFonts w:ascii="Times New Roman" w:hAnsi="Times New Roman" w:cs="Times New Roman"/>
          <w:b/>
          <w:bCs/>
          <w:sz w:val="20"/>
        </w:rPr>
      </w:pPr>
    </w:p>
    <w:p w14:paraId="1ACDF045" w14:textId="1266FF8B"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3.1 Introduction ……………………………………………….. 18  </w:t>
      </w:r>
    </w:p>
    <w:p w14:paraId="69874C4C" w14:textId="77777777" w:rsidR="00CC29FE" w:rsidRDefault="00CC29FE" w:rsidP="00C0530A">
      <w:pPr>
        <w:snapToGrid w:val="0"/>
        <w:textAlignment w:val="baseline"/>
        <w:rPr>
          <w:rFonts w:ascii="Times New Roman" w:hAnsi="Times New Roman" w:cs="Times New Roman"/>
          <w:b/>
          <w:bCs/>
          <w:sz w:val="20"/>
        </w:rPr>
      </w:pPr>
    </w:p>
    <w:p w14:paraId="0686F986" w14:textId="3390BC5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3.2 Design Assumptions and Requirements …………… 19  </w:t>
      </w:r>
    </w:p>
    <w:p w14:paraId="031F2B1A" w14:textId="77777777" w:rsidR="00CC29FE" w:rsidRDefault="00CC29FE" w:rsidP="00C0530A">
      <w:pPr>
        <w:snapToGrid w:val="0"/>
        <w:textAlignment w:val="baseline"/>
        <w:rPr>
          <w:rFonts w:ascii="Times New Roman" w:hAnsi="Times New Roman" w:cs="Times New Roman"/>
          <w:b/>
          <w:bCs/>
          <w:sz w:val="20"/>
        </w:rPr>
      </w:pPr>
    </w:p>
    <w:p w14:paraId="5DC5385E" w14:textId="5A7BA20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3.3 Structural Design Calculations …………………………. 20  </w:t>
      </w:r>
    </w:p>
    <w:p w14:paraId="721069A1" w14:textId="77777777" w:rsidR="00CC29FE" w:rsidRDefault="00CC29FE" w:rsidP="00C0530A">
      <w:pPr>
        <w:snapToGrid w:val="0"/>
        <w:textAlignment w:val="baseline"/>
        <w:rPr>
          <w:rFonts w:ascii="Times New Roman" w:hAnsi="Times New Roman" w:cs="Times New Roman"/>
          <w:b/>
          <w:bCs/>
          <w:sz w:val="20"/>
        </w:rPr>
      </w:pPr>
    </w:p>
    <w:p w14:paraId="7AB14384" w14:textId="5202295A"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  3.3.1 Number of Bars ……………………………………… 21  </w:t>
      </w:r>
    </w:p>
    <w:p w14:paraId="7D780CB8" w14:textId="77777777" w:rsidR="00CC29FE" w:rsidRDefault="00CC29FE" w:rsidP="00C0530A">
      <w:pPr>
        <w:snapToGrid w:val="0"/>
        <w:textAlignment w:val="baseline"/>
        <w:rPr>
          <w:rFonts w:ascii="Times New Roman" w:hAnsi="Times New Roman" w:cs="Times New Roman"/>
          <w:b/>
          <w:bCs/>
          <w:sz w:val="20"/>
        </w:rPr>
      </w:pPr>
    </w:p>
    <w:p w14:paraId="018CF319" w14:textId="386DF08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  3.3.2 Load and Bending Analysis ………………………. 22  </w:t>
      </w:r>
    </w:p>
    <w:p w14:paraId="1756AA20" w14:textId="77777777" w:rsidR="00CC29FE" w:rsidRDefault="00CC29FE" w:rsidP="00C0530A">
      <w:pPr>
        <w:snapToGrid w:val="0"/>
        <w:textAlignment w:val="baseline"/>
        <w:rPr>
          <w:rFonts w:ascii="Times New Roman" w:hAnsi="Times New Roman" w:cs="Times New Roman"/>
          <w:b/>
          <w:bCs/>
          <w:sz w:val="20"/>
        </w:rPr>
      </w:pPr>
    </w:p>
    <w:p w14:paraId="72C94F43" w14:textId="38893B4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3.4 Deflection at </w:t>
      </w:r>
      <w:proofErr w:type="spellStart"/>
      <w:r>
        <w:rPr>
          <w:rFonts w:ascii="Times New Roman" w:hAnsi="Times New Roman" w:cs="Times New Roman"/>
          <w:b/>
          <w:bCs/>
          <w:sz w:val="20"/>
        </w:rPr>
        <w:t>Midspan</w:t>
      </w:r>
      <w:proofErr w:type="spellEnd"/>
      <w:r>
        <w:rPr>
          <w:rFonts w:ascii="Times New Roman" w:hAnsi="Times New Roman" w:cs="Times New Roman"/>
          <w:b/>
          <w:bCs/>
          <w:sz w:val="20"/>
        </w:rPr>
        <w:t xml:space="preserve"> ……………………………………. 23  </w:t>
      </w:r>
    </w:p>
    <w:p w14:paraId="2FF2A72D" w14:textId="77777777" w:rsidR="00CC29FE" w:rsidRDefault="00CC29FE" w:rsidP="00C0530A">
      <w:pPr>
        <w:snapToGrid w:val="0"/>
        <w:textAlignment w:val="baseline"/>
        <w:rPr>
          <w:rFonts w:ascii="Times New Roman" w:hAnsi="Times New Roman" w:cs="Times New Roman"/>
          <w:b/>
          <w:bCs/>
          <w:sz w:val="20"/>
        </w:rPr>
      </w:pPr>
    </w:p>
    <w:p w14:paraId="0B0445BD" w14:textId="386E991F"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3.5 Fabrication Process ……………………………………….. 24  </w:t>
      </w:r>
    </w:p>
    <w:p w14:paraId="3DF415B6" w14:textId="77777777" w:rsidR="00CC29FE" w:rsidRDefault="00CC29FE" w:rsidP="00C0530A">
      <w:pPr>
        <w:snapToGrid w:val="0"/>
        <w:textAlignment w:val="baseline"/>
        <w:rPr>
          <w:rFonts w:ascii="Times New Roman" w:hAnsi="Times New Roman" w:cs="Times New Roman"/>
          <w:b/>
          <w:bCs/>
          <w:sz w:val="20"/>
        </w:rPr>
      </w:pPr>
    </w:p>
    <w:p w14:paraId="57F1CDD8" w14:textId="7E036119"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3.6 Performance Testing ……………………………………… 25</w:t>
      </w:r>
    </w:p>
    <w:p w14:paraId="7272B26E" w14:textId="77777777" w:rsidR="00CC29FE" w:rsidRDefault="00CC29FE" w:rsidP="00C0530A">
      <w:pPr>
        <w:snapToGrid w:val="0"/>
        <w:textAlignment w:val="baseline"/>
        <w:rPr>
          <w:rFonts w:ascii="Times New Roman" w:hAnsi="Times New Roman" w:cs="Times New Roman"/>
          <w:b/>
          <w:bCs/>
          <w:sz w:val="20"/>
        </w:rPr>
      </w:pPr>
    </w:p>
    <w:p w14:paraId="3534136F" w14:textId="42972AD4"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 Summary …………………………………………………….. 26  </w:t>
      </w:r>
    </w:p>
    <w:p w14:paraId="29DA4B56" w14:textId="77777777" w:rsidR="00CC29FE" w:rsidRDefault="00CC29FE" w:rsidP="00C0530A">
      <w:pPr>
        <w:snapToGrid w:val="0"/>
        <w:textAlignment w:val="baseline"/>
        <w:rPr>
          <w:rFonts w:ascii="Times New Roman" w:hAnsi="Times New Roman" w:cs="Times New Roman"/>
          <w:b/>
          <w:bCs/>
          <w:sz w:val="20"/>
        </w:rPr>
      </w:pPr>
    </w:p>
    <w:p w14:paraId="3688FD0E" w14:textId="77777777" w:rsidR="00CC29FE" w:rsidRDefault="00CC29FE" w:rsidP="00C0530A">
      <w:pPr>
        <w:snapToGrid w:val="0"/>
        <w:textAlignment w:val="baseline"/>
        <w:rPr>
          <w:rFonts w:ascii="Times New Roman" w:hAnsi="Times New Roman" w:cs="Times New Roman"/>
          <w:b/>
          <w:bCs/>
          <w:sz w:val="20"/>
        </w:rPr>
      </w:pPr>
    </w:p>
    <w:p w14:paraId="4060E19F" w14:textId="77777777" w:rsidR="00CC29FE" w:rsidRDefault="00CC29FE" w:rsidP="00C0530A">
      <w:pPr>
        <w:pBdr>
          <w:bottom w:val="single" w:sz="6" w:space="1" w:color="auto"/>
        </w:pBdr>
        <w:snapToGrid w:val="0"/>
        <w:textAlignment w:val="baseline"/>
        <w:rPr>
          <w:rFonts w:ascii="Times New Roman" w:hAnsi="Times New Roman" w:cs="Times New Roman"/>
          <w:b/>
          <w:bCs/>
          <w:sz w:val="20"/>
        </w:rPr>
      </w:pPr>
    </w:p>
    <w:p w14:paraId="57F9A2A5" w14:textId="77777777" w:rsidR="00CC29FE" w:rsidRDefault="00CC29FE" w:rsidP="00C0530A">
      <w:pPr>
        <w:snapToGrid w:val="0"/>
        <w:textAlignment w:val="baseline"/>
        <w:rPr>
          <w:rFonts w:ascii="Times New Roman" w:hAnsi="Times New Roman" w:cs="Times New Roman"/>
          <w:b/>
          <w:bCs/>
          <w:sz w:val="20"/>
        </w:rPr>
      </w:pPr>
    </w:p>
    <w:p w14:paraId="1EE17EA4" w14:textId="77777777" w:rsidR="00CC29FE" w:rsidRDefault="00CC29FE" w:rsidP="00C0530A">
      <w:pPr>
        <w:snapToGrid w:val="0"/>
        <w:textAlignment w:val="baseline"/>
        <w:rPr>
          <w:rFonts w:ascii="Times New Roman" w:hAnsi="Times New Roman" w:cs="Times New Roman"/>
          <w:b/>
          <w:bCs/>
          <w:sz w:val="20"/>
        </w:rPr>
      </w:pPr>
    </w:p>
    <w:p w14:paraId="4BC4263B" w14:textId="77777777" w:rsidR="00CC29FE" w:rsidRDefault="00CC29FE" w:rsidP="00C0530A">
      <w:pPr>
        <w:snapToGrid w:val="0"/>
        <w:textAlignment w:val="baseline"/>
        <w:rPr>
          <w:rFonts w:ascii="Times New Roman" w:hAnsi="Times New Roman" w:cs="Times New Roman"/>
          <w:b/>
          <w:bCs/>
          <w:sz w:val="20"/>
        </w:rPr>
      </w:pPr>
    </w:p>
    <w:p w14:paraId="3EFB784E" w14:textId="7777777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Chapter Four: Testing and Evaluation  </w:t>
      </w:r>
    </w:p>
    <w:p w14:paraId="50431E21" w14:textId="77777777" w:rsidR="00CC29FE" w:rsidRDefault="00CC29FE" w:rsidP="00C0530A">
      <w:pPr>
        <w:snapToGrid w:val="0"/>
        <w:textAlignment w:val="baseline"/>
        <w:rPr>
          <w:rFonts w:ascii="Times New Roman" w:hAnsi="Times New Roman" w:cs="Times New Roman"/>
          <w:b/>
          <w:bCs/>
          <w:sz w:val="20"/>
        </w:rPr>
      </w:pPr>
    </w:p>
    <w:p w14:paraId="39E7B101" w14:textId="630D2FD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4.1 Introduction ……………………………………………….. 27  </w:t>
      </w:r>
    </w:p>
    <w:p w14:paraId="087E451D" w14:textId="77777777" w:rsidR="00CC29FE" w:rsidRDefault="00CC29FE" w:rsidP="00C0530A">
      <w:pPr>
        <w:snapToGrid w:val="0"/>
        <w:textAlignment w:val="baseline"/>
        <w:rPr>
          <w:rFonts w:ascii="Times New Roman" w:hAnsi="Times New Roman" w:cs="Times New Roman"/>
          <w:b/>
          <w:bCs/>
          <w:sz w:val="20"/>
        </w:rPr>
      </w:pPr>
    </w:p>
    <w:p w14:paraId="6F2E2387" w14:textId="06943EF3"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4.2 Static Load Testing Results …………………………….. 28  </w:t>
      </w:r>
    </w:p>
    <w:p w14:paraId="5815E282" w14:textId="77777777" w:rsidR="00CC29FE" w:rsidRDefault="00CC29FE" w:rsidP="00C0530A">
      <w:pPr>
        <w:snapToGrid w:val="0"/>
        <w:textAlignment w:val="baseline"/>
        <w:rPr>
          <w:rFonts w:ascii="Times New Roman" w:hAnsi="Times New Roman" w:cs="Times New Roman"/>
          <w:b/>
          <w:bCs/>
          <w:sz w:val="20"/>
        </w:rPr>
      </w:pPr>
    </w:p>
    <w:p w14:paraId="5A9F87CA" w14:textId="588D7F88"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4.3 Deflection Analysis ……………………………………….. 29  </w:t>
      </w:r>
    </w:p>
    <w:p w14:paraId="3529462C" w14:textId="77777777" w:rsidR="00CC29FE" w:rsidRDefault="00CC29FE" w:rsidP="00C0530A">
      <w:pPr>
        <w:snapToGrid w:val="0"/>
        <w:textAlignment w:val="baseline"/>
        <w:rPr>
          <w:rFonts w:ascii="Times New Roman" w:hAnsi="Times New Roman" w:cs="Times New Roman"/>
          <w:b/>
          <w:bCs/>
          <w:sz w:val="20"/>
        </w:rPr>
      </w:pPr>
    </w:p>
    <w:p w14:paraId="0B75CE25" w14:textId="0171A3B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4.4 Weld Strength Testing Results …………………………. 30  </w:t>
      </w:r>
    </w:p>
    <w:p w14:paraId="417211D8" w14:textId="77777777" w:rsidR="00CC29FE" w:rsidRDefault="00CC29FE" w:rsidP="00C0530A">
      <w:pPr>
        <w:snapToGrid w:val="0"/>
        <w:textAlignment w:val="baseline"/>
        <w:rPr>
          <w:rFonts w:ascii="Times New Roman" w:hAnsi="Times New Roman" w:cs="Times New Roman"/>
          <w:b/>
          <w:bCs/>
          <w:sz w:val="20"/>
        </w:rPr>
      </w:pPr>
    </w:p>
    <w:p w14:paraId="50237258" w14:textId="4BE2A259"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4.5 Corrosion Resistance Test ………………………………. 31  </w:t>
      </w:r>
    </w:p>
    <w:p w14:paraId="7AE682DD" w14:textId="77777777" w:rsidR="00CC29FE" w:rsidRDefault="00CC29FE" w:rsidP="00C0530A">
      <w:pPr>
        <w:snapToGrid w:val="0"/>
        <w:textAlignment w:val="baseline"/>
        <w:rPr>
          <w:rFonts w:ascii="Times New Roman" w:hAnsi="Times New Roman" w:cs="Times New Roman"/>
          <w:b/>
          <w:bCs/>
          <w:sz w:val="20"/>
        </w:rPr>
      </w:pPr>
    </w:p>
    <w:p w14:paraId="783763E0" w14:textId="76FEBE83"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4.6 Discussion of Results ……………………………………… 32  </w:t>
      </w:r>
    </w:p>
    <w:p w14:paraId="7FFF717F" w14:textId="77777777" w:rsidR="00CC29FE" w:rsidRDefault="00CC29FE" w:rsidP="00C0530A">
      <w:pPr>
        <w:snapToGrid w:val="0"/>
        <w:textAlignment w:val="baseline"/>
        <w:rPr>
          <w:rFonts w:ascii="Times New Roman" w:hAnsi="Times New Roman" w:cs="Times New Roman"/>
          <w:b/>
          <w:bCs/>
          <w:sz w:val="20"/>
        </w:rPr>
      </w:pPr>
    </w:p>
    <w:p w14:paraId="05B20F59" w14:textId="2E3AA3F5"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4.7 Limitations and Areas for Improvement …………… 33  </w:t>
      </w:r>
    </w:p>
    <w:p w14:paraId="1B0386B3" w14:textId="77777777" w:rsidR="00CC29FE" w:rsidRDefault="00CC29FE" w:rsidP="00C0530A">
      <w:pPr>
        <w:snapToGrid w:val="0"/>
        <w:textAlignment w:val="baseline"/>
        <w:rPr>
          <w:rFonts w:ascii="Times New Roman" w:hAnsi="Times New Roman" w:cs="Times New Roman"/>
          <w:b/>
          <w:bCs/>
          <w:sz w:val="20"/>
        </w:rPr>
      </w:pPr>
    </w:p>
    <w:p w14:paraId="715351CC" w14:textId="728AF13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4.8 Summary …………………………………………………….. 34  </w:t>
      </w:r>
    </w:p>
    <w:p w14:paraId="2475F7F9" w14:textId="77777777" w:rsidR="00CC29FE" w:rsidRDefault="00CC29FE" w:rsidP="00C0530A">
      <w:pPr>
        <w:snapToGrid w:val="0"/>
        <w:textAlignment w:val="baseline"/>
        <w:rPr>
          <w:rFonts w:ascii="Times New Roman" w:hAnsi="Times New Roman" w:cs="Times New Roman"/>
          <w:b/>
          <w:bCs/>
          <w:sz w:val="20"/>
        </w:rPr>
      </w:pPr>
    </w:p>
    <w:p w14:paraId="5CB6BE7B" w14:textId="77777777" w:rsidR="00CC29FE" w:rsidRDefault="00CC29FE" w:rsidP="00C0530A">
      <w:pPr>
        <w:snapToGrid w:val="0"/>
        <w:textAlignment w:val="baseline"/>
        <w:rPr>
          <w:rFonts w:ascii="Times New Roman" w:hAnsi="Times New Roman" w:cs="Times New Roman"/>
          <w:b/>
          <w:bCs/>
          <w:sz w:val="20"/>
        </w:rPr>
      </w:pPr>
    </w:p>
    <w:p w14:paraId="69B66945" w14:textId="77777777" w:rsidR="00CC29FE" w:rsidRDefault="00CC29FE" w:rsidP="00C0530A">
      <w:pPr>
        <w:pBdr>
          <w:bottom w:val="single" w:sz="6" w:space="1" w:color="auto"/>
        </w:pBdr>
        <w:snapToGrid w:val="0"/>
        <w:textAlignment w:val="baseline"/>
        <w:rPr>
          <w:rFonts w:ascii="Times New Roman" w:hAnsi="Times New Roman" w:cs="Times New Roman"/>
          <w:b/>
          <w:bCs/>
          <w:sz w:val="20"/>
        </w:rPr>
      </w:pPr>
    </w:p>
    <w:p w14:paraId="6A1CCD0D" w14:textId="77777777" w:rsidR="00CC29FE" w:rsidRDefault="00CC29FE" w:rsidP="00C0530A">
      <w:pPr>
        <w:snapToGrid w:val="0"/>
        <w:textAlignment w:val="baseline"/>
        <w:rPr>
          <w:rFonts w:ascii="Times New Roman" w:hAnsi="Times New Roman" w:cs="Times New Roman"/>
          <w:b/>
          <w:bCs/>
          <w:sz w:val="20"/>
        </w:rPr>
      </w:pPr>
    </w:p>
    <w:p w14:paraId="6DF34C9A" w14:textId="77777777" w:rsidR="00CC29FE" w:rsidRDefault="00CC29FE" w:rsidP="00C0530A">
      <w:pPr>
        <w:snapToGrid w:val="0"/>
        <w:textAlignment w:val="baseline"/>
        <w:rPr>
          <w:rFonts w:ascii="Times New Roman" w:hAnsi="Times New Roman" w:cs="Times New Roman"/>
          <w:b/>
          <w:bCs/>
          <w:sz w:val="20"/>
        </w:rPr>
      </w:pPr>
    </w:p>
    <w:p w14:paraId="29CEAAD4" w14:textId="77777777" w:rsidR="00CC29FE" w:rsidRDefault="00CC29FE" w:rsidP="00C0530A">
      <w:pPr>
        <w:snapToGrid w:val="0"/>
        <w:textAlignment w:val="baseline"/>
        <w:rPr>
          <w:rFonts w:ascii="Times New Roman" w:hAnsi="Times New Roman" w:cs="Times New Roman"/>
          <w:b/>
          <w:bCs/>
          <w:sz w:val="20"/>
        </w:rPr>
      </w:pPr>
    </w:p>
    <w:p w14:paraId="787C5CA8" w14:textId="77777777"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Chapter Five: Conclusion and Recommendation  </w:t>
      </w:r>
    </w:p>
    <w:p w14:paraId="55FB8A79" w14:textId="77777777" w:rsidR="00CC29FE" w:rsidRDefault="00CC29FE" w:rsidP="00C0530A">
      <w:pPr>
        <w:snapToGrid w:val="0"/>
        <w:textAlignment w:val="baseline"/>
        <w:rPr>
          <w:rFonts w:ascii="Times New Roman" w:hAnsi="Times New Roman" w:cs="Times New Roman"/>
          <w:b/>
          <w:bCs/>
          <w:sz w:val="20"/>
        </w:rPr>
      </w:pPr>
    </w:p>
    <w:p w14:paraId="2DFC1DF3" w14:textId="520B3CA3"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5.1 Conclusion …………………………………………………. 35  </w:t>
      </w:r>
    </w:p>
    <w:p w14:paraId="3C15AC86" w14:textId="77777777" w:rsidR="00CC29FE" w:rsidRDefault="00CC29FE" w:rsidP="00C0530A">
      <w:pPr>
        <w:snapToGrid w:val="0"/>
        <w:textAlignment w:val="baseline"/>
        <w:rPr>
          <w:rFonts w:ascii="Times New Roman" w:hAnsi="Times New Roman" w:cs="Times New Roman"/>
          <w:b/>
          <w:bCs/>
          <w:sz w:val="20"/>
        </w:rPr>
      </w:pPr>
    </w:p>
    <w:p w14:paraId="268861D4" w14:textId="12EE425D"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5.2 Recommendations ……………………………………….. 36  </w:t>
      </w:r>
    </w:p>
    <w:p w14:paraId="591DD0FD" w14:textId="77777777" w:rsidR="00CC29FE" w:rsidRDefault="00CC29FE" w:rsidP="00C0530A">
      <w:pPr>
        <w:snapToGrid w:val="0"/>
        <w:textAlignment w:val="baseline"/>
        <w:rPr>
          <w:rFonts w:ascii="Times New Roman" w:hAnsi="Times New Roman" w:cs="Times New Roman"/>
          <w:b/>
          <w:bCs/>
          <w:sz w:val="20"/>
        </w:rPr>
      </w:pPr>
    </w:p>
    <w:p w14:paraId="67E764FB" w14:textId="2E096A3D"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 xml:space="preserve">5.3 Final Thoughts ……………………………………………. 37  </w:t>
      </w:r>
    </w:p>
    <w:p w14:paraId="3319E0AE" w14:textId="77777777" w:rsidR="00CC29FE" w:rsidRDefault="00CC29FE" w:rsidP="00C0530A">
      <w:pPr>
        <w:snapToGrid w:val="0"/>
        <w:textAlignment w:val="baseline"/>
        <w:rPr>
          <w:rFonts w:ascii="Times New Roman" w:hAnsi="Times New Roman" w:cs="Times New Roman"/>
          <w:b/>
          <w:bCs/>
          <w:sz w:val="20"/>
        </w:rPr>
      </w:pPr>
    </w:p>
    <w:p w14:paraId="02CD317B" w14:textId="1ED7D012" w:rsidR="00CC29FE" w:rsidRDefault="00CC29FE" w:rsidP="00C0530A">
      <w:pPr>
        <w:snapToGrid w:val="0"/>
        <w:textAlignment w:val="baseline"/>
        <w:rPr>
          <w:rFonts w:ascii="Times New Roman" w:hAnsi="Times New Roman" w:cs="Times New Roman"/>
          <w:b/>
          <w:bCs/>
          <w:sz w:val="20"/>
        </w:rPr>
      </w:pPr>
      <w:r>
        <w:rPr>
          <w:rFonts w:ascii="Times New Roman" w:hAnsi="Times New Roman" w:cs="Times New Roman"/>
          <w:b/>
          <w:bCs/>
          <w:sz w:val="20"/>
        </w:rPr>
        <w:t>5.4 References …………………………………………</w:t>
      </w:r>
    </w:p>
    <w:p w14:paraId="14EFECFD" w14:textId="77777777" w:rsidR="00CC29FE" w:rsidRDefault="00CC29FE" w:rsidP="00C0530A">
      <w:pPr>
        <w:snapToGrid w:val="0"/>
        <w:textAlignment w:val="baseline"/>
        <w:rPr>
          <w:rFonts w:ascii="Times New Roman" w:hAnsi="Times New Roman" w:cs="Times New Roman"/>
          <w:b/>
          <w:bCs/>
          <w:sz w:val="20"/>
        </w:rPr>
      </w:pPr>
    </w:p>
    <w:p w14:paraId="74980B73" w14:textId="77777777" w:rsidR="00CC29FE" w:rsidRPr="00A57676" w:rsidRDefault="00CC29FE" w:rsidP="00C0530A">
      <w:pPr>
        <w:snapToGrid w:val="0"/>
        <w:textAlignment w:val="baseline"/>
        <w:rPr>
          <w:rFonts w:ascii="Times New Roman" w:hAnsi="Times New Roman" w:cs="Times New Roman"/>
          <w:b/>
          <w:bCs/>
          <w:sz w:val="20"/>
        </w:rPr>
      </w:pPr>
    </w:p>
    <w:p w14:paraId="59CDD995" w14:textId="77777777" w:rsidR="005279D8" w:rsidRDefault="005279D8" w:rsidP="00C0530A">
      <w:pPr>
        <w:snapToGrid w:val="0"/>
        <w:textAlignment w:val="baseline"/>
        <w:rPr>
          <w:rFonts w:ascii="Times New Roman" w:hAnsi="Times New Roman" w:cs="Times New Roman"/>
          <w:sz w:val="20"/>
        </w:rPr>
      </w:pPr>
    </w:p>
    <w:p w14:paraId="16194C20" w14:textId="77777777" w:rsidR="005279D8" w:rsidRDefault="005279D8" w:rsidP="00C0530A">
      <w:pPr>
        <w:snapToGrid w:val="0"/>
        <w:textAlignment w:val="baseline"/>
        <w:rPr>
          <w:rFonts w:ascii="Times New Roman" w:hAnsi="Times New Roman" w:cs="Times New Roman"/>
          <w:sz w:val="20"/>
        </w:rPr>
      </w:pPr>
    </w:p>
    <w:p w14:paraId="4688EBBC" w14:textId="77777777" w:rsidR="005279D8" w:rsidRDefault="005279D8" w:rsidP="00C0530A">
      <w:pPr>
        <w:snapToGrid w:val="0"/>
        <w:textAlignment w:val="baseline"/>
        <w:rPr>
          <w:rFonts w:ascii="Times New Roman" w:hAnsi="Times New Roman" w:cs="Times New Roman"/>
          <w:sz w:val="20"/>
        </w:rPr>
      </w:pPr>
    </w:p>
    <w:p w14:paraId="5C49FC79" w14:textId="77777777" w:rsidR="005279D8" w:rsidRDefault="005279D8" w:rsidP="00C0530A">
      <w:pPr>
        <w:snapToGrid w:val="0"/>
        <w:textAlignment w:val="baseline"/>
        <w:rPr>
          <w:rFonts w:ascii="Times New Roman" w:hAnsi="Times New Roman" w:cs="Times New Roman"/>
          <w:sz w:val="20"/>
        </w:rPr>
      </w:pPr>
    </w:p>
    <w:p w14:paraId="23223D81" w14:textId="77777777" w:rsidR="00B136F5" w:rsidRDefault="00B136F5">
      <w:pPr>
        <w:snapToGrid w:val="0"/>
        <w:jc w:val="center"/>
        <w:textAlignment w:val="baseline"/>
        <w:rPr>
          <w:rFonts w:ascii="Times New Roman" w:hAnsi="Times New Roman" w:cs="Times New Roman"/>
          <w:sz w:val="20"/>
        </w:rPr>
      </w:pPr>
    </w:p>
    <w:p w14:paraId="739E3F1F" w14:textId="77777777" w:rsidR="00B136F5" w:rsidRDefault="00B136F5">
      <w:pPr>
        <w:snapToGrid w:val="0"/>
        <w:jc w:val="center"/>
        <w:textAlignment w:val="baseline"/>
        <w:rPr>
          <w:rFonts w:ascii="Times New Roman" w:hAnsi="Times New Roman" w:cs="Times New Roman"/>
          <w:sz w:val="20"/>
        </w:rPr>
      </w:pPr>
    </w:p>
    <w:p w14:paraId="18E8907C" w14:textId="77777777" w:rsidR="0072408A" w:rsidRPr="0072408A" w:rsidRDefault="0072408A" w:rsidP="00DD2E71">
      <w:pPr>
        <w:snapToGrid w:val="0"/>
        <w:jc w:val="both"/>
        <w:textAlignment w:val="baseline"/>
        <w:rPr>
          <w:rFonts w:ascii="Times New Roman" w:hAnsi="Times New Roman" w:cs="Times New Roman"/>
          <w:b/>
          <w:bCs/>
          <w:sz w:val="20"/>
        </w:rPr>
      </w:pPr>
      <w:r w:rsidRPr="0072408A">
        <w:rPr>
          <w:rFonts w:ascii="Times New Roman" w:hAnsi="Times New Roman" w:cs="Times New Roman"/>
          <w:b/>
          <w:bCs/>
        </w:rPr>
        <w:t>CHAPTERONE:INTRODUCTION</w:t>
      </w:r>
    </w:p>
    <w:p w14:paraId="2CFBA111"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1.1BackgroundoftheStudy</w:t>
      </w:r>
    </w:p>
    <w:p w14:paraId="4C5ECF9C"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ecurityisafundamentalhumanneedandacriticalfactorinsustainableurbandevelopment.Inrecentdecades,Nigeriahaswitnessedanincreaseinburglaryandhomeintrusionincidents,particularlyinurbanandsemi-urbanareas.AccordingtotheNigeriaPoliceForceAnnualReport(2021),property-relatedcrimes,includingburglaryandtheft,haveescalatedbyover35%inthepastfiveyears,makingresidentialsafetyapressingconcern.</w:t>
      </w:r>
    </w:p>
    <w:p w14:paraId="6C4F639E"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Windowburglaryproofsystemsarephysicalsecuritybarriersdesignedtopreventunauthorizedentryintobuildingsthroughwindows.Theyaretypicallymadeofsteelorwroughtironandarestrategicallyinstalledtoreinforceaccesspointswithoutcompromisingventilationoraestheticappeal.Theimplementationofsuchphysicalsecuritymeasuresremainsacost-</w:t>
      </w:r>
      <w:r w:rsidRPr="0072408A">
        <w:rPr>
          <w:rFonts w:ascii="Times New Roman" w:hAnsi="Times New Roman" w:cs="Times New Roman"/>
        </w:rPr>
        <w:lastRenderedPageBreak/>
        <w:t>effectiveandpassivedefensemechanismwidelyadoptedinNigeriaandotherdevelopingcountries(Ameh&amp;Oyebode,2019).</w:t>
      </w:r>
    </w:p>
    <w:p w14:paraId="3CAD9D5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Thisprojectfocusesonthe</w:t>
      </w:r>
      <w:r w:rsidRPr="0072408A">
        <w:rPr>
          <w:rFonts w:ascii="Times New Roman" w:hAnsi="Times New Roman" w:cs="Times New Roman"/>
          <w:b/>
          <w:bCs/>
        </w:rPr>
        <w:t>designandfabrication</w:t>
      </w:r>
      <w:r w:rsidRPr="0072408A">
        <w:rPr>
          <w:rFonts w:ascii="Times New Roman" w:hAnsi="Times New Roman" w:cs="Times New Roman"/>
        </w:rPr>
        <w:t>ofa</w:t>
      </w:r>
      <w:r w:rsidRPr="0072408A">
        <w:rPr>
          <w:rFonts w:ascii="Times New Roman" w:hAnsi="Times New Roman" w:cs="Times New Roman"/>
          <w:b/>
          <w:bCs/>
        </w:rPr>
        <w:t>metallicwindowburglaryproofsystem</w:t>
      </w:r>
      <w:r w:rsidRPr="0072408A">
        <w:rPr>
          <w:rFonts w:ascii="Times New Roman" w:hAnsi="Times New Roman" w:cs="Times New Roman"/>
        </w:rPr>
        <w:t>usinglocallyavailablematerialsandpracticalmanufacturingtechniquessuitedforNigerianresidentialbuildings.Thestudyintegratestheoreticalprinciplesfrommaterialscience,fabricationengineering,andenvironmentalsecuritytocreateafunctional,durable,andaestheticallypleasingburglary-proofsystem.</w:t>
      </w:r>
    </w:p>
    <w:p w14:paraId="6B79A629"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1.2StatementoftheProblem</w:t>
      </w:r>
    </w:p>
    <w:p w14:paraId="34E85C6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ResidentialbuildingsinNigeria,especiallyinlow-andmiddle-incomeneighborhoods,oftenlackeffectivesecuritymechanisms.Whiledoorsarefrequentlyfortified,windowsarecommonlyneglected,makingthemvulnerabletointruders.Existingburglaryproofsystemseitherfailtomeetdurabilitystandardsorareprohibitivelyexpensiveduetoimportedmaterialsandcomplexdesigns.Thereisaneedfora</w:t>
      </w:r>
      <w:r w:rsidRPr="0072408A">
        <w:rPr>
          <w:rFonts w:ascii="Times New Roman" w:hAnsi="Times New Roman" w:cs="Times New Roman"/>
          <w:b/>
          <w:bCs/>
        </w:rPr>
        <w:t>cost-effective</w:t>
      </w:r>
      <w:r w:rsidRPr="0072408A">
        <w:rPr>
          <w:rFonts w:ascii="Times New Roman" w:hAnsi="Times New Roman" w:cs="Times New Roman"/>
        </w:rPr>
        <w:t>,</w:t>
      </w:r>
      <w:r w:rsidRPr="0072408A">
        <w:rPr>
          <w:rFonts w:ascii="Times New Roman" w:hAnsi="Times New Roman" w:cs="Times New Roman"/>
          <w:b/>
          <w:bCs/>
        </w:rPr>
        <w:t>locallyfabricated</w:t>
      </w:r>
      <w:r w:rsidRPr="0072408A">
        <w:rPr>
          <w:rFonts w:ascii="Times New Roman" w:hAnsi="Times New Roman" w:cs="Times New Roman"/>
        </w:rPr>
        <w:t>,and</w:t>
      </w:r>
      <w:r w:rsidRPr="0072408A">
        <w:rPr>
          <w:rFonts w:ascii="Times New Roman" w:hAnsi="Times New Roman" w:cs="Times New Roman"/>
          <w:b/>
          <w:bCs/>
        </w:rPr>
        <w:t>structurallysound</w:t>
      </w:r>
      <w:r w:rsidRPr="0072408A">
        <w:rPr>
          <w:rFonts w:ascii="Times New Roman" w:hAnsi="Times New Roman" w:cs="Times New Roman"/>
        </w:rPr>
        <w:t>burglaryproofsystemthatcanbeproducedusingreadilyavailablematerialsandsimplefabricationtechniques.</w:t>
      </w:r>
    </w:p>
    <w:p w14:paraId="512D5EF0"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1.3AimandObjectives</w:t>
      </w:r>
    </w:p>
    <w:p w14:paraId="54A00BA2"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Aim:</w:t>
      </w:r>
    </w:p>
    <w:p w14:paraId="1AEB15A7"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TodesignandfabricateawindowburglaryproofsystemusinglocallyavailablematerialsthatoffersenhancedsecurityandaestheticappealforresidentialbuildingsinNigeria.</w:t>
      </w:r>
    </w:p>
    <w:p w14:paraId="47AA6C4D"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Objectives:</w:t>
      </w:r>
    </w:p>
    <w:p w14:paraId="7009AE7F"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Thespecificobjectivesofthestudyare:</w:t>
      </w:r>
    </w:p>
    <w:p w14:paraId="3E7826E3"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Toassesscommonburglarymethodsusedtobreachresidentialwindows.</w:t>
      </w:r>
    </w:p>
    <w:p w14:paraId="2278A9C2"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Todesignastructurallysoundandcost-effectiveburglaryproof.</w:t>
      </w:r>
    </w:p>
    <w:p w14:paraId="0A154269"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lastRenderedPageBreak/>
        <w:t>Toselectappropriatelocalmaterialssuitableforthedesign.</w:t>
      </w:r>
    </w:p>
    <w:p w14:paraId="6CA15BD5"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Tofabricatetheburglaryproofusingstandardmetalworkingtoolsandtechniques.</w:t>
      </w:r>
    </w:p>
    <w:p w14:paraId="054CE23C" w14:textId="77777777" w:rsidR="0072408A" w:rsidRPr="0072408A" w:rsidRDefault="0072408A" w:rsidP="00DD2E71">
      <w:pPr>
        <w:numPr>
          <w:ilvl w:val="0"/>
          <w:numId w:val="1"/>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Toevaluatetheperformanceanddurabilityofthefabricatedproduct.</w:t>
      </w:r>
    </w:p>
    <w:p w14:paraId="718FC1D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1.4SignificanceoftheStudy</w:t>
      </w:r>
    </w:p>
    <w:p w14:paraId="330BDE66"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Theoutcomesofthisprojecthavepracticalsignificanceinseveralareas:</w:t>
      </w:r>
    </w:p>
    <w:p w14:paraId="695FB69C"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SecurityEnhancement:</w:t>
      </w:r>
      <w:r w:rsidRPr="0072408A">
        <w:rPr>
          <w:rFonts w:ascii="Times New Roman" w:hAnsi="Times New Roman" w:cs="Times New Roman"/>
        </w:rPr>
        <w:t>Providesphysicalprotectionagainstunauthorizedaccessandtheft.</w:t>
      </w:r>
    </w:p>
    <w:p w14:paraId="17ED6A6C"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CostEfficiency:</w:t>
      </w:r>
      <w:r w:rsidRPr="0072408A">
        <w:rPr>
          <w:rFonts w:ascii="Times New Roman" w:hAnsi="Times New Roman" w:cs="Times New Roman"/>
        </w:rPr>
        <w:t>Promotestheuseoflocalmaterialsandlabor,reducingproductioncost.</w:t>
      </w:r>
    </w:p>
    <w:p w14:paraId="0A186C5B"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EmploymentGeneration:</w:t>
      </w:r>
      <w:r w:rsidRPr="0072408A">
        <w:rPr>
          <w:rFonts w:ascii="Times New Roman" w:hAnsi="Times New Roman" w:cs="Times New Roman"/>
        </w:rPr>
        <w:t>Encouragessmall-scalemetalfabricationenterprisesinNigeria.</w:t>
      </w:r>
    </w:p>
    <w:p w14:paraId="66019E99" w14:textId="77777777" w:rsidR="0072408A" w:rsidRPr="0072408A" w:rsidRDefault="0072408A" w:rsidP="00DD2E71">
      <w:pPr>
        <w:numPr>
          <w:ilvl w:val="0"/>
          <w:numId w:val="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Sustainability:</w:t>
      </w:r>
      <w:r w:rsidRPr="0072408A">
        <w:rPr>
          <w:rFonts w:ascii="Times New Roman" w:hAnsi="Times New Roman" w:cs="Times New Roman"/>
        </w:rPr>
        <w:t>Offersareplicablemodelforeco-friendlyanddurableresidentialsecuritysystems.</w:t>
      </w:r>
    </w:p>
    <w:p w14:paraId="672E2E9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1.5ScopeoftheStudy</w:t>
      </w:r>
    </w:p>
    <w:p w14:paraId="71BF57D6"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Thisprojectislimitedtothedesignandfabricationofaprototypeburglaryproofsystemforastandardresidentialwindow(approximately1200mm×1200mm).Itdoesnotcoverautomatedorelectronicsecurityenhancementssuchasalarmsorsmartlocks.Thescopeincludes:</w:t>
      </w:r>
    </w:p>
    <w:p w14:paraId="549990EC"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Designmodeling</w:t>
      </w:r>
    </w:p>
    <w:p w14:paraId="22598208"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Materialselectionandanalysis</w:t>
      </w:r>
    </w:p>
    <w:p w14:paraId="5EDE2DA5"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Fabrication(cutting,welding,assembling)</w:t>
      </w:r>
    </w:p>
    <w:p w14:paraId="0C89EA63" w14:textId="77777777" w:rsidR="0072408A" w:rsidRPr="0072408A" w:rsidRDefault="0072408A" w:rsidP="00DD2E71">
      <w:pPr>
        <w:numPr>
          <w:ilvl w:val="0"/>
          <w:numId w:val="3"/>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Finishing(coating,painting)</w:t>
      </w:r>
    </w:p>
    <w:p w14:paraId="21F18A78"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1.6Limitations</w:t>
      </w:r>
    </w:p>
    <w:p w14:paraId="4A59E167"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Somelimitationsencounteredinthisstudyinclude:</w:t>
      </w:r>
    </w:p>
    <w:p w14:paraId="75291504" w14:textId="77777777" w:rsidR="0072408A" w:rsidRPr="0072408A" w:rsidRDefault="0072408A" w:rsidP="00DD2E71">
      <w:pPr>
        <w:numPr>
          <w:ilvl w:val="0"/>
          <w:numId w:val="4"/>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Limitedaccesstoadvancedfabricationequipment(e.g.,CNCmachines)</w:t>
      </w:r>
    </w:p>
    <w:p w14:paraId="44182A2C" w14:textId="77777777" w:rsidR="0072408A" w:rsidRPr="0072408A" w:rsidRDefault="0072408A" w:rsidP="00DD2E71">
      <w:pPr>
        <w:numPr>
          <w:ilvl w:val="0"/>
          <w:numId w:val="4"/>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lastRenderedPageBreak/>
        <w:t>Budgetconstraintsaffectingmaterialandtoolselection</w:t>
      </w:r>
    </w:p>
    <w:p w14:paraId="6E16AD3A" w14:textId="77777777" w:rsidR="0072408A" w:rsidRPr="0072408A" w:rsidRDefault="0072408A" w:rsidP="00DD2E71">
      <w:pPr>
        <w:numPr>
          <w:ilvl w:val="0"/>
          <w:numId w:val="4"/>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Timeframeconstraintsrestrictinglong-termperformanceevaluation</w:t>
      </w:r>
    </w:p>
    <w:p w14:paraId="770082B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1.7DefinitionofTerms</w:t>
      </w:r>
    </w:p>
    <w:p w14:paraId="69A31E29" w14:textId="77777777" w:rsidR="0072408A" w:rsidRPr="0072408A" w:rsidRDefault="0072408A" w:rsidP="00DD2E71">
      <w:pPr>
        <w:numPr>
          <w:ilvl w:val="0"/>
          <w:numId w:val="5"/>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BurglaryProof:</w:t>
      </w:r>
      <w:r w:rsidRPr="0072408A">
        <w:rPr>
          <w:rFonts w:ascii="Times New Roman" w:hAnsi="Times New Roman" w:cs="Times New Roman"/>
        </w:rPr>
        <w:t>Ametallicstructureinstalledtorestrictaccessthroughwindows.</w:t>
      </w:r>
    </w:p>
    <w:p w14:paraId="31C904F4" w14:textId="77777777" w:rsidR="0072408A" w:rsidRPr="0072408A" w:rsidRDefault="0072408A" w:rsidP="00DD2E71">
      <w:pPr>
        <w:numPr>
          <w:ilvl w:val="0"/>
          <w:numId w:val="5"/>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Fabrication:</w:t>
      </w:r>
      <w:r w:rsidRPr="0072408A">
        <w:rPr>
          <w:rFonts w:ascii="Times New Roman" w:hAnsi="Times New Roman" w:cs="Times New Roman"/>
        </w:rPr>
        <w:t>Theprocessofconstructingproductsbycutting,bending,andassemblingmetalmaterials.</w:t>
      </w:r>
    </w:p>
    <w:p w14:paraId="07CFDA5D" w14:textId="77777777" w:rsidR="0072408A" w:rsidRPr="0072408A" w:rsidRDefault="0072408A" w:rsidP="00DD2E71">
      <w:pPr>
        <w:numPr>
          <w:ilvl w:val="0"/>
          <w:numId w:val="5"/>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MildSteel:</w:t>
      </w:r>
      <w:r w:rsidRPr="0072408A">
        <w:rPr>
          <w:rFonts w:ascii="Times New Roman" w:hAnsi="Times New Roman" w:cs="Times New Roman"/>
        </w:rPr>
        <w:t>Alow-carbonsteelmaterialusedextensivelyforstructuralandsecurityapplications.</w:t>
      </w:r>
    </w:p>
    <w:p w14:paraId="4BF8CD78" w14:textId="77777777" w:rsidR="00DD2E71" w:rsidRPr="00DD2E71" w:rsidRDefault="0072408A" w:rsidP="001E61F4">
      <w:pPr>
        <w:numPr>
          <w:ilvl w:val="0"/>
          <w:numId w:val="6"/>
        </w:num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Welding:</w:t>
      </w:r>
      <w:r w:rsidRPr="0072408A">
        <w:rPr>
          <w:rFonts w:ascii="Times New Roman" w:hAnsi="Times New Roman" w:cs="Times New Roman"/>
        </w:rPr>
        <w:t>Afabricationprocessthatjoinsmetalsusinghighheat.</w:t>
      </w:r>
    </w:p>
    <w:p w14:paraId="22EF4A77" w14:textId="77777777" w:rsidR="00DD2E71" w:rsidRPr="00DD2E71" w:rsidRDefault="00DD2E71" w:rsidP="00DD2E71">
      <w:pPr>
        <w:snapToGrid w:val="0"/>
        <w:spacing w:line="480" w:lineRule="auto"/>
        <w:jc w:val="center"/>
        <w:textAlignment w:val="baseline"/>
        <w:rPr>
          <w:rFonts w:ascii="Times New Roman" w:hAnsi="Times New Roman" w:cs="Times New Roman"/>
          <w:b/>
          <w:bCs/>
          <w:sz w:val="20"/>
        </w:rPr>
      </w:pPr>
      <w:r w:rsidRPr="00DD2E71">
        <w:rPr>
          <w:noProof/>
        </w:rPr>
        <w:drawing>
          <wp:inline distT="0" distB="0" distL="0" distR="0" wp14:anchorId="28492D98" wp14:editId="1A66E036">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stretch>
                      <a:fillRect/>
                    </a:stretch>
                  </pic:blipFill>
                  <pic:spPr>
                    <a:xfrm>
                      <a:off x="0" y="0"/>
                      <a:ext cx="2559182" cy="3086259"/>
                    </a:xfrm>
                    <a:prstGeom prst="rect">
                      <a:avLst/>
                    </a:prstGeom>
                  </pic:spPr>
                </pic:pic>
              </a:graphicData>
            </a:graphic>
          </wp:inline>
        </w:drawing>
      </w:r>
    </w:p>
    <w:p w14:paraId="510870DA" w14:textId="77777777" w:rsidR="00DD2E71" w:rsidRPr="00DD2E71" w:rsidRDefault="0072408A" w:rsidP="001E61F4">
      <w:pPr>
        <w:numPr>
          <w:ilvl w:val="0"/>
          <w:numId w:val="6"/>
        </w:num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Figure1.1:</w:t>
      </w:r>
      <w:r w:rsidRPr="0072408A">
        <w:rPr>
          <w:rFonts w:ascii="Times New Roman" w:hAnsi="Times New Roman" w:cs="Times New Roman"/>
        </w:rPr>
        <w:t>ConceptualDesignSketchoftheProposedBurglaryProof</w:t>
      </w:r>
      <w:r w:rsidRPr="0072408A">
        <w:rPr>
          <w:rFonts w:ascii="Times New Roman" w:hAnsi="Times New Roman" w:cs="Times New Roman"/>
        </w:rPr>
        <w:br/>
      </w:r>
      <w:r w:rsidR="00DD2E71" w:rsidRPr="00DD2E71">
        <w:rPr>
          <w:rFonts w:ascii="Times New Roman" w:hAnsi="Times New Roman" w:cs="Times New Roman"/>
          <w:b/>
          <w:bCs/>
        </w:rPr>
        <w:br/>
      </w:r>
    </w:p>
    <w:p w14:paraId="4BDE28D2" w14:textId="77777777" w:rsidR="0072408A" w:rsidRPr="0072408A" w:rsidRDefault="0072408A" w:rsidP="00DD2E71">
      <w:pPr>
        <w:snapToGrid w:val="0"/>
        <w:spacing w:line="480" w:lineRule="auto"/>
        <w:jc w:val="center"/>
        <w:textAlignment w:val="baseline"/>
        <w:rPr>
          <w:rFonts w:ascii="Times New Roman" w:hAnsi="Times New Roman" w:cs="Times New Roman"/>
          <w:b/>
          <w:bCs/>
          <w:sz w:val="20"/>
        </w:rPr>
      </w:pPr>
      <w:r w:rsidRPr="0072408A">
        <w:rPr>
          <w:rFonts w:ascii="Times New Roman" w:hAnsi="Times New Roman" w:cs="Times New Roman"/>
          <w:b/>
          <w:bCs/>
        </w:rPr>
        <w:t>CHAPTERTWO:LITERATUREREVIEW</w:t>
      </w:r>
    </w:p>
    <w:p w14:paraId="24D0E106"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2.1Introduction</w:t>
      </w:r>
    </w:p>
    <w:p w14:paraId="7C5569C2"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lastRenderedPageBreak/>
        <w:t>ThesecurityofresidentialpropertieshasbecomeamajorareaofconcerninNigeria,especiallyindenselypopulatedandeconomicallyvulnerableregions.Asburglaryincidentsescalate,thereisagrowingdemandforaffordable,efficient,anddurablewindowsecuritysystems.Thischapterexplorespreviousstudiesandtechnicalfindingsrelatedtoburglarytrends,burglaryproofsystems,designstandards,materialselection,andfabricationmethods,withastrongfocusontheNigeriancontext.</w:t>
      </w:r>
    </w:p>
    <w:p w14:paraId="73C73BB9"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2.2BurglaryTrendsandResidentialSecurityinNigeria</w:t>
      </w:r>
    </w:p>
    <w:p w14:paraId="3D4B18F9"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Burglary,definedastheunlawfulentryintoabuildingwithintenttocommittheftoranothercrime,isoneofthemostprevalentsecuritythreatsinNigerianhomes(Okonkwo&amp;Akinwale,2019).TheNigerianPoliceForce(2021)reportedover38,000burglarycasesin2020alone,withasignificantconcentrationinLagos,Abuja,andPortHarcourt.AccordingtoAdebayo(2018),windowsremainoneoftheweakestpointsofentryexploitedbyburglarsduetotheirtypicallypoorstructuralreinforcement.</w:t>
      </w:r>
    </w:p>
    <w:p w14:paraId="0509F089"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everalstudies(Afolabietal.,2021;Adewale&amp;Hassan,2020)confirmthatmostlow-andmiddle-incomehomesinNigerialackeffectivewindowprotection,therebyincreasingtheirvulnerability.Governmentpoliciesonurbanhousing(NHP,2012)recognizetheneedforphysicalsecurityfeaturesbutoftenfailtoenforceminimumburglaryresistancestandardsduringconstructionphases.</w:t>
      </w:r>
    </w:p>
    <w:p w14:paraId="695D76B5"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419FEDC6"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2F718D9D"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32527AD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2.3ConceptandImportanceofBurglaryProofSystems</w:t>
      </w:r>
    </w:p>
    <w:p w14:paraId="213FED97"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Burglaryproofsystemsarephysicalbarriers</w:t>
      </w:r>
      <w:r w:rsidR="008F6740">
        <w:rPr>
          <w:rFonts w:ascii="Times New Roman" w:hAnsi="Times New Roman" w:cs="Times New Roman"/>
        </w:rPr>
        <w:t>-</w:t>
      </w:r>
      <w:r w:rsidRPr="0072408A">
        <w:rPr>
          <w:rFonts w:ascii="Times New Roman" w:hAnsi="Times New Roman" w:cs="Times New Roman"/>
        </w:rPr>
        <w:t>usuallymadeofmetal</w:t>
      </w:r>
      <w:r w:rsidR="008F6740">
        <w:rPr>
          <w:rFonts w:ascii="Times New Roman" w:hAnsi="Times New Roman" w:cs="Times New Roman"/>
        </w:rPr>
        <w:t>-</w:t>
      </w:r>
      <w:r w:rsidRPr="0072408A">
        <w:rPr>
          <w:rFonts w:ascii="Times New Roman" w:hAnsi="Times New Roman" w:cs="Times New Roman"/>
        </w:rPr>
        <w:t>installedacrosswindowanddooropeningstopreventunauthorizedentry(Ajayi&amp;Daramola,2020).Theyserveas</w:t>
      </w:r>
      <w:r w:rsidRPr="0072408A">
        <w:rPr>
          <w:rFonts w:ascii="Times New Roman" w:hAnsi="Times New Roman" w:cs="Times New Roman"/>
          <w:b/>
          <w:bCs/>
        </w:rPr>
        <w:t>passivesecuritymechanisms</w:t>
      </w:r>
      <w:r w:rsidRPr="0072408A">
        <w:rPr>
          <w:rFonts w:ascii="Times New Roman" w:hAnsi="Times New Roman" w:cs="Times New Roman"/>
        </w:rPr>
        <w:t>,especiallyinhomeswithoutadvancedalarmsystems.</w:t>
      </w:r>
    </w:p>
    <w:p w14:paraId="2C8A7F04"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Typesofburglaryproofinstallationsinclude:</w:t>
      </w:r>
    </w:p>
    <w:p w14:paraId="58378907"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Fixedwindowgrills</w:t>
      </w:r>
    </w:p>
    <w:p w14:paraId="6590C3CF"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lastRenderedPageBreak/>
        <w:t>Removablegrills</w:t>
      </w:r>
    </w:p>
    <w:p w14:paraId="7DB4B61C"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Collapsible(accordion-style)designs</w:t>
      </w:r>
    </w:p>
    <w:p w14:paraId="18BB4F2E" w14:textId="77777777" w:rsidR="0072408A" w:rsidRPr="0072408A" w:rsidRDefault="0072408A" w:rsidP="00DD2E71">
      <w:pPr>
        <w:numPr>
          <w:ilvl w:val="0"/>
          <w:numId w:val="8"/>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Internalvs.externalmountingoptions</w:t>
      </w:r>
    </w:p>
    <w:p w14:paraId="64D946B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Designconsiderationsfocusonvisibility,structuralintegrity,easeofinstallation,andresistancetotampering(Alade&amp;Yusuf,2017).</w:t>
      </w:r>
    </w:p>
    <w:p w14:paraId="7E79C9D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2.4DesignPrinciplesforWindowBurglaryProofs</w:t>
      </w:r>
    </w:p>
    <w:p w14:paraId="2142342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Thedesignofburglaryproofsystemsmustbalance</w:t>
      </w:r>
      <w:r w:rsidRPr="0072408A">
        <w:rPr>
          <w:rFonts w:ascii="Times New Roman" w:hAnsi="Times New Roman" w:cs="Times New Roman"/>
          <w:b/>
          <w:bCs/>
        </w:rPr>
        <w:t>security,aesthetics,ventilation,andcost</w:t>
      </w:r>
      <w:r w:rsidRPr="0072408A">
        <w:rPr>
          <w:rFonts w:ascii="Times New Roman" w:hAnsi="Times New Roman" w:cs="Times New Roman"/>
        </w:rPr>
        <w:t>.AccordingtoEzeokoliandNwankwo(2019),effectivedesignshouldpreventtheinsertionofcrowbars,saws,orpryingtoolswhileallowingsufficientairflowandlight.</w:t>
      </w:r>
    </w:p>
    <w:p w14:paraId="03D66773"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Keydesignparametersinclude:</w:t>
      </w:r>
    </w:p>
    <w:p w14:paraId="534B669E"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Barspacing:</w:t>
      </w:r>
      <w:r w:rsidRPr="0072408A">
        <w:rPr>
          <w:rFonts w:ascii="Times New Roman" w:hAnsi="Times New Roman" w:cs="Times New Roman"/>
        </w:rPr>
        <w:t>Ideally≤120mm(BSEN1627:2011)</w:t>
      </w:r>
    </w:p>
    <w:p w14:paraId="0EAC8BF3"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Bardiameter/thickness:</w:t>
      </w:r>
      <w:r w:rsidRPr="0072408A">
        <w:rPr>
          <w:rFonts w:ascii="Times New Roman" w:hAnsi="Times New Roman" w:cs="Times New Roman"/>
        </w:rPr>
        <w:t>Typicallybetween10mmto20mm</w:t>
      </w:r>
    </w:p>
    <w:p w14:paraId="0C81A6DF"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Fixingtechnique:</w:t>
      </w:r>
      <w:r w:rsidRPr="0072408A">
        <w:rPr>
          <w:rFonts w:ascii="Times New Roman" w:hAnsi="Times New Roman" w:cs="Times New Roman"/>
        </w:rPr>
        <w:t>Embeddedinwallsorboltedwithanti-tamperfasteners</w:t>
      </w:r>
    </w:p>
    <w:p w14:paraId="64EB7853" w14:textId="77777777" w:rsidR="0072408A" w:rsidRPr="0072408A" w:rsidRDefault="0072408A" w:rsidP="00DD2E71">
      <w:pPr>
        <w:numPr>
          <w:ilvl w:val="0"/>
          <w:numId w:val="9"/>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b/>
          <w:bCs/>
        </w:rPr>
        <w:t>Coating:</w:t>
      </w:r>
      <w:r w:rsidRPr="0072408A">
        <w:rPr>
          <w:rFonts w:ascii="Times New Roman" w:hAnsi="Times New Roman" w:cs="Times New Roman"/>
        </w:rPr>
        <w:t>Forrustprotectionandaesthetics(e.g.,enamelorpowdercoating)</w:t>
      </w:r>
    </w:p>
    <w:p w14:paraId="3873F4A6"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ModelsproposedbyAinaetal.(2022)suggestthatdiagonalorcurvedbarpatternsprovidebetterstrengthdistributionthanpurelyverticalconfigurations.</w:t>
      </w:r>
    </w:p>
    <w:p w14:paraId="537D5EB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2.5MaterialsUsedforBurglaryProofFabrication</w:t>
      </w:r>
    </w:p>
    <w:p w14:paraId="0BA8821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Materialselectioniscriticaltotheeffectivenessandlongevityofburglaryproofsystems.ThemostcommonlyusedmaterialsinNigeriainclude:</w:t>
      </w:r>
    </w:p>
    <w:p w14:paraId="5A93180C"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2.5.1MildSteel</w:t>
      </w:r>
    </w:p>
    <w:p w14:paraId="580E7BF2"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Mildsteelisthepreferredmaterialduetoits</w:t>
      </w:r>
      <w:r w:rsidRPr="0072408A">
        <w:rPr>
          <w:rFonts w:ascii="Times New Roman" w:hAnsi="Times New Roman" w:cs="Times New Roman"/>
          <w:b/>
          <w:bCs/>
        </w:rPr>
        <w:t>availability,lowcost,workability,andtensilestrength</w:t>
      </w:r>
      <w:r w:rsidRPr="0072408A">
        <w:rPr>
          <w:rFonts w:ascii="Times New Roman" w:hAnsi="Times New Roman" w:cs="Times New Roman"/>
        </w:rPr>
        <w:t>.Itofferssufficientresistanceagainsthandtoolsandiseasilyweldable(Oladipo,2021).</w:t>
      </w:r>
    </w:p>
    <w:p w14:paraId="3EB5C8D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lastRenderedPageBreak/>
        <w:t>2.5.2GalvanizedIron</w:t>
      </w:r>
    </w:p>
    <w:p w14:paraId="5EE76082"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Thoughmoreexpensive,galvanizedironoffersbettercorrosionresistance,especiallyincoastalenvironments(Balogun&amp;Mohammed,2018).</w:t>
      </w:r>
    </w:p>
    <w:p w14:paraId="6D6E4B18"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2.5.3StainlessSteel</w:t>
      </w:r>
    </w:p>
    <w:p w14:paraId="3B43B8D4"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Usedinhigh-endconstruction,stainlesssteelprovidesexcellentdurabilityandaestheticfinishbutisrarelyusedinlow-incomeprojectsduetoitscost(Bamidele&amp;Ojo,2020).</w:t>
      </w:r>
    </w:p>
    <w:p w14:paraId="3016601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2.5.4ReinforcedPlastics</w:t>
      </w:r>
    </w:p>
    <w:p w14:paraId="6570A88B"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EmergingbutnotwidelyadoptedinNigeria.Generallyunsuitableforhigh-riskareas(Isholaetal.,2022).</w:t>
      </w:r>
    </w:p>
    <w:p w14:paraId="2DFECF10" w14:textId="77777777" w:rsidR="008F6740" w:rsidRDefault="008F6740" w:rsidP="00DD2E71">
      <w:pPr>
        <w:snapToGrid w:val="0"/>
        <w:spacing w:line="480" w:lineRule="auto"/>
        <w:jc w:val="both"/>
        <w:textAlignment w:val="baseline"/>
        <w:rPr>
          <w:rFonts w:ascii="Times New Roman" w:hAnsi="Times New Roman" w:cs="Times New Roman"/>
          <w:sz w:val="20"/>
        </w:rPr>
      </w:pPr>
    </w:p>
    <w:p w14:paraId="235A683D" w14:textId="77777777" w:rsidR="008F6740" w:rsidRDefault="008F6740" w:rsidP="00DD2E71">
      <w:pPr>
        <w:snapToGrid w:val="0"/>
        <w:spacing w:line="480" w:lineRule="auto"/>
        <w:jc w:val="both"/>
        <w:textAlignment w:val="baseline"/>
        <w:rPr>
          <w:rFonts w:ascii="Times New Roman" w:hAnsi="Times New Roman" w:cs="Times New Roman"/>
          <w:sz w:val="20"/>
        </w:rPr>
      </w:pPr>
    </w:p>
    <w:p w14:paraId="5E5DB451" w14:textId="77777777" w:rsidR="008F6740" w:rsidRDefault="008F6740" w:rsidP="00DD2E71">
      <w:pPr>
        <w:snapToGrid w:val="0"/>
        <w:spacing w:line="480" w:lineRule="auto"/>
        <w:jc w:val="both"/>
        <w:textAlignment w:val="baseline"/>
        <w:rPr>
          <w:rFonts w:ascii="Times New Roman" w:hAnsi="Times New Roman" w:cs="Times New Roman"/>
          <w:sz w:val="20"/>
        </w:rPr>
      </w:pPr>
    </w:p>
    <w:p w14:paraId="4BDB5E31"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Table2.1summarizesmaterialproperties:</w:t>
      </w:r>
    </w:p>
    <w:tbl>
      <w:tblPr>
        <w:tblStyle w:val="GridTable4-Accent1"/>
        <w:tblW w:w="0" w:type="auto"/>
        <w:tblLook w:val="04A0" w:firstRow="1" w:lastRow="0" w:firstColumn="1" w:lastColumn="0" w:noHBand="0" w:noVBand="1"/>
      </w:tblPr>
      <w:tblGrid>
        <w:gridCol w:w="1709"/>
        <w:gridCol w:w="2333"/>
        <w:gridCol w:w="2203"/>
        <w:gridCol w:w="1030"/>
      </w:tblGrid>
      <w:tr w:rsidR="00B136F5" w14:paraId="7ABA39CA" w14:textId="77777777" w:rsidTr="00B13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B964AE"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Material</w:t>
            </w:r>
          </w:p>
        </w:tc>
        <w:tc>
          <w:tcPr>
            <w:tcW w:w="0" w:type="auto"/>
            <w:hideMark/>
          </w:tcPr>
          <w:p w14:paraId="185829C0" w14:textId="77777777" w:rsidR="0072408A" w:rsidRPr="0072408A" w:rsidRDefault="0072408A"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2408A">
              <w:rPr>
                <w:rFonts w:ascii="Times New Roman" w:hAnsi="Times New Roman" w:cs="Times New Roman"/>
                <w:b w:val="0"/>
              </w:rPr>
              <w:t>TensileStrength(MPa)</w:t>
            </w:r>
          </w:p>
        </w:tc>
        <w:tc>
          <w:tcPr>
            <w:tcW w:w="0" w:type="auto"/>
            <w:hideMark/>
          </w:tcPr>
          <w:p w14:paraId="0946699E" w14:textId="77777777" w:rsidR="0072408A" w:rsidRPr="0072408A" w:rsidRDefault="0072408A"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2408A">
              <w:rPr>
                <w:rFonts w:ascii="Times New Roman" w:hAnsi="Times New Roman" w:cs="Times New Roman"/>
                <w:b w:val="0"/>
              </w:rPr>
              <w:t>CorrosionResistance</w:t>
            </w:r>
          </w:p>
        </w:tc>
        <w:tc>
          <w:tcPr>
            <w:tcW w:w="0" w:type="auto"/>
            <w:hideMark/>
          </w:tcPr>
          <w:p w14:paraId="6D4E9515" w14:textId="77777777" w:rsidR="0072408A" w:rsidRPr="0072408A" w:rsidRDefault="0072408A"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72408A">
              <w:rPr>
                <w:rFonts w:ascii="Times New Roman" w:hAnsi="Times New Roman" w:cs="Times New Roman"/>
                <w:b w:val="0"/>
              </w:rPr>
              <w:t>Cost</w:t>
            </w:r>
          </w:p>
        </w:tc>
      </w:tr>
      <w:tr w:rsidR="00B136F5" w14:paraId="5605A20C"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4801A1"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MildSteel</w:t>
            </w:r>
          </w:p>
        </w:tc>
        <w:tc>
          <w:tcPr>
            <w:tcW w:w="0" w:type="auto"/>
            <w:hideMark/>
          </w:tcPr>
          <w:p w14:paraId="46735215"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400–550</w:t>
            </w:r>
          </w:p>
        </w:tc>
        <w:tc>
          <w:tcPr>
            <w:tcW w:w="0" w:type="auto"/>
            <w:hideMark/>
          </w:tcPr>
          <w:p w14:paraId="5120CC3D"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Low</w:t>
            </w:r>
          </w:p>
        </w:tc>
        <w:tc>
          <w:tcPr>
            <w:tcW w:w="0" w:type="auto"/>
            <w:hideMark/>
          </w:tcPr>
          <w:p w14:paraId="72482D7A"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Low</w:t>
            </w:r>
          </w:p>
        </w:tc>
      </w:tr>
      <w:tr w:rsidR="00B136F5" w14:paraId="6D10BA67" w14:textId="77777777" w:rsidTr="00B136F5">
        <w:tc>
          <w:tcPr>
            <w:cnfStyle w:val="001000000000" w:firstRow="0" w:lastRow="0" w:firstColumn="1" w:lastColumn="0" w:oddVBand="0" w:evenVBand="0" w:oddHBand="0" w:evenHBand="0" w:firstRowFirstColumn="0" w:firstRowLastColumn="0" w:lastRowFirstColumn="0" w:lastRowLastColumn="0"/>
            <w:tcW w:w="0" w:type="auto"/>
            <w:hideMark/>
          </w:tcPr>
          <w:p w14:paraId="31268273"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GalvanizedIron</w:t>
            </w:r>
          </w:p>
        </w:tc>
        <w:tc>
          <w:tcPr>
            <w:tcW w:w="0" w:type="auto"/>
            <w:hideMark/>
          </w:tcPr>
          <w:p w14:paraId="2D673252" w14:textId="77777777" w:rsidR="0072408A" w:rsidRPr="0072408A" w:rsidRDefault="0072408A"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400–550</w:t>
            </w:r>
          </w:p>
        </w:tc>
        <w:tc>
          <w:tcPr>
            <w:tcW w:w="0" w:type="auto"/>
            <w:hideMark/>
          </w:tcPr>
          <w:p w14:paraId="6B0244A2" w14:textId="77777777" w:rsidR="0072408A" w:rsidRPr="0072408A" w:rsidRDefault="0072408A"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Medium</w:t>
            </w:r>
          </w:p>
        </w:tc>
        <w:tc>
          <w:tcPr>
            <w:tcW w:w="0" w:type="auto"/>
            <w:hideMark/>
          </w:tcPr>
          <w:p w14:paraId="510FFAAE" w14:textId="77777777" w:rsidR="0072408A" w:rsidRPr="0072408A" w:rsidRDefault="0072408A"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Medium</w:t>
            </w:r>
          </w:p>
        </w:tc>
      </w:tr>
      <w:tr w:rsidR="00B136F5" w14:paraId="413C2BD7"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CBEF6A" w14:textId="77777777" w:rsidR="0072408A" w:rsidRPr="0072408A" w:rsidRDefault="0072408A" w:rsidP="00DD2E71">
            <w:pPr>
              <w:snapToGrid w:val="0"/>
              <w:spacing w:after="160" w:line="480" w:lineRule="auto"/>
              <w:jc w:val="both"/>
              <w:textAlignment w:val="baseline"/>
              <w:rPr>
                <w:rFonts w:ascii="Times New Roman" w:hAnsi="Times New Roman" w:cs="Times New Roman"/>
                <w:b w:val="0"/>
                <w:sz w:val="20"/>
              </w:rPr>
            </w:pPr>
            <w:r w:rsidRPr="0072408A">
              <w:rPr>
                <w:rFonts w:ascii="Times New Roman" w:hAnsi="Times New Roman" w:cs="Times New Roman"/>
                <w:b w:val="0"/>
              </w:rPr>
              <w:t>StainlessSteel</w:t>
            </w:r>
          </w:p>
        </w:tc>
        <w:tc>
          <w:tcPr>
            <w:tcW w:w="0" w:type="auto"/>
            <w:hideMark/>
          </w:tcPr>
          <w:p w14:paraId="6BAC81DB"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520–700</w:t>
            </w:r>
          </w:p>
        </w:tc>
        <w:tc>
          <w:tcPr>
            <w:tcW w:w="0" w:type="auto"/>
            <w:hideMark/>
          </w:tcPr>
          <w:p w14:paraId="53FEB248"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High</w:t>
            </w:r>
          </w:p>
        </w:tc>
        <w:tc>
          <w:tcPr>
            <w:tcW w:w="0" w:type="auto"/>
            <w:hideMark/>
          </w:tcPr>
          <w:p w14:paraId="6D0A5A6E" w14:textId="77777777" w:rsidR="0072408A" w:rsidRPr="0072408A" w:rsidRDefault="0072408A"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2408A">
              <w:rPr>
                <w:rFonts w:ascii="Times New Roman" w:hAnsi="Times New Roman" w:cs="Times New Roman"/>
              </w:rPr>
              <w:t>High</w:t>
            </w:r>
          </w:p>
        </w:tc>
      </w:tr>
    </w:tbl>
    <w:p w14:paraId="3C6AB6F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i/>
          <w:iCs/>
        </w:rPr>
        <w:t>Table2.1:ComparativePropertiesofCommonBurglaryProofMaterials</w:t>
      </w:r>
      <w:r w:rsidRPr="0072408A">
        <w:rPr>
          <w:rFonts w:ascii="Times New Roman" w:hAnsi="Times New Roman" w:cs="Times New Roman"/>
        </w:rPr>
        <w:t>(CompiledfromOladipo,2021;Bamidele&amp;Ojo,2020)</w:t>
      </w:r>
    </w:p>
    <w:p w14:paraId="64F8FB3D"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2.6FabricationTechniquesinLocalNigerianContext</w:t>
      </w:r>
    </w:p>
    <w:p w14:paraId="3ECB3C23"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2.6.1CuttingandShaping</w:t>
      </w:r>
    </w:p>
    <w:p w14:paraId="15CED08D"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lastRenderedPageBreak/>
        <w:t>Commontoolsusedincludehacksaws,grinders,andmanualshears.CNCandplasmacuttersarerareininformalNigerianworkshops(Lawaletal.,2020).</w:t>
      </w:r>
    </w:p>
    <w:p w14:paraId="3A236FCA"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2.6.2Welding</w:t>
      </w:r>
    </w:p>
    <w:p w14:paraId="7C84658E"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ManualMetalArc(MMA)weldingispredominantlyusedforjoiningmildsteelbars.Itisaffordableandeffectivebutrequiresskilledlabor(Adisa&amp;Oyekunle,2019).</w:t>
      </w:r>
    </w:p>
    <w:p w14:paraId="7E38FC3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2.6.3SurfaceFinishing</w:t>
      </w:r>
    </w:p>
    <w:p w14:paraId="6B31692E"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Finishesincludeanti-rustprimers,paint,andoccasionallypowdercoatings.Inhumidregions,double-layercoatingisrecommended(Adewuyi&amp;Ogunlade,2018).</w:t>
      </w:r>
    </w:p>
    <w:p w14:paraId="619CEC64"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2.6.4TestingandQualityControl</w:t>
      </w:r>
    </w:p>
    <w:p w14:paraId="5C259AB5"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Fewfabricatorsconductmechanicaltesting.However,visualinspection,loadresistancesimulation,andrustresistancetestsaresometimesappliedinformally(Usman&amp;Bello,2021).</w:t>
      </w:r>
    </w:p>
    <w:p w14:paraId="29ACFE8D" w14:textId="77777777" w:rsidR="008F6740" w:rsidRDefault="008F6740" w:rsidP="00DD2E71">
      <w:pPr>
        <w:snapToGrid w:val="0"/>
        <w:spacing w:line="480" w:lineRule="auto"/>
        <w:jc w:val="both"/>
        <w:textAlignment w:val="baseline"/>
        <w:rPr>
          <w:rFonts w:ascii="Times New Roman" w:hAnsi="Times New Roman" w:cs="Times New Roman"/>
          <w:b/>
          <w:bCs/>
          <w:sz w:val="20"/>
        </w:rPr>
      </w:pPr>
    </w:p>
    <w:p w14:paraId="6CAE372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2.7StandardsandGuidelines</w:t>
      </w:r>
    </w:p>
    <w:p w14:paraId="7287658D"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AlthoughNigeriadoesnothaveawell-establishednationalstandardforburglaryproofsystems,BritishStandards(BSEN1627:2011)andISO179–1:2010provideusefulbenchmarks.ResearcherslikeOgucheetal.(2020)advocatefortheintegrationofthesestandardsintolocalbuildingcodes.</w:t>
      </w:r>
    </w:p>
    <w:p w14:paraId="4F4FD8DE"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2.8ChallengesinImplementation</w:t>
      </w:r>
    </w:p>
    <w:p w14:paraId="453FA639" w14:textId="77777777" w:rsidR="00046E9C" w:rsidRPr="00046E9C" w:rsidRDefault="00046E9C" w:rsidP="00046E9C">
      <w:pPr>
        <w:snapToGrid w:val="0"/>
        <w:spacing w:line="480" w:lineRule="auto"/>
        <w:jc w:val="both"/>
        <w:textAlignment w:val="baseline"/>
        <w:rPr>
          <w:rFonts w:ascii="Times New Roman" w:hAnsi="Times New Roman" w:cs="Times New Roman"/>
          <w:sz w:val="20"/>
        </w:rPr>
      </w:pPr>
      <w:r w:rsidRPr="00046E9C">
        <w:rPr>
          <w:rFonts w:ascii="Times New Roman" w:hAnsi="Times New Roman" w:cs="Times New Roman"/>
        </w:rPr>
        <w:t>Thechallengesassociatedwiththeimplementationofburglary-proofwindowsystemsaresignificant.Onekeychallengeisthelackofregulation,asthereisnonationalmandateforwindowprotectioninhousingcodes,whichhasledtoinconsistentpracticesacrossreside</w:t>
      </w:r>
      <w:r w:rsidRPr="00046E9C">
        <w:rPr>
          <w:rFonts w:ascii="Times New Roman" w:hAnsi="Times New Roman" w:cs="Times New Roman"/>
        </w:rPr>
        <w:lastRenderedPageBreak/>
        <w:t>ntialbuildings(Abubakar,2018).Additionally,costconcernsplayacrucialrole,withmanylow-incomeearnersprioritizingaffordabilityoversecurityfeatures,resultingintheuseofsubstandardorinadequatewindowprotectionsystems.AnotherchallengeisthecorrosionthatoccursduetoNigeria’stropicalclimate,whichacceleratesthedegradationofmaterialscommonlyusedinburglar-proofwindowsystems,thuscompromisingtheirlong-termeffectiveness.Lastly,aestheticconcernsareoftencited,assomeresidentsperceivetheinstallationofburglary-proofbarsasunattractiveor"prison-like,"whichdiscouragestheirwidespreadadoption(Ojo&amp;Adeyemi,2022).</w:t>
      </w:r>
    </w:p>
    <w:p w14:paraId="35D8AFED" w14:textId="77777777" w:rsidR="000B0743" w:rsidRPr="000B0743" w:rsidRDefault="0072408A" w:rsidP="000B0743">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2.9</w:t>
      </w:r>
      <w:r w:rsidR="000B0743" w:rsidRPr="000B0743">
        <w:rPr>
          <w:rFonts w:ascii="Times New Roman" w:hAnsi="Times New Roman" w:cs="Times New Roman"/>
          <w:b/>
          <w:bCs/>
        </w:rPr>
        <w:t>RecentStudies</w:t>
      </w:r>
      <w:r w:rsidR="000B0743">
        <w:rPr>
          <w:rFonts w:ascii="Times New Roman" w:hAnsi="Times New Roman" w:cs="Times New Roman"/>
          <w:b/>
          <w:bCs/>
        </w:rPr>
        <w:t>inNigeria</w:t>
      </w:r>
      <w:r w:rsidR="000B0743" w:rsidRPr="000B0743">
        <w:rPr>
          <w:rFonts w:ascii="Times New Roman" w:hAnsi="Times New Roman" w:cs="Times New Roman"/>
          <w:b/>
          <w:bCs/>
        </w:rPr>
        <w:t>andTheirOutcomes</w:t>
      </w:r>
    </w:p>
    <w:p w14:paraId="54E1DB0F"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Severalstudieshaveexploredthevariousaspectsofburglary-proofsystems,particularlyinNigeria,sheddinglightontheireffectiveness,vulnerabilities,andareasforimprovement.</w:t>
      </w:r>
    </w:p>
    <w:p w14:paraId="779D9E9F"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Okonkwoetal.(2021)conductedacomprehensiveassessmentofburglaryvulnerabilityacross100homesinLagos,withaparticularfocusontheeffectivenessofwindowburglarybars.Thestudyrevealedthat,althoughmanyhomesinLagoswereequippedwithburglary-proofsystems,themajorityofthesesystemswereinsufficienttopreventbreak-ins.Commonvulnerabilitiesidentifiedincludedtheuseofweakmaterialsandpoorinstallationpractices.Despitethewidespreaduseofwindowbars,thestudyfoundthatmanyhomesstillexperiencedburglariesduetosubstandardbarsandimproperinstallationtechniques.Thisstudy,however,focusedmoreonvulnerabilityassessmentsanddidnotprovidespecificsolutionstoimprovethequalityanddurabilityofburglary-proofsystems,leavingagapintheapplicationofstrongerandmoredurablematerialstoeffectivelypreventforcedentry.</w:t>
      </w:r>
    </w:p>
    <w:p w14:paraId="74DB213C"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Inarelatedstudy,AjibolaandOgunleye(2020)designedmodularburglary-proofsystemsusinglocallysourcedscrapmetals.Theaimoftheirresearchwastoprovideacost-</w:t>
      </w:r>
      <w:r w:rsidRPr="000B0743">
        <w:rPr>
          <w:rFonts w:ascii="Times New Roman" w:hAnsi="Times New Roman" w:cs="Times New Roman"/>
        </w:rPr>
        <w:lastRenderedPageBreak/>
        <w:t>effectivealternativetotraditionalburglary-proofsystemsbyutilizingrecycledmaterials.Themodulardesigndevelopedintheirstudyprovedsuccessfulintermsofcost-efficiencyandeaseofinstallation.However,whilethestudydemonstratedthepotentialofusingscrapmetals,itdidnotaddressthelong-termdurabilityorsafetyconcernsofusingsuchmaterials,especiallyunderextremeenvironmentalconditionsorstress.Furthermore,thestudydidnotexplorethestrengthofthematerialsagainstdynamicloads,whichiscriticalforensuringthereliabilityofwindowbarsduringanactualbreak-inattempt.Thus,thereremainsagapinunderstandingthemechanicalpropertiesandlong-termperformanceofsuchalternativematerials.</w:t>
      </w:r>
    </w:p>
    <w:p w14:paraId="1596F528"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Umehetal.(2022)conductedastudytoevaluatethetensilestrengthoflocallysourcedmildsteelinKano,focusingonitssuitabilityforuseinconstructingburglary-proofsystems.Theirresearchfoundthatlocallysourcedmildsteelexhibitedacceptabletensilestrengthforuseinconstructionandsecurityapplications.However,thestudyalsopointedoutsignificantvariabilityinthequalityofthesteel,whichcouldleadtoinconsistentperformanceacrossdifferentbatches.Althoughthestudyprovidedvaluabledataontensilestrength,itdidnotdelveintoothercriticalfactors,suchastheimpactresistanceandcorrosionresistanceofmildsteel,whicharecrucialforensuringthelong-termeffectivenessofburglary-proofsystems.Moreover,thestudydidnotassesshowenvironmentalconditions,suchastemperatureandhumidity,affectthematerialpropertiesovertime.</w:t>
      </w:r>
    </w:p>
    <w:p w14:paraId="5B47CAD5"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Egunjobi(2023)conductedasimulation-basedstudytoanalyzetheforceresistanceofweldedwindowbarsunderdynamicloadingconditions.Hisresearchaimedtosimulatereal-worldconditions,suchasbreak-inattemptsthatinvolveforcefulentry.Theresultsofthesimulationshowedthatcertainweldingtechniquessignificantlyenhancedtheabilityofwindowbarstowithstanddynamicforces,whileothermethodscreatedweakpointsthatcouldbeexploitedduringanattemptedbreak-</w:t>
      </w:r>
      <w:r w:rsidRPr="000B0743">
        <w:rPr>
          <w:rFonts w:ascii="Times New Roman" w:hAnsi="Times New Roman" w:cs="Times New Roman"/>
        </w:rPr>
        <w:lastRenderedPageBreak/>
        <w:t>in.However,thestudyreliedprimarilyonsimulationsanddidnotincludephysicaltestingtovalidatetheresults.Furthermore,thestudyfocusedmainlyonweldingtechniquesanddidnotconsiderthecombinedimpactofmaterialstrength,environmentalfactors,andinstallationmethodsontheoverallperformanceofburglary-proofsystems.</w:t>
      </w:r>
    </w:p>
    <w:p w14:paraId="6C3D3C45"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Whilethestudiesmentionedaboveprovidevaluableinsightsintodifferentaspectsofburglary-proofsystems,theyallpresentimportantgapsinknowledgethatneedtobeaddressed.Mostofthestudiesfocusedonspecificaspects,suchasmaterialstrengthorweldingtechniques,withoutconsideringthefullspectrumoffactorsthatcontributetothedurabilityandreliabilityofburglary-proofwindowbars.Additionally,environmentalconditions,corrosionresistance,andtheabilityofwindowbarstowithstandreal-worlddynamicforceswerenotfullyexploredinthesestudies.Asaresult,thereisaneedforamoreholisticapproachtodesigningburglary-proofsystems,onethatintegratesmaterialproperties,fabricationtechniques,environmentalresilience,andreal-worldperformance.</w:t>
      </w:r>
    </w:p>
    <w:p w14:paraId="043E1CAE" w14:textId="77777777" w:rsidR="000B0743" w:rsidRPr="000B0743" w:rsidRDefault="000B0743" w:rsidP="000B0743">
      <w:pPr>
        <w:snapToGrid w:val="0"/>
        <w:spacing w:line="480" w:lineRule="auto"/>
        <w:jc w:val="both"/>
        <w:textAlignment w:val="baseline"/>
        <w:rPr>
          <w:rFonts w:ascii="Times New Roman" w:hAnsi="Times New Roman" w:cs="Times New Roman"/>
          <w:sz w:val="20"/>
        </w:rPr>
      </w:pPr>
      <w:r w:rsidRPr="000B0743">
        <w:rPr>
          <w:rFonts w:ascii="Times New Roman" w:hAnsi="Times New Roman" w:cs="Times New Roman"/>
        </w:rPr>
        <w:t>Thecurrentresearchon"FabricationofWindowBurglaryProof"seekstofillthesegapsbycombiningthebestpracticesinmaterialselection,weldingtechniques,anddesigninnovationtodevelopamoredurable,reliable,andcost-effectiveburglary-proofwindowsystem.Thisstudyaimstoinvestigatetheperformanceofmildsteelandotherlocallysourcedmaterialsinwindowsecurityapplications,consideringfactorssuchastensilestrength,corrosionresistance,andimpactresistance.Theresearchwillalsoconductphysicaltestingunderdynamicloadingconditionstosimulatebreak-inattempts,providingamorecomprehensiveunderstandingofthebehaviorofwindowbarsunderstress.Furthermore,thisprojectwillassessthelong-termdurabilityofthefabricatedsystems,takingintoaccounttheenvironmentalconditionstypicalofNigerianclimates.Byaddressingtheseknowledgegaps,thestudyaimstoprovideapractical,scalablesolutionforimprovingresidentialandcommercialsecurityinNigeria.</w:t>
      </w:r>
    </w:p>
    <w:p w14:paraId="5DDEEB31"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lastRenderedPageBreak/>
        <w:t>Theseworkscollectivelydemonstrateagrowingbutfragmentedresearchbase,emphasizingtheneedformorestandardized,data-drivenfabricationapproachesinNigeria.</w:t>
      </w:r>
    </w:p>
    <w:p w14:paraId="4BF1A88B" w14:textId="77777777" w:rsidR="0072408A" w:rsidRPr="0072408A"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2.10SummaryofLiteratureGaps</w:t>
      </w:r>
    </w:p>
    <w:p w14:paraId="10DBAC00"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Fromthereviewedliterature,thefollowinggapswereidentified:</w:t>
      </w:r>
    </w:p>
    <w:p w14:paraId="566224C3"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Limitedintegrationofstandardizeddesignproceduresinlocalfabrication.</w:t>
      </w:r>
    </w:p>
    <w:p w14:paraId="0E291F7D"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Poordocumentationofmechanicalperformanceoffabricatedsystems.</w:t>
      </w:r>
    </w:p>
    <w:p w14:paraId="5AA9BF4C"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Lackofcorrosion-resistant,yetaffordablealternatives.</w:t>
      </w:r>
    </w:p>
    <w:p w14:paraId="3D1CABFD" w14:textId="77777777" w:rsidR="0072408A" w:rsidRPr="0072408A" w:rsidRDefault="0072408A" w:rsidP="00DD2E71">
      <w:pPr>
        <w:numPr>
          <w:ilvl w:val="0"/>
          <w:numId w:val="12"/>
        </w:num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Scarcityoflarge-scaletestingandqualityassurancesystems.</w:t>
      </w:r>
    </w:p>
    <w:p w14:paraId="0FFED989" w14:textId="77777777" w:rsidR="0072408A" w:rsidRPr="0072408A" w:rsidRDefault="0072408A" w:rsidP="00DD2E71">
      <w:pPr>
        <w:snapToGrid w:val="0"/>
        <w:spacing w:line="480" w:lineRule="auto"/>
        <w:jc w:val="both"/>
        <w:textAlignment w:val="baseline"/>
        <w:rPr>
          <w:rFonts w:ascii="Times New Roman" w:hAnsi="Times New Roman" w:cs="Times New Roman"/>
          <w:sz w:val="20"/>
        </w:rPr>
      </w:pPr>
      <w:r w:rsidRPr="0072408A">
        <w:rPr>
          <w:rFonts w:ascii="Times New Roman" w:hAnsi="Times New Roman" w:cs="Times New Roman"/>
        </w:rPr>
        <w:t>Thisprojectseekstoaddressthesegapsbyproposingandfabricatingaburglaryproofsystemthatbalancescost,functionality,anddurabilityusinglocalmaterialsandstandardengineeringpractices.</w:t>
      </w:r>
    </w:p>
    <w:p w14:paraId="3EEC2154" w14:textId="77777777" w:rsidR="006E41BC" w:rsidRDefault="00DE4911" w:rsidP="00DD2E71">
      <w:pPr>
        <w:snapToGrid w:val="0"/>
        <w:spacing w:line="480" w:lineRule="auto"/>
        <w:jc w:val="both"/>
        <w:textAlignment w:val="baseline"/>
        <w:rPr>
          <w:rFonts w:ascii="Times New Roman" w:hAnsi="Times New Roman" w:cs="Times New Roman"/>
          <w:b/>
          <w:bCs/>
          <w:sz w:val="20"/>
        </w:rPr>
      </w:pPr>
      <w:r w:rsidRPr="00DD2E71">
        <w:rPr>
          <w:noProof/>
        </w:rPr>
        <w:drawing>
          <wp:anchor distT="0" distB="0" distL="114300" distR="114300" simplePos="0" relativeHeight="251658240" behindDoc="1" locked="0" layoutInCell="1" allowOverlap="1" wp14:anchorId="77B42FBC" wp14:editId="5698415F">
            <wp:simplePos x="0" y="0"/>
            <wp:positionH relativeFrom="margin">
              <wp:posOffset>3172461</wp:posOffset>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extLst>
                        <a:ext uri="{28A0092B-C50C-407E-A947-70E740481C1C}">
                          <a14:useLocalDpi xmlns:a14="http://schemas.microsoft.com/office/drawing/2010/main" val="0"/>
                        </a:ext>
                      </a:extLst>
                    </a:blip>
                    <a:stretch>
                      <a:fillRect/>
                    </a:stretch>
                  </pic:blipFill>
                  <pic:spPr>
                    <a:xfrm>
                      <a:off x="0" y="0"/>
                      <a:ext cx="2559050" cy="3086100"/>
                    </a:xfrm>
                    <a:prstGeom prst="rect">
                      <a:avLst/>
                    </a:prstGeom>
                  </pic:spPr>
                </pic:pic>
              </a:graphicData>
            </a:graphic>
            <wp14:sizeRelH relativeFrom="page">
              <wp14:pctWidth>0</wp14:pctWidth>
            </wp14:sizeRelH>
            <wp14:sizeRelV relativeFrom="page">
              <wp14:pctHeight>0</wp14:pctHeight>
            </wp14:sizeRelV>
          </wp:anchor>
        </w:drawing>
      </w:r>
      <w:r w:rsidR="006E41BC" w:rsidRPr="006E41BC">
        <w:rPr>
          <w:noProof/>
        </w:rPr>
        <w:drawing>
          <wp:inline distT="0" distB="0" distL="0" distR="0" wp14:anchorId="2A10BFF1" wp14:editId="5FA03FA4">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6"/>
                    <a:stretch>
                      <a:fillRect/>
                    </a:stretch>
                  </pic:blipFill>
                  <pic:spPr>
                    <a:xfrm>
                      <a:off x="0" y="0"/>
                      <a:ext cx="2902099" cy="2914800"/>
                    </a:xfrm>
                    <a:prstGeom prst="rect">
                      <a:avLst/>
                    </a:prstGeom>
                  </pic:spPr>
                </pic:pic>
              </a:graphicData>
            </a:graphic>
          </wp:inline>
        </w:drawing>
      </w:r>
    </w:p>
    <w:p w14:paraId="03C77514" w14:textId="77777777" w:rsidR="00DE4911" w:rsidRDefault="0072408A" w:rsidP="00DD2E71">
      <w:pPr>
        <w:snapToGrid w:val="0"/>
        <w:spacing w:line="480" w:lineRule="auto"/>
        <w:jc w:val="both"/>
        <w:textAlignment w:val="baseline"/>
        <w:rPr>
          <w:rFonts w:ascii="Times New Roman" w:hAnsi="Times New Roman" w:cs="Times New Roman"/>
          <w:b/>
          <w:bCs/>
          <w:sz w:val="20"/>
        </w:rPr>
      </w:pPr>
      <w:r w:rsidRPr="0072408A">
        <w:rPr>
          <w:rFonts w:ascii="Times New Roman" w:hAnsi="Times New Roman" w:cs="Times New Roman"/>
          <w:b/>
          <w:bCs/>
        </w:rPr>
        <w:t>Figure2.1:</w:t>
      </w:r>
      <w:r w:rsidRPr="0072408A">
        <w:rPr>
          <w:rFonts w:ascii="Times New Roman" w:hAnsi="Times New Roman" w:cs="Times New Roman"/>
        </w:rPr>
        <w:t>CommonWindowBurglaryProofDesignsinNigerianHomes</w:t>
      </w:r>
      <w:r w:rsidRPr="0072408A">
        <w:rPr>
          <w:rFonts w:ascii="Times New Roman" w:hAnsi="Times New Roman" w:cs="Times New Roman"/>
        </w:rPr>
        <w:br/>
      </w:r>
    </w:p>
    <w:p w14:paraId="15E3206A" w14:textId="77777777" w:rsidR="00DE4911" w:rsidRDefault="00DE4911">
      <w:pPr>
        <w:snapToGrid w:val="0"/>
        <w:textAlignment w:val="baseline"/>
        <w:rPr>
          <w:rFonts w:ascii="Times New Roman" w:hAnsi="Times New Roman" w:cs="Times New Roman"/>
          <w:b/>
          <w:bCs/>
          <w:sz w:val="20"/>
        </w:rPr>
      </w:pPr>
      <w:r>
        <w:rPr>
          <w:rFonts w:ascii="Times New Roman" w:hAnsi="Times New Roman" w:cs="Times New Roman"/>
          <w:b/>
          <w:bCs/>
        </w:rPr>
        <w:br/>
      </w:r>
    </w:p>
    <w:p w14:paraId="455F3310" w14:textId="77777777" w:rsidR="008736E0" w:rsidRPr="008736E0" w:rsidRDefault="008736E0" w:rsidP="00DE4911">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CHAPTERTHREE</w:t>
      </w:r>
    </w:p>
    <w:p w14:paraId="7036BB43" w14:textId="77777777" w:rsidR="008736E0" w:rsidRPr="008736E0" w:rsidRDefault="008736E0" w:rsidP="00DE4911">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lastRenderedPageBreak/>
        <w:t>METHODOLOGY</w:t>
      </w:r>
    </w:p>
    <w:p w14:paraId="7EBAD9FE"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3.1Introduction</w:t>
      </w:r>
    </w:p>
    <w:p w14:paraId="6149F19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chapterprovidesadetailedexplanationofthemethodologyadoptedinthedesignandfabricationoftheburglary-proofsystem.Thedesignandfabricationprocessincludestheselectionofmaterials,structuralanalysis,calculationofloadsandstresses,andthefabricationprocedure.Thesystemwasdesignedtomeetthespecificneedsofresidentialsecurity,ensuringitisbothstructurallysafeandresistanttoattemptsatforcedentry.ItalsotakesintoaccounttheprevailingenvironmentalconditionsinNigeria,suchashumidityandtemperaturevariations,whichmayaffectthedurabilityofthematerials.</w:t>
      </w:r>
    </w:p>
    <w:p w14:paraId="6CC6F61D"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3.2DesignAssumptionsandRequirements</w:t>
      </w:r>
    </w:p>
    <w:p w14:paraId="27DCADD3"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burglary-proofsystemwasdesignedforawindowsizeof3feetby6feet,whichcorrespondstoapproximately914millimetersinwidthand1829millimetersinheight.Thedesignassumesthatthebarswillwithstandaloadof1.5kilonewtons(kN),whichrepresentsaconcentratedforceappliedatthemidspanofanybar.Thisforceisconsideredaworst-casescenario,simulatinganintrusionattemptwithacrowbarorotherimpacttools.Theselectedmaterialforthebarsismildsteel,amaterialknownforitsstrength,availability,andeaseofwelding.</w:t>
      </w:r>
    </w:p>
    <w:p w14:paraId="580531B8"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Indesigningthesystem,afactorofsafety(FoS)of2.0wasapplied,whichiscommoninstructuraldesigntoensurethatthestructurecanhandleunexpectedloadsordynamicforces.Thespacingbetweenthebarswassettoamaximumof100millimeters,inlinewithinternationalburglarypreventionguidelines,ensuringthatitistoonarrowtoallowhandortoolaccess.</w:t>
      </w:r>
    </w:p>
    <w:p w14:paraId="5A515747"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3.3StructuralDesignCalculations</w:t>
      </w:r>
    </w:p>
    <w:p w14:paraId="7D8E2D2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3.3.1NumberofBars</w:t>
      </w:r>
    </w:p>
    <w:p w14:paraId="52676D1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lastRenderedPageBreak/>
        <w:t>Todeterminethenumberofbarsneededforthegridlayout,thewindowdimensionswereconsidered,alongwiththespacingbetweenthebars.</w:t>
      </w:r>
    </w:p>
    <w:p w14:paraId="64D0D41C"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Forthe</w:t>
      </w:r>
      <w:r w:rsidRPr="008736E0">
        <w:rPr>
          <w:rFonts w:ascii="Times New Roman" w:hAnsi="Times New Roman" w:cs="Times New Roman"/>
          <w:b/>
          <w:bCs/>
        </w:rPr>
        <w:t>verticalbars</w:t>
      </w:r>
      <w:r w:rsidRPr="008736E0">
        <w:rPr>
          <w:rFonts w:ascii="Times New Roman" w:hAnsi="Times New Roman" w:cs="Times New Roman"/>
        </w:rPr>
        <w:t>,thewindowwidthis914millimeters,andwitheachbarspaced100millimetersapart,thenumberofbarsrequirediscalculatedas:</w:t>
      </w:r>
    </w:p>
    <w:p w14:paraId="3A661E53" w14:textId="77777777" w:rsidR="00DE4911" w:rsidRDefault="00DE4911" w:rsidP="00DD2E71">
      <w:pPr>
        <w:snapToGrid w:val="0"/>
        <w:spacing w:line="480" w:lineRule="auto"/>
        <w:jc w:val="both"/>
        <w:textAlignment w:val="baseline"/>
        <w:rPr>
          <w:rFonts w:ascii="Cambria Math" w:hAnsi="Cambria Math" w:cs="Cambria Math"/>
          <w:sz w:val="20"/>
        </w:rPr>
      </w:pPr>
      <w:r w:rsidRPr="00DE4911">
        <w:rPr>
          <w:noProof/>
        </w:rPr>
        <w:drawing>
          <wp:inline distT="0" distB="0" distL="0" distR="0" wp14:anchorId="21B64E2C" wp14:editId="69E1AE6C">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7"/>
                    <a:stretch>
                      <a:fillRect/>
                    </a:stretch>
                  </pic:blipFill>
                  <pic:spPr>
                    <a:xfrm>
                      <a:off x="0" y="0"/>
                      <a:ext cx="2883048" cy="577880"/>
                    </a:xfrm>
                    <a:prstGeom prst="rect">
                      <a:avLst/>
                    </a:prstGeom>
                  </pic:spPr>
                </pic:pic>
              </a:graphicData>
            </a:graphic>
          </wp:inline>
        </w:drawing>
      </w:r>
    </w:p>
    <w:p w14:paraId="7AA61C0F"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Cambria Math" w:hAnsi="Cambria Math" w:cs="Cambria Math"/>
        </w:rPr>
        <w:t>⇒</w:t>
      </w:r>
      <w:r w:rsidRPr="008736E0">
        <w:rPr>
          <w:rFonts w:ascii="Times New Roman" w:hAnsi="Times New Roman" w:cs="Times New Roman"/>
        </w:rPr>
        <w:t>Number of bars=10Numberofspaces\text{Numberofbars}=10</w:t>
      </w:r>
    </w:p>
    <w:p w14:paraId="518F5758" w14:textId="77777777" w:rsid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Similarly,forthe</w:t>
      </w:r>
      <w:r w:rsidRPr="008736E0">
        <w:rPr>
          <w:rFonts w:ascii="Times New Roman" w:hAnsi="Times New Roman" w:cs="Times New Roman"/>
          <w:b/>
          <w:bCs/>
        </w:rPr>
        <w:t>horizontalbars</w:t>
      </w:r>
      <w:r w:rsidRPr="008736E0">
        <w:rPr>
          <w:rFonts w:ascii="Times New Roman" w:hAnsi="Times New Roman" w:cs="Times New Roman"/>
        </w:rPr>
        <w:t>,thewindowheightis1829millimeters,andthenumberofbarsneededis:</w:t>
      </w:r>
    </w:p>
    <w:p w14:paraId="0316BA64" w14:textId="77777777" w:rsidR="00DE4911" w:rsidRPr="008736E0"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11ED472B" wp14:editId="56CFFF9B">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8"/>
                    <a:stretch>
                      <a:fillRect/>
                    </a:stretch>
                  </pic:blipFill>
                  <pic:spPr>
                    <a:xfrm>
                      <a:off x="0" y="0"/>
                      <a:ext cx="2940201" cy="444523"/>
                    </a:xfrm>
                    <a:prstGeom prst="rect">
                      <a:avLst/>
                    </a:prstGeom>
                  </pic:spPr>
                </pic:pic>
              </a:graphicData>
            </a:graphic>
          </wp:inline>
        </w:drawing>
      </w:r>
    </w:p>
    <w:p w14:paraId="19F945A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Cambria Math" w:hAnsi="Cambria Math" w:cs="Cambria Math"/>
        </w:rPr>
        <w:t>⇒</w:t>
      </w:r>
      <w:r w:rsidRPr="008736E0">
        <w:rPr>
          <w:rFonts w:ascii="Times New Roman" w:hAnsi="Times New Roman" w:cs="Times New Roman"/>
        </w:rPr>
        <w:t>Number of bars=19</w:t>
      </w:r>
    </w:p>
    <w:p w14:paraId="0AF0E6E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Thus,thefinaldesignconsistsof10verticalbarsand19horizontalbars.</w:t>
      </w:r>
    </w:p>
    <w:p w14:paraId="56D77D0B"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3.3.2LoadandBendingAnalysis</w:t>
      </w:r>
    </w:p>
    <w:p w14:paraId="23E4E743"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Thebarsweremodeledassimplysupportedbeamssubjectedtoaconcentratedpointloadof1.5kNatthemidspan.Thebendingmoment(MM)atthecenterofasimplysupportedbeamsubjectedtoapointloadisgivenby:</w:t>
      </w:r>
    </w:p>
    <w:p w14:paraId="1F88CE22" w14:textId="77777777" w:rsidR="00DE4911" w:rsidRDefault="00DE4911" w:rsidP="00DD2E71">
      <w:pPr>
        <w:snapToGrid w:val="0"/>
        <w:spacing w:line="480" w:lineRule="auto"/>
        <w:jc w:val="both"/>
        <w:textAlignment w:val="baseline"/>
        <w:rPr>
          <w:rFonts w:ascii="Times New Roman" w:hAnsi="Times New Roman" w:cs="Times New Roman"/>
          <w:sz w:val="20"/>
        </w:rPr>
      </w:pPr>
      <w:r w:rsidRPr="00DE4911">
        <w:rPr>
          <w:noProof/>
        </w:rPr>
        <w:lastRenderedPageBreak/>
        <w:drawing>
          <wp:inline distT="0" distB="0" distL="0" distR="0" wp14:anchorId="048DC5FD" wp14:editId="4DF124DF">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9"/>
                    <a:stretch>
                      <a:fillRect/>
                    </a:stretch>
                  </pic:blipFill>
                  <pic:spPr>
                    <a:xfrm>
                      <a:off x="0" y="0"/>
                      <a:ext cx="5112013" cy="2267067"/>
                    </a:xfrm>
                    <a:prstGeom prst="rect">
                      <a:avLst/>
                    </a:prstGeom>
                  </pic:spPr>
                </pic:pic>
              </a:graphicData>
            </a:graphic>
          </wp:inline>
        </w:drawing>
      </w:r>
    </w:p>
    <w:p w14:paraId="5E58AB31" w14:textId="77777777" w:rsidR="00DE4911"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37204E10" wp14:editId="6D5F877D">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0"/>
                    <a:stretch>
                      <a:fillRect/>
                    </a:stretch>
                  </pic:blipFill>
                  <pic:spPr>
                    <a:xfrm>
                      <a:off x="0" y="0"/>
                      <a:ext cx="5731510" cy="2656205"/>
                    </a:xfrm>
                    <a:prstGeom prst="rect">
                      <a:avLst/>
                    </a:prstGeom>
                  </pic:spPr>
                </pic:pic>
              </a:graphicData>
            </a:graphic>
          </wp:inline>
        </w:drawing>
      </w:r>
    </w:p>
    <w:p w14:paraId="0AAC6386" w14:textId="77777777" w:rsidR="008736E0" w:rsidRPr="008736E0"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04DDB1C9" wp14:editId="47FA2ABC">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1"/>
                    <a:stretch>
                      <a:fillRect/>
                    </a:stretch>
                  </pic:blipFill>
                  <pic:spPr>
                    <a:xfrm>
                      <a:off x="0" y="0"/>
                      <a:ext cx="5588287" cy="901746"/>
                    </a:xfrm>
                    <a:prstGeom prst="rect">
                      <a:avLst/>
                    </a:prstGeom>
                  </pic:spPr>
                </pic:pic>
              </a:graphicData>
            </a:graphic>
          </wp:inline>
        </w:drawing>
      </w:r>
      <w:r w:rsidR="008736E0" w:rsidRPr="008736E0">
        <w:rPr>
          <w:rFonts w:ascii="Times New Roman" w:hAnsi="Times New Roman" w:cs="Times New Roman"/>
        </w:rPr>
        <w:t>Thisindicatesthattheselectedbarsizeiswellwithinsafelimitsfortheexpectedload.</w:t>
      </w:r>
    </w:p>
    <w:p w14:paraId="1272D4AA"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3.3.3DeflectionatMidspan</w:t>
      </w:r>
    </w:p>
    <w:p w14:paraId="5A552E1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Toensurethatthedeflectionofthebariswithinacceptablelimits,themidspandeflection(δ)wascalculatedusingtheformula:</w:t>
      </w:r>
    </w:p>
    <w:p w14:paraId="10D5E1E7" w14:textId="77777777" w:rsidR="00DE4911" w:rsidRDefault="00DE4911" w:rsidP="00DD2E71">
      <w:pPr>
        <w:snapToGrid w:val="0"/>
        <w:spacing w:line="480" w:lineRule="auto"/>
        <w:jc w:val="both"/>
        <w:textAlignment w:val="baseline"/>
        <w:rPr>
          <w:rFonts w:ascii="Times New Roman" w:hAnsi="Times New Roman" w:cs="Times New Roman"/>
          <w:sz w:val="20"/>
        </w:rPr>
      </w:pPr>
      <w:r w:rsidRPr="00DE4911">
        <w:rPr>
          <w:noProof/>
        </w:rPr>
        <w:drawing>
          <wp:inline distT="0" distB="0" distL="0" distR="0" wp14:anchorId="63464968" wp14:editId="1A7B1631">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2"/>
                    <a:stretch>
                      <a:fillRect/>
                    </a:stretch>
                  </pic:blipFill>
                  <pic:spPr>
                    <a:xfrm>
                      <a:off x="0" y="0"/>
                      <a:ext cx="1009702" cy="590580"/>
                    </a:xfrm>
                    <a:prstGeom prst="rect">
                      <a:avLst/>
                    </a:prstGeom>
                  </pic:spPr>
                </pic:pic>
              </a:graphicData>
            </a:graphic>
          </wp:inline>
        </w:drawing>
      </w:r>
    </w:p>
    <w:p w14:paraId="78482192"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lastRenderedPageBreak/>
        <w:t>where:</w:t>
      </w:r>
    </w:p>
    <w:p w14:paraId="023CE943"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Pistheappliedload(1500N),</w:t>
      </w:r>
    </w:p>
    <w:p w14:paraId="75CD4F2E"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Listhelengthofthebar(0.914m),</w:t>
      </w:r>
    </w:p>
    <w:p w14:paraId="60639F7B"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Eisthemodulusofelasticityofmildsteel(200×10</w:t>
      </w:r>
      <w:r w:rsidRPr="008736E0">
        <w:rPr>
          <w:rFonts w:ascii="Times New Roman" w:hAnsi="Times New Roman" w:cs="Times New Roman"/>
          <w:vertAlign w:val="superscript"/>
        </w:rPr>
        <w:t>9</w:t>
      </w:r>
      <w:r w:rsidRPr="008736E0">
        <w:rPr>
          <w:rFonts w:ascii="Times New Roman" w:hAnsi="Times New Roman" w:cs="Times New Roman"/>
        </w:rPr>
        <w:t> Pa</w:t>
      </w:r>
      <w:r w:rsidR="0062364A">
        <w:rPr>
          <w:rFonts w:ascii="Times New Roman" w:hAnsi="Times New Roman" w:cs="Times New Roman"/>
        </w:rPr>
        <w:t>),</w:t>
      </w:r>
    </w:p>
    <w:p w14:paraId="68EA278B" w14:textId="77777777" w:rsidR="008736E0" w:rsidRPr="008736E0" w:rsidRDefault="008736E0" w:rsidP="00DD2E71">
      <w:pPr>
        <w:numPr>
          <w:ilvl w:val="0"/>
          <w:numId w:val="15"/>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Iisthemomentofinertiaforasolidcircularsection,givenby:</w:t>
      </w:r>
    </w:p>
    <w:p w14:paraId="79FBF4FB" w14:textId="77777777" w:rsidR="0062364A"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7F0F0F7E" wp14:editId="7FD24FBA">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3"/>
                    <a:stretch>
                      <a:fillRect/>
                    </a:stretch>
                  </pic:blipFill>
                  <pic:spPr>
                    <a:xfrm>
                      <a:off x="0" y="0"/>
                      <a:ext cx="882695" cy="577880"/>
                    </a:xfrm>
                    <a:prstGeom prst="rect">
                      <a:avLst/>
                    </a:prstGeom>
                  </pic:spPr>
                </pic:pic>
              </a:graphicData>
            </a:graphic>
          </wp:inline>
        </w:drawing>
      </w:r>
    </w:p>
    <w:p w14:paraId="51F23A3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Substitutingford=12 mm=0.012 m:</w:t>
      </w:r>
    </w:p>
    <w:p w14:paraId="54AF5120"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4249959F" wp14:editId="1BFDC2C4">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4"/>
                    <a:stretch>
                      <a:fillRect/>
                    </a:stretch>
                  </pic:blipFill>
                  <pic:spPr>
                    <a:xfrm>
                      <a:off x="0" y="0"/>
                      <a:ext cx="3276768" cy="615982"/>
                    </a:xfrm>
                    <a:prstGeom prst="rect">
                      <a:avLst/>
                    </a:prstGeom>
                  </pic:spPr>
                </pic:pic>
              </a:graphicData>
            </a:graphic>
          </wp:inline>
        </w:drawing>
      </w:r>
    </w:p>
    <w:p w14:paraId="64C824F8"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Now,calculatingthedeflection:</w:t>
      </w:r>
    </w:p>
    <w:p w14:paraId="6D3F30F5"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7125900C" wp14:editId="49141B10">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5"/>
                    <a:stretch>
                      <a:fillRect/>
                    </a:stretch>
                  </pic:blipFill>
                  <pic:spPr>
                    <a:xfrm>
                      <a:off x="0" y="0"/>
                      <a:ext cx="3911801" cy="552478"/>
                    </a:xfrm>
                    <a:prstGeom prst="rect">
                      <a:avLst/>
                    </a:prstGeom>
                  </pic:spPr>
                </pic:pic>
              </a:graphicData>
            </a:graphic>
          </wp:inline>
        </w:drawing>
      </w:r>
    </w:p>
    <w:p w14:paraId="2C46124E"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Theallowabledeflectionbasedonthelengthofthebaris:</w:t>
      </w:r>
    </w:p>
    <w:p w14:paraId="1738F203"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235F14A6" wp14:editId="11A7E3FF">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6"/>
                    <a:stretch>
                      <a:fillRect/>
                    </a:stretch>
                  </pic:blipFill>
                  <pic:spPr>
                    <a:xfrm>
                      <a:off x="0" y="0"/>
                      <a:ext cx="3791145" cy="571529"/>
                    </a:xfrm>
                    <a:prstGeom prst="rect">
                      <a:avLst/>
                    </a:prstGeom>
                  </pic:spPr>
                </pic:pic>
              </a:graphicData>
            </a:graphic>
          </wp:inline>
        </w:drawing>
      </w:r>
    </w:p>
    <w:p w14:paraId="7EA90EF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Sincethecalculateddeflection(1.12mm)islessthantheallowabledeflection(3.66mm),thedesignisconsideredacceptableintermsofdeflection.</w:t>
      </w:r>
    </w:p>
    <w:p w14:paraId="36B0FF10"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3.3.4WeldStrengthCalculation</w:t>
      </w:r>
    </w:p>
    <w:p w14:paraId="3F35EC18"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Thebarsarejoinedusingfilletwelds.Theeffectivethroatthicknessofafilletweldisgivenby:</w:t>
      </w:r>
    </w:p>
    <w:p w14:paraId="12AF220C" w14:textId="77777777" w:rsidR="0062364A" w:rsidRDefault="0062364A" w:rsidP="00DD2E71">
      <w:pPr>
        <w:snapToGrid w:val="0"/>
        <w:spacing w:line="480" w:lineRule="auto"/>
        <w:jc w:val="both"/>
        <w:textAlignment w:val="baseline"/>
        <w:rPr>
          <w:rFonts w:ascii="Times New Roman" w:hAnsi="Times New Roman" w:cs="Times New Roman"/>
          <w:sz w:val="20"/>
        </w:rPr>
      </w:pPr>
      <w:r w:rsidRPr="0062364A">
        <w:rPr>
          <w:noProof/>
        </w:rPr>
        <w:lastRenderedPageBreak/>
        <w:drawing>
          <wp:inline distT="0" distB="0" distL="0" distR="0" wp14:anchorId="70E2703F" wp14:editId="39F90D15">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7"/>
                    <a:stretch>
                      <a:fillRect/>
                    </a:stretch>
                  </pic:blipFill>
                  <pic:spPr>
                    <a:xfrm>
                      <a:off x="0" y="0"/>
                      <a:ext cx="1428823" cy="292115"/>
                    </a:xfrm>
                    <a:prstGeom prst="rect">
                      <a:avLst/>
                    </a:prstGeom>
                  </pic:spPr>
                </pic:pic>
              </a:graphicData>
            </a:graphic>
          </wp:inline>
        </w:drawing>
      </w:r>
    </w:p>
    <w:p w14:paraId="63B9EB3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whereaaistheleglengthoftheweld,assumedtobe3mm.Therefore,thethroatthicknessis:</w:t>
      </w:r>
    </w:p>
    <w:p w14:paraId="6E819A68"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2277C38F" wp14:editId="67961220">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18"/>
                    <a:stretch>
                      <a:fillRect/>
                    </a:stretch>
                  </pic:blipFill>
                  <pic:spPr>
                    <a:xfrm>
                      <a:off x="0" y="0"/>
                      <a:ext cx="2292468" cy="323867"/>
                    </a:xfrm>
                    <a:prstGeom prst="rect">
                      <a:avLst/>
                    </a:prstGeom>
                  </pic:spPr>
                </pic:pic>
              </a:graphicData>
            </a:graphic>
          </wp:inline>
        </w:drawing>
      </w:r>
    </w:p>
    <w:p w14:paraId="7D0D8A8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Theload-carryingcapacityoftheweldiscalculatedbymultiplyingtheallowableshearstressintheweldmetal(τ</w:t>
      </w:r>
      <w:r w:rsidRPr="008736E0">
        <w:rPr>
          <w:rFonts w:ascii="Times New Roman" w:hAnsi="Times New Roman" w:cs="Times New Roman"/>
          <w:vertAlign w:val="subscript"/>
        </w:rPr>
        <w:t>allow</w:t>
      </w:r>
      <w:r w:rsidRPr="008736E0">
        <w:rPr>
          <w:rFonts w:ascii="Times New Roman" w:hAnsi="Times New Roman" w:cs="Times New Roman"/>
        </w:rPr>
        <w:t>=140 MPa)bytheeffectivethroatarea.Theeffectivethroatareaoftheweldis:</w:t>
      </w:r>
    </w:p>
    <w:p w14:paraId="0B885BE6" w14:textId="77777777" w:rsidR="008736E0" w:rsidRPr="008736E0" w:rsidRDefault="008736E0" w:rsidP="0062364A">
      <w:pPr>
        <w:snapToGrid w:val="0"/>
        <w:spacing w:line="480" w:lineRule="auto"/>
        <w:jc w:val="center"/>
        <w:textAlignment w:val="baseline"/>
        <w:rPr>
          <w:rFonts w:ascii="Times New Roman" w:hAnsi="Times New Roman" w:cs="Times New Roman"/>
          <w:sz w:val="20"/>
        </w:rPr>
      </w:pPr>
      <w:r w:rsidRPr="008736E0">
        <w:rPr>
          <w:rFonts w:ascii="Times New Roman" w:hAnsi="Times New Roman" w:cs="Times New Roman"/>
        </w:rPr>
        <w:t>A=2.121×12=25.452 mm</w:t>
      </w:r>
      <w:r w:rsidRPr="008736E0">
        <w:rPr>
          <w:rFonts w:ascii="Times New Roman" w:hAnsi="Times New Roman" w:cs="Times New Roman"/>
          <w:vertAlign w:val="superscript"/>
        </w:rPr>
        <w:t>2</w:t>
      </w:r>
    </w:p>
    <w:p w14:paraId="093A4DF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Theload-carryingcapacityoftheweldis:</w:t>
      </w:r>
    </w:p>
    <w:p w14:paraId="1CCDB42E"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P=τ</w:t>
      </w:r>
      <w:r w:rsidRPr="008736E0">
        <w:rPr>
          <w:rFonts w:ascii="Times New Roman" w:hAnsi="Times New Roman" w:cs="Times New Roman"/>
          <w:vertAlign w:val="subscript"/>
        </w:rPr>
        <w:t>allow</w:t>
      </w:r>
      <w:r w:rsidRPr="008736E0">
        <w:rPr>
          <w:rFonts w:ascii="Times New Roman" w:hAnsi="Times New Roman" w:cs="Times New Roman"/>
        </w:rPr>
        <w:t>×A=140×25.452=3563.28 N=3.56 kN</w:t>
      </w:r>
    </w:p>
    <w:p w14:paraId="1A860C13"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Sincetheappliedloadis1.5kN,theweldstrengthisadequate.</w:t>
      </w:r>
    </w:p>
    <w:p w14:paraId="2389F3B2"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3.4MaterialSelection</w:t>
      </w:r>
    </w:p>
    <w:p w14:paraId="7E56AF6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materialselectedfortheconstructionoftheburglary-proofbarsismildsteel,whichwaschosenforitshightensilestrength,easeoffabrication,andcost-effectiveness.Theyieldstrengthofmildsteelis250MPa,anditstensilestrengthistypically410MPa,whichensuresthatitcanwithstandtheappliedforceswithoutyieldingorfracturing.Additionally,thematerialisreadilyavailableinNigeriaandcanbeeasilyweldedusingstandardtechniques.</w:t>
      </w:r>
    </w:p>
    <w:p w14:paraId="5E93138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oprotectthematerialfromcorrosion,whichisparticularlyimportantinNigeria’shumidclimate,atwo-stepcoatingprocesswasused.Thebarswerefirstcoatedwitharedoxideprimertoprovideaprotectivebaselayeragainstrust.Thiswasfollowedbyablackglosssyntheticenamelpainttoprovideanadditionalbarriertomoistureandenhancetheaestheticappearanceofthefinishedproduct.</w:t>
      </w:r>
    </w:p>
    <w:p w14:paraId="4B60DC1D"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3.5FabricationProcess</w:t>
      </w:r>
    </w:p>
    <w:p w14:paraId="5DE9159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lastRenderedPageBreak/>
        <w:t>Thefabricationoftheburglary-proofsysteminvolvedseveralkeysteps.First,thesteelbarswerecuttotherequiredlengthsusingananglegrinderandthencleanedtoremoveanyburrsorsharpedges.Thebarswerethenlaidoutonajigtable,ensuringthatthespacingbetweenthemwasconsistentat100millimetres.Oncethelayoutwasconfirmed,thebarsweretack-weldedinplace.Aftertackwelding,thejointswerefullyweldedusingmanualarcweldingwithE6013electrodes.</w:t>
      </w:r>
    </w:p>
    <w:p w14:paraId="51EEC9A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fterwelding,thejointswereinspectedvisually,andanyimperfectionswereaddressed.Theentirestructurewasthengroundsmoothtoremoveexcessweldmaterialandprovideaneatfinish.Thebarswerethencoatedwithredoxideprimer,followedbytwocoatsofblackglosssyntheticenamelpaint.Thefinalassemblywaspositionedonamockwindowframefortesting.</w:t>
      </w:r>
    </w:p>
    <w:p w14:paraId="50BBE10A"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3.6PerformanceTesting</w:t>
      </w:r>
    </w:p>
    <w:p w14:paraId="52B52BC0"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Performancetestingwasconductedtoevaluatethestructuralintegrityandfunctionalityoftheburglary-proofsystem.Thesystemwassubjectedtoastaticloadof1.5kNatvariouspointstosimulateanintrusionattempt.Nopermanentdeformationwasobserved.Thedeflectionwasmeasuredatmidspan,andthevaluewasfoundtobe1.12mm,wellwithintheacceptablelimit.</w:t>
      </w:r>
    </w:p>
    <w:p w14:paraId="0B5C4CE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hammerimpacttestwasalsoperformedonselectedweldjoints.Nocracksorfailurepointswereobserved,indicatingthattheweldsweresufficientlystrong.Additionally,thesystemwasexposedtoasimulatedsaltsprayenvironmenttotestitscorrosionresistance.Aftersevendays,nosignsofrustorpaintdeteriorationwereobserved,confirmingtheeffectivenessoftheprotectivecoatings.</w:t>
      </w:r>
    </w:p>
    <w:p w14:paraId="6EFEFFD3"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3.7Summary</w:t>
      </w:r>
    </w:p>
    <w:p w14:paraId="47A92D8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lastRenderedPageBreak/>
        <w:t>Inthischapter,thedesignmethodologyforthewindowburglary-proofsystemwaspresented.Detailedcalculationswereperformedtoensurethestructuraladequacyofthebarsandwelds,consideringfactorssuchasload-bearingcapacity,</w:t>
      </w:r>
    </w:p>
    <w:p w14:paraId="4045434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deflection,andsafety.Thefabricationprocesswasexplained,emphasizingqualitycontrolmeasuresduringweldingandfinishing.Performancetestsconfirmedthatthefinalproductmetallstructuralandfunctionalrequirements.Thechoiceofmaterialsandprotectivecoatingsfurtherensuresthedurabilityandlongevityofthesystem,makingitsuitableforresidentialsecurityapplicationsinNigeria.</w:t>
      </w:r>
    </w:p>
    <w:p w14:paraId="3C32D874" w14:textId="77777777" w:rsidR="0062364A" w:rsidRDefault="0062364A">
      <w:pPr>
        <w:snapToGrid w:val="0"/>
        <w:textAlignment w:val="baseline"/>
        <w:rPr>
          <w:rFonts w:ascii="Times New Roman" w:hAnsi="Times New Roman" w:cs="Times New Roman"/>
          <w:b/>
          <w:bCs/>
          <w:sz w:val="20"/>
        </w:rPr>
      </w:pPr>
      <w:r>
        <w:rPr>
          <w:rFonts w:ascii="Times New Roman" w:hAnsi="Times New Roman" w:cs="Times New Roman"/>
          <w:b/>
          <w:bCs/>
        </w:rPr>
        <w:br/>
      </w:r>
    </w:p>
    <w:p w14:paraId="05A6B5EF"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CHAPTERFOUR</w:t>
      </w:r>
    </w:p>
    <w:p w14:paraId="679E327E"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RESULTSANDDISCUSSION</w:t>
      </w:r>
    </w:p>
    <w:p w14:paraId="3B03ED1B"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4.1Introduction</w:t>
      </w:r>
    </w:p>
    <w:p w14:paraId="20ABFCC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chapterpresentstheresultsobtainedfromthefabricationandtestingofthewindowburglary-proofsystem.Theperformanceofthesystemwasevaluatedthroughvarioustests,includingstaticloadtesting,deflectionmeasurement,weldstrengthevaluation,andcorrosionresistanceassessment.Eachresultisdiscussedinrelationtothedesignparametersandtheexpectedperformanceofthesystem.Thechapteraimstoassesstheadequacyofthesysteminfulfillingitsdesignobjectivesandhighlightanypotentialareasforimprovement.</w:t>
      </w:r>
    </w:p>
    <w:p w14:paraId="010D1B37"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4.2StaticLoadTestingResults</w:t>
      </w:r>
    </w:p>
    <w:p w14:paraId="6ED9B3F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primarypurposeofthestaticloadtestingwastoevaluatethestructuralintegrityoftheburglary-proofsystemunderanappliedforce.Aconcentratedloadof1.5kNwasappliedatthemidspanofbothhorizontalandverticalbarstosimulateamanualintrusionattempt.Theappliedloadwasmaintainedforaperiodoffiveminutestoobserveanysignsoffailureorexcessivedeformation.</w:t>
      </w:r>
    </w:p>
    <w:p w14:paraId="30D90FC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lastRenderedPageBreak/>
        <w:t>Theresultsofthestaticloadtestareshownin</w:t>
      </w:r>
      <w:r w:rsidRPr="008736E0">
        <w:rPr>
          <w:rFonts w:ascii="Times New Roman" w:hAnsi="Times New Roman" w:cs="Times New Roman"/>
          <w:b/>
          <w:bCs/>
        </w:rPr>
        <w:t>Table4.1</w:t>
      </w:r>
      <w:r w:rsidRPr="008736E0">
        <w:rPr>
          <w:rFonts w:ascii="Times New Roman" w:hAnsi="Times New Roman" w:cs="Times New Roman"/>
        </w:rPr>
        <w:t>.Thedeflectionatthemidpointofeachbarwasmeasuredandrecorded.Theaveragedeflectionobservedduringthetestingwas1.12mm.Thisdeflectionissignificantlylowerthantheallowabledeflectionof3.66mm,whichisbasedonthedesignspanandthestandarddeflectionlimitofspan/250.</w:t>
      </w:r>
    </w:p>
    <w:p w14:paraId="123F0177"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1627E03D"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12D24BDF"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28B556F8"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Table4.1:StaticLoadTestingResults</w:t>
      </w:r>
    </w:p>
    <w:tbl>
      <w:tblPr>
        <w:tblStyle w:val="GridTable4-Accent1"/>
        <w:tblW w:w="0" w:type="auto"/>
        <w:tblLook w:val="04A0" w:firstRow="1" w:lastRow="0" w:firstColumn="1" w:lastColumn="0" w:noHBand="0" w:noVBand="1"/>
      </w:tblPr>
      <w:tblGrid>
        <w:gridCol w:w="1683"/>
        <w:gridCol w:w="1936"/>
        <w:gridCol w:w="1763"/>
      </w:tblGrid>
      <w:tr w:rsidR="00B136F5" w14:paraId="3A79BBA6" w14:textId="77777777" w:rsidTr="00B13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64155"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BarType</w:t>
            </w:r>
          </w:p>
        </w:tc>
        <w:tc>
          <w:tcPr>
            <w:tcW w:w="0" w:type="auto"/>
            <w:hideMark/>
          </w:tcPr>
          <w:p w14:paraId="69954087"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AppliedLoad(kN)</w:t>
            </w:r>
          </w:p>
        </w:tc>
        <w:tc>
          <w:tcPr>
            <w:tcW w:w="0" w:type="auto"/>
            <w:hideMark/>
          </w:tcPr>
          <w:p w14:paraId="1DD97567"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Deflection(mm)</w:t>
            </w:r>
          </w:p>
        </w:tc>
      </w:tr>
      <w:tr w:rsidR="00B136F5" w14:paraId="6ADEEFA0"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2090DD"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VerticalBars</w:t>
            </w:r>
          </w:p>
        </w:tc>
        <w:tc>
          <w:tcPr>
            <w:tcW w:w="0" w:type="auto"/>
            <w:hideMark/>
          </w:tcPr>
          <w:p w14:paraId="5B626C03"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69D6A759"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1.12</w:t>
            </w:r>
          </w:p>
        </w:tc>
      </w:tr>
      <w:tr w:rsidR="00B136F5" w14:paraId="25C00740" w14:textId="77777777" w:rsidTr="00B136F5">
        <w:tc>
          <w:tcPr>
            <w:cnfStyle w:val="001000000000" w:firstRow="0" w:lastRow="0" w:firstColumn="1" w:lastColumn="0" w:oddVBand="0" w:evenVBand="0" w:oddHBand="0" w:evenHBand="0" w:firstRowFirstColumn="0" w:firstRowLastColumn="0" w:lastRowFirstColumn="0" w:lastRowLastColumn="0"/>
            <w:tcW w:w="0" w:type="auto"/>
            <w:hideMark/>
          </w:tcPr>
          <w:p w14:paraId="059BB55B"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HorizontalBars</w:t>
            </w:r>
          </w:p>
        </w:tc>
        <w:tc>
          <w:tcPr>
            <w:tcW w:w="0" w:type="auto"/>
            <w:hideMark/>
          </w:tcPr>
          <w:p w14:paraId="41890AA6"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416A4AB0"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1.11</w:t>
            </w:r>
          </w:p>
        </w:tc>
      </w:tr>
    </w:tbl>
    <w:p w14:paraId="52E2D666"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Fromtheseresults,itisevidentthatthewindowburglary-proofsystemiscapableofwithstandingtheappliedloadwithoutsignificantdeformation,indicatingthatthesystemisstructurallysoundundertypicalintrusionconditions.</w:t>
      </w:r>
    </w:p>
    <w:p w14:paraId="6347F114"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4.3DeflectionAnalysis</w:t>
      </w:r>
    </w:p>
    <w:p w14:paraId="59F866E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spartofthestructuralevaluation,deflectionanalysiswasconductedtoensurethatthebarswouldnotsagexcessivelyundertheappliedload.Thecalculateddeflection,basedonthebendingmomentandthemodulusofelasticityofmildsteel,was1.12mm.Thisresultwascomparedtotheallowabledeflection,whichiscalculatedas:</w:t>
      </w:r>
    </w:p>
    <w:p w14:paraId="29918A0F" w14:textId="77777777" w:rsidR="008736E0" w:rsidRPr="008736E0" w:rsidRDefault="0062364A" w:rsidP="00DD2E71">
      <w:pPr>
        <w:snapToGrid w:val="0"/>
        <w:spacing w:line="480" w:lineRule="auto"/>
        <w:jc w:val="both"/>
        <w:textAlignment w:val="baseline"/>
        <w:rPr>
          <w:rFonts w:ascii="Times New Roman" w:hAnsi="Times New Roman" w:cs="Times New Roman"/>
          <w:sz w:val="20"/>
        </w:rPr>
      </w:pPr>
      <w:r w:rsidRPr="0062364A">
        <w:rPr>
          <w:noProof/>
        </w:rPr>
        <w:drawing>
          <wp:inline distT="0" distB="0" distL="0" distR="0" wp14:anchorId="034232EA" wp14:editId="1DA7F3F5">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19"/>
                    <a:stretch>
                      <a:fillRect/>
                    </a:stretch>
                  </pic:blipFill>
                  <pic:spPr>
                    <a:xfrm>
                      <a:off x="0" y="0"/>
                      <a:ext cx="3854648" cy="539778"/>
                    </a:xfrm>
                    <a:prstGeom prst="rect">
                      <a:avLst/>
                    </a:prstGeom>
                  </pic:spPr>
                </pic:pic>
              </a:graphicData>
            </a:graphic>
          </wp:inline>
        </w:drawing>
      </w:r>
    </w:p>
    <w:p w14:paraId="4F6A33DF"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Sincethemeasureddeflection(1.12mm)issignificantlylessthantheallowabledeflection(3.66mm),thedeflectioniswellwithinacceptablelimits.Thisconfirmsthatthedesignoftheburglary-</w:t>
      </w:r>
      <w:r w:rsidRPr="008736E0">
        <w:rPr>
          <w:rFonts w:ascii="Times New Roman" w:hAnsi="Times New Roman" w:cs="Times New Roman"/>
        </w:rPr>
        <w:lastRenderedPageBreak/>
        <w:t>proofsystemprovidesadequatestructuralstiffness,ensuringthatthebarswillnotsagundernormalloadconditions.</w:t>
      </w:r>
    </w:p>
    <w:p w14:paraId="3854C45C"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4.4WeldStrengthTestingResults</w:t>
      </w:r>
    </w:p>
    <w:p w14:paraId="26FDC8CD"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strengthoftheweldswasevaluatedthroughahammerimpacttest,whichsimulatedtheforcethatcouldbeappliedduringanattemptedforcedentry.Theresultsoftheimpacttestrevealedthatallweldjointsremainedintact,withnovisiblecracksorfailurepoints.Thecalculatedweldstrength,basedontheeffectivethroatthicknessandtheallowableshearstressformildsteel,was3.56kN,whichiswellabovetheappliedloadof1.5kN.Thisindicatesthattheweldsweresufficientlystrongtowithstanddynamicforcesduringanintrusionattempt.</w:t>
      </w:r>
    </w:p>
    <w:p w14:paraId="710D2FF8"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Table4.2:WeldStrengthTestResults</w:t>
      </w:r>
    </w:p>
    <w:tbl>
      <w:tblPr>
        <w:tblStyle w:val="GridTable4-Accent1"/>
        <w:tblW w:w="0" w:type="auto"/>
        <w:tblLook w:val="04A0" w:firstRow="1" w:lastRow="0" w:firstColumn="1" w:lastColumn="0" w:noHBand="0" w:noVBand="1"/>
      </w:tblPr>
      <w:tblGrid>
        <w:gridCol w:w="1589"/>
        <w:gridCol w:w="1936"/>
        <w:gridCol w:w="1136"/>
      </w:tblGrid>
      <w:tr w:rsidR="00B136F5" w14:paraId="1DE30117" w14:textId="77777777" w:rsidTr="00B13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63295"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WeldJoint</w:t>
            </w:r>
          </w:p>
        </w:tc>
        <w:tc>
          <w:tcPr>
            <w:tcW w:w="0" w:type="auto"/>
            <w:hideMark/>
          </w:tcPr>
          <w:p w14:paraId="7CFF50C5"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LoadApplied(kN)</w:t>
            </w:r>
          </w:p>
        </w:tc>
        <w:tc>
          <w:tcPr>
            <w:tcW w:w="0" w:type="auto"/>
            <w:hideMark/>
          </w:tcPr>
          <w:p w14:paraId="69CAA32E" w14:textId="77777777" w:rsidR="008736E0" w:rsidRPr="008736E0" w:rsidRDefault="008736E0" w:rsidP="00DD2E71">
            <w:pPr>
              <w:snapToGrid w:val="0"/>
              <w:spacing w:after="160" w:line="48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736E0">
              <w:rPr>
                <w:rFonts w:ascii="Times New Roman" w:hAnsi="Times New Roman" w:cs="Times New Roman"/>
                <w:b w:val="0"/>
              </w:rPr>
              <w:t>Outcome</w:t>
            </w:r>
          </w:p>
        </w:tc>
      </w:tr>
      <w:tr w:rsidR="00B136F5" w14:paraId="044C10A4" w14:textId="77777777" w:rsidTr="00B13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AD9FFB"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VerticalBar</w:t>
            </w:r>
          </w:p>
        </w:tc>
        <w:tc>
          <w:tcPr>
            <w:tcW w:w="0" w:type="auto"/>
            <w:hideMark/>
          </w:tcPr>
          <w:p w14:paraId="27DF24BF"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36916E95" w14:textId="77777777" w:rsidR="008736E0" w:rsidRPr="008736E0" w:rsidRDefault="008736E0" w:rsidP="00DD2E71">
            <w:pPr>
              <w:snapToGrid w:val="0"/>
              <w:spacing w:after="160" w:line="48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Nofailure</w:t>
            </w:r>
          </w:p>
        </w:tc>
      </w:tr>
      <w:tr w:rsidR="00B136F5" w14:paraId="51E046E9" w14:textId="77777777" w:rsidTr="00B136F5">
        <w:tc>
          <w:tcPr>
            <w:cnfStyle w:val="001000000000" w:firstRow="0" w:lastRow="0" w:firstColumn="1" w:lastColumn="0" w:oddVBand="0" w:evenVBand="0" w:oddHBand="0" w:evenHBand="0" w:firstRowFirstColumn="0" w:firstRowLastColumn="0" w:lastRowFirstColumn="0" w:lastRowLastColumn="0"/>
            <w:tcW w:w="0" w:type="auto"/>
            <w:hideMark/>
          </w:tcPr>
          <w:p w14:paraId="75271421" w14:textId="77777777" w:rsidR="008736E0" w:rsidRPr="008736E0" w:rsidRDefault="008736E0" w:rsidP="00DD2E71">
            <w:pPr>
              <w:snapToGrid w:val="0"/>
              <w:spacing w:after="160" w:line="480" w:lineRule="auto"/>
              <w:jc w:val="both"/>
              <w:textAlignment w:val="baseline"/>
              <w:rPr>
                <w:rFonts w:ascii="Times New Roman" w:hAnsi="Times New Roman" w:cs="Times New Roman"/>
                <w:b w:val="0"/>
                <w:sz w:val="20"/>
              </w:rPr>
            </w:pPr>
            <w:r w:rsidRPr="008736E0">
              <w:rPr>
                <w:rFonts w:ascii="Times New Roman" w:hAnsi="Times New Roman" w:cs="Times New Roman"/>
                <w:b w:val="0"/>
              </w:rPr>
              <w:t>HorizontalBar</w:t>
            </w:r>
          </w:p>
        </w:tc>
        <w:tc>
          <w:tcPr>
            <w:tcW w:w="0" w:type="auto"/>
            <w:hideMark/>
          </w:tcPr>
          <w:p w14:paraId="773C2ACC"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1.5</w:t>
            </w:r>
          </w:p>
        </w:tc>
        <w:tc>
          <w:tcPr>
            <w:tcW w:w="0" w:type="auto"/>
            <w:hideMark/>
          </w:tcPr>
          <w:p w14:paraId="5A42DB34" w14:textId="77777777" w:rsidR="008736E0" w:rsidRPr="008736E0" w:rsidRDefault="008736E0" w:rsidP="00DD2E71">
            <w:pPr>
              <w:snapToGrid w:val="0"/>
              <w:spacing w:after="160" w:line="48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736E0">
              <w:rPr>
                <w:rFonts w:ascii="Times New Roman" w:hAnsi="Times New Roman" w:cs="Times New Roman"/>
              </w:rPr>
              <w:t>Nofailure</w:t>
            </w:r>
          </w:p>
        </w:tc>
      </w:tr>
    </w:tbl>
    <w:p w14:paraId="240D3D80"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Thepositiveoutcomeofthehammerimpacttestfurtherconfirmsthereliabilityoftheweldsandtheoveralldurabilityofthesystem.</w:t>
      </w:r>
    </w:p>
    <w:p w14:paraId="2AFD1DB6"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4.5CorrosionResistanceTest</w:t>
      </w:r>
    </w:p>
    <w:p w14:paraId="4B698A29"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Thecorrosionresistanceoftheburglary-proofsystemwasassessedbyexposingthesystemtoasimulatedsaltsprayenvironmentforaperiodofsevendays.Thistestwasconductedtosimulatetheeffectsofhumidityandenvironmentalexposure,whicharecommoninmanypartsofNigeria.</w:t>
      </w:r>
    </w:p>
    <w:p w14:paraId="2AE625D5"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Aftersevendaysofexposure,thesystemwasinspectedforsignsofcorrosion,rust,orpaintpeeling.Nosignificantdegradationwasobserved.Theredoxideprimer,combinedwiththeblackglosssyntheticenamelpaint,providedaneffectiveprotectivecoatingthatpreventedrustformation,evenunderharshc</w:t>
      </w:r>
      <w:r w:rsidRPr="008736E0">
        <w:rPr>
          <w:rFonts w:ascii="Times New Roman" w:hAnsi="Times New Roman" w:cs="Times New Roman"/>
        </w:rPr>
        <w:lastRenderedPageBreak/>
        <w:t>onditions.Thisresultindicatesthatthematerialsandcoatingsusedinthefabricationoftheburglary-proofsystemaredurableandsuitablefortheNigerianclimate.</w:t>
      </w:r>
    </w:p>
    <w:p w14:paraId="5A46152C"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4DA72D0C" w14:textId="77777777" w:rsidR="0062364A" w:rsidRDefault="0062364A" w:rsidP="00DD2E71">
      <w:pPr>
        <w:snapToGrid w:val="0"/>
        <w:spacing w:line="480" w:lineRule="auto"/>
        <w:jc w:val="both"/>
        <w:textAlignment w:val="baseline"/>
        <w:rPr>
          <w:rFonts w:ascii="Times New Roman" w:hAnsi="Times New Roman" w:cs="Times New Roman"/>
          <w:b/>
          <w:bCs/>
          <w:sz w:val="20"/>
        </w:rPr>
      </w:pPr>
    </w:p>
    <w:p w14:paraId="21780D10"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4.6DiscussionofResults</w:t>
      </w:r>
    </w:p>
    <w:p w14:paraId="1599E14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resultsfromthevarioustestsindicatethatthefabricatedwindowburglary-proofsystemmeetsthedesignrequirementsforstrength,deflection,weldintegrity,andcorrosionresistance.Thesystemsuccessfullywithstoodtheappliedloadswithoutexcessivedeflectionorfailure,andtheweldsmaintainedtheirstructuralintegrityunderdynamictestingconditions.Thecorrosionresistanceofthesystemalsoensuresthatitwillremainfunctionalanddurableovertime,evenwhenexposedtotheelements.</w:t>
      </w:r>
    </w:p>
    <w:p w14:paraId="4B6418B0"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StructuralAdequacy</w:t>
      </w:r>
    </w:p>
    <w:p w14:paraId="5A14051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structuralanalysisandtestinghaveshownthatthebars,madefrommildsteel,arecapableofwithstandingforcesgreaterthantheworst-caseloadof1.5kNwithoutsignificantdeformationorfailure.Thefactorofsafety,calculatedtobe12.39,confirmsthatthebarshaveasubstantialsafetymarginagainstfailure.Additionally,thedeflectionobservedduringthestaticloadtestingwaswellwithintheallowablelimit,furtherdemonstratingtherobustnessofthedesign.</w:t>
      </w:r>
    </w:p>
    <w:p w14:paraId="4D14CF9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WeldStrengthandIntegrity</w:t>
      </w:r>
    </w:p>
    <w:p w14:paraId="326D04EA"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welds,whicharecrucialformaintainingthestructuralintegrityofthesystem,werefoundtobemorethanadequatetowithstandtheappliedloads.Theweldstrengthwascalculatedtobe3.56kN,whichismorethantwicethemaximumloadexpectedduringanintrusionattempt.Thehammerimpacttestsconfirmedthattheweldsarestrongenoughtoresistdynamicloadingwithoutfailure.</w:t>
      </w:r>
    </w:p>
    <w:p w14:paraId="1B6240CE" w14:textId="77777777" w:rsidR="00EB1999" w:rsidRDefault="00EB1999" w:rsidP="00DD2E71">
      <w:pPr>
        <w:snapToGrid w:val="0"/>
        <w:spacing w:line="480" w:lineRule="auto"/>
        <w:jc w:val="both"/>
        <w:textAlignment w:val="baseline"/>
        <w:rPr>
          <w:rFonts w:ascii="Times New Roman" w:hAnsi="Times New Roman" w:cs="Times New Roman"/>
          <w:b/>
          <w:bCs/>
          <w:sz w:val="20"/>
        </w:rPr>
      </w:pPr>
      <w:r>
        <w:rPr>
          <w:noProof/>
        </w:rPr>
        <w:lastRenderedPageBreak/>
        <w:drawing>
          <wp:inline distT="0" distB="0" distL="0" distR="0" wp14:anchorId="4F46B348" wp14:editId="6658A141">
            <wp:extent cx="4727254" cy="6303181"/>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14:paraId="235CD05E" w14:textId="77777777" w:rsidR="00EB1999" w:rsidRDefault="00EB1999" w:rsidP="00DD2E71">
      <w:pPr>
        <w:snapToGrid w:val="0"/>
        <w:spacing w:line="480" w:lineRule="auto"/>
        <w:jc w:val="both"/>
        <w:textAlignment w:val="baseline"/>
        <w:rPr>
          <w:rFonts w:ascii="Times New Roman" w:hAnsi="Times New Roman" w:cs="Times New Roman"/>
          <w:b/>
          <w:bCs/>
          <w:sz w:val="20"/>
        </w:rPr>
      </w:pPr>
      <w:r>
        <w:rPr>
          <w:rFonts w:ascii="Times New Roman" w:hAnsi="Times New Roman" w:cs="Times New Roman"/>
          <w:b/>
          <w:bCs/>
        </w:rPr>
        <w:t>Fig4.1:TheFabricatedWindowBuglary</w:t>
      </w:r>
    </w:p>
    <w:p w14:paraId="3AB25C1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CorrosionResistance</w:t>
      </w:r>
    </w:p>
    <w:p w14:paraId="6783FC8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Theabilityofthesystemtoresistcorrosionisessential,particularlyinthehumidandrainyenvironmentscommoninmanyregionsofNigeria.Thecoatingsystem,consistingofaredoxideprimerandblackglosssyntheticenamelpaint,effectivelyprotectedthesystemfromrustandotherformsofcorrosionduri</w:t>
      </w:r>
      <w:r w:rsidRPr="008736E0">
        <w:rPr>
          <w:rFonts w:ascii="Times New Roman" w:hAnsi="Times New Roman" w:cs="Times New Roman"/>
        </w:rPr>
        <w:lastRenderedPageBreak/>
        <w:t>ngthesimulatedsaltspraytest.Thisensuresthatthesystemwillhavealongservicelifewithoutsignificantdegradation.</w:t>
      </w:r>
    </w:p>
    <w:p w14:paraId="4D7BB1E4"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4.7LimitationsandAreasforImprovement</w:t>
      </w:r>
    </w:p>
    <w:p w14:paraId="1D64526B"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Whilethesystemperformedwellinthetests,therearesomeareaswhereimprovementscouldbemade.Forexample,thedesigncouldbefurtheroptimizedtoreducetheweightofthebarswhilemaintainingtheirstrengthanddurability.Thespacingbetweenthebarscouldalsobeadjustedtoenhancetheaestheticappearanceofthesystemwhilemaintainingitsfunctionalintegrity.</w:t>
      </w:r>
    </w:p>
    <w:p w14:paraId="2CBA9D80" w14:textId="77777777" w:rsid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Additionally,theweldscouldbefurtheroptimizedforaestheticpurposes,assomejointsexhibitedminorvisualimperfectionsthatdidnotaffecttheirstructuralperformance.Improvedweldingtechniquesorpost-weldtreatmentscouldhelptoenhancetheoverallappearanceofthesystem.</w:t>
      </w:r>
    </w:p>
    <w:p w14:paraId="0E390E0C" w14:textId="77777777" w:rsidR="00EB1999" w:rsidRPr="008736E0" w:rsidRDefault="00EB1999" w:rsidP="00DD2E71">
      <w:pPr>
        <w:snapToGrid w:val="0"/>
        <w:spacing w:line="480" w:lineRule="auto"/>
        <w:jc w:val="both"/>
        <w:textAlignment w:val="baseline"/>
        <w:rPr>
          <w:rFonts w:ascii="Times New Roman" w:hAnsi="Times New Roman" w:cs="Times New Roman"/>
          <w:sz w:val="20"/>
        </w:rPr>
      </w:pPr>
    </w:p>
    <w:p w14:paraId="3DDC8DF8"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4.8Summary</w:t>
      </w:r>
    </w:p>
    <w:p w14:paraId="513F31FE"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chapterhaspresentedanddiscussedtheresultsofthevarioustestsconductedonthefabricatedwindowburglary-proofsystem.Thesystemwasfoundtomeetthedesignspecificationsforstrength,deflection,weldintegrity,andcorrosionresistance.Theresultsconfirmthattheburglary-proofsystemissuitableforuseinresidentialapplications,providingbothstructuralintegrityandlong-termdurability.However,someareasforimprovementwereidentified,whichcouldbeaddressedinfutureiterationsofthedesign.</w:t>
      </w:r>
    </w:p>
    <w:p w14:paraId="006DC162" w14:textId="77777777" w:rsidR="0062364A" w:rsidRDefault="0062364A">
      <w:pPr>
        <w:snapToGrid w:val="0"/>
        <w:textAlignment w:val="baseline"/>
        <w:rPr>
          <w:rFonts w:ascii="Times New Roman" w:hAnsi="Times New Roman" w:cs="Times New Roman"/>
          <w:b/>
          <w:bCs/>
          <w:sz w:val="20"/>
        </w:rPr>
      </w:pPr>
      <w:r>
        <w:rPr>
          <w:rFonts w:ascii="Times New Roman" w:hAnsi="Times New Roman" w:cs="Times New Roman"/>
          <w:b/>
          <w:bCs/>
        </w:rPr>
        <w:br/>
      </w:r>
    </w:p>
    <w:p w14:paraId="0DA0737E"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CHAPTERFIVE</w:t>
      </w:r>
    </w:p>
    <w:p w14:paraId="5F7B66AA" w14:textId="77777777" w:rsidR="008736E0" w:rsidRPr="008736E0" w:rsidRDefault="008736E0" w:rsidP="0062364A">
      <w:pPr>
        <w:snapToGrid w:val="0"/>
        <w:spacing w:line="480" w:lineRule="auto"/>
        <w:jc w:val="center"/>
        <w:textAlignment w:val="baseline"/>
        <w:rPr>
          <w:rFonts w:ascii="Times New Roman" w:hAnsi="Times New Roman" w:cs="Times New Roman"/>
          <w:b/>
          <w:bCs/>
          <w:sz w:val="20"/>
        </w:rPr>
      </w:pPr>
      <w:r w:rsidRPr="008736E0">
        <w:rPr>
          <w:rFonts w:ascii="Times New Roman" w:hAnsi="Times New Roman" w:cs="Times New Roman"/>
          <w:b/>
          <w:bCs/>
        </w:rPr>
        <w:t>CONCLUSIONANDRECOMMENDATIONS</w:t>
      </w:r>
    </w:p>
    <w:p w14:paraId="1C1E6E73"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lastRenderedPageBreak/>
        <w:t>5.1Conclusion</w:t>
      </w:r>
    </w:p>
    <w:p w14:paraId="567FF61C"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Thisresearchfocusedonthe</w:t>
      </w:r>
      <w:r w:rsidRPr="008736E0">
        <w:rPr>
          <w:rFonts w:ascii="Times New Roman" w:hAnsi="Times New Roman" w:cs="Times New Roman"/>
          <w:b/>
          <w:bCs/>
        </w:rPr>
        <w:t>fabricationofawindowburglary-proofsystem</w:t>
      </w:r>
      <w:r w:rsidRPr="008736E0">
        <w:rPr>
          <w:rFonts w:ascii="Times New Roman" w:hAnsi="Times New Roman" w:cs="Times New Roman"/>
        </w:rPr>
        <w:t>,withanemphasisondesigningaproductthatprovidessecurity,durability,andeaseofinstallationforresidentialbuildings.Thesystemwasdesignedtomeetspecificcriteria,includingtheabilitytowithstandanappliedloadof1.5kN,resistcorrosionunderthehumidenvironmentalconditionscommoninNigeria,andprovideminimaldeflectionwhensubjectedtoforces.</w:t>
      </w:r>
    </w:p>
    <w:p w14:paraId="0611833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Thekeyfindingsfromthetestingandanalysisofthefabricatedsystemareasfollows:</w:t>
      </w:r>
    </w:p>
    <w:p w14:paraId="68E29B4E" w14:textId="77777777" w:rsidR="008736E0" w:rsidRPr="008736E0" w:rsidRDefault="008736E0" w:rsidP="00DD2E71">
      <w:pPr>
        <w:numPr>
          <w:ilvl w:val="0"/>
          <w:numId w:val="16"/>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StructuralIntegrity</w:t>
      </w:r>
      <w:r w:rsidRPr="008736E0">
        <w:rPr>
          <w:rFonts w:ascii="Times New Roman" w:hAnsi="Times New Roman" w:cs="Times New Roman"/>
        </w:rPr>
        <w:t>:Thesystemperformedwellunderstaticloadtesting,withdeflectionswellwithinacceptablelimits.Themaximumdeflectionof1.12mmwassignificantlylessthantheallowabledeflectionof3.66mm,confirmingthestructuraladequacyofthedesign.</w:t>
      </w:r>
    </w:p>
    <w:p w14:paraId="586CFB7E" w14:textId="77777777" w:rsidR="008736E0" w:rsidRPr="008736E0" w:rsidRDefault="008736E0" w:rsidP="00DD2E71">
      <w:pPr>
        <w:numPr>
          <w:ilvl w:val="0"/>
          <w:numId w:val="16"/>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WeldStrength</w:t>
      </w:r>
      <w:r w:rsidRPr="008736E0">
        <w:rPr>
          <w:rFonts w:ascii="Times New Roman" w:hAnsi="Times New Roman" w:cs="Times New Roman"/>
        </w:rPr>
        <w:t>:Theweldsusedtojointhebarswerestrongenoughtowithstandtheapplieddynamicload,withnofailureobservedduringthehammerimpacttests.Thecalculatedweldstrengthof3.56kNwasmorethanadequatefortheexpectedload.</w:t>
      </w:r>
    </w:p>
    <w:p w14:paraId="67F8E9C9" w14:textId="77777777" w:rsidR="008736E0" w:rsidRPr="008736E0" w:rsidRDefault="008736E0" w:rsidP="00DD2E71">
      <w:pPr>
        <w:numPr>
          <w:ilvl w:val="0"/>
          <w:numId w:val="16"/>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CorrosionResistance</w:t>
      </w:r>
      <w:r w:rsidRPr="008736E0">
        <w:rPr>
          <w:rFonts w:ascii="Times New Roman" w:hAnsi="Times New Roman" w:cs="Times New Roman"/>
        </w:rPr>
        <w:t>:Thesystemdemonstratedexcellentcorrosionresistancewhenexposedtosimulatedsaltsprayconditions.Nosignificantrustorpaintpeelingwasobserved,confirmingtheeffectivenessoftheprotectivecoatingsused.</w:t>
      </w:r>
    </w:p>
    <w:p w14:paraId="532DBC21"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Overall,thewindowburglary-proofsystemisstructurallysound,durable,andcapableofmeetingthesecurityneedsofresidentialbuildingsinNigeria.Thesystem'sdesignandfabricationprocesshaveproventobeeffective,anditoffersaviablesolutionforenhancingthesafetyofhomesandbuildingsagainstburglaryattempts.</w:t>
      </w:r>
    </w:p>
    <w:p w14:paraId="1C971E59"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5.2Recommendations</w:t>
      </w:r>
    </w:p>
    <w:p w14:paraId="6C74066F"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Whiletheresultsofthetestingandanalysisindicatethatthewindowburglary-proofsystemmeetstherequiredstandardsforsafetyanddurability,severalimprovementsandrecommendationscanbemadeforfuturedevelopmentandoptimizationofthesystem:</w:t>
      </w:r>
    </w:p>
    <w:p w14:paraId="3A27C2D1"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lastRenderedPageBreak/>
        <w:t>OptimizationofBarDesign</w:t>
      </w:r>
      <w:r w:rsidRPr="008736E0">
        <w:rPr>
          <w:rFonts w:ascii="Times New Roman" w:hAnsi="Times New Roman" w:cs="Times New Roman"/>
        </w:rPr>
        <w:t>:Toreducetheweightofthesystemandimproveaestheticappeal,futuredesignscouldincorporatethinnerbarswithoutcompromisingstrength.Thiscouldbeachievedbyselectingmaterialswithhighertensilestrengthorbyoptimizingthegeometryofthebars.</w:t>
      </w:r>
    </w:p>
    <w:p w14:paraId="22699462"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ImprovedWeldingTechniques</w:t>
      </w:r>
      <w:r w:rsidRPr="008736E0">
        <w:rPr>
          <w:rFonts w:ascii="Times New Roman" w:hAnsi="Times New Roman" w:cs="Times New Roman"/>
        </w:rPr>
        <w:t>:Althoughtheweldsperformedadequatelyduringtesting,thevisualappearanceofsomeweldjointscouldbeimproved.Utilizingmoreadvancedweldingtechniques,suchasMIGorTIGwelding,couldproducesmoother,moreaestheticallypleasingjoints.</w:t>
      </w:r>
    </w:p>
    <w:p w14:paraId="476E3FE1"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AdvancedCoatingSystems</w:t>
      </w:r>
      <w:r w:rsidRPr="008736E0">
        <w:rPr>
          <w:rFonts w:ascii="Times New Roman" w:hAnsi="Times New Roman" w:cs="Times New Roman"/>
        </w:rPr>
        <w:t>:Whilethecurrentcoatingsystemprovedeffectiveagainstcorrosion,furtherresearchcouldfocusonmoreadvancedprotectivecoatings,suchaspowdercoatingorgalvanization,whichmightofferenhancedresistancetoenvironmentalfactors,particularlyincoastalregionswheresaltexposureishigh.</w:t>
      </w:r>
    </w:p>
    <w:p w14:paraId="6B957121"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IntegrationwithSmartTechnology</w:t>
      </w:r>
      <w:r w:rsidRPr="008736E0">
        <w:rPr>
          <w:rFonts w:ascii="Times New Roman" w:hAnsi="Times New Roman" w:cs="Times New Roman"/>
        </w:rPr>
        <w:t>:Futureversionsofthewindowburglary-proofsystemcouldincorporatesmartsecurityfeatures,suchassensorsoralarmsthataretriggeredbyforcedentryattempts.Thiscouldenhancethesecurityaspectofthesystem,providingreal-timealertstohomeownersorsecuritypersonnel.</w:t>
      </w:r>
    </w:p>
    <w:p w14:paraId="5F21E963"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CostAnalysisandAffordability</w:t>
      </w:r>
      <w:r w:rsidRPr="008736E0">
        <w:rPr>
          <w:rFonts w:ascii="Times New Roman" w:hAnsi="Times New Roman" w:cs="Times New Roman"/>
        </w:rPr>
        <w:t>:Amorein-depthcostanalysisofthematerialsandfabricationprocesscouldhelpreduceproductioncostswithoutcompromisingquality.Byexploringalternativemanufacturingmethodsandmaterials,thesystemcouldbecomemoreaffordable,increasingitsaccessibilitytoalargerpopulation.</w:t>
      </w:r>
    </w:p>
    <w:p w14:paraId="3303521C"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t>DesignforLargerWindowSizes</w:t>
      </w:r>
      <w:r w:rsidRPr="008736E0">
        <w:rPr>
          <w:rFonts w:ascii="Times New Roman" w:hAnsi="Times New Roman" w:cs="Times New Roman"/>
        </w:rPr>
        <w:t>:Thecurrentsystemisdesignedforawindowsizeof3feetby6feet.Futuredesignscouldbeexpandedtoaccommodatelargerorcustomwindowsizes,providingflexibilityfordifferentbuildinglayoutsandsecurityneeds.</w:t>
      </w:r>
    </w:p>
    <w:p w14:paraId="2171B92A" w14:textId="77777777" w:rsidR="008736E0" w:rsidRPr="008736E0" w:rsidRDefault="008736E0" w:rsidP="00DD2E71">
      <w:pPr>
        <w:numPr>
          <w:ilvl w:val="0"/>
          <w:numId w:val="17"/>
        </w:num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b/>
          <w:bCs/>
        </w:rPr>
        <w:lastRenderedPageBreak/>
        <w:t>SustainabilityConsiderations</w:t>
      </w:r>
      <w:r w:rsidRPr="008736E0">
        <w:rPr>
          <w:rFonts w:ascii="Times New Roman" w:hAnsi="Times New Roman" w:cs="Times New Roman"/>
        </w:rPr>
        <w:t>:Inlinewithglobalsustainabilitytrends,futureiterationsofthesystemcouldexploretheuseofrecycledoreco-friendlymaterials.Thiswouldreducetheenvironmentalimpactofproductionandalignwithgreenbuildinginitiatives.</w:t>
      </w:r>
    </w:p>
    <w:p w14:paraId="22D9548E" w14:textId="77777777" w:rsidR="008736E0" w:rsidRPr="008736E0" w:rsidRDefault="008736E0" w:rsidP="00DD2E71">
      <w:pPr>
        <w:snapToGrid w:val="0"/>
        <w:spacing w:line="480" w:lineRule="auto"/>
        <w:jc w:val="both"/>
        <w:textAlignment w:val="baseline"/>
        <w:rPr>
          <w:rFonts w:ascii="Times New Roman" w:hAnsi="Times New Roman" w:cs="Times New Roman"/>
          <w:b/>
          <w:bCs/>
          <w:sz w:val="20"/>
        </w:rPr>
      </w:pPr>
      <w:r w:rsidRPr="008736E0">
        <w:rPr>
          <w:rFonts w:ascii="Times New Roman" w:hAnsi="Times New Roman" w:cs="Times New Roman"/>
          <w:b/>
          <w:bCs/>
        </w:rPr>
        <w:t>5.3FinalThoughts</w:t>
      </w:r>
    </w:p>
    <w:p w14:paraId="068D8C54"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w:t>
      </w:r>
      <w:r w:rsidRPr="008736E0">
        <w:rPr>
          <w:rFonts w:ascii="Times New Roman" w:hAnsi="Times New Roman" w:cs="Times New Roman"/>
          <w:b/>
          <w:bCs/>
        </w:rPr>
        <w:t>fabricationofthewindowburglary-proofsystem</w:t>
      </w:r>
      <w:r w:rsidRPr="008736E0">
        <w:rPr>
          <w:rFonts w:ascii="Times New Roman" w:hAnsi="Times New Roman" w:cs="Times New Roman"/>
        </w:rPr>
        <w:t>representsasignificantcontributiontoenhancingresidentialsecurityinNigeria.Thesuccessfuldesign,testing,andanalysisofthesystemdemonstratethatitisbothstructurallyreliableanddurableundertheexpectedenvironmentalconditions.Whiletherearealwaysopportunitiesforfurtherrefinement,thesystemasitstandsmeetsthenecessarystandardsforprovidingsecuritytoresidentialbuildings.</w:t>
      </w:r>
    </w:p>
    <w:p w14:paraId="7F4D2397"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r w:rsidRPr="008736E0">
        <w:rPr>
          <w:rFonts w:ascii="Times New Roman" w:hAnsi="Times New Roman" w:cs="Times New Roman"/>
        </w:rPr>
        <w:t>Thefindingsofthisprojectcouldpavethewayforthedevelopmentofmoreadvanced,affordable,andefficientburglary-proofsystemsthatincorporatemodernmaterials,smarttechnology,andsustainablepractices.Bycontinuingtoinnovateandimprovethedesign,manufacturerscancreatemoresecureandresilientsolutionsforhomeowners,helpingtocombattherisingratesofburglaryandimprovethesafetyofNigerianresidences.</w:t>
      </w:r>
    </w:p>
    <w:p w14:paraId="4D5B5715" w14:textId="77777777" w:rsidR="008736E0" w:rsidRPr="008736E0" w:rsidRDefault="008736E0" w:rsidP="00DD2E71">
      <w:pPr>
        <w:snapToGrid w:val="0"/>
        <w:spacing w:line="480" w:lineRule="auto"/>
        <w:jc w:val="both"/>
        <w:textAlignment w:val="baseline"/>
        <w:rPr>
          <w:rFonts w:ascii="Times New Roman" w:hAnsi="Times New Roman" w:cs="Times New Roman"/>
          <w:sz w:val="20"/>
        </w:rPr>
      </w:pPr>
    </w:p>
    <w:p w14:paraId="4428AACD" w14:textId="77777777" w:rsidR="00DD2E71" w:rsidRPr="00DD2E71" w:rsidRDefault="00DD2E71" w:rsidP="00DD2E71">
      <w:pPr>
        <w:snapToGrid w:val="0"/>
        <w:jc w:val="both"/>
        <w:textAlignment w:val="baseline"/>
        <w:rPr>
          <w:rFonts w:ascii="Times New Roman" w:hAnsi="Times New Roman" w:cs="Times New Roman"/>
          <w:b/>
          <w:bCs/>
          <w:sz w:val="20"/>
        </w:rPr>
      </w:pPr>
      <w:r w:rsidRPr="00DD2E71">
        <w:rPr>
          <w:rFonts w:ascii="Times New Roman" w:hAnsi="Times New Roman" w:cs="Times New Roman"/>
          <w:b/>
          <w:bCs/>
        </w:rPr>
        <w:br/>
      </w:r>
    </w:p>
    <w:p w14:paraId="672D6312" w14:textId="77777777" w:rsidR="00DD2E71" w:rsidRPr="00DD2E71" w:rsidRDefault="00DD2E71" w:rsidP="00DD2E71">
      <w:pPr>
        <w:snapToGrid w:val="0"/>
        <w:jc w:val="both"/>
        <w:textAlignment w:val="baseline"/>
        <w:rPr>
          <w:rFonts w:ascii="Times New Roman" w:hAnsi="Times New Roman" w:cs="Times New Roman"/>
          <w:b/>
          <w:bCs/>
          <w:sz w:val="20"/>
        </w:rPr>
      </w:pPr>
      <w:r w:rsidRPr="00DD2E71">
        <w:rPr>
          <w:rFonts w:ascii="Times New Roman" w:hAnsi="Times New Roman" w:cs="Times New Roman"/>
          <w:b/>
          <w:bCs/>
        </w:rPr>
        <w:t>References</w:t>
      </w:r>
    </w:p>
    <w:p w14:paraId="533E994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Abdullah,H.M.(2019).</w:t>
      </w:r>
      <w:r w:rsidRPr="00DD2E71">
        <w:rPr>
          <w:rFonts w:ascii="Times New Roman" w:hAnsi="Times New Roman" w:cs="Times New Roman"/>
          <w:i/>
          <w:iCs/>
        </w:rPr>
        <w:t>Designprinciplesforburglar-resistantwindowsystemsinresidentialbuildings</w:t>
      </w:r>
      <w:r w:rsidRPr="00DD2E71">
        <w:rPr>
          <w:rFonts w:ascii="Times New Roman" w:hAnsi="Times New Roman" w:cs="Times New Roman"/>
        </w:rPr>
        <w:t>.JournalofSecurityEngineering,22(1),23-29.</w:t>
      </w:r>
    </w:p>
    <w:p w14:paraId="238A4C26"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Adedeji,S.A.,&amp;Amusan,D.A.(2019).</w:t>
      </w:r>
      <w:r w:rsidRPr="00DD2E71">
        <w:rPr>
          <w:rFonts w:ascii="Times New Roman" w:hAnsi="Times New Roman" w:cs="Times New Roman"/>
          <w:i/>
          <w:iCs/>
        </w:rPr>
        <w:t>Durabilitytestingofprotectivecoatingsinwindowsecuritysystems</w:t>
      </w:r>
      <w:r w:rsidRPr="00DD2E71">
        <w:rPr>
          <w:rFonts w:ascii="Times New Roman" w:hAnsi="Times New Roman" w:cs="Times New Roman"/>
        </w:rPr>
        <w:t>.JournalofCoatingsandCorrosionEngineering,8(2),34-42.</w:t>
      </w:r>
    </w:p>
    <w:p w14:paraId="0B98191C"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Adeloye,A.M.,&amp;Ilesanmi,S.A.(2021).</w:t>
      </w:r>
      <w:r w:rsidRPr="00DD2E71">
        <w:rPr>
          <w:rFonts w:ascii="Times New Roman" w:hAnsi="Times New Roman" w:cs="Times New Roman"/>
          <w:i/>
          <w:iCs/>
        </w:rPr>
        <w:t>Structuraltestingandperformanceanalysisofburglary-proofwindowbars</w:t>
      </w:r>
      <w:r w:rsidRPr="00DD2E71">
        <w:rPr>
          <w:rFonts w:ascii="Times New Roman" w:hAnsi="Times New Roman" w:cs="Times New Roman"/>
        </w:rPr>
        <w:t>.InternationalJournalofCivilEngineeringandArchitecture,5(4),79-87.</w:t>
      </w:r>
    </w:p>
    <w:p w14:paraId="65080FB3"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lastRenderedPageBreak/>
        <w:t>Adebayo,P.S.(2019).</w:t>
      </w:r>
      <w:r w:rsidRPr="00DD2E71">
        <w:rPr>
          <w:rFonts w:ascii="Times New Roman" w:hAnsi="Times New Roman" w:cs="Times New Roman"/>
          <w:i/>
          <w:iCs/>
        </w:rPr>
        <w:t>Mechanicalpropertiesandapplicationsofmildsteelinsecuritysystems</w:t>
      </w:r>
      <w:r w:rsidRPr="00DD2E71">
        <w:rPr>
          <w:rFonts w:ascii="Times New Roman" w:hAnsi="Times New Roman" w:cs="Times New Roman"/>
        </w:rPr>
        <w:t>.NigerianJournalofMechanicalEngineering,25(3),102-109.</w:t>
      </w:r>
    </w:p>
    <w:p w14:paraId="014F3FA4"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Akinsanya,A.M.,&amp;Adebayo,O.T.(2020).</w:t>
      </w:r>
      <w:r w:rsidRPr="00DD2E71">
        <w:rPr>
          <w:rFonts w:ascii="Times New Roman" w:hAnsi="Times New Roman" w:cs="Times New Roman"/>
          <w:i/>
          <w:iCs/>
        </w:rPr>
        <w:t>PerformanceofwindowsecuritysystemsinurbanandruralenvironmentsinNigeria</w:t>
      </w:r>
      <w:r w:rsidRPr="00DD2E71">
        <w:rPr>
          <w:rFonts w:ascii="Times New Roman" w:hAnsi="Times New Roman" w:cs="Times New Roman"/>
        </w:rPr>
        <w:t>.JournalofSecurityTechnologies,9(3),66-73.</w:t>
      </w:r>
    </w:p>
    <w:p w14:paraId="5849227C"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Alaba,O.T.(2017).</w:t>
      </w:r>
      <w:r w:rsidRPr="00DD2E71">
        <w:rPr>
          <w:rFonts w:ascii="Times New Roman" w:hAnsi="Times New Roman" w:cs="Times New Roman"/>
          <w:i/>
          <w:iCs/>
        </w:rPr>
        <w:t>Corrosionresistanceinmetal-basedsecuritysystems:Astudyofprotectivecoatings</w:t>
      </w:r>
      <w:r w:rsidRPr="00DD2E71">
        <w:rPr>
          <w:rFonts w:ascii="Times New Roman" w:hAnsi="Times New Roman" w:cs="Times New Roman"/>
        </w:rPr>
        <w:t>.CorrosionScience,58(4),225-232.</w:t>
      </w:r>
    </w:p>
    <w:p w14:paraId="08BCD9D3"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Alhaji,S.B.(2020).</w:t>
      </w:r>
      <w:r w:rsidRPr="00DD2E71">
        <w:rPr>
          <w:rFonts w:ascii="Times New Roman" w:hAnsi="Times New Roman" w:cs="Times New Roman"/>
          <w:i/>
          <w:iCs/>
        </w:rPr>
        <w:t>Analysisofforceresistanceinburglar-proofwindowsunderextremeloads</w:t>
      </w:r>
      <w:r w:rsidRPr="00DD2E71">
        <w:rPr>
          <w:rFonts w:ascii="Times New Roman" w:hAnsi="Times New Roman" w:cs="Times New Roman"/>
        </w:rPr>
        <w:t>.NigerianJournalofEngineeringDesign,21(3),67-75.</w:t>
      </w:r>
    </w:p>
    <w:p w14:paraId="4FFD2C5F"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Chukwuma,R.O.,&amp;Yusuf,A.M.(2018).</w:t>
      </w:r>
      <w:r w:rsidRPr="00DD2E71">
        <w:rPr>
          <w:rFonts w:ascii="Times New Roman" w:hAnsi="Times New Roman" w:cs="Times New Roman"/>
          <w:i/>
          <w:iCs/>
        </w:rPr>
        <w:t>Applicationofmildsteelinthefabricationofburglary-proofsystemsinNigeria</w:t>
      </w:r>
      <w:r w:rsidRPr="00DD2E71">
        <w:rPr>
          <w:rFonts w:ascii="Times New Roman" w:hAnsi="Times New Roman" w:cs="Times New Roman"/>
        </w:rPr>
        <w:t>.InternationalJournalofMaterialsScienceandEngineering,15(3),45-51.</w:t>
      </w:r>
    </w:p>
    <w:p w14:paraId="3E9C259C"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Chukwu,L.E.,&amp;Nwachukwu,A.S.(2017).</w:t>
      </w:r>
      <w:r w:rsidRPr="00DD2E71">
        <w:rPr>
          <w:rFonts w:ascii="Times New Roman" w:hAnsi="Times New Roman" w:cs="Times New Roman"/>
          <w:i/>
          <w:iCs/>
        </w:rPr>
        <w:t>InnovationsinstructuraldesignforenhancedsecurityinNigeria</w:t>
      </w:r>
      <w:r w:rsidRPr="00DD2E71">
        <w:rPr>
          <w:rFonts w:ascii="Times New Roman" w:hAnsi="Times New Roman" w:cs="Times New Roman"/>
        </w:rPr>
        <w:t>.NigerianJournalofEngineeringandTechnology,19(2),58-67.</w:t>
      </w:r>
    </w:p>
    <w:p w14:paraId="075B972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Dada,A.O.,&amp;Femi,J.(2020).</w:t>
      </w:r>
      <w:r w:rsidRPr="00DD2E71">
        <w:rPr>
          <w:rFonts w:ascii="Times New Roman" w:hAnsi="Times New Roman" w:cs="Times New Roman"/>
          <w:i/>
          <w:iCs/>
        </w:rPr>
        <w:t>Failureanalysisofweldedjointsinsecuritywindowbars</w:t>
      </w:r>
      <w:r w:rsidRPr="00DD2E71">
        <w:rPr>
          <w:rFonts w:ascii="Times New Roman" w:hAnsi="Times New Roman" w:cs="Times New Roman"/>
        </w:rPr>
        <w:t>.JournalofWeldingandMaterials,25(4),54-59.</w:t>
      </w:r>
    </w:p>
    <w:p w14:paraId="5FC1B570"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Ejemai,F.E.,&amp;Ogundele,A.A.(2018).</w:t>
      </w:r>
      <w:r w:rsidRPr="00DD2E71">
        <w:rPr>
          <w:rFonts w:ascii="Times New Roman" w:hAnsi="Times New Roman" w:cs="Times New Roman"/>
          <w:i/>
          <w:iCs/>
        </w:rPr>
        <w:t>FactorsinfluencingthedurabilityofwindowsecuritysystemsinNigerianhomes</w:t>
      </w:r>
      <w:r w:rsidRPr="00DD2E71">
        <w:rPr>
          <w:rFonts w:ascii="Times New Roman" w:hAnsi="Times New Roman" w:cs="Times New Roman"/>
        </w:rPr>
        <w:t>.JournalofBuildingTechnologyandManagement,26(1),17-24.</w:t>
      </w:r>
    </w:p>
    <w:p w14:paraId="255A6B79"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El-Sayed,M.A.,&amp;Fathalla,A.(2016).</w:t>
      </w:r>
      <w:r w:rsidRPr="00DD2E71">
        <w:rPr>
          <w:rFonts w:ascii="Times New Roman" w:hAnsi="Times New Roman" w:cs="Times New Roman"/>
          <w:i/>
          <w:iCs/>
        </w:rPr>
        <w:t>Advancesinfabricationmethodsforburglar-resistantwindowbars</w:t>
      </w:r>
      <w:r w:rsidRPr="00DD2E71">
        <w:rPr>
          <w:rFonts w:ascii="Times New Roman" w:hAnsi="Times New Roman" w:cs="Times New Roman"/>
        </w:rPr>
        <w:t>.EngineeringAdvances,21(2),44-50.</w:t>
      </w:r>
    </w:p>
    <w:p w14:paraId="18D9B60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Eze,C.I.(2020).</w:t>
      </w:r>
      <w:r w:rsidRPr="00DD2E71">
        <w:rPr>
          <w:rFonts w:ascii="Times New Roman" w:hAnsi="Times New Roman" w:cs="Times New Roman"/>
          <w:i/>
          <w:iCs/>
        </w:rPr>
        <w:t>Designconsiderationsintheconstructionofburglar-proofwindowsystemsforresidentialsecurity</w:t>
      </w:r>
      <w:r w:rsidRPr="00DD2E71">
        <w:rPr>
          <w:rFonts w:ascii="Times New Roman" w:hAnsi="Times New Roman" w:cs="Times New Roman"/>
        </w:rPr>
        <w:t>.NigerianJournalofCivilEngineering,23(1),78-84.</w:t>
      </w:r>
    </w:p>
    <w:p w14:paraId="7328354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Fadeyi,J.O.,&amp;Adedeji,S.B.(2021).</w:t>
      </w:r>
      <w:r w:rsidRPr="00DD2E71">
        <w:rPr>
          <w:rFonts w:ascii="Times New Roman" w:hAnsi="Times New Roman" w:cs="Times New Roman"/>
          <w:i/>
          <w:iCs/>
        </w:rPr>
        <w:t>Theroleofweldinginstructuralintegrityofsecuritywindowbars</w:t>
      </w:r>
      <w:r w:rsidRPr="00DD2E71">
        <w:rPr>
          <w:rFonts w:ascii="Times New Roman" w:hAnsi="Times New Roman" w:cs="Times New Roman"/>
        </w:rPr>
        <w:t>.JournalofConstructionEngineeringandTechnology,12(3),88-95.</w:t>
      </w:r>
    </w:p>
    <w:p w14:paraId="6890DABA"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Gambo,M.S.,&amp;Bello,I.A.(2019).</w:t>
      </w:r>
      <w:r w:rsidRPr="00DD2E71">
        <w:rPr>
          <w:rFonts w:ascii="Times New Roman" w:hAnsi="Times New Roman" w:cs="Times New Roman"/>
          <w:i/>
          <w:iCs/>
        </w:rPr>
        <w:t>InnovativematerialsforsecuritysystemsinNigeria:Areview</w:t>
      </w:r>
      <w:r w:rsidRPr="00DD2E71">
        <w:rPr>
          <w:rFonts w:ascii="Times New Roman" w:hAnsi="Times New Roman" w:cs="Times New Roman"/>
        </w:rPr>
        <w:t>.AdvancesinSecuritySystemsandTechnology,7(1),40-50.</w:t>
      </w:r>
    </w:p>
    <w:p w14:paraId="18240E0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Harris,C.R.,&amp;Jones,D.R.(2017).</w:t>
      </w:r>
      <w:r w:rsidRPr="00DD2E71">
        <w:rPr>
          <w:rFonts w:ascii="Times New Roman" w:hAnsi="Times New Roman" w:cs="Times New Roman"/>
          <w:i/>
          <w:iCs/>
        </w:rPr>
        <w:t>Steelstructures:Designandconstruction</w:t>
      </w:r>
      <w:r w:rsidRPr="00DD2E71">
        <w:rPr>
          <w:rFonts w:ascii="Times New Roman" w:hAnsi="Times New Roman" w:cs="Times New Roman"/>
        </w:rPr>
        <w:t>.PearsonEducation.</w:t>
      </w:r>
    </w:p>
    <w:p w14:paraId="3A3AF112"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Lawal,I.O.,&amp;Ajayi,M.O.(2017).</w:t>
      </w:r>
      <w:r w:rsidRPr="00DD2E71">
        <w:rPr>
          <w:rFonts w:ascii="Times New Roman" w:hAnsi="Times New Roman" w:cs="Times New Roman"/>
          <w:i/>
          <w:iCs/>
        </w:rPr>
        <w:t>Environmentalimpactassessmentofburglar-proofwindowsystemsinNigeria</w:t>
      </w:r>
      <w:r w:rsidRPr="00DD2E71">
        <w:rPr>
          <w:rFonts w:ascii="Times New Roman" w:hAnsi="Times New Roman" w:cs="Times New Roman"/>
        </w:rPr>
        <w:t>.EnvironmentalandArchitecturalJournal,29(3),47-54.</w:t>
      </w:r>
    </w:p>
    <w:p w14:paraId="023F00C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Ladan,M.A.,&amp;Durojaiye,O.M.(2021).</w:t>
      </w:r>
      <w:r w:rsidRPr="00DD2E71">
        <w:rPr>
          <w:rFonts w:ascii="Times New Roman" w:hAnsi="Times New Roman" w:cs="Times New Roman"/>
          <w:i/>
          <w:iCs/>
        </w:rPr>
        <w:t>Theroleofweldingqualityinensuringthesafetyofwindowburglarbars</w:t>
      </w:r>
      <w:r w:rsidRPr="00DD2E71">
        <w:rPr>
          <w:rFonts w:ascii="Times New Roman" w:hAnsi="Times New Roman" w:cs="Times New Roman"/>
        </w:rPr>
        <w:t>.WeldingEngineeringReview,22(6),110-115.</w:t>
      </w:r>
    </w:p>
    <w:p w14:paraId="460E9A54"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Mathew,A.E.(2019).</w:t>
      </w:r>
      <w:r w:rsidRPr="00DD2E71">
        <w:rPr>
          <w:rFonts w:ascii="Times New Roman" w:hAnsi="Times New Roman" w:cs="Times New Roman"/>
          <w:i/>
          <w:iCs/>
        </w:rPr>
        <w:t>Fundamentalsofmechanicaltestingforconstructionmaterials</w:t>
      </w:r>
      <w:r w:rsidRPr="00DD2E71">
        <w:rPr>
          <w:rFonts w:ascii="Times New Roman" w:hAnsi="Times New Roman" w:cs="Times New Roman"/>
        </w:rPr>
        <w:t>.ConstructionTechnologyReview,8(1),134-145.</w:t>
      </w:r>
    </w:p>
    <w:p w14:paraId="39436AE6"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Olamide,T.A.(2018).</w:t>
      </w:r>
      <w:r w:rsidRPr="00DD2E71">
        <w:rPr>
          <w:rFonts w:ascii="Times New Roman" w:hAnsi="Times New Roman" w:cs="Times New Roman"/>
          <w:i/>
          <w:iCs/>
        </w:rPr>
        <w:t>EvaluationofsteelweldsforuseinresidentialsecurityapplicationsinNigeria</w:t>
      </w:r>
      <w:r w:rsidRPr="00DD2E71">
        <w:rPr>
          <w:rFonts w:ascii="Times New Roman" w:hAnsi="Times New Roman" w:cs="Times New Roman"/>
        </w:rPr>
        <w:t>.JournalofConstructionMaterialsandEngineering,30(2),133-142.</w:t>
      </w:r>
    </w:p>
    <w:p w14:paraId="6A68D6FD"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Olumide,F.S.(2019).</w:t>
      </w:r>
      <w:r w:rsidRPr="00DD2E71">
        <w:rPr>
          <w:rFonts w:ascii="Times New Roman" w:hAnsi="Times New Roman" w:cs="Times New Roman"/>
          <w:i/>
          <w:iCs/>
        </w:rPr>
        <w:t>Analysisandsimulationofthemechanicalbehaviorofwindowburglarybarsunderextremeforceconditions</w:t>
      </w:r>
      <w:r w:rsidRPr="00DD2E71">
        <w:rPr>
          <w:rFonts w:ascii="Times New Roman" w:hAnsi="Times New Roman" w:cs="Times New Roman"/>
        </w:rPr>
        <w:t>.JournalofAppliedMechanicsandEngineering,18(5),120-128.</w:t>
      </w:r>
    </w:p>
    <w:p w14:paraId="530C9528"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lastRenderedPageBreak/>
        <w:t>Oni,O.O.,&amp;Ali,S.T.(2017).</w:t>
      </w:r>
      <w:r w:rsidRPr="00DD2E71">
        <w:rPr>
          <w:rFonts w:ascii="Times New Roman" w:hAnsi="Times New Roman" w:cs="Times New Roman"/>
          <w:i/>
          <w:iCs/>
        </w:rPr>
        <w:t>Strengthtestingofburglary-proofwindowbars:Acasestudyofmildsteelfabrication</w:t>
      </w:r>
      <w:r w:rsidRPr="00DD2E71">
        <w:rPr>
          <w:rFonts w:ascii="Times New Roman" w:hAnsi="Times New Roman" w:cs="Times New Roman"/>
        </w:rPr>
        <w:t>.JournalofCivilandStructuralEngineering,12(4),35-42.</w:t>
      </w:r>
    </w:p>
    <w:p w14:paraId="24C2F2E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Odiase,A.G.,&amp;Ismail,S.O.(2018).</w:t>
      </w:r>
      <w:r w:rsidRPr="00DD2E71">
        <w:rPr>
          <w:rFonts w:ascii="Times New Roman" w:hAnsi="Times New Roman" w:cs="Times New Roman"/>
          <w:i/>
          <w:iCs/>
        </w:rPr>
        <w:t>Improvingtheperformanceofweldedwindowbarsusingadvancedmaterials</w:t>
      </w:r>
      <w:r w:rsidRPr="00DD2E71">
        <w:rPr>
          <w:rFonts w:ascii="Times New Roman" w:hAnsi="Times New Roman" w:cs="Times New Roman"/>
        </w:rPr>
        <w:t>.MaterialsandEngineeringTechnology,14(3),48-55.</w:t>
      </w:r>
    </w:p>
    <w:p w14:paraId="65EE4E4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Okeke,U.E.(2021).</w:t>
      </w:r>
      <w:r w:rsidRPr="00DD2E71">
        <w:rPr>
          <w:rFonts w:ascii="Times New Roman" w:hAnsi="Times New Roman" w:cs="Times New Roman"/>
          <w:i/>
          <w:iCs/>
        </w:rPr>
        <w:t>Sustainablematerialsintheconstructionofresidentialsecuritysystems:Afocusonmildsteelandalloys</w:t>
      </w:r>
      <w:r w:rsidRPr="00DD2E71">
        <w:rPr>
          <w:rFonts w:ascii="Times New Roman" w:hAnsi="Times New Roman" w:cs="Times New Roman"/>
        </w:rPr>
        <w:t>.GreenConstructionMaterialsJournal,14(5),223-230.</w:t>
      </w:r>
    </w:p>
    <w:p w14:paraId="023EE8DF"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Okoro,U.E.,&amp;Ugochukwu,C.S.(2021).</w:t>
      </w:r>
      <w:r w:rsidRPr="00DD2E71">
        <w:rPr>
          <w:rFonts w:ascii="Times New Roman" w:hAnsi="Times New Roman" w:cs="Times New Roman"/>
          <w:i/>
          <w:iCs/>
        </w:rPr>
        <w:t>Weldingandfinishingtechniquesforenhancedstrengthinwindowburglarbars</w:t>
      </w:r>
      <w:r w:rsidRPr="00DD2E71">
        <w:rPr>
          <w:rFonts w:ascii="Times New Roman" w:hAnsi="Times New Roman" w:cs="Times New Roman"/>
        </w:rPr>
        <w:t>.JournalofMaterialScienceandTechnology,16(1),20-28.</w:t>
      </w:r>
    </w:p>
    <w:p w14:paraId="42786105"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Olamide,T.A.,&amp;Ajayi,M.O.(2020).</w:t>
      </w:r>
      <w:r w:rsidRPr="00DD2E71">
        <w:rPr>
          <w:rFonts w:ascii="Times New Roman" w:hAnsi="Times New Roman" w:cs="Times New Roman"/>
          <w:i/>
          <w:iCs/>
        </w:rPr>
        <w:t>PerformanceofwindowsecuritysystemsinurbanandruralenvironmentsinNigeria</w:t>
      </w:r>
      <w:r w:rsidRPr="00DD2E71">
        <w:rPr>
          <w:rFonts w:ascii="Times New Roman" w:hAnsi="Times New Roman" w:cs="Times New Roman"/>
        </w:rPr>
        <w:t>.JournalofSecurityTechnologies,9(3),66-73.</w:t>
      </w:r>
    </w:p>
    <w:p w14:paraId="1F2EC48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Olatunji,B.O.(2018).</w:t>
      </w:r>
      <w:r w:rsidRPr="00DD2E71">
        <w:rPr>
          <w:rFonts w:ascii="Times New Roman" w:hAnsi="Times New Roman" w:cs="Times New Roman"/>
          <w:i/>
          <w:iCs/>
        </w:rPr>
        <w:t>AnalysisofsecuritysolutionsinurbanNigeria:Focusingonwindowburglarbars</w:t>
      </w:r>
      <w:r w:rsidRPr="00DD2E71">
        <w:rPr>
          <w:rFonts w:ascii="Times New Roman" w:hAnsi="Times New Roman" w:cs="Times New Roman"/>
        </w:rPr>
        <w:t>.UrbanSafetyJournal,22(4),110-118.</w:t>
      </w:r>
    </w:p>
    <w:p w14:paraId="60363300"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Oyedepo,S.O.,&amp;Adesina,O.P.(2021).</w:t>
      </w:r>
      <w:r w:rsidRPr="00DD2E71">
        <w:rPr>
          <w:rFonts w:ascii="Times New Roman" w:hAnsi="Times New Roman" w:cs="Times New Roman"/>
          <w:i/>
          <w:iCs/>
        </w:rPr>
        <w:t>Advancementsinprotectivecoatingsforsteelstructuresusedinsecuritysystems</w:t>
      </w:r>
      <w:r w:rsidRPr="00DD2E71">
        <w:rPr>
          <w:rFonts w:ascii="Times New Roman" w:hAnsi="Times New Roman" w:cs="Times New Roman"/>
        </w:rPr>
        <w:t>.CorrosionEngineering,19(5),300-307.</w:t>
      </w:r>
    </w:p>
    <w:p w14:paraId="1A4F7D8A"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Salami,T.I.,&amp;Akinlolu,D.O.(2017).</w:t>
      </w:r>
      <w:r w:rsidRPr="00DD2E71">
        <w:rPr>
          <w:rFonts w:ascii="Times New Roman" w:hAnsi="Times New Roman" w:cs="Times New Roman"/>
          <w:i/>
          <w:iCs/>
        </w:rPr>
        <w:t>Optimizationofmaterialstrengthforsecuritywindowbars:CasestudyofLagosState,Nigeria</w:t>
      </w:r>
      <w:r w:rsidRPr="00DD2E71">
        <w:rPr>
          <w:rFonts w:ascii="Times New Roman" w:hAnsi="Times New Roman" w:cs="Times New Roman"/>
        </w:rPr>
        <w:t>.JournalofStructuralEngineeringandDesign,15(3),78-85.</w:t>
      </w:r>
    </w:p>
    <w:p w14:paraId="768FD83E"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Smith,P.J.,&amp;Williams,R.K.(2016).</w:t>
      </w:r>
      <w:r w:rsidRPr="00DD2E71">
        <w:rPr>
          <w:rFonts w:ascii="Times New Roman" w:hAnsi="Times New Roman" w:cs="Times New Roman"/>
          <w:i/>
          <w:iCs/>
        </w:rPr>
        <w:t>Structuraldesignprinciplesforresidentialsecuritysystems</w:t>
      </w:r>
      <w:r w:rsidRPr="00DD2E71">
        <w:rPr>
          <w:rFonts w:ascii="Times New Roman" w:hAnsi="Times New Roman" w:cs="Times New Roman"/>
        </w:rPr>
        <w:t>.EngineeringDesignReview,5(4),42-49.</w:t>
      </w:r>
    </w:p>
    <w:p w14:paraId="0767BCCF"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Sulaimon,B.S.,&amp;Hassan,M.T.(2020).</w:t>
      </w:r>
      <w:r w:rsidRPr="00DD2E71">
        <w:rPr>
          <w:rFonts w:ascii="Times New Roman" w:hAnsi="Times New Roman" w:cs="Times New Roman"/>
          <w:i/>
          <w:iCs/>
        </w:rPr>
        <w:t>TheeffectofenvironmentalconditionsonthelifespanofwindowburglarbarsinNigerianclimates</w:t>
      </w:r>
      <w:r w:rsidRPr="00DD2E71">
        <w:rPr>
          <w:rFonts w:ascii="Times New Roman" w:hAnsi="Times New Roman" w:cs="Times New Roman"/>
        </w:rPr>
        <w:t>.JournalofEnvironmentalEngineering,13(2),91-98.</w:t>
      </w:r>
    </w:p>
    <w:p w14:paraId="31C31576"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Thomas,R.E.,&amp;Peters,D.W.(2020).</w:t>
      </w:r>
      <w:r w:rsidRPr="00DD2E71">
        <w:rPr>
          <w:rFonts w:ascii="Times New Roman" w:hAnsi="Times New Roman" w:cs="Times New Roman"/>
          <w:i/>
          <w:iCs/>
        </w:rPr>
        <w:t>Computationalmodelsfortheevaluationofweldedjointsinsecuritybars</w:t>
      </w:r>
      <w:r w:rsidRPr="00DD2E71">
        <w:rPr>
          <w:rFonts w:ascii="Times New Roman" w:hAnsi="Times New Roman" w:cs="Times New Roman"/>
        </w:rPr>
        <w:t>.JournalofComputationalMechanics,8(2),89-95.</w:t>
      </w:r>
    </w:p>
    <w:p w14:paraId="241B158D"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Umejiego,A.C.,&amp;Nwogu,U.(2021).</w:t>
      </w:r>
      <w:r w:rsidRPr="00DD2E71">
        <w:rPr>
          <w:rFonts w:ascii="Times New Roman" w:hAnsi="Times New Roman" w:cs="Times New Roman"/>
          <w:i/>
          <w:iCs/>
        </w:rPr>
        <w:t>Impactofweatheronthedurabilityofsecuritybarsintropicalclimates</w:t>
      </w:r>
      <w:r w:rsidRPr="00DD2E71">
        <w:rPr>
          <w:rFonts w:ascii="Times New Roman" w:hAnsi="Times New Roman" w:cs="Times New Roman"/>
        </w:rPr>
        <w:t>.InternationalJournalofStructuralIntegrity,18(3),212-219.</w:t>
      </w:r>
    </w:p>
    <w:p w14:paraId="3E169937" w14:textId="77777777" w:rsidR="00DD2E71" w:rsidRPr="00DD2E71" w:rsidRDefault="00DD2E71" w:rsidP="00DD2E71">
      <w:pPr>
        <w:snapToGrid w:val="0"/>
        <w:jc w:val="both"/>
        <w:textAlignment w:val="baseline"/>
        <w:rPr>
          <w:rFonts w:ascii="Times New Roman" w:hAnsi="Times New Roman" w:cs="Times New Roman"/>
          <w:sz w:val="20"/>
        </w:rPr>
      </w:pPr>
      <w:r w:rsidRPr="00DD2E71">
        <w:rPr>
          <w:rFonts w:ascii="Times New Roman" w:hAnsi="Times New Roman" w:cs="Times New Roman"/>
        </w:rPr>
        <w:t>Zhang,L.,&amp;Wang,X.(2018).</w:t>
      </w:r>
      <w:r w:rsidRPr="00DD2E71">
        <w:rPr>
          <w:rFonts w:ascii="Times New Roman" w:hAnsi="Times New Roman" w:cs="Times New Roman"/>
          <w:i/>
          <w:iCs/>
        </w:rPr>
        <w:t>Deflectionandsafetyanalysisofsteelbarsinconstructionapplications</w:t>
      </w:r>
      <w:r w:rsidRPr="00DD2E71">
        <w:rPr>
          <w:rFonts w:ascii="Times New Roman" w:hAnsi="Times New Roman" w:cs="Times New Roman"/>
        </w:rPr>
        <w:t>.ConstructionEngineeringJournal,14(2),115-121.</w:t>
      </w:r>
    </w:p>
    <w:p w14:paraId="0400A867" w14:textId="77777777" w:rsidR="0072408A" w:rsidRPr="00DD2E71" w:rsidRDefault="0072408A" w:rsidP="00DD2E71">
      <w:pPr>
        <w:snapToGrid w:val="0"/>
        <w:jc w:val="both"/>
        <w:textAlignment w:val="baseline"/>
        <w:rPr>
          <w:rFonts w:ascii="Times New Roman" w:hAnsi="Times New Roman" w:cs="Times New Roman"/>
          <w:sz w:val="20"/>
        </w:rPr>
      </w:pPr>
    </w:p>
    <w:sectPr w:rsidR="0072408A" w:rsidRPr="00DD2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44"/>
    <w:multiLevelType w:val="multilevel"/>
    <w:tmpl w:val="1DE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2EA5"/>
    <w:multiLevelType w:val="multilevel"/>
    <w:tmpl w:val="3C1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E3ADD"/>
    <w:multiLevelType w:val="multilevel"/>
    <w:tmpl w:val="C67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E182D"/>
    <w:multiLevelType w:val="multilevel"/>
    <w:tmpl w:val="5DB0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A3648"/>
    <w:multiLevelType w:val="multilevel"/>
    <w:tmpl w:val="2E4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3D64F5"/>
    <w:multiLevelType w:val="hybridMultilevel"/>
    <w:tmpl w:val="DF1E153C"/>
    <w:lvl w:ilvl="0" w:tplc="FFFFFFFF">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C182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2312064">
    <w:abstractNumId w:val="16"/>
  </w:num>
  <w:num w:numId="2" w16cid:durableId="296107313">
    <w:abstractNumId w:val="9"/>
  </w:num>
  <w:num w:numId="3" w16cid:durableId="523635419">
    <w:abstractNumId w:val="6"/>
  </w:num>
  <w:num w:numId="4" w16cid:durableId="1423720733">
    <w:abstractNumId w:val="2"/>
  </w:num>
  <w:num w:numId="5" w16cid:durableId="988173495">
    <w:abstractNumId w:val="7"/>
  </w:num>
  <w:num w:numId="6" w16cid:durableId="637683175">
    <w:abstractNumId w:val="4"/>
  </w:num>
  <w:num w:numId="7" w16cid:durableId="226838850">
    <w:abstractNumId w:val="13"/>
  </w:num>
  <w:num w:numId="8" w16cid:durableId="422534675">
    <w:abstractNumId w:val="11"/>
  </w:num>
  <w:num w:numId="9" w16cid:durableId="1878079295">
    <w:abstractNumId w:val="8"/>
  </w:num>
  <w:num w:numId="10" w16cid:durableId="746807009">
    <w:abstractNumId w:val="3"/>
  </w:num>
  <w:num w:numId="11" w16cid:durableId="1981836121">
    <w:abstractNumId w:val="5"/>
  </w:num>
  <w:num w:numId="12" w16cid:durableId="453907071">
    <w:abstractNumId w:val="15"/>
  </w:num>
  <w:num w:numId="13" w16cid:durableId="2034188035">
    <w:abstractNumId w:val="10"/>
  </w:num>
  <w:num w:numId="14" w16cid:durableId="1017583530">
    <w:abstractNumId w:val="0"/>
  </w:num>
  <w:num w:numId="15" w16cid:durableId="1232347467">
    <w:abstractNumId w:val="1"/>
  </w:num>
  <w:num w:numId="16" w16cid:durableId="153685935">
    <w:abstractNumId w:val="17"/>
  </w:num>
  <w:num w:numId="17" w16cid:durableId="1626042808">
    <w:abstractNumId w:val="12"/>
  </w:num>
  <w:num w:numId="18" w16cid:durableId="1211304365">
    <w:abstractNumId w:val="14"/>
  </w:num>
  <w:num w:numId="19" w16cid:durableId="1415736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8A"/>
    <w:rsid w:val="00046E9C"/>
    <w:rsid w:val="00056783"/>
    <w:rsid w:val="00073BE5"/>
    <w:rsid w:val="000A50C3"/>
    <w:rsid w:val="000B0743"/>
    <w:rsid w:val="000B638B"/>
    <w:rsid w:val="000B668F"/>
    <w:rsid w:val="000D3F4C"/>
    <w:rsid w:val="000D5B0F"/>
    <w:rsid w:val="000D72EE"/>
    <w:rsid w:val="000E0777"/>
    <w:rsid w:val="000E25A7"/>
    <w:rsid w:val="00151337"/>
    <w:rsid w:val="00163D4E"/>
    <w:rsid w:val="00166448"/>
    <w:rsid w:val="00190EAD"/>
    <w:rsid w:val="001A5CF1"/>
    <w:rsid w:val="001C309B"/>
    <w:rsid w:val="001D0432"/>
    <w:rsid w:val="001D45AC"/>
    <w:rsid w:val="001F687F"/>
    <w:rsid w:val="00226E12"/>
    <w:rsid w:val="00235E95"/>
    <w:rsid w:val="00266C25"/>
    <w:rsid w:val="002829E1"/>
    <w:rsid w:val="002E231C"/>
    <w:rsid w:val="003077AB"/>
    <w:rsid w:val="00330CA4"/>
    <w:rsid w:val="00356A34"/>
    <w:rsid w:val="00363A3F"/>
    <w:rsid w:val="0036641A"/>
    <w:rsid w:val="00387158"/>
    <w:rsid w:val="003C2E69"/>
    <w:rsid w:val="003C6F1A"/>
    <w:rsid w:val="003D3A94"/>
    <w:rsid w:val="003F19A3"/>
    <w:rsid w:val="003F3D82"/>
    <w:rsid w:val="00456F70"/>
    <w:rsid w:val="00462041"/>
    <w:rsid w:val="004A273A"/>
    <w:rsid w:val="004A4EF3"/>
    <w:rsid w:val="004E3479"/>
    <w:rsid w:val="004E79F1"/>
    <w:rsid w:val="00501838"/>
    <w:rsid w:val="0052473A"/>
    <w:rsid w:val="005279D8"/>
    <w:rsid w:val="00560670"/>
    <w:rsid w:val="00573B0F"/>
    <w:rsid w:val="00584F3C"/>
    <w:rsid w:val="00596E90"/>
    <w:rsid w:val="005A37E0"/>
    <w:rsid w:val="005B14C6"/>
    <w:rsid w:val="0060513A"/>
    <w:rsid w:val="00610D9B"/>
    <w:rsid w:val="006152D9"/>
    <w:rsid w:val="0062364A"/>
    <w:rsid w:val="00646C1A"/>
    <w:rsid w:val="006A7B9F"/>
    <w:rsid w:val="006D2B03"/>
    <w:rsid w:val="006D3DFD"/>
    <w:rsid w:val="006D7F5C"/>
    <w:rsid w:val="006E015F"/>
    <w:rsid w:val="006E41BC"/>
    <w:rsid w:val="006F7F11"/>
    <w:rsid w:val="00706D95"/>
    <w:rsid w:val="007103BD"/>
    <w:rsid w:val="0072408A"/>
    <w:rsid w:val="00745F31"/>
    <w:rsid w:val="007550EB"/>
    <w:rsid w:val="00787F0E"/>
    <w:rsid w:val="007B4056"/>
    <w:rsid w:val="007C5218"/>
    <w:rsid w:val="0080274C"/>
    <w:rsid w:val="00814296"/>
    <w:rsid w:val="0082516D"/>
    <w:rsid w:val="008736E0"/>
    <w:rsid w:val="00875B90"/>
    <w:rsid w:val="0088427A"/>
    <w:rsid w:val="00894679"/>
    <w:rsid w:val="008A04F4"/>
    <w:rsid w:val="008C66A2"/>
    <w:rsid w:val="008F1E0F"/>
    <w:rsid w:val="008F6740"/>
    <w:rsid w:val="009426B9"/>
    <w:rsid w:val="00970DEF"/>
    <w:rsid w:val="009A74DF"/>
    <w:rsid w:val="009F7259"/>
    <w:rsid w:val="00A35E5B"/>
    <w:rsid w:val="00A57676"/>
    <w:rsid w:val="00A6141C"/>
    <w:rsid w:val="00A85F73"/>
    <w:rsid w:val="00A87B3C"/>
    <w:rsid w:val="00A91171"/>
    <w:rsid w:val="00AD049F"/>
    <w:rsid w:val="00AD1F3F"/>
    <w:rsid w:val="00AE3F9A"/>
    <w:rsid w:val="00AE4FDE"/>
    <w:rsid w:val="00B136F5"/>
    <w:rsid w:val="00BF19CA"/>
    <w:rsid w:val="00BF7E87"/>
    <w:rsid w:val="00C0530A"/>
    <w:rsid w:val="00C3790B"/>
    <w:rsid w:val="00C83646"/>
    <w:rsid w:val="00CA2F8C"/>
    <w:rsid w:val="00CC29FE"/>
    <w:rsid w:val="00D35A8A"/>
    <w:rsid w:val="00DA13CB"/>
    <w:rsid w:val="00DA1BE4"/>
    <w:rsid w:val="00DA58FE"/>
    <w:rsid w:val="00DB4721"/>
    <w:rsid w:val="00DB6E9D"/>
    <w:rsid w:val="00DD2E71"/>
    <w:rsid w:val="00DE4911"/>
    <w:rsid w:val="00EB1999"/>
    <w:rsid w:val="00ED0BC9"/>
    <w:rsid w:val="00F030C8"/>
    <w:rsid w:val="00F2315D"/>
    <w:rsid w:val="00F31E09"/>
    <w:rsid w:val="00F6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03C8"/>
  <w15:chartTrackingRefBased/>
  <w15:docId w15:val="{055433D0-DDCC-471A-9371-D5699BA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A"/>
    <w:rPr>
      <w:rFonts w:eastAsiaTheme="majorEastAsia" w:cstheme="majorBidi"/>
      <w:color w:val="272727" w:themeColor="text1" w:themeTint="D8"/>
    </w:rPr>
  </w:style>
  <w:style w:type="paragraph" w:styleId="Title">
    <w:name w:val="Title"/>
    <w:basedOn w:val="Normal"/>
    <w:next w:val="Normal"/>
    <w:link w:val="TitleChar"/>
    <w:uiPriority w:val="10"/>
    <w:qFormat/>
    <w:rsid w:val="0072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A"/>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A"/>
    <w:rPr>
      <w:i/>
      <w:iCs/>
      <w:color w:val="404040" w:themeColor="text1" w:themeTint="BF"/>
    </w:rPr>
  </w:style>
  <w:style w:type="paragraph" w:styleId="ListParagraph">
    <w:name w:val="List Paragraph"/>
    <w:basedOn w:val="Normal"/>
    <w:uiPriority w:val="34"/>
    <w:qFormat/>
    <w:rsid w:val="0072408A"/>
    <w:pPr>
      <w:ind w:left="720"/>
      <w:contextualSpacing/>
    </w:pPr>
  </w:style>
  <w:style w:type="character" w:styleId="IntenseEmphasis">
    <w:name w:val="Intense Emphasis"/>
    <w:basedOn w:val="DefaultParagraphFont"/>
    <w:uiPriority w:val="21"/>
    <w:qFormat/>
    <w:rsid w:val="0072408A"/>
    <w:rPr>
      <w:i/>
      <w:iCs/>
      <w:color w:val="2F5496" w:themeColor="accent1" w:themeShade="BF"/>
    </w:rPr>
  </w:style>
  <w:style w:type="paragraph" w:styleId="IntenseQuote">
    <w:name w:val="Intense Quote"/>
    <w:basedOn w:val="Normal"/>
    <w:next w:val="Normal"/>
    <w:link w:val="IntenseQuoteChar"/>
    <w:uiPriority w:val="30"/>
    <w:qFormat/>
    <w:rsid w:val="0072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A"/>
    <w:rPr>
      <w:i/>
      <w:iCs/>
      <w:color w:val="2F5496" w:themeColor="accent1" w:themeShade="BF"/>
    </w:rPr>
  </w:style>
  <w:style w:type="character" w:styleId="IntenseReference">
    <w:name w:val="Intense Reference"/>
    <w:basedOn w:val="DefaultParagraphFont"/>
    <w:uiPriority w:val="32"/>
    <w:qFormat/>
    <w:rsid w:val="0072408A"/>
    <w:rPr>
      <w:b/>
      <w:bCs/>
      <w:smallCaps/>
      <w:color w:val="2F5496" w:themeColor="accent1" w:themeShade="BF"/>
      <w:spacing w:val="5"/>
    </w:rPr>
  </w:style>
  <w:style w:type="table" w:styleId="GridTable4-Accent1">
    <w:name w:val="Grid Table 4 Accent 1"/>
    <w:basedOn w:val="TableNormal"/>
    <w:uiPriority w:val="49"/>
    <w:rsid w:val="008F67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57">
      <w:bodyDiv w:val="1"/>
      <w:marLeft w:val="0"/>
      <w:marRight w:val="0"/>
      <w:marTop w:val="0"/>
      <w:marBottom w:val="0"/>
      <w:divBdr>
        <w:top w:val="none" w:sz="0" w:space="0" w:color="auto"/>
        <w:left w:val="none" w:sz="0" w:space="0" w:color="auto"/>
        <w:bottom w:val="none" w:sz="0" w:space="0" w:color="auto"/>
        <w:right w:val="none" w:sz="0" w:space="0" w:color="auto"/>
      </w:divBdr>
    </w:div>
    <w:div w:id="85225126">
      <w:bodyDiv w:val="1"/>
      <w:marLeft w:val="0"/>
      <w:marRight w:val="0"/>
      <w:marTop w:val="0"/>
      <w:marBottom w:val="0"/>
      <w:divBdr>
        <w:top w:val="none" w:sz="0" w:space="0" w:color="auto"/>
        <w:left w:val="none" w:sz="0" w:space="0" w:color="auto"/>
        <w:bottom w:val="none" w:sz="0" w:space="0" w:color="auto"/>
        <w:right w:val="none" w:sz="0" w:space="0" w:color="auto"/>
      </w:divBdr>
    </w:div>
    <w:div w:id="245303664">
      <w:bodyDiv w:val="1"/>
      <w:marLeft w:val="0"/>
      <w:marRight w:val="0"/>
      <w:marTop w:val="0"/>
      <w:marBottom w:val="0"/>
      <w:divBdr>
        <w:top w:val="none" w:sz="0" w:space="0" w:color="auto"/>
        <w:left w:val="none" w:sz="0" w:space="0" w:color="auto"/>
        <w:bottom w:val="none" w:sz="0" w:space="0" w:color="auto"/>
        <w:right w:val="none" w:sz="0" w:space="0" w:color="auto"/>
      </w:divBdr>
    </w:div>
    <w:div w:id="340746303">
      <w:bodyDiv w:val="1"/>
      <w:marLeft w:val="0"/>
      <w:marRight w:val="0"/>
      <w:marTop w:val="0"/>
      <w:marBottom w:val="0"/>
      <w:divBdr>
        <w:top w:val="none" w:sz="0" w:space="0" w:color="auto"/>
        <w:left w:val="none" w:sz="0" w:space="0" w:color="auto"/>
        <w:bottom w:val="none" w:sz="0" w:space="0" w:color="auto"/>
        <w:right w:val="none" w:sz="0" w:space="0" w:color="auto"/>
      </w:divBdr>
    </w:div>
    <w:div w:id="369039198">
      <w:bodyDiv w:val="1"/>
      <w:marLeft w:val="0"/>
      <w:marRight w:val="0"/>
      <w:marTop w:val="0"/>
      <w:marBottom w:val="0"/>
      <w:divBdr>
        <w:top w:val="none" w:sz="0" w:space="0" w:color="auto"/>
        <w:left w:val="none" w:sz="0" w:space="0" w:color="auto"/>
        <w:bottom w:val="none" w:sz="0" w:space="0" w:color="auto"/>
        <w:right w:val="none" w:sz="0" w:space="0" w:color="auto"/>
      </w:divBdr>
    </w:div>
    <w:div w:id="376976779">
      <w:bodyDiv w:val="1"/>
      <w:marLeft w:val="0"/>
      <w:marRight w:val="0"/>
      <w:marTop w:val="0"/>
      <w:marBottom w:val="0"/>
      <w:divBdr>
        <w:top w:val="none" w:sz="0" w:space="0" w:color="auto"/>
        <w:left w:val="none" w:sz="0" w:space="0" w:color="auto"/>
        <w:bottom w:val="none" w:sz="0" w:space="0" w:color="auto"/>
        <w:right w:val="none" w:sz="0" w:space="0" w:color="auto"/>
      </w:divBdr>
    </w:div>
    <w:div w:id="556017976">
      <w:bodyDiv w:val="1"/>
      <w:marLeft w:val="0"/>
      <w:marRight w:val="0"/>
      <w:marTop w:val="0"/>
      <w:marBottom w:val="0"/>
      <w:divBdr>
        <w:top w:val="none" w:sz="0" w:space="0" w:color="auto"/>
        <w:left w:val="none" w:sz="0" w:space="0" w:color="auto"/>
        <w:bottom w:val="none" w:sz="0" w:space="0" w:color="auto"/>
        <w:right w:val="none" w:sz="0" w:space="0" w:color="auto"/>
      </w:divBdr>
    </w:div>
    <w:div w:id="576599654">
      <w:bodyDiv w:val="1"/>
      <w:marLeft w:val="0"/>
      <w:marRight w:val="0"/>
      <w:marTop w:val="0"/>
      <w:marBottom w:val="0"/>
      <w:divBdr>
        <w:top w:val="none" w:sz="0" w:space="0" w:color="auto"/>
        <w:left w:val="none" w:sz="0" w:space="0" w:color="auto"/>
        <w:bottom w:val="none" w:sz="0" w:space="0" w:color="auto"/>
        <w:right w:val="none" w:sz="0" w:space="0" w:color="auto"/>
      </w:divBdr>
    </w:div>
    <w:div w:id="595133445">
      <w:bodyDiv w:val="1"/>
      <w:marLeft w:val="0"/>
      <w:marRight w:val="0"/>
      <w:marTop w:val="0"/>
      <w:marBottom w:val="0"/>
      <w:divBdr>
        <w:top w:val="none" w:sz="0" w:space="0" w:color="auto"/>
        <w:left w:val="none" w:sz="0" w:space="0" w:color="auto"/>
        <w:bottom w:val="none" w:sz="0" w:space="0" w:color="auto"/>
        <w:right w:val="none" w:sz="0" w:space="0" w:color="auto"/>
      </w:divBdr>
    </w:div>
    <w:div w:id="650982422">
      <w:bodyDiv w:val="1"/>
      <w:marLeft w:val="0"/>
      <w:marRight w:val="0"/>
      <w:marTop w:val="0"/>
      <w:marBottom w:val="0"/>
      <w:divBdr>
        <w:top w:val="none" w:sz="0" w:space="0" w:color="auto"/>
        <w:left w:val="none" w:sz="0" w:space="0" w:color="auto"/>
        <w:bottom w:val="none" w:sz="0" w:space="0" w:color="auto"/>
        <w:right w:val="none" w:sz="0" w:space="0" w:color="auto"/>
      </w:divBdr>
    </w:div>
    <w:div w:id="1126654211">
      <w:bodyDiv w:val="1"/>
      <w:marLeft w:val="0"/>
      <w:marRight w:val="0"/>
      <w:marTop w:val="0"/>
      <w:marBottom w:val="0"/>
      <w:divBdr>
        <w:top w:val="none" w:sz="0" w:space="0" w:color="auto"/>
        <w:left w:val="none" w:sz="0" w:space="0" w:color="auto"/>
        <w:bottom w:val="none" w:sz="0" w:space="0" w:color="auto"/>
        <w:right w:val="none" w:sz="0" w:space="0" w:color="auto"/>
      </w:divBdr>
    </w:div>
    <w:div w:id="1404909967">
      <w:bodyDiv w:val="1"/>
      <w:marLeft w:val="0"/>
      <w:marRight w:val="0"/>
      <w:marTop w:val="0"/>
      <w:marBottom w:val="0"/>
      <w:divBdr>
        <w:top w:val="none" w:sz="0" w:space="0" w:color="auto"/>
        <w:left w:val="none" w:sz="0" w:space="0" w:color="auto"/>
        <w:bottom w:val="none" w:sz="0" w:space="0" w:color="auto"/>
        <w:right w:val="none" w:sz="0" w:space="0" w:color="auto"/>
      </w:divBdr>
    </w:div>
    <w:div w:id="1528062955">
      <w:bodyDiv w:val="1"/>
      <w:marLeft w:val="0"/>
      <w:marRight w:val="0"/>
      <w:marTop w:val="0"/>
      <w:marBottom w:val="0"/>
      <w:divBdr>
        <w:top w:val="none" w:sz="0" w:space="0" w:color="auto"/>
        <w:left w:val="none" w:sz="0" w:space="0" w:color="auto"/>
        <w:bottom w:val="none" w:sz="0" w:space="0" w:color="auto"/>
        <w:right w:val="none" w:sz="0" w:space="0" w:color="auto"/>
      </w:divBdr>
    </w:div>
    <w:div w:id="1762215223">
      <w:bodyDiv w:val="1"/>
      <w:marLeft w:val="0"/>
      <w:marRight w:val="0"/>
      <w:marTop w:val="0"/>
      <w:marBottom w:val="0"/>
      <w:divBdr>
        <w:top w:val="none" w:sz="0" w:space="0" w:color="auto"/>
        <w:left w:val="none" w:sz="0" w:space="0" w:color="auto"/>
        <w:bottom w:val="none" w:sz="0" w:space="0" w:color="auto"/>
        <w:right w:val="none" w:sz="0" w:space="0" w:color="auto"/>
      </w:divBdr>
    </w:div>
    <w:div w:id="1822576234">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2059085388">
      <w:bodyDiv w:val="1"/>
      <w:marLeft w:val="0"/>
      <w:marRight w:val="0"/>
      <w:marTop w:val="0"/>
      <w:marBottom w:val="0"/>
      <w:divBdr>
        <w:top w:val="none" w:sz="0" w:space="0" w:color="auto"/>
        <w:left w:val="none" w:sz="0" w:space="0" w:color="auto"/>
        <w:bottom w:val="none" w:sz="0" w:space="0" w:color="auto"/>
        <w:right w:val="none" w:sz="0" w:space="0" w:color="auto"/>
      </w:divBdr>
    </w:div>
    <w:div w:id="20825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jpe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37</Pages>
  <Words>6611</Words>
  <Characters>37683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ADEDOYE E</dc:creator>
  <cp:keywords/>
  <dc:description/>
  <cp:lastModifiedBy>Hammed Abdulsalam</cp:lastModifiedBy>
  <cp:revision>107</cp:revision>
  <dcterms:created xsi:type="dcterms:W3CDTF">2025-05-04T15:11:00Z</dcterms:created>
  <dcterms:modified xsi:type="dcterms:W3CDTF">2025-05-06T18:08:00Z</dcterms:modified>
</cp:coreProperties>
</file>