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2A" w:rsidRPr="00CB0FE5" w:rsidRDefault="00D4072A" w:rsidP="00D4072A">
      <w:pPr>
        <w:spacing w:after="0" w:line="360" w:lineRule="auto"/>
        <w:jc w:val="center"/>
        <w:outlineLvl w:val="1"/>
        <w:rPr>
          <w:rFonts w:ascii="Times New Roman" w:hAnsi="Times New Roman" w:cs="Times New Roman"/>
          <w:b/>
          <w:bCs/>
          <w:sz w:val="24"/>
          <w:szCs w:val="24"/>
        </w:rPr>
      </w:pPr>
      <w:r w:rsidRPr="00CB0FE5">
        <w:rPr>
          <w:rFonts w:ascii="Times New Roman" w:hAnsi="Times New Roman" w:cs="Times New Roman"/>
          <w:b/>
          <w:bCs/>
          <w:sz w:val="24"/>
          <w:szCs w:val="24"/>
        </w:rPr>
        <w:t>CHAPTER TWO</w:t>
      </w:r>
    </w:p>
    <w:p w:rsidR="00D4072A" w:rsidRPr="00CB0FE5" w:rsidRDefault="00D4072A" w:rsidP="00D4072A">
      <w:pPr>
        <w:spacing w:after="0" w:line="360" w:lineRule="auto"/>
        <w:jc w:val="center"/>
        <w:outlineLvl w:val="1"/>
        <w:rPr>
          <w:rFonts w:ascii="Times New Roman" w:hAnsi="Times New Roman" w:cs="Times New Roman"/>
          <w:b/>
          <w:bCs/>
          <w:sz w:val="24"/>
          <w:szCs w:val="24"/>
        </w:rPr>
      </w:pPr>
      <w:r w:rsidRPr="00CB0FE5">
        <w:rPr>
          <w:rFonts w:ascii="Times New Roman" w:hAnsi="Times New Roman" w:cs="Times New Roman"/>
          <w:b/>
          <w:bCs/>
          <w:sz w:val="24"/>
          <w:szCs w:val="24"/>
        </w:rPr>
        <w:t>LITERATURE REVIEW</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2.0</w:t>
      </w:r>
      <w:r w:rsidRPr="00CB0FE5">
        <w:rPr>
          <w:rFonts w:ascii="Times New Roman" w:hAnsi="Times New Roman" w:cs="Times New Roman"/>
          <w:b/>
          <w:sz w:val="24"/>
          <w:szCs w:val="24"/>
        </w:rPr>
        <w:tab/>
        <w:t>Introduction</w:t>
      </w:r>
    </w:p>
    <w:p w:rsidR="00D4072A" w:rsidRPr="00CB0FE5" w:rsidRDefault="00D4072A" w:rsidP="00D4072A">
      <w:pPr>
        <w:pStyle w:val="NormalWeb"/>
        <w:shd w:val="clear" w:color="auto" w:fill="FFFFFF"/>
        <w:spacing w:before="0" w:beforeAutospacing="0" w:after="0" w:afterAutospacing="0" w:line="360" w:lineRule="auto"/>
        <w:ind w:firstLine="720"/>
        <w:jc w:val="both"/>
      </w:pPr>
      <w:r w:rsidRPr="00CB0FE5">
        <w:rPr>
          <w:bCs/>
        </w:rPr>
        <w:t>Literature review</w:t>
      </w:r>
      <w:r w:rsidRPr="00CB0FE5">
        <w:t> or </w:t>
      </w:r>
      <w:r w:rsidRPr="00CB0FE5">
        <w:rPr>
          <w:bCs/>
        </w:rPr>
        <w:t>narrative review</w:t>
      </w:r>
      <w:r w:rsidRPr="00CB0FE5">
        <w:t> is a type of </w:t>
      </w:r>
      <w:hyperlink r:id="rId5" w:tooltip="Review article" w:history="1">
        <w:r w:rsidRPr="00CB0FE5">
          <w:rPr>
            <w:rStyle w:val="Hyperlink"/>
            <w:rFonts w:eastAsiaTheme="majorEastAsia"/>
          </w:rPr>
          <w:t>review article</w:t>
        </w:r>
      </w:hyperlink>
      <w:r w:rsidRPr="00CB0FE5">
        <w:t>. A literature review is a </w:t>
      </w:r>
      <w:hyperlink r:id="rId6" w:tooltip="Scholarly paper" w:history="1">
        <w:r w:rsidRPr="00CB0FE5">
          <w:rPr>
            <w:rStyle w:val="Hyperlink"/>
            <w:rFonts w:eastAsiaTheme="majorEastAsia"/>
          </w:rPr>
          <w:t>scholarly paper</w:t>
        </w:r>
      </w:hyperlink>
      <w:r w:rsidRPr="00CB0FE5">
        <w:t>, which includes the current knowledge including substantive findings, as well as theoretical and methodological contributions to a particular topic. Literature reviews are </w:t>
      </w:r>
      <w:hyperlink r:id="rId7" w:tooltip="Secondary sources" w:history="1">
        <w:r w:rsidRPr="00CB0FE5">
          <w:rPr>
            <w:rStyle w:val="Hyperlink"/>
            <w:rFonts w:eastAsiaTheme="majorEastAsia"/>
          </w:rPr>
          <w:t>secondary sources</w:t>
        </w:r>
      </w:hyperlink>
      <w:r w:rsidRPr="00CB0FE5">
        <w:t>, and do not report new or original experimental work. Most often associated with academic-oriented literature, such reviews are found in </w:t>
      </w:r>
      <w:hyperlink r:id="rId8" w:tooltip="Academic journals" w:history="1">
        <w:r w:rsidRPr="00CB0FE5">
          <w:rPr>
            <w:rStyle w:val="Hyperlink"/>
            <w:rFonts w:eastAsiaTheme="majorEastAsia"/>
          </w:rPr>
          <w:t>academic journals</w:t>
        </w:r>
      </w:hyperlink>
      <w:r w:rsidRPr="00CB0FE5">
        <w:t>, and are not to be confused with </w:t>
      </w:r>
      <w:hyperlink r:id="rId9" w:tooltip="Book reviews" w:history="1">
        <w:r w:rsidRPr="00CB0FE5">
          <w:rPr>
            <w:rStyle w:val="Hyperlink"/>
            <w:rFonts w:eastAsiaTheme="majorEastAsia"/>
          </w:rPr>
          <w:t>book reviews</w:t>
        </w:r>
      </w:hyperlink>
      <w:r w:rsidRPr="00CB0FE5">
        <w:t> that may also appear in the same publication. Literature reviews are a basis for research in nearly every academic field.</w:t>
      </w:r>
    </w:p>
    <w:p w:rsidR="00D4072A" w:rsidRPr="00CB0FE5" w:rsidRDefault="00D4072A" w:rsidP="00D4072A">
      <w:pPr>
        <w:pStyle w:val="NormalWeb"/>
        <w:shd w:val="clear" w:color="auto" w:fill="FFFFFF"/>
        <w:spacing w:before="0" w:beforeAutospacing="0" w:after="0" w:afterAutospacing="0" w:line="360" w:lineRule="auto"/>
        <w:ind w:firstLine="720"/>
        <w:jc w:val="both"/>
      </w:pPr>
      <w:r w:rsidRPr="00CB0FE5">
        <w:t>A narrow-scope literature review may be included as part of a </w:t>
      </w:r>
      <w:hyperlink r:id="rId10" w:tooltip="Peer review" w:history="1">
        <w:r w:rsidRPr="00CB0FE5">
          <w:rPr>
            <w:rStyle w:val="Hyperlink"/>
            <w:rFonts w:eastAsiaTheme="majorEastAsia"/>
          </w:rPr>
          <w:t>peer-reviewed</w:t>
        </w:r>
      </w:hyperlink>
      <w:r w:rsidRPr="00CB0FE5">
        <w:t> journal article presenting new research, serving to situate the current study within the body of the relevant literature and to provide context for the reader. In such a case, the review usually precedes the methodology and results sections of the work.</w:t>
      </w:r>
    </w:p>
    <w:p w:rsidR="00D4072A" w:rsidRPr="00CB0FE5" w:rsidRDefault="00D4072A" w:rsidP="00D4072A">
      <w:pPr>
        <w:pStyle w:val="NormalWeb"/>
        <w:shd w:val="clear" w:color="auto" w:fill="FFFFFF"/>
        <w:spacing w:before="0" w:beforeAutospacing="0" w:after="0" w:afterAutospacing="0" w:line="360" w:lineRule="auto"/>
        <w:ind w:firstLine="720"/>
        <w:jc w:val="both"/>
      </w:pPr>
      <w:r w:rsidRPr="00CB0FE5">
        <w:t>Producing a literature review may also be part of graduate and post-graduate student work, including in the preparation of a </w:t>
      </w:r>
      <w:hyperlink r:id="rId11" w:tooltip="Thesis" w:history="1">
        <w:r w:rsidRPr="00CB0FE5">
          <w:rPr>
            <w:rStyle w:val="Hyperlink"/>
            <w:rFonts w:eastAsiaTheme="majorEastAsia"/>
          </w:rPr>
          <w:t>thesis</w:t>
        </w:r>
      </w:hyperlink>
      <w:r w:rsidRPr="00CB0FE5">
        <w:t>, </w:t>
      </w:r>
      <w:hyperlink r:id="rId12" w:tooltip="Dissertation" w:history="1">
        <w:r w:rsidRPr="00CB0FE5">
          <w:rPr>
            <w:rStyle w:val="Hyperlink"/>
            <w:rFonts w:eastAsiaTheme="majorEastAsia"/>
          </w:rPr>
          <w:t>dissertation</w:t>
        </w:r>
      </w:hyperlink>
      <w:r w:rsidRPr="00CB0FE5">
        <w:t>, or a journal article. Literature reviews are also common in a </w:t>
      </w:r>
      <w:hyperlink r:id="rId13" w:tooltip="Research proposal" w:history="1">
        <w:r w:rsidRPr="00CB0FE5">
          <w:rPr>
            <w:rStyle w:val="Hyperlink"/>
            <w:rFonts w:eastAsiaTheme="majorEastAsia"/>
          </w:rPr>
          <w:t>research proposal</w:t>
        </w:r>
      </w:hyperlink>
      <w:r w:rsidRPr="00CB0FE5">
        <w:t> or prospectus (the document that is approved before a student formally begins a dissertation or thesis). This study is on parent perception on role of the media in the campaign against early sex among secondary school (A case study of Offa Grammar secondary school).</w:t>
      </w:r>
    </w:p>
    <w:p w:rsidR="00D4072A" w:rsidRPr="00CB0FE5" w:rsidRDefault="00D4072A" w:rsidP="00D4072A">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2.1</w:t>
      </w:r>
      <w:r w:rsidRPr="00CB0FE5">
        <w:rPr>
          <w:rFonts w:ascii="Times New Roman" w:hAnsi="Times New Roman" w:cs="Times New Roman"/>
          <w:b/>
          <w:bCs/>
          <w:sz w:val="24"/>
          <w:szCs w:val="24"/>
        </w:rPr>
        <w:tab/>
        <w:t>Conceptual Framework</w:t>
      </w:r>
    </w:p>
    <w:p w:rsidR="00D4072A" w:rsidRPr="00CB0FE5" w:rsidRDefault="00D4072A" w:rsidP="00D4072A">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2.1.1</w:t>
      </w:r>
      <w:r w:rsidRPr="00CB0FE5">
        <w:rPr>
          <w:rFonts w:ascii="Times New Roman" w:hAnsi="Times New Roman" w:cs="Times New Roman"/>
          <w:b/>
          <w:sz w:val="24"/>
          <w:szCs w:val="24"/>
        </w:rPr>
        <w:tab/>
        <w:t>Concept of Social media</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In 2019, Merriam-Webster defined social media as "forms of electronic communication (such as websites for social networking and micro blogging) through which users create online communities to share information, ideas, personal messages, and other content (such as videos). The creation and exchange of information, ideas, interests, and other kinds of expression through online communities and networks is made possible by social media, which are interactive digital channels.</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Users usually access social media services through web-based apps on desktops or download services that offer social media functionality to their mobile devices (e.g., smartphones and tablets). As users engage with these electronic services, they create highly interactive </w:t>
      </w:r>
      <w:r w:rsidRPr="00CB0FE5">
        <w:rPr>
          <w:rFonts w:ascii="Times New Roman" w:hAnsi="Times New Roman" w:cs="Times New Roman"/>
          <w:sz w:val="24"/>
          <w:szCs w:val="24"/>
        </w:rPr>
        <w:lastRenderedPageBreak/>
        <w:t>platforms that individuals, communities, and organizations can share, co-create, discuss, participate, and modify user-generated or self-curated content posted online.</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In addition, social media is used to create memories, discover new things, promote oneself, make friends, and cultivate ideas through the production of blogs, podcasts, films, and gaming websites. This changing relationship between humans and technology is the focus of the emerging field of technological self-studies. With more than 100 million active users, Facebook, TikTok, Instagram, Twitter, and LinkedIn are some of the most well known social networking platforms.</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YouTube, Telegram, WhatsApp, and Snapchat are some of the other well-known sites that are occasionally referred to as social media services, depending on perspective Even early cave dwellers left writing on one other's walls thousands of years ago, therefore social media has been around for a very long time. Social media, however, has reached a completely new level thanks to the Internet. Every month, more than 2 billion people utilize social networks, and that number is continually rising every day by dozens of people. Facebook, Instagram, Twitter, YouTube, Pinterest, and TikTok are among the most popular social networks from all age groups. Social networks like TikTok are for creating and sharing short videos that get very popular among young age groups.</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However, another app, like Facebook, Instagram, and even YouTube, provided features for users to create funny and entertaining videos. Social media promotes users to share content with others and display content in order to enhance a particular brand or product. Social media allows people to be creative and share interesting ideas with their followers or fans. Certain social media applications such as Twitter, Facebook, and Instagram are places where users share specific political or sports content. Many reporters and journalists produce updates and information on sports and political news. It can truly give users pertinent and necessary information to stay up to date on relevant news stories and topics. However, there is a down side to it.</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Users are advised to exercise due diligence when they are using social media platforms. According to Andreas Kaplan, mobile social media applications can be differentiated among three types: Space-timers (location and time-sensitive): Exchange of messages with relevance mostly for one specific location at one specific point in time (e.g. Facebook Places, WhatsApp) Quick-timers (only time sensitive): Transfer of traditional social media mobile apps to increase </w:t>
      </w:r>
      <w:r w:rsidRPr="00CB0FE5">
        <w:rPr>
          <w:rFonts w:ascii="Times New Roman" w:hAnsi="Times New Roman" w:cs="Times New Roman"/>
          <w:sz w:val="24"/>
          <w:szCs w:val="24"/>
        </w:rPr>
        <w:lastRenderedPageBreak/>
        <w:t>immediacy (e.g. posting on Twitter or status updates on Facebook) Slow-timers (neither location nor time sensitive): Transfer of traditional social media applications to mobile devices (e.g. watching a YouTube video or reading/editing a Wikipedia article).</w:t>
      </w:r>
    </w:p>
    <w:p w:rsidR="00D4072A" w:rsidRPr="00CB0FE5" w:rsidRDefault="00D4072A" w:rsidP="00D4072A">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2.1.2</w:t>
      </w:r>
      <w:r w:rsidRPr="00CB0FE5">
        <w:rPr>
          <w:rFonts w:ascii="Times New Roman" w:hAnsi="Times New Roman" w:cs="Times New Roman"/>
          <w:b/>
          <w:sz w:val="24"/>
          <w:szCs w:val="24"/>
        </w:rPr>
        <w:tab/>
        <w:t xml:space="preserve">Overview of Social Media </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 </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The word social means interacting or engaging with people whereas the word media means medium or instrument (e.g. Internet etc.). Anjali V. (2018) defined social media as a computer-based technology that facilitates the interchange of ideas, views, and information via the establishment of virtual networks and communities. Some of the frequently used social networking websites are Facebook, Twitter, Instagram, snapchat, and Pinterest. These websites enable the users to share their pictures, ideas, plan events and to communicate with their loved ones immediately irrespective of their geographical boundaries. </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Today, 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of the positive image of social media on societies is buried in the characteristics of social media. </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Social media characteristics are listed below (Odyakmaz, 2013):</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Interactivity: Virtual communication environments such as MSN, Facebook, Twitter, and MySpace are interactive environments. While in traditional media, communication is one-way, and messages are produced by a specific source according to specific rules; in social media</w:t>
      </w:r>
      <w:proofErr w:type="gramStart"/>
      <w:r w:rsidRPr="00CB0FE5">
        <w:rPr>
          <w:rFonts w:ascii="Times New Roman" w:hAnsi="Times New Roman" w:cs="Times New Roman"/>
          <w:sz w:val="24"/>
          <w:szCs w:val="24"/>
        </w:rPr>
        <w:t>,  communication</w:t>
      </w:r>
      <w:proofErr w:type="gramEnd"/>
      <w:r w:rsidRPr="00CB0FE5">
        <w:rPr>
          <w:rFonts w:ascii="Times New Roman" w:hAnsi="Times New Roman" w:cs="Times New Roman"/>
          <w:sz w:val="24"/>
          <w:szCs w:val="24"/>
        </w:rPr>
        <w:t xml:space="preserve"> is both ways. Individuals are both producers and consumers in all stages of communication. </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Instantaneity: Transferring the messages which can be accomplished by traditional media in an instant manner, is the main feature of the communication through the Internet. Not </w:t>
      </w:r>
      <w:r w:rsidRPr="00CB0FE5">
        <w:rPr>
          <w:rFonts w:ascii="Times New Roman" w:hAnsi="Times New Roman" w:cs="Times New Roman"/>
          <w:sz w:val="24"/>
          <w:szCs w:val="24"/>
        </w:rPr>
        <w:lastRenderedPageBreak/>
        <w:t>pursuing a commercial profit goal: It’s implied that individuals using the media for communication purposes do not pursue a commercial goal.</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Serving to individuals and masses: Whereas traditional media aims at masses, and it is a one-way communication; social media aims at communicating with both masses and individuals.</w:t>
      </w:r>
      <w:r>
        <w:rPr>
          <w:rFonts w:ascii="Times New Roman" w:hAnsi="Times New Roman" w:cs="Times New Roman"/>
          <w:sz w:val="24"/>
          <w:szCs w:val="24"/>
        </w:rPr>
        <w:t xml:space="preserve"> </w:t>
      </w:r>
      <w:r w:rsidRPr="00CB0FE5">
        <w:rPr>
          <w:rFonts w:ascii="Times New Roman" w:hAnsi="Times New Roman" w:cs="Times New Roman"/>
          <w:sz w:val="24"/>
          <w:szCs w:val="24"/>
        </w:rPr>
        <w:t>No requirement for professionalism: While production and transfer of messages requires professionalism in traditional media, it is enough to be a computer user for these purposes in social media.</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Not giving importance to hierarchic relationships or classlessness: In social media, a sincere communication exists where hierarchical relationships can be ignored. However, this is applicable when identities are hidden. When identities are visible, it is not possible to call someone who is in an upper-class hierarchical level in society, “you”. Social media is an environment where people from all classes in a society can get together and talk, without paying attention to education, job, gender, income criteria.</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Being beyond space and time: Especially after the improvements in mobile communication technologies, time and place of communication through social media has become unimportant. </w:t>
      </w:r>
      <w:proofErr w:type="gramStart"/>
      <w:r w:rsidRPr="00CB0FE5">
        <w:rPr>
          <w:rFonts w:ascii="Times New Roman" w:hAnsi="Times New Roman" w:cs="Times New Roman"/>
          <w:sz w:val="24"/>
          <w:szCs w:val="24"/>
        </w:rPr>
        <w:t>Everyone, everywhere, whenever they want (as long as they are in coverage zone), can send and receive messages.</w:t>
      </w:r>
      <w:proofErr w:type="gramEnd"/>
      <w:r w:rsidRPr="00CB0FE5">
        <w:rPr>
          <w:rFonts w:ascii="Times New Roman" w:hAnsi="Times New Roman" w:cs="Times New Roman"/>
          <w:sz w:val="24"/>
          <w:szCs w:val="24"/>
        </w:rPr>
        <w:t xml:space="preserve"> </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Changeability of messages: In traditional media, it is not possible to undo or change a message which has been sent. However, in social media environment, messages which have been sent can be undone, edited, changed.</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Scholars have avowed that the vulnerability in the control of social networking sites has made social media the chief purveyor of fake-news. According to Odyakmaz, (2013) cited in Searson, Hancock, Soheil, &amp; Shepherd, (2015), the aforesaid characteristics heighten the furrow of susceptible information, ideology and notions on social media.</w:t>
      </w:r>
    </w:p>
    <w:p w:rsidR="00D4072A" w:rsidRPr="00CB0FE5" w:rsidRDefault="00D4072A" w:rsidP="00D4072A">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2.1.3</w:t>
      </w:r>
      <w:r w:rsidRPr="00CB0FE5">
        <w:rPr>
          <w:rFonts w:ascii="Times New Roman" w:hAnsi="Times New Roman" w:cs="Times New Roman"/>
          <w:b/>
          <w:bCs/>
          <w:sz w:val="24"/>
          <w:szCs w:val="24"/>
        </w:rPr>
        <w:tab/>
        <w:t>Use of Social Media</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According to Dominick (2011) cited by Shamsudeen and Hashin (2013), the development of internet and convergence of mass communication channels and technologies have created significant changes in the mass communication industry, social media are online communications that use specific techniques that involves participation, conversation sharing, collaboration and linkage. </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lastRenderedPageBreak/>
        <w:t xml:space="preserve">Similarly Kaplan and Healien (2009) cited by Shamsudden and Hashim (2013), view them from a technological perspective. They define social media as a group or internet based application that built on the ideological and technological foundation of web 2.0 and that allow the creation in the same vein Waheed&amp;Mohd (2013) cited by Christopher (2015) intend that social media networking exist so as to provide communication among people regardless of the distance, making it open to people easily to share information files, pictures, video, create blog and send messages and conduct real-time conversations these systems are referred to as social media simply because they allow communication with friends, family and co-workers so easily and effectively. </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According to James (2017) he observed that social media refers to all! ‘applications and websites or blogs that enable people around the globe to interconnect via the internet chat and share content; video call among many other functionalities it offers to its users for a person to be a member of any social media, he or she has to first sign up and then sign into access content and be able to share and chat with other users of that social media platform. </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Fabinu (2014) in a special report by people’s daily define social media as the new media that speed up conversation in a more interactive way that makes communication more effective and worthwhile. It is an online media that takes communication beyond the limitations of the traditional media which most often delivers content but doesn’t permit readers or as the case may be, viewers or listeners to participate in the formation or development of the content but a web content but a web content analyst, Ron Jones cited by daily (2014) illustrate social media as a category of online media where people are talking, participating, sharing. networking and book making online, currently, there is an array of social media network in the world ranging from social sharing sites such as You tube, Twitter to LinkedIn and Facebook among others. </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In 2006, Bryant, Sanders-Jackson, and Smallwood reported that the main findings related to youth use of socially interactive technologies were: Youth are using new interactive technologies (SITs) to enhance communication amongfriends and family, to make plans with one another, and to maintain social contact outside of their day-to-day face-to-face conversations.  These technologies have been adopted by teens relatively quickly because IMing andText messaging </w:t>
      </w:r>
      <w:proofErr w:type="gramStart"/>
      <w:r w:rsidRPr="00CB0FE5">
        <w:rPr>
          <w:rFonts w:ascii="Times New Roman" w:hAnsi="Times New Roman" w:cs="Times New Roman"/>
          <w:sz w:val="24"/>
          <w:szCs w:val="24"/>
        </w:rPr>
        <w:t>are</w:t>
      </w:r>
      <w:proofErr w:type="gramEnd"/>
      <w:r w:rsidRPr="00CB0FE5">
        <w:rPr>
          <w:rFonts w:ascii="Times New Roman" w:hAnsi="Times New Roman" w:cs="Times New Roman"/>
          <w:sz w:val="24"/>
          <w:szCs w:val="24"/>
        </w:rPr>
        <w:t xml:space="preserve"> more convenient, less expensive, and faster than traditional technologies.  Research in this arena has shown that although preference for using SITs to communicate is </w:t>
      </w:r>
      <w:r w:rsidRPr="00CB0FE5">
        <w:rPr>
          <w:rFonts w:ascii="Times New Roman" w:hAnsi="Times New Roman" w:cs="Times New Roman"/>
          <w:sz w:val="24"/>
          <w:szCs w:val="24"/>
        </w:rPr>
        <w:lastRenderedPageBreak/>
        <w:t>definitely on the rise, and the use of SITs has surpassed that of email, youth still tend to hold in-depth, important conversations offline.</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However majority of Nigeria youth are ignorant, like everything in life, the internet and the social media have positive and negative, the internet allow us access to useful positive and educative resource materials that can turn our lives around for good. Instead many youths would rather focus on just posting their entire life history and movement on it, this sustain the arguments back and forth without any one gaining anything meaningful form the discourse. </w:t>
      </w:r>
    </w:p>
    <w:p w:rsidR="00D4072A" w:rsidRPr="00CB0FE5" w:rsidRDefault="00D4072A" w:rsidP="00D4072A">
      <w:pPr>
        <w:pStyle w:val="NormalWeb"/>
        <w:shd w:val="clear" w:color="auto" w:fill="FFFFFF"/>
        <w:spacing w:before="0" w:beforeAutospacing="0" w:after="0" w:afterAutospacing="0" w:line="360" w:lineRule="auto"/>
        <w:jc w:val="both"/>
        <w:rPr>
          <w:b/>
          <w:bCs/>
        </w:rPr>
      </w:pPr>
      <w:r w:rsidRPr="00CB0FE5">
        <w:rPr>
          <w:b/>
          <w:bCs/>
        </w:rPr>
        <w:t>2.1.4</w:t>
      </w:r>
      <w:r w:rsidRPr="00CB0FE5">
        <w:rPr>
          <w:b/>
          <w:bCs/>
        </w:rPr>
        <w:tab/>
        <w:t>Concept of Activism</w:t>
      </w:r>
    </w:p>
    <w:p w:rsidR="00D4072A" w:rsidRPr="00CB0FE5" w:rsidRDefault="00D4072A" w:rsidP="00D4072A">
      <w:pPr>
        <w:pStyle w:val="NormalWeb"/>
        <w:shd w:val="clear" w:color="auto" w:fill="FFFFFF"/>
        <w:spacing w:before="0" w:beforeAutospacing="0" w:after="0" w:afterAutospacing="0" w:line="360" w:lineRule="auto"/>
        <w:ind w:firstLine="720"/>
        <w:jc w:val="both"/>
      </w:pPr>
      <w:r w:rsidRPr="00CB0FE5">
        <w:rPr>
          <w:bCs/>
        </w:rPr>
        <w:t>Activism</w:t>
      </w:r>
      <w:r w:rsidRPr="00CB0FE5">
        <w:t> (or </w:t>
      </w:r>
      <w:hyperlink r:id="rId14" w:tooltip="Advocacy" w:history="1">
        <w:r w:rsidRPr="00CB0FE5">
          <w:rPr>
            <w:rStyle w:val="Hyperlink"/>
          </w:rPr>
          <w:t>advocacy</w:t>
        </w:r>
      </w:hyperlink>
      <w:r w:rsidRPr="00CB0FE5">
        <w:t>) consists of efforts to promote, impede, direct or intervene in </w:t>
      </w:r>
      <w:hyperlink r:id="rId15" w:tooltip="Social change" w:history="1">
        <w:r w:rsidRPr="00CB0FE5">
          <w:rPr>
            <w:rStyle w:val="Hyperlink"/>
          </w:rPr>
          <w:t>social</w:t>
        </w:r>
      </w:hyperlink>
      <w:r w:rsidRPr="00CB0FE5">
        <w:t>, </w:t>
      </w:r>
      <w:hyperlink r:id="rId16" w:tooltip="Political campaign" w:history="1">
        <w:r w:rsidRPr="00CB0FE5">
          <w:rPr>
            <w:rStyle w:val="Hyperlink"/>
          </w:rPr>
          <w:t>political</w:t>
        </w:r>
      </w:hyperlink>
      <w:r w:rsidRPr="00CB0FE5">
        <w:t>, economic or </w:t>
      </w:r>
      <w:hyperlink r:id="rId17" w:tooltip="Natural environment" w:history="1">
        <w:r w:rsidRPr="00CB0FE5">
          <w:rPr>
            <w:rStyle w:val="Hyperlink"/>
          </w:rPr>
          <w:t>environmental</w:t>
        </w:r>
      </w:hyperlink>
      <w:r w:rsidRPr="00CB0FE5">
        <w:t> reform with the desire to make </w:t>
      </w:r>
      <w:hyperlink r:id="rId18" w:tooltip="Social change" w:history="1">
        <w:r w:rsidRPr="00CB0FE5">
          <w:rPr>
            <w:rStyle w:val="Hyperlink"/>
          </w:rPr>
          <w:t>changes in society</w:t>
        </w:r>
      </w:hyperlink>
      <w:r w:rsidRPr="00CB0FE5">
        <w:t> toward a perceived greater good. Forms of activism range from </w:t>
      </w:r>
      <w:hyperlink r:id="rId19" w:tooltip="Mandate (politics)" w:history="1">
        <w:r w:rsidRPr="00CB0FE5">
          <w:rPr>
            <w:rStyle w:val="Hyperlink"/>
          </w:rPr>
          <w:t>mandate</w:t>
        </w:r>
      </w:hyperlink>
      <w:r w:rsidRPr="00CB0FE5">
        <w:t> building in a community (including writing letters to newspapers), </w:t>
      </w:r>
      <w:hyperlink r:id="rId20" w:tooltip="Petition" w:history="1">
        <w:r w:rsidRPr="00CB0FE5">
          <w:rPr>
            <w:rStyle w:val="Hyperlink"/>
          </w:rPr>
          <w:t>petitioning</w:t>
        </w:r>
      </w:hyperlink>
      <w:r w:rsidRPr="00CB0FE5">
        <w:t> </w:t>
      </w:r>
      <w:hyperlink r:id="rId21" w:tooltip="Elected officials" w:history="1">
        <w:r w:rsidRPr="00CB0FE5">
          <w:rPr>
            <w:rStyle w:val="Hyperlink"/>
          </w:rPr>
          <w:t>elected officials</w:t>
        </w:r>
      </w:hyperlink>
      <w:r w:rsidRPr="00CB0FE5">
        <w:t>, running or contributing to a </w:t>
      </w:r>
      <w:hyperlink r:id="rId22" w:tooltip="Political campaign" w:history="1">
        <w:r w:rsidRPr="00CB0FE5">
          <w:rPr>
            <w:rStyle w:val="Hyperlink"/>
          </w:rPr>
          <w:t>political campaign</w:t>
        </w:r>
      </w:hyperlink>
      <w:r w:rsidRPr="00CB0FE5">
        <w:t>, preferential patronage (or </w:t>
      </w:r>
      <w:hyperlink r:id="rId23" w:tooltip="Boycott" w:history="1">
        <w:r w:rsidRPr="00CB0FE5">
          <w:rPr>
            <w:rStyle w:val="Hyperlink"/>
          </w:rPr>
          <w:t>boycott</w:t>
        </w:r>
      </w:hyperlink>
      <w:r w:rsidRPr="00CB0FE5">
        <w:t>) of businesses, and demonstrative forms of activism like </w:t>
      </w:r>
      <w:hyperlink r:id="rId24" w:tooltip="Demonstration (protest)" w:history="1">
        <w:r w:rsidRPr="00CB0FE5">
          <w:rPr>
            <w:rStyle w:val="Hyperlink"/>
          </w:rPr>
          <w:t>rallies</w:t>
        </w:r>
      </w:hyperlink>
      <w:r w:rsidRPr="00CB0FE5">
        <w:t>, </w:t>
      </w:r>
      <w:hyperlink r:id="rId25" w:tooltip="Demonstration (people)" w:history="1">
        <w:r w:rsidRPr="00CB0FE5">
          <w:rPr>
            <w:rStyle w:val="Hyperlink"/>
          </w:rPr>
          <w:t>street marches</w:t>
        </w:r>
      </w:hyperlink>
      <w:r w:rsidRPr="00CB0FE5">
        <w:t>, strikes, </w:t>
      </w:r>
      <w:hyperlink r:id="rId26" w:tooltip="Sit-in" w:history="1">
        <w:r w:rsidRPr="00CB0FE5">
          <w:rPr>
            <w:rStyle w:val="Hyperlink"/>
          </w:rPr>
          <w:t>sit-ins</w:t>
        </w:r>
      </w:hyperlink>
      <w:r w:rsidRPr="00CB0FE5">
        <w:t>, or </w:t>
      </w:r>
      <w:hyperlink r:id="rId27" w:tooltip="Hunger strike" w:history="1">
        <w:r w:rsidRPr="00CB0FE5">
          <w:rPr>
            <w:rStyle w:val="Hyperlink"/>
          </w:rPr>
          <w:t>hunger strikes</w:t>
        </w:r>
      </w:hyperlink>
      <w:r w:rsidRPr="00CB0FE5">
        <w:t>.</w:t>
      </w:r>
    </w:p>
    <w:p w:rsidR="00D4072A" w:rsidRPr="00CB0FE5" w:rsidRDefault="00D4072A" w:rsidP="00D4072A">
      <w:pPr>
        <w:pStyle w:val="NormalWeb"/>
        <w:shd w:val="clear" w:color="auto" w:fill="FFFFFF"/>
        <w:spacing w:before="0" w:beforeAutospacing="0" w:after="0" w:afterAutospacing="0" w:line="360" w:lineRule="auto"/>
        <w:ind w:firstLine="720"/>
        <w:jc w:val="both"/>
      </w:pPr>
      <w:r w:rsidRPr="00CB0FE5">
        <w:t>Activism may be performed on a day-to-day basis in a wide variety of ways, including through the creation of art (</w:t>
      </w:r>
      <w:hyperlink r:id="rId28" w:tooltip="Artivism" w:history="1">
        <w:r w:rsidRPr="00CB0FE5">
          <w:rPr>
            <w:rStyle w:val="Hyperlink"/>
          </w:rPr>
          <w:t>artivism</w:t>
        </w:r>
      </w:hyperlink>
      <w:r w:rsidRPr="00CB0FE5">
        <w:t>), computer hacking (</w:t>
      </w:r>
      <w:hyperlink r:id="rId29" w:tooltip="Hacktivism" w:history="1">
        <w:r w:rsidRPr="00CB0FE5">
          <w:rPr>
            <w:rStyle w:val="Hyperlink"/>
          </w:rPr>
          <w:t>hacktivism</w:t>
        </w:r>
      </w:hyperlink>
      <w:r w:rsidRPr="00CB0FE5">
        <w:t>), or simply in how one chooses to spend their money (</w:t>
      </w:r>
      <w:hyperlink r:id="rId30" w:tooltip="Economic activism" w:history="1">
        <w:r w:rsidRPr="00CB0FE5">
          <w:rPr>
            <w:rStyle w:val="Hyperlink"/>
          </w:rPr>
          <w:t>economic activism</w:t>
        </w:r>
      </w:hyperlink>
      <w:r w:rsidRPr="00CB0FE5">
        <w:t>). For example, the refusal to buy clothes or other merchandise from a company as a protest against the </w:t>
      </w:r>
      <w:hyperlink r:id="rId31" w:tooltip="Exploitation of labour" w:history="1">
        <w:r w:rsidRPr="00CB0FE5">
          <w:rPr>
            <w:rStyle w:val="Hyperlink"/>
          </w:rPr>
          <w:t>exploitation of workers</w:t>
        </w:r>
      </w:hyperlink>
      <w:r w:rsidRPr="00CB0FE5">
        <w:t> by that company could be considered an expression of activism. However, the most highly visible and impactful activism often comes in the form of </w:t>
      </w:r>
      <w:hyperlink r:id="rId32" w:tooltip="Collective action" w:history="1">
        <w:r w:rsidRPr="00CB0FE5">
          <w:rPr>
            <w:rStyle w:val="Hyperlink"/>
          </w:rPr>
          <w:t>collective action</w:t>
        </w:r>
      </w:hyperlink>
      <w:r w:rsidRPr="00CB0FE5">
        <w:t>, in which numerous individuals coordinate an act of protest together in order to make a bigger impact. Collective action that is purposeful, organized, and sustained over a period of time becomes known as a </w:t>
      </w:r>
      <w:hyperlink r:id="rId33" w:tooltip="Social movement" w:history="1">
        <w:r w:rsidRPr="00CB0FE5">
          <w:rPr>
            <w:rStyle w:val="Hyperlink"/>
          </w:rPr>
          <w:t>social movement</w:t>
        </w:r>
      </w:hyperlink>
      <w:r w:rsidRPr="00CB0FE5">
        <w:t>.</w:t>
      </w:r>
    </w:p>
    <w:p w:rsidR="00D4072A" w:rsidRPr="00CB0FE5" w:rsidRDefault="00D4072A" w:rsidP="00D4072A">
      <w:pPr>
        <w:pStyle w:val="NormalWeb"/>
        <w:shd w:val="clear" w:color="auto" w:fill="FFFFFF"/>
        <w:spacing w:before="0" w:beforeAutospacing="0" w:after="0" w:afterAutospacing="0" w:line="360" w:lineRule="auto"/>
        <w:ind w:firstLine="720"/>
        <w:jc w:val="both"/>
      </w:pPr>
      <w:r w:rsidRPr="00CB0FE5">
        <w:t>Historically, activists have used literature, including pamphlets, tracts, and books to disseminate or propagate their messages and attempt to persuade their readers of the </w:t>
      </w:r>
      <w:hyperlink r:id="rId34" w:tooltip="Social justice" w:history="1">
        <w:r w:rsidRPr="00CB0FE5">
          <w:rPr>
            <w:rStyle w:val="Hyperlink"/>
          </w:rPr>
          <w:t>justice</w:t>
        </w:r>
      </w:hyperlink>
      <w:r w:rsidRPr="00CB0FE5">
        <w:t> of their cause. Research has now begun to explore how contemporary activist groups use social media to facilitate </w:t>
      </w:r>
      <w:hyperlink r:id="rId35" w:tooltip="Civic engagement" w:history="1">
        <w:r w:rsidRPr="00CB0FE5">
          <w:rPr>
            <w:rStyle w:val="Hyperlink"/>
          </w:rPr>
          <w:t>civic engagement</w:t>
        </w:r>
      </w:hyperlink>
      <w:r w:rsidRPr="00CB0FE5">
        <w:t> and collective action combining </w:t>
      </w:r>
      <w:hyperlink r:id="rId36" w:tooltip="Politics and technology" w:history="1">
        <w:r w:rsidRPr="00CB0FE5">
          <w:rPr>
            <w:rStyle w:val="Hyperlink"/>
          </w:rPr>
          <w:t>politics with technology</w:t>
        </w:r>
      </w:hyperlink>
      <w:r w:rsidRPr="00CB0FE5">
        <w:t>. Left-wing and right-wing online activists often use different tactics. </w:t>
      </w:r>
      <w:hyperlink r:id="rId37" w:tooltip="Hashtag activism" w:history="1">
        <w:r w:rsidRPr="00CB0FE5">
          <w:rPr>
            <w:rStyle w:val="Hyperlink"/>
          </w:rPr>
          <w:t>Hashtag activism</w:t>
        </w:r>
      </w:hyperlink>
      <w:r w:rsidRPr="00CB0FE5">
        <w:t> and offline protest are more common on the left. Working strategically with partisan media, migrating to </w:t>
      </w:r>
      <w:hyperlink r:id="rId38" w:tooltip="Alt-tech" w:history="1">
        <w:r w:rsidRPr="00CB0FE5">
          <w:rPr>
            <w:rStyle w:val="Hyperlink"/>
          </w:rPr>
          <w:t>alternative platforms</w:t>
        </w:r>
      </w:hyperlink>
      <w:r w:rsidRPr="00CB0FE5">
        <w:t>, and manipulation of </w:t>
      </w:r>
      <w:hyperlink r:id="rId39" w:tooltip="Mainstream media" w:history="1">
        <w:r w:rsidRPr="00CB0FE5">
          <w:rPr>
            <w:rStyle w:val="Hyperlink"/>
          </w:rPr>
          <w:t>mainstream media</w:t>
        </w:r>
      </w:hyperlink>
      <w:r w:rsidRPr="00CB0FE5">
        <w:t> are more common on the right.</w:t>
      </w:r>
    </w:p>
    <w:p w:rsidR="00D4072A" w:rsidRDefault="00D4072A" w:rsidP="00D4072A">
      <w:pPr>
        <w:pStyle w:val="NormalWeb"/>
        <w:shd w:val="clear" w:color="auto" w:fill="FFFFFF"/>
        <w:spacing w:before="0" w:beforeAutospacing="0" w:after="0" w:afterAutospacing="0" w:line="360" w:lineRule="auto"/>
        <w:ind w:firstLine="720"/>
        <w:jc w:val="both"/>
      </w:pPr>
      <w:r w:rsidRPr="00CB0FE5">
        <w:lastRenderedPageBreak/>
        <w:t>In addition, the perception of increased left-wing activism in science and academia may decrease conservative </w:t>
      </w:r>
      <w:hyperlink r:id="rId40" w:tooltip="Institutional trust (social sciences)" w:history="1">
        <w:r w:rsidRPr="00CB0FE5">
          <w:rPr>
            <w:rStyle w:val="Hyperlink"/>
          </w:rPr>
          <w:t>trust</w:t>
        </w:r>
      </w:hyperlink>
      <w:r w:rsidRPr="00CB0FE5">
        <w:t> in science and motivate some forms of conservative activism, including on college campuses. Some scholars have also shown how the </w:t>
      </w:r>
      <w:hyperlink r:id="rId41" w:tooltip="Social influence" w:history="1">
        <w:r w:rsidRPr="00CB0FE5">
          <w:rPr>
            <w:rStyle w:val="Hyperlink"/>
          </w:rPr>
          <w:t>influence</w:t>
        </w:r>
      </w:hyperlink>
      <w:r w:rsidRPr="00CB0FE5">
        <w:t> of very wealthy Americans is a form of activism. Separating activism and </w:t>
      </w:r>
      <w:hyperlink r:id="rId42" w:tooltip="Terrorism" w:history="1">
        <w:r w:rsidRPr="00CB0FE5">
          <w:rPr>
            <w:rStyle w:val="Hyperlink"/>
          </w:rPr>
          <w:t>terrorism</w:t>
        </w:r>
      </w:hyperlink>
      <w:r w:rsidRPr="00CB0FE5">
        <w:t> can be difficult and has been described as a 'fine line'.</w:t>
      </w:r>
    </w:p>
    <w:p w:rsidR="00D4072A" w:rsidRPr="00CB0FE5" w:rsidRDefault="00D4072A" w:rsidP="00D4072A">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2.1.5</w:t>
      </w:r>
      <w:r w:rsidRPr="00CB0FE5">
        <w:rPr>
          <w:rFonts w:ascii="Times New Roman" w:hAnsi="Times New Roman" w:cs="Times New Roman"/>
          <w:b/>
          <w:sz w:val="24"/>
          <w:szCs w:val="24"/>
        </w:rPr>
        <w:tab/>
        <w:t xml:space="preserve">Social media </w:t>
      </w:r>
      <w:proofErr w:type="gramStart"/>
      <w:r w:rsidRPr="00CB0FE5">
        <w:rPr>
          <w:rFonts w:ascii="Times New Roman" w:hAnsi="Times New Roman" w:cs="Times New Roman"/>
          <w:b/>
          <w:sz w:val="24"/>
          <w:szCs w:val="24"/>
        </w:rPr>
        <w:t>as a tools</w:t>
      </w:r>
      <w:proofErr w:type="gramEnd"/>
      <w:r w:rsidRPr="00CB0FE5">
        <w:rPr>
          <w:rFonts w:ascii="Times New Roman" w:hAnsi="Times New Roman" w:cs="Times New Roman"/>
          <w:b/>
          <w:sz w:val="24"/>
          <w:szCs w:val="24"/>
        </w:rPr>
        <w:t xml:space="preserve"> of community activism</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Often, social media contributions to the social </w:t>
      </w:r>
      <w:proofErr w:type="gramStart"/>
      <w:r w:rsidRPr="00CB0FE5">
        <w:rPr>
          <w:rFonts w:ascii="Times New Roman" w:hAnsi="Times New Roman" w:cs="Times New Roman"/>
          <w:sz w:val="24"/>
          <w:szCs w:val="24"/>
        </w:rPr>
        <w:t>movements</w:t>
      </w:r>
      <w:proofErr w:type="gramEnd"/>
      <w:r w:rsidRPr="00CB0FE5">
        <w:rPr>
          <w:rFonts w:ascii="Times New Roman" w:hAnsi="Times New Roman" w:cs="Times New Roman"/>
          <w:sz w:val="24"/>
          <w:szCs w:val="24"/>
        </w:rPr>
        <w:t xml:space="preserve"> literature have revolved around specific empirical case studies such as Occupy, the Arab Spring, Dakota Access Pipeline protests, and Black Lives Matter. This literature has also examined how social media have facilitated the rapid development of online movements which have sometimes moved offline. Although these diverse empirical studies are fundamentally important to our knowledge of social media in social movements, broader organizational perspectives can help us understand how movements are increasingly interconnected online. In addition, social media have shaped and often fundamentally influenced the landscape of organizational communication within social movements. For example, Twitter has been found to be a dominant organizing mechanism‖ which fundamentally shapes a social movement‘s organizational structure rather than merely serving as a mode of communication.</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Ultimately, social media often create rippling effects which touch many different aspects of the </w:t>
      </w:r>
      <w:proofErr w:type="gramStart"/>
      <w:r w:rsidRPr="00CB0FE5">
        <w:rPr>
          <w:rFonts w:ascii="Times New Roman" w:hAnsi="Times New Roman" w:cs="Times New Roman"/>
          <w:sz w:val="24"/>
          <w:szCs w:val="24"/>
        </w:rPr>
        <w:t>movements</w:t>
      </w:r>
      <w:proofErr w:type="gramEnd"/>
      <w:r w:rsidRPr="00CB0FE5">
        <w:rPr>
          <w:rFonts w:ascii="Times New Roman" w:hAnsi="Times New Roman" w:cs="Times New Roman"/>
          <w:sz w:val="24"/>
          <w:szCs w:val="24"/>
        </w:rPr>
        <w:t xml:space="preserve"> process from resource mobilization to actual interventions. They may also be making SMOs more democratic, breaking down traditional hierarchies between activists, other stakeholders, and movement leadership. The use of social media in movement contexts is not only widely diverse but also oftentimes complex or contentious. In terms of the latter, for example, microblogging may be seen to be a weak form of activism (i.e., slacktivism) with infamous argument that it is fairly ineffectual. However, recent social movements such as Black Lives Matter transitioned from tweet debates to action on the streets which profoundly shaped national discourse about race‖.</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Activist organizations are increasingly seeing the value of social media for recruitment, public engagement, and campaign organization. Indeed, book on social movements in the Internet age is largely focused on social media technologies. Social media can also effectively enable the sharing of data across traditional barriers such as geography. For example, Facebook helped fuel the Dakota Access Pipleine (NoDAPL) actions, with global social media users </w:t>
      </w:r>
      <w:r w:rsidRPr="00CB0FE5">
        <w:rPr>
          <w:rFonts w:ascii="Times New Roman" w:hAnsi="Times New Roman" w:cs="Times New Roman"/>
          <w:sz w:val="24"/>
          <w:szCs w:val="24"/>
        </w:rPr>
        <w:lastRenderedPageBreak/>
        <w:t>checking in‖ as though they were at the physical protest to help activists on the ground avoid police surveillance based on Global Positioning System (GPS) tracking.</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Given work on social media has found that women are more likely to be active social media users, this may have major implications for movements which are organizationally gendered, ultimately enabling women to have more of a democratic involvement in some social movements. Social movements can and do draw from accumulated knowledge gleaned from previous movements and activities. Historically, this is passed down from generation to generation and movement to movement. Social media have changed the ways in which this knowledge is being recorded and passed on.</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Given the success of Wikipedia, wikis not only have been seen as a successful means for knowledge aggregation from many contributors‖ but also actually ―results in the reconstruction of expertise‖. Social media, including but not limited to wikis, can help make knowledge sharing much more transparent and accessible within large, distributed, global organizations. Third, social media have a role in helping develop and maintain a sense of community in large activist organizations and can be a motivator for participating in these platforms.</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In studies of enterprise social media use, tweet-like microblogging was thought to lead to more team cohesion and lead to faster problem solving. Twitter has been found to have linked geographically disparate groups during the Occupy movement. Although social media platforms can ultimately foster a powerful sense of virtual community, a practical reality is that social media can be difficult to implement in terms of fostering a clear organizational structure, they are subject to governmental and other surveillance, and they often require vast amounts of resources to keep social media networks alive. A less obvious issue is the lack of understanding of how social media affect the organization of activist networks.</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Specifically, social media are often thought to make activist movements more transparent. However, social media can and often do foster their own hierarchies and privilege certain voices (usually more central to the organizational network). Rather than being democratizing, social media especially in the context of Twitter have been seen by some as leading to elitism or information overload. Social media may empower‖ individuals to have a voice, but this could also lead to high levels of noise, which inhibit decision-making, innovation, and productivity, and this could have consequences in terms of the clarity of a movement‘s message.</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lastRenderedPageBreak/>
        <w:tab/>
        <w:t>Indeed, a powerful argument has emerged that social media are becoming increasingly integral to organizational communication processes because they afford behaviors that were difficult or impossible to achieve in combination before these new technologies were introduced and may alter socialization, knowledge sharing, and power processes in organizations‖. But without evaluating the use of social media in social movements from an organizational perspective, our ability to understand the changes they have influenced in organizational communication will be incomplete. Although it is urgent for us to better understand social media use in social movements, it is particularly pressing for those understandings to include organizational constructions, perspectives, and theories.</w:t>
      </w:r>
    </w:p>
    <w:p w:rsidR="00D4072A" w:rsidRPr="00CB0FE5" w:rsidRDefault="00D4072A" w:rsidP="00D4072A">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2.1.6</w:t>
      </w:r>
      <w:r w:rsidRPr="00CB0FE5">
        <w:rPr>
          <w:rFonts w:ascii="Times New Roman" w:hAnsi="Times New Roman" w:cs="Times New Roman"/>
          <w:b/>
          <w:sz w:val="24"/>
          <w:szCs w:val="24"/>
        </w:rPr>
        <w:tab/>
        <w:t>Media Activism: An Overview</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Media activism can be used for many different purposes. It is often employed by grassroots activists and anarchists to spread information not available via mainstream media or to share censored news stories. Certain forms of politically motivated hacking and net-based campaigns are also considered media activism. Often, the focus of media activism is to change policies relating to media and communications Social media (from mainstream platforms such as Facebook and Twitter to organization-specific tools) have become increasingly pervasive. This is exemplified by the diversity of uses ranging from Twitter and Facebook use during the Arab Spring to the use of Snapchat by highly surveilled activist groups.</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Many social movements have increasingly seen social media as a means to collaboratively crowd source with diverse stakeholders. In large organizations, social media are often supported because the technology can help foster the sense of a digital village‖, where individuals are able to see‖ the lives of others within their organization and feel closer to them. Social media are, of course, used commercially as a key mode for product exposure and messaging.</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However, the literature on social movements and social media has not fully grasped just how much social media have fundamentally changed the landscape of organizational communication, ranging from stakeholders being able to directly mobilize resources to making grassroots transnational social movements more organizationally feasible. A major gap in the literature is this lack of understanding how social media have shaped social movement organizations (SMOs) and the organization of social movements. Activism is a relatively new term, introduced in the mid-70s and referring to the ability to act and make or change history.</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lastRenderedPageBreak/>
        <w:tab/>
        <w:t xml:space="preserve">It reminds us that the world not only is, but is made‘, as wrote to a young activist. However, what is implied here is theorized at the level of social change theory, social movement theory, or notions such as resistance, advocacy or protest. In any case, agency and the make ability of society </w:t>
      </w:r>
      <w:proofErr w:type="gramStart"/>
      <w:r w:rsidRPr="00CB0FE5">
        <w:rPr>
          <w:rFonts w:ascii="Times New Roman" w:hAnsi="Times New Roman" w:cs="Times New Roman"/>
          <w:sz w:val="24"/>
          <w:szCs w:val="24"/>
        </w:rPr>
        <w:t>is</w:t>
      </w:r>
      <w:proofErr w:type="gramEnd"/>
      <w:r w:rsidRPr="00CB0FE5">
        <w:rPr>
          <w:rFonts w:ascii="Times New Roman" w:hAnsi="Times New Roman" w:cs="Times New Roman"/>
          <w:sz w:val="24"/>
          <w:szCs w:val="24"/>
        </w:rPr>
        <w:t xml:space="preserve"> central to any tentative definition of activism. As points out, activism is generating the future of societies‘. Activism, from this perspective, represents the practice of struggling for change and can be fueled by reactionary tendencies and aims, as well as progressive. </w:t>
      </w:r>
      <w:proofErr w:type="gramStart"/>
      <w:r w:rsidRPr="00CB0FE5">
        <w:rPr>
          <w:rFonts w:ascii="Times New Roman" w:hAnsi="Times New Roman" w:cs="Times New Roman"/>
          <w:sz w:val="24"/>
          <w:szCs w:val="24"/>
        </w:rPr>
        <w:t>is</w:t>
      </w:r>
      <w:proofErr w:type="gramEnd"/>
      <w:r w:rsidRPr="00CB0FE5">
        <w:rPr>
          <w:rFonts w:ascii="Times New Roman" w:hAnsi="Times New Roman" w:cs="Times New Roman"/>
          <w:sz w:val="24"/>
          <w:szCs w:val="24"/>
        </w:rPr>
        <w:t xml:space="preserve"> thus fairly on the spot when it defines activism as an intentional action to bring about social or political change‘.</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It is appropriate to use Wikipedia here, as it is in its own right a form of media activism, driven by the copy left Creative Common ideals. Other forms of media activism include electronic advocacy, hacktivism, and culture jamming. But it would be reductive to only consider media activism here, excluding the crucial role of media and communication in activist strategies and processes of social change </w:t>
      </w:r>
      <w:proofErr w:type="gramStart"/>
      <w:r w:rsidRPr="00CB0FE5">
        <w:rPr>
          <w:rFonts w:ascii="Times New Roman" w:hAnsi="Times New Roman" w:cs="Times New Roman"/>
          <w:sz w:val="24"/>
          <w:szCs w:val="24"/>
        </w:rPr>
        <w:t>The</w:t>
      </w:r>
      <w:proofErr w:type="gramEnd"/>
      <w:r w:rsidRPr="00CB0FE5">
        <w:rPr>
          <w:rFonts w:ascii="Times New Roman" w:hAnsi="Times New Roman" w:cs="Times New Roman"/>
          <w:sz w:val="24"/>
          <w:szCs w:val="24"/>
        </w:rPr>
        <w:t xml:space="preserve"> purpose of this Special Issue is to discern and answer large metaquestions that are applicable to a variety of social movements contexts. Often, the social media literature has become trapped in disciplinary or domain-based silos that have inhibited the asking and answering of important interdisciplinary questions that ultimately have real consequences to social movements.</w:t>
      </w:r>
    </w:p>
    <w:p w:rsidR="00D4072A" w:rsidRPr="00CB0FE5" w:rsidRDefault="00D4072A" w:rsidP="00D4072A">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2.1.7</w:t>
      </w:r>
      <w:r w:rsidRPr="00CB0FE5">
        <w:rPr>
          <w:rFonts w:ascii="Times New Roman" w:hAnsi="Times New Roman" w:cs="Times New Roman"/>
          <w:b/>
          <w:sz w:val="24"/>
          <w:szCs w:val="24"/>
        </w:rPr>
        <w:tab/>
        <w:t>Benefits and Limitations of Activism</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Activism has played a major role in ending slavery, challenging dictatorships, protecting workers from exploitation, protecting the environment, promoting equality for women, opposing racism, and many other important issues. Activism can also be used for aims such as attacking minorities or promoting war.</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Some Benefits of Social Media includes:  Spreading awareness about a cause or </w:t>
      </w:r>
      <w:proofErr w:type="gramStart"/>
      <w:r w:rsidRPr="00CB0FE5">
        <w:rPr>
          <w:rFonts w:ascii="Times New Roman" w:hAnsi="Times New Roman" w:cs="Times New Roman"/>
          <w:sz w:val="24"/>
          <w:szCs w:val="24"/>
        </w:rPr>
        <w:t>event  Allowing</w:t>
      </w:r>
      <w:proofErr w:type="gramEnd"/>
      <w:r w:rsidRPr="00CB0FE5">
        <w:rPr>
          <w:rFonts w:ascii="Times New Roman" w:hAnsi="Times New Roman" w:cs="Times New Roman"/>
          <w:sz w:val="24"/>
          <w:szCs w:val="24"/>
        </w:rPr>
        <w:t xml:space="preserve"> students to engage and participate in school activities,  Networking Fundraising, live and breathe through social media every day. It‘s the first thing we do when we wake up and the last thing look at before bed. Generation of technology, of 24/7 updates on trending topics and breaking news. Hashtag generation with #bringbackourgirls, #blacklivesmatter, #deflategate and many other hashtags, which are supposed to inform and inspire us to take action, start a movement and have our </w:t>
      </w:r>
      <w:proofErr w:type="gramStart"/>
      <w:r w:rsidRPr="00CB0FE5">
        <w:rPr>
          <w:rFonts w:ascii="Times New Roman" w:hAnsi="Times New Roman" w:cs="Times New Roman"/>
          <w:sz w:val="24"/>
          <w:szCs w:val="24"/>
        </w:rPr>
        <w:t>voices</w:t>
      </w:r>
      <w:proofErr w:type="gramEnd"/>
      <w:r w:rsidRPr="00CB0FE5">
        <w:rPr>
          <w:rFonts w:ascii="Times New Roman" w:hAnsi="Times New Roman" w:cs="Times New Roman"/>
          <w:sz w:val="24"/>
          <w:szCs w:val="24"/>
        </w:rPr>
        <w:t xml:space="preserve"> be heard. This social media activism has risen in popularity worldwide, but has it made for an effective movement, and more importantly, will it bring about a lasting change Activism has been present throughout history, in every sort of political system.</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lastRenderedPageBreak/>
        <w:t>Yet it has never received the same sort of attention from historians as conventional politics, with its attention to rulers, wars, elections, and empires. Activists are typically challengers to policies and practices, trying to achieve a social goal, not to obtain power themselves. Much activism operates behind the scenes. There are many varieties of activism, from the face-to-face conversations to massive protests, from principled behavior to the unscrupulous, from polite requests to objectionable interference, and from peaceful protests to violent attacks.</w:t>
      </w:r>
    </w:p>
    <w:p w:rsidR="00D4072A"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Activism is not well defined, so different people often have somewhat different ideas of what constitutes activism. Activism is not necessarily a good thing or a bad thing. It all depends on the cause and the actions, and a person's judgment of what is worthwhile. One person might say that a protest is a valuable defense of freedom and another person might say that it is a dangerous attack on human rights. It brings a gradual change, and has the ability to empower people to stand up for something. It can help to mobilize citizens and create action within a movement.</w:t>
      </w:r>
    </w:p>
    <w:p w:rsidR="00D4072A" w:rsidRPr="00CB0FE5" w:rsidRDefault="00D4072A" w:rsidP="00D4072A">
      <w:pPr>
        <w:spacing w:after="0" w:line="360" w:lineRule="auto"/>
        <w:ind w:firstLine="720"/>
        <w:jc w:val="both"/>
        <w:rPr>
          <w:rFonts w:ascii="Times New Roman" w:hAnsi="Times New Roman" w:cs="Times New Roman"/>
          <w:sz w:val="24"/>
          <w:szCs w:val="24"/>
        </w:rPr>
      </w:pPr>
    </w:p>
    <w:p w:rsidR="00D4072A" w:rsidRPr="00CB0FE5" w:rsidRDefault="00D4072A" w:rsidP="00D4072A">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2.1.8</w:t>
      </w:r>
      <w:r w:rsidRPr="00CB0FE5">
        <w:rPr>
          <w:rFonts w:ascii="Times New Roman" w:hAnsi="Times New Roman" w:cs="Times New Roman"/>
          <w:b/>
          <w:sz w:val="24"/>
          <w:szCs w:val="24"/>
        </w:rPr>
        <w:tab/>
        <w:t>Challenges of social media as tools for community activism</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The problem is that most of the people that get the message through the Twitter sphere sit idly on their butt, gazing at their phone instead of doing something about it. The upside is that we are now more informed and up to date than </w:t>
      </w:r>
      <w:proofErr w:type="gramStart"/>
      <w:r w:rsidRPr="00CB0FE5">
        <w:rPr>
          <w:rFonts w:ascii="Times New Roman" w:hAnsi="Times New Roman" w:cs="Times New Roman"/>
          <w:sz w:val="24"/>
          <w:szCs w:val="24"/>
        </w:rPr>
        <w:t>ever,</w:t>
      </w:r>
      <w:proofErr w:type="gramEnd"/>
      <w:r w:rsidRPr="00CB0FE5">
        <w:rPr>
          <w:rFonts w:ascii="Times New Roman" w:hAnsi="Times New Roman" w:cs="Times New Roman"/>
          <w:sz w:val="24"/>
          <w:szCs w:val="24"/>
        </w:rPr>
        <w:t xml:space="preserve"> and those who do care about an issue or movement are able to use Twitter to organize and create action. It‘s difficult to say whether or not there has been much change, but what has been created is a platform for a more sustained civil engagement movement. When it comes to making effective changes and movements with hashtag activism, one should first look at the conversation started by this social media activism. The ice bucket challenge comes to mind; this virtual fad raised a tremendous amount of money and awareness compared to previous years of fundraising for activism.</w:t>
      </w:r>
    </w:p>
    <w:p w:rsidR="00D4072A" w:rsidRPr="00CB0FE5" w:rsidRDefault="00D4072A" w:rsidP="00D4072A">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2.1.9</w:t>
      </w:r>
      <w:r w:rsidRPr="00CB0FE5">
        <w:rPr>
          <w:rFonts w:ascii="Times New Roman" w:hAnsi="Times New Roman" w:cs="Times New Roman"/>
          <w:b/>
          <w:sz w:val="24"/>
          <w:szCs w:val="24"/>
        </w:rPr>
        <w:tab/>
        <w:t>Forms of media activism</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Social media is often used as a form of media activism. Because of the interactive features and widespread adoption, users can quickly disseminate information and rally supporters. Platforms like Facebook and Twitter can reach a much larger audience than traditional media. Although often only a small percentage of people who express interest in a </w:t>
      </w:r>
      <w:r w:rsidRPr="00CB0FE5">
        <w:rPr>
          <w:rFonts w:ascii="Times New Roman" w:hAnsi="Times New Roman" w:cs="Times New Roman"/>
          <w:sz w:val="24"/>
          <w:szCs w:val="24"/>
        </w:rPr>
        <w:lastRenderedPageBreak/>
        <w:t>cause online are willing to commit to offline action, social media interaction is viewed as "the first step in a ladder of engagement".</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"Social media has helped us organize without having leaders," said Victor Damaso, demonstrating on São Paulo's main Paulista Avenue on Thursday night. "Our ideas, our demands are discussed on Facebook. There are no meetings, no rules". Live streams applications or websites such as Livestream is another media form which can replace TV when there is a kind of censorship. The protests in Istanbul can be an example of this way of broadcasting in terms of the lack of the objectivity of the actual media and the television. On the other hand, a lot of protestors used Whatsapp or WalkieTalkie application with their smartphones in order to improve communication between protestors during the manifestations thanks to its quick and instantaneous information share.</w:t>
      </w:r>
    </w:p>
    <w:p w:rsidR="00D4072A" w:rsidRPr="00CB0FE5" w:rsidRDefault="00D4072A" w:rsidP="00D4072A">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Moreover, the usage of applications such as Whatsapp can increase the organisation of the protestors due to the group messages. YouTube is another efficient tool of spreading information. It is generally used with other social media forms such as Facebook and Twitter. Culture jamming, another form of media activism, is a subversive strategy of protest that re-appropriates the tropes of mainstream media "in order to take advantage of the resources and venues they afford". Media activism has expanded its scope to include fields of study such as journalism and news media. Media activism additionally educates the audience to be producers of their own media. </w:t>
      </w:r>
      <w:proofErr w:type="gramStart"/>
      <w:r w:rsidRPr="00CB0FE5">
        <w:rPr>
          <w:rFonts w:ascii="Times New Roman" w:hAnsi="Times New Roman" w:cs="Times New Roman"/>
          <w:sz w:val="24"/>
          <w:szCs w:val="24"/>
        </w:rPr>
        <w:t>Media activism to be expanded to facilitate action through media production and involvement.</w:t>
      </w:r>
      <w:proofErr w:type="gramEnd"/>
    </w:p>
    <w:p w:rsidR="00D4072A" w:rsidRPr="00CB0FE5" w:rsidRDefault="00D4072A" w:rsidP="00D4072A">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t>2.1.10</w:t>
      </w:r>
      <w:r w:rsidRPr="00CB0FE5">
        <w:rPr>
          <w:rFonts w:ascii="Times New Roman" w:eastAsia="Times New Roman" w:hAnsi="Times New Roman" w:cs="Times New Roman"/>
          <w:b/>
          <w:bCs/>
          <w:sz w:val="24"/>
          <w:szCs w:val="24"/>
        </w:rPr>
        <w:tab/>
        <w:t>Social Media Mobilizes Support and Inspires Action</w:t>
      </w:r>
    </w:p>
    <w:p w:rsidR="00D4072A" w:rsidRPr="00CB0FE5" w:rsidRDefault="00D4072A" w:rsidP="00D4072A">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t>Social media provides a platform for mobilizing support and inspiring action. Activists and changemakers can leverage the power of social media to rally supporters, organize events, and initiate campaigns. By utilizing features such as event pages, fundraising tools, and online petitions,</w:t>
      </w:r>
    </w:p>
    <w:p w:rsidR="00D4072A" w:rsidRPr="00CB0FE5" w:rsidRDefault="00D4072A" w:rsidP="00D4072A">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enables individuals to take collective action and create a real-world impact. For example,</w:t>
      </w:r>
    </w:p>
    <w:p w:rsidR="00D4072A" w:rsidRPr="00CB0FE5" w:rsidRDefault="00D4072A" w:rsidP="00D4072A">
      <w:pPr>
        <w:numPr>
          <w:ilvl w:val="0"/>
          <w:numId w:val="5"/>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Women's March was a global movement that protested against sexism, racism, homophobia, xenophobia, and other forms of discrimination.</w:t>
      </w:r>
    </w:p>
    <w:p w:rsidR="00D4072A" w:rsidRPr="00CB0FE5" w:rsidRDefault="00D4072A" w:rsidP="00D4072A">
      <w:pPr>
        <w:numPr>
          <w:ilvl w:val="0"/>
          <w:numId w:val="5"/>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Bring Back Our Girls campaign was a global movement that demanded the release of 276 schoolgirls kidnapped by Boko Haram in Nigeria.</w:t>
      </w:r>
    </w:p>
    <w:p w:rsidR="00D4072A" w:rsidRPr="00CB0FE5" w:rsidRDefault="00D4072A" w:rsidP="00D4072A">
      <w:pPr>
        <w:numPr>
          <w:ilvl w:val="0"/>
          <w:numId w:val="5"/>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lastRenderedPageBreak/>
        <w:t>The </w:t>
      </w:r>
      <w:r w:rsidRPr="00CB0FE5">
        <w:rPr>
          <w:rFonts w:ascii="Times New Roman" w:eastAsia="Times New Roman" w:hAnsi="Times New Roman" w:cs="Times New Roman"/>
          <w:b/>
          <w:bCs/>
          <w:sz w:val="24"/>
          <w:szCs w:val="24"/>
        </w:rPr>
        <w:t>#</w:t>
      </w:r>
      <w:r w:rsidRPr="00CB0FE5">
        <w:rPr>
          <w:rFonts w:ascii="Times New Roman" w:eastAsia="Times New Roman" w:hAnsi="Times New Roman" w:cs="Times New Roman"/>
          <w:bCs/>
          <w:sz w:val="24"/>
          <w:szCs w:val="24"/>
        </w:rPr>
        <w:t>NoDAPL</w:t>
      </w:r>
      <w:r w:rsidRPr="00CB0FE5">
        <w:rPr>
          <w:rFonts w:ascii="Times New Roman" w:eastAsia="Times New Roman" w:hAnsi="Times New Roman" w:cs="Times New Roman"/>
          <w:sz w:val="24"/>
          <w:szCs w:val="24"/>
        </w:rPr>
        <w:t> movement was a grassroots movement that opposed the construction of the Dakota Access Pipeline, which threatened the water supply and sacred lands of the Standing Rock Sioux Tribe.</w:t>
      </w:r>
    </w:p>
    <w:p w:rsidR="00D4072A" w:rsidRPr="00CB0FE5" w:rsidRDefault="00D4072A" w:rsidP="00D4072A">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These examples show how social media can mobilise support and inspire action for social causes.</w:t>
      </w:r>
    </w:p>
    <w:p w:rsidR="00D4072A" w:rsidRPr="00CB0FE5" w:rsidRDefault="00D4072A" w:rsidP="00D4072A">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t>2.1.11</w:t>
      </w:r>
      <w:r w:rsidRPr="00CB0FE5">
        <w:rPr>
          <w:rFonts w:ascii="Times New Roman" w:eastAsia="Times New Roman" w:hAnsi="Times New Roman" w:cs="Times New Roman"/>
          <w:b/>
          <w:bCs/>
          <w:sz w:val="24"/>
          <w:szCs w:val="24"/>
        </w:rPr>
        <w:tab/>
        <w:t>Social Media Amplifies Marginalized Voices and Fosters Collaborative Movements</w:t>
      </w:r>
    </w:p>
    <w:p w:rsidR="00D4072A" w:rsidRPr="00CB0FE5" w:rsidRDefault="00D4072A" w:rsidP="00D4072A">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has proven to be instrumental in amplifying the voices of marginalized communities. It allows individuals who have traditionally been underrepresented or marginalized to share their experiences, perspectives, and concerns. Through hashtags and viral campaigns, social media can bring attention to social injustices and foster empathy and understanding among diverse audiences.</w:t>
      </w:r>
    </w:p>
    <w:p w:rsidR="00D4072A" w:rsidRPr="00CB0FE5" w:rsidRDefault="00D4072A" w:rsidP="00D4072A">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One of the key benefits of social media is its ability to create awareness about social issues. Individuals and organizations can share information, news, and personal stories to educate and inform others. Through the use of compelling visuals, videos, and infographics, social media posts can capture attention and resonate with audiences. Additionally, social media allows users to build networks and connect with like-minded individuals, forming communities that are passionate about specific causes.</w:t>
      </w:r>
    </w:p>
    <w:p w:rsidR="00D4072A" w:rsidRPr="00CB0FE5" w:rsidRDefault="00D4072A" w:rsidP="00D4072A">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platforms are especially popular among young people, who are often more tech-savvy, creative, and socially conscious than older generations. Social media provides an opportunity for youth to engage with social issues, express their opinions, learn from others, and take action. Social media also empowers communities by providing a space for dialogue, collaboration, and solidarity.</w:t>
      </w:r>
    </w:p>
    <w:p w:rsidR="00D4072A" w:rsidRPr="00CB0FE5" w:rsidRDefault="00D4072A" w:rsidP="00D4072A">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platforms can also be used to facilitate crowdfunding for social causes. Crowdfunding is the practise of raising money from a large number of people through online platforms. Crowdfunding can help individuals, organisations, or communities fund projects, initiatives, or causes that they care about. Social media can help spread the word about crowdfunding campaigns, attract donors, and update supporters on the progress and impact of the campaigns.</w:t>
      </w:r>
    </w:p>
    <w:p w:rsidR="00D4072A" w:rsidRPr="00CB0FE5" w:rsidRDefault="00D4072A" w:rsidP="00D4072A">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 xml:space="preserve">Social media platforms can also be used to support environmental activism. Environmental activism is a movement that seeks to protect and preserve the natural environment from human-induced threats such as pollution, deforestation, climate change, and </w:t>
      </w:r>
      <w:r w:rsidRPr="00CB0FE5">
        <w:rPr>
          <w:rFonts w:ascii="Times New Roman" w:eastAsia="Times New Roman" w:hAnsi="Times New Roman" w:cs="Times New Roman"/>
          <w:sz w:val="24"/>
          <w:szCs w:val="24"/>
        </w:rPr>
        <w:lastRenderedPageBreak/>
        <w:t>biodiversity loss. Social media can help raise awareness about environmental issues, educate people about sustainable practises, mobilise support for environmental causes, and showcase environmental solutions.</w:t>
      </w:r>
    </w:p>
    <w:p w:rsidR="00D4072A" w:rsidRPr="00CB0FE5" w:rsidRDefault="00D4072A" w:rsidP="00D4072A">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t>2.1.12</w:t>
      </w:r>
      <w:r w:rsidRPr="00CB0FE5">
        <w:rPr>
          <w:rFonts w:ascii="Times New Roman" w:eastAsia="Times New Roman" w:hAnsi="Times New Roman" w:cs="Times New Roman"/>
          <w:b/>
          <w:bCs/>
          <w:sz w:val="24"/>
          <w:szCs w:val="24"/>
        </w:rPr>
        <w:tab/>
        <w:t>Challenges and Risks of Social Media Activism</w:t>
      </w:r>
    </w:p>
    <w:p w:rsidR="00D4072A" w:rsidRPr="00CB0FE5" w:rsidRDefault="00D4072A" w:rsidP="00D4072A">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t xml:space="preserve">Social media can be a powerful tool for social good and </w:t>
      </w:r>
      <w:proofErr w:type="gramStart"/>
      <w:r w:rsidRPr="00CB0FE5">
        <w:rPr>
          <w:rFonts w:ascii="Times New Roman" w:eastAsia="Times New Roman" w:hAnsi="Times New Roman" w:cs="Times New Roman"/>
          <w:sz w:val="24"/>
          <w:szCs w:val="24"/>
        </w:rPr>
        <w:t>activism,</w:t>
      </w:r>
      <w:proofErr w:type="gramEnd"/>
      <w:r w:rsidRPr="00CB0FE5">
        <w:rPr>
          <w:rFonts w:ascii="Times New Roman" w:eastAsia="Times New Roman" w:hAnsi="Times New Roman" w:cs="Times New Roman"/>
          <w:sz w:val="24"/>
          <w:szCs w:val="24"/>
        </w:rPr>
        <w:t xml:space="preserve"> it also comes with some challenges and risks that need to be addressed. Some of the common challenges and risks include:</w:t>
      </w:r>
    </w:p>
    <w:p w:rsidR="00D4072A" w:rsidRPr="00CB0FE5" w:rsidRDefault="00D4072A" w:rsidP="00D4072A">
      <w:pPr>
        <w:numPr>
          <w:ilvl w:val="0"/>
          <w:numId w:val="6"/>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lack of credibility and reliability of some sources and information on social media Users need to be critical and discerning when consuming and sharing information on social media and verify the facts and sources before trusting them.</w:t>
      </w:r>
    </w:p>
    <w:p w:rsidR="00D4072A" w:rsidRPr="00CB0FE5" w:rsidRDefault="00D4072A" w:rsidP="00D4072A">
      <w:pPr>
        <w:numPr>
          <w:ilvl w:val="0"/>
          <w:numId w:val="6"/>
        </w:numPr>
        <w:tabs>
          <w:tab w:val="clear" w:pos="990"/>
        </w:tabs>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possibility of backlash, harassment, or censorship from opponents or authorities. Users need to be aware of the potential consequences of their online actions and protect their privacy and security when engaging in social media activism.</w:t>
      </w:r>
    </w:p>
    <w:p w:rsidR="00D4072A" w:rsidRPr="00CB0FE5" w:rsidRDefault="00D4072A" w:rsidP="00D4072A">
      <w:pPr>
        <w:numPr>
          <w:ilvl w:val="0"/>
          <w:numId w:val="6"/>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danger of slacktivism, or clicktivism, refers to the phenomenon of expressing support for a cause online without taking any meaningful action offline. Users need to be mindful of the limitations of social media activism and complement their online efforts with offline actions that can create a more lasting and tangible impact.</w:t>
      </w:r>
    </w:p>
    <w:p w:rsidR="00D4072A" w:rsidRPr="00CB0FE5" w:rsidRDefault="00D4072A" w:rsidP="00D4072A">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t>These challenges and risks can be overcome by using social media responsibly, ethically, and strategically for social good and activism.</w:t>
      </w:r>
    </w:p>
    <w:p w:rsidR="00D4072A" w:rsidRPr="00CB0FE5" w:rsidRDefault="00D4072A" w:rsidP="00D4072A">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t>2.1.13</w:t>
      </w:r>
      <w:r w:rsidRPr="00CB0FE5">
        <w:rPr>
          <w:rFonts w:ascii="Times New Roman" w:eastAsia="Times New Roman" w:hAnsi="Times New Roman" w:cs="Times New Roman"/>
          <w:b/>
          <w:bCs/>
          <w:sz w:val="24"/>
          <w:szCs w:val="24"/>
        </w:rPr>
        <w:tab/>
        <w:t>Social Media as a Catalyst for Change</w:t>
      </w:r>
    </w:p>
    <w:p w:rsidR="00D4072A" w:rsidRPr="00CB0FE5" w:rsidRDefault="00D4072A" w:rsidP="00D4072A">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t>Social media has emerged as a catalyst for change in the 21st century. It has enabled individuals, organisations, and communities to raise awareness, mobilise support, and drive positive change for various social causes. It has also amplified marginalised voices, fostered collaborative movements, engaged youth, empowered communities, facilitated crowd</w:t>
      </w:r>
      <w:r>
        <w:rPr>
          <w:rFonts w:ascii="Times New Roman" w:eastAsia="Times New Roman" w:hAnsi="Times New Roman" w:cs="Times New Roman"/>
          <w:sz w:val="24"/>
          <w:szCs w:val="24"/>
        </w:rPr>
        <w:t xml:space="preserve"> </w:t>
      </w:r>
      <w:r w:rsidRPr="00CB0FE5">
        <w:rPr>
          <w:rFonts w:ascii="Times New Roman" w:eastAsia="Times New Roman" w:hAnsi="Times New Roman" w:cs="Times New Roman"/>
          <w:sz w:val="24"/>
          <w:szCs w:val="24"/>
        </w:rPr>
        <w:t>funding, and supported environmental activism.</w:t>
      </w:r>
      <w:r>
        <w:rPr>
          <w:rFonts w:ascii="Times New Roman" w:eastAsia="Times New Roman" w:hAnsi="Times New Roman" w:cs="Times New Roman"/>
          <w:sz w:val="24"/>
          <w:szCs w:val="24"/>
        </w:rPr>
        <w:t xml:space="preserve"> </w:t>
      </w:r>
      <w:r w:rsidRPr="00CB0FE5">
        <w:rPr>
          <w:rFonts w:ascii="Times New Roman" w:eastAsia="Times New Roman" w:hAnsi="Times New Roman" w:cs="Times New Roman"/>
          <w:sz w:val="24"/>
          <w:szCs w:val="24"/>
        </w:rPr>
        <w:t>However, social media also poses some challenges and risks that need to be addressed. Users need to use social media responsibly, ethically, and strategically for social good and activism. Social media is not a magic bullet that can solve all the world's problems. But it is a powerful tool that can be harnessed for social good and activism if used wisely and effectively.</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eastAsia="Times New Roman" w:hAnsi="Times New Roman" w:cs="Times New Roman"/>
          <w:sz w:val="24"/>
          <w:szCs w:val="24"/>
        </w:rPr>
        <w:lastRenderedPageBreak/>
        <w:tab/>
      </w:r>
      <w:r w:rsidRPr="00CB0FE5">
        <w:rPr>
          <w:rFonts w:ascii="Times New Roman" w:hAnsi="Times New Roman" w:cs="Times New Roman"/>
          <w:sz w:val="24"/>
          <w:szCs w:val="24"/>
        </w:rPr>
        <w:t>Activism is action on behalf of a cause, action that goes beyond what is conventional or routine. The action might be door-to-door canvassing, alternative radio, public meetings, rallies, or fasting. The cause might be women's rights, opposition to a factory, or world peace. Media activism is a broad category of activism that utilizes media and communication technologies for social and political movements. Methods of media activism include publishing news on websites, creating video and audio investigations, spreading information about protests, and organizing campaigns relating to media and communications policies.</w:t>
      </w:r>
    </w:p>
    <w:p w:rsidR="00D4072A" w:rsidRPr="00CB0FE5" w:rsidRDefault="00D4072A" w:rsidP="00D4072A">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2.2</w:t>
      </w:r>
      <w:r w:rsidRPr="00CB0FE5">
        <w:rPr>
          <w:rFonts w:ascii="Times New Roman" w:hAnsi="Times New Roman" w:cs="Times New Roman"/>
          <w:b/>
          <w:bCs/>
          <w:sz w:val="24"/>
          <w:szCs w:val="24"/>
        </w:rPr>
        <w:tab/>
        <w:t>Theoretical Framework</w:t>
      </w:r>
    </w:p>
    <w:p w:rsidR="00D4072A" w:rsidRPr="00CB0FE5" w:rsidRDefault="00D4072A" w:rsidP="00D4072A">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2.2.1</w:t>
      </w:r>
      <w:r w:rsidRPr="00CB0FE5">
        <w:rPr>
          <w:rFonts w:ascii="Times New Roman" w:hAnsi="Times New Roman" w:cs="Times New Roman"/>
          <w:b/>
          <w:bCs/>
          <w:sz w:val="24"/>
          <w:szCs w:val="24"/>
        </w:rPr>
        <w:tab/>
        <w:t>Uses and Gratifications Theory (UGT)</w:t>
      </w:r>
    </w:p>
    <w:p w:rsidR="00D4072A" w:rsidRPr="00CB0FE5" w:rsidRDefault="00D4072A" w:rsidP="00D4072A">
      <w:pPr>
        <w:spacing w:after="0" w:line="360" w:lineRule="auto"/>
        <w:ind w:firstLine="720"/>
        <w:jc w:val="both"/>
        <w:rPr>
          <w:rFonts w:ascii="Times New Roman" w:hAnsi="Times New Roman" w:cs="Times New Roman"/>
          <w:b/>
          <w:bCs/>
          <w:sz w:val="24"/>
          <w:szCs w:val="24"/>
        </w:rPr>
      </w:pPr>
      <w:r w:rsidRPr="00CB0FE5">
        <w:rPr>
          <w:rFonts w:ascii="Times New Roman" w:hAnsi="Times New Roman" w:cs="Times New Roman"/>
          <w:sz w:val="24"/>
          <w:szCs w:val="24"/>
        </w:rPr>
        <w:t xml:space="preserve">Uses and Gratifications Theory (UGT) was propounded by </w:t>
      </w:r>
      <w:r w:rsidRPr="00CB0FE5">
        <w:rPr>
          <w:rFonts w:ascii="Times New Roman" w:hAnsi="Times New Roman" w:cs="Times New Roman"/>
          <w:sz w:val="24"/>
          <w:szCs w:val="24"/>
          <w:shd w:val="clear" w:color="auto" w:fill="FFFFFF"/>
        </w:rPr>
        <w:t>Elihu Katz and Jay Blumler, in 1974, the theory</w:t>
      </w:r>
      <w:r w:rsidRPr="00CB0FE5">
        <w:rPr>
          <w:rFonts w:ascii="Times New Roman" w:hAnsi="Times New Roman" w:cs="Times New Roman"/>
          <w:sz w:val="24"/>
          <w:szCs w:val="24"/>
        </w:rPr>
        <w:t xml:space="preserve">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Unlike other theoretical perspectives, UGT holds that audiences are responsible for choosing media to meet their desires and needs to achieve gratification. This theory would then imply that the media compete against other information sources for viewers' gratification.</w:t>
      </w:r>
      <w:r w:rsidRPr="00CB0FE5">
        <w:rPr>
          <w:rFonts w:ascii="Times New Roman" w:hAnsi="Times New Roman" w:cs="Times New Roman"/>
          <w:sz w:val="24"/>
          <w:szCs w:val="24"/>
        </w:rPr>
        <w:br/>
      </w:r>
      <w:r w:rsidRPr="00CB0FE5">
        <w:rPr>
          <w:rFonts w:ascii="Times New Roman" w:hAnsi="Times New Roman" w:cs="Times New Roman"/>
          <w:b/>
          <w:bCs/>
          <w:sz w:val="24"/>
          <w:szCs w:val="24"/>
        </w:rPr>
        <w:t xml:space="preserve">Assumptions of the Theory: </w:t>
      </w:r>
    </w:p>
    <w:p w:rsidR="00D4072A" w:rsidRPr="00CB0FE5" w:rsidRDefault="00D4072A" w:rsidP="00D4072A">
      <w:pPr>
        <w:pStyle w:val="ListParagraph"/>
        <w:numPr>
          <w:ilvl w:val="0"/>
          <w:numId w:val="4"/>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The audience is active and its media use is goal oriented</w:t>
      </w:r>
    </w:p>
    <w:p w:rsidR="00D4072A" w:rsidRPr="00CB0FE5" w:rsidRDefault="00D4072A" w:rsidP="00D4072A">
      <w:pPr>
        <w:pStyle w:val="ListParagraph"/>
        <w:numPr>
          <w:ilvl w:val="0"/>
          <w:numId w:val="4"/>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The initiative in linking need gratification to a specific medium choice rests with the audience member</w:t>
      </w:r>
    </w:p>
    <w:p w:rsidR="00D4072A" w:rsidRPr="00CB0FE5" w:rsidRDefault="00D4072A" w:rsidP="00D4072A">
      <w:pPr>
        <w:pStyle w:val="ListParagraph"/>
        <w:numPr>
          <w:ilvl w:val="0"/>
          <w:numId w:val="4"/>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The media compete with other resources for need satisfaction</w:t>
      </w:r>
    </w:p>
    <w:p w:rsidR="00D4072A" w:rsidRPr="00CB0FE5" w:rsidRDefault="00D4072A" w:rsidP="00D4072A">
      <w:pPr>
        <w:pStyle w:val="ListParagraph"/>
        <w:numPr>
          <w:ilvl w:val="0"/>
          <w:numId w:val="4"/>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People have enough self-awareness of their media use, interests, and motives to be able to provide researchers with an accurate picture of that use.</w:t>
      </w:r>
    </w:p>
    <w:p w:rsidR="00D4072A" w:rsidRPr="00CB0FE5" w:rsidRDefault="00D4072A" w:rsidP="00D4072A">
      <w:pPr>
        <w:pStyle w:val="ListParagraph"/>
        <w:numPr>
          <w:ilvl w:val="0"/>
          <w:numId w:val="4"/>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Value judgments of media content can only be assessed by the audience.</w:t>
      </w:r>
    </w:p>
    <w:p w:rsidR="00D4072A" w:rsidRPr="00CB0FE5" w:rsidRDefault="00D4072A" w:rsidP="00D4072A">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2.3</w:t>
      </w:r>
      <w:r w:rsidRPr="00CB0FE5">
        <w:rPr>
          <w:rFonts w:ascii="Times New Roman" w:hAnsi="Times New Roman" w:cs="Times New Roman"/>
          <w:b/>
          <w:sz w:val="24"/>
          <w:szCs w:val="24"/>
        </w:rPr>
        <w:tab/>
        <w:t>Review of Related Studies</w:t>
      </w:r>
    </w:p>
    <w:p w:rsidR="00D4072A" w:rsidRPr="00CB0FE5" w:rsidRDefault="00D4072A" w:rsidP="00D4072A">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Olorunsogbon &amp; Ajibade  conducted a research on the effects of social media on the socio-cultural life of students in tertiary education in Nigeria in 2017 Social media are a </w:t>
      </w:r>
      <w:r w:rsidRPr="00CB0FE5">
        <w:rPr>
          <w:rFonts w:ascii="Times New Roman" w:hAnsi="Times New Roman" w:cs="Times New Roman"/>
          <w:sz w:val="24"/>
          <w:szCs w:val="24"/>
        </w:rPr>
        <w:lastRenderedPageBreak/>
        <w:t xml:space="preserve">collection of Internet websites, services, and practices that support collaboration, community building, participation, and sharing. Social media afford users the opportunity to interact with one another making it possible to share information, videos and photographic materials. Therefore, the study determines the effect of social media on the </w:t>
      </w:r>
      <w:proofErr w:type="gramStart"/>
      <w:r w:rsidRPr="00CB0FE5">
        <w:rPr>
          <w:rFonts w:ascii="Times New Roman" w:hAnsi="Times New Roman" w:cs="Times New Roman"/>
          <w:sz w:val="24"/>
          <w:szCs w:val="24"/>
        </w:rPr>
        <w:t>Sociocultural</w:t>
      </w:r>
      <w:proofErr w:type="gramEnd"/>
      <w:r w:rsidRPr="00CB0FE5">
        <w:rPr>
          <w:rFonts w:ascii="Times New Roman" w:hAnsi="Times New Roman" w:cs="Times New Roman"/>
          <w:sz w:val="24"/>
          <w:szCs w:val="24"/>
        </w:rPr>
        <w:t xml:space="preserve"> life of students in Tertiary Education in Nigeria. The data collected and used in the analysis of the study were gathered from primary and secondary sources. The primary data came from the two hundred and fifty (250) questionnaires administered to the respondents around the campus. The statistical tools employed include the percentage and pie chart analysis. Based on findings from this work, it was revealed that majority of undergraduate students make use of social media. </w:t>
      </w:r>
    </w:p>
    <w:p w:rsidR="00D4072A" w:rsidRPr="00CB0FE5" w:rsidRDefault="00D4072A" w:rsidP="00D4072A">
      <w:pPr>
        <w:spacing w:after="0" w:line="360" w:lineRule="auto"/>
        <w:ind w:firstLine="720"/>
        <w:jc w:val="both"/>
        <w:rPr>
          <w:rFonts w:ascii="Times New Roman" w:eastAsia="Times New Roman" w:hAnsi="Times New Roman" w:cs="Times New Roman"/>
          <w:sz w:val="24"/>
          <w:szCs w:val="24"/>
        </w:rPr>
      </w:pPr>
      <w:r w:rsidRPr="00CB0FE5">
        <w:rPr>
          <w:rFonts w:ascii="Times New Roman" w:hAnsi="Times New Roman" w:cs="Times New Roman"/>
          <w:sz w:val="24"/>
          <w:szCs w:val="24"/>
        </w:rPr>
        <w:t xml:space="preserve">Tomiyasu in 2019 conducted a research on the “Students Use of Social media”. </w:t>
      </w:r>
      <w:proofErr w:type="gramStart"/>
      <w:r w:rsidRPr="00CB0FE5">
        <w:rPr>
          <w:rFonts w:ascii="Times New Roman" w:eastAsia="Times New Roman" w:hAnsi="Times New Roman" w:cs="Times New Roman"/>
          <w:sz w:val="24"/>
          <w:szCs w:val="24"/>
        </w:rPr>
        <w:t>Usage of information technology in social media increase</w:t>
      </w:r>
      <w:proofErr w:type="gramEnd"/>
      <w:r w:rsidRPr="00CB0FE5">
        <w:rPr>
          <w:rFonts w:ascii="Times New Roman" w:eastAsia="Times New Roman" w:hAnsi="Times New Roman" w:cs="Times New Roman"/>
          <w:sz w:val="24"/>
          <w:szCs w:val="24"/>
        </w:rPr>
        <w:t xml:space="preserve"> its popularity in the youth especially in students of universities. For analyzing the effects of social media on students, the  questionnaire  study  was  designed  and  by  using  simple  random sampling,  sample  of  380  students  was  selected  from  University  of Sargodha, Punjab, Pakistan. By using bivariate analysis, result of this study depicts that social media plays vital role in providing learningand job opportunities to the students.</w:t>
      </w:r>
    </w:p>
    <w:p w:rsidR="00D4072A" w:rsidRPr="00CB0FE5" w:rsidRDefault="00D4072A" w:rsidP="00D4072A">
      <w:pPr>
        <w:spacing w:after="0" w:line="360" w:lineRule="auto"/>
        <w:ind w:firstLine="720"/>
        <w:jc w:val="both"/>
        <w:rPr>
          <w:rFonts w:ascii="Times New Roman" w:eastAsia="TimesNewRoman" w:hAnsi="Times New Roman" w:cs="Times New Roman"/>
          <w:sz w:val="24"/>
          <w:szCs w:val="24"/>
        </w:rPr>
      </w:pPr>
      <w:r w:rsidRPr="00CB0FE5">
        <w:rPr>
          <w:rFonts w:ascii="Times New Roman" w:hAnsi="Times New Roman" w:cs="Times New Roman"/>
          <w:sz w:val="24"/>
          <w:szCs w:val="24"/>
        </w:rPr>
        <w:t xml:space="preserve">Okafor and Achokwu (2012) conducted a research on Social media and changing socio-cultural values among Nigerian University undergraduates: a study of Nnamdi Azikiwe University in 2012 </w:t>
      </w:r>
      <w:r w:rsidRPr="00CB0FE5">
        <w:rPr>
          <w:rFonts w:ascii="Times New Roman" w:eastAsia="TimesNewRoman" w:hAnsi="Times New Roman" w:cs="Times New Roman"/>
          <w:sz w:val="24"/>
          <w:szCs w:val="24"/>
        </w:rPr>
        <w:t xml:space="preserve">the main purpose of this study was to determine the influence of social media usage on the socio-cultural values of undergraduate students of Nnamdi Azikiwe University. The source of data was primary source of data collection with the aid of administered questionnaire. The statistical tools employed include the quade test analysis, bar chat and pie chart analysis. From the findings of this study it was revealed that majority of undergraduate students make use of social media. </w:t>
      </w:r>
      <w:proofErr w:type="gramStart"/>
      <w:r w:rsidRPr="00CB0FE5">
        <w:rPr>
          <w:rFonts w:ascii="Times New Roman" w:eastAsia="TimesNewRoman" w:hAnsi="Times New Roman" w:cs="Times New Roman"/>
          <w:sz w:val="24"/>
          <w:szCs w:val="24"/>
        </w:rPr>
        <w:t>it</w:t>
      </w:r>
      <w:proofErr w:type="gramEnd"/>
      <w:r w:rsidRPr="00CB0FE5">
        <w:rPr>
          <w:rFonts w:ascii="Times New Roman" w:eastAsia="TimesNewRoman" w:hAnsi="Times New Roman" w:cs="Times New Roman"/>
          <w:sz w:val="24"/>
          <w:szCs w:val="24"/>
        </w:rPr>
        <w:t xml:space="preserve"> was equally observed that the use of social media influences social relationship of undergraduate students. Furthermore, it was revealed that the use of social media has negative impact on study culture of undergraduate student of Nnamdi Azikiwe University. </w:t>
      </w:r>
      <w:proofErr w:type="gramStart"/>
      <w:r w:rsidRPr="00CB0FE5">
        <w:rPr>
          <w:rFonts w:ascii="Times New Roman" w:eastAsia="TimesNewRoman" w:hAnsi="Times New Roman" w:cs="Times New Roman"/>
          <w:sz w:val="24"/>
          <w:szCs w:val="24"/>
        </w:rPr>
        <w:t>in</w:t>
      </w:r>
      <w:proofErr w:type="gramEnd"/>
      <w:r w:rsidRPr="00CB0FE5">
        <w:rPr>
          <w:rFonts w:ascii="Times New Roman" w:eastAsia="TimesNewRoman" w:hAnsi="Times New Roman" w:cs="Times New Roman"/>
          <w:sz w:val="24"/>
          <w:szCs w:val="24"/>
        </w:rPr>
        <w:t xml:space="preserve"> conclusion, it was revealed that there are negative influences associated with social media use by undergraduate students of Nnamdi Azikiwe University.</w:t>
      </w:r>
    </w:p>
    <w:p w:rsidR="00D4072A" w:rsidRPr="00CB0FE5" w:rsidRDefault="00D4072A" w:rsidP="00D4072A">
      <w:pPr>
        <w:spacing w:after="0" w:line="360" w:lineRule="auto"/>
        <w:ind w:firstLine="720"/>
        <w:jc w:val="both"/>
        <w:rPr>
          <w:rFonts w:ascii="Times New Roman" w:eastAsia="TimesNewRoman" w:hAnsi="Times New Roman" w:cs="Times New Roman"/>
          <w:sz w:val="24"/>
          <w:szCs w:val="24"/>
        </w:rPr>
      </w:pPr>
      <w:r w:rsidRPr="00CB0FE5">
        <w:rPr>
          <w:rFonts w:ascii="Times New Roman" w:hAnsi="Times New Roman" w:cs="Times New Roman"/>
          <w:sz w:val="24"/>
          <w:szCs w:val="24"/>
        </w:rPr>
        <w:t xml:space="preserve">The Youth Internet Safety Survey (2018), conducted social Crimes Against Children Research Center at the University of New Hampshire interviewed 1,501 youth ages 10 to 17 years that frequently use the internet found that the 19 percent of youth (77 percent were 14 </w:t>
      </w:r>
      <w:r w:rsidRPr="00CB0FE5">
        <w:rPr>
          <w:rFonts w:ascii="Times New Roman" w:hAnsi="Times New Roman" w:cs="Times New Roman"/>
          <w:sz w:val="24"/>
          <w:szCs w:val="24"/>
        </w:rPr>
        <w:lastRenderedPageBreak/>
        <w:t>years or older) have received an unwanted sexual solicitation via the web; only 24 percent of teens told a parent about the solicitation (29 percent told a peer); and 75 percent of teens were not worried by the sexual online solicitation.</w:t>
      </w:r>
    </w:p>
    <w:p w:rsidR="00CE7400" w:rsidRPr="00D4072A" w:rsidRDefault="00D4072A" w:rsidP="008067D7">
      <w:pPr>
        <w:spacing w:after="0" w:line="360" w:lineRule="auto"/>
        <w:ind w:firstLine="720"/>
        <w:jc w:val="both"/>
      </w:pPr>
      <w:r w:rsidRPr="00CB0FE5">
        <w:rPr>
          <w:rFonts w:ascii="Times New Roman" w:hAnsi="Times New Roman" w:cs="Times New Roman"/>
          <w:sz w:val="24"/>
          <w:szCs w:val="24"/>
        </w:rPr>
        <w:t>In 2014, PK Pandia investigated the Impact of Social Media on Culture, Society and Education The true Indian culture reflects a spiritual sense of values. The culture of India refers collectively to the numerous nuances of distinct and unique cultures of all religions and communities present in India. India’s languages, religions, dance, music, architecture, food, and customs are distinct from place to place within the country. Indian culture is often known as an amalgamation of several cultures. The civilization of India focuses on inner refinement. Every typical Indian aspires for freedom in the highest divinity of the Self attainable through the conquest of the internal and the external nature. The set of norms, behaviours, beliefs and customs are held to be an integral part of the people of a country. They are among the ingredients of the national culture. Social media connects a user’s profile with those of other individuals or groups. Social media can integrate the formal and informal education through the national culture of India. Social media websites such as Facebook, Instagram, WhatsApp, Google+, MySpace, LinkedIn, Pinterest, Snapchat, Tumblr, Twitter, Viber, VK, WeChat, Weibo, Baidu Tieba, and Wikia are very popular. These social media websites claim over 100,000,000 registered users.</w:t>
      </w:r>
    </w:p>
    <w:sectPr w:rsidR="00CE7400" w:rsidRPr="00D4072A"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C48"/>
      </v:shape>
    </w:pict>
  </w:numPicBullet>
  <w:abstractNum w:abstractNumId="0">
    <w:nsid w:val="36761499"/>
    <w:multiLevelType w:val="hybridMultilevel"/>
    <w:tmpl w:val="473638A6"/>
    <w:lvl w:ilvl="0" w:tplc="0409000F">
      <w:start w:val="1"/>
      <w:numFmt w:val="decimal"/>
      <w:lvlText w:val="%1."/>
      <w:lvlJc w:val="left"/>
      <w:pPr>
        <w:ind w:left="108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42DF2923"/>
    <w:multiLevelType w:val="hybridMultilevel"/>
    <w:tmpl w:val="31AE3DF4"/>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0EA320C"/>
    <w:multiLevelType w:val="hybridMultilevel"/>
    <w:tmpl w:val="756AF5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681CA2"/>
    <w:multiLevelType w:val="multilevel"/>
    <w:tmpl w:val="2E0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820603"/>
    <w:multiLevelType w:val="hybridMultilevel"/>
    <w:tmpl w:val="F41EBD92"/>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7A851672"/>
    <w:multiLevelType w:val="multilevel"/>
    <w:tmpl w:val="7070F94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F5C67"/>
    <w:rsid w:val="004F5CA3"/>
    <w:rsid w:val="008067D7"/>
    <w:rsid w:val="00AF5C67"/>
    <w:rsid w:val="00B35C35"/>
    <w:rsid w:val="00CE7400"/>
    <w:rsid w:val="00D40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C67"/>
    <w:pPr>
      <w:ind w:left="720"/>
      <w:contextualSpacing/>
    </w:pPr>
    <w:rPr>
      <w:rFonts w:eastAsiaTheme="minorEastAsia"/>
    </w:rPr>
  </w:style>
  <w:style w:type="character" w:styleId="Hyperlink">
    <w:name w:val="Hyperlink"/>
    <w:basedOn w:val="DefaultParagraphFont"/>
    <w:uiPriority w:val="99"/>
    <w:unhideWhenUsed/>
    <w:qFormat/>
    <w:rsid w:val="00AF5C67"/>
    <w:rPr>
      <w:color w:val="0000FF"/>
      <w:u w:val="single"/>
    </w:rPr>
  </w:style>
  <w:style w:type="paragraph" w:styleId="NormalWeb">
    <w:name w:val="Normal (Web)"/>
    <w:basedOn w:val="Normal"/>
    <w:uiPriority w:val="99"/>
    <w:unhideWhenUsed/>
    <w:qFormat/>
    <w:rsid w:val="00AF5C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ademic_journals" TargetMode="External"/><Relationship Id="rId13" Type="http://schemas.openxmlformats.org/officeDocument/2006/relationships/hyperlink" Target="https://en.wikipedia.org/wiki/Research_proposal" TargetMode="External"/><Relationship Id="rId18" Type="http://schemas.openxmlformats.org/officeDocument/2006/relationships/hyperlink" Target="https://en.wikipedia.org/wiki/Social_change" TargetMode="External"/><Relationship Id="rId26" Type="http://schemas.openxmlformats.org/officeDocument/2006/relationships/hyperlink" Target="https://en.wikipedia.org/wiki/Sit-in" TargetMode="External"/><Relationship Id="rId39" Type="http://schemas.openxmlformats.org/officeDocument/2006/relationships/hyperlink" Target="https://en.wikipedia.org/wiki/Mainstream_media" TargetMode="External"/><Relationship Id="rId3" Type="http://schemas.openxmlformats.org/officeDocument/2006/relationships/settings" Target="settings.xml"/><Relationship Id="rId21" Type="http://schemas.openxmlformats.org/officeDocument/2006/relationships/hyperlink" Target="https://en.wikipedia.org/wiki/Elected_officials" TargetMode="External"/><Relationship Id="rId34" Type="http://schemas.openxmlformats.org/officeDocument/2006/relationships/hyperlink" Target="https://en.wikipedia.org/wiki/Social_justice" TargetMode="External"/><Relationship Id="rId42" Type="http://schemas.openxmlformats.org/officeDocument/2006/relationships/hyperlink" Target="https://en.wikipedia.org/wiki/Terrorism" TargetMode="External"/><Relationship Id="rId7" Type="http://schemas.openxmlformats.org/officeDocument/2006/relationships/hyperlink" Target="https://en.wikipedia.org/wiki/Secondary_sources" TargetMode="External"/><Relationship Id="rId12" Type="http://schemas.openxmlformats.org/officeDocument/2006/relationships/hyperlink" Target="https://en.wikipedia.org/wiki/Dissertation" TargetMode="External"/><Relationship Id="rId17" Type="http://schemas.openxmlformats.org/officeDocument/2006/relationships/hyperlink" Target="https://en.wikipedia.org/wiki/Natural_environment" TargetMode="External"/><Relationship Id="rId25" Type="http://schemas.openxmlformats.org/officeDocument/2006/relationships/hyperlink" Target="https://en.wikipedia.org/wiki/Demonstration_(people)" TargetMode="External"/><Relationship Id="rId33" Type="http://schemas.openxmlformats.org/officeDocument/2006/relationships/hyperlink" Target="https://en.wikipedia.org/wiki/Social_movement" TargetMode="External"/><Relationship Id="rId38" Type="http://schemas.openxmlformats.org/officeDocument/2006/relationships/hyperlink" Target="https://en.wikipedia.org/wiki/Alt-tech" TargetMode="External"/><Relationship Id="rId2" Type="http://schemas.openxmlformats.org/officeDocument/2006/relationships/styles" Target="styles.xml"/><Relationship Id="rId16" Type="http://schemas.openxmlformats.org/officeDocument/2006/relationships/hyperlink" Target="https://en.wikipedia.org/wiki/Political_campaign" TargetMode="External"/><Relationship Id="rId20" Type="http://schemas.openxmlformats.org/officeDocument/2006/relationships/hyperlink" Target="https://en.wikipedia.org/wiki/Petition" TargetMode="External"/><Relationship Id="rId29" Type="http://schemas.openxmlformats.org/officeDocument/2006/relationships/hyperlink" Target="https://en.wikipedia.org/wiki/Hacktivism" TargetMode="External"/><Relationship Id="rId41" Type="http://schemas.openxmlformats.org/officeDocument/2006/relationships/hyperlink" Target="https://en.wikipedia.org/wiki/Social_influence" TargetMode="External"/><Relationship Id="rId1" Type="http://schemas.openxmlformats.org/officeDocument/2006/relationships/numbering" Target="numbering.xml"/><Relationship Id="rId6" Type="http://schemas.openxmlformats.org/officeDocument/2006/relationships/hyperlink" Target="https://en.wikipedia.org/wiki/Scholarly_paper" TargetMode="External"/><Relationship Id="rId11" Type="http://schemas.openxmlformats.org/officeDocument/2006/relationships/hyperlink" Target="https://en.wikipedia.org/wiki/Thesis" TargetMode="External"/><Relationship Id="rId24" Type="http://schemas.openxmlformats.org/officeDocument/2006/relationships/hyperlink" Target="https://en.wikipedia.org/wiki/Demonstration_(protest)" TargetMode="External"/><Relationship Id="rId32" Type="http://schemas.openxmlformats.org/officeDocument/2006/relationships/hyperlink" Target="https://en.wikipedia.org/wiki/Collective_action" TargetMode="External"/><Relationship Id="rId37" Type="http://schemas.openxmlformats.org/officeDocument/2006/relationships/hyperlink" Target="https://en.wikipedia.org/wiki/Hashtag_activism" TargetMode="External"/><Relationship Id="rId40" Type="http://schemas.openxmlformats.org/officeDocument/2006/relationships/hyperlink" Target="https://en.wikipedia.org/wiki/Institutional_trust_(social_sciences)" TargetMode="External"/><Relationship Id="rId5" Type="http://schemas.openxmlformats.org/officeDocument/2006/relationships/hyperlink" Target="https://en.wikipedia.org/wiki/Review_article" TargetMode="External"/><Relationship Id="rId15" Type="http://schemas.openxmlformats.org/officeDocument/2006/relationships/hyperlink" Target="https://en.wikipedia.org/wiki/Social_change" TargetMode="External"/><Relationship Id="rId23" Type="http://schemas.openxmlformats.org/officeDocument/2006/relationships/hyperlink" Target="https://en.wikipedia.org/wiki/Boycott" TargetMode="External"/><Relationship Id="rId28" Type="http://schemas.openxmlformats.org/officeDocument/2006/relationships/hyperlink" Target="https://en.wikipedia.org/wiki/Artivism" TargetMode="External"/><Relationship Id="rId36" Type="http://schemas.openxmlformats.org/officeDocument/2006/relationships/hyperlink" Target="https://en.wikipedia.org/wiki/Politics_and_technology" TargetMode="External"/><Relationship Id="rId10" Type="http://schemas.openxmlformats.org/officeDocument/2006/relationships/hyperlink" Target="https://en.wikipedia.org/wiki/Peer_review" TargetMode="External"/><Relationship Id="rId19" Type="http://schemas.openxmlformats.org/officeDocument/2006/relationships/hyperlink" Target="https://en.wikipedia.org/wiki/Mandate_(politics)" TargetMode="External"/><Relationship Id="rId31" Type="http://schemas.openxmlformats.org/officeDocument/2006/relationships/hyperlink" Target="https://en.wikipedia.org/wiki/Exploitation_of_labour"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Book_reviews" TargetMode="External"/><Relationship Id="rId14" Type="http://schemas.openxmlformats.org/officeDocument/2006/relationships/hyperlink" Target="https://en.wikipedia.org/wiki/Advocacy" TargetMode="External"/><Relationship Id="rId22" Type="http://schemas.openxmlformats.org/officeDocument/2006/relationships/hyperlink" Target="https://en.wikipedia.org/wiki/Political_campaign" TargetMode="External"/><Relationship Id="rId27" Type="http://schemas.openxmlformats.org/officeDocument/2006/relationships/hyperlink" Target="https://en.wikipedia.org/wiki/Hunger_strike" TargetMode="External"/><Relationship Id="rId30" Type="http://schemas.openxmlformats.org/officeDocument/2006/relationships/hyperlink" Target="https://en.wikipedia.org/wiki/Economic_activism" TargetMode="External"/><Relationship Id="rId35" Type="http://schemas.openxmlformats.org/officeDocument/2006/relationships/hyperlink" Target="https://en.wikipedia.org/wiki/Civic_engagement"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6660</Words>
  <Characters>37963</Characters>
  <Application>Microsoft Office Word</Application>
  <DocSecurity>0</DocSecurity>
  <Lines>316</Lines>
  <Paragraphs>89</Paragraphs>
  <ScaleCrop>false</ScaleCrop>
  <Company/>
  <LinksUpToDate>false</LinksUpToDate>
  <CharactersWithSpaces>44534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2025-09-22T12:08:00Z</dcterms:created>
  <dcterms:modified xsi:type="dcterms:W3CDTF">2025-09-23T08:35:00Z</dcterms:modified>
</cp:coreProperties>
</file>