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DBF00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849284"/>
      <w:r w:rsidRPr="00697C46">
        <w:rPr>
          <w:rFonts w:ascii="Times New Roman" w:hAnsi="Times New Roman" w:cs="Times New Roman"/>
          <w:b/>
          <w:sz w:val="28"/>
          <w:szCs w:val="28"/>
        </w:rPr>
        <w:t>POTENCY OF RHIZOPUS STOLONIFER TOXIN</w:t>
      </w:r>
    </w:p>
    <w:p w14:paraId="77351A4B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EB165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BY</w:t>
      </w:r>
    </w:p>
    <w:p w14:paraId="3F285D29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82E89" w14:textId="18568198" w:rsidR="00114AC2" w:rsidRPr="00114AC2" w:rsidRDefault="00F77424" w:rsidP="00114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KERSHIMA MHEN MOSES</w:t>
      </w:r>
    </w:p>
    <w:p w14:paraId="0B481003" w14:textId="76493A53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ND/23/SLT/</w:t>
      </w:r>
      <w:r w:rsidR="00F77424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T/0</w:t>
      </w:r>
      <w:r w:rsidR="00F77424">
        <w:rPr>
          <w:rFonts w:ascii="Times New Roman" w:hAnsi="Times New Roman" w:cs="Times New Roman"/>
          <w:b/>
          <w:sz w:val="28"/>
          <w:szCs w:val="28"/>
        </w:rPr>
        <w:t>772</w:t>
      </w:r>
    </w:p>
    <w:p w14:paraId="669B0061" w14:textId="77777777" w:rsidR="00C453A9" w:rsidRPr="00BF66D0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A7967" w14:textId="77777777" w:rsidR="00C453A9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PROJECT SUBMITTED TO THE DEPARTMENT OF SCIENCE LABORATORY TECHNOLOGY, INSTITUTE OF APPLIED SCIENCES, KWARA STATE POLYTECHNIC, ILORIN</w:t>
      </w:r>
    </w:p>
    <w:p w14:paraId="06C06167" w14:textId="77777777" w:rsidR="00C453A9" w:rsidRDefault="00C453A9" w:rsidP="00C453A9">
      <w:pPr>
        <w:tabs>
          <w:tab w:val="left" w:pos="39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D655EFF" w14:textId="1CBE0F85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OF THE AWARD OF NATIONAL DIPLOMA (ND) IN SCIENCE LABORATORY TECHNOLOGY (SLT)</w:t>
      </w:r>
    </w:p>
    <w:p w14:paraId="54FA276A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6F1FD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E40A4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2A33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CC52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373C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CA6B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511E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C86B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8CC02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7450B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453A9" w:rsidSect="00E61F41">
          <w:footerReference w:type="default" r:id="rId7"/>
          <w:pgSz w:w="11909" w:h="16834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JULY, 2025</w:t>
      </w:r>
    </w:p>
    <w:p w14:paraId="25B06215" w14:textId="77777777" w:rsidR="00C453A9" w:rsidRDefault="00C453A9" w:rsidP="00C453A9">
      <w:pPr>
        <w:spacing w:after="0" w:line="240" w:lineRule="auto"/>
      </w:pPr>
    </w:p>
    <w:p w14:paraId="7AAF841C" w14:textId="77777777" w:rsidR="00C453A9" w:rsidRPr="00FF25A4" w:rsidRDefault="00C453A9" w:rsidP="00C453A9">
      <w:pPr>
        <w:spacing w:after="0" w:line="240" w:lineRule="auto"/>
        <w:ind w:left="288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FF25A4">
        <w:rPr>
          <w:rFonts w:ascii="Times New Roman" w:hAnsi="Times New Roman" w:cs="Times New Roman"/>
          <w:b/>
          <w:noProof/>
          <w:sz w:val="28"/>
          <w:szCs w:val="28"/>
        </w:rPr>
        <w:t>CERTIFICATION</w:t>
      </w:r>
    </w:p>
    <w:p w14:paraId="3A6C2720" w14:textId="77777777" w:rsidR="00C453A9" w:rsidRDefault="00C453A9" w:rsidP="00C4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5C154" w14:textId="77777777" w:rsidR="00C453A9" w:rsidRDefault="00C453A9" w:rsidP="00F77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69106" w14:textId="5B6E386A" w:rsidR="00C453A9" w:rsidRPr="00F77424" w:rsidRDefault="00C453A9" w:rsidP="00F7742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this work is the original work of </w:t>
      </w:r>
      <w:r w:rsidR="00F77424" w:rsidRPr="00F77424">
        <w:rPr>
          <w:rFonts w:ascii="Times New Roman" w:hAnsi="Times New Roman" w:cs="Times New Roman"/>
          <w:sz w:val="28"/>
          <w:szCs w:val="28"/>
        </w:rPr>
        <w:t>KERSHIMA MHEN MOSES</w:t>
      </w:r>
      <w:r w:rsidR="00F774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with matric number ND/23/SLT/</w:t>
      </w:r>
      <w:r w:rsidR="00F77424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T/0</w:t>
      </w:r>
      <w:r w:rsidR="00F77424">
        <w:rPr>
          <w:rFonts w:ascii="Times New Roman" w:hAnsi="Times New Roman" w:cs="Times New Roman"/>
          <w:sz w:val="28"/>
          <w:szCs w:val="28"/>
        </w:rPr>
        <w:t>772</w:t>
      </w:r>
      <w:r>
        <w:rPr>
          <w:rFonts w:ascii="Times New Roman" w:hAnsi="Times New Roman" w:cs="Times New Roman"/>
          <w:sz w:val="28"/>
          <w:szCs w:val="28"/>
        </w:rPr>
        <w:t xml:space="preserve"> carried out in the Microbiology Unit of the Department of Science Laboratory Technology, Institute of Applied Sciences,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Polytechnic, </w:t>
      </w:r>
      <w:proofErr w:type="gramStart"/>
      <w:r>
        <w:rPr>
          <w:rFonts w:ascii="Times New Roman" w:hAnsi="Times New Roman" w:cs="Times New Roman"/>
          <w:sz w:val="28"/>
          <w:szCs w:val="28"/>
        </w:rPr>
        <w:t>Ilorin</w:t>
      </w:r>
      <w:proofErr w:type="gramEnd"/>
      <w:r>
        <w:rPr>
          <w:rFonts w:ascii="Times New Roman" w:hAnsi="Times New Roman" w:cs="Times New Roman"/>
          <w:sz w:val="28"/>
          <w:szCs w:val="28"/>
        </w:rPr>
        <w:t>. The project is a true reflection of the student`s input.</w:t>
      </w:r>
    </w:p>
    <w:p w14:paraId="28A68765" w14:textId="77777777" w:rsidR="00C453A9" w:rsidRDefault="00C453A9" w:rsidP="00C453A9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17A4FCF8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OLARONGBE G.O.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2F89705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</w:p>
    <w:p w14:paraId="3FB9C141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96D9BB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</w:t>
      </w:r>
    </w:p>
    <w:p w14:paraId="6C2BB9DE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AHMED 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648658CE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Unit</w:t>
      </w:r>
    </w:p>
    <w:p w14:paraId="46A68C12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B7593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_________________________</w:t>
      </w:r>
    </w:p>
    <w:p w14:paraId="3CE54FDE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DR.USMAN A.</w:t>
      </w:r>
    </w:p>
    <w:p w14:paraId="4435D1CA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Head of Department                                                   Date                                                                                          </w:t>
      </w:r>
    </w:p>
    <w:p w14:paraId="5FBDF990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BF895" w14:textId="77777777" w:rsidR="00C453A9" w:rsidRDefault="00C453A9" w:rsidP="00C453A9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4A1C3BDA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3830FE3A" w14:textId="77777777" w:rsidR="00C453A9" w:rsidRDefault="00C453A9" w:rsidP="00C453A9">
      <w:pPr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5BD5A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E0E11" w14:textId="77777777" w:rsidR="00C453A9" w:rsidRDefault="00C453A9" w:rsidP="00C453A9"/>
    <w:p w14:paraId="7DBEA359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8D933B" w14:textId="77777777" w:rsidR="00E61F41" w:rsidRDefault="00E61F41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A71FD1" w14:textId="77777777" w:rsidR="00F77424" w:rsidRDefault="00F77424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5608AF" w14:textId="77777777" w:rsidR="00C453A9" w:rsidRPr="00D6009D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0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DEDICATION</w:t>
      </w:r>
    </w:p>
    <w:p w14:paraId="73578663" w14:textId="77777777" w:rsidR="00F77424" w:rsidRPr="00F77424" w:rsidRDefault="00F77424" w:rsidP="00F77424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7424">
        <w:rPr>
          <w:rFonts w:ascii="Times New Roman" w:eastAsia="Calibri" w:hAnsi="Times New Roman" w:cs="Times New Roman"/>
          <w:sz w:val="28"/>
          <w:szCs w:val="28"/>
        </w:rPr>
        <w:t xml:space="preserve">I dedicate this work to God Almighty, my strength and </w:t>
      </w:r>
      <w:proofErr w:type="spellStart"/>
      <w:r w:rsidRPr="00F77424">
        <w:rPr>
          <w:rFonts w:ascii="Times New Roman" w:eastAsia="Calibri" w:hAnsi="Times New Roman" w:cs="Times New Roman"/>
          <w:sz w:val="28"/>
          <w:szCs w:val="28"/>
        </w:rPr>
        <w:t>wisdom.His</w:t>
      </w:r>
      <w:proofErr w:type="spellEnd"/>
      <w:r w:rsidRPr="00F77424">
        <w:rPr>
          <w:rFonts w:ascii="Times New Roman" w:eastAsia="Calibri" w:hAnsi="Times New Roman" w:cs="Times New Roman"/>
          <w:sz w:val="28"/>
          <w:szCs w:val="28"/>
        </w:rPr>
        <w:t xml:space="preserve"> grace has sustained me through every challenge, and His faithfulness has never failed. All glory and honor belong to Him for the successful completion of this project.</w:t>
      </w:r>
    </w:p>
    <w:p w14:paraId="2DA05EA2" w14:textId="77777777" w:rsidR="00114AC2" w:rsidRPr="00114AC2" w:rsidRDefault="00114AC2" w:rsidP="00114AC2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5D40BA" w14:textId="15EFBE0B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88FA88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020E1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A19C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BAB59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D434D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C3303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CD2F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F56EC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76E9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4A1D12" w14:textId="77777777" w:rsidR="00C453A9" w:rsidRDefault="00C453A9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A3EAA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3E1FF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DF5FD9" w14:textId="77777777" w:rsidR="00F77424" w:rsidRDefault="00F77424" w:rsidP="00C453A9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1F69D" w14:textId="77777777" w:rsidR="00C453A9" w:rsidRDefault="00C453A9" w:rsidP="00C453A9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ACKNOWLEDGEMENTS</w:t>
      </w:r>
    </w:p>
    <w:p w14:paraId="7829A389" w14:textId="43C24466" w:rsidR="00437CFD" w:rsidRDefault="00F77424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Am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express</w:t>
      </w:r>
      <w:r>
        <w:rPr>
          <w:rFonts w:ascii="Times New Roman" w:eastAsia="Calibri" w:hAnsi="Times New Roman" w:cs="Times New Roman"/>
          <w:sz w:val="28"/>
          <w:szCs w:val="28"/>
        </w:rPr>
        <w:t>ing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my sincere appreciation to all those who contributed to the successful completion of this project.</w:t>
      </w:r>
      <w:r w:rsidR="00437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>First</w:t>
      </w:r>
      <w:r w:rsidR="00437CFD">
        <w:rPr>
          <w:rFonts w:ascii="Times New Roman" w:eastAsia="Calibri" w:hAnsi="Times New Roman" w:cs="Times New Roman"/>
          <w:sz w:val="28"/>
          <w:szCs w:val="28"/>
        </w:rPr>
        <w:t xml:space="preserve">ly 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my heartfelt thanks go to my </w:t>
      </w:r>
      <w:r w:rsidR="00437CFD" w:rsidRPr="00F77424">
        <w:rPr>
          <w:rFonts w:ascii="Times New Roman" w:eastAsia="Calibri" w:hAnsi="Times New Roman" w:cs="Times New Roman"/>
          <w:sz w:val="28"/>
          <w:szCs w:val="28"/>
        </w:rPr>
        <w:t xml:space="preserve">parents 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>for their unwavering love, encouragement, and support throughout my academic journey. Your sacrifices and prayers have been my greatest source of strength and motivation.</w:t>
      </w:r>
      <w:r w:rsidR="000201CC">
        <w:rPr>
          <w:rFonts w:ascii="Times New Roman" w:eastAsia="Calibri" w:hAnsi="Times New Roman" w:cs="Times New Roman"/>
          <w:sz w:val="28"/>
          <w:szCs w:val="28"/>
        </w:rPr>
        <w:t xml:space="preserve"> Am also 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grateful to my project supervisor, Mr. </w:t>
      </w:r>
      <w:proofErr w:type="spellStart"/>
      <w:r w:rsidR="00437CFD" w:rsidRPr="00437CFD">
        <w:rPr>
          <w:rFonts w:ascii="Times New Roman" w:eastAsia="Calibri" w:hAnsi="Times New Roman" w:cs="Times New Roman"/>
          <w:sz w:val="28"/>
          <w:szCs w:val="28"/>
        </w:rPr>
        <w:t>Olarongbe</w:t>
      </w:r>
      <w:proofErr w:type="spellEnd"/>
      <w:r w:rsidR="00437CFD" w:rsidRPr="00437CFD">
        <w:rPr>
          <w:rFonts w:ascii="Times New Roman" w:eastAsia="Calibri" w:hAnsi="Times New Roman" w:cs="Times New Roman"/>
          <w:sz w:val="28"/>
          <w:szCs w:val="28"/>
        </w:rPr>
        <w:t>, for his guidance, patience</w:t>
      </w:r>
      <w:r w:rsidR="000201CC">
        <w:rPr>
          <w:rFonts w:ascii="Times New Roman" w:eastAsia="Calibri" w:hAnsi="Times New Roman" w:cs="Times New Roman"/>
          <w:sz w:val="28"/>
          <w:szCs w:val="28"/>
        </w:rPr>
        <w:t xml:space="preserve"> thank you sir 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His dedication and </w:t>
      </w:r>
      <w:r w:rsidR="000201CC">
        <w:rPr>
          <w:rFonts w:ascii="Times New Roman" w:eastAsia="Calibri" w:hAnsi="Times New Roman" w:cs="Times New Roman"/>
          <w:sz w:val="28"/>
          <w:szCs w:val="28"/>
        </w:rPr>
        <w:t>guided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have </w:t>
      </w:r>
      <w:r w:rsidR="000201CC">
        <w:rPr>
          <w:rFonts w:ascii="Times New Roman" w:eastAsia="Calibri" w:hAnsi="Times New Roman" w:cs="Times New Roman"/>
          <w:sz w:val="28"/>
          <w:szCs w:val="28"/>
        </w:rPr>
        <w:t>been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crucial </w:t>
      </w:r>
      <w:r w:rsidR="000201CC">
        <w:rPr>
          <w:rFonts w:ascii="Times New Roman" w:eastAsia="Calibri" w:hAnsi="Times New Roman" w:cs="Times New Roman"/>
          <w:sz w:val="28"/>
          <w:szCs w:val="28"/>
        </w:rPr>
        <w:t>in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the </w:t>
      </w:r>
      <w:proofErr w:type="spellStart"/>
      <w:r w:rsidR="000201CC">
        <w:rPr>
          <w:rFonts w:ascii="Times New Roman" w:eastAsia="Calibri" w:hAnsi="Times New Roman" w:cs="Times New Roman"/>
          <w:sz w:val="28"/>
          <w:szCs w:val="28"/>
        </w:rPr>
        <w:t>sucess</w:t>
      </w:r>
      <w:proofErr w:type="spellEnd"/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of this work.</w:t>
      </w:r>
      <w:r w:rsidR="000201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C6C776" w14:textId="3FB31277" w:rsidR="00210C51" w:rsidRPr="00437CFD" w:rsidRDefault="00210C51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Thank you all.</w:t>
      </w:r>
    </w:p>
    <w:p w14:paraId="7073B59A" w14:textId="77777777" w:rsidR="00437CFD" w:rsidRP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0AD872" w14:textId="103C0541" w:rsid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A23BF1" w14:textId="0FE288A3" w:rsidR="000201CC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080E7" w14:textId="287DCD6D" w:rsidR="000201CC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E8837" w14:textId="77777777" w:rsidR="000201CC" w:rsidRPr="00437CFD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30EA2" w14:textId="7ADE72D1" w:rsidR="00D62DB5" w:rsidRDefault="00D62DB5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E7C592" w14:textId="64712122" w:rsidR="008241C2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10DE9" w14:textId="77777777" w:rsidR="008241C2" w:rsidRPr="00D62DB5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7916442A" w14:textId="77777777" w:rsidR="00C453A9" w:rsidRDefault="00C453A9" w:rsidP="00C453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OF CONTENTS</w:t>
      </w:r>
    </w:p>
    <w:p w14:paraId="664206E0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0E0EB6E4" w14:textId="2B620950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PAGE </w:t>
      </w:r>
      <w:r w:rsidR="008D0CF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----------------------------------------------------------------------------i</w:t>
      </w:r>
    </w:p>
    <w:p w14:paraId="658AF170" w14:textId="1138D90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</w:t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ii</w:t>
      </w:r>
    </w:p>
    <w:p w14:paraId="1E5D40C3" w14:textId="4CEBCDC5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 --------------------------------------------------------------------------ii</w:t>
      </w:r>
      <w:r w:rsidR="008D0CF3">
        <w:rPr>
          <w:rFonts w:ascii="Times New Roman" w:hAnsi="Times New Roman" w:cs="Times New Roman"/>
          <w:sz w:val="28"/>
          <w:szCs w:val="28"/>
        </w:rPr>
        <w:t>i</w:t>
      </w:r>
    </w:p>
    <w:p w14:paraId="7A8A41F7" w14:textId="31C97374" w:rsidR="00C453A9" w:rsidRDefault="000A7390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</w:t>
      </w:r>
      <w:r w:rsidR="00C453A9">
        <w:rPr>
          <w:rFonts w:ascii="Times New Roman" w:hAnsi="Times New Roman" w:cs="Times New Roman"/>
          <w:sz w:val="28"/>
          <w:szCs w:val="28"/>
        </w:rPr>
        <w:t>S 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--</w:t>
      </w:r>
      <w:r w:rsidR="00C453A9">
        <w:rPr>
          <w:rFonts w:ascii="Times New Roman" w:hAnsi="Times New Roman" w:cs="Times New Roman"/>
          <w:sz w:val="28"/>
          <w:szCs w:val="28"/>
        </w:rPr>
        <w:t>---------</w:t>
      </w:r>
      <w:r w:rsidR="008F1568">
        <w:rPr>
          <w:rFonts w:ascii="Times New Roman" w:hAnsi="Times New Roman" w:cs="Times New Roman"/>
          <w:sz w:val="28"/>
          <w:szCs w:val="28"/>
        </w:rPr>
        <w:t>-</w:t>
      </w:r>
      <w:r w:rsidR="00F46E2F">
        <w:rPr>
          <w:rFonts w:ascii="Times New Roman" w:hAnsi="Times New Roman" w:cs="Times New Roman"/>
          <w:sz w:val="28"/>
          <w:szCs w:val="28"/>
        </w:rPr>
        <w:t>i</w:t>
      </w:r>
      <w:r w:rsidR="008D0CF3">
        <w:rPr>
          <w:rFonts w:ascii="Times New Roman" w:hAnsi="Times New Roman" w:cs="Times New Roman"/>
          <w:sz w:val="28"/>
          <w:szCs w:val="28"/>
        </w:rPr>
        <w:t>v</w:t>
      </w:r>
    </w:p>
    <w:p w14:paraId="2511ABB9" w14:textId="185EF69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CONTENT</w:t>
      </w:r>
      <w:r w:rsidR="007561F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--------------------------------------------------------------vi</w:t>
      </w:r>
      <w:r w:rsidR="00236079">
        <w:rPr>
          <w:rFonts w:ascii="Times New Roman" w:hAnsi="Times New Roman" w:cs="Times New Roman"/>
          <w:sz w:val="28"/>
          <w:szCs w:val="28"/>
        </w:rPr>
        <w:t>i</w:t>
      </w:r>
    </w:p>
    <w:p w14:paraId="31F5AFF3" w14:textId="26B24FB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TABLES</w:t>
      </w:r>
      <w:r>
        <w:rPr>
          <w:rFonts w:ascii="Times New Roman" w:hAnsi="Times New Roman" w:cs="Times New Roman"/>
          <w:sz w:val="28"/>
          <w:szCs w:val="28"/>
        </w:rPr>
        <w:tab/>
        <w:t xml:space="preserve"> 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396BCBA7" w14:textId="558D6A34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FIGURES 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77709F5B" w14:textId="53A9960C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----------------------------------------------------------------------------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</w:t>
      </w:r>
      <w:r w:rsidR="001C57C4">
        <w:rPr>
          <w:rFonts w:ascii="Times New Roman" w:hAnsi="Times New Roman" w:cs="Times New Roman"/>
          <w:sz w:val="28"/>
          <w:szCs w:val="28"/>
        </w:rPr>
        <w:t>i</w:t>
      </w:r>
      <w:r w:rsidR="00236079">
        <w:rPr>
          <w:rFonts w:ascii="Times New Roman" w:hAnsi="Times New Roman" w:cs="Times New Roman"/>
          <w:sz w:val="28"/>
          <w:szCs w:val="28"/>
        </w:rPr>
        <w:t>x</w:t>
      </w:r>
    </w:p>
    <w:p w14:paraId="369E502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CHAPTER ONE </w:t>
      </w:r>
    </w:p>
    <w:p w14:paraId="7275F02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hAnsi="Times New Roman" w:cs="Times New Roman"/>
          <w:sz w:val="28"/>
          <w:szCs w:val="28"/>
        </w:rPr>
        <w:tab/>
        <w:t xml:space="preserve">-----------------------------------------------------------------------7                                                  </w:t>
      </w:r>
    </w:p>
    <w:p w14:paraId="318B48BC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Literature Review-----------------------------------------------------------------9</w:t>
      </w:r>
    </w:p>
    <w:p w14:paraId="477227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Problem Statement---------------------------------------------------------------9</w:t>
      </w:r>
    </w:p>
    <w:p w14:paraId="0158524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Justification of Study-----------------------------------------------------------10</w:t>
      </w:r>
    </w:p>
    <w:p w14:paraId="34598F6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Aims and Objective-------------------------------------------------------------10</w:t>
      </w:r>
    </w:p>
    <w:p w14:paraId="6ADFA7A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EB3D4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CHAPTER TWO</w:t>
      </w:r>
    </w:p>
    <w:p w14:paraId="17B59047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ab/>
        <w:t>Materials and Method</w:t>
      </w:r>
      <w:r w:rsidR="00E61F41">
        <w:rPr>
          <w:rFonts w:ascii="Times New Roman" w:hAnsi="Times New Roman" w:cs="Times New Roman"/>
          <w:sz w:val="28"/>
          <w:szCs w:val="28"/>
        </w:rPr>
        <w:t>s 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-----------------------------11</w:t>
      </w:r>
    </w:p>
    <w:p w14:paraId="2B6CB9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Sterilization of E</w:t>
      </w:r>
      <w:r w:rsidR="00E61F41">
        <w:rPr>
          <w:rFonts w:ascii="Times New Roman" w:hAnsi="Times New Roman" w:cs="Times New Roman"/>
          <w:sz w:val="28"/>
          <w:szCs w:val="28"/>
        </w:rPr>
        <w:t>quipment and Environment</w:t>
      </w:r>
      <w:r w:rsidR="00E61F41">
        <w:rPr>
          <w:rFonts w:ascii="Times New Roman" w:hAnsi="Times New Roman" w:cs="Times New Roman"/>
          <w:sz w:val="28"/>
          <w:szCs w:val="28"/>
        </w:rPr>
        <w:tab/>
        <w:t xml:space="preserve"> ----</w:t>
      </w:r>
      <w:r>
        <w:rPr>
          <w:rFonts w:ascii="Times New Roman" w:hAnsi="Times New Roman" w:cs="Times New Roman"/>
          <w:sz w:val="28"/>
          <w:szCs w:val="28"/>
        </w:rPr>
        <w:t>---------------------------11</w:t>
      </w:r>
    </w:p>
    <w:p w14:paraId="0514545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Material us</w:t>
      </w:r>
      <w:r w:rsidR="00E61F41">
        <w:rPr>
          <w:rFonts w:ascii="Times New Roman" w:hAnsi="Times New Roman" w:cs="Times New Roman"/>
          <w:sz w:val="28"/>
          <w:szCs w:val="28"/>
        </w:rPr>
        <w:t>ed 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------------------------------------------11</w:t>
      </w:r>
    </w:p>
    <w:p w14:paraId="77F356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Samples Colle</w:t>
      </w:r>
      <w:r w:rsidR="00E61F41">
        <w:rPr>
          <w:rFonts w:ascii="Times New Roman" w:hAnsi="Times New Roman" w:cs="Times New Roman"/>
          <w:sz w:val="28"/>
          <w:szCs w:val="28"/>
        </w:rPr>
        <w:t>ction 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--------------------------------------12</w:t>
      </w:r>
    </w:p>
    <w:p w14:paraId="4D4989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Preparation</w:t>
      </w:r>
      <w:r>
        <w:rPr>
          <w:rFonts w:ascii="Times New Roman" w:hAnsi="Times New Roman" w:cs="Times New Roman"/>
          <w:sz w:val="28"/>
          <w:szCs w:val="28"/>
        </w:rPr>
        <w:tab/>
        <w:t>of media ---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---------------------------12</w:t>
      </w:r>
    </w:p>
    <w:p w14:paraId="19220FC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</w:t>
      </w:r>
      <w:r w:rsidR="00E61F41">
        <w:rPr>
          <w:rFonts w:ascii="Times New Roman" w:hAnsi="Times New Roman" w:cs="Times New Roman"/>
          <w:sz w:val="28"/>
          <w:szCs w:val="28"/>
        </w:rPr>
        <w:t>e Agar ---------------------</w:t>
      </w:r>
      <w:r>
        <w:rPr>
          <w:rFonts w:ascii="Times New Roman" w:hAnsi="Times New Roman" w:cs="Times New Roman"/>
          <w:sz w:val="28"/>
          <w:szCs w:val="28"/>
        </w:rPr>
        <w:t>-------------------13</w:t>
      </w:r>
    </w:p>
    <w:p w14:paraId="4AC3DE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  Preparation of Potato Dextrose Agar 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</w:t>
      </w:r>
      <w:r>
        <w:rPr>
          <w:rFonts w:ascii="Times New Roman" w:hAnsi="Times New Roman" w:cs="Times New Roman"/>
          <w:sz w:val="28"/>
          <w:szCs w:val="28"/>
        </w:rPr>
        <w:t>------------14</w:t>
      </w:r>
    </w:p>
    <w:p w14:paraId="57293D68" w14:textId="77777777" w:rsidR="00C453A9" w:rsidRPr="009E77A8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  </w:t>
      </w:r>
      <w:r w:rsidRPr="009E77A8">
        <w:rPr>
          <w:rFonts w:ascii="Times New Roman" w:hAnsi="Times New Roman" w:cs="Times New Roman"/>
          <w:bCs/>
          <w:sz w:val="28"/>
          <w:szCs w:val="28"/>
        </w:rPr>
        <w:t xml:space="preserve">Isolation of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Rhizopus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E77A8">
        <w:rPr>
          <w:rFonts w:ascii="Times New Roman" w:hAnsi="Times New Roman" w:cs="Times New Roman"/>
          <w:bCs/>
          <w:sz w:val="28"/>
          <w:szCs w:val="28"/>
        </w:rPr>
        <w:t>from Moldy Bread</w:t>
      </w:r>
      <w:r w:rsidR="00E61F41">
        <w:rPr>
          <w:rFonts w:ascii="Times New Roman" w:hAnsi="Times New Roman" w:cs="Times New Roman"/>
          <w:sz w:val="28"/>
          <w:szCs w:val="28"/>
        </w:rPr>
        <w:t>---------------</w:t>
      </w:r>
      <w:r>
        <w:rPr>
          <w:rFonts w:ascii="Times New Roman" w:hAnsi="Times New Roman" w:cs="Times New Roman"/>
          <w:sz w:val="28"/>
          <w:szCs w:val="28"/>
        </w:rPr>
        <w:t>-----------14</w:t>
      </w:r>
    </w:p>
    <w:p w14:paraId="6425A595" w14:textId="77777777" w:rsidR="00C453A9" w:rsidRPr="004C2EAC" w:rsidRDefault="00C453A9" w:rsidP="00C453A9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Characterization a</w:t>
      </w:r>
      <w:r w:rsidRPr="004C2EAC">
        <w:rPr>
          <w:rFonts w:ascii="Times New Roman" w:eastAsia="Times New Roman" w:hAnsi="Times New Roman" w:cs="Times New Roman"/>
          <w:bCs/>
          <w:sz w:val="28"/>
          <w:szCs w:val="28"/>
        </w:rPr>
        <w:t xml:space="preserve">nd Identification of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Rhizopus</w:t>
      </w:r>
      <w:proofErr w:type="spellEnd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4C2EAC">
        <w:rPr>
          <w:rFonts w:ascii="Times New Roman" w:hAnsi="Times New Roman" w:cs="Times New Roman"/>
          <w:sz w:val="28"/>
          <w:szCs w:val="28"/>
        </w:rPr>
        <w:t xml:space="preserve"> </w:t>
      </w:r>
      <w:r w:rsidR="00E61F41">
        <w:rPr>
          <w:rFonts w:ascii="Times New Roman" w:hAnsi="Times New Roman" w:cs="Times New Roman"/>
          <w:sz w:val="28"/>
          <w:szCs w:val="28"/>
        </w:rPr>
        <w:t>------</w:t>
      </w:r>
      <w:r>
        <w:rPr>
          <w:rFonts w:ascii="Times New Roman" w:hAnsi="Times New Roman" w:cs="Times New Roman"/>
          <w:sz w:val="28"/>
          <w:szCs w:val="28"/>
        </w:rPr>
        <w:t>-----------15</w:t>
      </w:r>
    </w:p>
    <w:p w14:paraId="134E2710" w14:textId="77777777" w:rsidR="00C453A9" w:rsidRPr="008E3E32" w:rsidRDefault="00C453A9" w:rsidP="00C453A9">
      <w:pPr>
        <w:spacing w:after="16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  Sub-culturing and </w:t>
      </w:r>
      <w:r w:rsidRPr="008E3E32">
        <w:rPr>
          <w:rFonts w:ascii="Times New Roman" w:hAnsi="Times New Roman" w:cs="Times New Roman"/>
          <w:sz w:val="28"/>
          <w:szCs w:val="28"/>
        </w:rPr>
        <w:t>Toxin production</w:t>
      </w:r>
      <w:r>
        <w:rPr>
          <w:rFonts w:ascii="Times New Roman" w:hAnsi="Times New Roman" w:cs="Times New Roman"/>
          <w:b/>
          <w:sz w:val="28"/>
          <w:szCs w:val="28"/>
        </w:rPr>
        <w:t xml:space="preserve"> ---</w:t>
      </w:r>
      <w:r w:rsidR="00E61F41">
        <w:rPr>
          <w:rFonts w:ascii="Times New Roman" w:hAnsi="Times New Roman" w:cs="Times New Roman"/>
          <w:b/>
          <w:sz w:val="28"/>
          <w:szCs w:val="28"/>
        </w:rPr>
        <w:t>---------------------------</w:t>
      </w:r>
      <w:r>
        <w:rPr>
          <w:rFonts w:ascii="Times New Roman" w:hAnsi="Times New Roman" w:cs="Times New Roman"/>
          <w:b/>
          <w:sz w:val="28"/>
          <w:szCs w:val="28"/>
        </w:rPr>
        <w:t>-------------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383D53C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>Administration and Evaluation of the Potency of the Toxin in White Rat</w:t>
      </w:r>
      <w:r w:rsidR="00E61F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17</w:t>
      </w:r>
    </w:p>
    <w:p w14:paraId="23C4A1C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THREE</w:t>
      </w:r>
    </w:p>
    <w:p w14:paraId="497F6C5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E3E32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6C3B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D6CF6">
        <w:rPr>
          <w:rFonts w:ascii="Times New Roman" w:hAnsi="Times New Roman" w:cs="Times New Roman"/>
          <w:sz w:val="28"/>
          <w:szCs w:val="28"/>
        </w:rPr>
        <w:tab/>
        <w:t>Characterization and Identification of Fungal Isolate</w:t>
      </w:r>
      <w:r>
        <w:rPr>
          <w:rFonts w:ascii="Times New Roman" w:hAnsi="Times New Roman" w:cs="Times New Roman"/>
          <w:sz w:val="28"/>
          <w:szCs w:val="28"/>
        </w:rPr>
        <w:t xml:space="preserve"> --------------------- 17</w:t>
      </w:r>
    </w:p>
    <w:p w14:paraId="2B20FA7F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4C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 xml:space="preserve"> Weekly Clinical Observations in Experimental Rats </w:t>
      </w:r>
      <w:r>
        <w:rPr>
          <w:rFonts w:ascii="Times New Roman" w:hAnsi="Times New Roman" w:cs="Times New Roman"/>
          <w:sz w:val="28"/>
          <w:szCs w:val="28"/>
        </w:rPr>
        <w:t>------------------------19</w:t>
      </w:r>
    </w:p>
    <w:p w14:paraId="2B369F2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    Post-Mortem Gross Pathological Findings ----------------------------------20                                                           </w:t>
      </w:r>
    </w:p>
    <w:p w14:paraId="6984337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CHAPTER FOUR </w:t>
      </w:r>
    </w:p>
    <w:p w14:paraId="0FB67090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C5">
        <w:rPr>
          <w:rFonts w:ascii="Times New Roman" w:hAnsi="Times New Roman" w:cs="Times New Roman"/>
          <w:b/>
          <w:sz w:val="28"/>
          <w:szCs w:val="28"/>
        </w:rPr>
        <w:t>4.0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  <w:t>Discussion and Conclusion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</w:p>
    <w:p w14:paraId="6508F71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ab/>
        <w:t>Discussion ----------------------------------------</w:t>
      </w:r>
      <w:r w:rsidR="000A7390">
        <w:rPr>
          <w:rFonts w:ascii="Times New Roman" w:hAnsi="Times New Roman" w:cs="Times New Roman"/>
          <w:sz w:val="28"/>
          <w:szCs w:val="28"/>
        </w:rPr>
        <w:t>-----------------------------24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3FCF3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ab/>
        <w:t>Conclusion ---------------------------------------------------------------------25</w:t>
      </w:r>
    </w:p>
    <w:p w14:paraId="3A0B837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REFERENCES </w:t>
      </w:r>
    </w:p>
    <w:p w14:paraId="66BF10B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14E4A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558DB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E9995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0396C2A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F64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3120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A789A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7E5B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13890C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D71B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069F3" w14:textId="77777777" w:rsidR="000A7390" w:rsidRDefault="000A7390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D5B68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TABLES</w:t>
      </w:r>
    </w:p>
    <w:p w14:paraId="3C5884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</w:t>
      </w:r>
      <w:r w:rsidRPr="00A633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characterization and identification of fungi isolate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D601BC" w14:textId="77777777" w:rsidR="00C453A9" w:rsidRPr="00A633C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C9"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9">
        <w:rPr>
          <w:rFonts w:ascii="Times New Roman" w:hAnsi="Times New Roman" w:cs="Times New Roman"/>
          <w:sz w:val="28"/>
          <w:szCs w:val="28"/>
        </w:rPr>
        <w:t xml:space="preserve">:  </w:t>
      </w:r>
      <w:r w:rsidRPr="004C2EAC">
        <w:rPr>
          <w:rFonts w:ascii="Times New Roman" w:hAnsi="Times New Roman" w:cs="Times New Roman"/>
          <w:sz w:val="28"/>
          <w:szCs w:val="28"/>
        </w:rPr>
        <w:t>Weekly Clinical Observations in Experimental Rats</w:t>
      </w:r>
    </w:p>
    <w:p w14:paraId="6F0D6083" w14:textId="77777777" w:rsidR="00C453A9" w:rsidRDefault="00C453A9" w:rsidP="00C453A9">
      <w:pPr>
        <w:spacing w:before="100" w:before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3: 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3C6BE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FIGURES</w:t>
      </w:r>
    </w:p>
    <w:p w14:paraId="7C04C041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3C9">
        <w:rPr>
          <w:rFonts w:ascii="Times New Roman" w:hAnsi="Times New Roman" w:cs="Times New Roman"/>
          <w:bCs/>
          <w:sz w:val="28"/>
          <w:szCs w:val="28"/>
        </w:rPr>
        <w:t>Figure 1:</w:t>
      </w:r>
      <w:r w:rsidRPr="0013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Colonies on PDA              </w:t>
      </w:r>
    </w:p>
    <w:p w14:paraId="5D506C22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Figure 2: Microscopic view of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Rhizopus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stolonifer</w:t>
      </w:r>
      <w:proofErr w:type="spellEnd"/>
    </w:p>
    <w:p w14:paraId="71512B3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3: </w:t>
      </w:r>
      <w:r>
        <w:rPr>
          <w:rFonts w:ascii="Times New Roman" w:hAnsi="Times New Roman" w:cs="Times New Roman"/>
          <w:bCs/>
          <w:sz w:val="28"/>
          <w:szCs w:val="28"/>
        </w:rPr>
        <w:t>Dissected rat</w:t>
      </w:r>
    </w:p>
    <w:p w14:paraId="51F2E4A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A72DE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5A23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E8E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1A041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DD75F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C37C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55051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E73102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4FE926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ABSTRACT</w:t>
      </w:r>
    </w:p>
    <w:p w14:paraId="5EB04553" w14:textId="77777777" w:rsidR="00C453A9" w:rsidRPr="00D0307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Rhizopus</w:t>
      </w:r>
      <w:proofErr w:type="spellEnd"/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, commonly known as black bread mold, is a widely distributed fungus with the potential to produce harmful mycotoxins under favorable environmental conditions. This study aimed to assess the potency and toxicological effects of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toxins using white rats (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Rattus norvegicus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) as a model. The fungus was isolated from moldy bread, cultured in Potato Dextrose Broth (PDB), and its toxins extracted and analyzed. White rats were grouped and administered varying concentrations (100%, 80%, 60%, and 50%) of the extracted toxin, with a fifth group serving as a control. Clinical and behavioral observations revealed dose-dependent toxicity, including weight loss, reduced activity, dull appearance, and altered feeding and respiratory patterns. Post-mortem examinations confirmed systemic organ damage, notably in the liver, kidney, and intestines, particularly at higher toxin concentrations. These findings demonstrate that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produces potent toxins capable of inducing significant physiological harm in mammals, underscoring the need for effective food storage practices and regulatory monitoring to mitigate public health risks.</w:t>
      </w:r>
    </w:p>
    <w:p w14:paraId="2B6057EC" w14:textId="26ADDB88" w:rsidR="00C453A9" w:rsidRDefault="00C453A9" w:rsidP="00C453A9">
      <w:pPr>
        <w:rPr>
          <w:rFonts w:ascii="Times New Roman" w:eastAsia="Calibri" w:hAnsi="Times New Roman" w:cs="Times New Roman"/>
          <w:sz w:val="28"/>
          <w:szCs w:val="28"/>
        </w:rPr>
      </w:pPr>
      <w:r w:rsidRPr="00EA7FF2">
        <w:rPr>
          <w:rFonts w:ascii="Times New Roman" w:eastAsia="Calibri" w:hAnsi="Times New Roman" w:cs="Times New Roman"/>
          <w:b/>
          <w:sz w:val="28"/>
          <w:szCs w:val="28"/>
        </w:rPr>
        <w:t>Keywords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Rhizopus</w:t>
      </w:r>
      <w:proofErr w:type="spellEnd"/>
      <w:r w:rsidRPr="00EA7FF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A7FF2">
        <w:rPr>
          <w:rFonts w:ascii="Times New Roman" w:eastAsia="Calibri" w:hAnsi="Times New Roman" w:cs="Times New Roman"/>
          <w:sz w:val="28"/>
          <w:szCs w:val="28"/>
        </w:rPr>
        <w:t>mycotoxin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>, food safety, organ damage, fungal contamination</w:t>
      </w:r>
    </w:p>
    <w:p w14:paraId="2A19B940" w14:textId="77777777" w:rsidR="00C453A9" w:rsidRPr="00D02E93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48ECA" w14:textId="77777777" w:rsidR="00C453A9" w:rsidRDefault="00C453A9" w:rsidP="00C453A9"/>
    <w:p w14:paraId="56469A3F" w14:textId="77777777" w:rsidR="00C453A9" w:rsidRDefault="00C453A9" w:rsidP="00C453A9"/>
    <w:p w14:paraId="6D984BEF" w14:textId="77777777" w:rsidR="00C453A9" w:rsidRDefault="00C453A9" w:rsidP="00C453A9"/>
    <w:p w14:paraId="06A602FE" w14:textId="77777777" w:rsidR="0002243A" w:rsidRDefault="0002243A"/>
    <w:p w14:paraId="29CD84CB" w14:textId="77777777" w:rsidR="00296978" w:rsidRDefault="00296978"/>
    <w:p w14:paraId="4C6C3444" w14:textId="77777777" w:rsidR="00296978" w:rsidRDefault="00296978"/>
    <w:p w14:paraId="6D25A536" w14:textId="77777777" w:rsidR="001C57C4" w:rsidRDefault="001C57C4"/>
    <w:sectPr w:rsidR="001C57C4" w:rsidSect="008D0CF3">
      <w:pgSz w:w="11909" w:h="16834" w:code="9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99D13" w14:textId="77777777" w:rsidR="00082AA7" w:rsidRDefault="00296978">
      <w:pPr>
        <w:spacing w:after="0" w:line="240" w:lineRule="auto"/>
      </w:pPr>
      <w:r>
        <w:separator/>
      </w:r>
    </w:p>
  </w:endnote>
  <w:endnote w:type="continuationSeparator" w:id="0">
    <w:p w14:paraId="5378F655" w14:textId="77777777" w:rsidR="00082AA7" w:rsidRDefault="0029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12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E7B96" w14:textId="77777777" w:rsidR="00E76E1B" w:rsidRDefault="00C45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D55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14:paraId="0387E66A" w14:textId="77777777" w:rsidR="00D6009D" w:rsidRDefault="00E54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4236A" w14:textId="77777777" w:rsidR="00082AA7" w:rsidRDefault="00296978">
      <w:pPr>
        <w:spacing w:after="0" w:line="240" w:lineRule="auto"/>
      </w:pPr>
      <w:r>
        <w:separator/>
      </w:r>
    </w:p>
  </w:footnote>
  <w:footnote w:type="continuationSeparator" w:id="0">
    <w:p w14:paraId="4704B0B4" w14:textId="77777777" w:rsidR="00082AA7" w:rsidRDefault="00296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A9"/>
    <w:rsid w:val="000201CC"/>
    <w:rsid w:val="0002243A"/>
    <w:rsid w:val="00082AA7"/>
    <w:rsid w:val="000A7390"/>
    <w:rsid w:val="00114AC2"/>
    <w:rsid w:val="0012570A"/>
    <w:rsid w:val="00161A26"/>
    <w:rsid w:val="001C57C4"/>
    <w:rsid w:val="00210C51"/>
    <w:rsid w:val="00236079"/>
    <w:rsid w:val="00296978"/>
    <w:rsid w:val="00437CFD"/>
    <w:rsid w:val="004F5BAC"/>
    <w:rsid w:val="00546144"/>
    <w:rsid w:val="005A3234"/>
    <w:rsid w:val="00753DDF"/>
    <w:rsid w:val="007561F1"/>
    <w:rsid w:val="007D0310"/>
    <w:rsid w:val="00806C1F"/>
    <w:rsid w:val="008241C2"/>
    <w:rsid w:val="00856FE3"/>
    <w:rsid w:val="008632EF"/>
    <w:rsid w:val="008D0CF3"/>
    <w:rsid w:val="008F1568"/>
    <w:rsid w:val="00945675"/>
    <w:rsid w:val="00A86C10"/>
    <w:rsid w:val="00AC40F4"/>
    <w:rsid w:val="00B42DDE"/>
    <w:rsid w:val="00C453A9"/>
    <w:rsid w:val="00C92C9A"/>
    <w:rsid w:val="00D12C0B"/>
    <w:rsid w:val="00D62DB5"/>
    <w:rsid w:val="00E34997"/>
    <w:rsid w:val="00E54D55"/>
    <w:rsid w:val="00E61F41"/>
    <w:rsid w:val="00F2222F"/>
    <w:rsid w:val="00F46E2F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7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A9"/>
  </w:style>
  <w:style w:type="paragraph" w:styleId="Header">
    <w:name w:val="header"/>
    <w:basedOn w:val="Normal"/>
    <w:link w:val="HeaderChar"/>
    <w:uiPriority w:val="99"/>
    <w:unhideWhenUsed/>
    <w:rsid w:val="008D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A9"/>
  </w:style>
  <w:style w:type="paragraph" w:styleId="Header">
    <w:name w:val="header"/>
    <w:basedOn w:val="Normal"/>
    <w:link w:val="HeaderChar"/>
    <w:uiPriority w:val="99"/>
    <w:unhideWhenUsed/>
    <w:rsid w:val="008D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2025-07-04T15:55:00Z</dcterms:created>
  <dcterms:modified xsi:type="dcterms:W3CDTF">2025-09-22T06:36:00Z</dcterms:modified>
</cp:coreProperties>
</file>