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8A" w:rsidRPr="00A669CF" w:rsidRDefault="0004178A" w:rsidP="0004178A">
      <w:pPr>
        <w:pStyle w:val="Heading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CHAPTER ONE</w:t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INTRODUCTION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br/>
        <w:t xml:space="preserve">An electrical extension </w:t>
      </w:r>
      <w:r w:rsidRPr="00A669CF">
        <w:rPr>
          <w:rFonts w:ascii="Times New Roman" w:hAnsi="Times New Roman"/>
          <w:sz w:val="24"/>
        </w:rPr>
        <w:t>box is a practical and essential device designed to provide additional power outlets beyond what is available from a standard wall socket. In homes, workshops, laboratories, and offices, there is often a need to power multiple devices or appliances simultaneously, especially in locations where sockets are limited. This project focuses on the design and construction of a functional and safe electrical extension box that can distribute power efficiently, protect against overload, and ensure user convenience.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1.1 BACKGROUND OF THE STUDY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>The increasing use of electrical appliances and gadgets has led to a higher demand for multiple power sources. However, most buildings are constructed with a limited number of power outlets. To solve this problem, extension boxes are used to provide additional outlets for power distribution. This project aims to design a durable and cost-effective extension box with safety measures such as fuses, switches, and indicator lights.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1.2 AIMS AND OBJECTIVES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>The aim of this project is to design and construct a reliable and portable electrical extension box. The objectives include</w:t>
      </w:r>
      <w:proofErr w:type="gramStart"/>
      <w:r w:rsidRPr="00A669CF">
        <w:rPr>
          <w:rFonts w:ascii="Times New Roman" w:hAnsi="Times New Roman"/>
          <w:sz w:val="24"/>
        </w:rPr>
        <w:t>:</w:t>
      </w:r>
      <w:proofErr w:type="gramEnd"/>
      <w:r w:rsidRPr="00A669CF">
        <w:rPr>
          <w:rFonts w:ascii="Times New Roman" w:hAnsi="Times New Roman"/>
          <w:sz w:val="24"/>
        </w:rPr>
        <w:br/>
        <w:t>1. To provide multiple power outlets from a single source.</w:t>
      </w:r>
      <w:r w:rsidRPr="00A669CF">
        <w:rPr>
          <w:rFonts w:ascii="Times New Roman" w:hAnsi="Times New Roman"/>
          <w:sz w:val="24"/>
        </w:rPr>
        <w:br/>
        <w:t>2. To ensure user safety through the use of fuse and switches.</w:t>
      </w:r>
      <w:r w:rsidRPr="00A669CF">
        <w:rPr>
          <w:rFonts w:ascii="Times New Roman" w:hAnsi="Times New Roman"/>
          <w:sz w:val="24"/>
        </w:rPr>
        <w:br/>
        <w:t>3. To use quality and affordable materials.</w:t>
      </w:r>
      <w:r w:rsidRPr="00A669CF">
        <w:rPr>
          <w:rFonts w:ascii="Times New Roman" w:hAnsi="Times New Roman"/>
          <w:sz w:val="24"/>
        </w:rPr>
        <w:br/>
        <w:t>4. To produce a box that is durable, simple to operate, and easy to maintain.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1.3 SIGNIFICANCE OF THE PROJECT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 xml:space="preserve">This project is significant as it helps to solve the problem of limited power outlets. It will be helpful in various places such as homes, classrooms, laboratories, and workshops. Additionally, </w:t>
      </w:r>
      <w:r w:rsidRPr="00A669CF">
        <w:rPr>
          <w:rFonts w:ascii="Times New Roman" w:hAnsi="Times New Roman"/>
          <w:sz w:val="24"/>
        </w:rPr>
        <w:lastRenderedPageBreak/>
        <w:t>the knowledge gained from the design and construction process will benefit students and engineers in understanding basic wiring and safety principles.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1.4 SCOPE OF THE PROJECT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>The scope of this project covers the design and construction of a four-outlet extension box with a fuse for protection, a control switch, and an indicator light. The box is intended for low voltage AC appliances.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1.5 LIMITATION OF THE PROJECT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>This project is limited to indoor usage and low power devices. It is not suitable for heavy-duty equipment or outdoor applications. The number of outlets is limited to four, and the fuse rating restricts the total load capacity.</w:t>
      </w:r>
      <w:r w:rsidRPr="00A669CF">
        <w:rPr>
          <w:rFonts w:ascii="Times New Roman" w:hAnsi="Times New Roman"/>
          <w:sz w:val="24"/>
        </w:rPr>
        <w:br/>
      </w:r>
    </w:p>
    <w:p w:rsidR="0004178A" w:rsidRPr="00A669CF" w:rsidRDefault="0004178A" w:rsidP="0004178A">
      <w:pPr>
        <w:pStyle w:val="Heading2"/>
        <w:spacing w:before="0" w:line="36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A669CF">
        <w:rPr>
          <w:rFonts w:ascii="Times New Roman" w:hAnsi="Times New Roman"/>
          <w:color w:val="000000" w:themeColor="text1"/>
          <w:sz w:val="24"/>
        </w:rPr>
        <w:t>1.6 DEFINITION OF TERMS</w:t>
      </w:r>
    </w:p>
    <w:p w:rsidR="0004178A" w:rsidRPr="00A669CF" w:rsidRDefault="0004178A" w:rsidP="0004178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br/>
        <w:t>- Fuse: A protective device used to prevent excess current flow.</w:t>
      </w:r>
      <w:r w:rsidRPr="00A669CF">
        <w:rPr>
          <w:rFonts w:ascii="Times New Roman" w:hAnsi="Times New Roman"/>
          <w:sz w:val="24"/>
        </w:rPr>
        <w:br/>
        <w:t>- Socket: A point where an electrical device can be connected to the power supply.</w:t>
      </w:r>
      <w:r w:rsidRPr="00A669CF">
        <w:rPr>
          <w:rFonts w:ascii="Times New Roman" w:hAnsi="Times New Roman"/>
          <w:sz w:val="24"/>
        </w:rPr>
        <w:br/>
        <w:t>- Switch: A device for making or breaking the connection in an electric circuit.</w:t>
      </w:r>
      <w:r w:rsidRPr="00A669CF">
        <w:rPr>
          <w:rFonts w:ascii="Times New Roman" w:hAnsi="Times New Roman"/>
          <w:sz w:val="24"/>
        </w:rPr>
        <w:br/>
        <w:t>- Indicator Light: A small lamp used to show when the extension box is powered.</w:t>
      </w:r>
      <w:r w:rsidRPr="00A669CF">
        <w:rPr>
          <w:rFonts w:ascii="Times New Roman" w:hAnsi="Times New Roman"/>
          <w:sz w:val="24"/>
        </w:rPr>
        <w:br/>
      </w:r>
    </w:p>
    <w:p w:rsidR="00CE7400" w:rsidRDefault="00CE7400"/>
    <w:sectPr w:rsidR="00CE7400" w:rsidSect="00CE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178A"/>
    <w:rsid w:val="0004178A"/>
    <w:rsid w:val="00302C94"/>
    <w:rsid w:val="00C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8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7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1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2025-09-09T12:32:00Z</dcterms:created>
  <dcterms:modified xsi:type="dcterms:W3CDTF">2025-09-09T12:32:00Z</dcterms:modified>
</cp:coreProperties>
</file>