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49" w:rsidRPr="00B54010" w:rsidRDefault="00763549" w:rsidP="00763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549" w:rsidRPr="00B54010" w:rsidRDefault="00763549" w:rsidP="00763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CHAPTER THREE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3.0</w:t>
      </w:r>
      <w:r w:rsidRPr="00B54010">
        <w:rPr>
          <w:rFonts w:ascii="Times New Roman" w:hAnsi="Times New Roman" w:cs="Times New Roman"/>
          <w:b/>
          <w:sz w:val="24"/>
          <w:szCs w:val="24"/>
        </w:rPr>
        <w:tab/>
        <w:t>RESULT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3.1</w:t>
      </w:r>
      <w:r w:rsidRPr="00B54010">
        <w:rPr>
          <w:rFonts w:ascii="Times New Roman" w:hAnsi="Times New Roman" w:cs="Times New Roman"/>
          <w:b/>
          <w:sz w:val="24"/>
          <w:szCs w:val="24"/>
        </w:rPr>
        <w:tab/>
        <w:t>SENSORY EVALUATION RESULT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 xml:space="preserve">TABLE 1: 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Day 7, 14 &amp; 28 Sensory evaluation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154"/>
        <w:gridCol w:w="2177"/>
        <w:gridCol w:w="1197"/>
        <w:gridCol w:w="1013"/>
        <w:gridCol w:w="1456"/>
        <w:gridCol w:w="1180"/>
        <w:gridCol w:w="1173"/>
      </w:tblGrid>
      <w:tr w:rsidR="00763549" w:rsidRPr="00B54010" w:rsidTr="00846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b w:val="0"/>
                <w:sz w:val="24"/>
                <w:szCs w:val="24"/>
              </w:rPr>
              <w:t>Time (Days)</w:t>
            </w: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b w:val="0"/>
                <w:sz w:val="24"/>
                <w:szCs w:val="24"/>
              </w:rPr>
              <w:t>Sample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b w:val="0"/>
                <w:sz w:val="24"/>
                <w:szCs w:val="24"/>
              </w:rPr>
              <w:t>Tasting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54010">
              <w:rPr>
                <w:rFonts w:ascii="Times New Roman" w:hAnsi="Times New Roman" w:cs="Times New Roman"/>
                <w:b w:val="0"/>
                <w:sz w:val="24"/>
                <w:szCs w:val="24"/>
              </w:rPr>
              <w:t>Odour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b w:val="0"/>
                <w:sz w:val="24"/>
                <w:szCs w:val="24"/>
              </w:rPr>
              <w:t>Appearance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b w:val="0"/>
                <w:sz w:val="24"/>
                <w:szCs w:val="24"/>
              </w:rPr>
              <w:t>General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54010">
              <w:rPr>
                <w:rFonts w:ascii="Times New Roman" w:hAnsi="Times New Roman" w:cs="Times New Roman"/>
                <w:b w:val="0"/>
                <w:sz w:val="24"/>
                <w:szCs w:val="24"/>
              </w:rPr>
              <w:t>Colour</w:t>
            </w:r>
            <w:proofErr w:type="spellEnd"/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549" w:rsidRPr="00B54010" w:rsidTr="0084632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 w:val="restart"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SBLC1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Off white</w:t>
            </w:r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SBLC2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Off white</w:t>
            </w:r>
          </w:p>
        </w:tc>
      </w:tr>
      <w:tr w:rsidR="00763549" w:rsidRPr="00B54010" w:rsidTr="0084632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SBLC3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Off white </w:t>
            </w:r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proofErr w:type="spellEnd"/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</w:p>
        </w:tc>
      </w:tr>
      <w:tr w:rsidR="00763549" w:rsidRPr="00B54010" w:rsidTr="0084632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Dw</w:t>
            </w:r>
            <w:proofErr w:type="spellEnd"/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Off white</w:t>
            </w:r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49" w:rsidRPr="00B54010" w:rsidTr="0084632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 w:val="restart"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SBLC1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SBLC2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763549" w:rsidRPr="00B54010" w:rsidTr="0084632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SBLC3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proofErr w:type="spellEnd"/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763549" w:rsidRPr="00B54010" w:rsidTr="0084632D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Dw</w:t>
            </w:r>
            <w:proofErr w:type="spellEnd"/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Off white </w:t>
            </w:r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 w:val="restart"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SBLC1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tabs>
                <w:tab w:val="left" w:pos="106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Off white</w:t>
            </w:r>
          </w:p>
        </w:tc>
      </w:tr>
      <w:tr w:rsidR="00763549" w:rsidRPr="00B54010" w:rsidTr="0084632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SBLC2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Off white</w:t>
            </w:r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SBLC3</w:t>
            </w:r>
            <w:r w:rsidRPr="00B54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Off white </w:t>
            </w:r>
          </w:p>
        </w:tc>
      </w:tr>
      <w:tr w:rsidR="00763549" w:rsidRPr="00B54010" w:rsidTr="0084632D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proofErr w:type="spellEnd"/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</w:p>
        </w:tc>
      </w:tr>
      <w:tr w:rsidR="00763549" w:rsidRPr="00B54010" w:rsidTr="0084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shd w:val="clear" w:color="auto" w:fill="auto"/>
          </w:tcPr>
          <w:p w:rsidR="00763549" w:rsidRPr="00B54010" w:rsidRDefault="00763549" w:rsidP="0084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Dw</w:t>
            </w:r>
            <w:proofErr w:type="spellEnd"/>
          </w:p>
        </w:tc>
        <w:tc>
          <w:tcPr>
            <w:tcW w:w="1197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763549" w:rsidRPr="00B54010" w:rsidRDefault="00763549" w:rsidP="00846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0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</w:tbl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KEYWORDS: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SBLC1</w:t>
      </w:r>
      <w:r w:rsidRPr="00B54010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b/>
          <w:sz w:val="24"/>
          <w:szCs w:val="24"/>
        </w:rPr>
        <w:t>= Sample 1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lastRenderedPageBreak/>
        <w:t>SBLC2</w:t>
      </w:r>
      <w:r w:rsidRPr="00B54010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b/>
          <w:sz w:val="24"/>
          <w:szCs w:val="24"/>
        </w:rPr>
        <w:t>= Sample 2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SBLC3</w:t>
      </w:r>
      <w:r w:rsidRPr="00B54010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b/>
          <w:sz w:val="24"/>
          <w:szCs w:val="24"/>
        </w:rPr>
        <w:t>= Sample 3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010">
        <w:rPr>
          <w:rFonts w:ascii="Times New Roman" w:hAnsi="Times New Roman" w:cs="Times New Roman"/>
          <w:b/>
          <w:sz w:val="24"/>
          <w:szCs w:val="24"/>
        </w:rPr>
        <w:t>C.Dw</w:t>
      </w:r>
      <w:proofErr w:type="spellEnd"/>
      <w:r w:rsidRPr="00B54010">
        <w:rPr>
          <w:rFonts w:ascii="Times New Roman" w:hAnsi="Times New Roman" w:cs="Times New Roman"/>
          <w:b/>
          <w:sz w:val="24"/>
          <w:szCs w:val="24"/>
        </w:rPr>
        <w:t xml:space="preserve"> = Control Normal Water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010">
        <w:rPr>
          <w:rFonts w:ascii="Times New Roman" w:hAnsi="Times New Roman" w:cs="Times New Roman"/>
          <w:b/>
          <w:sz w:val="24"/>
          <w:szCs w:val="24"/>
        </w:rPr>
        <w:t>C.Dw</w:t>
      </w:r>
      <w:proofErr w:type="spellEnd"/>
      <w:r w:rsidRPr="00B54010">
        <w:rPr>
          <w:rFonts w:ascii="Times New Roman" w:hAnsi="Times New Roman" w:cs="Times New Roman"/>
          <w:b/>
          <w:sz w:val="24"/>
          <w:szCs w:val="24"/>
        </w:rPr>
        <w:t xml:space="preserve"> = Control Normal Water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9 = like extremely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8= Like very much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7 = Like moderately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6 = like slightly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5 = I neither like nor dislike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4 = Dislike slightly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3 = Dislike moderately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2 = Dislike very much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3.2 ENUMERATION OF BACTERIAL AND FUNGICULTURE</w:t>
      </w:r>
    </w:p>
    <w:p w:rsidR="00763549" w:rsidRPr="00B54010" w:rsidRDefault="00763549" w:rsidP="00763549">
      <w:pPr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Table 2: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 xml:space="preserve"> Day 7, 14 &amp; 28 Microbial count (CFU/ml)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>No of Media</w:t>
      </w:r>
      <w:r w:rsidRPr="00B54010">
        <w:rPr>
          <w:rFonts w:ascii="Times New Roman" w:hAnsi="Times New Roman" w:cs="Times New Roman"/>
          <w:sz w:val="24"/>
          <w:szCs w:val="24"/>
        </w:rPr>
        <w:tab/>
        <w:t>sample</w:t>
      </w: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4010">
        <w:rPr>
          <w:rFonts w:ascii="Times New Roman" w:hAnsi="Times New Roman" w:cs="Times New Roman"/>
          <w:sz w:val="24"/>
          <w:szCs w:val="24"/>
        </w:rPr>
        <w:t>Cfu</w:t>
      </w:r>
      <w:proofErr w:type="spellEnd"/>
      <w:r w:rsidRPr="00B54010">
        <w:rPr>
          <w:rFonts w:ascii="Times New Roman" w:hAnsi="Times New Roman" w:cs="Times New Roman"/>
          <w:sz w:val="24"/>
          <w:szCs w:val="24"/>
        </w:rPr>
        <w:t>/ml</w:t>
      </w: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Control NW</w:t>
      </w:r>
      <w:r w:rsidRPr="00B54010">
        <w:rPr>
          <w:rFonts w:ascii="Times New Roman" w:hAnsi="Times New Roman" w:cs="Times New Roman"/>
          <w:sz w:val="24"/>
          <w:szCs w:val="24"/>
        </w:rPr>
        <w:tab/>
        <w:t>Control NW</w:t>
      </w:r>
    </w:p>
    <w:p w:rsidR="00763549" w:rsidRPr="00B54010" w:rsidRDefault="00763549" w:rsidP="00763549">
      <w:pPr>
        <w:pBdr>
          <w:bottom w:val="single" w:sz="6" w:space="1" w:color="auto"/>
        </w:pBdr>
        <w:rPr>
          <w:sz w:val="24"/>
          <w:szCs w:val="24"/>
        </w:rPr>
      </w:pPr>
    </w:p>
    <w:p w:rsidR="00763549" w:rsidRPr="00B54010" w:rsidRDefault="00763549" w:rsidP="00763549">
      <w:pPr>
        <w:rPr>
          <w:sz w:val="24"/>
          <w:szCs w:val="24"/>
        </w:rPr>
      </w:pP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7</w:t>
      </w:r>
      <w:r w:rsidRPr="00B54010">
        <w:rPr>
          <w:rFonts w:ascii="Times New Roman" w:hAnsi="Times New Roman" w:cs="Times New Roman"/>
          <w:sz w:val="24"/>
          <w:szCs w:val="24"/>
        </w:rPr>
        <w:tab/>
        <w:t xml:space="preserve">N.A 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4.1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</w:rPr>
        <w:t>.</w:t>
      </w:r>
      <w:r w:rsidRPr="00B54010">
        <w:rPr>
          <w:rFonts w:ascii="Times New Roman" w:hAnsi="Times New Roman" w:cs="Times New Roman"/>
          <w:sz w:val="24"/>
          <w:szCs w:val="24"/>
        </w:rPr>
        <w:tab/>
        <w:t>2.4x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sz w:val="24"/>
          <w:szCs w:val="24"/>
        </w:rPr>
        <w:tab/>
      </w:r>
      <w:r w:rsidRPr="00B54010">
        <w:rPr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3.6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3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M.A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5.5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2.5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4.8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NG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M.R.S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TNTC</w:t>
      </w: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TNTC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TNTC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TNTC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S.D.A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2.2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---</w:t>
      </w: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---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</w:rPr>
        <w:tab/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1.2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>YEASTSBLC1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NG</w:t>
      </w: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---</w:t>
      </w: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---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NG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</w:rPr>
        <w:tab/>
        <w:t>NG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14</w:t>
      </w:r>
      <w:r w:rsidRPr="00B54010">
        <w:rPr>
          <w:rFonts w:ascii="Times New Roman" w:hAnsi="Times New Roman" w:cs="Times New Roman"/>
          <w:sz w:val="24"/>
          <w:szCs w:val="24"/>
        </w:rPr>
        <w:tab/>
        <w:t>N.A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2.7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2.5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8.6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NG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4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>M.A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2.9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NG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NG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NG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>M.R.S 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TNTC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2.5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1.1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4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1.6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S.D.A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3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---</w:t>
      </w: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---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</w:rPr>
        <w:tab/>
        <w:t>1.2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left="72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3.5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>YEASTSBLC1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3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  <w:t>----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  <w:t>----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1.2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</w:rPr>
        <w:tab/>
        <w:t>2.7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b/>
          <w:sz w:val="24"/>
          <w:szCs w:val="24"/>
        </w:rPr>
        <w:t>28</w:t>
      </w:r>
      <w:r w:rsidRPr="00B54010">
        <w:rPr>
          <w:rFonts w:ascii="Times New Roman" w:hAnsi="Times New Roman" w:cs="Times New Roman"/>
          <w:sz w:val="24"/>
          <w:szCs w:val="24"/>
        </w:rPr>
        <w:tab/>
        <w:t>N.A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3.3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4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3.3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2.6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>M.A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NG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spellStart"/>
      <w:r w:rsidRPr="00B54010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  <w:t>----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2.6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left="72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5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>S.D.A</w:t>
      </w:r>
      <w:r w:rsidRPr="00B54010">
        <w:rPr>
          <w:rFonts w:ascii="Times New Roman" w:hAnsi="Times New Roman" w:cs="Times New Roman"/>
          <w:sz w:val="24"/>
          <w:szCs w:val="24"/>
        </w:rPr>
        <w:tab/>
        <w:t>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TNTC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6.4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  <w:t>----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</w:rPr>
        <w:tab/>
        <w:t xml:space="preserve">TNTC </w:t>
      </w:r>
    </w:p>
    <w:p w:rsidR="00763549" w:rsidRPr="00B54010" w:rsidRDefault="00763549" w:rsidP="0076354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lastRenderedPageBreak/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TNTC</w:t>
      </w:r>
    </w:p>
    <w:p w:rsidR="00763549" w:rsidRPr="00B54010" w:rsidRDefault="00763549" w:rsidP="00763549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4010">
        <w:rPr>
          <w:rFonts w:ascii="Times New Roman" w:hAnsi="Times New Roman" w:cs="Times New Roman"/>
          <w:sz w:val="24"/>
          <w:szCs w:val="24"/>
        </w:rPr>
        <w:t>M.R.S SBLC1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6.6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4.7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  <w:t>----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763549" w:rsidRPr="00B54010" w:rsidRDefault="00763549" w:rsidP="0076354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>SBLC2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8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63549" w:rsidRPr="00B54010" w:rsidRDefault="00763549" w:rsidP="00763549">
      <w:pPr>
        <w:rPr>
          <w:rFonts w:ascii="Times New Roman" w:hAnsi="Times New Roman" w:cs="Times New Roman"/>
          <w:sz w:val="24"/>
          <w:szCs w:val="24"/>
        </w:rPr>
      </w:pPr>
      <w:r w:rsidRPr="00B54010">
        <w:rPr>
          <w:rFonts w:ascii="Times New Roman" w:hAnsi="Times New Roman" w:cs="Times New Roman"/>
          <w:sz w:val="24"/>
          <w:szCs w:val="24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ab/>
        <w:t>SBLC3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54010">
        <w:rPr>
          <w:rFonts w:ascii="Times New Roman" w:hAnsi="Times New Roman" w:cs="Times New Roman"/>
          <w:sz w:val="24"/>
          <w:szCs w:val="24"/>
        </w:rPr>
        <w:t>6 x 10</w:t>
      </w:r>
      <w:r w:rsidRPr="00B54010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0D6179" w:rsidRPr="00763549" w:rsidRDefault="000D6179" w:rsidP="00763549">
      <w:bookmarkStart w:id="0" w:name="_GoBack"/>
      <w:bookmarkEnd w:id="0"/>
    </w:p>
    <w:sectPr w:rsidR="000D6179" w:rsidRPr="00763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3B5"/>
    <w:multiLevelType w:val="hybridMultilevel"/>
    <w:tmpl w:val="6DC24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7D94"/>
    <w:multiLevelType w:val="multilevel"/>
    <w:tmpl w:val="E572C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38F2630"/>
    <w:multiLevelType w:val="hybridMultilevel"/>
    <w:tmpl w:val="BB4E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E133D"/>
    <w:multiLevelType w:val="hybridMultilevel"/>
    <w:tmpl w:val="756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51A9F"/>
    <w:multiLevelType w:val="hybridMultilevel"/>
    <w:tmpl w:val="DAEE893A"/>
    <w:lvl w:ilvl="0" w:tplc="183612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D4BB9"/>
    <w:multiLevelType w:val="multilevel"/>
    <w:tmpl w:val="6E82DF7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8F1A9C"/>
    <w:multiLevelType w:val="hybridMultilevel"/>
    <w:tmpl w:val="F77E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85E7E"/>
    <w:multiLevelType w:val="hybridMultilevel"/>
    <w:tmpl w:val="B998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E2E07"/>
    <w:multiLevelType w:val="hybridMultilevel"/>
    <w:tmpl w:val="E7822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22C2C"/>
    <w:multiLevelType w:val="multilevel"/>
    <w:tmpl w:val="7BAC0EE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89C7244"/>
    <w:multiLevelType w:val="multilevel"/>
    <w:tmpl w:val="3A3679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EF39DE"/>
    <w:multiLevelType w:val="hybridMultilevel"/>
    <w:tmpl w:val="86BC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573FE"/>
    <w:multiLevelType w:val="multilevel"/>
    <w:tmpl w:val="2FB21FCC"/>
    <w:lvl w:ilvl="0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74859E9"/>
    <w:multiLevelType w:val="hybridMultilevel"/>
    <w:tmpl w:val="9838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F0008"/>
    <w:multiLevelType w:val="hybridMultilevel"/>
    <w:tmpl w:val="A686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4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00"/>
    <w:rsid w:val="000D6179"/>
    <w:rsid w:val="0028258C"/>
    <w:rsid w:val="004C3AB5"/>
    <w:rsid w:val="00551800"/>
    <w:rsid w:val="0076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00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800"/>
    <w:pPr>
      <w:ind w:left="720"/>
      <w:contextualSpacing/>
    </w:pPr>
  </w:style>
  <w:style w:type="table" w:customStyle="1" w:styleId="ListTable6Colorful">
    <w:name w:val="List Table 6 Colorful"/>
    <w:basedOn w:val="TableNormal"/>
    <w:uiPriority w:val="51"/>
    <w:rsid w:val="007635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00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800"/>
    <w:pPr>
      <w:ind w:left="720"/>
      <w:contextualSpacing/>
    </w:pPr>
  </w:style>
  <w:style w:type="table" w:customStyle="1" w:styleId="ListTable6Colorful">
    <w:name w:val="List Table 6 Colorful"/>
    <w:basedOn w:val="TableNormal"/>
    <w:uiPriority w:val="51"/>
    <w:rsid w:val="007635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usrse</dc:creator>
  <cp:lastModifiedBy>usrse</cp:lastModifiedBy>
  <cp:revision>2</cp:revision>
  <dcterms:created xsi:type="dcterms:W3CDTF">2025-08-16T21:45:00Z</dcterms:created>
  <dcterms:modified xsi:type="dcterms:W3CDTF">2025-08-16T21:45:00Z</dcterms:modified>
</cp:coreProperties>
</file>