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E3" w:rsidRPr="00541783" w:rsidRDefault="00670FE3" w:rsidP="00670FE3">
      <w:pPr>
        <w:autoSpaceDE w:val="0"/>
        <w:spacing w:before="0" w:beforeAutospacing="0" w:after="0" w:line="480" w:lineRule="auto"/>
        <w:jc w:val="center"/>
        <w:rPr>
          <w:rFonts w:ascii="Times New Roman" w:hAnsi="Times New Roman"/>
          <w:b/>
          <w:sz w:val="24"/>
          <w:szCs w:val="24"/>
        </w:rPr>
      </w:pPr>
      <w:r w:rsidRPr="00541783">
        <w:rPr>
          <w:rFonts w:ascii="Times New Roman" w:hAnsi="Times New Roman"/>
          <w:b/>
          <w:sz w:val="24"/>
          <w:szCs w:val="24"/>
        </w:rPr>
        <w:t>CHAPTER TWO</w:t>
      </w:r>
    </w:p>
    <w:p w:rsidR="00670FE3" w:rsidRPr="00541783" w:rsidRDefault="00670FE3" w:rsidP="00670FE3">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2.0</w:t>
      </w:r>
      <w:r w:rsidRPr="00541783">
        <w:rPr>
          <w:rFonts w:ascii="Times New Roman" w:hAnsi="Times New Roman"/>
          <w:b/>
          <w:sz w:val="24"/>
          <w:szCs w:val="24"/>
        </w:rPr>
        <w:tab/>
        <w:t xml:space="preserve">LITERATURE REVIEW/CONCEPTUAL/THEORETICAL </w:t>
      </w:r>
    </w:p>
    <w:p w:rsidR="00670FE3" w:rsidRPr="00541783" w:rsidRDefault="00670FE3" w:rsidP="00670FE3">
      <w:pPr>
        <w:autoSpaceDE w:val="0"/>
        <w:spacing w:before="0" w:beforeAutospacing="0" w:after="0" w:line="480" w:lineRule="auto"/>
        <w:ind w:firstLine="720"/>
        <w:rPr>
          <w:rFonts w:ascii="Times New Roman" w:hAnsi="Times New Roman"/>
          <w:b/>
          <w:sz w:val="24"/>
          <w:szCs w:val="24"/>
        </w:rPr>
      </w:pPr>
      <w:r w:rsidRPr="00541783">
        <w:rPr>
          <w:rFonts w:ascii="Times New Roman" w:hAnsi="Times New Roman"/>
          <w:b/>
          <w:sz w:val="24"/>
          <w:szCs w:val="24"/>
        </w:rPr>
        <w:t>FRAMEWORK</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2.1</w:t>
      </w:r>
      <w:r w:rsidRPr="00541783">
        <w:rPr>
          <w:rFonts w:ascii="Times New Roman" w:hAnsi="Times New Roman"/>
          <w:b/>
          <w:sz w:val="24"/>
          <w:szCs w:val="24"/>
        </w:rPr>
        <w:tab/>
        <w:t>GENERAL PRINCIPLE OF MANAGEMENT</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Management can be defined as the selection of goals and planning, procurement, organization, co-ordination and control of the necessary resources for their achievement. It can also be interpreted to mean a group of individuals in an organization  hat provide leadership and direction in the areas of planning, organizing staffing supervising and controlling if business activities Olayonwa, (2000).</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Bello and Olajide (2003) as quoted in Okunola A.S etal, (2012), in a simple form, defines management as the science3 of organization and operation or at practical level, the act of dissecting and conducting affirms.</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According to Oxford Dictionary, Managements are people engaged in managing a business.</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Druker, (1965) sees management as a discipline dated to the early 19</w:t>
      </w:r>
      <w:r w:rsidRPr="00541783">
        <w:rPr>
          <w:rFonts w:ascii="Times New Roman" w:hAnsi="Times New Roman"/>
          <w:sz w:val="24"/>
          <w:szCs w:val="24"/>
          <w:vertAlign w:val="superscript"/>
        </w:rPr>
        <w:t>th</w:t>
      </w:r>
      <w:r w:rsidRPr="00541783">
        <w:rPr>
          <w:rFonts w:ascii="Times New Roman" w:hAnsi="Times New Roman"/>
          <w:sz w:val="24"/>
          <w:szCs w:val="24"/>
        </w:rPr>
        <w:t xml:space="preserve"> century when investigation were made into the ways of rationalizing production techniques plant layout and the flow of operation.</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As the industrial revolution progressed studies in management were focused on the problems relating to staff moral and country with the rise of the United State, France and Germany reviewed researchers are made in order to boost the export market then. It was difficult for this development and eventually a body of principles slowly emerged in organization operation decision making process, which of course now constitute in that we know as management.</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lastRenderedPageBreak/>
        <w:t>2.2</w:t>
      </w:r>
      <w:r w:rsidRPr="00541783">
        <w:rPr>
          <w:rFonts w:ascii="Times New Roman" w:hAnsi="Times New Roman"/>
          <w:b/>
          <w:sz w:val="24"/>
          <w:szCs w:val="24"/>
        </w:rPr>
        <w:tab/>
        <w:t>MANAGEMENT FUNCTIONS</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 longer definition of management would be concerned with how the tasks will be accomplished. The first task involves setting objectives planning and setting up a formal organization. The second tasks consist of motivation and control (including measurement) and the development of the people.</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 xml:space="preserve">According to Okunola A. S, (2012) stated the list of management functions planning, organizing staffing, directing control, forecasting communication, coordinating, motivation, innovation. </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Planning:</w:t>
      </w:r>
      <w:r w:rsidRPr="00541783">
        <w:rPr>
          <w:rFonts w:ascii="Times New Roman" w:hAnsi="Times New Roman"/>
          <w:sz w:val="24"/>
          <w:szCs w:val="24"/>
        </w:rPr>
        <w:t xml:space="preserve"> This is the process of setting organizational goals and objectives analyze problems and make decision. In other words, it is the process of formulating policy. Some writers, knowledge say that setting objectives is the function of the director (leadership) the role of the manager in setting objectives and formulating policy is very clear. He presents objectives and policy options to policy to the leadership of the organization for decision making.</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Organization:</w:t>
      </w:r>
      <w:r w:rsidRPr="00541783">
        <w:rPr>
          <w:rFonts w:ascii="Times New Roman" w:hAnsi="Times New Roman"/>
          <w:sz w:val="24"/>
          <w:szCs w:val="24"/>
        </w:rPr>
        <w:t xml:space="preserve"> Is the process of determining what activities are necessary to achieve policy objectives. Managers classified the work, divide it and assign it to group and individuals.</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Staffing:</w:t>
      </w:r>
      <w:r w:rsidRPr="00541783">
        <w:rPr>
          <w:rFonts w:ascii="Times New Roman" w:hAnsi="Times New Roman"/>
          <w:sz w:val="24"/>
          <w:szCs w:val="24"/>
        </w:rPr>
        <w:t xml:space="preserve"> This involves the process by which managers select, train, promote, and retire existing members of staff that are subordinates in an organization.</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Direction:</w:t>
      </w:r>
      <w:r w:rsidRPr="00541783">
        <w:rPr>
          <w:rFonts w:ascii="Times New Roman" w:hAnsi="Times New Roman"/>
          <w:sz w:val="24"/>
          <w:szCs w:val="24"/>
        </w:rPr>
        <w:t xml:space="preserve"> The act of dincting in some management literature is required to as supervising. Olayonwa, (2007) confirms this to be process of providing employees with adequate supervision, guidance and counseling in a manner that allows for the achievement of company and individuals objectives.</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Control:</w:t>
      </w:r>
      <w:r w:rsidRPr="00541783">
        <w:rPr>
          <w:rFonts w:ascii="Times New Roman" w:hAnsi="Times New Roman"/>
          <w:sz w:val="24"/>
          <w:szCs w:val="24"/>
        </w:rPr>
        <w:t xml:space="preserve"> This involves the continuous monitoring of the work of the organization to make sure that approved policies are being pursued.</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Forecasting:</w:t>
      </w:r>
      <w:r w:rsidRPr="00541783">
        <w:rPr>
          <w:rFonts w:ascii="Times New Roman" w:hAnsi="Times New Roman"/>
          <w:sz w:val="24"/>
          <w:szCs w:val="24"/>
        </w:rPr>
        <w:t xml:space="preserve"> This is made by the analysis and interpretation of obtained fact and, partly by hunches and guesses, in which there is often an element of sub-conscious analysis.</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Communication:</w:t>
      </w:r>
      <w:r w:rsidRPr="00541783">
        <w:rPr>
          <w:rFonts w:ascii="Times New Roman" w:hAnsi="Times New Roman"/>
          <w:sz w:val="24"/>
          <w:szCs w:val="24"/>
        </w:rPr>
        <w:t xml:space="preserve"> This is the process whereby ideas are transmitted to other for the purpose of producing a desired result.</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Coordinating:</w:t>
      </w:r>
      <w:r w:rsidRPr="00541783">
        <w:rPr>
          <w:rFonts w:ascii="Times New Roman" w:hAnsi="Times New Roman"/>
          <w:sz w:val="24"/>
          <w:szCs w:val="24"/>
        </w:rPr>
        <w:t xml:space="preserve"> This refers to ht e process of relating activities and responsibilities into an appropriate structure.</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Motivation:</w:t>
      </w:r>
      <w:r w:rsidRPr="00541783">
        <w:rPr>
          <w:rFonts w:ascii="Times New Roman" w:hAnsi="Times New Roman"/>
          <w:sz w:val="24"/>
          <w:szCs w:val="24"/>
        </w:rPr>
        <w:t xml:space="preserve"> This is a way of meeting the psychological and social needs of the employee so as to achieve the set up organizational objectives. Good working environment, remuneration, welfare packages etc are means of motivating the employees.</w:t>
      </w:r>
    </w:p>
    <w:p w:rsidR="00670FE3" w:rsidRPr="00541783" w:rsidRDefault="00670FE3" w:rsidP="00670FE3">
      <w:pPr>
        <w:pStyle w:val="ListParagraph"/>
        <w:numPr>
          <w:ilvl w:val="0"/>
          <w:numId w:val="1"/>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Innovation:</w:t>
      </w:r>
      <w:r w:rsidRPr="00541783">
        <w:rPr>
          <w:rFonts w:ascii="Times New Roman" w:hAnsi="Times New Roman"/>
          <w:sz w:val="24"/>
          <w:szCs w:val="24"/>
        </w:rPr>
        <w:t xml:space="preserve"> This is a process of replacing one way of doing tings with another new ideas, new equipment, and new system methods that will boost productivity of the subject organization.</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w:t>
      </w:r>
      <w:r w:rsidRPr="00541783">
        <w:rPr>
          <w:rFonts w:ascii="Times New Roman" w:hAnsi="Times New Roman"/>
          <w:b/>
          <w:sz w:val="24"/>
          <w:szCs w:val="24"/>
        </w:rPr>
        <w:tab/>
        <w:t>CONCEPT OF PROPERTY MANAGEMENT</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early origin of the landed property management profession can be terraced to the factors and people who were responsible for the supervision and running of large estate.</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Oluwi, (1994) defines property management as the upkeep of land and building, the provision and maintenance of capital works, full and proper use of restoring them for the good of the state and all those who may derive profit pleasure or enjoyment form them.</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Property management like any other business enterprises is concerned with correct motivation of staff and fairness of tenants by consulting information and encouraging them so that sense of partners hip and joint endeavors, Nwakwo, (1995) Lawal, (1997).</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ab/>
        <w:t>Thorn Croft, (1965) property management is the direction and supervision of an interest in landed property with the aim of securing optimum returm. The return may be in terms if social benefit, prestige, political power, status or some other goals.</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Also, Odudu (1987) defines property management as essentially concerned with decision to develop, maintain, improves or replace building in their setting in order to satisfy or provide physical framework form satisfying human needs.</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Macey and Baker, (1973) defined property management as the application of skills in caring for the property, its surroundings and amenities and tenant and among tenant themselves so that the property as well as the individual premises would be able to give its fullest value both to the landlord and the tenant.</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Lawal, (1997) identifies the five (5) major objectives of property management as:</w:t>
      </w:r>
    </w:p>
    <w:p w:rsidR="00670FE3" w:rsidRPr="00541783" w:rsidRDefault="00670FE3" w:rsidP="00670FE3">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return the value of investment.</w:t>
      </w:r>
    </w:p>
    <w:p w:rsidR="00670FE3" w:rsidRPr="00541783" w:rsidRDefault="00670FE3" w:rsidP="00670FE3">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maximum return on investment</w:t>
      </w:r>
    </w:p>
    <w:p w:rsidR="00670FE3" w:rsidRPr="00541783" w:rsidRDefault="00670FE3" w:rsidP="00670FE3">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economy of land use.</w:t>
      </w:r>
    </w:p>
    <w:p w:rsidR="00670FE3" w:rsidRPr="00541783" w:rsidRDefault="00670FE3" w:rsidP="00670FE3">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that the property fulfill the purpose of the users, their needs and requirements.</w:t>
      </w:r>
    </w:p>
    <w:p w:rsidR="00670FE3" w:rsidRPr="00541783" w:rsidRDefault="00670FE3" w:rsidP="00670FE3">
      <w:pPr>
        <w:pStyle w:val="ListParagraph"/>
        <w:numPr>
          <w:ilvl w:val="0"/>
          <w:numId w:val="2"/>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To ensure that the utility of the property is preserved. </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property management must always consider economic performance of the estate before taking ant decision in action. The essence of property management can only be justified by economic result of benefit that is produces. Property management is a function that is crucial in enabling the interest or in real estate to achieve expected objectives of the ownership or manager management of property is need to reflect in the following ways.</w:t>
      </w:r>
    </w:p>
    <w:p w:rsidR="00670FE3" w:rsidRPr="00541783" w:rsidRDefault="00670FE3" w:rsidP="00670FE3">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prolong the life of the property.</w:t>
      </w:r>
    </w:p>
    <w:p w:rsidR="00670FE3" w:rsidRPr="00541783" w:rsidRDefault="00670FE3" w:rsidP="00670FE3">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ensure the safety of residents</w:t>
      </w:r>
    </w:p>
    <w:p w:rsidR="00670FE3" w:rsidRPr="00541783" w:rsidRDefault="00670FE3" w:rsidP="00670FE3">
      <w:pPr>
        <w:pStyle w:val="ListParagraph"/>
        <w:numPr>
          <w:ilvl w:val="0"/>
          <w:numId w:val="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To secure the interest therein</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Effective managements start with a clear understanding of property aims and objectives. Property management shaves the same principles in organization and administration with any other aspect of management as it entails organization of men and their expert knowledge to maintain building in an acceptance condition Ajagbe (1993).</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2.3.1 PRINCIPLES OF PROPERTY MANAGEMENT</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 principles of property management cannot be presented as a simple set of rules, partly there has been too little research and methodical analysis of experiences to formulate moiré than elementary generalization and partly because ant attempt act such as statement of necessity. Nevertheless such principles exist, some of them are various and not exclusive to property management the need to keep the physical, functional and economic efficiency of premises under surveillance in order to adopt and improve wherever necessary, but are note readily apparent and only merge from careful programmes of observation and study. However, the practice of management will never be reduced to a mechanical process of applying the correct principal, judgment, practical experience but these are more effective if they operate within a framework of reliable criteria. Indeed, the advantages in understanding the principles of property management is that they can to some extent fill the gaps in experience and provide the basis for tacking new and untried problems.</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Therefore, the major principles of real property management include:</w:t>
      </w:r>
    </w:p>
    <w:p w:rsidR="00670FE3" w:rsidRPr="00541783" w:rsidRDefault="00670FE3" w:rsidP="00670FE3">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Extending the productive life i.e. mechanizing space to secure maximum income reducing operating and maintenance cost.</w:t>
      </w:r>
    </w:p>
    <w:p w:rsidR="00670FE3" w:rsidRPr="00541783" w:rsidRDefault="00670FE3" w:rsidP="00670FE3">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Variation and combination of receiving income and securing a capital gain i.e. maximizing the productive level of property.</w:t>
      </w:r>
    </w:p>
    <w:p w:rsidR="00670FE3" w:rsidRPr="00541783" w:rsidRDefault="00670FE3" w:rsidP="00670FE3">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Reducing the financial burden.</w:t>
      </w:r>
    </w:p>
    <w:p w:rsidR="00670FE3" w:rsidRPr="00541783" w:rsidRDefault="00670FE3" w:rsidP="00670FE3">
      <w:pPr>
        <w:pStyle w:val="ListParagraph"/>
        <w:numPr>
          <w:ilvl w:val="0"/>
          <w:numId w:val="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Adapting the property to environment and market charges i.e. through change in management policy investing additional capital in re-modeling to cope with change. Olayonwa, (2000).</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2.3.2 PROBLEMS OF PROPERTY MANAGEMENT</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Ajagbe, (1993) viewed our perspective problem of property management which re:</w:t>
      </w:r>
    </w:p>
    <w:p w:rsidR="00670FE3" w:rsidRPr="00541783" w:rsidRDefault="00670FE3" w:rsidP="00670FE3">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property owner themselves.</w:t>
      </w:r>
    </w:p>
    <w:p w:rsidR="00670FE3" w:rsidRPr="00541783" w:rsidRDefault="00670FE3" w:rsidP="00670FE3">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relating to property attribute</w:t>
      </w:r>
    </w:p>
    <w:p w:rsidR="00670FE3" w:rsidRPr="00541783" w:rsidRDefault="00670FE3" w:rsidP="00670FE3">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Problems of the tenants of managed properties</w:t>
      </w:r>
    </w:p>
    <w:p w:rsidR="00670FE3" w:rsidRDefault="00670FE3" w:rsidP="00670FE3">
      <w:pPr>
        <w:pStyle w:val="ListParagraph"/>
        <w:numPr>
          <w:ilvl w:val="0"/>
          <w:numId w:val="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More importantly, problems that are linked with the activities of the fake agents popularly known as quacks.</w:t>
      </w:r>
    </w:p>
    <w:p w:rsidR="00670FE3" w:rsidRDefault="00670FE3" w:rsidP="00670FE3">
      <w:pPr>
        <w:autoSpaceDE w:val="0"/>
        <w:spacing w:before="0" w:beforeAutospacing="0" w:after="0" w:line="480" w:lineRule="auto"/>
        <w:jc w:val="both"/>
        <w:rPr>
          <w:rFonts w:ascii="Times New Roman" w:hAnsi="Times New Roman"/>
          <w:sz w:val="24"/>
          <w:szCs w:val="24"/>
        </w:rPr>
      </w:pPr>
    </w:p>
    <w:p w:rsidR="00670FE3" w:rsidRPr="00C83F3B" w:rsidRDefault="00670FE3" w:rsidP="00670FE3">
      <w:pPr>
        <w:autoSpaceDE w:val="0"/>
        <w:spacing w:before="0" w:beforeAutospacing="0" w:after="0" w:line="480" w:lineRule="auto"/>
        <w:jc w:val="both"/>
        <w:rPr>
          <w:rFonts w:ascii="Times New Roman" w:hAnsi="Times New Roman"/>
          <w:sz w:val="24"/>
          <w:szCs w:val="24"/>
        </w:rPr>
      </w:pPr>
    </w:p>
    <w:p w:rsidR="00670FE3" w:rsidRPr="00541783" w:rsidRDefault="00670FE3" w:rsidP="00670FE3">
      <w:pPr>
        <w:pStyle w:val="ListParagraph"/>
        <w:numPr>
          <w:ilvl w:val="0"/>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of the property owners</w:t>
      </w:r>
    </w:p>
    <w:p w:rsidR="00670FE3" w:rsidRPr="00541783" w:rsidRDefault="00670FE3" w:rsidP="00670FE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t>Property owners known as client may create problems for the property manager and there by frustrate the achievement of the objectives of property management. Infact, the success of the property manager depends on the corporation of his client. Problem may arise where the client always insist on having his way and preferences contrary to the professional judgment of the property manager.</w:t>
      </w:r>
    </w:p>
    <w:p w:rsidR="00670FE3" w:rsidRPr="00541783" w:rsidRDefault="00670FE3" w:rsidP="00670FE3">
      <w:pPr>
        <w:pStyle w:val="ListParagraph"/>
        <w:numPr>
          <w:ilvl w:val="0"/>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relating to property attributes</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This include where the property manager finds it extremely difficult to get spare part of replace broken down components of a manager property or where several series in the property have broken down due to incessant power failure.</w:t>
      </w:r>
    </w:p>
    <w:p w:rsidR="00670FE3" w:rsidRPr="00541783" w:rsidRDefault="00670FE3" w:rsidP="00670FE3">
      <w:pPr>
        <w:pStyle w:val="ListParagraph"/>
        <w:numPr>
          <w:ilvl w:val="0"/>
          <w:numId w:val="6"/>
        </w:numPr>
        <w:autoSpaceDE w:val="0"/>
        <w:spacing w:before="0" w:beforeAutospacing="0" w:after="0" w:line="480" w:lineRule="auto"/>
        <w:ind w:hanging="450"/>
        <w:jc w:val="both"/>
        <w:rPr>
          <w:rFonts w:ascii="Times New Roman" w:hAnsi="Times New Roman"/>
          <w:b/>
          <w:sz w:val="24"/>
          <w:szCs w:val="24"/>
        </w:rPr>
      </w:pPr>
      <w:r w:rsidRPr="00541783">
        <w:rPr>
          <w:rFonts w:ascii="Times New Roman" w:hAnsi="Times New Roman"/>
          <w:b/>
          <w:sz w:val="24"/>
          <w:szCs w:val="24"/>
        </w:rPr>
        <w:t>Problems of the tenants of managed properties</w:t>
      </w:r>
    </w:p>
    <w:p w:rsidR="00670FE3" w:rsidRPr="00541783" w:rsidRDefault="00670FE3" w:rsidP="00670FE3">
      <w:pPr>
        <w:autoSpaceDE w:val="0"/>
        <w:spacing w:before="0" w:beforeAutospacing="0" w:after="0" w:line="480" w:lineRule="auto"/>
        <w:ind w:left="-90" w:firstLine="810"/>
        <w:jc w:val="both"/>
        <w:rPr>
          <w:rFonts w:ascii="Times New Roman" w:hAnsi="Times New Roman"/>
          <w:sz w:val="24"/>
          <w:szCs w:val="24"/>
        </w:rPr>
      </w:pPr>
      <w:r w:rsidRPr="00541783">
        <w:rPr>
          <w:rFonts w:ascii="Times New Roman" w:hAnsi="Times New Roman"/>
          <w:sz w:val="24"/>
          <w:szCs w:val="24"/>
        </w:rPr>
        <w:lastRenderedPageBreak/>
        <w:t>This may also constitute stumbling blocks for the manager most especially in case of chronic rent difficulties more so where there is no effective dept recovery or action delinquent tenant eviction machinery.</w:t>
      </w:r>
    </w:p>
    <w:p w:rsidR="00670FE3" w:rsidRPr="00541783" w:rsidRDefault="00670FE3" w:rsidP="00670FE3">
      <w:pPr>
        <w:pStyle w:val="ListParagraph"/>
        <w:numPr>
          <w:ilvl w:val="0"/>
          <w:numId w:val="6"/>
        </w:num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Problems that are linked with the activities f he fake agents.</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Apart from the above problems the serious concern is the incursion of the fake agents into the noble profession is estate management. Their increasing activities have been traced to the buoyancy and profitability of real estate marketing business n the last few years while the fake agents themselves are the main cuprites of this problem, the property owners themselves who utilize the service if these quacks cannot be exonerated.</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ignorant property owner is no longer valid or relevant taking to consideration the enlighten campaign and propaganda of he Nigeria Institute of Estate Surveyor and valuer.</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 xml:space="preserve">2.3.3 Factor affecting the use of management of an estate </w:t>
      </w:r>
    </w:p>
    <w:p w:rsidR="00670FE3" w:rsidRPr="00541783" w:rsidRDefault="00670FE3" w:rsidP="00670FE3">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Physical identity</w:t>
      </w:r>
    </w:p>
    <w:p w:rsidR="00670FE3" w:rsidRPr="00541783" w:rsidRDefault="00670FE3" w:rsidP="00670FE3">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Economic condition</w:t>
      </w:r>
    </w:p>
    <w:p w:rsidR="00670FE3" w:rsidRPr="00541783" w:rsidRDefault="00670FE3" w:rsidP="00670FE3">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Legal status</w:t>
      </w:r>
    </w:p>
    <w:p w:rsidR="00670FE3" w:rsidRPr="00541783" w:rsidRDefault="00670FE3" w:rsidP="00670FE3">
      <w:pPr>
        <w:pStyle w:val="ListParagraph"/>
        <w:numPr>
          <w:ilvl w:val="0"/>
          <w:numId w:val="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Managerial aspect</w:t>
      </w:r>
    </w:p>
    <w:p w:rsidR="00670FE3" w:rsidRPr="00541783" w:rsidRDefault="00670FE3" w:rsidP="00670FE3">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Physical identity: The</w:t>
      </w:r>
      <w:r w:rsidRPr="00541783">
        <w:rPr>
          <w:rFonts w:ascii="Times New Roman" w:hAnsi="Times New Roman"/>
          <w:sz w:val="24"/>
          <w:szCs w:val="24"/>
        </w:rPr>
        <w:t xml:space="preserve"> physical features of an estate or property have great effect on the management of a property. The size and the environment in which the property is situated have obvious bearing on it mode of management. Again the types of building and finishes have effect on the management. Management of a private residential estate differ form that of commercial building coming (1994).</w:t>
      </w:r>
    </w:p>
    <w:p w:rsidR="00670FE3" w:rsidRPr="00541783" w:rsidRDefault="00670FE3" w:rsidP="00670FE3">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Economic condition</w:t>
      </w:r>
      <w:r w:rsidRPr="00541783">
        <w:rPr>
          <w:rFonts w:ascii="Times New Roman" w:hAnsi="Times New Roman"/>
          <w:sz w:val="24"/>
          <w:szCs w:val="24"/>
        </w:rPr>
        <w:t xml:space="preserve">: Economic condition is one of the aims of holding a property. Hence, economic features of a property govern the course of management, important of </w:t>
      </w:r>
      <w:r w:rsidRPr="00541783">
        <w:rPr>
          <w:rFonts w:ascii="Times New Roman" w:hAnsi="Times New Roman"/>
          <w:sz w:val="24"/>
          <w:szCs w:val="24"/>
        </w:rPr>
        <w:lastRenderedPageBreak/>
        <w:t>economic aspects if a property can be determined by the use of which it is paid, the extent to which it is develop, the income and financial investment towards physical obsolescence Lawal (2000).</w:t>
      </w:r>
    </w:p>
    <w:p w:rsidR="00670FE3" w:rsidRPr="00541783" w:rsidRDefault="00670FE3" w:rsidP="00670FE3">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Legal status:</w:t>
      </w:r>
      <w:r w:rsidRPr="00541783">
        <w:rPr>
          <w:rFonts w:ascii="Times New Roman" w:hAnsi="Times New Roman"/>
          <w:sz w:val="24"/>
          <w:szCs w:val="24"/>
        </w:rPr>
        <w:t xml:space="preserve"> Coming (1994) in his book said the types if rights which is subsisting in a properties has the effect in control and management of a property.</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bears of this management depend upon the privileges and obligation contained in the property, which should be employed to obtain optimum returns form the property Lawal, (2000).</w:t>
      </w:r>
    </w:p>
    <w:p w:rsidR="00670FE3" w:rsidRPr="00541783" w:rsidRDefault="00670FE3" w:rsidP="00670FE3">
      <w:pPr>
        <w:pStyle w:val="ListParagraph"/>
        <w:numPr>
          <w:ilvl w:val="0"/>
          <w:numId w:val="8"/>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Management aspect</w:t>
      </w:r>
      <w:r w:rsidRPr="00541783">
        <w:rPr>
          <w:rFonts w:ascii="Times New Roman" w:hAnsi="Times New Roman"/>
          <w:sz w:val="24"/>
          <w:szCs w:val="24"/>
        </w:rPr>
        <w:t>: The success of any organization depends upon the sustainability of the organizations appropriateness of the various unit of management supervision and the smoothness of command from the high level of the lower of the controlling hierarchy. The degree of the effective and efficient managements determines the degree of success f the organization. Hence, failure of any organization will bounce back to the management department coming, (1994).</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w:t>
      </w:r>
      <w:r w:rsidRPr="00541783">
        <w:rPr>
          <w:rFonts w:ascii="Times New Roman" w:hAnsi="Times New Roman"/>
          <w:b/>
          <w:sz w:val="24"/>
          <w:szCs w:val="24"/>
        </w:rPr>
        <w:tab/>
        <w:t>PROPERTY MAINTENANCE</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Effective property management cannot be achieved except by placing priority n maintenance of a property.</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Odudu, (1987) Sees property maintenance as work undertaken in order to service and surrounds to a currently accepted standard and to sustain the utility ad value of the facility.</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The keywords, which are “kept” “restore and improve”, can be interpreted to main preventive maintenance, corrective maintenance and emergency maintenance.</w:t>
      </w:r>
    </w:p>
    <w:p w:rsidR="00670FE3" w:rsidRPr="00541783" w:rsidRDefault="00670FE3" w:rsidP="00670FE3">
      <w:pPr>
        <w:pStyle w:val="ListParagraph"/>
        <w:numPr>
          <w:ilvl w:val="0"/>
          <w:numId w:val="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Preventive maintenance:</w:t>
      </w:r>
      <w:r w:rsidRPr="00541783">
        <w:rPr>
          <w:rFonts w:ascii="Times New Roman" w:hAnsi="Times New Roman"/>
          <w:sz w:val="24"/>
          <w:szCs w:val="24"/>
        </w:rPr>
        <w:t xml:space="preserve"> This is the maintenance carryout to predetermine plan to as reduce the rate of failure.</w:t>
      </w:r>
    </w:p>
    <w:p w:rsidR="00670FE3" w:rsidRPr="00541783" w:rsidRDefault="00670FE3" w:rsidP="00670FE3">
      <w:pPr>
        <w:pStyle w:val="ListParagraph"/>
        <w:numPr>
          <w:ilvl w:val="0"/>
          <w:numId w:val="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Corrective maintenance:</w:t>
      </w:r>
      <w:r w:rsidRPr="00541783">
        <w:rPr>
          <w:rFonts w:ascii="Times New Roman" w:hAnsi="Times New Roman"/>
          <w:sz w:val="24"/>
          <w:szCs w:val="24"/>
        </w:rPr>
        <w:t xml:space="preserve"> Is the maintenance carried out after a failure has occurred and is intended to restore on item to a stage in which is can perform its required function.</w:t>
      </w:r>
    </w:p>
    <w:p w:rsidR="00670FE3" w:rsidRPr="00541783" w:rsidRDefault="00670FE3" w:rsidP="00670FE3">
      <w:pPr>
        <w:pStyle w:val="ListParagraph"/>
        <w:numPr>
          <w:ilvl w:val="0"/>
          <w:numId w:val="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Emergency maintenance</w:t>
      </w:r>
      <w:r w:rsidRPr="00541783">
        <w:rPr>
          <w:rFonts w:ascii="Times New Roman" w:hAnsi="Times New Roman"/>
          <w:sz w:val="24"/>
          <w:szCs w:val="24"/>
        </w:rPr>
        <w:t>: This is necessary to avoid serious consequence e.g. replacement of faculty doors.</w:t>
      </w:r>
    </w:p>
    <w:p w:rsidR="00670FE3" w:rsidRPr="00541783" w:rsidRDefault="00670FE3" w:rsidP="00670FE3">
      <w:pPr>
        <w:autoSpaceDE w:val="0"/>
        <w:spacing w:before="0" w:beforeAutospacing="0" w:after="0" w:line="480" w:lineRule="auto"/>
        <w:rPr>
          <w:rFonts w:ascii="Times New Roman" w:hAnsi="Times New Roman"/>
          <w:b/>
          <w:sz w:val="24"/>
          <w:szCs w:val="24"/>
        </w:rPr>
      </w:pPr>
      <w:r w:rsidRPr="00541783">
        <w:rPr>
          <w:rFonts w:ascii="Times New Roman" w:hAnsi="Times New Roman"/>
          <w:b/>
          <w:sz w:val="24"/>
          <w:szCs w:val="24"/>
        </w:rPr>
        <w:t xml:space="preserve">2.4.1 </w:t>
      </w:r>
      <w:r w:rsidRPr="00541783">
        <w:rPr>
          <w:rFonts w:ascii="Times New Roman" w:hAnsi="Times New Roman"/>
          <w:b/>
          <w:sz w:val="24"/>
          <w:szCs w:val="24"/>
        </w:rPr>
        <w:tab/>
        <w:t>IMPORTANCE OF MAINTENANCE IN AN ESTATE</w:t>
      </w:r>
    </w:p>
    <w:p w:rsidR="00670FE3" w:rsidRPr="00541783" w:rsidRDefault="00670FE3" w:rsidP="00670FE3">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maintain an acceptable equality standard particularly to existing standard fabrics and facilities which have below existing state and demand e.g. conversion of pit toilet to water closet.</w:t>
      </w:r>
    </w:p>
    <w:p w:rsidR="00670FE3" w:rsidRPr="00541783" w:rsidRDefault="00670FE3" w:rsidP="00670FE3">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prevent building form obsolescence</w:t>
      </w:r>
    </w:p>
    <w:p w:rsidR="00670FE3" w:rsidRPr="00541783" w:rsidRDefault="00670FE3" w:rsidP="00670FE3">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To Prolong the life span of a building</w:t>
      </w:r>
    </w:p>
    <w:p w:rsidR="00670FE3" w:rsidRPr="00541783" w:rsidRDefault="00670FE3" w:rsidP="00670FE3">
      <w:pPr>
        <w:pStyle w:val="ListParagraph"/>
        <w:numPr>
          <w:ilvl w:val="0"/>
          <w:numId w:val="10"/>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To attract higher rental income.</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2.4.4</w:t>
      </w:r>
      <w:r w:rsidRPr="00541783">
        <w:rPr>
          <w:rFonts w:ascii="Times New Roman" w:hAnsi="Times New Roman"/>
          <w:b/>
          <w:sz w:val="24"/>
          <w:szCs w:val="24"/>
        </w:rPr>
        <w:tab/>
        <w:t>MAINTENANCE ROLES IN PROPERTY MANAGEMENT</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Maintenance is in identified by Allsop (1979) are as following</w:t>
      </w:r>
    </w:p>
    <w:p w:rsidR="00670FE3" w:rsidRPr="00541783" w:rsidRDefault="00670FE3" w:rsidP="00670FE3">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Functional role</w:t>
      </w:r>
    </w:p>
    <w:p w:rsidR="00670FE3" w:rsidRPr="00541783" w:rsidRDefault="00670FE3" w:rsidP="00670FE3">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Authentic role</w:t>
      </w:r>
    </w:p>
    <w:p w:rsidR="00670FE3" w:rsidRPr="00541783" w:rsidRDefault="00670FE3" w:rsidP="00670FE3">
      <w:pPr>
        <w:pStyle w:val="ListParagraph"/>
        <w:numPr>
          <w:ilvl w:val="0"/>
          <w:numId w:val="11"/>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Financial role</w:t>
      </w:r>
    </w:p>
    <w:p w:rsidR="00670FE3" w:rsidRPr="00541783" w:rsidRDefault="00670FE3" w:rsidP="00670FE3">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Functional role</w:t>
      </w:r>
      <w:r w:rsidRPr="00541783">
        <w:rPr>
          <w:rFonts w:ascii="Times New Roman" w:hAnsi="Times New Roman"/>
          <w:sz w:val="24"/>
          <w:szCs w:val="24"/>
        </w:rPr>
        <w:t>: This is to retain the usefulness of the property with the acceptable standard of a reasonable user. Researcher user could include all those that have legal authority to be in the premises and would include tenants.</w:t>
      </w:r>
    </w:p>
    <w:p w:rsidR="00670FE3" w:rsidRPr="00541783" w:rsidRDefault="00670FE3" w:rsidP="00670FE3">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Aesthetic role:</w:t>
      </w:r>
      <w:r w:rsidRPr="00541783">
        <w:rPr>
          <w:rFonts w:ascii="Times New Roman" w:hAnsi="Times New Roman"/>
          <w:sz w:val="24"/>
          <w:szCs w:val="24"/>
        </w:rPr>
        <w:t xml:space="preserve"> It ensures that the appearances of the property are acceptable. The acceptable in this way could be referred to the followings.</w:t>
      </w:r>
    </w:p>
    <w:p w:rsidR="00670FE3" w:rsidRPr="00541783" w:rsidRDefault="00670FE3" w:rsidP="00670FE3">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paying for  the work</w:t>
      </w:r>
    </w:p>
    <w:p w:rsidR="00670FE3" w:rsidRPr="00541783" w:rsidRDefault="00670FE3" w:rsidP="00670FE3">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person receiving the benefit</w:t>
      </w:r>
    </w:p>
    <w:p w:rsidR="00670FE3" w:rsidRPr="00541783" w:rsidRDefault="00670FE3" w:rsidP="00670FE3">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Acceptability to the enforcing aspect such as town planning authority</w:t>
      </w:r>
    </w:p>
    <w:p w:rsidR="00670FE3" w:rsidRPr="00541783" w:rsidRDefault="00670FE3" w:rsidP="00670FE3">
      <w:pPr>
        <w:pStyle w:val="ListParagraph"/>
        <w:numPr>
          <w:ilvl w:val="0"/>
          <w:numId w:val="13"/>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Acceptability to the entire public or part of the public.</w:t>
      </w:r>
    </w:p>
    <w:p w:rsidR="00670FE3" w:rsidRDefault="00670FE3" w:rsidP="00670FE3">
      <w:pPr>
        <w:pStyle w:val="ListParagraph"/>
        <w:numPr>
          <w:ilvl w:val="0"/>
          <w:numId w:val="12"/>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Financial role</w:t>
      </w:r>
      <w:r w:rsidRPr="00541783">
        <w:rPr>
          <w:rFonts w:ascii="Times New Roman" w:hAnsi="Times New Roman"/>
          <w:sz w:val="24"/>
          <w:szCs w:val="24"/>
        </w:rPr>
        <w:t>: Financial role of maintenance in an estate is that of ensuring that property in a state whereby its value to the owner does not diminish and ensure that such values are achieved. A badly maintained property not only reduce it won vale but also has a bad and negative effect on the value of he neighborhood properties.</w:t>
      </w:r>
    </w:p>
    <w:p w:rsidR="00670FE3" w:rsidRPr="00C83F3B" w:rsidRDefault="00670FE3" w:rsidP="00670FE3">
      <w:pPr>
        <w:autoSpaceDE w:val="0"/>
        <w:spacing w:before="0" w:beforeAutospacing="0" w:after="0" w:line="480" w:lineRule="auto"/>
        <w:jc w:val="both"/>
        <w:rPr>
          <w:rFonts w:ascii="Times New Roman" w:hAnsi="Times New Roman"/>
          <w:sz w:val="24"/>
          <w:szCs w:val="24"/>
        </w:rPr>
      </w:pP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2.5</w:t>
      </w:r>
      <w:r w:rsidRPr="00541783">
        <w:rPr>
          <w:rFonts w:ascii="Times New Roman" w:hAnsi="Times New Roman"/>
          <w:sz w:val="24"/>
          <w:szCs w:val="24"/>
        </w:rPr>
        <w:tab/>
      </w:r>
      <w:r w:rsidRPr="00541783">
        <w:rPr>
          <w:rFonts w:ascii="Times New Roman" w:hAnsi="Times New Roman"/>
          <w:b/>
          <w:sz w:val="24"/>
          <w:szCs w:val="24"/>
        </w:rPr>
        <w:t>FUNCTION OF PROPERTY MANAGER</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Kuje, (2000) identifies the functions of property manager as followings.</w:t>
      </w:r>
    </w:p>
    <w:p w:rsidR="00670FE3" w:rsidRPr="00541783" w:rsidRDefault="00670FE3" w:rsidP="00670FE3">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agency:</w:t>
      </w:r>
      <w:r w:rsidRPr="00541783">
        <w:rPr>
          <w:rFonts w:ascii="Times New Roman" w:hAnsi="Times New Roman"/>
          <w:sz w:val="24"/>
          <w:szCs w:val="24"/>
        </w:rPr>
        <w:t xml:space="preserve"> The valuer is his role as an estate agent negotiates on behalf of his or her client for the purchase sale or lease of property he offers advice on the market or rentals value of property. A typical example can be seen where a landlord is willing to dispose a block of flats, he will decide whether to lease out each flats to tenants or he may be interested in the outright sale of the building. In order to achieve this, he may therefore employ the service of a valuer who will market the property, find it suitable lessee and negotiate the terms of the sales or lease. Valuer may also assist the client in purchasing or leasing property for the client use.</w:t>
      </w:r>
    </w:p>
    <w:p w:rsidR="00670FE3" w:rsidRPr="00541783" w:rsidRDefault="00670FE3" w:rsidP="00670FE3">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Property management:</w:t>
      </w:r>
      <w:r w:rsidRPr="00541783">
        <w:rPr>
          <w:rFonts w:ascii="Times New Roman" w:hAnsi="Times New Roman"/>
          <w:sz w:val="24"/>
          <w:szCs w:val="24"/>
        </w:rPr>
        <w:t xml:space="preserve"> The valuer plays an important role in the management and maintenance of property. In the case of leased properties after playing the role of estate agent valuer may be further needed by the client to monitor the physical condition of the property. Under this function, the valuer duties include:</w:t>
      </w:r>
    </w:p>
    <w:p w:rsidR="00670FE3" w:rsidRPr="00541783" w:rsidRDefault="00670FE3" w:rsidP="00670FE3">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Routine management:</w:t>
      </w:r>
      <w:r w:rsidRPr="00541783">
        <w:rPr>
          <w:rFonts w:ascii="Times New Roman" w:hAnsi="Times New Roman"/>
          <w:sz w:val="24"/>
          <w:szCs w:val="24"/>
        </w:rPr>
        <w:t xml:space="preserve"> This involves a serves of stepped taken to successful run an estate, usually this is too tedious for the landlord to do on his own, and hence he shifts the job to the valuer.</w:t>
      </w:r>
    </w:p>
    <w:p w:rsidR="00670FE3" w:rsidRPr="00541783" w:rsidRDefault="00670FE3" w:rsidP="00670FE3">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Rent collection:</w:t>
      </w:r>
      <w:r w:rsidRPr="00541783">
        <w:rPr>
          <w:rFonts w:ascii="Times New Roman" w:hAnsi="Times New Roman"/>
          <w:sz w:val="24"/>
          <w:szCs w:val="24"/>
        </w:rPr>
        <w:t xml:space="preserve"> This may be done at different intervals e.g. monthly as in the case of tenant buildings, quarterly, and half-yearly, yearly etc payment can be done by cheque cash.</w:t>
      </w:r>
    </w:p>
    <w:p w:rsidR="00670FE3" w:rsidRPr="00541783" w:rsidRDefault="00670FE3" w:rsidP="00670FE3">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Tenant complaint:</w:t>
      </w:r>
      <w:r w:rsidRPr="00541783">
        <w:rPr>
          <w:rFonts w:ascii="Times New Roman" w:hAnsi="Times New Roman"/>
          <w:sz w:val="24"/>
          <w:szCs w:val="24"/>
        </w:rPr>
        <w:t xml:space="preserve"> A tenant may lodge or complaint against the landlord or he ma complain about a co-tenant. The valuer is then required to act on the landlord’s behalf. In the case of a tenant versus the landlord, it may necessary for the estate surveyor to try ad settle any misunderstandings as amicably and as quick as possible. However, in the case of a tenant versus another tenants, the valuer is not expected to intervene except in a case where the landlord’s interest is affected </w:t>
      </w:r>
    </w:p>
    <w:p w:rsidR="00670FE3" w:rsidRPr="00541783" w:rsidRDefault="00670FE3" w:rsidP="00670FE3">
      <w:pPr>
        <w:pStyle w:val="ListParagraph"/>
        <w:numPr>
          <w:ilvl w:val="0"/>
          <w:numId w:val="15"/>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Periodic inspection</w:t>
      </w:r>
      <w:r w:rsidRPr="00541783">
        <w:rPr>
          <w:rFonts w:ascii="Times New Roman" w:hAnsi="Times New Roman"/>
          <w:sz w:val="24"/>
          <w:szCs w:val="24"/>
        </w:rPr>
        <w:t>: Valuer normally carried out this important exercise in order to keep him a breast of the current situation of a property by carrying out this inspection he will be able to determine the extent of disrepair and necessary action to be carried out.</w:t>
      </w:r>
    </w:p>
    <w:p w:rsidR="00670FE3" w:rsidRPr="00541783" w:rsidRDefault="00670FE3" w:rsidP="00670FE3">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Estate development finance:</w:t>
      </w:r>
      <w:r w:rsidRPr="00541783">
        <w:rPr>
          <w:rFonts w:ascii="Times New Roman" w:hAnsi="Times New Roman"/>
          <w:sz w:val="24"/>
          <w:szCs w:val="24"/>
        </w:rPr>
        <w:t xml:space="preserve"> Valuer may act as a project manager as co-ordinate in the development of property. He constitutes part of the development team and his duties entail the following activities.</w:t>
      </w:r>
    </w:p>
    <w:p w:rsidR="00670FE3" w:rsidRPr="00541783" w:rsidRDefault="00670FE3" w:rsidP="00670FE3">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Feasibility study and viability study</w:t>
      </w:r>
    </w:p>
    <w:p w:rsidR="00670FE3" w:rsidRPr="00541783" w:rsidRDefault="00670FE3" w:rsidP="00670FE3">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Project supervision</w:t>
      </w:r>
    </w:p>
    <w:p w:rsidR="00670FE3" w:rsidRPr="00541783" w:rsidRDefault="00670FE3" w:rsidP="00670FE3">
      <w:pPr>
        <w:pStyle w:val="ListParagraph"/>
        <w:numPr>
          <w:ilvl w:val="0"/>
          <w:numId w:val="16"/>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Securing development finance</w:t>
      </w:r>
    </w:p>
    <w:p w:rsidR="00670FE3" w:rsidRPr="00541783" w:rsidRDefault="00670FE3" w:rsidP="00670FE3">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Property rating:</w:t>
      </w:r>
      <w:r w:rsidRPr="00541783">
        <w:rPr>
          <w:rFonts w:ascii="Times New Roman" w:hAnsi="Times New Roman"/>
          <w:sz w:val="24"/>
          <w:szCs w:val="24"/>
        </w:rPr>
        <w:t xml:space="preserve"> Valuer may work in the public sector e.g. local government property rates are taxes which are levied by the local government (i.e. rating authorities) on various owners or occupiers of hereditament for the provision and maintenance of public services.</w:t>
      </w:r>
    </w:p>
    <w:p w:rsidR="00670FE3" w:rsidRPr="00541783" w:rsidRDefault="00670FE3" w:rsidP="00670FE3">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 xml:space="preserve"> </w:t>
      </w:r>
      <w:r w:rsidRPr="00541783">
        <w:rPr>
          <w:rFonts w:ascii="Times New Roman" w:hAnsi="Times New Roman"/>
          <w:b/>
          <w:sz w:val="24"/>
          <w:szCs w:val="24"/>
        </w:rPr>
        <w:t>Valuation:</w:t>
      </w:r>
      <w:r w:rsidRPr="00541783">
        <w:rPr>
          <w:rFonts w:ascii="Times New Roman" w:hAnsi="Times New Roman"/>
          <w:sz w:val="24"/>
          <w:szCs w:val="24"/>
        </w:rPr>
        <w:t xml:space="preserve"> This can be described as the process of determining het worth of a property, on the other hand, it can also be described as the basic and attribute discipline of the valuer because he ability to place monetary value on an interest in land and property underlines all the other professional pursuits of agency, management development and investment. Valuer’s social expertise is to asses the capital or fair market value of any property act a certain time. </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Value ay embark on valuation for the following purpose.</w:t>
      </w:r>
    </w:p>
    <w:p w:rsidR="00670FE3" w:rsidRPr="00541783" w:rsidRDefault="00670FE3" w:rsidP="00670FE3">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Letting a property</w:t>
      </w:r>
    </w:p>
    <w:p w:rsidR="00670FE3" w:rsidRPr="00541783" w:rsidRDefault="00670FE3" w:rsidP="00670FE3">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insurance purpose</w:t>
      </w:r>
    </w:p>
    <w:p w:rsidR="00670FE3" w:rsidRPr="00541783" w:rsidRDefault="00670FE3" w:rsidP="00670FE3">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taxation purpose</w:t>
      </w:r>
    </w:p>
    <w:p w:rsidR="00670FE3" w:rsidRPr="00541783" w:rsidRDefault="00670FE3" w:rsidP="00670FE3">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probate</w:t>
      </w:r>
    </w:p>
    <w:p w:rsidR="00670FE3" w:rsidRPr="00541783" w:rsidRDefault="00670FE3" w:rsidP="00670FE3">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balance sheet</w:t>
      </w:r>
    </w:p>
    <w:p w:rsidR="00670FE3" w:rsidRPr="00541783" w:rsidRDefault="00670FE3" w:rsidP="00670FE3">
      <w:pPr>
        <w:pStyle w:val="ListParagraph"/>
        <w:numPr>
          <w:ilvl w:val="0"/>
          <w:numId w:val="17"/>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For mortgage purpose etc.</w:t>
      </w:r>
    </w:p>
    <w:p w:rsidR="00670FE3" w:rsidRPr="00541783" w:rsidRDefault="00670FE3" w:rsidP="00670FE3">
      <w:pPr>
        <w:pStyle w:val="ListParagraph"/>
        <w:numPr>
          <w:ilvl w:val="0"/>
          <w:numId w:val="14"/>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Advising the client on the rent:</w:t>
      </w:r>
      <w:r w:rsidRPr="00541783">
        <w:rPr>
          <w:rFonts w:ascii="Times New Roman" w:hAnsi="Times New Roman"/>
          <w:sz w:val="24"/>
          <w:szCs w:val="24"/>
        </w:rPr>
        <w:t xml:space="preserve"> Rent can be defined as a periodic payment made by the tenant to the landlord for the use of property. To the tenant it is often seen as that wasteful payment, he reluctantly makes to is shylock landlord for the use of his return house. To the landlord it could represent his only means of livelihood a return for wise spending in year gone by, or return an investment and therefore the higher the better. Nwankwo, (1995). </w:t>
      </w:r>
    </w:p>
    <w:p w:rsidR="00670FE3" w:rsidRPr="00541783" w:rsidRDefault="00670FE3" w:rsidP="00670FE3">
      <w:pPr>
        <w:autoSpaceDE w:val="0"/>
        <w:spacing w:before="0" w:beforeAutospacing="0" w:after="0" w:line="480" w:lineRule="auto"/>
        <w:jc w:val="both"/>
        <w:rPr>
          <w:rFonts w:ascii="Times New Roman" w:hAnsi="Times New Roman"/>
          <w:b/>
          <w:sz w:val="24"/>
          <w:szCs w:val="24"/>
        </w:rPr>
      </w:pPr>
      <w:r w:rsidRPr="00541783">
        <w:rPr>
          <w:rFonts w:ascii="Times New Roman" w:hAnsi="Times New Roman"/>
          <w:b/>
          <w:sz w:val="24"/>
          <w:szCs w:val="24"/>
        </w:rPr>
        <w:t>2.7</w:t>
      </w:r>
      <w:r w:rsidRPr="00541783">
        <w:rPr>
          <w:rFonts w:ascii="Times New Roman" w:hAnsi="Times New Roman"/>
          <w:b/>
          <w:sz w:val="24"/>
          <w:szCs w:val="24"/>
        </w:rPr>
        <w:tab/>
        <w:t>CONCEPTS OF PRIVATE RESIDENTIAL ESTATE</w:t>
      </w:r>
    </w:p>
    <w:p w:rsidR="00670FE3" w:rsidRPr="00541783" w:rsidRDefault="00670FE3" w:rsidP="00670FE3">
      <w:p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ab/>
        <w:t>Residential estates as defined by the law of recovery of residential premises and rent control edict of Kwara State are as follow:</w:t>
      </w:r>
    </w:p>
    <w:p w:rsidR="00670FE3" w:rsidRPr="00541783" w:rsidRDefault="00670FE3" w:rsidP="00670FE3">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approved by the authority for residential use</w:t>
      </w:r>
    </w:p>
    <w:p w:rsidR="00670FE3" w:rsidRPr="00541783" w:rsidRDefault="00670FE3" w:rsidP="00670FE3">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Building used as residential as at the date of the edict</w:t>
      </w:r>
    </w:p>
    <w:p w:rsidR="00670FE3" w:rsidRPr="00541783" w:rsidRDefault="00670FE3" w:rsidP="00670FE3">
      <w:pPr>
        <w:pStyle w:val="ListParagraph"/>
        <w:numPr>
          <w:ilvl w:val="0"/>
          <w:numId w:val="18"/>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lastRenderedPageBreak/>
        <w:t>Building used as residential either approved by authority or not.</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can be define as the property which is gone for single family home, multi family apartments, town houses, condominium and or co-ops. On the other hand, it can also be defines as class of dwelling accommodation which is otherwise known as housing. It could be rural, sub-urban or urban housing.</w:t>
      </w:r>
    </w:p>
    <w:p w:rsidR="00670FE3" w:rsidRPr="00541783" w:rsidRDefault="00670FE3" w:rsidP="00670FE3">
      <w:pPr>
        <w:autoSpaceDE w:val="0"/>
        <w:spacing w:before="0" w:beforeAutospacing="0" w:after="0" w:line="480" w:lineRule="auto"/>
        <w:ind w:firstLine="720"/>
        <w:jc w:val="both"/>
        <w:rPr>
          <w:rFonts w:ascii="Times New Roman" w:hAnsi="Times New Roman"/>
          <w:sz w:val="24"/>
          <w:szCs w:val="24"/>
        </w:rPr>
      </w:pPr>
      <w:r w:rsidRPr="00541783">
        <w:rPr>
          <w:rFonts w:ascii="Times New Roman" w:hAnsi="Times New Roman"/>
          <w:sz w:val="24"/>
          <w:szCs w:val="24"/>
        </w:rPr>
        <w:t>Residential property comprises of different types which are duplex mansion, terrace, house, detached Bungalow, flat, rooming, apartment, bed single welling residential building multi-dwelling residential building Lawal, (197).</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Duplex</w:t>
      </w:r>
      <w:r w:rsidRPr="00541783">
        <w:rPr>
          <w:rFonts w:ascii="Times New Roman" w:hAnsi="Times New Roman"/>
          <w:sz w:val="24"/>
          <w:szCs w:val="24"/>
        </w:rPr>
        <w:t>: A middle/high income self contained single store accommodation unit in a two family party wall building.</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Mansion:</w:t>
      </w:r>
      <w:r w:rsidRPr="00541783">
        <w:rPr>
          <w:rFonts w:ascii="Times New Roman" w:hAnsi="Times New Roman"/>
          <w:sz w:val="24"/>
          <w:szCs w:val="24"/>
        </w:rPr>
        <w:t xml:space="preserve"> From the word “mansion” means largely. Therefore can be described as a mighty or large building built separately on piece of land without any building attached to it.</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Detached bungalow</w:t>
      </w:r>
      <w:r w:rsidRPr="00541783">
        <w:rPr>
          <w:rFonts w:ascii="Times New Roman" w:hAnsi="Times New Roman"/>
          <w:sz w:val="24"/>
          <w:szCs w:val="24"/>
        </w:rPr>
        <w:t>: A high income self contained single story accommodation nit on its won ground.</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Flats: A low/middle income self-contained accommodation units on one floor in a block or other units.</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Rooming apartment</w:t>
      </w:r>
      <w:r w:rsidRPr="00541783">
        <w:rPr>
          <w:rFonts w:ascii="Times New Roman" w:hAnsi="Times New Roman"/>
          <w:sz w:val="24"/>
          <w:szCs w:val="24"/>
        </w:rPr>
        <w:t>: A low income accommodation unit sharing facilities with more than one household. Traditionally referred to as tenant building.</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Bed sitting apartment</w:t>
      </w:r>
      <w:r w:rsidRPr="00541783">
        <w:rPr>
          <w:rFonts w:ascii="Times New Roman" w:hAnsi="Times New Roman"/>
          <w:sz w:val="24"/>
          <w:szCs w:val="24"/>
        </w:rPr>
        <w:t>: A middle income self-contained accommodation unit on two or more floors in a block or other units.</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t>Manonette:</w:t>
      </w:r>
      <w:r w:rsidRPr="00541783">
        <w:rPr>
          <w:rFonts w:ascii="Times New Roman" w:hAnsi="Times New Roman"/>
          <w:sz w:val="24"/>
          <w:szCs w:val="24"/>
        </w:rPr>
        <w:t xml:space="preserve"> A middle income self-contained accommodation unit on two or more floors in a block or other units.</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b/>
          <w:sz w:val="24"/>
          <w:szCs w:val="24"/>
        </w:rPr>
        <w:lastRenderedPageBreak/>
        <w:t xml:space="preserve"> Single dwelling residential building</w:t>
      </w:r>
      <w:r w:rsidRPr="00541783">
        <w:rPr>
          <w:rFonts w:ascii="Times New Roman" w:hAnsi="Times New Roman"/>
          <w:sz w:val="24"/>
          <w:szCs w:val="24"/>
        </w:rPr>
        <w:t>: These are free standing (detached) individual houses and bungalows. Also included with the rising price of development land in urban area are semi-detached. Federal officer of statistics in 1985, SDR building constituted 1.5% of the dwelling occupied by urban household in Kwara state.</w:t>
      </w:r>
    </w:p>
    <w:p w:rsidR="00670FE3" w:rsidRPr="00541783" w:rsidRDefault="00670FE3" w:rsidP="00670FE3">
      <w:pPr>
        <w:pStyle w:val="ListParagraph"/>
        <w:numPr>
          <w:ilvl w:val="0"/>
          <w:numId w:val="19"/>
        </w:numPr>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r w:rsidRPr="00541783">
        <w:rPr>
          <w:rFonts w:ascii="Times New Roman" w:hAnsi="Times New Roman"/>
          <w:b/>
          <w:sz w:val="24"/>
          <w:szCs w:val="24"/>
        </w:rPr>
        <w:t>Multi-dwelling residential building</w:t>
      </w:r>
      <w:r w:rsidRPr="00541783">
        <w:rPr>
          <w:rFonts w:ascii="Times New Roman" w:hAnsi="Times New Roman"/>
          <w:sz w:val="24"/>
          <w:szCs w:val="24"/>
        </w:rPr>
        <w:t xml:space="preserve">: These are mansomettes, flats and rooming tenant building. According to the federal office of statistics flat constituted 51% of the dwelling occupied by urban household in Kwara state while single rooms constituted 93.5% </w:t>
      </w:r>
    </w:p>
    <w:sectPr w:rsidR="00670FE3" w:rsidRPr="00541783"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C37"/>
    <w:multiLevelType w:val="multilevel"/>
    <w:tmpl w:val="887A20E2"/>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nsid w:val="17E561B4"/>
    <w:multiLevelType w:val="multilevel"/>
    <w:tmpl w:val="F1CE1A6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nsid w:val="18842F72"/>
    <w:multiLevelType w:val="multilevel"/>
    <w:tmpl w:val="B1929F38"/>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3">
    <w:nsid w:val="1A4B716C"/>
    <w:multiLevelType w:val="multilevel"/>
    <w:tmpl w:val="2CCA90C0"/>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
    <w:nsid w:val="1BE3167B"/>
    <w:multiLevelType w:val="multilevel"/>
    <w:tmpl w:val="2BA26E20"/>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5">
    <w:nsid w:val="1F646D64"/>
    <w:multiLevelType w:val="multilevel"/>
    <w:tmpl w:val="AA061B4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nsid w:val="2D857D5C"/>
    <w:multiLevelType w:val="multilevel"/>
    <w:tmpl w:val="1A765FEA"/>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30B00DAA"/>
    <w:multiLevelType w:val="multilevel"/>
    <w:tmpl w:val="D1F6686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1144AF6"/>
    <w:multiLevelType w:val="multilevel"/>
    <w:tmpl w:val="E26623D0"/>
    <w:lvl w:ilvl="0">
      <w:start w:val="1"/>
      <w:numFmt w:val="lowerRoman"/>
      <w:lvlText w:val="%1."/>
      <w:lvlJc w:val="left"/>
      <w:pPr>
        <w:ind w:left="72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48AA7528"/>
    <w:multiLevelType w:val="multilevel"/>
    <w:tmpl w:val="9E165CB4"/>
    <w:lvl w:ilvl="0">
      <w:start w:val="1"/>
      <w:numFmt w:val="decimal"/>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nsid w:val="4B5F4413"/>
    <w:multiLevelType w:val="multilevel"/>
    <w:tmpl w:val="8006EF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50AB076E"/>
    <w:multiLevelType w:val="multilevel"/>
    <w:tmpl w:val="65783B6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nsid w:val="5B423411"/>
    <w:multiLevelType w:val="multilevel"/>
    <w:tmpl w:val="692420DE"/>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13">
    <w:nsid w:val="6B167E8B"/>
    <w:multiLevelType w:val="multilevel"/>
    <w:tmpl w:val="C3FACC3C"/>
    <w:lvl w:ilvl="0">
      <w:start w:val="1"/>
      <w:numFmt w:val="decimal"/>
      <w:lvlText w:val="%1."/>
      <w:lvlJc w:val="left"/>
      <w:pPr>
        <w:ind w:left="360" w:hanging="360"/>
      </w:pPr>
      <w:rPr>
        <w:rFonts w:ascii="Times New Roman" w:hAnsi="Times New Roman" w:cs="Times New Roman" w:hint="default"/>
      </w:rPr>
    </w:lvl>
    <w:lvl w:ilv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440" w:hanging="1440"/>
      </w:pPr>
      <w:rPr>
        <w:rFonts w:ascii="Times New Roman" w:hAnsi="Times New Roman" w:cs="Times New Roman" w:hint="default"/>
      </w:rPr>
    </w:lvl>
    <w:lvl w:ilvl="5">
      <w:start w:val="1"/>
      <w:numFmt w:val="decimal"/>
      <w:isLgl/>
      <w:lvlText w:val="%1.%2.%3.%4.%5.%6"/>
      <w:lvlJc w:val="left"/>
      <w:pPr>
        <w:ind w:left="1800" w:hanging="180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2160" w:hanging="2160"/>
      </w:pPr>
      <w:rPr>
        <w:rFonts w:ascii="Times New Roman" w:hAnsi="Times New Roman" w:cs="Times New Roman" w:hint="default"/>
      </w:rPr>
    </w:lvl>
    <w:lvl w:ilvl="8">
      <w:start w:val="1"/>
      <w:numFmt w:val="decimal"/>
      <w:isLgl/>
      <w:lvlText w:val="%1.%2.%3.%4.%5.%6.%7.%8.%9"/>
      <w:lvlJc w:val="left"/>
      <w:pPr>
        <w:ind w:left="2520" w:hanging="2520"/>
      </w:pPr>
      <w:rPr>
        <w:rFonts w:ascii="Times New Roman" w:hAnsi="Times New Roman" w:cs="Times New Roman" w:hint="default"/>
      </w:rPr>
    </w:lvl>
  </w:abstractNum>
  <w:abstractNum w:abstractNumId="14">
    <w:nsid w:val="70583918"/>
    <w:multiLevelType w:val="multilevel"/>
    <w:tmpl w:val="22DCDDB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nsid w:val="76C1229D"/>
    <w:multiLevelType w:val="multilevel"/>
    <w:tmpl w:val="45402AD4"/>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7BE3181B"/>
    <w:multiLevelType w:val="multilevel"/>
    <w:tmpl w:val="065C3D1E"/>
    <w:lvl w:ilvl="0">
      <w:start w:val="1"/>
      <w:numFmt w:val="lowerRoman"/>
      <w:lvlText w:val="%1."/>
      <w:lvlJc w:val="left"/>
      <w:pPr>
        <w:ind w:left="72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7D980E8C"/>
    <w:multiLevelType w:val="multilevel"/>
    <w:tmpl w:val="A418C8D8"/>
    <w:lvl w:ilvl="0">
      <w:start w:val="1"/>
      <w:numFmt w:val="lowerLetter"/>
      <w:lvlText w:val="%1."/>
      <w:lvlJc w:val="left"/>
      <w:pPr>
        <w:ind w:left="36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7F681FD0"/>
    <w:multiLevelType w:val="multilevel"/>
    <w:tmpl w:val="28FEE4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670FE3"/>
    <w:rsid w:val="0049122D"/>
    <w:rsid w:val="00670FE3"/>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E3"/>
    <w:pPr>
      <w:spacing w:before="100" w:beforeAutospacing="1" w:line="273"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70F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3077</Words>
  <Characters>17542</Characters>
  <Application>Microsoft Office Word</Application>
  <DocSecurity>0</DocSecurity>
  <Lines>146</Lines>
  <Paragraphs>41</Paragraphs>
  <ScaleCrop>false</ScaleCrop>
  <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2025-08-14T08:24:00Z</dcterms:created>
  <dcterms:modified xsi:type="dcterms:W3CDTF">2025-08-14T08:24:00Z</dcterms:modified>
</cp:coreProperties>
</file>