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C05" w:rsidRPr="00541783" w:rsidRDefault="00881C05" w:rsidP="00881C05">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t>CHAPTER FIVE</w:t>
      </w:r>
    </w:p>
    <w:p w:rsidR="00881C05" w:rsidRPr="00541783" w:rsidRDefault="00881C05" w:rsidP="00881C05">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FINDINGS, RECOMMENDATIONS AND CONCLUSION</w:t>
      </w:r>
    </w:p>
    <w:p w:rsidR="00881C05" w:rsidRPr="00541783" w:rsidRDefault="00881C05" w:rsidP="00881C05">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THE FINDINGS</w:t>
      </w:r>
    </w:p>
    <w:p w:rsidR="00881C05" w:rsidRPr="00541783" w:rsidRDefault="00881C05" w:rsidP="00881C05">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Management of a property is challenging but the problems are not insurmountable depending on the experiences of the property manager and measure of power given to him by the property owner to take decision action.  </w:t>
      </w:r>
    </w:p>
    <w:p w:rsidR="00881C05" w:rsidRPr="00541783" w:rsidRDefault="00881C05" w:rsidP="00881C05">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Problems </w:t>
      </w:r>
      <w:proofErr w:type="spellStart"/>
      <w:r w:rsidRPr="00541783">
        <w:rPr>
          <w:rFonts w:ascii="Times New Roman" w:hAnsi="Times New Roman"/>
          <w:sz w:val="24"/>
          <w:szCs w:val="24"/>
        </w:rPr>
        <w:t>idenfication</w:t>
      </w:r>
      <w:proofErr w:type="spellEnd"/>
      <w:r w:rsidRPr="00541783">
        <w:rPr>
          <w:rFonts w:ascii="Times New Roman" w:hAnsi="Times New Roman"/>
          <w:sz w:val="24"/>
          <w:szCs w:val="24"/>
        </w:rPr>
        <w:t xml:space="preserve"> without solution has done nothing to the problem and therefore remain unless treated.</w:t>
      </w:r>
    </w:p>
    <w:p w:rsidR="00881C05" w:rsidRPr="00541783" w:rsidRDefault="00881C05" w:rsidP="00881C05">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From the management of the estate, it has shown that the estate depend on proper handling of service charge in order to maintain the facilities but here is no proper maintenance of the facilities.</w:t>
      </w:r>
    </w:p>
    <w:p w:rsidR="00881C05" w:rsidRPr="00541783" w:rsidRDefault="00881C05" w:rsidP="00881C05">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It was discovered that there is no adequate management of the estate in terms of repair because most of the repair work in the building are carried out by the tenant.</w:t>
      </w:r>
    </w:p>
    <w:p w:rsidR="00881C05" w:rsidRPr="00541783" w:rsidRDefault="00881C05" w:rsidP="00881C05">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There is no commitment by the staff employed, it was reviewed that the security men </w:t>
      </w:r>
      <w:proofErr w:type="spellStart"/>
      <w:r w:rsidRPr="00541783">
        <w:rPr>
          <w:rFonts w:ascii="Times New Roman" w:hAnsi="Times New Roman"/>
          <w:sz w:val="24"/>
          <w:szCs w:val="24"/>
        </w:rPr>
        <w:t>dot</w:t>
      </w:r>
      <w:proofErr w:type="spellEnd"/>
      <w:r w:rsidRPr="00541783">
        <w:rPr>
          <w:rFonts w:ascii="Times New Roman" w:hAnsi="Times New Roman"/>
          <w:sz w:val="24"/>
          <w:szCs w:val="24"/>
        </w:rPr>
        <w:t xml:space="preserve"> not come to  work regularly and proved difficult to control by the supervisor and this lead to improper security within the estate.</w:t>
      </w:r>
    </w:p>
    <w:p w:rsidR="00881C05" w:rsidRPr="00541783" w:rsidRDefault="00881C05" w:rsidP="00881C05">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RECOMMENDATIONS</w:t>
      </w:r>
    </w:p>
    <w:p w:rsidR="00881C05" w:rsidRPr="00541783" w:rsidRDefault="00881C05" w:rsidP="00881C05">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part of the dissertation, the following recommendation will be made to cater for the problems and likely related problems in the nearest future.</w:t>
      </w:r>
    </w:p>
    <w:p w:rsidR="00881C05" w:rsidRPr="00541783" w:rsidRDefault="00881C05" w:rsidP="00881C05">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In administrating service charge, all tenants must be able to comply with the amount charge and the inspection and maintenance of the facilities provided by the landlord must be thoroughly done. Good tenants should not suffer </w:t>
      </w:r>
      <w:proofErr w:type="spellStart"/>
      <w:r w:rsidRPr="00541783">
        <w:rPr>
          <w:rFonts w:ascii="Times New Roman" w:hAnsi="Times New Roman"/>
          <w:sz w:val="24"/>
          <w:szCs w:val="24"/>
        </w:rPr>
        <w:t>induely</w:t>
      </w:r>
      <w:proofErr w:type="spellEnd"/>
      <w:r w:rsidRPr="00541783">
        <w:rPr>
          <w:rFonts w:ascii="Times New Roman" w:hAnsi="Times New Roman"/>
          <w:sz w:val="24"/>
          <w:szCs w:val="24"/>
        </w:rPr>
        <w:t xml:space="preserve"> for deficient service as was experience on generator provided at </w:t>
      </w:r>
      <w:proofErr w:type="spellStart"/>
      <w:r w:rsidRPr="00541783">
        <w:rPr>
          <w:rFonts w:ascii="Times New Roman" w:hAnsi="Times New Roman"/>
          <w:sz w:val="24"/>
          <w:szCs w:val="24"/>
        </w:rPr>
        <w:t>Alhaji</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Oseni</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Olanrewaju</w:t>
      </w:r>
      <w:proofErr w:type="spellEnd"/>
      <w:r w:rsidRPr="00541783">
        <w:rPr>
          <w:rFonts w:ascii="Times New Roman" w:hAnsi="Times New Roman"/>
          <w:sz w:val="24"/>
          <w:szCs w:val="24"/>
        </w:rPr>
        <w:t xml:space="preserve"> housing estate.</w:t>
      </w:r>
    </w:p>
    <w:p w:rsidR="00881C05" w:rsidRPr="00541783" w:rsidRDefault="00881C05" w:rsidP="00881C05">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Based on the research carried out, I will recommend that the estate surveyor in charge of the estate should always endeavor to restrict the tenants form carryout repairs which are not really necessary in the estate even if there is a need for such repairs, the estate manager should ensure that inspiration is carried out before and after such work is carried out or done.</w:t>
      </w:r>
    </w:p>
    <w:p w:rsidR="00881C05" w:rsidRPr="00541783" w:rsidRDefault="00881C05" w:rsidP="00881C05">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Management of the estate should mark provision to employ a completed and sincere man within the estate.</w:t>
      </w:r>
    </w:p>
    <w:p w:rsidR="00881C05" w:rsidRPr="00541783" w:rsidRDefault="00881C05" w:rsidP="00881C05">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Where any unit of management property is available for letting, proper selection of tenant is  important past records of prospective tenants should be collected properly from tenant (s) and landlord of the property and this will reduce common case of improper use of neglect of the property by the tenant.</w:t>
      </w:r>
    </w:p>
    <w:p w:rsidR="00881C05" w:rsidRPr="006C3F3F" w:rsidRDefault="00881C05" w:rsidP="00881C05">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Facility in the building such as generator, it is a mechanical equipment which can only function well and live long through regular serving of its component should not wait until it breakdown and out of use before calling the intention of competent lands to repair it.</w:t>
      </w:r>
    </w:p>
    <w:p w:rsidR="00881C05" w:rsidRPr="00541783" w:rsidRDefault="00881C05" w:rsidP="00881C05">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CONCLUSION</w:t>
      </w:r>
    </w:p>
    <w:p w:rsidR="00881C05" w:rsidRPr="00541783" w:rsidRDefault="00881C05" w:rsidP="00881C05">
      <w:pPr>
        <w:autoSpaceDE w:val="0"/>
        <w:spacing w:before="0" w:beforeAutospacing="0" w:after="0" w:line="480" w:lineRule="auto"/>
        <w:ind w:firstLine="720"/>
        <w:jc w:val="both"/>
        <w:rPr>
          <w:rFonts w:ascii="Times New Roman" w:hAnsi="Times New Roman"/>
          <w:sz w:val="24"/>
          <w:szCs w:val="24"/>
        </w:rPr>
      </w:pPr>
      <w:proofErr w:type="gramStart"/>
      <w:r w:rsidRPr="00541783">
        <w:rPr>
          <w:rFonts w:ascii="Times New Roman" w:hAnsi="Times New Roman"/>
          <w:sz w:val="24"/>
          <w:szCs w:val="24"/>
        </w:rPr>
        <w:t>Property management as and crest of estate surveying and valuation profession demand the gunnies commitment and special skills of surveyor.</w:t>
      </w:r>
      <w:proofErr w:type="gramEnd"/>
      <w:r w:rsidRPr="00541783">
        <w:rPr>
          <w:rFonts w:ascii="Times New Roman" w:hAnsi="Times New Roman"/>
          <w:sz w:val="24"/>
          <w:szCs w:val="24"/>
        </w:rPr>
        <w:t xml:space="preserve"> Success of a property management demands largely on the style of operation of the management firm.</w:t>
      </w:r>
    </w:p>
    <w:p w:rsidR="00881C05" w:rsidRPr="00541783" w:rsidRDefault="00881C05" w:rsidP="00881C05">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management of </w:t>
      </w:r>
      <w:proofErr w:type="spellStart"/>
      <w:r w:rsidRPr="00541783">
        <w:rPr>
          <w:rFonts w:ascii="Times New Roman" w:hAnsi="Times New Roman"/>
          <w:sz w:val="24"/>
          <w:szCs w:val="24"/>
        </w:rPr>
        <w:t>Alhaji</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Oseni</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Olanrewaju</w:t>
      </w:r>
      <w:proofErr w:type="spellEnd"/>
      <w:r w:rsidRPr="00541783">
        <w:rPr>
          <w:rFonts w:ascii="Times New Roman" w:hAnsi="Times New Roman"/>
          <w:sz w:val="24"/>
          <w:szCs w:val="24"/>
        </w:rPr>
        <w:t xml:space="preserve"> estate has to be considered as a major priority because the study his established that most property owner are not maintaining their property so therefore, the estate surveyor needs to improve and develop a management policy to effectively perform their expected function.</w:t>
      </w:r>
    </w:p>
    <w:p w:rsidR="00881C05" w:rsidRPr="00541783" w:rsidRDefault="00881C05" w:rsidP="00881C05">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Finally, the recommendation given, if property considered and implementation will improve the state of the estate.</w:t>
      </w:r>
    </w:p>
    <w:p w:rsidR="00CE7400" w:rsidRDefault="00CE7400" w:rsidP="00881C05">
      <w:pPr>
        <w:spacing w:before="0" w:beforeAutospacing="0" w:after="0" w:line="480" w:lineRule="auto"/>
      </w:pPr>
    </w:p>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93E43"/>
    <w:multiLevelType w:val="multilevel"/>
    <w:tmpl w:val="A1443C08"/>
    <w:lvl w:ilvl="0">
      <w:start w:val="1"/>
      <w:numFmt w:val="lowerRoman"/>
      <w:lvlText w:val="%1."/>
      <w:lvlJc w:val="left"/>
      <w:pPr>
        <w:ind w:left="720" w:hanging="720"/>
      </w:pPr>
      <w:rPr>
        <w:rFonts w:ascii="Times New Roman" w:hAnsi="Times New Roman" w:cs="Times New Roman" w:hint="default"/>
        <w:b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
    <w:nsid w:val="6B167E8B"/>
    <w:multiLevelType w:val="multilevel"/>
    <w:tmpl w:val="C3FACC3C"/>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81C05"/>
    <w:rsid w:val="0049122D"/>
    <w:rsid w:val="00881C05"/>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C05"/>
    <w:pPr>
      <w:spacing w:before="100" w:beforeAutospacing="1" w:line="273"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81C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2025-08-14T08:25:00Z</dcterms:created>
  <dcterms:modified xsi:type="dcterms:W3CDTF">2025-08-14T08:25:00Z</dcterms:modified>
</cp:coreProperties>
</file>