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66" w:rsidRPr="001D4057" w:rsidRDefault="00DB54D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b/>
          <w:bCs/>
          <w:sz w:val="24"/>
          <w:szCs w:val="24"/>
        </w:rPr>
        <w:t>CHAPTER THREE</w:t>
      </w:r>
    </w:p>
    <w:p w:rsidR="009E6766" w:rsidRPr="001D4057" w:rsidRDefault="00DB54D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b/>
          <w:bCs/>
          <w:sz w:val="24"/>
          <w:szCs w:val="24"/>
        </w:rPr>
        <w:t>METHODOLOGY</w:t>
      </w:r>
    </w:p>
    <w:p w:rsidR="009E6766" w:rsidRPr="001D4057" w:rsidRDefault="00DB54D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b/>
          <w:bCs/>
          <w:sz w:val="24"/>
          <w:szCs w:val="24"/>
        </w:rPr>
        <w:t>3.1 Preamble</w:t>
      </w:r>
    </w:p>
    <w:p w:rsidR="009E6766" w:rsidRPr="001D4057" w:rsidRDefault="00DB54D3">
      <w:pPr>
        <w:jc w:val="both"/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This research project was designed and implemented in two phases: hardware development and system simulation. The methodology includes sourcing components locally in Ilorin, Kwara</w:t>
      </w:r>
      <w:r w:rsidRPr="001D4057">
        <w:rPr>
          <w:rFonts w:ascii="Times New Roman" w:hAnsi="Times New Roman"/>
          <w:sz w:val="24"/>
          <w:szCs w:val="24"/>
        </w:rPr>
        <w:t xml:space="preserve"> State, Nigeria, assembling the circuit, programming the Arduino, and testing the system in a simulated environment.</w:t>
      </w:r>
    </w:p>
    <w:p w:rsidR="009E6766" w:rsidRPr="001D4057" w:rsidRDefault="00DB54D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b/>
          <w:bCs/>
          <w:sz w:val="24"/>
          <w:szCs w:val="24"/>
        </w:rPr>
        <w:t>3.2 Materials and Their Sources in Ilorin</w:t>
      </w:r>
    </w:p>
    <w:p w:rsidR="009E6766" w:rsidRPr="001D4057" w:rsidRDefault="00DB54D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b/>
          <w:bCs/>
          <w:sz w:val="24"/>
          <w:szCs w:val="24"/>
        </w:rPr>
        <w:t xml:space="preserve">Table 3.1 List of Materials and their sources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0"/>
        <w:gridCol w:w="2880"/>
        <w:gridCol w:w="2880"/>
      </w:tblGrid>
      <w:tr w:rsidR="009E6766" w:rsidRPr="001D4057">
        <w:trPr>
          <w:trHeight w:val="521"/>
        </w:trPr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en-US"/>
              </w:rPr>
              <w:t>Component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en-US"/>
              </w:rPr>
              <w:t>Specification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en-US"/>
              </w:rPr>
              <w:t>Source in Ilorin</w:t>
            </w:r>
          </w:p>
        </w:tc>
      </w:tr>
      <w:tr w:rsidR="009E6766" w:rsidRPr="001D4057"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Arduino </w:t>
            </w: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Uno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ATmega328P microcontroller board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Kwaratech Electronics, Tanke Junction</w:t>
            </w:r>
          </w:p>
        </w:tc>
      </w:tr>
      <w:tr w:rsidR="009E6766" w:rsidRPr="001D4057"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Ultrasonic Sensors (2x)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HC-SR04, range: 2cm – 400cm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JKK Electronics, Challenge Bookshop Complex</w:t>
            </w:r>
          </w:p>
        </w:tc>
      </w:tr>
      <w:tr w:rsidR="009E6766" w:rsidRPr="001D4057"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Servo Motors (2x)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SG90 Micro Servo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TechCity Hub, Unity Road</w:t>
            </w:r>
          </w:p>
        </w:tc>
      </w:tr>
      <w:tr w:rsidR="009E6766" w:rsidRPr="001D4057"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LEDs (Red &amp; Green)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5mm, 2V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Ilorin Electronics Market, Taiwo Isale</w:t>
            </w:r>
          </w:p>
        </w:tc>
      </w:tr>
      <w:tr w:rsidR="009E6766" w:rsidRPr="001D4057"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Buzzer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5V Piezoelectric Buzzer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JustElectronics, GRA Junction</w:t>
            </w:r>
          </w:p>
        </w:tc>
      </w:tr>
      <w:tr w:rsidR="009E6766" w:rsidRPr="001D4057"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Jumper Wires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Male-to-Male, Male-to-Female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Unity Road Market</w:t>
            </w:r>
          </w:p>
        </w:tc>
      </w:tr>
      <w:tr w:rsidR="009E6766" w:rsidRPr="001D4057"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Breadboard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830-point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Kwaratech Electronics, Tanke Junction</w:t>
            </w:r>
          </w:p>
        </w:tc>
      </w:tr>
      <w:tr w:rsidR="009E6766" w:rsidRPr="001D4057"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Resistors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220Ω, 330Ω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JKK </w:t>
            </w: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Electronics</w:t>
            </w:r>
          </w:p>
        </w:tc>
      </w:tr>
      <w:tr w:rsidR="009E6766" w:rsidRPr="001D4057"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Power Supply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9V Battery or 5V USB Adapter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TechCity Hub or Spar Mall</w:t>
            </w:r>
          </w:p>
        </w:tc>
      </w:tr>
      <w:tr w:rsidR="009E6766" w:rsidRPr="001D4057"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Laptop with Arduino IDE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For programming and simulation</w:t>
            </w:r>
          </w:p>
        </w:tc>
        <w:tc>
          <w:tcPr>
            <w:tcW w:w="2880" w:type="dxa"/>
            <w:shd w:val="clear" w:color="auto" w:fill="auto"/>
          </w:tcPr>
          <w:p w:rsidR="009E6766" w:rsidRPr="001D4057" w:rsidRDefault="00DB54D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University of Ilorin ICT Lab / Personal Laptop</w:t>
            </w:r>
          </w:p>
        </w:tc>
      </w:tr>
    </w:tbl>
    <w:p w:rsidR="009E6766" w:rsidRPr="001D4057" w:rsidRDefault="00DB54D3">
      <w:pPr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b/>
          <w:bCs/>
          <w:sz w:val="24"/>
          <w:szCs w:val="24"/>
        </w:rPr>
        <w:lastRenderedPageBreak/>
        <w:t>3.3 Research Procedure</w:t>
      </w:r>
    </w:p>
    <w:p w:rsidR="009E6766" w:rsidRPr="001D4057" w:rsidRDefault="00DB54D3">
      <w:pPr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b/>
          <w:bCs/>
          <w:sz w:val="24"/>
          <w:szCs w:val="24"/>
        </w:rPr>
        <w:t>Step 1: Component Acquisition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Electronic </w:t>
      </w:r>
      <w:r w:rsidRPr="001D4057">
        <w:rPr>
          <w:rFonts w:ascii="Times New Roman" w:hAnsi="Times New Roman"/>
          <w:sz w:val="24"/>
          <w:szCs w:val="24"/>
        </w:rPr>
        <w:t>components were identified based on compatibility with Arduino. Vendors across Ilorin (Tanke, Taiwo, Unity Road) provided reliable access to affordable and tested hardware.</w:t>
      </w:r>
    </w:p>
    <w:p w:rsidR="009E6766" w:rsidRPr="001D4057" w:rsidRDefault="00DB54D3">
      <w:pPr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b/>
          <w:bCs/>
          <w:sz w:val="24"/>
          <w:szCs w:val="24"/>
        </w:rPr>
        <w:t>Step 2: Circuit Design and Assembly</w:t>
      </w:r>
    </w:p>
    <w:p w:rsidR="009E6766" w:rsidRPr="001D4057" w:rsidRDefault="00DB54D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A schematic was drawn with Arduino Uno as the m</w:t>
      </w:r>
      <w:r w:rsidRPr="001D4057">
        <w:rPr>
          <w:rFonts w:ascii="Times New Roman" w:hAnsi="Times New Roman"/>
          <w:sz w:val="24"/>
          <w:szCs w:val="24"/>
        </w:rPr>
        <w:t>ain controller.</w:t>
      </w:r>
    </w:p>
    <w:p w:rsidR="009E6766" w:rsidRPr="001D4057" w:rsidRDefault="00DB54D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The entry ultrasonic sensor was placed before the crossing, and the exit sensor after it, to detect train approach and departure.</w:t>
      </w:r>
    </w:p>
    <w:p w:rsidR="009E6766" w:rsidRPr="001D4057" w:rsidRDefault="00DB54D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Two servo motors controlled mock barrier gates.</w:t>
      </w:r>
    </w:p>
    <w:p w:rsidR="009E6766" w:rsidRPr="001D4057" w:rsidRDefault="00DB54D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LEDs represented traffic lights (Red and Green).</w:t>
      </w:r>
    </w:p>
    <w:p w:rsidR="009E6766" w:rsidRPr="001D4057" w:rsidRDefault="00DB54D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A buzzer prov</w:t>
      </w:r>
      <w:r w:rsidRPr="001D4057">
        <w:rPr>
          <w:rFonts w:ascii="Times New Roman" w:hAnsi="Times New Roman"/>
          <w:sz w:val="24"/>
          <w:szCs w:val="24"/>
        </w:rPr>
        <w:t>ided audible warnings.</w:t>
      </w:r>
    </w:p>
    <w:p w:rsidR="009E6766" w:rsidRPr="001D4057" w:rsidRDefault="00DB54D3">
      <w:pPr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All connections were made on a breadboard using jumper wires, with current-limiting resistors for the LEDs.</w:t>
      </w:r>
    </w:p>
    <w:p w:rsidR="009E6766" w:rsidRPr="001D4057" w:rsidRDefault="00DB54D3">
      <w:pPr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b/>
          <w:bCs/>
          <w:sz w:val="24"/>
          <w:szCs w:val="24"/>
        </w:rPr>
        <w:t>Step 3: Arduino Programming (C/C++)</w:t>
      </w:r>
    </w:p>
    <w:p w:rsidR="009E6766" w:rsidRPr="001D4057" w:rsidRDefault="00DB54D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Programming was done using Arduino IDE in C/C++ language. The logic flow followed:</w:t>
      </w:r>
    </w:p>
    <w:p w:rsidR="009E6766" w:rsidRPr="001D4057" w:rsidRDefault="00DB54D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When t</w:t>
      </w:r>
      <w:r w:rsidRPr="001D4057">
        <w:rPr>
          <w:rFonts w:ascii="Times New Roman" w:hAnsi="Times New Roman"/>
          <w:sz w:val="24"/>
          <w:szCs w:val="24"/>
        </w:rPr>
        <w:t>he entry sensor detects a train (distance &lt; 30 cm):</w:t>
      </w:r>
    </w:p>
    <w:p w:rsidR="009E6766" w:rsidRPr="001D4057" w:rsidRDefault="00DB54D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Buzzer is activated.</w:t>
      </w:r>
    </w:p>
    <w:p w:rsidR="009E6766" w:rsidRPr="001D4057" w:rsidRDefault="00DB54D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Red light turns ON.</w:t>
      </w:r>
    </w:p>
    <w:p w:rsidR="009E6766" w:rsidRPr="001D4057" w:rsidRDefault="00DB54D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Servo motor lowers the gate.</w:t>
      </w:r>
    </w:p>
    <w:p w:rsidR="009E6766" w:rsidRPr="001D4057" w:rsidRDefault="00DB54D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When the exit sensor detects the train has left:</w:t>
      </w:r>
    </w:p>
    <w:p w:rsidR="009E6766" w:rsidRPr="001D4057" w:rsidRDefault="00DB54D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Buzzer turns OFF.</w:t>
      </w:r>
    </w:p>
    <w:p w:rsidR="009E6766" w:rsidRPr="001D4057" w:rsidRDefault="00DB54D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Green light turns ON.</w:t>
      </w:r>
    </w:p>
    <w:p w:rsidR="009E6766" w:rsidRPr="001D4057" w:rsidRDefault="00DB54D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Servo motor raises the gate.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Sample Code </w:t>
      </w:r>
      <w:r w:rsidRPr="001D4057">
        <w:rPr>
          <w:rFonts w:ascii="Times New Roman" w:hAnsi="Times New Roman"/>
          <w:sz w:val="24"/>
          <w:szCs w:val="24"/>
        </w:rPr>
        <w:t>Snippet: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#include &lt;Servo.h&gt;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Servo gate;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lastRenderedPageBreak/>
        <w:t>const int triggerPin = 9;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const int echoPin = 10;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const int redLed = 6;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const int greenLed = 7;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const int buzzer = 5;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void setup() {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pinMode(triggerPin, OUTPUT);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pinMode(echoPin, INPUT);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pinMode(redLed, OUTPUT)</w:t>
      </w:r>
      <w:r w:rsidRPr="001D4057">
        <w:rPr>
          <w:rFonts w:ascii="Times New Roman" w:hAnsi="Times New Roman"/>
          <w:sz w:val="24"/>
          <w:szCs w:val="24"/>
        </w:rPr>
        <w:t>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pinMode(greenLed, OUTPUT);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pinMode(buzzer, OUTPUT);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gate.attach(3); // Servo connected to pin 3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Serial.begin(9600);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}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void loop() {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long duration;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int distance;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digitalWrite(triggerPin, LOW);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delayMicroseconds(2);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digitalWrite(triggerPi</w:t>
      </w:r>
      <w:r w:rsidRPr="001D4057">
        <w:rPr>
          <w:rFonts w:ascii="Times New Roman" w:hAnsi="Times New Roman"/>
          <w:sz w:val="24"/>
          <w:szCs w:val="24"/>
        </w:rPr>
        <w:t>n, HIGH);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delayMicroseconds(10);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digitalWrite(triggerPin, LOW);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duration = pulseIn(echoPin, HIGH);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distance = duration * 0.034 / 2;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if (distance &lt; 30) {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lastRenderedPageBreak/>
        <w:t xml:space="preserve">    digitalWrite(redLed, HIGH);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  digitalWrite(greenLed, LOW);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  digitalWrite(buzzer, </w:t>
      </w:r>
      <w:r w:rsidRPr="001D4057">
        <w:rPr>
          <w:rFonts w:ascii="Times New Roman" w:hAnsi="Times New Roman"/>
          <w:sz w:val="24"/>
          <w:szCs w:val="24"/>
        </w:rPr>
        <w:t>HIGH);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  gate.write(0); // Close gate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} else {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  digitalWrite(redLed, LOW);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  digitalWrite(greenLed, HIGH);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  digitalWrite(buzzer, LOW);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  gate.write(90); // Open gate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}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  delay(100);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}</w:t>
      </w:r>
    </w:p>
    <w:p w:rsidR="009E6766" w:rsidRPr="001D4057" w:rsidRDefault="00DB54D3">
      <w:pPr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b/>
          <w:bCs/>
          <w:sz w:val="24"/>
          <w:szCs w:val="24"/>
        </w:rPr>
        <w:t>Step 4: System Testing and Calibration</w:t>
      </w:r>
    </w:p>
    <w:p w:rsidR="009E6766" w:rsidRPr="001D4057" w:rsidRDefault="00DB54D3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Sensors were test</w:t>
      </w:r>
      <w:r w:rsidRPr="001D4057">
        <w:rPr>
          <w:rFonts w:ascii="Times New Roman" w:hAnsi="Times New Roman"/>
          <w:sz w:val="24"/>
          <w:szCs w:val="24"/>
        </w:rPr>
        <w:t>ed for accurate readings under different object distances.</w:t>
      </w:r>
    </w:p>
    <w:p w:rsidR="009E6766" w:rsidRPr="001D4057" w:rsidRDefault="00DB54D3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Trigger distances were calibrated to detect model trains at 20–30 cm.</w:t>
      </w:r>
    </w:p>
    <w:p w:rsidR="009E6766" w:rsidRPr="001D4057" w:rsidRDefault="00DB54D3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The servo motor’s closed and open angles were set to 0° and 90°, respectively.</w:t>
      </w:r>
    </w:p>
    <w:p w:rsidR="009E6766" w:rsidRPr="001D4057" w:rsidRDefault="00DB54D3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 xml:space="preserve">The buzzer’s timing was adjusted to avoid </w:t>
      </w:r>
      <w:r w:rsidRPr="001D4057">
        <w:rPr>
          <w:rFonts w:ascii="Times New Roman" w:hAnsi="Times New Roman"/>
          <w:sz w:val="24"/>
          <w:szCs w:val="24"/>
        </w:rPr>
        <w:t>unnecessary noise post-departure.</w:t>
      </w:r>
    </w:p>
    <w:p w:rsidR="009E6766" w:rsidRPr="001D4057" w:rsidRDefault="00DB54D3">
      <w:pPr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b/>
          <w:bCs/>
          <w:sz w:val="24"/>
          <w:szCs w:val="24"/>
        </w:rPr>
        <w:t>Step 5: Simulation on Tinkercad</w:t>
      </w:r>
    </w:p>
    <w:p w:rsidR="009E6766" w:rsidRPr="001D4057" w:rsidRDefault="00DB54D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Autodesk Tinkercad was used to simulate the entire circuit virtually.</w:t>
      </w:r>
    </w:p>
    <w:p w:rsidR="009E6766" w:rsidRPr="001D4057" w:rsidRDefault="00DB54D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Components were placed in a simulated environment.</w:t>
      </w:r>
    </w:p>
    <w:p w:rsidR="009E6766" w:rsidRPr="001D4057" w:rsidRDefault="00DB54D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The same Arduino code was uploaded to test barrier operations and sen</w:t>
      </w:r>
      <w:r w:rsidRPr="001D4057">
        <w:rPr>
          <w:rFonts w:ascii="Times New Roman" w:hAnsi="Times New Roman"/>
          <w:sz w:val="24"/>
          <w:szCs w:val="24"/>
        </w:rPr>
        <w:t>sor responses.</w:t>
      </w:r>
    </w:p>
    <w:p w:rsidR="009E6766" w:rsidRPr="001D4057" w:rsidRDefault="00DB54D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Real-time debugging was done using the Serial Monitor and visual observations.</w:t>
      </w:r>
    </w:p>
    <w:p w:rsidR="009E6766" w:rsidRPr="001D4057" w:rsidRDefault="00DB54D3">
      <w:pPr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b/>
          <w:bCs/>
          <w:sz w:val="24"/>
          <w:szCs w:val="24"/>
        </w:rPr>
        <w:t>Step 6: Evaluation and Troubleshooting</w:t>
      </w:r>
    </w:p>
    <w:p w:rsidR="009E6766" w:rsidRPr="001D4057" w:rsidRDefault="00DB54D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The system was tested repeatedly for consistency.</w:t>
      </w:r>
    </w:p>
    <w:p w:rsidR="009E6766" w:rsidRPr="001D4057" w:rsidRDefault="00DB54D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lastRenderedPageBreak/>
        <w:t xml:space="preserve">Any false triggers from sensors were addressed by: Adjusting sensor </w:t>
      </w:r>
      <w:r w:rsidRPr="001D4057">
        <w:rPr>
          <w:rFonts w:ascii="Times New Roman" w:hAnsi="Times New Roman"/>
          <w:sz w:val="24"/>
          <w:szCs w:val="24"/>
        </w:rPr>
        <w:t>alignment, adding debounce delays in the code, using software averaging for distance measurements.</w:t>
      </w:r>
    </w:p>
    <w:p w:rsidR="009E6766" w:rsidRPr="001D4057" w:rsidRDefault="00DB54D3">
      <w:pPr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b/>
          <w:bCs/>
          <w:sz w:val="24"/>
          <w:szCs w:val="24"/>
        </w:rPr>
        <w:t>Step 7: Documentation and Analysis</w:t>
      </w:r>
    </w:p>
    <w:p w:rsidR="009E6766" w:rsidRPr="001D4057" w:rsidRDefault="00DB54D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All findings and behaviors were documented.</w:t>
      </w:r>
    </w:p>
    <w:p w:rsidR="009E6766" w:rsidRPr="001D4057" w:rsidRDefault="00DB54D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t>Observations confirmed that the system met its intended objectives.</w:t>
      </w:r>
    </w:p>
    <w:p w:rsidR="009E6766" w:rsidRPr="001D4057" w:rsidRDefault="00DB54D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D4057">
        <w:rPr>
          <w:rFonts w:ascii="Times New Roman" w:hAnsi="Times New Roman"/>
          <w:sz w:val="24"/>
          <w:szCs w:val="24"/>
        </w:rPr>
        <w:t>Identified</w:t>
      </w:r>
      <w:r w:rsidRPr="001D4057">
        <w:rPr>
          <w:rFonts w:ascii="Times New Roman" w:hAnsi="Times New Roman"/>
          <w:sz w:val="24"/>
          <w:szCs w:val="24"/>
        </w:rPr>
        <w:t xml:space="preserve"> areas for improvement (e.g., sensor sensitivity to light and sound interference).</w:t>
      </w:r>
    </w:p>
    <w:p w:rsidR="009E6766" w:rsidRPr="001D4057" w:rsidRDefault="00DB54D3">
      <w:pPr>
        <w:rPr>
          <w:rFonts w:ascii="Times New Roman" w:hAnsi="Times New Roman"/>
          <w:b/>
          <w:bCs/>
          <w:sz w:val="24"/>
          <w:szCs w:val="24"/>
        </w:rPr>
      </w:pPr>
      <w:r w:rsidRPr="001D4057">
        <w:rPr>
          <w:rFonts w:ascii="Times New Roman" w:hAnsi="Times New Roman"/>
          <w:b/>
          <w:bCs/>
          <w:sz w:val="24"/>
          <w:szCs w:val="24"/>
        </w:rPr>
        <w:t xml:space="preserve">Table 3.2. List of Materials Diagrams 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59"/>
        <w:gridCol w:w="3533"/>
      </w:tblGrid>
      <w:tr w:rsidR="009E6766" w:rsidRPr="001D4057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DB5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sz w:val="24"/>
                <w:szCs w:val="24"/>
              </w:rPr>
              <w:t xml:space="preserve">Component Diagram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DB5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sz w:val="24"/>
                <w:szCs w:val="24"/>
              </w:rPr>
              <w:t>Specification</w:t>
            </w:r>
          </w:p>
        </w:tc>
      </w:tr>
      <w:tr w:rsidR="009E6766" w:rsidRPr="001D4057">
        <w:trPr>
          <w:trHeight w:val="4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435710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68580</wp:posOffset>
                  </wp:positionV>
                  <wp:extent cx="2867025" cy="2419350"/>
                  <wp:effectExtent l="19050" t="0" r="9525" b="0"/>
                  <wp:wrapNone/>
                  <wp:docPr id="2" name="Picture 2" descr="C:\Users\success\Downloads\WhatsApp Image 2025-08-04 at 1.05.3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ccess\Downloads\WhatsApp Image 2025-08-04 at 1.05.36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DB54D3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sz w:val="24"/>
                <w:szCs w:val="24"/>
              </w:rPr>
              <w:t xml:space="preserve">ATmega328P microcontroller board Arduino Uno </w:t>
            </w:r>
          </w:p>
        </w:tc>
      </w:tr>
      <w:tr w:rsidR="009E6766" w:rsidRPr="001D4057">
        <w:trPr>
          <w:trHeight w:val="434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435710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313055</wp:posOffset>
                  </wp:positionV>
                  <wp:extent cx="2867025" cy="2105025"/>
                  <wp:effectExtent l="19050" t="0" r="9525" b="0"/>
                  <wp:wrapNone/>
                  <wp:docPr id="1" name="Picture 1" descr="C:\Users\success\Downloads\Desktop\TRASMITT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ccess\Downloads\Desktop\TRASMIT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DB54D3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sz w:val="24"/>
                <w:szCs w:val="24"/>
              </w:rPr>
              <w:t xml:space="preserve">HC-SRO4, range 2cm - 400cm Ultrasonic Sensors </w:t>
            </w:r>
          </w:p>
        </w:tc>
      </w:tr>
      <w:tr w:rsidR="009E6766" w:rsidRPr="001D4057">
        <w:trPr>
          <w:trHeight w:val="424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2A6BD9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174625</wp:posOffset>
                  </wp:positionV>
                  <wp:extent cx="2505075" cy="2276475"/>
                  <wp:effectExtent l="19050" t="0" r="9525" b="0"/>
                  <wp:wrapNone/>
                  <wp:docPr id="4" name="Picture 4" descr="C:\Users\success\Downloads\WhatsApp Image 2025-08-04 at 1.05.38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uccess\Downloads\WhatsApp Image 2025-08-04 at 1.05.38 A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DB54D3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sz w:val="24"/>
                <w:szCs w:val="24"/>
              </w:rPr>
              <w:t xml:space="preserve">SG90 Micro Servo Motor </w:t>
            </w:r>
          </w:p>
        </w:tc>
      </w:tr>
      <w:tr w:rsidR="009E6766" w:rsidRPr="001D4057">
        <w:trPr>
          <w:trHeight w:val="369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DB54D3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page">
                    <wp:posOffset>465639</wp:posOffset>
                  </wp:positionH>
                  <wp:positionV relativeFrom="page">
                    <wp:posOffset>232506</wp:posOffset>
                  </wp:positionV>
                  <wp:extent cx="1806730" cy="1806730"/>
                  <wp:effectExtent l="0" t="0" r="0" b="0"/>
                  <wp:wrapSquare wrapText="bothSides"/>
                  <wp:docPr id="1029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06730" cy="18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DB54D3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sz w:val="24"/>
                <w:szCs w:val="24"/>
              </w:rPr>
              <w:t xml:space="preserve">5mm, 2v LEDS (red and green) </w:t>
            </w:r>
          </w:p>
        </w:tc>
      </w:tr>
      <w:tr w:rsidR="009E6766" w:rsidRPr="001D4057">
        <w:trPr>
          <w:trHeight w:val="435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2A6BD9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118745</wp:posOffset>
                  </wp:positionV>
                  <wp:extent cx="2447925" cy="2447925"/>
                  <wp:effectExtent l="19050" t="0" r="9525" b="0"/>
                  <wp:wrapNone/>
                  <wp:docPr id="5" name="Picture 5" descr="C:\Users\success\Downloads\WhatsApp Image 2025-08-04 at 1.05.40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uccess\Downloads\WhatsApp Image 2025-08-04 at 1.05.40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DB54D3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sz w:val="24"/>
                <w:szCs w:val="24"/>
              </w:rPr>
              <w:t xml:space="preserve">5v Piezoelectric Buzzer </w:t>
            </w:r>
          </w:p>
        </w:tc>
      </w:tr>
      <w:tr w:rsidR="009E6766" w:rsidRPr="001D4057">
        <w:trPr>
          <w:trHeight w:val="353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474A9C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307975</wp:posOffset>
                  </wp:positionV>
                  <wp:extent cx="1695450" cy="1695450"/>
                  <wp:effectExtent l="19050" t="0" r="0" b="0"/>
                  <wp:wrapNone/>
                  <wp:docPr id="6" name="Picture 6" descr="C:\Users\success\Downloads\WhatsApp Image 2025-08-04 at 1.05.37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uccess\Downloads\WhatsApp Image 2025-08-04 at 1.05.37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DB54D3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sz w:val="24"/>
                <w:szCs w:val="24"/>
              </w:rPr>
              <w:t xml:space="preserve">Male-to-Female jumper wires. </w:t>
            </w:r>
          </w:p>
        </w:tc>
      </w:tr>
      <w:tr w:rsidR="009E6766" w:rsidRPr="001D4057">
        <w:trPr>
          <w:trHeight w:val="411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474A9C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249555</wp:posOffset>
                  </wp:positionV>
                  <wp:extent cx="2162175" cy="2162175"/>
                  <wp:effectExtent l="19050" t="0" r="9525" b="0"/>
                  <wp:wrapNone/>
                  <wp:docPr id="7" name="Picture 7" descr="C:\Users\success\AppData\Local\Microsoft\Windows\Temporary Internet Files\Content.Word\WhatsApp Image 2025-08-04 at 1.05.38 AM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uccess\AppData\Local\Microsoft\Windows\Temporary Internet Files\Content.Word\WhatsApp Image 2025-08-04 at 1.05.38 AM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DB54D3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sz w:val="24"/>
                <w:szCs w:val="24"/>
              </w:rPr>
              <w:t xml:space="preserve">830 - point Breadboard </w:t>
            </w:r>
          </w:p>
        </w:tc>
      </w:tr>
      <w:tr w:rsidR="009E6766" w:rsidRPr="001D4057">
        <w:trPr>
          <w:trHeight w:val="520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1D4057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218440</wp:posOffset>
                  </wp:positionV>
                  <wp:extent cx="2800350" cy="2800350"/>
                  <wp:effectExtent l="19050" t="0" r="0" b="0"/>
                  <wp:wrapNone/>
                  <wp:docPr id="10" name="Picture 10" descr="C:\Users\success\Downloads\WhatsApp Image 2025-08-04 at 1.05.39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uccess\Downloads\WhatsApp Image 2025-08-04 at 1.05.39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DB54D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057">
              <w:rPr>
                <w:rFonts w:ascii="Times New Roman" w:hAnsi="Times New Roman"/>
                <w:sz w:val="24"/>
                <w:szCs w:val="24"/>
                <w:lang w:eastAsia="en-US"/>
              </w:rPr>
              <w:t>220Ω, 330Ω Resistors</w:t>
            </w:r>
          </w:p>
          <w:p w:rsidR="009E6766" w:rsidRPr="001D4057" w:rsidRDefault="009E67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66" w:rsidRPr="001D4057">
        <w:trPr>
          <w:trHeight w:val="367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1D4057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346075</wp:posOffset>
                  </wp:positionV>
                  <wp:extent cx="2324100" cy="1771650"/>
                  <wp:effectExtent l="19050" t="0" r="0" b="0"/>
                  <wp:wrapNone/>
                  <wp:docPr id="11" name="Picture 11" descr="C:\Users\success\Downloads\WhatsApp Image 2025-08-04 at 1.05.41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uccess\Downloads\WhatsApp Image 2025-08-04 at 1.05.41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DB54D3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sz w:val="24"/>
                <w:szCs w:val="24"/>
              </w:rPr>
              <w:t xml:space="preserve">9v battery or 5v USB adapter power supply </w:t>
            </w:r>
          </w:p>
        </w:tc>
      </w:tr>
      <w:tr w:rsidR="009E6766" w:rsidRPr="001D4057">
        <w:trPr>
          <w:trHeight w:val="615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1D4057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1188085</wp:posOffset>
                  </wp:positionV>
                  <wp:extent cx="3095625" cy="1676400"/>
                  <wp:effectExtent l="19050" t="0" r="9525" b="0"/>
                  <wp:wrapNone/>
                  <wp:docPr id="12" name="Picture 12" descr="C:\Users\success\AppData\Local\Microsoft\Windows\Temporary Internet Files\Content.Word\WhatsApp Image 2025-08-04 at 1.05.42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uccess\AppData\Local\Microsoft\Windows\Temporary Internet Files\Content.Word\WhatsApp Image 2025-08-04 at 1.05.42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66" w:rsidRPr="001D4057" w:rsidRDefault="00DB54D3">
            <w:pPr>
              <w:rPr>
                <w:rFonts w:ascii="Times New Roman" w:hAnsi="Times New Roman"/>
                <w:sz w:val="24"/>
                <w:szCs w:val="24"/>
              </w:rPr>
            </w:pPr>
            <w:r w:rsidRPr="001D4057">
              <w:rPr>
                <w:rFonts w:ascii="Times New Roman" w:hAnsi="Times New Roman"/>
                <w:sz w:val="24"/>
                <w:szCs w:val="24"/>
              </w:rPr>
              <w:t xml:space="preserve">Laptop with </w:t>
            </w:r>
            <w:r w:rsidRPr="001D4057">
              <w:rPr>
                <w:rFonts w:ascii="Times New Roman" w:hAnsi="Times New Roman"/>
                <w:sz w:val="24"/>
                <w:szCs w:val="24"/>
              </w:rPr>
              <w:t xml:space="preserve">Arduino IDE for programming and simulation </w:t>
            </w:r>
          </w:p>
        </w:tc>
      </w:tr>
    </w:tbl>
    <w:p w:rsidR="009E6766" w:rsidRPr="001D4057" w:rsidRDefault="009E6766">
      <w:pPr>
        <w:rPr>
          <w:rFonts w:ascii="Times New Roman" w:hAnsi="Times New Roman"/>
          <w:sz w:val="24"/>
          <w:szCs w:val="24"/>
        </w:rPr>
      </w:pP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rFonts w:ascii="Times New Roman" w:hAnsi="Times New Roman"/>
          <w:sz w:val="24"/>
          <w:szCs w:val="24"/>
        </w:rPr>
        <w:br w:type="page"/>
      </w:r>
      <w:r w:rsidRPr="001D4057">
        <w:rPr>
          <w:rFonts w:ascii="Times New Roman" w:hAnsi="Times New Roman"/>
          <w:sz w:val="24"/>
          <w:szCs w:val="24"/>
        </w:rPr>
        <w:lastRenderedPageBreak/>
        <w:t xml:space="preserve">Fig 3.1. Automated Railway Level Crossing System using Sensors to detect Train Movement. </w:t>
      </w:r>
    </w:p>
    <w:p w:rsidR="009E6766" w:rsidRPr="001D4057" w:rsidRDefault="00DB54D3">
      <w:pPr>
        <w:rPr>
          <w:rFonts w:ascii="Times New Roman" w:hAnsi="Times New Roman"/>
          <w:sz w:val="24"/>
          <w:szCs w:val="24"/>
        </w:rPr>
      </w:pPr>
      <w:r w:rsidRPr="001D4057">
        <w:rPr>
          <w:noProof/>
          <w:sz w:val="24"/>
          <w:szCs w:val="24"/>
          <w:lang w:eastAsia="en-US"/>
        </w:rPr>
        <w:drawing>
          <wp:inline distT="0" distB="0" distL="114300" distR="114300">
            <wp:extent cx="6054888" cy="4655731"/>
            <wp:effectExtent l="0" t="0" r="0" b="0"/>
            <wp:docPr id="103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6054888" cy="465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766" w:rsidRPr="001D4057" w:rsidSect="009E6766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4D3" w:rsidRDefault="00DB54D3" w:rsidP="009E6766">
      <w:pPr>
        <w:spacing w:after="0" w:line="240" w:lineRule="auto"/>
      </w:pPr>
      <w:r>
        <w:separator/>
      </w:r>
    </w:p>
  </w:endnote>
  <w:endnote w:type="continuationSeparator" w:id="1">
    <w:p w:rsidR="00DB54D3" w:rsidRDefault="00DB54D3" w:rsidP="009E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66" w:rsidRDefault="009E6766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4D3" w:rsidRDefault="00DB54D3" w:rsidP="009E6766">
      <w:pPr>
        <w:spacing w:after="0" w:line="240" w:lineRule="auto"/>
      </w:pPr>
      <w:r>
        <w:separator/>
      </w:r>
    </w:p>
  </w:footnote>
  <w:footnote w:type="continuationSeparator" w:id="1">
    <w:p w:rsidR="00DB54D3" w:rsidRDefault="00DB54D3" w:rsidP="009E6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66" w:rsidRDefault="009E6766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39F0F672"/>
    <w:lvl w:ilvl="0" w:tplc="9420F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F84E118"/>
    <w:lvl w:ilvl="0" w:tplc="6E10D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CCC0F94"/>
    <w:lvl w:ilvl="0" w:tplc="75B401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9C44B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0E0FDDC"/>
    <w:lvl w:ilvl="0" w:tplc="B25C08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95E63BF2"/>
    <w:lvl w:ilvl="0" w:tplc="32486A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766"/>
    <w:rsid w:val="001D4057"/>
    <w:rsid w:val="002A6BD9"/>
    <w:rsid w:val="00435710"/>
    <w:rsid w:val="00474A9C"/>
    <w:rsid w:val="009E6766"/>
    <w:rsid w:val="00DB54D3"/>
    <w:rsid w:val="00DB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766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766"/>
    <w:rPr>
      <w:rFonts w:ascii="Cambria" w:eastAsia="MS Mincho" w:hAnsi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9E676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E676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E676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E676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E676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E676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E676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1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23106RN0DA</dc:creator>
  <cp:lastModifiedBy>success</cp:lastModifiedBy>
  <cp:revision>4</cp:revision>
  <cp:lastPrinted>2025-08-04T08:36:00Z</cp:lastPrinted>
  <dcterms:created xsi:type="dcterms:W3CDTF">2025-07-23T05:39:00Z</dcterms:created>
  <dcterms:modified xsi:type="dcterms:W3CDTF">2025-08-04T08:38:00Z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077149ff6c2245abab9f503e933946cb</vt:lpwstr>
  </property>
</Properties>
</file>