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A3" w:rsidRDefault="00723FA3" w:rsidP="00723FA3">
      <w:pPr>
        <w:pStyle w:val="NormalWeb"/>
        <w:spacing w:line="48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APPENDICES</w:t>
      </w:r>
    </w:p>
    <w:p w:rsidR="00723FA3" w:rsidRDefault="00723FA3" w:rsidP="00723FA3">
      <w:pPr>
        <w:pStyle w:val="NormalWeb"/>
        <w:spacing w:line="480" w:lineRule="auto"/>
      </w:pPr>
      <w:r>
        <w:t>The following materials have been compiled as appendices to provide additional technical details and support for the project:</w:t>
      </w:r>
    </w:p>
    <w:p w:rsidR="00723FA3" w:rsidRPr="007A3500" w:rsidRDefault="00723FA3" w:rsidP="00723FA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b/>
          <w:bCs/>
          <w:sz w:val="24"/>
          <w:szCs w:val="24"/>
        </w:rPr>
        <w:t>Appendix A: Datasheets</w:t>
      </w:r>
    </w:p>
    <w:p w:rsidR="00723FA3" w:rsidRPr="00D1476D" w:rsidRDefault="00723FA3" w:rsidP="00723FA3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76D">
        <w:rPr>
          <w:rFonts w:ascii="Times New Roman" w:eastAsia="Times New Roman" w:hAnsi="Times New Roman" w:cs="Times New Roman"/>
          <w:b/>
          <w:bCs/>
          <w:sz w:val="24"/>
          <w:szCs w:val="24"/>
        </w:rPr>
        <w:t>Solar Panels:</w:t>
      </w:r>
    </w:p>
    <w:p w:rsidR="00723FA3" w:rsidRPr="007A3500" w:rsidRDefault="00723FA3" w:rsidP="00723FA3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 xml:space="preserve">Model: 450W </w:t>
      </w:r>
      <w:proofErr w:type="spellStart"/>
      <w:r w:rsidRPr="007A3500">
        <w:rPr>
          <w:rFonts w:ascii="Times New Roman" w:eastAsia="Times New Roman" w:hAnsi="Times New Roman" w:cs="Times New Roman"/>
          <w:sz w:val="24"/>
          <w:szCs w:val="24"/>
        </w:rPr>
        <w:t>Monocrystalline</w:t>
      </w:r>
      <w:proofErr w:type="spellEnd"/>
      <w:r w:rsidRPr="007A3500">
        <w:rPr>
          <w:rFonts w:ascii="Times New Roman" w:eastAsia="Times New Roman" w:hAnsi="Times New Roman" w:cs="Times New Roman"/>
          <w:sz w:val="24"/>
          <w:szCs w:val="24"/>
        </w:rPr>
        <w:t xml:space="preserve"> Solar Panel</w:t>
      </w:r>
    </w:p>
    <w:p w:rsidR="00723FA3" w:rsidRPr="007A3500" w:rsidRDefault="00723FA3" w:rsidP="00723FA3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 xml:space="preserve">Key features: 45V </w:t>
      </w:r>
      <w:proofErr w:type="spellStart"/>
      <w:r w:rsidRPr="007A3500">
        <w:rPr>
          <w:rFonts w:ascii="Times New Roman" w:eastAsia="Times New Roman" w:hAnsi="Times New Roman" w:cs="Times New Roman"/>
          <w:sz w:val="24"/>
          <w:szCs w:val="24"/>
        </w:rPr>
        <w:t>Voc</w:t>
      </w:r>
      <w:proofErr w:type="spellEnd"/>
      <w:r w:rsidRPr="007A3500">
        <w:rPr>
          <w:rFonts w:ascii="Times New Roman" w:eastAsia="Times New Roman" w:hAnsi="Times New Roman" w:cs="Times New Roman"/>
          <w:sz w:val="24"/>
          <w:szCs w:val="24"/>
        </w:rPr>
        <w:t xml:space="preserve">, 10A </w:t>
      </w:r>
      <w:proofErr w:type="spellStart"/>
      <w:r w:rsidRPr="007A3500">
        <w:rPr>
          <w:rFonts w:ascii="Times New Roman" w:eastAsia="Times New Roman" w:hAnsi="Times New Roman" w:cs="Times New Roman"/>
          <w:sz w:val="24"/>
          <w:szCs w:val="24"/>
        </w:rPr>
        <w:t>Isc</w:t>
      </w:r>
      <w:proofErr w:type="spellEnd"/>
      <w:r w:rsidRPr="007A3500">
        <w:rPr>
          <w:rFonts w:ascii="Times New Roman" w:eastAsia="Times New Roman" w:hAnsi="Times New Roman" w:cs="Times New Roman"/>
          <w:sz w:val="24"/>
          <w:szCs w:val="24"/>
        </w:rPr>
        <w:t>, 450W output.</w:t>
      </w:r>
    </w:p>
    <w:p w:rsidR="00723FA3" w:rsidRPr="007A3500" w:rsidRDefault="00723FA3" w:rsidP="00723FA3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>Manufacturer’s datasheet included.</w:t>
      </w:r>
    </w:p>
    <w:p w:rsidR="00723FA3" w:rsidRPr="007A3500" w:rsidRDefault="00723FA3" w:rsidP="00723FA3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b/>
          <w:bCs/>
          <w:sz w:val="24"/>
          <w:szCs w:val="24"/>
        </w:rPr>
        <w:t>Inverter:</w:t>
      </w:r>
    </w:p>
    <w:p w:rsidR="00723FA3" w:rsidRPr="007A3500" w:rsidRDefault="00723FA3" w:rsidP="00723FA3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>Model: 2kVA Pure Sine Wave Inverter</w:t>
      </w:r>
    </w:p>
    <w:p w:rsidR="00723FA3" w:rsidRPr="007A3500" w:rsidRDefault="00723FA3" w:rsidP="00723FA3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>Input voltage: 24V DC, Output voltage: 220V AC.</w:t>
      </w:r>
    </w:p>
    <w:p w:rsidR="00723FA3" w:rsidRPr="007A3500" w:rsidRDefault="00723FA3" w:rsidP="00723FA3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>Manufacturer’s datasheet attached.</w:t>
      </w:r>
    </w:p>
    <w:p w:rsidR="00723FA3" w:rsidRPr="007A3500" w:rsidRDefault="00723FA3" w:rsidP="00723FA3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b/>
          <w:bCs/>
          <w:sz w:val="24"/>
          <w:szCs w:val="24"/>
        </w:rPr>
        <w:t>Lithium Batteries:</w:t>
      </w:r>
    </w:p>
    <w:p w:rsidR="00723FA3" w:rsidRPr="007A3500" w:rsidRDefault="00723FA3" w:rsidP="00723FA3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>Model: 12V 200Ah Lithium-ion Battery</w:t>
      </w:r>
    </w:p>
    <w:p w:rsidR="00723FA3" w:rsidRPr="007A3500" w:rsidRDefault="00723FA3" w:rsidP="00723FA3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>Charge/discharge cycles, voltage range, protection features.</w:t>
      </w:r>
    </w:p>
    <w:p w:rsidR="00723FA3" w:rsidRPr="007A3500" w:rsidRDefault="00723FA3" w:rsidP="00723FA3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>Manufacturer’s datasheet provided.</w:t>
      </w:r>
    </w:p>
    <w:p w:rsidR="00723FA3" w:rsidRPr="007A3500" w:rsidRDefault="00723FA3" w:rsidP="00723FA3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b/>
          <w:bCs/>
          <w:sz w:val="24"/>
          <w:szCs w:val="24"/>
        </w:rPr>
        <w:t>MPPT Charge Controller:</w:t>
      </w:r>
    </w:p>
    <w:p w:rsidR="00723FA3" w:rsidRPr="007A3500" w:rsidRDefault="00723FA3" w:rsidP="00723FA3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>Model: 60A MPPT Charge Controller</w:t>
      </w:r>
    </w:p>
    <w:p w:rsidR="00723FA3" w:rsidRPr="007A3500" w:rsidRDefault="00723FA3" w:rsidP="00723FA3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>Operating voltage range: 12V/24V/48V auto recognition.</w:t>
      </w:r>
    </w:p>
    <w:p w:rsidR="00723FA3" w:rsidRPr="007A3500" w:rsidRDefault="00723FA3" w:rsidP="00723FA3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>Manufacturer’s datasheet included.</w:t>
      </w:r>
    </w:p>
    <w:p w:rsidR="00723FA3" w:rsidRPr="007A3500" w:rsidRDefault="00723FA3" w:rsidP="00723F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FA3" w:rsidRPr="007A3500" w:rsidRDefault="00723FA3" w:rsidP="00723FA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Appendix B: Full Circuit Diagrams</w:t>
      </w:r>
    </w:p>
    <w:p w:rsidR="00723FA3" w:rsidRPr="00D1476D" w:rsidRDefault="00723FA3" w:rsidP="00723FA3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76D">
        <w:rPr>
          <w:rFonts w:ascii="Times New Roman" w:eastAsia="Times New Roman" w:hAnsi="Times New Roman" w:cs="Times New Roman"/>
          <w:b/>
          <w:bCs/>
          <w:sz w:val="24"/>
          <w:szCs w:val="24"/>
        </w:rPr>
        <w:t>System Wiring Diagram:</w:t>
      </w:r>
    </w:p>
    <w:p w:rsidR="00723FA3" w:rsidRPr="007A3500" w:rsidRDefault="00723FA3" w:rsidP="00723FA3">
      <w:pPr>
        <w:numPr>
          <w:ilvl w:val="1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>Detailed schematic showing the interconnections of the solar panels, charge controller, inverter, and battery bank.</w:t>
      </w:r>
    </w:p>
    <w:p w:rsidR="00723FA3" w:rsidRPr="007A3500" w:rsidRDefault="00723FA3" w:rsidP="00723FA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b/>
          <w:bCs/>
          <w:sz w:val="24"/>
          <w:szCs w:val="24"/>
        </w:rPr>
        <w:t>Inverter Circuit Details:</w:t>
      </w:r>
    </w:p>
    <w:p w:rsidR="00723FA3" w:rsidRPr="007A3500" w:rsidRDefault="00723FA3" w:rsidP="00723FA3">
      <w:pPr>
        <w:numPr>
          <w:ilvl w:val="1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>Block-level and detailed component-level diagrams illustrating DC-AC conversion, filter stages, and protection circuits.</w:t>
      </w:r>
    </w:p>
    <w:p w:rsidR="00723FA3" w:rsidRPr="007A3500" w:rsidRDefault="00723FA3" w:rsidP="00723F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FA3" w:rsidRPr="007A3500" w:rsidRDefault="00723FA3" w:rsidP="00723FA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b/>
          <w:bCs/>
          <w:sz w:val="24"/>
          <w:szCs w:val="24"/>
        </w:rPr>
        <w:t>Appendix C: Software and Code Listings</w:t>
      </w:r>
    </w:p>
    <w:p w:rsidR="00723FA3" w:rsidRPr="00D1476D" w:rsidRDefault="00723FA3" w:rsidP="00723FA3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76D">
        <w:rPr>
          <w:rFonts w:ascii="Times New Roman" w:eastAsia="Times New Roman" w:hAnsi="Times New Roman" w:cs="Times New Roman"/>
          <w:b/>
          <w:bCs/>
          <w:sz w:val="24"/>
          <w:szCs w:val="24"/>
        </w:rPr>
        <w:t>Simulation Software:</w:t>
      </w:r>
    </w:p>
    <w:p w:rsidR="00723FA3" w:rsidRPr="007A3500" w:rsidRDefault="00723FA3" w:rsidP="00723FA3">
      <w:pPr>
        <w:numPr>
          <w:ilvl w:val="1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b/>
          <w:bCs/>
          <w:sz w:val="24"/>
          <w:szCs w:val="24"/>
        </w:rPr>
        <w:t>Proteus</w:t>
      </w:r>
      <w:r w:rsidRPr="007A3500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spellStart"/>
      <w:r w:rsidRPr="007A3500">
        <w:rPr>
          <w:rFonts w:ascii="Times New Roman" w:eastAsia="Times New Roman" w:hAnsi="Times New Roman" w:cs="Times New Roman"/>
          <w:b/>
          <w:bCs/>
          <w:sz w:val="24"/>
          <w:szCs w:val="24"/>
        </w:rPr>
        <w:t>LTspice</w:t>
      </w:r>
      <w:proofErr w:type="spellEnd"/>
      <w:r w:rsidRPr="007A3500">
        <w:rPr>
          <w:rFonts w:ascii="Times New Roman" w:eastAsia="Times New Roman" w:hAnsi="Times New Roman" w:cs="Times New Roman"/>
          <w:sz w:val="24"/>
          <w:szCs w:val="24"/>
        </w:rPr>
        <w:t xml:space="preserve"> simulation files used for circuit validation.</w:t>
      </w:r>
    </w:p>
    <w:p w:rsidR="00723FA3" w:rsidRPr="007A3500" w:rsidRDefault="00723FA3" w:rsidP="00723FA3">
      <w:pPr>
        <w:numPr>
          <w:ilvl w:val="1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>Parameter setup and simulation waveforms included.</w:t>
      </w:r>
    </w:p>
    <w:p w:rsidR="00723FA3" w:rsidRPr="007A3500" w:rsidRDefault="00723FA3" w:rsidP="00723FA3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b/>
          <w:bCs/>
          <w:sz w:val="24"/>
          <w:szCs w:val="24"/>
        </w:rPr>
        <w:t>Embedded Code (if any):</w:t>
      </w:r>
    </w:p>
    <w:p w:rsidR="00723FA3" w:rsidRPr="007A3500" w:rsidRDefault="00723FA3" w:rsidP="00723FA3">
      <w:pPr>
        <w:numPr>
          <w:ilvl w:val="1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>Code listings for MPPT tracking algorithm (if microcontroller-based MPPT controller was custom-built).</w:t>
      </w:r>
    </w:p>
    <w:p w:rsidR="00723FA3" w:rsidRPr="007A3500" w:rsidRDefault="00723FA3" w:rsidP="00723FA3">
      <w:pPr>
        <w:numPr>
          <w:ilvl w:val="1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>Code annotated and documented.</w:t>
      </w:r>
    </w:p>
    <w:p w:rsidR="00723FA3" w:rsidRPr="007A3500" w:rsidRDefault="00723FA3" w:rsidP="00723F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FA3" w:rsidRPr="007A3500" w:rsidRDefault="00723FA3" w:rsidP="00723FA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b/>
          <w:bCs/>
          <w:sz w:val="24"/>
          <w:szCs w:val="24"/>
        </w:rPr>
        <w:t>Appendix D: Additional Data and Testing Results</w:t>
      </w:r>
    </w:p>
    <w:p w:rsidR="00723FA3" w:rsidRPr="00D1476D" w:rsidRDefault="00723FA3" w:rsidP="00723FA3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76D">
        <w:rPr>
          <w:rFonts w:ascii="Times New Roman" w:eastAsia="Times New Roman" w:hAnsi="Times New Roman" w:cs="Times New Roman"/>
          <w:b/>
          <w:bCs/>
          <w:sz w:val="24"/>
          <w:szCs w:val="24"/>
        </w:rPr>
        <w:t>Efficiency Test Results:</w:t>
      </w:r>
    </w:p>
    <w:p w:rsidR="00723FA3" w:rsidRPr="007A3500" w:rsidRDefault="00723FA3" w:rsidP="00723FA3">
      <w:pPr>
        <w:numPr>
          <w:ilvl w:val="1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 xml:space="preserve">Tabulated data of load vs. efficiency at various loads (20%, 50%, </w:t>
      </w:r>
      <w:proofErr w:type="gramStart"/>
      <w:r w:rsidRPr="007A3500">
        <w:rPr>
          <w:rFonts w:ascii="Times New Roman" w:eastAsia="Times New Roman" w:hAnsi="Times New Roman" w:cs="Times New Roman"/>
          <w:sz w:val="24"/>
          <w:szCs w:val="24"/>
        </w:rPr>
        <w:t>100</w:t>
      </w:r>
      <w:proofErr w:type="gramEnd"/>
      <w:r w:rsidRPr="007A3500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723FA3" w:rsidRPr="007A3500" w:rsidRDefault="00723FA3" w:rsidP="00723FA3">
      <w:pPr>
        <w:numPr>
          <w:ilvl w:val="1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lastRenderedPageBreak/>
        <w:t>Corresponding graphs generated in the report.</w:t>
      </w:r>
    </w:p>
    <w:p w:rsidR="00723FA3" w:rsidRPr="007A3500" w:rsidRDefault="00723FA3" w:rsidP="00723FA3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b/>
          <w:bCs/>
          <w:sz w:val="24"/>
          <w:szCs w:val="24"/>
        </w:rPr>
        <w:t>Battery Runtime Data:</w:t>
      </w:r>
    </w:p>
    <w:p w:rsidR="00723FA3" w:rsidRPr="007A3500" w:rsidRDefault="00723FA3" w:rsidP="00723FA3">
      <w:pPr>
        <w:numPr>
          <w:ilvl w:val="1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>Runtime observations under different load conditions (light load, medium load, full load).</w:t>
      </w:r>
    </w:p>
    <w:p w:rsidR="00723FA3" w:rsidRPr="007A3500" w:rsidRDefault="00723FA3" w:rsidP="00723FA3">
      <w:pPr>
        <w:numPr>
          <w:ilvl w:val="1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>Voltage and current measurements at key intervals.</w:t>
      </w:r>
    </w:p>
    <w:p w:rsidR="00723FA3" w:rsidRPr="007A3500" w:rsidRDefault="00723FA3" w:rsidP="00723FA3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b/>
          <w:bCs/>
          <w:sz w:val="24"/>
          <w:szCs w:val="24"/>
        </w:rPr>
        <w:t>Temperature Data:</w:t>
      </w:r>
    </w:p>
    <w:p w:rsidR="00723FA3" w:rsidRPr="007A3500" w:rsidRDefault="00723FA3" w:rsidP="00723FA3">
      <w:pPr>
        <w:numPr>
          <w:ilvl w:val="1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00">
        <w:rPr>
          <w:rFonts w:ascii="Times New Roman" w:eastAsia="Times New Roman" w:hAnsi="Times New Roman" w:cs="Times New Roman"/>
          <w:sz w:val="24"/>
          <w:szCs w:val="24"/>
        </w:rPr>
        <w:t>Inverter and charge controller temperature measurements at different loads.</w:t>
      </w:r>
    </w:p>
    <w:p w:rsidR="00723FA3" w:rsidRPr="007A3500" w:rsidRDefault="00723FA3" w:rsidP="00723FA3">
      <w:pPr>
        <w:pStyle w:val="NormalWeb"/>
        <w:spacing w:line="480" w:lineRule="auto"/>
        <w:rPr>
          <w:b/>
        </w:rPr>
      </w:pPr>
    </w:p>
    <w:p w:rsidR="00A4444E" w:rsidRDefault="00A4444E"/>
    <w:sectPr w:rsidR="00A44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6E78"/>
    <w:multiLevelType w:val="multilevel"/>
    <w:tmpl w:val="CD56D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D2BDD"/>
    <w:multiLevelType w:val="multilevel"/>
    <w:tmpl w:val="80084C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8420E8"/>
    <w:multiLevelType w:val="multilevel"/>
    <w:tmpl w:val="EE408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8605BD"/>
    <w:multiLevelType w:val="multilevel"/>
    <w:tmpl w:val="DA50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A3"/>
    <w:rsid w:val="00723FA3"/>
    <w:rsid w:val="00A4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3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3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2025-06-05T09:20:00Z</dcterms:created>
  <dcterms:modified xsi:type="dcterms:W3CDTF">2025-06-05T09:21:00Z</dcterms:modified>
</cp:coreProperties>
</file>