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/>
        <w:tblOverlap w:val="never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5702"/>
        <w:gridCol w:w="2152"/>
      </w:tblGrid>
      <w:tr w:rsidR="002E14C3" w14:paraId="7FFF2F16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1759" w14:textId="77777777" w:rsidR="002E14C3" w:rsidRDefault="00000000">
            <w:r>
              <w:t xml:space="preserve">Components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A71E" w14:textId="77777777" w:rsidR="002E14C3" w:rsidRDefault="00000000">
            <w:r>
              <w:t xml:space="preserve">Specifications </w:t>
            </w:r>
          </w:p>
          <w:p w14:paraId="60B8186A" w14:textId="77777777" w:rsidR="002E14C3" w:rsidRDefault="002E14C3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7A4" w14:textId="77777777" w:rsidR="002E14C3" w:rsidRDefault="00000000">
            <w:r>
              <w:t xml:space="preserve">Source in Ilorin </w:t>
            </w:r>
          </w:p>
        </w:tc>
      </w:tr>
      <w:tr w:rsidR="002E14C3" w14:paraId="10DCA795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E40" w14:textId="77777777" w:rsidR="002E14C3" w:rsidRDefault="00000000">
            <w:r>
              <w:t xml:space="preserve">Arduino Uno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98D7" w14:textId="77777777" w:rsidR="002E14C3" w:rsidRDefault="00000000">
            <w:r>
              <w:t xml:space="preserve">ATmega328P microcontroller board </w:t>
            </w:r>
          </w:p>
          <w:p w14:paraId="202C593B" w14:textId="2AC83974" w:rsidR="002E14C3" w:rsidRDefault="00000000">
            <w:pPr>
              <w:spacing w:after="6730"/>
            </w:pPr>
            <w:r>
              <w:rPr>
                <w:noProof/>
              </w:rPr>
              <w:pict w14:anchorId="494DA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18.45pt;margin-top:54.85pt;width:230.7pt;height:247.2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4" o:title=""/>
                  <o:lock v:ext="edit" aspectratio="f"/>
                  <w10:wrap anchorx="page" anchory="page"/>
                </v:shape>
              </w:pic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0034" w14:textId="77777777" w:rsidR="002E14C3" w:rsidRDefault="00000000">
            <w:r>
              <w:t xml:space="preserve">Kwaratech Electronics, Tanke Junction </w:t>
            </w:r>
          </w:p>
        </w:tc>
      </w:tr>
      <w:tr w:rsidR="002E14C3" w14:paraId="2380E043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A6B0" w14:textId="77777777" w:rsidR="002E14C3" w:rsidRDefault="00000000">
            <w:r>
              <w:t>Ultrasonic Sensors (2x)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AA8B" w14:textId="346D6115" w:rsidR="002E14C3" w:rsidRDefault="00000000">
            <w:pPr>
              <w:spacing w:after="6840"/>
            </w:pPr>
            <w:r>
              <w:rPr>
                <w:noProof/>
              </w:rPr>
              <w:pict w14:anchorId="1EB06A57">
                <v:shape id="Image1" o:spid="_x0000_s1035" type="#_x0000_t75" style="position:absolute;margin-left:6pt;margin-top:35.6pt;width:244.25pt;height:142.6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5" o:title=""/>
                  <o:lock v:ext="edit" aspectratio="f"/>
                  <w10:wrap anchorx="page" anchory="page"/>
                </v:shape>
              </w:pict>
            </w:r>
            <w:r>
              <w:t>HC-SR04, range:2cm-400cm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309" w14:textId="77777777" w:rsidR="002E14C3" w:rsidRDefault="00000000">
            <w:r>
              <w:t xml:space="preserve">JKK Electronics, Challenge Bookshop Complex </w:t>
            </w:r>
          </w:p>
        </w:tc>
      </w:tr>
      <w:tr w:rsidR="002E14C3" w14:paraId="03FF8555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277" w14:textId="77777777" w:rsidR="002E14C3" w:rsidRDefault="00000000">
            <w:r>
              <w:lastRenderedPageBreak/>
              <w:t>Servo Motors (2x)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E494" w14:textId="6A230404" w:rsidR="002E14C3" w:rsidRDefault="00000000">
            <w:pPr>
              <w:spacing w:after="5040"/>
            </w:pPr>
            <w:r>
              <w:t>SG</w:t>
            </w:r>
            <w:r>
              <w:rPr>
                <w:noProof/>
              </w:rPr>
              <w:pict w14:anchorId="464A9A98">
                <v:shape id="_x0000_s1034" type="#_x0000_t75" style="position:absolute;margin-left:14.8pt;margin-top:63.7pt;width:129.45pt;height:75.9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6" o:title=""/>
                  <o:lock v:ext="edit" aspectratio="f"/>
                  <w10:wrap anchorx="page" anchory="page"/>
                </v:shape>
              </w:pict>
            </w:r>
            <w:r>
              <w:t xml:space="preserve">90 Micro Server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E831" w14:textId="77777777" w:rsidR="002E14C3" w:rsidRDefault="00000000">
            <w:r>
              <w:t xml:space="preserve">TechCity Hub, Unity Road </w:t>
            </w:r>
          </w:p>
        </w:tc>
      </w:tr>
      <w:tr w:rsidR="002E14C3" w14:paraId="08C09190" w14:textId="77777777">
        <w:trPr>
          <w:trHeight w:val="5905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C612" w14:textId="77777777" w:rsidR="002E14C3" w:rsidRDefault="00000000">
            <w:r>
              <w:t>LEDs (Red &amp;Green)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33"/>
            </w:tblGrid>
            <w:tr w:rsidR="002E14C3" w14:paraId="75DF9B82" w14:textId="77777777">
              <w:tc>
                <w:tcPr>
                  <w:tcW w:w="5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7DA995" w14:textId="6863916D" w:rsidR="002E14C3" w:rsidRDefault="00000000">
                  <w:pPr>
                    <w:framePr w:hSpace="180" w:wrap="around" w:vAnchor="text" w:hAnchor="margin" w:xAlign="right"/>
                    <w:spacing w:after="0" w:line="360" w:lineRule="auto"/>
                    <w:ind w:right="57"/>
                    <w:suppressOverlap/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5mm,2V</w:t>
                  </w:r>
                  <w:r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eastAsia="en-US"/>
                    </w:rPr>
                    <w:pict w14:anchorId="2DE26C3A">
                      <v:shape id="Image1" o:spid="_x0000_i1026" type="#_x0000_t75" alt="LED5RG2PIN_Dimension.jpg" style="width:281.25pt;height:243pt;visibility:visible;mso-wrap-style:square">
                        <v:imagedata r:id="rId7" o:title="LED5RG2PIN_Dimension"/>
                        <o:lock v:ext="edit" aspectratio="f"/>
                      </v:shape>
                    </w:pict>
                  </w:r>
                </w:p>
              </w:tc>
            </w:tr>
          </w:tbl>
          <w:p w14:paraId="1E5DB706" w14:textId="77777777" w:rsidR="002E14C3" w:rsidRDefault="002E14C3">
            <w:pPr>
              <w:spacing w:before="6840" w:after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3122" w14:textId="77777777" w:rsidR="002E14C3" w:rsidRDefault="00000000">
            <w:r>
              <w:t xml:space="preserve">Ilorin Elcetronics Market, Taiwo Isale </w:t>
            </w:r>
          </w:p>
        </w:tc>
      </w:tr>
      <w:tr w:rsidR="002E14C3" w14:paraId="249CC4FC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FB3B" w14:textId="77777777" w:rsidR="002E14C3" w:rsidRDefault="00000000">
            <w:r>
              <w:lastRenderedPageBreak/>
              <w:t>Buzzer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EFEF" w14:textId="02CC3352" w:rsidR="002E14C3" w:rsidRDefault="00000000">
            <w:pPr>
              <w:spacing w:before="3889" w:after="0"/>
            </w:pPr>
            <w:r>
              <w:t>5vl</w:t>
            </w:r>
            <w:r>
              <w:rPr>
                <w:noProof/>
              </w:rPr>
              <w:pict w14:anchorId="6A949C10">
                <v:shape id="_x0000_s1033" type="#_x0000_t75" style="position:absolute;margin-left:17.6pt;margin-top:18pt;width:207.3pt;height:149.5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8" o:title=""/>
                  <o:lock v:ext="edit" aspectratio="f"/>
                  <w10:wrap anchorx="page" anchory="page"/>
                </v:shape>
              </w:pict>
            </w:r>
            <w:r>
              <w:t xml:space="preserve">V Piezoelectric Buzzer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413" w14:textId="77777777" w:rsidR="002E14C3" w:rsidRDefault="00000000">
            <w:r>
              <w:t xml:space="preserve">JustElectronic GRA Junction </w:t>
            </w:r>
          </w:p>
        </w:tc>
      </w:tr>
      <w:tr w:rsidR="002E14C3" w14:paraId="029EAF5E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C759" w14:textId="77777777" w:rsidR="002E14C3" w:rsidRDefault="00000000">
            <w:r>
              <w:t xml:space="preserve">Jumper Wires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65F8" w14:textId="115F58E1" w:rsidR="002E14C3" w:rsidRDefault="00000000">
            <w:pPr>
              <w:spacing w:before="3869" w:after="0"/>
            </w:pPr>
            <w:r>
              <w:rPr>
                <w:noProof/>
              </w:rPr>
              <w:pict w14:anchorId="6F8E0B5B">
                <v:shape id="_x0000_s1032" type="#_x0000_t75" style="position:absolute;margin-left:26.85pt;margin-top:111.9pt;width:134.95pt;height:35.1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9" o:title=""/>
                  <o:lock v:ext="edit" aspectratio="f"/>
                  <w10:wrap anchorx="page" anchory="page"/>
                </v:shape>
              </w:pict>
            </w:r>
            <w:r>
              <w:rPr>
                <w:noProof/>
              </w:rPr>
              <w:pict w14:anchorId="527EACFF">
                <v:shape id="_x0000_s1031" type="#_x0000_t75" style="position:absolute;margin-left:173.4pt;margin-top:83.4pt;width:109.6pt;height:30.4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0" o:title=""/>
                  <o:lock v:ext="edit" aspectratio="f"/>
                  <w10:wrap anchorx="page" anchory="page"/>
                </v:shape>
              </w:pict>
            </w:r>
            <w:r>
              <w:t>Male-to-Male</w:t>
            </w:r>
            <w:r>
              <w:rPr>
                <w:noProof/>
              </w:rPr>
              <w:pict w14:anchorId="7ADCBFAB">
                <v:shape id="_x0000_s1030" type="#_x0000_t75" style="position:absolute;margin-left:58.6pt;margin-top:229.2pt;width:188.45pt;height:103.3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1" o:title=""/>
                  <o:lock v:ext="edit" aspectratio="f"/>
                  <w10:wrap anchorx="page" anchory="page"/>
                </v:shape>
              </w:pict>
            </w:r>
            <w:r>
              <w:t>,          Male -to-Female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9D41" w14:textId="77777777" w:rsidR="002E14C3" w:rsidRDefault="00000000">
            <w:r>
              <w:t xml:space="preserve">Unity Road Market </w:t>
            </w:r>
          </w:p>
        </w:tc>
      </w:tr>
      <w:tr w:rsidR="002E14C3" w14:paraId="6FF67C88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5A3B" w14:textId="77777777" w:rsidR="002E14C3" w:rsidRDefault="00000000">
            <w:r>
              <w:t xml:space="preserve">Breadboard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3BF0" w14:textId="77777777" w:rsidR="002E14C3" w:rsidRDefault="00000000">
            <w:pPr>
              <w:spacing w:before="3869" w:after="0"/>
            </w:pPr>
            <w:r>
              <w:t>830-point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4100" w14:textId="77777777" w:rsidR="002E14C3" w:rsidRDefault="00000000">
            <w:r>
              <w:t xml:space="preserve">Kwaratech Electronics, Tanke Junction </w:t>
            </w:r>
          </w:p>
        </w:tc>
      </w:tr>
      <w:tr w:rsidR="002E14C3" w14:paraId="0A0E7F5E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5E06" w14:textId="77777777" w:rsidR="002E14C3" w:rsidRDefault="00000000">
            <w:r>
              <w:lastRenderedPageBreak/>
              <w:t xml:space="preserve">Resistors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E651" w14:textId="2BECBFCB" w:rsidR="002E14C3" w:rsidRDefault="00000000">
            <w:pPr>
              <w:spacing w:before="3869" w:after="0"/>
            </w:pPr>
            <w:r>
              <w:rPr>
                <w:noProof/>
              </w:rPr>
              <w:pict w14:anchorId="21BEF2AA">
                <v:shape id="_x0000_s1029" type="#_x0000_t75" style="position:absolute;margin-left:32.85pt;margin-top:30.4pt;width:144.55pt;height:66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2" o:title=""/>
                  <o:lock v:ext="edit" aspectratio="f"/>
                  <w10:wrap anchorx="page" anchory="page"/>
                </v:shape>
              </w:pict>
            </w:r>
            <w:r>
              <w:t>22</w:t>
            </w:r>
            <w:r>
              <w:rPr>
                <w:noProof/>
              </w:rPr>
              <w:pict w14:anchorId="1598DB09">
                <v:shape id="_x0000_s1028" type="#_x0000_t75" style="position:absolute;margin-left:18.45pt;margin-top:105.25pt;width:205.75pt;height:78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3" o:title=""/>
                  <o:lock v:ext="edit" aspectratio="f"/>
                  <w10:wrap anchorx="page" anchory="page"/>
                </v:shape>
              </w:pict>
            </w:r>
            <w:r>
              <w:t>0,330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9EFA" w14:textId="77777777" w:rsidR="002E14C3" w:rsidRDefault="00000000">
            <w:r>
              <w:t xml:space="preserve">JKK Electronics </w:t>
            </w:r>
          </w:p>
        </w:tc>
      </w:tr>
      <w:tr w:rsidR="002E14C3" w14:paraId="586FAA99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282" w14:textId="77777777" w:rsidR="002E14C3" w:rsidRDefault="00000000">
            <w:r>
              <w:t xml:space="preserve">Power Supply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9040" w14:textId="4F093CFA" w:rsidR="002E14C3" w:rsidRDefault="00000000">
            <w:pPr>
              <w:spacing w:before="3869" w:after="0"/>
            </w:pPr>
            <w:r>
              <w:rPr>
                <w:noProof/>
              </w:rPr>
              <w:pict w14:anchorId="6028F234">
                <v:shape id="_x0000_s1027" type="#_x0000_t75" style="position:absolute;margin-left:6.9pt;margin-top:16.45pt;width:265.5pt;height:126.4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4" o:title=""/>
                  <o:lock v:ext="edit" aspectratio="f"/>
                  <w10:wrap anchorx="page" anchory="page"/>
                </v:shape>
              </w:pict>
            </w:r>
            <w:r>
              <w:t xml:space="preserve">9V Battery or 5V USB Adaptor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BB8C" w14:textId="77777777" w:rsidR="002E14C3" w:rsidRDefault="00000000">
            <w:r>
              <w:t xml:space="preserve">TechCity Hub or Spar Mall </w:t>
            </w:r>
          </w:p>
        </w:tc>
      </w:tr>
      <w:tr w:rsidR="002E14C3" w14:paraId="752740A7" w14:textId="77777777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706" w14:textId="77777777" w:rsidR="002E14C3" w:rsidRDefault="00000000">
            <w:r>
              <w:t>Laptop with Arduino IDE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10B" w14:textId="5273C8F4" w:rsidR="002E14C3" w:rsidRDefault="00000000">
            <w:pPr>
              <w:spacing w:before="3869" w:after="0"/>
            </w:pPr>
            <w:r>
              <w:rPr>
                <w:noProof/>
              </w:rPr>
              <w:pict w14:anchorId="3B1110CC">
                <v:shape id="_x0000_s1026" type="#_x0000_t75" style="position:absolute;margin-left:12.25pt;margin-top:18.85pt;width:224.75pt;height:99.4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5" o:title=""/>
                  <o:lock v:ext="edit" aspectratio="f"/>
                  <w10:wrap anchorx="page" anchory="page"/>
                </v:shape>
              </w:pict>
            </w:r>
            <w:r>
              <w:t xml:space="preserve">For Programming and Simulation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6A77" w14:textId="77777777" w:rsidR="002E14C3" w:rsidRDefault="00000000">
            <w:r>
              <w:t xml:space="preserve">University of Ilorin ICT Lab/Personal Laptop </w:t>
            </w:r>
          </w:p>
        </w:tc>
      </w:tr>
    </w:tbl>
    <w:p w14:paraId="7DE8364F" w14:textId="77777777" w:rsidR="002E14C3" w:rsidRDefault="002E14C3">
      <w:pPr>
        <w:spacing w:after="0"/>
        <w:ind w:left="220"/>
      </w:pPr>
    </w:p>
    <w:p w14:paraId="07C0D4A5" w14:textId="5377F4F9" w:rsidR="00ED00DA" w:rsidRDefault="00ED00DA">
      <w:pPr>
        <w:spacing w:after="0"/>
        <w:ind w:left="220"/>
      </w:pPr>
      <w:r>
        <w:lastRenderedPageBreak/>
        <w:pict w14:anchorId="55E3A707">
          <v:shape id="_x0000_i1025" type="#_x0000_t75" style="width:436.5pt;height:716.25pt">
            <v:imagedata r:id="rId16" o:title=""/>
          </v:shape>
        </w:pict>
      </w:r>
      <w:r w:rsidR="00E60FD3">
        <w:t>S</w:t>
      </w:r>
    </w:p>
    <w:sectPr w:rsidR="00ED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C3"/>
    <w:rsid w:val="002E14C3"/>
    <w:rsid w:val="00626753"/>
    <w:rsid w:val="00E60FD3"/>
    <w:rsid w:val="00E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504C71F3"/>
  <w15:docId w15:val="{971B50C6-2F28-45D4-9096-062DBEE7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qFormat/>
    <w:pPr>
      <w:spacing w:after="0"/>
      <w:ind w:left="720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23106RN0DA</dc:creator>
  <cp:lastModifiedBy>HP</cp:lastModifiedBy>
  <cp:revision>3</cp:revision>
  <dcterms:created xsi:type="dcterms:W3CDTF">2025-07-17T20:49:00Z</dcterms:created>
  <dcterms:modified xsi:type="dcterms:W3CDTF">2025-07-28T10:08:00Z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3e3ea6c7960d42f685c18732e2785407</vt:lpwstr>
  </property>
</Properties>
</file>