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43998" w14:textId="2E03C4A3" w:rsidR="00D9339A" w:rsidRDefault="00D9339A" w:rsidP="00605E0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CHAPTER FIVE</w:t>
      </w:r>
    </w:p>
    <w:p w14:paraId="24EC3856" w14:textId="2E148285" w:rsidR="00D9339A" w:rsidRDefault="00D9339A" w:rsidP="00605E0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5.0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  <w:t xml:space="preserve"> CONCLUSION AND RECOMMENDATION</w:t>
      </w:r>
    </w:p>
    <w:p w14:paraId="4B64EA96" w14:textId="63140517" w:rsidR="00E07E2C" w:rsidRPr="00D9339A" w:rsidRDefault="00D9339A" w:rsidP="00605E0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D9339A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1</w:t>
      </w:r>
      <w:r w:rsidRPr="00D9339A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="00E07E2C" w:rsidRPr="00D9339A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Conclusion</w:t>
      </w:r>
    </w:p>
    <w:p w14:paraId="7988592D" w14:textId="1FEF1C5B" w:rsidR="00E07E2C" w:rsidRDefault="00E07E2C" w:rsidP="00605E0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D9339A">
        <w:rPr>
          <w:rFonts w:ascii="Times New Roman" w:eastAsia="Times New Roman" w:hAnsi="Times New Roman" w:cs="Times New Roman"/>
          <w:sz w:val="24"/>
          <w:szCs w:val="24"/>
          <w:lang w:val="en-NG"/>
        </w:rPr>
        <w:t>The project successfully demonstrated the design, fabrication, and testing of a portable fabric recycling (shredding) machine, aimed at addressing the growing problem of textile waste through mechanical recycling.</w:t>
      </w:r>
      <w:r w:rsidR="00D9339A" w:rsidRPr="00D9339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This project contributes to the broader goal of sustainable textile waste management by offering an affordable and scalable recycling solution</w:t>
      </w:r>
    </w:p>
    <w:p w14:paraId="48AEE1AE" w14:textId="6D4C0DDA" w:rsidR="00D9339A" w:rsidRPr="00D9339A" w:rsidRDefault="00D9339A" w:rsidP="00605E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The conclusion </w:t>
      </w:r>
      <w:r w:rsidR="009B01E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are as follows: </w:t>
      </w:r>
    </w:p>
    <w:p w14:paraId="5A7BCE75" w14:textId="77777777" w:rsidR="00E07E2C" w:rsidRPr="00D9339A" w:rsidRDefault="00E07E2C" w:rsidP="00605E01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D9339A">
        <w:rPr>
          <w:rFonts w:ascii="Times New Roman" w:eastAsia="Times New Roman" w:hAnsi="Times New Roman" w:cs="Times New Roman"/>
          <w:sz w:val="24"/>
          <w:szCs w:val="24"/>
          <w:lang w:val="en-NG"/>
        </w:rPr>
        <w:t>The machine was designed using locally available materials such as mild steel and tool steel, ensuring cost-effectiveness and ease of maintenance.</w:t>
      </w:r>
    </w:p>
    <w:p w14:paraId="5AAC3B0A" w14:textId="77777777" w:rsidR="00E07E2C" w:rsidRPr="00D9339A" w:rsidRDefault="00E07E2C" w:rsidP="00605E01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D9339A">
        <w:rPr>
          <w:rFonts w:ascii="Times New Roman" w:eastAsia="Times New Roman" w:hAnsi="Times New Roman" w:cs="Times New Roman"/>
          <w:sz w:val="24"/>
          <w:szCs w:val="24"/>
          <w:lang w:val="en-NG"/>
        </w:rPr>
        <w:t>The fabricated machine operated effectively at 1 HP motor capacity, with high shredding efficiency (&gt;90%) across different fabric types including cotton, polyester, and denim.</w:t>
      </w:r>
    </w:p>
    <w:p w14:paraId="1C61D4FD" w14:textId="77777777" w:rsidR="00E07E2C" w:rsidRPr="00D9339A" w:rsidRDefault="00E07E2C" w:rsidP="00605E01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D9339A">
        <w:rPr>
          <w:rFonts w:ascii="Times New Roman" w:eastAsia="Times New Roman" w:hAnsi="Times New Roman" w:cs="Times New Roman"/>
          <w:sz w:val="24"/>
          <w:szCs w:val="24"/>
          <w:lang w:val="en-NG"/>
        </w:rPr>
        <w:t>The design incorporated important considerations such as blade speed, torque, structural stability, and user safety, resulting in a robust and reliable unit.</w:t>
      </w:r>
    </w:p>
    <w:p w14:paraId="5737FFD3" w14:textId="267845D2" w:rsidR="00E07E2C" w:rsidRPr="00D9339A" w:rsidRDefault="00E07E2C" w:rsidP="00605E01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D9339A">
        <w:rPr>
          <w:rFonts w:ascii="Times New Roman" w:eastAsia="Times New Roman" w:hAnsi="Times New Roman" w:cs="Times New Roman"/>
          <w:sz w:val="24"/>
          <w:szCs w:val="24"/>
          <w:lang w:val="en-NG"/>
        </w:rPr>
        <w:t>Performance tests validated the machine’s suitability for small-scale fabric recycling operations, making it ideal for cottage industries, tailoring workshops, and educational institutions.</w:t>
      </w:r>
    </w:p>
    <w:p w14:paraId="1A5E271C" w14:textId="6DD75513" w:rsidR="00E07E2C" w:rsidRPr="00D9339A" w:rsidRDefault="00D9339A" w:rsidP="00605E0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D9339A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5</w:t>
      </w:r>
      <w:r w:rsidR="00E07E2C" w:rsidRPr="00D9339A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="00E07E2C" w:rsidRPr="00D9339A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 xml:space="preserve"> Recommendations</w:t>
      </w:r>
    </w:p>
    <w:p w14:paraId="290F0E67" w14:textId="5A817493" w:rsidR="00E07E2C" w:rsidRPr="00D9339A" w:rsidRDefault="00C32A76" w:rsidP="00605E01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>In order to</w:t>
      </w:r>
      <w:r w:rsidR="00E07E2C" w:rsidRPr="00D9339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enhance the machine's performance and promote its adoption, the following recommendations are made</w:t>
      </w: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as follows</w:t>
      </w:r>
      <w:r w:rsidR="00E07E2C" w:rsidRPr="00D9339A">
        <w:rPr>
          <w:rFonts w:ascii="Times New Roman" w:eastAsia="Times New Roman" w:hAnsi="Times New Roman" w:cs="Times New Roman"/>
          <w:sz w:val="24"/>
          <w:szCs w:val="24"/>
          <w:lang w:val="en-NG"/>
        </w:rPr>
        <w:t>:</w:t>
      </w:r>
    </w:p>
    <w:p w14:paraId="6F8CC47D" w14:textId="77777777" w:rsidR="00E07E2C" w:rsidRPr="00921A0A" w:rsidRDefault="00E07E2C" w:rsidP="00605E01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>Future models should include a motorized feed roller or conveyor system to reduce manual effort and improve throughput.</w:t>
      </w:r>
    </w:p>
    <w:p w14:paraId="663A734D" w14:textId="7113A7F1" w:rsidR="00E07E2C" w:rsidRPr="00921A0A" w:rsidRDefault="00921A0A" w:rsidP="00605E01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interchangeable blades or self-sharpening designs </w:t>
      </w: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should 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NG"/>
        </w:rPr>
        <w:t>given  c</w:t>
      </w:r>
      <w:r w:rsidR="00E07E2C"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>onsideration</w:t>
      </w:r>
      <w:proofErr w:type="gramEnd"/>
      <w:r w:rsidR="00E07E2C"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to improve longevity and adaptability to different fabric types.</w:t>
      </w:r>
    </w:p>
    <w:p w14:paraId="4A2ED79B" w14:textId="77777777" w:rsidR="00E07E2C" w:rsidRPr="00921A0A" w:rsidRDefault="00E07E2C" w:rsidP="00605E01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>A reversible motor or gear system would help in unjamming the machine during shredding of tougher or layered fabrics.</w:t>
      </w:r>
    </w:p>
    <w:p w14:paraId="0CA7ED80" w14:textId="6222D4D6" w:rsidR="00E07E2C" w:rsidRPr="00921A0A" w:rsidRDefault="002110E2" w:rsidP="00605E01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>S</w:t>
      </w:r>
      <w:r w:rsidR="00E07E2C"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ound-damping material or better isolation mounts </w:t>
      </w:r>
      <w:r w:rsidR="00921A0A">
        <w:rPr>
          <w:rFonts w:ascii="Times New Roman" w:eastAsia="Times New Roman" w:hAnsi="Times New Roman" w:cs="Times New Roman"/>
          <w:sz w:val="24"/>
          <w:szCs w:val="24"/>
          <w:lang w:val="en-NG"/>
        </w:rPr>
        <w:t>should be added to the machine to</w:t>
      </w:r>
      <w:r w:rsidR="00E07E2C"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further improve operator comfort and machine stability.</w:t>
      </w:r>
    </w:p>
    <w:p w14:paraId="6EA02A3E" w14:textId="6F334D77" w:rsidR="00E07E2C" w:rsidRPr="00921A0A" w:rsidRDefault="00921A0A" w:rsidP="00605E01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lastRenderedPageBreak/>
        <w:t>A</w:t>
      </w:r>
      <w:r w:rsidR="00E07E2C"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small vacuum or filtering mechanism to collect airborne </w:t>
      </w:r>
      <w:r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>fibres need to be incorporated</w:t>
      </w:r>
      <w:r w:rsidR="00E07E2C"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for cleaner operation.</w:t>
      </w:r>
    </w:p>
    <w:p w14:paraId="2E338922" w14:textId="144DFB1A" w:rsidR="00E07E2C" w:rsidRPr="00921A0A" w:rsidRDefault="00C32A76" w:rsidP="00605E01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>Lastly, a</w:t>
      </w:r>
      <w:r w:rsidR="00E07E2C" w:rsidRPr="00921A0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larger hopper and removable collection tray would improve operational efficiency for higher-volume tasks.</w:t>
      </w:r>
    </w:p>
    <w:p w14:paraId="20B4288A" w14:textId="7B3E2C42" w:rsidR="00DB6577" w:rsidRPr="00D9339A" w:rsidRDefault="00DB6577" w:rsidP="00605E01">
      <w:pPr>
        <w:spacing w:line="360" w:lineRule="auto"/>
        <w:jc w:val="both"/>
      </w:pPr>
    </w:p>
    <w:sectPr w:rsidR="00DB6577" w:rsidRPr="00D9339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4F832" w14:textId="77777777" w:rsidR="00623628" w:rsidRDefault="00623628" w:rsidP="00653888">
      <w:pPr>
        <w:spacing w:after="0" w:line="240" w:lineRule="auto"/>
      </w:pPr>
      <w:r>
        <w:separator/>
      </w:r>
    </w:p>
  </w:endnote>
  <w:endnote w:type="continuationSeparator" w:id="0">
    <w:p w14:paraId="3A2F14F4" w14:textId="77777777" w:rsidR="00623628" w:rsidRDefault="00623628" w:rsidP="0065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3700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2DC8A" w14:textId="6AE319AD" w:rsidR="00653888" w:rsidRDefault="006538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59243" w14:textId="77777777" w:rsidR="00653888" w:rsidRDefault="00653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46248" w14:textId="77777777" w:rsidR="00623628" w:rsidRDefault="00623628" w:rsidP="00653888">
      <w:pPr>
        <w:spacing w:after="0" w:line="240" w:lineRule="auto"/>
      </w:pPr>
      <w:r>
        <w:separator/>
      </w:r>
    </w:p>
  </w:footnote>
  <w:footnote w:type="continuationSeparator" w:id="0">
    <w:p w14:paraId="72483DC7" w14:textId="77777777" w:rsidR="00623628" w:rsidRDefault="00623628" w:rsidP="0065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395"/>
    <w:multiLevelType w:val="multilevel"/>
    <w:tmpl w:val="F14A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3E6"/>
    <w:multiLevelType w:val="hybridMultilevel"/>
    <w:tmpl w:val="C784A9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640"/>
    <w:multiLevelType w:val="multilevel"/>
    <w:tmpl w:val="2B34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15FF8"/>
    <w:multiLevelType w:val="multilevel"/>
    <w:tmpl w:val="D310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47BE3"/>
    <w:multiLevelType w:val="multilevel"/>
    <w:tmpl w:val="EE0A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00775"/>
    <w:multiLevelType w:val="multilevel"/>
    <w:tmpl w:val="87542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297C28"/>
    <w:multiLevelType w:val="hybridMultilevel"/>
    <w:tmpl w:val="CCA0B7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35FBC"/>
    <w:multiLevelType w:val="multilevel"/>
    <w:tmpl w:val="10B2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222B33"/>
    <w:multiLevelType w:val="multilevel"/>
    <w:tmpl w:val="E73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30CB2"/>
    <w:multiLevelType w:val="multilevel"/>
    <w:tmpl w:val="5646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4555E4"/>
    <w:multiLevelType w:val="multilevel"/>
    <w:tmpl w:val="A918A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652E45"/>
    <w:multiLevelType w:val="multilevel"/>
    <w:tmpl w:val="AFCA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48334B"/>
    <w:multiLevelType w:val="multilevel"/>
    <w:tmpl w:val="F00C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755DC6"/>
    <w:multiLevelType w:val="multilevel"/>
    <w:tmpl w:val="7E0C3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D45F4F"/>
    <w:multiLevelType w:val="multilevel"/>
    <w:tmpl w:val="60DA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AD29B7"/>
    <w:multiLevelType w:val="multilevel"/>
    <w:tmpl w:val="21983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AF75F6"/>
    <w:multiLevelType w:val="multilevel"/>
    <w:tmpl w:val="8140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307331"/>
    <w:multiLevelType w:val="hybridMultilevel"/>
    <w:tmpl w:val="BCFA6738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1A7A5DF4"/>
    <w:multiLevelType w:val="multilevel"/>
    <w:tmpl w:val="3E5E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8D4F3C"/>
    <w:multiLevelType w:val="multilevel"/>
    <w:tmpl w:val="D6A0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8B717C"/>
    <w:multiLevelType w:val="multilevel"/>
    <w:tmpl w:val="E822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A63966"/>
    <w:multiLevelType w:val="multilevel"/>
    <w:tmpl w:val="748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4E5306"/>
    <w:multiLevelType w:val="multilevel"/>
    <w:tmpl w:val="B08C84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2DEA1471"/>
    <w:multiLevelType w:val="multilevel"/>
    <w:tmpl w:val="B55046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42221D"/>
    <w:multiLevelType w:val="multilevel"/>
    <w:tmpl w:val="F7B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D065FC"/>
    <w:multiLevelType w:val="multilevel"/>
    <w:tmpl w:val="A1F0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DF0831"/>
    <w:multiLevelType w:val="multilevel"/>
    <w:tmpl w:val="BFB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DE0DD4"/>
    <w:multiLevelType w:val="multilevel"/>
    <w:tmpl w:val="7B4A4C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AB07D9"/>
    <w:multiLevelType w:val="hybridMultilevel"/>
    <w:tmpl w:val="4DC6FC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4071D"/>
    <w:multiLevelType w:val="multilevel"/>
    <w:tmpl w:val="491E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671FC0"/>
    <w:multiLevelType w:val="multilevel"/>
    <w:tmpl w:val="612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226A62"/>
    <w:multiLevelType w:val="hybridMultilevel"/>
    <w:tmpl w:val="E77412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082371"/>
    <w:multiLevelType w:val="multilevel"/>
    <w:tmpl w:val="ACA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E701BD"/>
    <w:multiLevelType w:val="multilevel"/>
    <w:tmpl w:val="E2F8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381736"/>
    <w:multiLevelType w:val="multilevel"/>
    <w:tmpl w:val="464A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806CBB"/>
    <w:multiLevelType w:val="multilevel"/>
    <w:tmpl w:val="2FC89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8E77F9A"/>
    <w:multiLevelType w:val="multilevel"/>
    <w:tmpl w:val="13421C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9B74605"/>
    <w:multiLevelType w:val="multilevel"/>
    <w:tmpl w:val="D2EC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AA4E7C"/>
    <w:multiLevelType w:val="multilevel"/>
    <w:tmpl w:val="13421C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FE54799"/>
    <w:multiLevelType w:val="multilevel"/>
    <w:tmpl w:val="05B4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FB23F8"/>
    <w:multiLevelType w:val="multilevel"/>
    <w:tmpl w:val="2DA0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993133"/>
    <w:multiLevelType w:val="multilevel"/>
    <w:tmpl w:val="5BB0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1D083E"/>
    <w:multiLevelType w:val="multilevel"/>
    <w:tmpl w:val="B44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FB1CB0"/>
    <w:multiLevelType w:val="multilevel"/>
    <w:tmpl w:val="9496C69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5B9538B8"/>
    <w:multiLevelType w:val="multilevel"/>
    <w:tmpl w:val="4F5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B55562"/>
    <w:multiLevelType w:val="multilevel"/>
    <w:tmpl w:val="9C1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6A69D8"/>
    <w:multiLevelType w:val="multilevel"/>
    <w:tmpl w:val="AF9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043DB2"/>
    <w:multiLevelType w:val="multilevel"/>
    <w:tmpl w:val="3A9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0D6BDB"/>
    <w:multiLevelType w:val="multilevel"/>
    <w:tmpl w:val="E2A6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E2293B"/>
    <w:multiLevelType w:val="multilevel"/>
    <w:tmpl w:val="E72C2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0C780A"/>
    <w:multiLevelType w:val="multilevel"/>
    <w:tmpl w:val="B34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C4697E"/>
    <w:multiLevelType w:val="multilevel"/>
    <w:tmpl w:val="9066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6E02D9"/>
    <w:multiLevelType w:val="multilevel"/>
    <w:tmpl w:val="B5D657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101053E"/>
    <w:multiLevelType w:val="multilevel"/>
    <w:tmpl w:val="B91E3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06528A"/>
    <w:multiLevelType w:val="multilevel"/>
    <w:tmpl w:val="A374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D326B7"/>
    <w:multiLevelType w:val="multilevel"/>
    <w:tmpl w:val="025C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5D46A7"/>
    <w:multiLevelType w:val="multilevel"/>
    <w:tmpl w:val="6A48E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8DA06F3"/>
    <w:multiLevelType w:val="multilevel"/>
    <w:tmpl w:val="B2C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A36AFA"/>
    <w:multiLevelType w:val="multilevel"/>
    <w:tmpl w:val="85EC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332803">
    <w:abstractNumId w:val="42"/>
  </w:num>
  <w:num w:numId="2" w16cid:durableId="1427531423">
    <w:abstractNumId w:val="8"/>
  </w:num>
  <w:num w:numId="3" w16cid:durableId="243028712">
    <w:abstractNumId w:val="24"/>
  </w:num>
  <w:num w:numId="4" w16cid:durableId="880358578">
    <w:abstractNumId w:val="32"/>
  </w:num>
  <w:num w:numId="5" w16cid:durableId="710299886">
    <w:abstractNumId w:val="53"/>
  </w:num>
  <w:num w:numId="6" w16cid:durableId="211843223">
    <w:abstractNumId w:val="13"/>
  </w:num>
  <w:num w:numId="7" w16cid:durableId="612370278">
    <w:abstractNumId w:val="35"/>
  </w:num>
  <w:num w:numId="8" w16cid:durableId="1105660717">
    <w:abstractNumId w:val="56"/>
  </w:num>
  <w:num w:numId="9" w16cid:durableId="1844778105">
    <w:abstractNumId w:val="44"/>
  </w:num>
  <w:num w:numId="10" w16cid:durableId="1434596725">
    <w:abstractNumId w:val="21"/>
  </w:num>
  <w:num w:numId="11" w16cid:durableId="483592908">
    <w:abstractNumId w:val="40"/>
  </w:num>
  <w:num w:numId="12" w16cid:durableId="1913925126">
    <w:abstractNumId w:val="46"/>
  </w:num>
  <w:num w:numId="13" w16cid:durableId="459766395">
    <w:abstractNumId w:val="17"/>
  </w:num>
  <w:num w:numId="14" w16cid:durableId="249824046">
    <w:abstractNumId w:val="23"/>
  </w:num>
  <w:num w:numId="15" w16cid:durableId="461776216">
    <w:abstractNumId w:val="48"/>
  </w:num>
  <w:num w:numId="16" w16cid:durableId="409617802">
    <w:abstractNumId w:val="0"/>
  </w:num>
  <w:num w:numId="17" w16cid:durableId="1874884701">
    <w:abstractNumId w:val="57"/>
  </w:num>
  <w:num w:numId="18" w16cid:durableId="812989386">
    <w:abstractNumId w:val="45"/>
  </w:num>
  <w:num w:numId="19" w16cid:durableId="1737781754">
    <w:abstractNumId w:val="41"/>
  </w:num>
  <w:num w:numId="20" w16cid:durableId="1792935029">
    <w:abstractNumId w:val="27"/>
  </w:num>
  <w:num w:numId="21" w16cid:durableId="1321082158">
    <w:abstractNumId w:val="49"/>
  </w:num>
  <w:num w:numId="22" w16cid:durableId="1205747775">
    <w:abstractNumId w:val="10"/>
  </w:num>
  <w:num w:numId="23" w16cid:durableId="173763125">
    <w:abstractNumId w:val="5"/>
  </w:num>
  <w:num w:numId="24" w16cid:durableId="808326319">
    <w:abstractNumId w:val="52"/>
  </w:num>
  <w:num w:numId="25" w16cid:durableId="638194203">
    <w:abstractNumId w:val="25"/>
  </w:num>
  <w:num w:numId="26" w16cid:durableId="1635984816">
    <w:abstractNumId w:val="1"/>
  </w:num>
  <w:num w:numId="27" w16cid:durableId="1889342762">
    <w:abstractNumId w:val="14"/>
  </w:num>
  <w:num w:numId="28" w16cid:durableId="1178275340">
    <w:abstractNumId w:val="47"/>
  </w:num>
  <w:num w:numId="29" w16cid:durableId="535048366">
    <w:abstractNumId w:val="9"/>
  </w:num>
  <w:num w:numId="30" w16cid:durableId="1336541914">
    <w:abstractNumId w:val="29"/>
  </w:num>
  <w:num w:numId="31" w16cid:durableId="1932080326">
    <w:abstractNumId w:val="30"/>
  </w:num>
  <w:num w:numId="32" w16cid:durableId="1050691637">
    <w:abstractNumId w:val="19"/>
  </w:num>
  <w:num w:numId="33" w16cid:durableId="1354382116">
    <w:abstractNumId w:val="15"/>
  </w:num>
  <w:num w:numId="34" w16cid:durableId="1943148504">
    <w:abstractNumId w:val="22"/>
  </w:num>
  <w:num w:numId="35" w16cid:durableId="371927912">
    <w:abstractNumId w:val="43"/>
  </w:num>
  <w:num w:numId="36" w16cid:durableId="79908419">
    <w:abstractNumId w:val="50"/>
  </w:num>
  <w:num w:numId="37" w16cid:durableId="1449276832">
    <w:abstractNumId w:val="12"/>
  </w:num>
  <w:num w:numId="38" w16cid:durableId="1736076826">
    <w:abstractNumId w:val="4"/>
  </w:num>
  <w:num w:numId="39" w16cid:durableId="257442714">
    <w:abstractNumId w:val="2"/>
  </w:num>
  <w:num w:numId="40" w16cid:durableId="338042778">
    <w:abstractNumId w:val="39"/>
  </w:num>
  <w:num w:numId="41" w16cid:durableId="1234849189">
    <w:abstractNumId w:val="33"/>
  </w:num>
  <w:num w:numId="42" w16cid:durableId="754284778">
    <w:abstractNumId w:val="51"/>
  </w:num>
  <w:num w:numId="43" w16cid:durableId="1694837446">
    <w:abstractNumId w:val="7"/>
  </w:num>
  <w:num w:numId="44" w16cid:durableId="678001648">
    <w:abstractNumId w:val="16"/>
  </w:num>
  <w:num w:numId="45" w16cid:durableId="1539658459">
    <w:abstractNumId w:val="3"/>
  </w:num>
  <w:num w:numId="46" w16cid:durableId="905844150">
    <w:abstractNumId w:val="54"/>
  </w:num>
  <w:num w:numId="47" w16cid:durableId="1422944679">
    <w:abstractNumId w:val="18"/>
  </w:num>
  <w:num w:numId="48" w16cid:durableId="499783554">
    <w:abstractNumId w:val="58"/>
  </w:num>
  <w:num w:numId="49" w16cid:durableId="1438404349">
    <w:abstractNumId w:val="11"/>
  </w:num>
  <w:num w:numId="50" w16cid:durableId="1157497683">
    <w:abstractNumId w:val="55"/>
  </w:num>
  <w:num w:numId="51" w16cid:durableId="838232120">
    <w:abstractNumId w:val="26"/>
  </w:num>
  <w:num w:numId="52" w16cid:durableId="1286697889">
    <w:abstractNumId w:val="34"/>
  </w:num>
  <w:num w:numId="53" w16cid:durableId="742332431">
    <w:abstractNumId w:val="37"/>
  </w:num>
  <w:num w:numId="54" w16cid:durableId="1097943087">
    <w:abstractNumId w:val="20"/>
  </w:num>
  <w:num w:numId="55" w16cid:durableId="693771435">
    <w:abstractNumId w:val="36"/>
  </w:num>
  <w:num w:numId="56" w16cid:durableId="1378895131">
    <w:abstractNumId w:val="38"/>
  </w:num>
  <w:num w:numId="57" w16cid:durableId="696975928">
    <w:abstractNumId w:val="31"/>
  </w:num>
  <w:num w:numId="58" w16cid:durableId="1881167827">
    <w:abstractNumId w:val="6"/>
  </w:num>
  <w:num w:numId="59" w16cid:durableId="1639610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DA"/>
    <w:rsid w:val="00027EA5"/>
    <w:rsid w:val="00040A6C"/>
    <w:rsid w:val="00042F24"/>
    <w:rsid w:val="00045BAA"/>
    <w:rsid w:val="00065713"/>
    <w:rsid w:val="000706A4"/>
    <w:rsid w:val="000851B8"/>
    <w:rsid w:val="000B372E"/>
    <w:rsid w:val="000B6396"/>
    <w:rsid w:val="000C28E9"/>
    <w:rsid w:val="000C6FFB"/>
    <w:rsid w:val="000D69C3"/>
    <w:rsid w:val="000F1B3D"/>
    <w:rsid w:val="000F1C31"/>
    <w:rsid w:val="000F4214"/>
    <w:rsid w:val="00101566"/>
    <w:rsid w:val="00103108"/>
    <w:rsid w:val="00107AEF"/>
    <w:rsid w:val="001172A9"/>
    <w:rsid w:val="00142A9F"/>
    <w:rsid w:val="00180B19"/>
    <w:rsid w:val="0018220F"/>
    <w:rsid w:val="0019755A"/>
    <w:rsid w:val="00197F55"/>
    <w:rsid w:val="001B52CF"/>
    <w:rsid w:val="001E5CC1"/>
    <w:rsid w:val="001F1D1D"/>
    <w:rsid w:val="00206A27"/>
    <w:rsid w:val="00207893"/>
    <w:rsid w:val="002110E2"/>
    <w:rsid w:val="002270C0"/>
    <w:rsid w:val="0029446D"/>
    <w:rsid w:val="002B3273"/>
    <w:rsid w:val="002D348E"/>
    <w:rsid w:val="002F10A4"/>
    <w:rsid w:val="00347F87"/>
    <w:rsid w:val="003770EA"/>
    <w:rsid w:val="003837A2"/>
    <w:rsid w:val="003866CC"/>
    <w:rsid w:val="003A3D26"/>
    <w:rsid w:val="003A6A0A"/>
    <w:rsid w:val="003B49DE"/>
    <w:rsid w:val="003F35A5"/>
    <w:rsid w:val="003F7C18"/>
    <w:rsid w:val="00404C10"/>
    <w:rsid w:val="00404FAD"/>
    <w:rsid w:val="0041570B"/>
    <w:rsid w:val="00422577"/>
    <w:rsid w:val="00432808"/>
    <w:rsid w:val="004735F2"/>
    <w:rsid w:val="0047405D"/>
    <w:rsid w:val="004836CB"/>
    <w:rsid w:val="004C6A3F"/>
    <w:rsid w:val="004C6FEA"/>
    <w:rsid w:val="004E2745"/>
    <w:rsid w:val="004E3111"/>
    <w:rsid w:val="004E3D65"/>
    <w:rsid w:val="004F1929"/>
    <w:rsid w:val="004F19D4"/>
    <w:rsid w:val="004F4E10"/>
    <w:rsid w:val="00514059"/>
    <w:rsid w:val="00521468"/>
    <w:rsid w:val="00532A14"/>
    <w:rsid w:val="00533A50"/>
    <w:rsid w:val="005403AF"/>
    <w:rsid w:val="005415C2"/>
    <w:rsid w:val="00550750"/>
    <w:rsid w:val="00554ED7"/>
    <w:rsid w:val="005645F0"/>
    <w:rsid w:val="00582C2C"/>
    <w:rsid w:val="0058644D"/>
    <w:rsid w:val="005957CD"/>
    <w:rsid w:val="005B5CAF"/>
    <w:rsid w:val="005E451A"/>
    <w:rsid w:val="005F5570"/>
    <w:rsid w:val="00605E01"/>
    <w:rsid w:val="00613BE7"/>
    <w:rsid w:val="006160C3"/>
    <w:rsid w:val="00622FF8"/>
    <w:rsid w:val="00623628"/>
    <w:rsid w:val="00653888"/>
    <w:rsid w:val="006640E2"/>
    <w:rsid w:val="006A2F77"/>
    <w:rsid w:val="006A711D"/>
    <w:rsid w:val="006B3EEF"/>
    <w:rsid w:val="006D6C3D"/>
    <w:rsid w:val="006E788F"/>
    <w:rsid w:val="00701649"/>
    <w:rsid w:val="0070370A"/>
    <w:rsid w:val="00712AA6"/>
    <w:rsid w:val="00733B5C"/>
    <w:rsid w:val="00735D5D"/>
    <w:rsid w:val="00750C3E"/>
    <w:rsid w:val="007537DC"/>
    <w:rsid w:val="007669F9"/>
    <w:rsid w:val="007856CE"/>
    <w:rsid w:val="00792552"/>
    <w:rsid w:val="007A28F9"/>
    <w:rsid w:val="007A4048"/>
    <w:rsid w:val="007C361C"/>
    <w:rsid w:val="007C54CD"/>
    <w:rsid w:val="007C5D16"/>
    <w:rsid w:val="007D7179"/>
    <w:rsid w:val="008074B8"/>
    <w:rsid w:val="00812F0C"/>
    <w:rsid w:val="008277DA"/>
    <w:rsid w:val="00831BCF"/>
    <w:rsid w:val="008368D5"/>
    <w:rsid w:val="00836BAA"/>
    <w:rsid w:val="00844B05"/>
    <w:rsid w:val="00845AC9"/>
    <w:rsid w:val="00866127"/>
    <w:rsid w:val="00867115"/>
    <w:rsid w:val="0088578C"/>
    <w:rsid w:val="00891036"/>
    <w:rsid w:val="008B05C9"/>
    <w:rsid w:val="008B5E1C"/>
    <w:rsid w:val="008B5F1B"/>
    <w:rsid w:val="008B6077"/>
    <w:rsid w:val="008F5975"/>
    <w:rsid w:val="00921A0A"/>
    <w:rsid w:val="00947F13"/>
    <w:rsid w:val="009603D2"/>
    <w:rsid w:val="00984E3C"/>
    <w:rsid w:val="009947AC"/>
    <w:rsid w:val="009B01E8"/>
    <w:rsid w:val="009F2B47"/>
    <w:rsid w:val="00A22791"/>
    <w:rsid w:val="00A25A3F"/>
    <w:rsid w:val="00A32EAC"/>
    <w:rsid w:val="00A34596"/>
    <w:rsid w:val="00A445E7"/>
    <w:rsid w:val="00A651C8"/>
    <w:rsid w:val="00A67900"/>
    <w:rsid w:val="00A8454F"/>
    <w:rsid w:val="00AB5327"/>
    <w:rsid w:val="00AC2FB3"/>
    <w:rsid w:val="00B07F1A"/>
    <w:rsid w:val="00B15868"/>
    <w:rsid w:val="00B3266A"/>
    <w:rsid w:val="00B47C79"/>
    <w:rsid w:val="00B74A95"/>
    <w:rsid w:val="00B869D1"/>
    <w:rsid w:val="00BB2A32"/>
    <w:rsid w:val="00BB4A9C"/>
    <w:rsid w:val="00BC47F5"/>
    <w:rsid w:val="00C170DB"/>
    <w:rsid w:val="00C24757"/>
    <w:rsid w:val="00C32A76"/>
    <w:rsid w:val="00C32B87"/>
    <w:rsid w:val="00C3425D"/>
    <w:rsid w:val="00C43BE1"/>
    <w:rsid w:val="00C64CD0"/>
    <w:rsid w:val="00C67787"/>
    <w:rsid w:val="00C73B20"/>
    <w:rsid w:val="00C844EB"/>
    <w:rsid w:val="00C911FC"/>
    <w:rsid w:val="00CA6BAD"/>
    <w:rsid w:val="00CC30FF"/>
    <w:rsid w:val="00CE7590"/>
    <w:rsid w:val="00CF12C6"/>
    <w:rsid w:val="00D03C2B"/>
    <w:rsid w:val="00D14E36"/>
    <w:rsid w:val="00D15293"/>
    <w:rsid w:val="00D21AF8"/>
    <w:rsid w:val="00D34ACB"/>
    <w:rsid w:val="00D452C3"/>
    <w:rsid w:val="00D5279C"/>
    <w:rsid w:val="00D559D7"/>
    <w:rsid w:val="00D55EFF"/>
    <w:rsid w:val="00D62A1E"/>
    <w:rsid w:val="00D9339A"/>
    <w:rsid w:val="00DA631D"/>
    <w:rsid w:val="00DB6577"/>
    <w:rsid w:val="00E07E2C"/>
    <w:rsid w:val="00E4061A"/>
    <w:rsid w:val="00E654E7"/>
    <w:rsid w:val="00E73AC3"/>
    <w:rsid w:val="00E748A6"/>
    <w:rsid w:val="00E84D57"/>
    <w:rsid w:val="00ED12B9"/>
    <w:rsid w:val="00F05823"/>
    <w:rsid w:val="00F320AB"/>
    <w:rsid w:val="00F3369C"/>
    <w:rsid w:val="00F47AC2"/>
    <w:rsid w:val="00F54775"/>
    <w:rsid w:val="00FA7069"/>
    <w:rsid w:val="00FB47A2"/>
    <w:rsid w:val="00FB77DA"/>
    <w:rsid w:val="00F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F5C6"/>
  <w15:chartTrackingRefBased/>
  <w15:docId w15:val="{4D343354-CE5E-4889-8F1A-437C34A4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DA"/>
    <w:rPr>
      <w:kern w:val="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3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A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88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3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88"/>
    <w:rPr>
      <w:kern w:val="0"/>
      <w:lang w:val="en-US"/>
    </w:rPr>
  </w:style>
  <w:style w:type="table" w:styleId="TableGrid">
    <w:name w:val="Table Grid"/>
    <w:basedOn w:val="TableNormal"/>
    <w:uiPriority w:val="39"/>
    <w:rsid w:val="00C2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B639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AE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</w:rPr>
  </w:style>
  <w:style w:type="character" w:styleId="PlaceholderText">
    <w:name w:val="Placeholder Text"/>
    <w:basedOn w:val="DefaultParagraphFont"/>
    <w:uiPriority w:val="99"/>
    <w:semiHidden/>
    <w:rsid w:val="0019755A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07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F3369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3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61C"/>
    <w:rPr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61C"/>
    <w:rPr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4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27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6237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81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175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5090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63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278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97431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8035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41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08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2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8805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4384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6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68653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0458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2771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93821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3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3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Kehinde Abiodun Lasisi</dc:creator>
  <cp:keywords/>
  <dc:description/>
  <cp:lastModifiedBy>Kehinde Abiodun Lasisi</cp:lastModifiedBy>
  <cp:revision>9</cp:revision>
  <dcterms:created xsi:type="dcterms:W3CDTF">2025-07-22T13:14:00Z</dcterms:created>
  <dcterms:modified xsi:type="dcterms:W3CDTF">2025-07-22T16:27:00Z</dcterms:modified>
</cp:coreProperties>
</file>