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BCE" w:rsidRPr="00FB5A18" w:rsidRDefault="00212BCE" w:rsidP="00212BCE">
      <w:pPr>
        <w:spacing w:line="360" w:lineRule="auto"/>
        <w:jc w:val="center"/>
        <w:rPr>
          <w:b/>
        </w:rPr>
      </w:pPr>
      <w:r w:rsidRPr="00FB5A18">
        <w:rPr>
          <w:b/>
        </w:rPr>
        <w:t>Chapter two</w:t>
      </w:r>
    </w:p>
    <w:p w:rsidR="00212BCE" w:rsidRPr="00FB5A18" w:rsidRDefault="00212BCE" w:rsidP="00212BCE">
      <w:pPr>
        <w:spacing w:line="360" w:lineRule="auto"/>
        <w:jc w:val="both"/>
        <w:rPr>
          <w:b/>
        </w:rPr>
      </w:pPr>
      <w:r w:rsidRPr="00FB5A18">
        <w:rPr>
          <w:b/>
        </w:rPr>
        <w:t xml:space="preserve">Literature review </w:t>
      </w:r>
    </w:p>
    <w:p w:rsidR="00212BCE" w:rsidRPr="00FB5A18" w:rsidRDefault="00212BCE" w:rsidP="00212BCE">
      <w:pPr>
        <w:spacing w:line="360" w:lineRule="auto"/>
        <w:jc w:val="both"/>
      </w:pPr>
      <w:r w:rsidRPr="00FB5A18">
        <w:t>Rice flour is a viable and advantageous alternative to wheat flour in bread and snack production. Its use offers several benefits, including gluten-free options for those with dietary restrictions, enhanced nutritional profiles, and potential cost-effectiveness in some regions</w:t>
      </w:r>
    </w:p>
    <w:p w:rsidR="00212BCE" w:rsidRPr="00FB5A18" w:rsidRDefault="00212BCE" w:rsidP="00212BCE">
      <w:pPr>
        <w:spacing w:line="360" w:lineRule="auto"/>
        <w:jc w:val="both"/>
        <w:rPr>
          <w:b/>
        </w:rPr>
      </w:pPr>
      <w:r w:rsidRPr="00FB5A18">
        <w:rPr>
          <w:b/>
        </w:rPr>
        <w:t>Introduction to Rice as a Functional Ingredient</w:t>
      </w:r>
    </w:p>
    <w:p w:rsidR="00212BCE" w:rsidRPr="00FB5A18" w:rsidRDefault="00212BCE" w:rsidP="00212BCE">
      <w:pPr>
        <w:spacing w:line="360" w:lineRule="auto"/>
        <w:jc w:val="both"/>
      </w:pPr>
      <w:r w:rsidRPr="00FB5A18">
        <w:t>Rice has been one of the primary sources of food in Nigeria, with per capita consumption increasing at a significant rate. About 90 to 95% of the milled rice in the country is consumed as cooked whole grain. Research and development activities at the National Cereals Research Institute (NCRI), Africa Rice Centre (AfricaRice) and other partners such as universities have helped broaden the possibility of using rice for the production diverse products, such as rice cakes, bread, instant porridges, noodles and other fortified products. These products are produced using modern varieties released by NCRI under it national testing programs. The first step in this direction is the development of rice flour production technology, which results in production of fine rice flour suitable for baking and other products</w:t>
      </w:r>
      <w:r w:rsidRPr="00FB5A18">
        <w:rPr>
          <w:b/>
        </w:rPr>
        <w:t xml:space="preserve"> </w:t>
      </w:r>
    </w:p>
    <w:p w:rsidR="00212BCE" w:rsidRPr="00FB5A18" w:rsidRDefault="00212BCE" w:rsidP="00212BCE">
      <w:pPr>
        <w:spacing w:line="360" w:lineRule="auto"/>
        <w:rPr>
          <w:b/>
        </w:rPr>
      </w:pPr>
      <w:r w:rsidRPr="00FB5A18">
        <w:rPr>
          <w:b/>
        </w:rPr>
        <w:t>Rice flour</w:t>
      </w:r>
    </w:p>
    <w:p w:rsidR="00212BCE" w:rsidRPr="00FB5A18" w:rsidRDefault="00212BCE" w:rsidP="00212BCE">
      <w:pPr>
        <w:spacing w:line="360" w:lineRule="auto"/>
        <w:jc w:val="both"/>
      </w:pPr>
      <w:r w:rsidRPr="00FB5A18">
        <w:t>The preparation of rice based foods such as bread, cakes, porridges, noodles and other snacks is expected to increase rice demand and consumption across most countries of the world. Rice has traditionally been used as boiled grains, and the use of flour-based products as staple remain rare. But because of some unique qualities of rice flour, bakers are now using varying proportions of rice flour for the production of some high quality snacks and porridges. In this chapter, we will discuss the methods of rice flour production for the preparation of value added products; little attention will be paid to the uses of rice as whole grain. One of the first question that comes your mine when dealing with this topic is why rice flour? Several answers may be given to this. Rice flour is unique over other flours and has been the main attraction for its uses in baked products.</w:t>
      </w:r>
    </w:p>
    <w:p w:rsidR="00212BCE" w:rsidRPr="00FB5A18" w:rsidRDefault="00212BCE" w:rsidP="00212BCE">
      <w:pPr>
        <w:spacing w:line="360" w:lineRule="auto"/>
        <w:jc w:val="both"/>
      </w:pPr>
    </w:p>
    <w:p w:rsidR="00212BCE" w:rsidRPr="00FB5A18" w:rsidRDefault="00212BCE" w:rsidP="00212BCE">
      <w:pPr>
        <w:spacing w:line="360" w:lineRule="auto"/>
        <w:jc w:val="both"/>
      </w:pPr>
      <w:r w:rsidRPr="00FB5A18">
        <w:t>Why rice flour as value added products?</w:t>
      </w:r>
    </w:p>
    <w:p w:rsidR="00212BCE" w:rsidRPr="00FB5A18" w:rsidRDefault="00212BCE" w:rsidP="00212BCE">
      <w:pPr>
        <w:spacing w:line="360" w:lineRule="auto"/>
        <w:jc w:val="both"/>
      </w:pPr>
      <w:r w:rsidRPr="00FB5A18">
        <w:t xml:space="preserve">It is well established facts that growth in agricultural productivity provides a direct link to the poor that live in rural areas and marginal ends of urban cities and as such is effective in eradicating rural poverty. The Government of Nigeria is currently diversifying its economy and is investing heavily into agriculture as a substitute for fuel with aim to improve the productivity </w:t>
      </w:r>
      <w:r w:rsidRPr="00FB5A18">
        <w:lastRenderedPageBreak/>
        <w:t xml:space="preserve">of agriculture by improving yield per ha, processing and value addition. These efforts if sustained will soon make Nigeria self-sufficient in rice production, and consumers will certainly start to discriminate rice based on quality, and also low quality rice will be heavily discounted. This will require valorisation of low quality rice through production of high quality value added products and fortification with nutrient and ingredients that will attract greater consumer appeal. Most of the rice produced and marketed by the resource poor farmers as sources of income does not offer any value-added benefit or incorporate available technology in ways to improve their value. As such, the products often are sold at low prices and the income earned by producers is low. Hence the need for value added rice agricultural production especially in postharvest operations. </w:t>
      </w:r>
    </w:p>
    <w:p w:rsidR="00212BCE" w:rsidRPr="00FB5A18" w:rsidRDefault="00212BCE" w:rsidP="00212BCE">
      <w:pPr>
        <w:spacing w:line="360" w:lineRule="auto"/>
        <w:jc w:val="both"/>
        <w:rPr>
          <w:b/>
        </w:rPr>
      </w:pPr>
    </w:p>
    <w:p w:rsidR="00212BCE" w:rsidRPr="00FB5A18" w:rsidRDefault="00212BCE" w:rsidP="00212BCE">
      <w:pPr>
        <w:spacing w:line="360" w:lineRule="auto"/>
        <w:jc w:val="both"/>
      </w:pPr>
      <w:r w:rsidRPr="00FB5A18">
        <w:rPr>
          <w:b/>
        </w:rPr>
        <w:t xml:space="preserve">Advantages of Rice Flour: </w:t>
      </w:r>
    </w:p>
    <w:p w:rsidR="00212BCE" w:rsidRPr="00FB5A18" w:rsidRDefault="00212BCE" w:rsidP="00212BCE">
      <w:pPr>
        <w:spacing w:before="100" w:beforeAutospacing="1" w:after="100" w:afterAutospacing="1" w:line="360" w:lineRule="auto"/>
        <w:rPr>
          <w:rStyle w:val="uv3um"/>
        </w:rPr>
      </w:pPr>
      <w:hyperlink r:id="rId4" w:tgtFrame="_blank" w:history="1">
        <w:r w:rsidRPr="00FB5A18">
          <w:rPr>
            <w:rStyle w:val="Hyperlink"/>
            <w:b/>
            <w:bCs/>
            <w:color w:val="auto"/>
            <w:u w:val="none"/>
          </w:rPr>
          <w:t>Gluten-Free</w:t>
        </w:r>
      </w:hyperlink>
      <w:r w:rsidRPr="00FB5A18">
        <w:rPr>
          <w:rStyle w:val="Strong"/>
        </w:rPr>
        <w:t>:</w:t>
      </w:r>
      <w:r w:rsidRPr="00FB5A18">
        <w:t xml:space="preserve">  Rice flour is naturally gluten-free, making it a suitable option for individuals with celiac disease or gluten intolerance.</w:t>
      </w:r>
      <w:r w:rsidRPr="00FB5A18">
        <w:rPr>
          <w:rStyle w:val="uv3um"/>
        </w:rPr>
        <w:t> </w:t>
      </w:r>
    </w:p>
    <w:p w:rsidR="00212BCE" w:rsidRPr="00FB5A18" w:rsidRDefault="00212BCE" w:rsidP="00212BCE">
      <w:pPr>
        <w:spacing w:line="360" w:lineRule="auto"/>
        <w:rPr>
          <w:rStyle w:val="uv3um"/>
        </w:rPr>
      </w:pPr>
      <w:hyperlink r:id="rId5" w:tgtFrame="_blank" w:history="1">
        <w:r w:rsidRPr="00FB5A18">
          <w:rPr>
            <w:rStyle w:val="Hyperlink"/>
            <w:b/>
            <w:bCs/>
            <w:color w:val="auto"/>
            <w:u w:val="none"/>
          </w:rPr>
          <w:t>Nutritional Benefits</w:t>
        </w:r>
      </w:hyperlink>
      <w:r w:rsidRPr="00FB5A18">
        <w:rPr>
          <w:rStyle w:val="Strong"/>
        </w:rPr>
        <w:t>:</w:t>
      </w:r>
      <w:r w:rsidRPr="00FB5A18">
        <w:t xml:space="preserve"> While often associated with white rice, rice flour can be enriched with additional nutrients and antioxidants by using brown rice or other varieties.</w:t>
      </w:r>
      <w:r w:rsidRPr="00FB5A18">
        <w:rPr>
          <w:rStyle w:val="uv3um"/>
        </w:rPr>
        <w:t> </w:t>
      </w:r>
    </w:p>
    <w:p w:rsidR="00212BCE" w:rsidRPr="00FB5A18" w:rsidRDefault="00212BCE" w:rsidP="00212BCE">
      <w:pPr>
        <w:spacing w:line="360" w:lineRule="auto"/>
        <w:rPr>
          <w:rStyle w:val="uv3um"/>
        </w:rPr>
      </w:pPr>
      <w:hyperlink r:id="rId6" w:tgtFrame="_blank" w:history="1">
        <w:r w:rsidRPr="00FB5A18">
          <w:rPr>
            <w:rStyle w:val="Hyperlink"/>
            <w:b/>
            <w:bCs/>
            <w:color w:val="auto"/>
            <w:u w:val="none"/>
          </w:rPr>
          <w:t>Cost-Effectiveness</w:t>
        </w:r>
      </w:hyperlink>
      <w:r w:rsidRPr="00FB5A18">
        <w:rPr>
          <w:rStyle w:val="Strong"/>
        </w:rPr>
        <w:t>:</w:t>
      </w:r>
      <w:r w:rsidRPr="00FB5A18">
        <w:t xml:space="preserve"> In some regions, rice may be a more affordable staple than wheat, potentially reducing production costs for bread and snacks.</w:t>
      </w:r>
      <w:r w:rsidRPr="00FB5A18">
        <w:rPr>
          <w:rStyle w:val="uv3um"/>
        </w:rPr>
        <w:t> </w:t>
      </w:r>
    </w:p>
    <w:p w:rsidR="00212BCE" w:rsidRPr="00FB5A18" w:rsidRDefault="00212BCE" w:rsidP="00212BCE">
      <w:pPr>
        <w:spacing w:line="360" w:lineRule="auto"/>
        <w:rPr>
          <w:rStyle w:val="uv3um"/>
        </w:rPr>
      </w:pPr>
      <w:hyperlink r:id="rId7" w:tgtFrame="_blank" w:history="1">
        <w:r w:rsidRPr="00FB5A18">
          <w:rPr>
            <w:rStyle w:val="Hyperlink"/>
            <w:b/>
            <w:bCs/>
            <w:color w:val="auto"/>
            <w:u w:val="none"/>
          </w:rPr>
          <w:t>Versatility</w:t>
        </w:r>
      </w:hyperlink>
      <w:r w:rsidRPr="00FB5A18">
        <w:rPr>
          <w:rStyle w:val="Strong"/>
        </w:rPr>
        <w:t>:</w:t>
      </w:r>
      <w:r w:rsidRPr="00FB5A18">
        <w:t xml:space="preserve"> Rice flour can be used in various bread and snack recipes, including pancakes, cakes, biscuits, and even traditional breads when combined with other flours or binding agents.</w:t>
      </w:r>
      <w:r w:rsidRPr="00FB5A18">
        <w:rPr>
          <w:rStyle w:val="uv3um"/>
        </w:rPr>
        <w:t> </w:t>
      </w:r>
    </w:p>
    <w:p w:rsidR="00212BCE" w:rsidRPr="00FB5A18" w:rsidRDefault="00212BCE" w:rsidP="00212BCE">
      <w:pPr>
        <w:spacing w:line="360" w:lineRule="auto"/>
      </w:pPr>
      <w:hyperlink r:id="rId8" w:tgtFrame="_blank" w:history="1">
        <w:r w:rsidRPr="00FB5A18">
          <w:rPr>
            <w:rStyle w:val="Hyperlink"/>
            <w:b/>
            <w:bCs/>
            <w:color w:val="auto"/>
            <w:u w:val="none"/>
          </w:rPr>
          <w:t>Improved Texture and Flavor</w:t>
        </w:r>
      </w:hyperlink>
      <w:r w:rsidRPr="00FB5A18">
        <w:rPr>
          <w:rStyle w:val="Strong"/>
        </w:rPr>
        <w:t>:</w:t>
      </w:r>
      <w:r w:rsidRPr="00FB5A18">
        <w:t xml:space="preserve"> </w:t>
      </w:r>
    </w:p>
    <w:p w:rsidR="00212BCE" w:rsidRPr="00FB5A18" w:rsidRDefault="00212BCE" w:rsidP="00212BCE">
      <w:pPr>
        <w:spacing w:line="360" w:lineRule="auto"/>
        <w:rPr>
          <w:rStyle w:val="uv3um"/>
        </w:rPr>
      </w:pPr>
      <w:r w:rsidRPr="00FB5A18">
        <w:t>Rice flour can contribute a unique texture and flavor to baked goods, potentially adding a subtle sweetness or chewiness.</w:t>
      </w:r>
      <w:r w:rsidRPr="00FB5A18">
        <w:rPr>
          <w:rStyle w:val="uv3um"/>
        </w:rPr>
        <w:t> </w:t>
      </w:r>
    </w:p>
    <w:p w:rsidR="00212BCE" w:rsidRPr="00FB5A18" w:rsidRDefault="00212BCE" w:rsidP="00212BCE">
      <w:pPr>
        <w:spacing w:line="360" w:lineRule="auto"/>
        <w:rPr>
          <w:rStyle w:val="uv3um"/>
        </w:rPr>
      </w:pPr>
      <w:hyperlink r:id="rId9" w:tgtFrame="_blank" w:history="1">
        <w:r w:rsidRPr="00FB5A18">
          <w:rPr>
            <w:rStyle w:val="Hyperlink"/>
            <w:b/>
            <w:bCs/>
            <w:color w:val="auto"/>
            <w:u w:val="none"/>
          </w:rPr>
          <w:t>Storage</w:t>
        </w:r>
      </w:hyperlink>
      <w:r w:rsidRPr="00FB5A18">
        <w:rPr>
          <w:rStyle w:val="Strong"/>
        </w:rPr>
        <w:t>:</w:t>
      </w:r>
      <w:r w:rsidRPr="00FB5A18">
        <w:t xml:space="preserve"> Rice flour, especially in its various forms, has good storage qualities and can be easily transported, which is advantageous for food production.</w:t>
      </w:r>
      <w:r w:rsidRPr="00FB5A18">
        <w:rPr>
          <w:rStyle w:val="uv3um"/>
        </w:rPr>
        <w:t> </w:t>
      </w:r>
    </w:p>
    <w:p w:rsidR="00212BCE" w:rsidRPr="00FB5A18" w:rsidRDefault="00212BCE" w:rsidP="00212BCE">
      <w:pPr>
        <w:spacing w:line="360" w:lineRule="auto"/>
      </w:pPr>
      <w:hyperlink r:id="rId10" w:tgtFrame="_blank" w:history="1">
        <w:r w:rsidRPr="00FB5A18">
          <w:rPr>
            <w:rStyle w:val="Hyperlink"/>
            <w:b/>
            <w:bCs/>
            <w:color w:val="auto"/>
            <w:u w:val="none"/>
          </w:rPr>
          <w:t>Local Production</w:t>
        </w:r>
      </w:hyperlink>
      <w:r w:rsidRPr="00FB5A18">
        <w:rPr>
          <w:rStyle w:val="Strong"/>
        </w:rPr>
        <w:t>:</w:t>
      </w:r>
      <w:r w:rsidRPr="00FB5A18">
        <w:t xml:space="preserve"> Using locally grown rice can promote self-reliance and support local farmers and economies.</w:t>
      </w:r>
      <w:r w:rsidRPr="00FB5A18">
        <w:rPr>
          <w:rStyle w:val="uv3um"/>
        </w:rPr>
        <w:t> </w:t>
      </w:r>
    </w:p>
    <w:p w:rsidR="00212BCE" w:rsidRPr="00FB5A18" w:rsidRDefault="00212BCE" w:rsidP="00212BCE">
      <w:pPr>
        <w:spacing w:line="360" w:lineRule="auto"/>
      </w:pPr>
      <w:r w:rsidRPr="00FB5A18">
        <w:t xml:space="preserve">Examples of Rice Flour Applications in Bread and Snacks: </w:t>
      </w:r>
    </w:p>
    <w:p w:rsidR="00212BCE" w:rsidRPr="00FB5A18" w:rsidRDefault="00212BCE" w:rsidP="00212BCE">
      <w:pPr>
        <w:spacing w:before="100" w:beforeAutospacing="1" w:after="100" w:afterAutospacing="1" w:line="360" w:lineRule="auto"/>
      </w:pPr>
      <w:r w:rsidRPr="00FB5A18">
        <w:rPr>
          <w:rStyle w:val="Strong"/>
        </w:rPr>
        <w:t>Rice-based breads:</w:t>
      </w:r>
      <w:r w:rsidRPr="00FB5A18">
        <w:t xml:space="preserve"> </w:t>
      </w:r>
    </w:p>
    <w:p w:rsidR="00212BCE" w:rsidRPr="00FB5A18" w:rsidRDefault="00212BCE" w:rsidP="00212BCE">
      <w:pPr>
        <w:spacing w:before="100" w:beforeAutospacing="1" w:after="100" w:afterAutospacing="1" w:line="360" w:lineRule="auto"/>
        <w:rPr>
          <w:rStyle w:val="uv3um"/>
        </w:rPr>
      </w:pPr>
      <w:r w:rsidRPr="00FB5A18">
        <w:lastRenderedPageBreak/>
        <w:t>Rice flour can be used to create gluten-free breads, often in combination with other binding agents like xanthan gum or tapioca starch.</w:t>
      </w:r>
      <w:r w:rsidRPr="00FB5A18">
        <w:rPr>
          <w:rStyle w:val="uv3um"/>
        </w:rPr>
        <w:t> </w:t>
      </w:r>
    </w:p>
    <w:p w:rsidR="00212BCE" w:rsidRPr="00FB5A18" w:rsidRDefault="00212BCE" w:rsidP="00212BCE">
      <w:pPr>
        <w:spacing w:line="360" w:lineRule="auto"/>
      </w:pPr>
      <w:r w:rsidRPr="00FB5A18">
        <w:rPr>
          <w:rStyle w:val="Strong"/>
        </w:rPr>
        <w:t>Snacks and Cakes:</w:t>
      </w:r>
      <w:r w:rsidRPr="00FB5A18">
        <w:t xml:space="preserve"> </w:t>
      </w:r>
    </w:p>
    <w:p w:rsidR="00212BCE" w:rsidRPr="00FB5A18" w:rsidRDefault="00212BCE" w:rsidP="00212BCE">
      <w:pPr>
        <w:spacing w:line="360" w:lineRule="auto"/>
        <w:rPr>
          <w:rStyle w:val="uv3um"/>
        </w:rPr>
      </w:pPr>
      <w:r w:rsidRPr="00FB5A18">
        <w:t>Rice flour can be used in cakes, biscuits, and other snack items, offering a gluten-free and potentially lower-cost option.</w:t>
      </w:r>
      <w:r w:rsidRPr="00FB5A18">
        <w:rPr>
          <w:rStyle w:val="uv3um"/>
        </w:rPr>
        <w:t> </w:t>
      </w:r>
    </w:p>
    <w:p w:rsidR="00212BCE" w:rsidRPr="00FB5A18" w:rsidRDefault="00212BCE" w:rsidP="00212BCE">
      <w:pPr>
        <w:spacing w:line="360" w:lineRule="auto"/>
      </w:pPr>
      <w:r w:rsidRPr="00FB5A18">
        <w:rPr>
          <w:rStyle w:val="Strong"/>
        </w:rPr>
        <w:t>Composite flours:</w:t>
      </w:r>
      <w:r w:rsidRPr="00FB5A18">
        <w:t xml:space="preserve"> </w:t>
      </w:r>
    </w:p>
    <w:p w:rsidR="00212BCE" w:rsidRPr="00FB5A18" w:rsidRDefault="00212BCE" w:rsidP="00212BCE">
      <w:pPr>
        <w:spacing w:line="360" w:lineRule="auto"/>
      </w:pPr>
      <w:r w:rsidRPr="00FB5A18">
        <w:t>Rice flour can be blended with other flours, like wheat or maize, to create composite flours with enhanced nutritional profiles and cost-effectiveness.</w:t>
      </w:r>
      <w:r w:rsidRPr="00FB5A18">
        <w:rPr>
          <w:rStyle w:val="uv3um"/>
        </w:rPr>
        <w:t> </w:t>
      </w:r>
    </w:p>
    <w:p w:rsidR="00212BCE" w:rsidRPr="00FB5A18" w:rsidRDefault="00212BCE" w:rsidP="00212BCE">
      <w:pPr>
        <w:spacing w:line="360" w:lineRule="auto"/>
      </w:pPr>
      <w:r w:rsidRPr="00FB5A18">
        <w:t xml:space="preserve">Considerations: </w:t>
      </w:r>
    </w:p>
    <w:p w:rsidR="00212BCE" w:rsidRPr="00FB5A18" w:rsidRDefault="00212BCE" w:rsidP="00212BCE">
      <w:pPr>
        <w:spacing w:before="100" w:beforeAutospacing="1" w:after="100" w:afterAutospacing="1" w:line="360" w:lineRule="auto"/>
        <w:rPr>
          <w:rStyle w:val="uv3um"/>
        </w:rPr>
      </w:pPr>
      <w:r w:rsidRPr="00FB5A18">
        <w:rPr>
          <w:rStyle w:val="Strong"/>
        </w:rPr>
        <w:t>Texture:</w:t>
      </w:r>
      <w:r w:rsidRPr="00FB5A18">
        <w:t xml:space="preserve"> Rice flour can sometimes result in a denser texture compared to wheat flour, requiring adjustments in recipe formulations to achieve desired results.</w:t>
      </w:r>
      <w:r w:rsidRPr="00FB5A18">
        <w:rPr>
          <w:rStyle w:val="uv3um"/>
        </w:rPr>
        <w:t> </w:t>
      </w:r>
    </w:p>
    <w:p w:rsidR="00212BCE" w:rsidRPr="00FB5A18" w:rsidRDefault="00212BCE" w:rsidP="00212BCE">
      <w:pPr>
        <w:spacing w:before="100" w:beforeAutospacing="1" w:after="100" w:afterAutospacing="1" w:line="360" w:lineRule="auto"/>
        <w:rPr>
          <w:rStyle w:val="uv3um"/>
        </w:rPr>
      </w:pPr>
      <w:r w:rsidRPr="00FB5A18">
        <w:rPr>
          <w:rStyle w:val="Strong"/>
        </w:rPr>
        <w:t>Binding Agents:</w:t>
      </w:r>
      <w:r w:rsidRPr="00FB5A18">
        <w:t xml:space="preserve"> Binding agents like xanthan gum or tapioca starch may be needed to improve the structural integrity of rice-based breads and snacks.</w:t>
      </w:r>
      <w:r w:rsidRPr="00FB5A18">
        <w:rPr>
          <w:rStyle w:val="uv3um"/>
        </w:rPr>
        <w:t> </w:t>
      </w:r>
    </w:p>
    <w:p w:rsidR="00212BCE" w:rsidRPr="00FB5A18" w:rsidRDefault="00212BCE" w:rsidP="00212BCE">
      <w:pPr>
        <w:spacing w:line="360" w:lineRule="auto"/>
        <w:rPr>
          <w:rStyle w:val="uv3um"/>
        </w:rPr>
      </w:pPr>
      <w:r w:rsidRPr="00FB5A18">
        <w:rPr>
          <w:rStyle w:val="Strong"/>
        </w:rPr>
        <w:t>Flavor:</w:t>
      </w:r>
      <w:r w:rsidRPr="00FB5A18">
        <w:t xml:space="preserve"> Rice flour can have a slightly starchy flavor, which may require adjustments in ingredient ratios or addition of other flavorings.</w:t>
      </w:r>
      <w:r w:rsidRPr="00FB5A18">
        <w:rPr>
          <w:rStyle w:val="uv3um"/>
        </w:rPr>
        <w:t> </w:t>
      </w:r>
    </w:p>
    <w:p w:rsidR="00212BCE" w:rsidRPr="00FB5A18" w:rsidRDefault="00212BCE" w:rsidP="00212BCE">
      <w:pPr>
        <w:spacing w:line="360" w:lineRule="auto"/>
        <w:jc w:val="both"/>
        <w:rPr>
          <w:b/>
        </w:rPr>
      </w:pPr>
    </w:p>
    <w:p w:rsidR="00212BCE" w:rsidRPr="00FB5A18" w:rsidRDefault="00212BCE" w:rsidP="00212BCE">
      <w:pPr>
        <w:spacing w:line="360" w:lineRule="auto"/>
        <w:jc w:val="both"/>
        <w:rPr>
          <w:b/>
        </w:rPr>
      </w:pPr>
      <w:r w:rsidRPr="00FB5A18">
        <w:rPr>
          <w:b/>
        </w:rPr>
        <w:t>Functional Properties in Baking</w:t>
      </w:r>
    </w:p>
    <w:p w:rsidR="00212BCE" w:rsidRPr="00FB5A18" w:rsidRDefault="00212BCE" w:rsidP="00212BCE">
      <w:pPr>
        <w:spacing w:line="360" w:lineRule="auto"/>
        <w:jc w:val="both"/>
      </w:pPr>
      <w:r w:rsidRPr="00FB5A18">
        <w:t>Rice flour differs significantly from wheat flour in its lack of gluten, the protein network responsible for the elastic structure of dough. However, studies have shown that with appropriate formulation (e.g., inclusion of hydrocolloids like xanthan gum or guar gum), rice flour can produce acceptable bread and snacks (Sivaramakrishnan et al., 2004). Rice starch has a small granule size, contributing to smoother textures in baked goods, and exhibits good water absorption, gel formation, and digestibility.</w:t>
      </w:r>
    </w:p>
    <w:p w:rsidR="00212BCE" w:rsidRPr="00FB5A18" w:rsidRDefault="00212BCE" w:rsidP="00212BCE">
      <w:pPr>
        <w:spacing w:line="360" w:lineRule="auto"/>
        <w:jc w:val="both"/>
        <w:rPr>
          <w:b/>
        </w:rPr>
      </w:pPr>
      <w:r w:rsidRPr="00FB5A18">
        <w:rPr>
          <w:b/>
        </w:rPr>
        <w:t>Sensory Evaluation and Consumer Acceptability</w:t>
      </w:r>
    </w:p>
    <w:p w:rsidR="00212BCE" w:rsidRPr="00FB5A18" w:rsidRDefault="00212BCE" w:rsidP="00212BCE">
      <w:pPr>
        <w:spacing w:line="360" w:lineRule="auto"/>
        <w:jc w:val="both"/>
      </w:pPr>
      <w:r w:rsidRPr="00FB5A18">
        <w:t xml:space="preserve">Research indicates mixed results regarding the sensory acceptability of rice-based products. According to Marco and Rosell (2008), rice-based breads were found to have a milder flavor and lighter texture, often preferred by certain consumer groups. However, rice snacks may </w:t>
      </w:r>
      <w:r w:rsidRPr="00FB5A18">
        <w:lastRenderedPageBreak/>
        <w:t>sometimes lack the desired crispness unless properly processed. Blending rice flour with other flours (e.g., corn, sorghum, or legume flours) can improve both taste and texture.</w:t>
      </w:r>
    </w:p>
    <w:p w:rsidR="00212BCE" w:rsidRPr="00FB5A18" w:rsidRDefault="00212BCE" w:rsidP="00212BCE">
      <w:pPr>
        <w:spacing w:line="360" w:lineRule="auto"/>
        <w:jc w:val="both"/>
        <w:rPr>
          <w:b/>
        </w:rPr>
      </w:pPr>
      <w:r w:rsidRPr="00FB5A18">
        <w:rPr>
          <w:b/>
        </w:rPr>
        <w:t>Processing Techniques and Technological Considerations</w:t>
      </w:r>
    </w:p>
    <w:p w:rsidR="00212BCE" w:rsidRPr="00FB5A18" w:rsidRDefault="00212BCE" w:rsidP="00212BCE">
      <w:pPr>
        <w:spacing w:line="360" w:lineRule="auto"/>
        <w:jc w:val="both"/>
      </w:pPr>
      <w:r w:rsidRPr="00FB5A18">
        <w:t>Advancements in food processing have enhanced the usability of rice flour. Techniques like fermentation, extrusion, and enzymatic modification improve the functional performance of rice flour in bread and snack production (Haros et al., 2006). For instance, parboiled rice flour has better dough-handling properties due to its altered starch structure.</w:t>
      </w:r>
    </w:p>
    <w:p w:rsidR="00212BCE" w:rsidRPr="00FB5A18" w:rsidRDefault="00212BCE" w:rsidP="00212BCE">
      <w:pPr>
        <w:spacing w:line="360" w:lineRule="auto"/>
        <w:jc w:val="both"/>
      </w:pPr>
      <w:r w:rsidRPr="00FB5A18">
        <w:t>In snacks, puffed rice and rice flakes have been traditionally used in many cultures. Their lightweight, crisp texture, and ease of processing make rice-based snacks desirable for commercialization, especially in the health-food market.</w:t>
      </w:r>
    </w:p>
    <w:p w:rsidR="00212BCE" w:rsidRPr="00FB5A18" w:rsidRDefault="00212BCE" w:rsidP="00212BCE">
      <w:pPr>
        <w:spacing w:line="360" w:lineRule="auto"/>
        <w:jc w:val="both"/>
        <w:rPr>
          <w:b/>
        </w:rPr>
      </w:pPr>
      <w:r w:rsidRPr="00FB5A18">
        <w:rPr>
          <w:b/>
        </w:rPr>
        <w:t>Economic and Sustainability Aspects</w:t>
      </w:r>
    </w:p>
    <w:p w:rsidR="00212BCE" w:rsidRPr="00FB5A18" w:rsidRDefault="00212BCE" w:rsidP="00212BCE">
      <w:pPr>
        <w:spacing w:line="360" w:lineRule="auto"/>
        <w:jc w:val="both"/>
      </w:pPr>
      <w:r w:rsidRPr="00FB5A18">
        <w:t>Rice is widely cultivated in many regions, and broken rice or lower-grade rice, often considered by-products, can be milled into flour, thus adding economic value (FAO, 2018). Utilizing rice in baked and snack foods can support local agriculture, reduce food waste, and offer cost-effective alternatives in areas where wheat is less accessible or expensive.</w:t>
      </w:r>
    </w:p>
    <w:p w:rsidR="00212BCE" w:rsidRPr="00FB5A18" w:rsidRDefault="00212BCE" w:rsidP="00212BCE">
      <w:pPr>
        <w:spacing w:line="360" w:lineRule="auto"/>
        <w:jc w:val="both"/>
      </w:pPr>
      <w:r w:rsidRPr="00FB5A18">
        <w:t>Studies on Gluten-Free Baking and Alternative Flours</w:t>
      </w:r>
    </w:p>
    <w:p w:rsidR="00212BCE" w:rsidRPr="00FB5A18" w:rsidRDefault="00212BCE" w:rsidP="00212BCE">
      <w:pPr>
        <w:spacing w:line="360" w:lineRule="auto"/>
        <w:jc w:val="both"/>
        <w:rPr>
          <w:b/>
        </w:rPr>
      </w:pPr>
      <w:r w:rsidRPr="00FB5A18">
        <w:rPr>
          <w:b/>
        </w:rPr>
        <w:t>The Rise of Gluten-Free Baking</w:t>
      </w:r>
    </w:p>
    <w:p w:rsidR="00212BCE" w:rsidRPr="00FB5A18" w:rsidRDefault="00212BCE" w:rsidP="00212BCE">
      <w:pPr>
        <w:spacing w:line="360" w:lineRule="auto"/>
        <w:jc w:val="both"/>
      </w:pPr>
      <w:r w:rsidRPr="00FB5A18">
        <w:t>Gluten-free baking has gained global attention due to the rising prevalence of celiac disease, gluten sensitivity, and consumer interest in dietary diversity. According to Fasano et al. (2003), celiac disease affects approximately 1% of the global population, prompting the food industry to seek viable gluten-free alternatives that mimic the structure and taste of wheat-based products.</w:t>
      </w:r>
    </w:p>
    <w:p w:rsidR="00212BCE" w:rsidRPr="00FB5A18" w:rsidRDefault="00212BCE" w:rsidP="00212BCE">
      <w:pPr>
        <w:spacing w:line="360" w:lineRule="auto"/>
        <w:jc w:val="both"/>
        <w:rPr>
          <w:b/>
        </w:rPr>
      </w:pPr>
      <w:r w:rsidRPr="00FB5A18">
        <w:rPr>
          <w:b/>
        </w:rPr>
        <w:t>Challenges in Gluten-Free Baking</w:t>
      </w:r>
    </w:p>
    <w:p w:rsidR="00212BCE" w:rsidRPr="00FB5A18" w:rsidRDefault="00212BCE" w:rsidP="00212BCE">
      <w:pPr>
        <w:spacing w:line="360" w:lineRule="auto"/>
        <w:jc w:val="both"/>
      </w:pPr>
      <w:r w:rsidRPr="00FB5A18">
        <w:t>The absence of gluten—a protein complex in wheat that provides elasticity and gas retention—presents significant technological challenges in baking. Gluten-free flours lack the viscoelastic properties necessary for proper dough development, resulting in baked goods that are often dense, crumbly, and dry (Gallagher et al., 2004). To compensate, food technologists use additives such as hydrocolloids (e.g., xanthan gum, guar gum), proteins (e.g., egg or milk), and emulsifiers.</w:t>
      </w:r>
    </w:p>
    <w:p w:rsidR="00212BCE" w:rsidRPr="00FB5A18" w:rsidRDefault="00212BCE" w:rsidP="00212BCE">
      <w:pPr>
        <w:spacing w:line="360" w:lineRule="auto"/>
        <w:jc w:val="both"/>
        <w:rPr>
          <w:b/>
        </w:rPr>
      </w:pPr>
      <w:r w:rsidRPr="00FB5A18">
        <w:rPr>
          <w:b/>
        </w:rPr>
        <w:t>Rice Flour in Gluten-Free Baking</w:t>
      </w:r>
    </w:p>
    <w:p w:rsidR="00212BCE" w:rsidRPr="00FB5A18" w:rsidRDefault="00212BCE" w:rsidP="00212BCE">
      <w:pPr>
        <w:spacing w:line="360" w:lineRule="auto"/>
        <w:jc w:val="both"/>
      </w:pPr>
      <w:r w:rsidRPr="00FB5A18">
        <w:t xml:space="preserve">Rice flour is one of the most commonly used gluten-free flours. It has a bland taste and light color, making it suitable for a variety of baked products. However, due to its low protein and </w:t>
      </w:r>
      <w:r w:rsidRPr="00FB5A18">
        <w:lastRenderedPageBreak/>
        <w:t>fiber content, rice flour often needs to be blended with other ingredients to improve texture and nutritional quality (Marco &amp; Rosell, 2008). Studies show that rice flour performs well in snack production and flatbreads but needs enhancement for leavened breads.</w:t>
      </w:r>
    </w:p>
    <w:p w:rsidR="00212BCE" w:rsidRPr="00FB5A18" w:rsidRDefault="00212BCE" w:rsidP="00212BCE">
      <w:pPr>
        <w:spacing w:line="360" w:lineRule="auto"/>
        <w:jc w:val="both"/>
        <w:rPr>
          <w:b/>
        </w:rPr>
      </w:pPr>
      <w:r w:rsidRPr="00FB5A18">
        <w:rPr>
          <w:b/>
        </w:rPr>
        <w:t>Other Alternative Flours</w:t>
      </w:r>
    </w:p>
    <w:p w:rsidR="00212BCE" w:rsidRPr="00FB5A18" w:rsidRDefault="00212BCE" w:rsidP="00212BCE">
      <w:pPr>
        <w:spacing w:line="360" w:lineRule="auto"/>
        <w:jc w:val="both"/>
      </w:pPr>
      <w:r w:rsidRPr="00FB5A18">
        <w:t>Several studies have explored the use of various alternative flours in gluten-free baking:</w:t>
      </w:r>
    </w:p>
    <w:p w:rsidR="00212BCE" w:rsidRPr="00FB5A18" w:rsidRDefault="00212BCE" w:rsidP="00212BCE">
      <w:pPr>
        <w:spacing w:line="360" w:lineRule="auto"/>
        <w:jc w:val="both"/>
      </w:pPr>
      <w:r w:rsidRPr="00FB5A18">
        <w:t>Sorghum Flour: High in fiber and antioxidants; improves nutritional value. Baked products with sorghum have shown good taste and texture but may have a darker color (Taylor et al., 2006).</w:t>
      </w:r>
    </w:p>
    <w:p w:rsidR="00212BCE" w:rsidRPr="00FB5A18" w:rsidRDefault="00212BCE" w:rsidP="00212BCE">
      <w:pPr>
        <w:spacing w:line="360" w:lineRule="auto"/>
        <w:jc w:val="both"/>
      </w:pPr>
      <w:r w:rsidRPr="00FB5A18">
        <w:t>Buckwheat Flour: Rich in proteins, fiber, and minerals. Buckwheat improves structure and imparts a nutty flavor to baked goods (Ikeda et al., 2006).</w:t>
      </w:r>
    </w:p>
    <w:p w:rsidR="00212BCE" w:rsidRPr="00FB5A18" w:rsidRDefault="00212BCE" w:rsidP="00212BCE">
      <w:pPr>
        <w:spacing w:line="360" w:lineRule="auto"/>
        <w:jc w:val="both"/>
      </w:pPr>
      <w:r w:rsidRPr="00FB5A18">
        <w:t>Millet Flour: Known for being hypoallergenic and rich in minerals. Millet improves volume and softness when blended with other flours (Rathnayake et al., 2018).</w:t>
      </w:r>
    </w:p>
    <w:p w:rsidR="00212BCE" w:rsidRPr="00FB5A18" w:rsidRDefault="00212BCE" w:rsidP="00212BCE">
      <w:pPr>
        <w:spacing w:line="360" w:lineRule="auto"/>
        <w:jc w:val="both"/>
      </w:pPr>
      <w:r w:rsidRPr="00FB5A18">
        <w:t>Chickpea and Other Legume Flours: High in protein and fiber, legumes improve nutritional content but can introduce beany flavors (Sabanis et al., 2009).</w:t>
      </w:r>
    </w:p>
    <w:p w:rsidR="00212BCE" w:rsidRPr="00FB5A18" w:rsidRDefault="00212BCE" w:rsidP="00212BCE">
      <w:pPr>
        <w:spacing w:line="360" w:lineRule="auto"/>
        <w:jc w:val="both"/>
        <w:rPr>
          <w:b/>
        </w:rPr>
      </w:pPr>
      <w:r w:rsidRPr="00FB5A18">
        <w:rPr>
          <w:b/>
        </w:rPr>
        <w:t>Composite Flours and Blending Strategies</w:t>
      </w:r>
    </w:p>
    <w:p w:rsidR="00212BCE" w:rsidRPr="00FB5A18" w:rsidRDefault="00212BCE" w:rsidP="00212BCE">
      <w:pPr>
        <w:spacing w:line="360" w:lineRule="auto"/>
        <w:jc w:val="both"/>
      </w:pPr>
      <w:r w:rsidRPr="00FB5A18">
        <w:t>Blending rice flour with other flours (e.g., tapioca, potato starch, maize, or legumes) has been found to significantly improve the overall quality of gluten-free baked goods. A study by Collar et al. (2014) demonstrated that composite flours can increase loaf volume, improve texture, and enhance flavor while maintaining a gluten-free label.</w:t>
      </w:r>
    </w:p>
    <w:p w:rsidR="00212BCE" w:rsidRPr="00FB5A18" w:rsidRDefault="00212BCE" w:rsidP="00212BCE">
      <w:pPr>
        <w:spacing w:line="360" w:lineRule="auto"/>
        <w:jc w:val="both"/>
        <w:rPr>
          <w:b/>
        </w:rPr>
      </w:pPr>
    </w:p>
    <w:p w:rsidR="00212BCE" w:rsidRPr="00FB5A18" w:rsidRDefault="00212BCE" w:rsidP="00212BCE">
      <w:pPr>
        <w:spacing w:line="360" w:lineRule="auto"/>
        <w:jc w:val="both"/>
        <w:rPr>
          <w:b/>
        </w:rPr>
      </w:pPr>
      <w:r w:rsidRPr="00FB5A18">
        <w:rPr>
          <w:b/>
        </w:rPr>
        <w:t>Consumer Acceptance and Market Trends</w:t>
      </w:r>
    </w:p>
    <w:p w:rsidR="00212BCE" w:rsidRPr="00FB5A18" w:rsidRDefault="00212BCE" w:rsidP="00212BCE">
      <w:pPr>
        <w:spacing w:line="360" w:lineRule="auto"/>
        <w:jc w:val="both"/>
      </w:pPr>
      <w:r w:rsidRPr="00FB5A18">
        <w:t>Gluten-free baked goods have traditionally suffered from low consumer acceptability due to poor sensory attributes. However, continuous improvement in formulation has led to better-quality products. According to Arendt and Dal Bello (2008), consumer education and innovation in gluten-free recipes are essential for market growth.</w:t>
      </w:r>
    </w:p>
    <w:p w:rsidR="00212BCE" w:rsidRPr="00FB5A18" w:rsidRDefault="00212BCE" w:rsidP="00212BCE">
      <w:pPr>
        <w:spacing w:line="360" w:lineRule="auto"/>
        <w:jc w:val="both"/>
        <w:rPr>
          <w:b/>
        </w:rPr>
      </w:pPr>
      <w:r w:rsidRPr="00FB5A18">
        <w:rPr>
          <w:b/>
        </w:rPr>
        <w:t>Historical and Cultural Uses of Rice in Baked Goods and Snacks</w:t>
      </w:r>
    </w:p>
    <w:p w:rsidR="00212BCE" w:rsidRPr="00FB5A18" w:rsidRDefault="00212BCE" w:rsidP="00212BCE">
      <w:pPr>
        <w:spacing w:line="360" w:lineRule="auto"/>
        <w:jc w:val="both"/>
      </w:pPr>
      <w:r w:rsidRPr="00FB5A18">
        <w:t>Rice, one of the oldest cultivated crops in the world, holds a central place in the culinary traditions of many cultures. While rice is typically associated with steamed or boiled forms, its use in baked goods and snacks is both rich and diverse, particularly in regions where wheat has historically been scarce or culturally less dominant. This section explores the traditional uses of rice in various cultures, highlighting its role in forming the foundation for many regional snacks and rice-based baked items.</w:t>
      </w:r>
    </w:p>
    <w:p w:rsidR="00212BCE" w:rsidRPr="00FB5A18" w:rsidRDefault="00212BCE" w:rsidP="00212BCE">
      <w:pPr>
        <w:spacing w:line="360" w:lineRule="auto"/>
        <w:jc w:val="both"/>
      </w:pPr>
      <w:r w:rsidRPr="00FB5A18">
        <w:lastRenderedPageBreak/>
        <w:t>East and Southeast Asia: In Japan, rice has long been used in snack production, notably in senbei (rice crackers), which date back to the 8th century. These are made from glutinous or non-glutinous rice, often grilled or baked, and flavored with soy sauce or seaweed. Mochi, a traditional Japanese rice cake made from pounded glutinous rice, is another iconic rice-based food, especially used in festivals and ceremonies. China has a rich tradition of rice snacks like niangao (sticky rice cake) and zongzi (sticky rice dumplings), which are steamed or baked during festivals. In Vietnam, bánh chưng and bánh tét are traditional rice cakes made during Lunar New Year, showing the role of rice in celebratory baked and steamed dishes.</w:t>
      </w:r>
    </w:p>
    <w:p w:rsidR="00212BCE" w:rsidRPr="00FB5A18" w:rsidRDefault="00212BCE" w:rsidP="00212BCE">
      <w:pPr>
        <w:spacing w:line="360" w:lineRule="auto"/>
        <w:jc w:val="both"/>
      </w:pPr>
      <w:r w:rsidRPr="00FB5A18">
        <w:t>South Asia: In India, rice is used in various regional snacks and sweet baked goods, including chakli (a spiral-shaped rice flour snack), idiyappam (rice noodle cakes), and pitha in the eastern regions, which are often steamed or pan-baked. Kerala’s rice bread, called appam, is a fermented rice pancake traditionally baked in special pans, highlighting early examples of rice-based “bread-like” products.</w:t>
      </w:r>
    </w:p>
    <w:p w:rsidR="00212BCE" w:rsidRPr="00FB5A18" w:rsidRDefault="00212BCE" w:rsidP="00212BCE">
      <w:pPr>
        <w:spacing w:line="360" w:lineRule="auto"/>
        <w:jc w:val="both"/>
      </w:pPr>
      <w:r w:rsidRPr="00FB5A18">
        <w:t>Europe and the Americas: Rice Adapted into Local Traditions: In Italy, rice is used in torte di riso, a baked rice cake, often sweetened and flavored with citrus or vanilla. This dish dates back centuries and varies regionally. In Portugal and Spain, arroz doce (rice pudding) and pastéis de arroz (rice muffins) are traditional baked rice-based sweets. In Latin America, rice is widely used in snack products like rice empanadas, rice pancakes, and in desserts such as arroz con leche. In Brazil, rice flour is used to make pão de arroz (rice bread), typically consumed by those seeking gluten-free options.</w:t>
      </w:r>
    </w:p>
    <w:p w:rsidR="00212BCE" w:rsidRPr="00FB5A18" w:rsidRDefault="00212BCE" w:rsidP="00212BCE">
      <w:pPr>
        <w:spacing w:line="360" w:lineRule="auto"/>
        <w:jc w:val="both"/>
        <w:rPr>
          <w:b/>
        </w:rPr>
      </w:pPr>
      <w:r w:rsidRPr="00FB5A18">
        <w:rPr>
          <w:b/>
        </w:rPr>
        <w:t>Industrial and Modern Adaptations</w:t>
      </w:r>
    </w:p>
    <w:p w:rsidR="00212BCE" w:rsidRPr="00FB5A18" w:rsidRDefault="00212BCE" w:rsidP="00212BCE">
      <w:pPr>
        <w:spacing w:line="360" w:lineRule="auto"/>
        <w:jc w:val="both"/>
      </w:pPr>
      <w:r w:rsidRPr="00FB5A18">
        <w:t>With the global rise of gluten-free diets and demand for culturally inspired snacks, traditional rice products have been adapted into commercially viable forms:</w:t>
      </w:r>
    </w:p>
    <w:p w:rsidR="00212BCE" w:rsidRPr="00FB5A18" w:rsidRDefault="00212BCE" w:rsidP="00212BCE">
      <w:pPr>
        <w:spacing w:line="360" w:lineRule="auto"/>
        <w:jc w:val="both"/>
      </w:pPr>
      <w:r w:rsidRPr="00FB5A18">
        <w:t>Puffed rice snacks, common in both Indian murmura and American rice cakes, have become mass-market products globally.</w:t>
      </w:r>
    </w:p>
    <w:p w:rsidR="00212BCE" w:rsidRPr="00FB5A18" w:rsidRDefault="00212BCE" w:rsidP="00212BCE">
      <w:pPr>
        <w:spacing w:line="360" w:lineRule="auto"/>
        <w:jc w:val="both"/>
      </w:pPr>
      <w:r w:rsidRPr="00FB5A18">
        <w:t>Rice-based breakfast cereals and gluten-free rice bread are modern innovations inspired by traditional uses but tailored to meet contemporary dietary needs.</w:t>
      </w:r>
    </w:p>
    <w:p w:rsidR="00212BCE" w:rsidRPr="00FB5A18" w:rsidRDefault="00212BCE" w:rsidP="00212BCE">
      <w:pPr>
        <w:spacing w:line="360" w:lineRule="auto"/>
        <w:jc w:val="both"/>
      </w:pPr>
      <w:r w:rsidRPr="00FB5A18">
        <w:t xml:space="preserve">Africa: Rice as a Colonial and Indigenous Ingredient In West Africa, particularly in Sierra Leone and The Gambia, rice has historical importance due to both indigenous cultivation and colonial trade. Traditional rice-based snacks like akara rice fritters and rice doughnuts are often made by deep-frying rice flour or mashed rice dough. In North Africa, rice is used more in sweet pastries </w:t>
      </w:r>
      <w:r w:rsidRPr="00FB5A18">
        <w:lastRenderedPageBreak/>
        <w:t>and puddings, such as roz bil laban (Egyptian rice pudding), sometimes baked or flavored with regional spices.</w:t>
      </w:r>
    </w:p>
    <w:p w:rsidR="00212BCE" w:rsidRPr="00FB5A18" w:rsidRDefault="00212BCE" w:rsidP="00212BCE">
      <w:pPr>
        <w:spacing w:line="360" w:lineRule="auto"/>
        <w:jc w:val="both"/>
        <w:rPr>
          <w:b/>
        </w:rPr>
      </w:pPr>
      <w:r w:rsidRPr="00FB5A18">
        <w:rPr>
          <w:b/>
        </w:rPr>
        <w:t>Nigeria): Rice as a Colonial and Indigenous Ingredient</w:t>
      </w:r>
    </w:p>
    <w:p w:rsidR="00212BCE" w:rsidRPr="00FB5A18" w:rsidRDefault="00212BCE" w:rsidP="00212BCE">
      <w:pPr>
        <w:spacing w:line="360" w:lineRule="auto"/>
        <w:jc w:val="both"/>
      </w:pPr>
      <w:r w:rsidRPr="00FB5A18">
        <w:t>Rice plays a dual role in Nigeria as both a colonial import and an indigenous food staple. While rice was introduced to parts of West Africa centuries ago through trade and migration, its widespread consumption in Nigeria became more prominent during and after the colonial period. Today, rice is not only a staple food but also a key ingredient in a growing range of local snacks and baked products.</w:t>
      </w:r>
    </w:p>
    <w:p w:rsidR="00212BCE" w:rsidRPr="00FB5A18" w:rsidRDefault="00212BCE" w:rsidP="00212BCE">
      <w:pPr>
        <w:spacing w:line="360" w:lineRule="auto"/>
        <w:jc w:val="both"/>
      </w:pPr>
      <w:r w:rsidRPr="00FB5A18">
        <w:t>Indigenous Use of Rice in Nigerian Cuisine</w:t>
      </w:r>
    </w:p>
    <w:p w:rsidR="00212BCE" w:rsidRPr="00FB5A18" w:rsidRDefault="00212BCE" w:rsidP="00212BCE">
      <w:pPr>
        <w:spacing w:line="360" w:lineRule="auto"/>
        <w:jc w:val="both"/>
      </w:pPr>
      <w:r w:rsidRPr="00FB5A18">
        <w:t>Nigeria’s traditional cuisine is rich with rice-based dishes that often serve as daily meals, festive dishes, or snack items. Though not originally a dominant indigenous crop (compared to yam or millet), rice became deeply embedded in Nigerian food culture over time. Local rice varieties such as Ofada (cultivated in southwestern Nigeria) and Abakaliki rice (from southeastern Nigeria) have unique flavors and textures, often used in traditional dishes and increasingly incorporated into snack production.</w:t>
      </w:r>
    </w:p>
    <w:p w:rsidR="00212BCE" w:rsidRPr="00FB5A18" w:rsidRDefault="00212BCE" w:rsidP="00212BCE">
      <w:pPr>
        <w:spacing w:line="360" w:lineRule="auto"/>
        <w:jc w:val="both"/>
      </w:pPr>
      <w:r w:rsidRPr="00FB5A18">
        <w:t>Common uses include:</w:t>
      </w:r>
    </w:p>
    <w:p w:rsidR="00212BCE" w:rsidRPr="00FB5A18" w:rsidRDefault="00212BCE" w:rsidP="00212BCE">
      <w:pPr>
        <w:spacing w:line="360" w:lineRule="auto"/>
        <w:jc w:val="both"/>
      </w:pPr>
      <w:r w:rsidRPr="00FB5A18">
        <w:t>Rice flour for preparing masa, a traditional fermented rice cake common in northern Nigeria. Masa is often fried or baked, sometimes sweetened, and eaten as a snack or side dish.</w:t>
      </w:r>
    </w:p>
    <w:p w:rsidR="00212BCE" w:rsidRPr="00FB5A18" w:rsidRDefault="00212BCE" w:rsidP="00212BCE">
      <w:pPr>
        <w:spacing w:line="360" w:lineRule="auto"/>
        <w:jc w:val="both"/>
      </w:pPr>
      <w:r w:rsidRPr="00FB5A18">
        <w:t>Tuwo Shinkafa, a soft rice-based swallow made by boiling and mashing rice, shows the indigenous adaptability of rice into forms typically reserved for yam or cassava.</w:t>
      </w:r>
    </w:p>
    <w:p w:rsidR="00212BCE" w:rsidRPr="00FB5A18" w:rsidRDefault="00212BCE" w:rsidP="00212BCE">
      <w:pPr>
        <w:spacing w:line="360" w:lineRule="auto"/>
        <w:jc w:val="both"/>
      </w:pPr>
      <w:r w:rsidRPr="00FB5A18">
        <w:t>Colonial Influence and the Expansion of Rice</w:t>
      </w:r>
    </w:p>
    <w:p w:rsidR="00212BCE" w:rsidRPr="00FB5A18" w:rsidRDefault="00212BCE" w:rsidP="00212BCE">
      <w:pPr>
        <w:spacing w:line="360" w:lineRule="auto"/>
        <w:jc w:val="both"/>
      </w:pPr>
      <w:r w:rsidRPr="00FB5A18">
        <w:t>During British colonial rule in the early 20th century, rice importation increased significantly. Urbanization and the creation of trade routes contributed to rice’s spread beyond traditional growing regions. Over time, rice became a status food served at celebrations such as weddings, Christmas, and Eid, especially in the form of Jollof rice—a now-iconic West African dish.</w:t>
      </w:r>
    </w:p>
    <w:p w:rsidR="00212BCE" w:rsidRPr="00FB5A18" w:rsidRDefault="00212BCE" w:rsidP="00212BCE">
      <w:pPr>
        <w:spacing w:line="360" w:lineRule="auto"/>
        <w:jc w:val="both"/>
      </w:pPr>
      <w:r w:rsidRPr="00FB5A18">
        <w:t>Colonial influence also contributed to rice processing techniques and encouraged small-scale rice milling, which later expanded to flour and snack production industries in modern Nigeria.</w:t>
      </w:r>
    </w:p>
    <w:p w:rsidR="00212BCE" w:rsidRPr="00FB5A18" w:rsidRDefault="00212BCE" w:rsidP="00212BCE">
      <w:pPr>
        <w:spacing w:line="360" w:lineRule="auto"/>
        <w:jc w:val="both"/>
      </w:pPr>
      <w:r w:rsidRPr="00FB5A18">
        <w:t>Rice in Nigerian Snack and Baked Product Innovation</w:t>
      </w:r>
    </w:p>
    <w:p w:rsidR="00212BCE" w:rsidRPr="00FB5A18" w:rsidRDefault="00212BCE" w:rsidP="00212BCE">
      <w:pPr>
        <w:spacing w:line="360" w:lineRule="auto"/>
        <w:jc w:val="both"/>
      </w:pPr>
      <w:r w:rsidRPr="00FB5A18">
        <w:t>In recent years, rice has been adopted into local snack production and gluten-free baking, especially as awareness of wheat allergies and food innovation increases.</w:t>
      </w:r>
    </w:p>
    <w:p w:rsidR="00212BCE" w:rsidRPr="00FB5A18" w:rsidRDefault="00212BCE" w:rsidP="00212BCE">
      <w:pPr>
        <w:spacing w:line="360" w:lineRule="auto"/>
        <w:jc w:val="both"/>
      </w:pPr>
      <w:r w:rsidRPr="00FB5A18">
        <w:t>Examples include:</w:t>
      </w:r>
    </w:p>
    <w:p w:rsidR="00212BCE" w:rsidRPr="00FB5A18" w:rsidRDefault="00212BCE" w:rsidP="00212BCE">
      <w:pPr>
        <w:spacing w:line="360" w:lineRule="auto"/>
        <w:jc w:val="both"/>
      </w:pPr>
      <w:r w:rsidRPr="00FB5A18">
        <w:lastRenderedPageBreak/>
        <w:t>Rice chin chin – a crunchy deep-fried snack traditionally made from wheat flour, now increasingly made using rice flour blends for gluten-free variants.</w:t>
      </w:r>
    </w:p>
    <w:p w:rsidR="00212BCE" w:rsidRPr="00FB5A18" w:rsidRDefault="00212BCE" w:rsidP="00212BCE">
      <w:pPr>
        <w:spacing w:line="360" w:lineRule="auto"/>
        <w:jc w:val="both"/>
      </w:pPr>
      <w:r w:rsidRPr="00FB5A18">
        <w:t>Rice doughnuts – using rice flour or cooked rice blended with sweeteners and yeast for a fluffy fried snack.</w:t>
      </w:r>
    </w:p>
    <w:p w:rsidR="00212BCE" w:rsidRPr="00FB5A18" w:rsidRDefault="00212BCE" w:rsidP="00212BCE">
      <w:pPr>
        <w:spacing w:line="360" w:lineRule="auto"/>
        <w:jc w:val="both"/>
      </w:pPr>
      <w:r w:rsidRPr="00FB5A18">
        <w:t>Rice crackers – modeled after Asian-style rice snacks but localized with Nigerian spices and flavorings.</w:t>
      </w:r>
    </w:p>
    <w:p w:rsidR="00212BCE" w:rsidRPr="00FB5A18" w:rsidRDefault="00212BCE" w:rsidP="00212BCE">
      <w:pPr>
        <w:spacing w:line="360" w:lineRule="auto"/>
        <w:jc w:val="both"/>
      </w:pPr>
      <w:r w:rsidRPr="00FB5A18">
        <w:t>Use of Ofada rice flour in experimental baking, including muffins, cakes, and pancakes, with promising results in small-scale food businesses and research studies.</w:t>
      </w:r>
    </w:p>
    <w:p w:rsidR="00212BCE" w:rsidRPr="00FB5A18" w:rsidRDefault="00212BCE" w:rsidP="00212BCE">
      <w:pPr>
        <w:spacing w:line="360" w:lineRule="auto"/>
        <w:jc w:val="both"/>
      </w:pPr>
      <w:r w:rsidRPr="00FB5A18">
        <w:t>A study by Akinola et al. (2020) showed that rice flour, when blended with soy or plantain flour, improved the nutritional content and sensory quality of baked snacks, suggesting a viable future for rice in Nigeria's snack industry.</w:t>
      </w:r>
    </w:p>
    <w:p w:rsidR="00212BCE" w:rsidRPr="00FB5A18" w:rsidRDefault="00212BCE" w:rsidP="00212BCE">
      <w:pPr>
        <w:spacing w:line="360" w:lineRule="auto"/>
        <w:jc w:val="both"/>
      </w:pPr>
      <w:r w:rsidRPr="00FB5A18">
        <w:t>Economic and Cultural Significance</w:t>
      </w:r>
    </w:p>
    <w:p w:rsidR="00212BCE" w:rsidRPr="00FB5A18" w:rsidRDefault="00212BCE" w:rsidP="00212BCE">
      <w:pPr>
        <w:spacing w:line="360" w:lineRule="auto"/>
        <w:jc w:val="both"/>
      </w:pPr>
      <w:r w:rsidRPr="00FB5A18">
        <w:t>Rice is now the most consumed staple in Nigeria. Beyond its role as a meal component, rice is becoming economically important as a raw material in the food processing sector. As the Nigerian government pushes for local rice production and import substitution, there is growing interest in value-added products like rice-based snacks and flours to support food security and rural economies.</w:t>
      </w:r>
    </w:p>
    <w:p w:rsidR="0030389B" w:rsidRDefault="0030389B"/>
    <w:sectPr w:rsidR="0030389B" w:rsidSect="0030389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2BCE"/>
    <w:rsid w:val="00212BCE"/>
    <w:rsid w:val="003038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BCE"/>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12BCE"/>
    <w:rPr>
      <w:color w:val="0000FF"/>
      <w:u w:val="single"/>
    </w:rPr>
  </w:style>
  <w:style w:type="character" w:styleId="Strong">
    <w:name w:val="Strong"/>
    <w:basedOn w:val="DefaultParagraphFont"/>
    <w:uiPriority w:val="22"/>
    <w:qFormat/>
    <w:rsid w:val="00212BCE"/>
    <w:rPr>
      <w:b/>
      <w:bCs/>
    </w:rPr>
  </w:style>
  <w:style w:type="character" w:customStyle="1" w:styleId="uv3um">
    <w:name w:val="uv3um"/>
    <w:basedOn w:val="DefaultParagraphFont"/>
    <w:rsid w:val="00212BC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client=firefox-b-e&amp;cs=0&amp;sca_esv=8f2d608cc335416a&amp;sxsrf=AE3TifMcc1X383IFVoaujYL6Mz5nQROTsg%3A1748623969547&amp;q=Improved+Texture+and+Flavor&amp;sa=X&amp;ved=2ahUKEwiF7ZX008uNAxVeUUEAHfU7A8UQxccNegQIDRAB&amp;mstk=AUtExfBMmW5MpgL9bS_78Hq5XYiiUP8STdrN0cwaQp_5-_OLiAciCa1r2Mk0MY6eTEWfFdWp7seiZSvPavWnHkiKzhM7FVHwENXw2m0evuUccAmCTtcGAaUtGAqImjSwQlEVMapeu81SfqrBIHya60BLibtfiSJJfXD___NMsZC2OSHb88Immn_BCd1TTrpQdDWQqVkPRU4OjH52GKDZ6u2YqUUmbOEEKj6ebq4xp-QZzwC-wNa2BcrK-jgd54jtpHkPkZsHEpXzJHX0gwbOJJ-lG-ie&amp;csui=3" TargetMode="External"/><Relationship Id="rId3" Type="http://schemas.openxmlformats.org/officeDocument/2006/relationships/webSettings" Target="webSettings.xml"/><Relationship Id="rId7" Type="http://schemas.openxmlformats.org/officeDocument/2006/relationships/hyperlink" Target="https://www.google.com/search?client=firefox-b-e&amp;cs=0&amp;sca_esv=8f2d608cc335416a&amp;sxsrf=AE3TifMcc1X383IFVoaujYL6Mz5nQROTsg%3A1748623969547&amp;q=Versatility&amp;sa=X&amp;ved=2ahUKEwiF7ZX008uNAxVeUUEAHfU7A8UQxccNegQIEhAB&amp;mstk=AUtExfBMmW5MpgL9bS_78Hq5XYiiUP8STdrN0cwaQp_5-_OLiAciCa1r2Mk0MY6eTEWfFdWp7seiZSvPavWnHkiKzhM7FVHwENXw2m0evuUccAmCTtcGAaUtGAqImjSwQlEVMapeu81SfqrBIHya60BLibtfiSJJfXD___NMsZC2OSHb88Immn_BCd1TTrpQdDWQqVkPRU4OjH52GKDZ6u2YqUUmbOEEKj6ebq4xp-QZzwC-wNa2BcrK-jgd54jtpHkPkZsHEpXzJHX0gwbOJJ-lG-ie&amp;csui=3"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com/search?client=firefox-b-e&amp;cs=0&amp;sca_esv=8f2d608cc335416a&amp;sxsrf=AE3TifMcc1X383IFVoaujYL6Mz5nQROTsg%3A1748623969547&amp;q=Cost-Effectiveness&amp;sa=X&amp;ved=2ahUKEwiF7ZX008uNAxVeUUEAHfU7A8UQxccNegQIDhAB&amp;mstk=AUtExfBMmW5MpgL9bS_78Hq5XYiiUP8STdrN0cwaQp_5-_OLiAciCa1r2Mk0MY6eTEWfFdWp7seiZSvPavWnHkiKzhM7FVHwENXw2m0evuUccAmCTtcGAaUtGAqImjSwQlEVMapeu81SfqrBIHya60BLibtfiSJJfXD___NMsZC2OSHb88Immn_BCd1TTrpQdDWQqVkPRU4OjH52GKDZ6u2YqUUmbOEEKj6ebq4xp-QZzwC-wNa2BcrK-jgd54jtpHkPkZsHEpXzJHX0gwbOJJ-lG-ie&amp;csui=3" TargetMode="External"/><Relationship Id="rId11" Type="http://schemas.openxmlformats.org/officeDocument/2006/relationships/fontTable" Target="fontTable.xml"/><Relationship Id="rId5" Type="http://schemas.openxmlformats.org/officeDocument/2006/relationships/hyperlink" Target="https://www.google.com/search?client=firefox-b-e&amp;cs=0&amp;sca_esv=8f2d608cc335416a&amp;sxsrf=AE3TifMcc1X383IFVoaujYL6Mz5nQROTsg%3A1748623969547&amp;q=Nutritional+Benefits&amp;sa=X&amp;ved=2ahUKEwiF7ZX008uNAxVeUUEAHfU7A8UQxccNegQIERAB&amp;mstk=AUtExfBMmW5MpgL9bS_78Hq5XYiiUP8STdrN0cwaQp_5-_OLiAciCa1r2Mk0MY6eTEWfFdWp7seiZSvPavWnHkiKzhM7FVHwENXw2m0evuUccAmCTtcGAaUtGAqImjSwQlEVMapeu81SfqrBIHya60BLibtfiSJJfXD___NMsZC2OSHb88Immn_BCd1TTrpQdDWQqVkPRU4OjH52GKDZ6u2YqUUmbOEEKj6ebq4xp-QZzwC-wNa2BcrK-jgd54jtpHkPkZsHEpXzJHX0gwbOJJ-lG-ie&amp;csui=3" TargetMode="External"/><Relationship Id="rId10" Type="http://schemas.openxmlformats.org/officeDocument/2006/relationships/hyperlink" Target="https://www.google.com/search?client=firefox-b-e&amp;cs=0&amp;sca_esv=8f2d608cc335416a&amp;sxsrf=AE3TifMcc1X383IFVoaujYL6Mz5nQROTsg%3A1748623969547&amp;q=Local+Production&amp;sa=X&amp;ved=2ahUKEwiF7ZX008uNAxVeUUEAHfU7A8UQxccNegQIEBAB&amp;mstk=AUtExfBMmW5MpgL9bS_78Hq5XYiiUP8STdrN0cwaQp_5-_OLiAciCa1r2Mk0MY6eTEWfFdWp7seiZSvPavWnHkiKzhM7FVHwENXw2m0evuUccAmCTtcGAaUtGAqImjSwQlEVMapeu81SfqrBIHya60BLibtfiSJJfXD___NMsZC2OSHb88Immn_BCd1TTrpQdDWQqVkPRU4OjH52GKDZ6u2YqUUmbOEEKj6ebq4xp-QZzwC-wNa2BcrK-jgd54jtpHkPkZsHEpXzJHX0gwbOJJ-lG-ie&amp;csui=3" TargetMode="External"/><Relationship Id="rId4" Type="http://schemas.openxmlformats.org/officeDocument/2006/relationships/hyperlink" Target="https://www.google.com/search?client=firefox-b-e&amp;cs=0&amp;sca_esv=8f2d608cc335416a&amp;sxsrf=AE3TifMcc1X383IFVoaujYL6Mz5nQROTsg%3A1748623969547&amp;q=Gluten-Free&amp;sa=X&amp;ved=2ahUKEwiF7ZX008uNAxVeUUEAHfU7A8UQxccNegQIDBAB&amp;mstk=AUtExfBMmW5MpgL9bS_78Hq5XYiiUP8STdrN0cwaQp_5-_OLiAciCa1r2Mk0MY6eTEWfFdWp7seiZSvPavWnHkiKzhM7FVHwENXw2m0evuUccAmCTtcGAaUtGAqImjSwQlEVMapeu81SfqrBIHya60BLibtfiSJJfXD___NMsZC2OSHb88Immn_BCd1TTrpQdDWQqVkPRU4OjH52GKDZ6u2YqUUmbOEEKj6ebq4xp-QZzwC-wNa2BcrK-jgd54jtpHkPkZsHEpXzJHX0gwbOJJ-lG-ie&amp;csui=3" TargetMode="External"/><Relationship Id="rId9" Type="http://schemas.openxmlformats.org/officeDocument/2006/relationships/hyperlink" Target="https://www.google.com/search?client=firefox-b-e&amp;cs=0&amp;sca_esv=8f2d608cc335416a&amp;sxsrf=AE3TifMcc1X383IFVoaujYL6Mz5nQROTsg%3A1748623969547&amp;q=Storage&amp;sa=X&amp;ved=2ahUKEwiF7ZX008uNAxVeUUEAHfU7A8UQxccNegQIDxAB&amp;mstk=AUtExfBMmW5MpgL9bS_78Hq5XYiiUP8STdrN0cwaQp_5-_OLiAciCa1r2Mk0MY6eTEWfFdWp7seiZSvPavWnHkiKzhM7FVHwENXw2m0evuUccAmCTtcGAaUtGAqImjSwQlEVMapeu81SfqrBIHya60BLibtfiSJJfXD___NMsZC2OSHb88Immn_BCd1TTrpQdDWQqVkPRU4OjH52GKDZ6u2YqUUmbOEEKj6ebq4xp-QZzwC-wNa2BcrK-jgd54jtpHkPkZsHEpXzJHX0gwbOJJ-lG-ie&amp;csui=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3129</Words>
  <Characters>17838</Characters>
  <Application>Microsoft Office Word</Application>
  <DocSecurity>0</DocSecurity>
  <Lines>148</Lines>
  <Paragraphs>41</Paragraphs>
  <ScaleCrop>false</ScaleCrop>
  <Company/>
  <LinksUpToDate>false</LinksUpToDate>
  <CharactersWithSpaces>20926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2025-07-14T04:35:00Z</dcterms:created>
  <dcterms:modified xsi:type="dcterms:W3CDTF">2025-07-14T04:35:00Z</dcterms:modified>
</cp:coreProperties>
</file>