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39" w:rsidRPr="005F70B4" w:rsidRDefault="00610139" w:rsidP="00610139">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CHAPTER FIVE</w:t>
      </w:r>
    </w:p>
    <w:p w:rsidR="00610139" w:rsidRPr="005F70B4" w:rsidRDefault="00610139" w:rsidP="00610139">
      <w:pPr>
        <w:spacing w:line="360" w:lineRule="auto"/>
        <w:jc w:val="center"/>
        <w:rPr>
          <w:rFonts w:ascii="Times New Roman" w:hAnsi="Times New Roman" w:cs="Times New Roman"/>
          <w:b/>
          <w:sz w:val="24"/>
          <w:szCs w:val="24"/>
        </w:rPr>
      </w:pPr>
      <w:r w:rsidRPr="005F70B4">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rsidR="00610139" w:rsidRPr="005F70B4" w:rsidRDefault="00610139" w:rsidP="00610139">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5.1</w:t>
      </w:r>
      <w:r w:rsidRPr="005F70B4">
        <w:rPr>
          <w:rFonts w:ascii="Times New Roman" w:hAnsi="Times New Roman" w:cs="Times New Roman"/>
          <w:b/>
          <w:sz w:val="24"/>
          <w:szCs w:val="24"/>
        </w:rPr>
        <w:tab/>
        <w:t xml:space="preserve">SUMMARY </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New research has shown that higher institution student behave very difficult when using social media as part of their academic learning.</w:t>
      </w:r>
    </w:p>
    <w:p w:rsidR="00610139" w:rsidRPr="005F70B4" w:rsidRDefault="00610139" w:rsidP="00610139">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ab/>
        <w:t>Some students happily use social media site to share information above their course with their peers in a similar way to how they take with their fellow students.</w:t>
      </w:r>
      <w:r w:rsidRPr="005F70B4">
        <w:rPr>
          <w:rFonts w:ascii="Times New Roman" w:hAnsi="Times New Roman" w:cs="Times New Roman"/>
          <w:b/>
          <w:sz w:val="24"/>
          <w:szCs w:val="24"/>
        </w:rPr>
        <w:t xml:space="preserve"> </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It is to be noted that, this research project has tried to show the impact of social media on student academic performance school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higher institution such as university of Ilorin and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the use of the internet has made social media a hot research topic and modern social network analysis is widely known as exploited nowadays.</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lastRenderedPageBreak/>
        <w:tab/>
        <w:t>However for the research conducted, majority of the people agreed that social media cannot be separated from student even if it done more harms on academic performance but it has some important factor that attached to it.</w:t>
      </w:r>
    </w:p>
    <w:p w:rsidR="00610139" w:rsidRPr="005F70B4" w:rsidRDefault="00610139" w:rsidP="00610139">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5.2</w:t>
      </w:r>
      <w:r w:rsidRPr="005F70B4">
        <w:rPr>
          <w:rFonts w:ascii="Times New Roman" w:hAnsi="Times New Roman" w:cs="Times New Roman"/>
          <w:b/>
          <w:sz w:val="24"/>
          <w:szCs w:val="24"/>
        </w:rPr>
        <w:tab/>
        <w:t xml:space="preserve">CONCLUSION    </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This research study armed to find out the impact of social media on students of student academic performance in the two higher institution of learning Kwara State polytechnic and university of Ilorin.</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fact, the use of social media gave them a since of belonging to an academic community, since the students on a whole gave a more scoring response to using social media to talk about class assignment and inclusion of college related students focused groups and social network. </w:t>
      </w:r>
      <w:proofErr w:type="gramStart"/>
      <w:r w:rsidRPr="005F70B4">
        <w:rPr>
          <w:rFonts w:ascii="Times New Roman" w:hAnsi="Times New Roman" w:cs="Times New Roman"/>
          <w:sz w:val="24"/>
          <w:szCs w:val="24"/>
        </w:rPr>
        <w:t>Therefore the use of social medial and gratification highlighted in this study shown that social medial as significant influence in the academic performance of students.</w:t>
      </w:r>
      <w:proofErr w:type="gramEnd"/>
      <w:r w:rsidRPr="005F70B4">
        <w:rPr>
          <w:rFonts w:ascii="Times New Roman" w:hAnsi="Times New Roman" w:cs="Times New Roman"/>
          <w:sz w:val="24"/>
          <w:szCs w:val="24"/>
        </w:rPr>
        <w:t xml:space="preserve"> Yes the use of those social media has to be discipline as it can lead to distraction from educational activities.</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rsidR="00610139" w:rsidRPr="00610139"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The research also concluded that large section of students capitalize on the important of human class room face to face instruction and the social media used for education.</w:t>
      </w:r>
      <w:r>
        <w:rPr>
          <w:rFonts w:ascii="Times New Roman" w:hAnsi="Times New Roman" w:cs="Times New Roman"/>
          <w:b/>
          <w:sz w:val="24"/>
          <w:szCs w:val="24"/>
        </w:rPr>
        <w:br w:type="page"/>
      </w:r>
      <w:bookmarkStart w:id="0" w:name="_GoBack"/>
      <w:bookmarkEnd w:id="0"/>
      <w:r w:rsidRPr="005F70B4">
        <w:rPr>
          <w:rFonts w:ascii="Times New Roman" w:hAnsi="Times New Roman" w:cs="Times New Roman"/>
          <w:b/>
          <w:sz w:val="24"/>
          <w:szCs w:val="24"/>
        </w:rPr>
        <w:lastRenderedPageBreak/>
        <w:t>5.3</w:t>
      </w:r>
      <w:r w:rsidRPr="005F70B4">
        <w:rPr>
          <w:rFonts w:ascii="Times New Roman" w:hAnsi="Times New Roman" w:cs="Times New Roman"/>
          <w:b/>
          <w:sz w:val="24"/>
          <w:szCs w:val="24"/>
        </w:rPr>
        <w:tab/>
        <w:t xml:space="preserve">RECOMMENDATION         </w:t>
      </w:r>
    </w:p>
    <w:p w:rsidR="00610139" w:rsidRPr="005F70B4" w:rsidRDefault="00610139" w:rsidP="00610139">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From what has been said so far in the research work, on the impact of social media on students’ academic performance, we have been able to gain some more insight from this research finding, upon which these recommendation would be based. It is important to note that social media on students’ academic performance would be recommended here as follows:</w:t>
      </w:r>
    </w:p>
    <w:p w:rsidR="00610139" w:rsidRPr="005F70B4" w:rsidRDefault="00610139" w:rsidP="00610139">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Students should conduct a thorough literature reviewed to explore the existing research on the topic, identifying both positive and negative impacts of social media on academic performance.</w:t>
      </w:r>
    </w:p>
    <w:p w:rsidR="00610139" w:rsidRPr="005F70B4" w:rsidRDefault="00610139" w:rsidP="00610139">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Lecturer should design a quantitative research methodology, surveying a significant sample size of higher institution students to gather data on their social media usage habit and academic performance. </w:t>
      </w:r>
    </w:p>
    <w:p w:rsidR="00610139" w:rsidRPr="005F70B4" w:rsidRDefault="00610139" w:rsidP="00610139">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Furthermore, students should consider implementing </w:t>
      </w:r>
      <w:proofErr w:type="spellStart"/>
      <w:proofErr w:type="gramStart"/>
      <w:r w:rsidRPr="005F70B4">
        <w:rPr>
          <w:rFonts w:ascii="Times New Roman" w:hAnsi="Times New Roman" w:cs="Times New Roman"/>
          <w:sz w:val="24"/>
          <w:szCs w:val="24"/>
        </w:rPr>
        <w:t>a</w:t>
      </w:r>
      <w:proofErr w:type="spellEnd"/>
      <w:proofErr w:type="gramEnd"/>
      <w:r w:rsidRPr="005F70B4">
        <w:rPr>
          <w:rFonts w:ascii="Times New Roman" w:hAnsi="Times New Roman" w:cs="Times New Roman"/>
          <w:sz w:val="24"/>
          <w:szCs w:val="24"/>
        </w:rPr>
        <w:t xml:space="preserve"> experimental design, where a group of students are asked to limit their social media usage for a certain period and their academic performance is compared to a control group.</w:t>
      </w:r>
    </w:p>
    <w:p w:rsidR="00610139" w:rsidRPr="005F70B4" w:rsidRDefault="00610139" w:rsidP="00610139">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The future researcher should use statistical analysis to examine the correlation between social media usage and academic performance, controlling for potentials confounding variables.</w:t>
      </w:r>
    </w:p>
    <w:p w:rsidR="00610139" w:rsidRPr="005F70B4" w:rsidRDefault="00610139" w:rsidP="00610139">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Government should regulate the use of social media to forestall possible abuse of them by the youth </w:t>
      </w:r>
    </w:p>
    <w:p w:rsidR="00610139" w:rsidRPr="005F70B4" w:rsidRDefault="00610139" w:rsidP="00610139">
      <w:pPr>
        <w:pStyle w:val="ListParagraph"/>
        <w:numPr>
          <w:ilvl w:val="0"/>
          <w:numId w:val="1"/>
        </w:numPr>
        <w:spacing w:after="160" w:line="360" w:lineRule="auto"/>
        <w:jc w:val="both"/>
        <w:rPr>
          <w:rFonts w:ascii="Times New Roman" w:hAnsi="Times New Roman" w:cs="Times New Roman"/>
          <w:sz w:val="24"/>
          <w:szCs w:val="24"/>
        </w:rPr>
      </w:pPr>
      <w:r w:rsidRPr="005F70B4">
        <w:rPr>
          <w:rFonts w:ascii="Times New Roman" w:hAnsi="Times New Roman" w:cs="Times New Roman"/>
          <w:sz w:val="24"/>
          <w:szCs w:val="24"/>
        </w:rPr>
        <w:t>Guidance and counseling units of the higher institutions should be charged with the duty of sensitizing the youth on the best productive ways to use social media.</w:t>
      </w:r>
    </w:p>
    <w:p w:rsidR="00D05D48" w:rsidRDefault="00610139" w:rsidP="00610139">
      <w:pPr>
        <w:jc w:val="both"/>
      </w:pPr>
      <w:r w:rsidRPr="005F70B4">
        <w:rPr>
          <w:rFonts w:ascii="Times New Roman" w:hAnsi="Times New Roman" w:cs="Times New Roman"/>
          <w:sz w:val="24"/>
          <w:szCs w:val="24"/>
        </w:rPr>
        <w:t>Religions organization and their leader are called upon the always preach against using the network to commit crimes.</w:t>
      </w:r>
    </w:p>
    <w:sectPr w:rsidR="00D05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D2972"/>
    <w:multiLevelType w:val="hybridMultilevel"/>
    <w:tmpl w:val="227C6390"/>
    <w:lvl w:ilvl="0" w:tplc="596E67DE">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39"/>
    <w:rsid w:val="003037BC"/>
    <w:rsid w:val="004C3A3D"/>
    <w:rsid w:val="00610139"/>
    <w:rsid w:val="00BC13F6"/>
    <w:rsid w:val="00BC7BFF"/>
    <w:rsid w:val="00C92E65"/>
    <w:rsid w:val="00D05D48"/>
    <w:rsid w:val="00DB54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3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139"/>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3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13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Kun-Tech Server</dc:creator>
  <cp:lastModifiedBy>Kun-Tech Server</cp:lastModifiedBy>
  <cp:revision>1</cp:revision>
  <dcterms:created xsi:type="dcterms:W3CDTF">2025-07-12T15:01:00Z</dcterms:created>
  <dcterms:modified xsi:type="dcterms:W3CDTF">2025-07-12T15:02:00Z</dcterms:modified>
</cp:coreProperties>
</file>