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A4FE" w14:textId="77777777" w:rsidR="00E30DAB" w:rsidRPr="00B11B38" w:rsidRDefault="00E30DAB" w:rsidP="00B11B3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b/>
          <w:sz w:val="26"/>
          <w:szCs w:val="26"/>
        </w:rPr>
        <w:t>CHAPTER THREE</w:t>
      </w:r>
    </w:p>
    <w:p w14:paraId="2097525B" w14:textId="77777777" w:rsidR="00E30DAB" w:rsidRPr="00B11B38" w:rsidRDefault="00E30DAB" w:rsidP="00B11B3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1B38">
        <w:rPr>
          <w:rFonts w:ascii="Times New Roman" w:hAnsi="Times New Roman" w:cs="Times New Roman"/>
          <w:b/>
          <w:sz w:val="26"/>
          <w:szCs w:val="26"/>
        </w:rPr>
        <w:t>SYSTEM DESIGN AND ANALYSIS</w:t>
      </w:r>
    </w:p>
    <w:p w14:paraId="683F3BBB" w14:textId="77777777" w:rsidR="00E30DAB" w:rsidRPr="00B11B38" w:rsidRDefault="00E30DAB" w:rsidP="00B11B38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This chapter presents a detailed design of the system, including functional blocks, system architecture, component selection, and </w:t>
      </w:r>
      <w:r w:rsidRPr="00B11B38">
        <w:rPr>
          <w:rStyle w:val="Emphasis"/>
          <w:rFonts w:ascii="Times New Roman" w:hAnsi="Times New Roman" w:cs="Times New Roman"/>
          <w:sz w:val="26"/>
          <w:szCs w:val="26"/>
        </w:rPr>
        <w:t>extensive</w:t>
      </w:r>
      <w:r w:rsidRPr="00B11B38">
        <w:rPr>
          <w:rFonts w:ascii="Times New Roman" w:hAnsi="Times New Roman" w:cs="Times New Roman"/>
          <w:sz w:val="26"/>
          <w:szCs w:val="26"/>
        </w:rPr>
        <w:t xml:space="preserve"> design calculations for each section of the circuit diagram. The objective is to make each design decision clear, measurable, and defendable based on real-world engineering standards.</w:t>
      </w:r>
    </w:p>
    <w:p w14:paraId="5CE36A7F" w14:textId="77777777"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3.1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B11B38">
        <w:rPr>
          <w:rFonts w:ascii="Times New Roman" w:hAnsi="Times New Roman" w:cs="Times New Roman"/>
          <w:b/>
          <w:sz w:val="26"/>
          <w:szCs w:val="26"/>
        </w:rPr>
        <w:t>SYSTEM ARCHITECTURE OVERVIEW</w:t>
      </w:r>
    </w:p>
    <w:p w14:paraId="1B7963C1" w14:textId="77777777" w:rsidR="00E30DAB" w:rsidRPr="00B11B38" w:rsidRDefault="00E30DAB" w:rsidP="00B11B38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The energy meter monitoring system consists of the following main blocks:</w:t>
      </w:r>
    </w:p>
    <w:p w14:paraId="1AF49FE2" w14:textId="77777777" w:rsidR="00E30DAB" w:rsidRPr="00B11B38" w:rsidRDefault="00E30DAB" w:rsidP="00B11B38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Power Supply Section</w:t>
      </w:r>
      <w:r w:rsidRPr="00B11B38">
        <w:rPr>
          <w:rFonts w:ascii="Times New Roman" w:hAnsi="Times New Roman" w:cs="Times New Roman"/>
          <w:sz w:val="26"/>
          <w:szCs w:val="26"/>
        </w:rPr>
        <w:t xml:space="preserve"> (Step-down Transformer, Rectifier, Filter, Voltage Regulator)</w:t>
      </w:r>
    </w:p>
    <w:p w14:paraId="35A6607E" w14:textId="77777777" w:rsidR="00E30DAB" w:rsidRPr="00B11B38" w:rsidRDefault="00E30DAB" w:rsidP="00B11B38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Sensor Unit</w:t>
      </w:r>
      <w:r w:rsidRPr="00B11B38">
        <w:rPr>
          <w:rFonts w:ascii="Times New Roman" w:hAnsi="Times New Roman" w:cs="Times New Roman"/>
          <w:sz w:val="26"/>
          <w:szCs w:val="26"/>
        </w:rPr>
        <w:t xml:space="preserve"> (Voltage and Current sensing)</w:t>
      </w:r>
    </w:p>
    <w:p w14:paraId="4AD08EE0" w14:textId="77777777" w:rsidR="00E30DAB" w:rsidRPr="00B11B38" w:rsidRDefault="00E30DAB" w:rsidP="00B11B38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Processing and Communication Unit</w:t>
      </w:r>
      <w:r w:rsidRPr="00B11B38">
        <w:rPr>
          <w:rFonts w:ascii="Times New Roman" w:hAnsi="Times New Roman" w:cs="Times New Roman"/>
          <w:sz w:val="26"/>
          <w:szCs w:val="26"/>
        </w:rPr>
        <w:t xml:space="preserve"> (ESP32 Microcontroller)</w:t>
      </w:r>
    </w:p>
    <w:p w14:paraId="3E05FDB1" w14:textId="77777777" w:rsidR="00E30DAB" w:rsidRPr="00B11B38" w:rsidRDefault="00E30DAB" w:rsidP="00B11B38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Cloud and Mobile Monitoring Interface</w:t>
      </w:r>
      <w:r w:rsidRPr="00B11B38">
        <w:rPr>
          <w:rFonts w:ascii="Times New Roman" w:hAnsi="Times New Roman" w:cs="Times New Roman"/>
          <w:sz w:val="26"/>
          <w:szCs w:val="26"/>
        </w:rPr>
        <w:t xml:space="preserve"> (Firebase and Android App)</w:t>
      </w:r>
    </w:p>
    <w:p w14:paraId="06E252BC" w14:textId="77777777" w:rsidR="00B86D38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Below is the block diagram:</w:t>
      </w:r>
      <w:r w:rsidR="00830F08" w:rsidRPr="00B11B38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2ECD511" wp14:editId="389CD554">
            <wp:simplePos x="0" y="0"/>
            <wp:positionH relativeFrom="column">
              <wp:posOffset>-635</wp:posOffset>
            </wp:positionH>
            <wp:positionV relativeFrom="paragraph">
              <wp:posOffset>358775</wp:posOffset>
            </wp:positionV>
            <wp:extent cx="5600700" cy="3733800"/>
            <wp:effectExtent l="0" t="0" r="0" b="0"/>
            <wp:wrapTopAndBottom/>
            <wp:docPr id="378750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50587" name="Picture 3787505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8CAB33" w14:textId="77777777" w:rsid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6908025" w14:textId="77777777"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B11B38">
        <w:rPr>
          <w:rFonts w:ascii="Times New Roman" w:hAnsi="Times New Roman" w:cs="Times New Roman"/>
          <w:b/>
          <w:sz w:val="26"/>
          <w:szCs w:val="26"/>
        </w:rPr>
        <w:t>POWER SUPPLY DESIGN (WITH DETAILED CALCULATIONS)</w:t>
      </w:r>
    </w:p>
    <w:p w14:paraId="6090E341" w14:textId="77777777"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3.2.1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B11B38">
        <w:rPr>
          <w:rFonts w:ascii="Times New Roman" w:hAnsi="Times New Roman" w:cs="Times New Roman"/>
          <w:b/>
          <w:sz w:val="26"/>
          <w:szCs w:val="26"/>
        </w:rPr>
        <w:t>Transformer Selection and Design</w:t>
      </w:r>
    </w:p>
    <w:p w14:paraId="316B3052" w14:textId="77777777"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Objective: Convert 230V AC (Nigerian mains) to a lower AC voltage (9V) for safe DC conversion.</w:t>
      </w:r>
    </w:p>
    <w:p w14:paraId="78298F5B" w14:textId="77777777"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b/>
          <w:bCs/>
          <w:kern w:val="0"/>
          <w:sz w:val="26"/>
          <w:szCs w:val="26"/>
        </w:rPr>
        <w:t>Why 9V?</w:t>
      </w:r>
    </w:p>
    <w:p w14:paraId="6D6D8087" w14:textId="77777777" w:rsidR="00334D28" w:rsidRPr="00B11B38" w:rsidRDefault="00334D28" w:rsidP="00B11B38">
      <w:pPr>
        <w:pStyle w:val="NoSpacing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The ESP32 and sensors require 5V DC.</w:t>
      </w:r>
    </w:p>
    <w:p w14:paraId="1CE8BF98" w14:textId="77777777" w:rsidR="00334D28" w:rsidRPr="00B11B38" w:rsidRDefault="00334D28" w:rsidP="00B11B38">
      <w:pPr>
        <w:pStyle w:val="NoSpacing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After rectification and regulation, voltage drops occur.</w:t>
      </w:r>
    </w:p>
    <w:p w14:paraId="280AEA22" w14:textId="77777777" w:rsidR="00334D28" w:rsidRPr="00B11B38" w:rsidRDefault="00334D28" w:rsidP="00B11B38">
      <w:pPr>
        <w:pStyle w:val="NoSpacing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A 9V AC transformer ensures sufficient input voltage for the regulator to work.</w:t>
      </w:r>
    </w:p>
    <w:p w14:paraId="45C4F1DE" w14:textId="77777777"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b/>
          <w:bCs/>
          <w:kern w:val="0"/>
          <w:sz w:val="26"/>
          <w:szCs w:val="26"/>
        </w:rPr>
        <w:t>Step-by-Step Calculation:</w:t>
      </w:r>
    </w:p>
    <w:p w14:paraId="2F7FB17C" w14:textId="77777777" w:rsidR="00334D28" w:rsidRPr="00B11B38" w:rsidRDefault="00334D28" w:rsidP="00B11B38">
      <w:pPr>
        <w:pStyle w:val="NoSpacing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Desired DC Output: 5V (for ESP32 and sensors).</w:t>
      </w:r>
    </w:p>
    <w:p w14:paraId="50C8A1BC" w14:textId="77777777" w:rsidR="00334D28" w:rsidRPr="00B11B38" w:rsidRDefault="00334D28" w:rsidP="00B11B38">
      <w:pPr>
        <w:pStyle w:val="NoSpacing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Voltage Drops:</w:t>
      </w:r>
    </w:p>
    <w:p w14:paraId="3BF19246" w14:textId="77777777" w:rsidR="00334D28" w:rsidRPr="00B11B38" w:rsidRDefault="00334D28" w:rsidP="00B11B38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Bridge Rectifier: 1.4V (2 diodes × 0.7V each).</w:t>
      </w:r>
    </w:p>
    <w:p w14:paraId="3D854D43" w14:textId="77777777" w:rsidR="00334D28" w:rsidRPr="00B11B38" w:rsidRDefault="00334D28" w:rsidP="00B11B38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Voltage Regulator (LM7805): Needs at least 2V above output (5V).</w:t>
      </w:r>
    </w:p>
    <w:p w14:paraId="3DF1E845" w14:textId="77777777" w:rsidR="00334D28" w:rsidRPr="00B11B38" w:rsidRDefault="00334D28" w:rsidP="00B11B38">
      <w:pPr>
        <w:pStyle w:val="NoSpacing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Total Required DC Input:</w:t>
      </w:r>
    </w:p>
    <w:p w14:paraId="04686C3F" w14:textId="77777777" w:rsidR="00334D28" w:rsidRPr="00B11B38" w:rsidRDefault="00334D28" w:rsidP="00B11B38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V</w:t>
      </w:r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rect</w:t>
      </w:r>
      <w:r w:rsidRPr="00B11B38">
        <w:rPr>
          <w:rFonts w:ascii="Times New Roman" w:hAnsi="Times New Roman" w:cs="Times New Roman"/>
          <w:kern w:val="0"/>
          <w:sz w:val="26"/>
          <w:szCs w:val="26"/>
        </w:rPr>
        <w:t>=5V+2V=7V</w:t>
      </w:r>
    </w:p>
    <w:p w14:paraId="350D63CF" w14:textId="77777777" w:rsidR="00334D28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 xml:space="preserve">3. </w:t>
      </w:r>
      <w:r w:rsidR="00334D28" w:rsidRPr="00B11B38">
        <w:rPr>
          <w:rFonts w:ascii="Times New Roman" w:hAnsi="Times New Roman" w:cs="Times New Roman"/>
          <w:kern w:val="0"/>
          <w:sz w:val="26"/>
          <w:szCs w:val="26"/>
        </w:rPr>
        <w:t>Calculate AC Voltage (RMS):</w:t>
      </w:r>
    </w:p>
    <w:p w14:paraId="5DBADB82" w14:textId="77777777" w:rsidR="00334D28" w:rsidRPr="00B11B38" w:rsidRDefault="00334D28" w:rsidP="00B11B38">
      <w:pPr>
        <w:pStyle w:val="NoSpacing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Rectified DC voltage ≈ AC voltage (RMS) × √2 (peak) – diode drops.</w:t>
      </w:r>
    </w:p>
    <w:p w14:paraId="6483E5DD" w14:textId="77777777" w:rsidR="00334D28" w:rsidRPr="00B11B38" w:rsidRDefault="00334D28" w:rsidP="00B11B38">
      <w:pPr>
        <w:pStyle w:val="NoSpacing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Including efficiency (≈90% for real transformers):</w:t>
      </w:r>
    </w:p>
    <w:p w14:paraId="33162EBF" w14:textId="77777777" w:rsidR="00334D28" w:rsidRPr="00B11B38" w:rsidRDefault="00334D28" w:rsidP="00B11B38">
      <w:pPr>
        <w:pStyle w:val="NoSpacing"/>
        <w:spacing w:line="360" w:lineRule="auto"/>
        <w:ind w:firstLine="720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V</w:t>
      </w:r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sec(rms)</w:t>
      </w:r>
      <w:r w:rsidRPr="00B11B38">
        <w:rPr>
          <w:rFonts w:ascii="Times New Roman" w:hAnsi="Times New Roman" w:cs="Times New Roman"/>
          <w:kern w:val="0"/>
          <w:sz w:val="26"/>
          <w:szCs w:val="26"/>
        </w:rPr>
        <w:t>=</w:t>
      </w:r>
      <m:oMath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Vrect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 xml:space="preserve"> + 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Diode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 xml:space="preserve"> 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drops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kern w:val="0"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kern w:val="0"/>
                    <w:sz w:val="26"/>
                    <w:szCs w:val="26"/>
                  </w:rPr>
                  <m:t>2</m:t>
                </m:r>
              </m:e>
            </m:rad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 xml:space="preserve"> 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×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 xml:space="preserve"> 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Efficiency</m:t>
            </m:r>
          </m:den>
        </m:f>
      </m:oMath>
      <w:r w:rsidR="00F33605" w:rsidRPr="00B11B38">
        <w:rPr>
          <w:rFonts w:ascii="Times New Roman" w:hAnsi="Times New Roman" w:cs="Times New Roman"/>
          <w:kern w:val="0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7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+1.4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</m:num>
          <m:den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1.414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×</m:t>
            </m:r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0.9</m:t>
            </m:r>
          </m:den>
        </m:f>
      </m:oMath>
      <w:r w:rsidR="00B56A77" w:rsidRPr="00B11B38">
        <w:rPr>
          <w:rFonts w:ascii="Times New Roman" w:hAnsi="Times New Roman" w:cs="Times New Roman"/>
          <w:kern w:val="0"/>
          <w:sz w:val="26"/>
          <w:szCs w:val="26"/>
        </w:rPr>
        <w:t xml:space="preserve"> = </w:t>
      </w:r>
      <w:r w:rsidR="00EF4AED" w:rsidRPr="00B11B38">
        <w:rPr>
          <w:rFonts w:ascii="Times New Roman" w:hAnsi="Times New Roman" w:cs="Times New Roman"/>
          <w:kern w:val="0"/>
          <w:sz w:val="26"/>
          <w:szCs w:val="26"/>
        </w:rPr>
        <w:t>6.6V</w:t>
      </w:r>
    </w:p>
    <w:p w14:paraId="750C1898" w14:textId="77777777"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Standard 9V transformer selected (to account for load fluctuations).</w:t>
      </w:r>
    </w:p>
    <w:p w14:paraId="6C187CCC" w14:textId="77777777"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Turns Ratio Explained:</w:t>
      </w:r>
    </w:p>
    <w:p w14:paraId="02788870" w14:textId="77777777"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Turns Ratio Formula:</w:t>
      </w:r>
    </w:p>
    <w:p w14:paraId="6516DA92" w14:textId="77777777" w:rsidR="00334D28" w:rsidRPr="00B11B38" w:rsidRDefault="00447EC5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m:oMath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N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p</m:t>
            </m:r>
            <m:r>
              <w:rPr>
                <w:rFonts w:ascii="Times New Roman" w:hAnsi="Times New Roman" w:cs="Times New Roman"/>
                <w:kern w:val="0"/>
                <w:sz w:val="26"/>
                <w:szCs w:val="26"/>
              </w:rPr>
              <m:t>​</m:t>
            </m:r>
          </m:num>
          <m:den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N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s</m:t>
            </m:r>
            <m:r>
              <w:rPr>
                <w:rFonts w:ascii="Times New Roman" w:hAnsi="Times New Roman" w:cs="Times New Roman"/>
                <w:kern w:val="0"/>
                <w:sz w:val="26"/>
                <w:szCs w:val="26"/>
              </w:rPr>
              <m:t>​</m:t>
            </m:r>
          </m:den>
        </m:f>
        <m:r>
          <w:rPr>
            <w:rFonts w:ascii="Cambria Math" w:hAnsi="Times New Roman" w:cs="Times New Roman"/>
            <w:kern w:val="0"/>
            <w:sz w:val="26"/>
            <w:szCs w:val="26"/>
          </w:rPr>
          <m:t>=</m:t>
        </m:r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p</m:t>
            </m:r>
          </m:num>
          <m:den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s</m:t>
            </m:r>
          </m:den>
        </m:f>
      </m:oMath>
      <w:r w:rsidR="00334D28" w:rsidRPr="00B11B38">
        <w:rPr>
          <w:rFonts w:ascii="Times New Roman" w:hAnsi="Times New Roman" w:cs="Times New Roman"/>
          <w:kern w:val="0"/>
          <w:sz w:val="26"/>
          <w:szCs w:val="26"/>
        </w:rPr>
        <w:t>​​</w:t>
      </w:r>
    </w:p>
    <w:p w14:paraId="38CC017D" w14:textId="77777777"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Where:</w:t>
      </w:r>
    </w:p>
    <w:p w14:paraId="0561D8DA" w14:textId="77777777"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N</w:t>
      </w:r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p</w:t>
      </w:r>
      <w:r w:rsidRPr="00B11B38">
        <w:rPr>
          <w:rFonts w:ascii="Times New Roman" w:hAnsi="Times New Roman" w:cs="Times New Roman"/>
          <w:kern w:val="0"/>
          <w:sz w:val="26"/>
          <w:szCs w:val="26"/>
        </w:rPr>
        <w:t>​ = Primary turns (230V side).</w:t>
      </w:r>
    </w:p>
    <w:p w14:paraId="15C8DEC4" w14:textId="77777777"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N</w:t>
      </w:r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s</w:t>
      </w:r>
      <w:r w:rsidRPr="00B11B38">
        <w:rPr>
          <w:rFonts w:ascii="Times New Roman" w:hAnsi="Times New Roman" w:cs="Times New Roman"/>
          <w:kern w:val="0"/>
          <w:sz w:val="26"/>
          <w:szCs w:val="26"/>
        </w:rPr>
        <w:t>​ = Secondary turns (9V side).</w:t>
      </w:r>
    </w:p>
    <w:p w14:paraId="5616C830" w14:textId="77777777"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V</w:t>
      </w:r>
      <w:r w:rsidRPr="00B11B38">
        <w:rPr>
          <w:rFonts w:ascii="Times New Roman" w:hAnsi="Times New Roman" w:cs="Times New Roman"/>
          <w:kern w:val="0"/>
          <w:sz w:val="26"/>
          <w:szCs w:val="26"/>
          <w:vertAlign w:val="subscript"/>
        </w:rPr>
        <w:t>p</w:t>
      </w:r>
      <w:r w:rsidRPr="00B11B38">
        <w:rPr>
          <w:rFonts w:ascii="Times New Roman" w:hAnsi="Times New Roman" w:cs="Times New Roman"/>
          <w:kern w:val="0"/>
          <w:sz w:val="26"/>
          <w:szCs w:val="26"/>
        </w:rPr>
        <w:t>=230V, Vs=9V.</w:t>
      </w:r>
    </w:p>
    <w:p w14:paraId="430AC21D" w14:textId="77777777" w:rsidR="00334D28" w:rsidRPr="00B11B38" w:rsidRDefault="00334D28" w:rsidP="00B11B38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Calculation:</w:t>
      </w:r>
    </w:p>
    <w:p w14:paraId="0EC5A2DD" w14:textId="77777777" w:rsidR="00334D28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ab/>
      </w:r>
      <w:r>
        <w:rPr>
          <w:rFonts w:ascii="Times New Roman" w:hAnsi="Times New Roman" w:cs="Times New Roman"/>
          <w:kern w:val="0"/>
          <w:sz w:val="26"/>
          <w:szCs w:val="26"/>
        </w:rPr>
        <w:tab/>
      </w:r>
      <w:r>
        <w:rPr>
          <w:rFonts w:ascii="Times New Roman" w:hAnsi="Times New Roman" w:cs="Times New Roman"/>
          <w:kern w:val="0"/>
          <w:sz w:val="26"/>
          <w:szCs w:val="26"/>
        </w:rPr>
        <w:tab/>
      </w:r>
      <w:r>
        <w:rPr>
          <w:rFonts w:ascii="Times New Roman" w:hAnsi="Times New Roman" w:cs="Times New Roman"/>
          <w:kern w:val="0"/>
          <w:sz w:val="26"/>
          <w:szCs w:val="26"/>
        </w:rPr>
        <w:tab/>
      </w:r>
      <w:r w:rsidR="00334D28" w:rsidRPr="00B11B38">
        <w:rPr>
          <w:rFonts w:ascii="Times New Roman" w:hAnsi="Times New Roman" w:cs="Times New Roman"/>
          <w:kern w:val="0"/>
          <w:sz w:val="26"/>
          <w:szCs w:val="26"/>
        </w:rPr>
        <w:t>​</w:t>
      </w:r>
      <m:oMath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N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p</m:t>
            </m:r>
            <m:r>
              <w:rPr>
                <w:rFonts w:ascii="Times New Roman" w:hAnsi="Times New Roman" w:cs="Times New Roman"/>
                <w:kern w:val="0"/>
                <w:sz w:val="26"/>
                <w:szCs w:val="26"/>
              </w:rPr>
              <m:t>​</m:t>
            </m:r>
          </m:num>
          <m:den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N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  <w:vertAlign w:val="subscript"/>
              </w:rPr>
              <m:t>s</m:t>
            </m:r>
            <m:r>
              <w:rPr>
                <w:rFonts w:ascii="Times New Roman" w:hAnsi="Times New Roman" w:cs="Times New Roman"/>
                <w:kern w:val="0"/>
                <w:sz w:val="26"/>
                <w:szCs w:val="26"/>
              </w:rPr>
              <m:t>​</m:t>
            </m:r>
          </m:den>
        </m:f>
        <m:r>
          <w:rPr>
            <w:rFonts w:ascii="Cambria Math" w:hAnsi="Times New Roman" w:cs="Times New Roman"/>
            <w:kern w:val="0"/>
            <w:sz w:val="26"/>
            <w:szCs w:val="26"/>
          </w:rPr>
          <m:t>=</m:t>
        </m:r>
        <m:f>
          <m:fPr>
            <m:ctrlPr>
              <w:rPr>
                <w:rFonts w:ascii="Cambria Math" w:hAnsi="Times New Roman" w:cs="Times New Roman"/>
                <w:kern w:val="0"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230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</m:num>
          <m:den>
            <m:r>
              <w:rPr>
                <w:rFonts w:ascii="Cambria Math" w:hAnsi="Times New Roman" w:cs="Times New Roman"/>
                <w:kern w:val="0"/>
                <w:sz w:val="26"/>
                <w:szCs w:val="26"/>
              </w:rPr>
              <m:t>9</m:t>
            </m:r>
            <m:r>
              <w:rPr>
                <w:rFonts w:ascii="Cambria Math" w:hAnsi="Cambria Math" w:cs="Times New Roman"/>
                <w:kern w:val="0"/>
                <w:sz w:val="26"/>
                <w:szCs w:val="26"/>
              </w:rPr>
              <m:t>V</m:t>
            </m:r>
          </m:den>
        </m:f>
      </m:oMath>
      <w:r w:rsidR="009D484B" w:rsidRPr="00B11B38">
        <w:rPr>
          <w:rFonts w:ascii="Times New Roman" w:hAnsi="Times New Roman" w:cs="Times New Roman"/>
          <w:kern w:val="0"/>
          <w:sz w:val="26"/>
          <w:szCs w:val="26"/>
        </w:rPr>
        <w:t xml:space="preserve"> =25.56 : 1</w:t>
      </w:r>
    </w:p>
    <w:p w14:paraId="4F05A0F8" w14:textId="77777777" w:rsidR="00334D28" w:rsidRPr="00B11B38" w:rsidRDefault="00334D28" w:rsidP="00B11B38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This means 25.56 turns on the primary coil for 1 turn on the secondary coil.</w:t>
      </w:r>
    </w:p>
    <w:p w14:paraId="25FD3C23" w14:textId="77777777" w:rsidR="00334D28" w:rsidRPr="00B11B38" w:rsidRDefault="00334D28" w:rsidP="00B11B38">
      <w:pPr>
        <w:pStyle w:val="NoSpacing"/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Why This Matters:</w:t>
      </w:r>
    </w:p>
    <w:p w14:paraId="7EF8CFB8" w14:textId="77777777" w:rsidR="00334D28" w:rsidRPr="00B11B38" w:rsidRDefault="00334D28" w:rsidP="00B11B38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A higher turns ratio reduces voltage on the secondary coil, making it safe for low-voltage circuits.</w:t>
      </w:r>
    </w:p>
    <w:p w14:paraId="2A45D136" w14:textId="77777777" w:rsidR="00810428" w:rsidRPr="00B11B38" w:rsidRDefault="00334D28" w:rsidP="00B11B38">
      <w:pPr>
        <w:pStyle w:val="NoSpacing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iCs/>
          <w:kern w:val="0"/>
          <w:sz w:val="26"/>
          <w:szCs w:val="26"/>
        </w:rPr>
      </w:pPr>
      <w:r w:rsidRPr="00B11B38">
        <w:rPr>
          <w:rFonts w:ascii="Times New Roman" w:hAnsi="Times New Roman" w:cs="Times New Roman"/>
          <w:kern w:val="0"/>
          <w:sz w:val="26"/>
          <w:szCs w:val="26"/>
        </w:rPr>
        <w:t>Example: If the primary has 256 turns, the sec</w:t>
      </w:r>
      <w:r w:rsidR="00142BD1" w:rsidRPr="00B11B38">
        <w:rPr>
          <w:rFonts w:ascii="Times New Roman" w:hAnsi="Times New Roman" w:cs="Times New Roman"/>
          <w:kern w:val="0"/>
          <w:sz w:val="26"/>
          <w:szCs w:val="26"/>
        </w:rPr>
        <w:t>ondary will have 256</w:t>
      </w:r>
      <w:r w:rsidR="003C677B" w:rsidRPr="00B11B38">
        <w:rPr>
          <w:rFonts w:ascii="Times New Roman" w:hAnsi="Times New Roman" w:cs="Times New Roman"/>
          <w:kern w:val="0"/>
          <w:sz w:val="26"/>
          <w:szCs w:val="26"/>
        </w:rPr>
        <w:t xml:space="preserve"> / 25</w:t>
      </w:r>
      <w:r w:rsidR="008062BD" w:rsidRPr="00B11B38">
        <w:rPr>
          <w:rFonts w:ascii="Times New Roman" w:hAnsi="Times New Roman" w:cs="Times New Roman"/>
          <w:kern w:val="0"/>
          <w:sz w:val="26"/>
          <w:szCs w:val="26"/>
        </w:rPr>
        <w:t>5</w:t>
      </w:r>
      <w:r w:rsidR="003C677B" w:rsidRPr="00B11B38">
        <w:rPr>
          <w:rFonts w:ascii="Times New Roman" w:hAnsi="Times New Roman" w:cs="Times New Roman"/>
          <w:kern w:val="0"/>
          <w:sz w:val="26"/>
          <w:szCs w:val="26"/>
        </w:rPr>
        <w:t>.6</w:t>
      </w:r>
      <w:r w:rsidR="008062BD" w:rsidRPr="00B11B38">
        <w:rPr>
          <w:rFonts w:ascii="Times New Roman" w:hAnsi="Times New Roman" w:cs="Times New Roman"/>
          <w:kern w:val="0"/>
          <w:sz w:val="26"/>
          <w:szCs w:val="26"/>
        </w:rPr>
        <w:t xml:space="preserve"> = 10 turns</w:t>
      </w:r>
    </w:p>
    <w:p w14:paraId="5377D8C3" w14:textId="77777777"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3.2.2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B11B38">
        <w:rPr>
          <w:rFonts w:ascii="Times New Roman" w:hAnsi="Times New Roman" w:cs="Times New Roman"/>
          <w:b/>
          <w:sz w:val="26"/>
          <w:szCs w:val="26"/>
        </w:rPr>
        <w:t>Bridge Rectifier Design (Using 1N4007 Diodes)</w:t>
      </w:r>
    </w:p>
    <w:p w14:paraId="37C38A01" w14:textId="77777777" w:rsidR="00BA4269" w:rsidRPr="00B11B38" w:rsidRDefault="00BA4269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Component Used:</w:t>
      </w:r>
      <w:r w:rsidRPr="00B11B38">
        <w:rPr>
          <w:rFonts w:ascii="Times New Roman" w:hAnsi="Times New Roman" w:cs="Times New Roman"/>
          <w:sz w:val="26"/>
          <w:szCs w:val="26"/>
        </w:rPr>
        <w:t xml:space="preserve"> Full Bridge Rectifier (1N4007 diodes)</w:t>
      </w:r>
    </w:p>
    <w:p w14:paraId="6392280B" w14:textId="77777777" w:rsidR="00BA4269" w:rsidRPr="00B11B38" w:rsidRDefault="00BA4269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Design Reason: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The 12V AC output from the transformer needs to be converted to DC. A bridge rectifier is efficient in converting the full waveform of AC to DC.</w:t>
      </w:r>
    </w:p>
    <w:p w14:paraId="79172C79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 The 1N4007 can withstand:</w:t>
      </w:r>
    </w:p>
    <w:p w14:paraId="09120F2D" w14:textId="77777777" w:rsidR="00E30DAB" w:rsidRPr="00B11B38" w:rsidRDefault="00E30DAB" w:rsidP="00B11B38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Peak Reverse Voltage (PRV)</w:t>
      </w:r>
      <w:r w:rsidRPr="00B11B38">
        <w:rPr>
          <w:rFonts w:ascii="Times New Roman" w:hAnsi="Times New Roman" w:cs="Times New Roman"/>
          <w:sz w:val="26"/>
          <w:szCs w:val="26"/>
        </w:rPr>
        <w:t>: 1000V</w:t>
      </w:r>
    </w:p>
    <w:p w14:paraId="14DCF682" w14:textId="77777777" w:rsidR="00E30DAB" w:rsidRPr="00B11B38" w:rsidRDefault="00E30DAB" w:rsidP="00B11B38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Average Forward Current</w:t>
      </w:r>
      <w:r w:rsidRPr="00B11B38">
        <w:rPr>
          <w:rFonts w:ascii="Times New Roman" w:hAnsi="Times New Roman" w:cs="Times New Roman"/>
          <w:sz w:val="26"/>
          <w:szCs w:val="26"/>
        </w:rPr>
        <w:t>: 1A</w:t>
      </w:r>
    </w:p>
    <w:p w14:paraId="7BE9A5CD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Peak AC Voltage (V</w:t>
      </w:r>
      <w:r w:rsidRPr="00B11B38">
        <w:rPr>
          <w:rStyle w:val="Strong"/>
          <w:rFonts w:ascii="Times New Roman" w:hAnsi="Times New Roman" w:cs="Times New Roman"/>
          <w:sz w:val="26"/>
          <w:szCs w:val="26"/>
          <w:vertAlign w:val="subscript"/>
        </w:rPr>
        <w:t>p</w:t>
      </w:r>
      <w:r w:rsidRPr="00B11B38">
        <w:rPr>
          <w:rStyle w:val="Strong"/>
          <w:rFonts w:ascii="Times New Roman" w:hAnsi="Times New Roman" w:cs="Times New Roman"/>
          <w:sz w:val="26"/>
          <w:szCs w:val="26"/>
        </w:rPr>
        <w:t>)</w:t>
      </w:r>
      <w:r w:rsidRPr="00B11B38">
        <w:rPr>
          <w:rFonts w:ascii="Times New Roman" w:hAnsi="Times New Roman" w:cs="Times New Roman"/>
          <w:sz w:val="26"/>
          <w:szCs w:val="26"/>
        </w:rPr>
        <w:t xml:space="preserve"> = 9V × √2 = 12.73V</w:t>
      </w:r>
    </w:p>
    <w:p w14:paraId="4D8A9BBD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Output after diode drop</w:t>
      </w:r>
      <w:r w:rsidRPr="00B11B38">
        <w:rPr>
          <w:rFonts w:ascii="Times New Roman" w:hAnsi="Times New Roman" w:cs="Times New Roman"/>
          <w:sz w:val="26"/>
          <w:szCs w:val="26"/>
        </w:rPr>
        <w:t>:</w:t>
      </w:r>
    </w:p>
    <w:p w14:paraId="59857BA6" w14:textId="77777777" w:rsidR="00E30DAB" w:rsidRPr="00B11B38" w:rsidRDefault="00E30DAB" w:rsidP="00B11B38">
      <w:pPr>
        <w:pStyle w:val="NoSpacing"/>
        <w:spacing w:line="360" w:lineRule="auto"/>
        <w:rPr>
          <w:rStyle w:val="HTMLCode"/>
          <w:rFonts w:ascii="Times New Roman" w:hAnsi="Times New Roman" w:cs="Times New Roman"/>
          <w:sz w:val="26"/>
          <w:szCs w:val="26"/>
        </w:rPr>
      </w:pPr>
      <w:r w:rsidRPr="00B11B38">
        <w:rPr>
          <w:rStyle w:val="HTMLCode"/>
          <w:rFonts w:ascii="Times New Roman" w:hAnsi="Times New Roman" w:cs="Times New Roman"/>
          <w:sz w:val="26"/>
          <w:szCs w:val="26"/>
        </w:rPr>
        <w:t>V</w:t>
      </w:r>
      <w:r w:rsidRPr="00B11B38">
        <w:rPr>
          <w:rStyle w:val="HTMLCode"/>
          <w:rFonts w:ascii="Times New Roman" w:hAnsi="Times New Roman" w:cs="Times New Roman"/>
          <w:sz w:val="26"/>
          <w:szCs w:val="26"/>
          <w:vertAlign w:val="subscript"/>
        </w:rPr>
        <w:t>dc</w:t>
      </w:r>
      <w:r w:rsidRPr="00B11B38">
        <w:rPr>
          <w:rStyle w:val="HTMLCode"/>
          <w:rFonts w:ascii="Times New Roman" w:hAnsi="Times New Roman" w:cs="Times New Roman"/>
          <w:sz w:val="26"/>
          <w:szCs w:val="26"/>
        </w:rPr>
        <w:t xml:space="preserve"> ≈ 12.73V - 1.4V = 11.33V</w:t>
      </w:r>
    </w:p>
    <w:p w14:paraId="70E56EE9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This is sufficient for the 7805 to regulate to 5V.</w:t>
      </w:r>
    </w:p>
    <w:p w14:paraId="2CDCD828" w14:textId="77777777"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3.2.3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B11B38">
        <w:rPr>
          <w:rFonts w:ascii="Times New Roman" w:hAnsi="Times New Roman" w:cs="Times New Roman"/>
          <w:b/>
          <w:sz w:val="26"/>
          <w:szCs w:val="26"/>
        </w:rPr>
        <w:t>Filter Capacitor Design</w:t>
      </w:r>
    </w:p>
    <w:p w14:paraId="2F5D4595" w14:textId="77777777" w:rsidR="00F100A0" w:rsidRPr="00B11B38" w:rsidRDefault="00F100A0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Component Used:</w:t>
      </w:r>
      <w:r w:rsidR="006067F9" w:rsidRPr="00B11B38">
        <w:rPr>
          <w:rFonts w:ascii="Times New Roman" w:hAnsi="Times New Roman" w:cs="Times New Roman"/>
          <w:sz w:val="26"/>
          <w:szCs w:val="26"/>
        </w:rPr>
        <w:t>10</w:t>
      </w:r>
      <w:r w:rsidR="00196515" w:rsidRPr="00B11B38">
        <w:rPr>
          <w:rFonts w:ascii="Times New Roman" w:hAnsi="Times New Roman" w:cs="Times New Roman"/>
          <w:sz w:val="26"/>
          <w:szCs w:val="26"/>
        </w:rPr>
        <w:t>0</w:t>
      </w:r>
      <w:r w:rsidRPr="00B11B38">
        <w:rPr>
          <w:rFonts w:ascii="Times New Roman" w:hAnsi="Times New Roman" w:cs="Times New Roman"/>
          <w:sz w:val="26"/>
          <w:szCs w:val="26"/>
        </w:rPr>
        <w:t>0µF Electrolytic Capacitor</w:t>
      </w:r>
    </w:p>
    <w:p w14:paraId="284330CF" w14:textId="77777777" w:rsidR="00F100A0" w:rsidRPr="00B11B38" w:rsidRDefault="00F100A0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Design Reason: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To reduce the ripple voltage and smooth out the DC, a capacitor is used. The larger the capacitor, the better the smoothing effect.</w:t>
      </w:r>
    </w:p>
    <w:p w14:paraId="34B43A36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Ripple Voltage (V</w:t>
      </w:r>
      <w:r w:rsidRPr="00B11B38">
        <w:rPr>
          <w:rStyle w:val="Strong"/>
          <w:rFonts w:ascii="Times New Roman" w:hAnsi="Times New Roman" w:cs="Times New Roman"/>
          <w:sz w:val="26"/>
          <w:szCs w:val="26"/>
          <w:vertAlign w:val="subscript"/>
        </w:rPr>
        <w:t>r</w:t>
      </w:r>
      <w:r w:rsidRPr="00B11B38">
        <w:rPr>
          <w:rStyle w:val="Strong"/>
          <w:rFonts w:ascii="Times New Roman" w:hAnsi="Times New Roman" w:cs="Times New Roman"/>
          <w:sz w:val="26"/>
          <w:szCs w:val="26"/>
        </w:rPr>
        <w:t>)</w:t>
      </w:r>
      <w:r w:rsidRPr="00B11B38">
        <w:rPr>
          <w:rFonts w:ascii="Times New Roman" w:hAnsi="Times New Roman" w:cs="Times New Roman"/>
          <w:sz w:val="26"/>
          <w:szCs w:val="26"/>
        </w:rPr>
        <w:t>: Acceptable ripple = 1V</w:t>
      </w:r>
    </w:p>
    <w:p w14:paraId="0129E843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Load Current (I)</w:t>
      </w:r>
      <w:r w:rsidRPr="00B11B38">
        <w:rPr>
          <w:rFonts w:ascii="Times New Roman" w:hAnsi="Times New Roman" w:cs="Times New Roman"/>
          <w:sz w:val="26"/>
          <w:szCs w:val="26"/>
        </w:rPr>
        <w:t xml:space="preserve">: </w:t>
      </w:r>
      <w:r w:rsidR="00A403AF" w:rsidRPr="00B11B38">
        <w:rPr>
          <w:rFonts w:ascii="Times New Roman" w:hAnsi="Times New Roman" w:cs="Times New Roman"/>
          <w:sz w:val="26"/>
          <w:szCs w:val="26"/>
        </w:rPr>
        <w:t>1</w:t>
      </w:r>
      <w:r w:rsidRPr="00B11B38">
        <w:rPr>
          <w:rFonts w:ascii="Times New Roman" w:hAnsi="Times New Roman" w:cs="Times New Roman"/>
          <w:sz w:val="26"/>
          <w:szCs w:val="26"/>
        </w:rPr>
        <w:t>A (ESP32 + sensors)</w:t>
      </w:r>
    </w:p>
    <w:p w14:paraId="3FC0001F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Frequency (f)</w:t>
      </w:r>
      <w:r w:rsidRPr="00B11B38">
        <w:rPr>
          <w:rFonts w:ascii="Times New Roman" w:hAnsi="Times New Roman" w:cs="Times New Roman"/>
          <w:sz w:val="26"/>
          <w:szCs w:val="26"/>
        </w:rPr>
        <w:t>: 100Hz (full-wave rectifier)</w:t>
      </w:r>
    </w:p>
    <w:p w14:paraId="43D17E6D" w14:textId="77777777" w:rsidR="00254A9E" w:rsidRPr="00B11B38" w:rsidRDefault="00254A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Calculation of Ripple Voltage:</w:t>
      </w:r>
      <w:r w:rsidRPr="00B11B38">
        <w:rPr>
          <w:rFonts w:ascii="Times New Roman" w:hAnsi="Times New Roman" w:cs="Times New Roman"/>
          <w:sz w:val="26"/>
          <w:szCs w:val="26"/>
        </w:rPr>
        <w:t xml:space="preserve"> Ripple Voltage (V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r</w:t>
      </w:r>
      <w:r w:rsidRPr="00B11B38">
        <w:rPr>
          <w:rFonts w:ascii="Times New Roman" w:hAnsi="Times New Roman" w:cs="Times New Roman"/>
          <w:sz w:val="26"/>
          <w:szCs w:val="26"/>
        </w:rPr>
        <w:t>) = I / (f × C)</w:t>
      </w:r>
    </w:p>
    <w:p w14:paraId="56EC06BE" w14:textId="77777777" w:rsid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7CB9D7C" w14:textId="77777777" w:rsidR="00254A9E" w:rsidRPr="00B11B38" w:rsidRDefault="00254A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Where:</w:t>
      </w:r>
    </w:p>
    <w:p w14:paraId="19657E8F" w14:textId="77777777" w:rsidR="00254A9E" w:rsidRPr="00B11B38" w:rsidRDefault="00254A9E" w:rsidP="009A2C9E">
      <w:pPr>
        <w:pStyle w:val="NoSpacing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I = load current = 1A</w:t>
      </w:r>
    </w:p>
    <w:p w14:paraId="65B4E5A0" w14:textId="77777777" w:rsidR="00254A9E" w:rsidRPr="00B11B38" w:rsidRDefault="00254A9E" w:rsidP="009A2C9E">
      <w:pPr>
        <w:pStyle w:val="NoSpacing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f = frequency = 50Hz × 2 (for full wave) = 100Hz</w:t>
      </w:r>
    </w:p>
    <w:p w14:paraId="67DA155F" w14:textId="77777777" w:rsidR="00254A9E" w:rsidRPr="00B11B38" w:rsidRDefault="00254A9E" w:rsidP="009A2C9E">
      <w:pPr>
        <w:pStyle w:val="NoSpacing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C = 1000µF = 1000 × 10⁻⁶ F</w:t>
      </w:r>
    </w:p>
    <w:p w14:paraId="3472CD15" w14:textId="77777777" w:rsidR="00254A9E" w:rsidRPr="00B11B38" w:rsidRDefault="00254A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r</w:t>
      </w:r>
      <w:r w:rsidRPr="00B11B38">
        <w:rPr>
          <w:rFonts w:ascii="Times New Roman" w:hAnsi="Times New Roman" w:cs="Times New Roman"/>
          <w:sz w:val="26"/>
          <w:szCs w:val="26"/>
        </w:rPr>
        <w:t>= 1 / (100 × 1000 × 10⁻⁶) = 1 / 0.1 = 10V ripple (which is high) To reduce ripple, increase capacitance: Let C = 4700µF</w:t>
      </w:r>
    </w:p>
    <w:p w14:paraId="333263DD" w14:textId="77777777" w:rsidR="00254A9E" w:rsidRPr="00B11B38" w:rsidRDefault="00254A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r</w:t>
      </w:r>
      <w:r w:rsidRPr="00B11B38">
        <w:rPr>
          <w:rFonts w:ascii="Times New Roman" w:hAnsi="Times New Roman" w:cs="Times New Roman"/>
          <w:sz w:val="26"/>
          <w:szCs w:val="26"/>
        </w:rPr>
        <w:t xml:space="preserve"> = 1 / (100 × 4700 × 10⁻⁶) ≈ 2.13V</w:t>
      </w:r>
    </w:p>
    <w:p w14:paraId="2F2DE8D5" w14:textId="77777777" w:rsidR="00254A9E" w:rsidRPr="00B11B38" w:rsidRDefault="00254A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Final Decision: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Use 4700µF to minimize ripple for better microcontroller performance.</w:t>
      </w:r>
    </w:p>
    <w:p w14:paraId="0F49FB2A" w14:textId="77777777" w:rsidR="00E30DAB" w:rsidRPr="009A2C9E" w:rsidRDefault="00E30DAB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A2C9E">
        <w:rPr>
          <w:rFonts w:ascii="Times New Roman" w:hAnsi="Times New Roman" w:cs="Times New Roman"/>
          <w:b/>
          <w:sz w:val="26"/>
          <w:szCs w:val="26"/>
        </w:rPr>
        <w:t>3.2.4 Voltage Regulation</w:t>
      </w:r>
    </w:p>
    <w:p w14:paraId="24352E2F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Use 7805 linear voltage regulator:</w:t>
      </w:r>
    </w:p>
    <w:p w14:paraId="27399632" w14:textId="77777777" w:rsidR="00E30DAB" w:rsidRPr="00B11B38" w:rsidRDefault="00E30DAB" w:rsidP="009A2C9E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Input Voltage Range</w:t>
      </w:r>
      <w:r w:rsidRPr="00B11B38">
        <w:rPr>
          <w:rFonts w:ascii="Times New Roman" w:hAnsi="Times New Roman" w:cs="Times New Roman"/>
          <w:sz w:val="26"/>
          <w:szCs w:val="26"/>
        </w:rPr>
        <w:t>: 7V – 20V</w:t>
      </w:r>
    </w:p>
    <w:p w14:paraId="6743BCD3" w14:textId="77777777" w:rsidR="00E30DAB" w:rsidRPr="00B11B38" w:rsidRDefault="00E30DAB" w:rsidP="009A2C9E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Output</w:t>
      </w:r>
      <w:r w:rsidRPr="00B11B38">
        <w:rPr>
          <w:rFonts w:ascii="Times New Roman" w:hAnsi="Times New Roman" w:cs="Times New Roman"/>
          <w:sz w:val="26"/>
          <w:szCs w:val="26"/>
        </w:rPr>
        <w:t>: Stable 5V DC</w:t>
      </w:r>
    </w:p>
    <w:p w14:paraId="2CAFE17D" w14:textId="77777777" w:rsidR="00E30DAB" w:rsidRPr="00B11B38" w:rsidRDefault="00E30DAB" w:rsidP="009A2C9E">
      <w:pPr>
        <w:pStyle w:val="NoSpacing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Capacitors</w:t>
      </w:r>
      <w:r w:rsidRPr="00B11B38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26A5565" w14:textId="77777777" w:rsidR="00E30DAB" w:rsidRPr="00B11B38" w:rsidRDefault="00E30DAB" w:rsidP="009A2C9E">
      <w:pPr>
        <w:pStyle w:val="NoSpacing"/>
        <w:numPr>
          <w:ilvl w:val="1"/>
          <w:numId w:val="3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Input</w:t>
      </w:r>
      <w:r w:rsidRPr="00B11B38">
        <w:rPr>
          <w:rFonts w:ascii="Times New Roman" w:hAnsi="Times New Roman" w:cs="Times New Roman"/>
          <w:sz w:val="26"/>
          <w:szCs w:val="26"/>
        </w:rPr>
        <w:t>: 100µF and 0.33µF (ceramic)</w:t>
      </w:r>
    </w:p>
    <w:p w14:paraId="745AED7D" w14:textId="77777777" w:rsidR="00E30DAB" w:rsidRPr="00B11B38" w:rsidRDefault="00E30DAB" w:rsidP="009A2C9E">
      <w:pPr>
        <w:pStyle w:val="NoSpacing"/>
        <w:numPr>
          <w:ilvl w:val="1"/>
          <w:numId w:val="3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eastAsia="Times New Roman" w:hAnsi="Times New Roman" w:cs="Times New Roman"/>
          <w:sz w:val="26"/>
          <w:szCs w:val="26"/>
        </w:rPr>
        <w:t>Output</w:t>
      </w:r>
      <w:r w:rsidRPr="00B11B38">
        <w:rPr>
          <w:rFonts w:ascii="Times New Roman" w:hAnsi="Times New Roman" w:cs="Times New Roman"/>
          <w:sz w:val="26"/>
          <w:szCs w:val="26"/>
        </w:rPr>
        <w:t>: 100µF and 0.1µF</w:t>
      </w:r>
    </w:p>
    <w:p w14:paraId="5F55C088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If using </w:t>
      </w:r>
      <w:r w:rsidRPr="00B11B38">
        <w:rPr>
          <w:rStyle w:val="Strong"/>
          <w:rFonts w:ascii="Times New Roman" w:hAnsi="Times New Roman" w:cs="Times New Roman"/>
          <w:sz w:val="26"/>
          <w:szCs w:val="26"/>
        </w:rPr>
        <w:t>AMS1117-3.3</w:t>
      </w:r>
      <w:r w:rsidRPr="00B11B38">
        <w:rPr>
          <w:rFonts w:ascii="Times New Roman" w:hAnsi="Times New Roman" w:cs="Times New Roman"/>
          <w:sz w:val="26"/>
          <w:szCs w:val="26"/>
        </w:rPr>
        <w:t>:</w:t>
      </w:r>
    </w:p>
    <w:p w14:paraId="77C7FF70" w14:textId="77777777" w:rsidR="00E30DAB" w:rsidRPr="00B11B38" w:rsidRDefault="00E30DAB" w:rsidP="009A2C9E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Input should be at least 5V</w:t>
      </w:r>
    </w:p>
    <w:p w14:paraId="4E9F6A51" w14:textId="77777777" w:rsidR="00E30DAB" w:rsidRPr="00B11B38" w:rsidRDefault="00E30DAB" w:rsidP="009A2C9E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Dropout ~1.2V</w:t>
      </w:r>
    </w:p>
    <w:p w14:paraId="54BE7E37" w14:textId="77777777" w:rsidR="00E30DAB" w:rsidRPr="00B11B38" w:rsidRDefault="00E30DAB" w:rsidP="009A2C9E">
      <w:pPr>
        <w:pStyle w:val="NoSpacing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Capacitors: 10µF ceramic on input and output</w:t>
      </w:r>
    </w:p>
    <w:p w14:paraId="2AFCE730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Heat Dissipation</w:t>
      </w:r>
      <w:r w:rsidRPr="00B11B38">
        <w:rPr>
          <w:rFonts w:ascii="Times New Roman" w:hAnsi="Times New Roman" w:cs="Times New Roman"/>
          <w:sz w:val="26"/>
          <w:szCs w:val="26"/>
        </w:rPr>
        <w:t>:</w:t>
      </w:r>
    </w:p>
    <w:p w14:paraId="433DE2CC" w14:textId="77777777" w:rsidR="00E30DAB" w:rsidRPr="00B11B38" w:rsidRDefault="00E30DAB" w:rsidP="00B11B38">
      <w:pPr>
        <w:pStyle w:val="NoSpacing"/>
        <w:spacing w:line="360" w:lineRule="auto"/>
        <w:rPr>
          <w:rStyle w:val="HTMLCode"/>
          <w:rFonts w:ascii="Times New Roman" w:hAnsi="Times New Roman" w:cs="Times New Roman"/>
          <w:sz w:val="26"/>
          <w:szCs w:val="26"/>
        </w:rPr>
      </w:pPr>
      <w:r w:rsidRPr="00B11B38">
        <w:rPr>
          <w:rStyle w:val="HTMLCode"/>
          <w:rFonts w:ascii="Times New Roman" w:hAnsi="Times New Roman" w:cs="Times New Roman"/>
          <w:sz w:val="26"/>
          <w:szCs w:val="26"/>
        </w:rPr>
        <w:t>P = (V</w:t>
      </w:r>
      <w:r w:rsidRPr="00B11B38">
        <w:rPr>
          <w:rStyle w:val="HTMLCode"/>
          <w:rFonts w:ascii="Times New Roman" w:hAnsi="Times New Roman" w:cs="Times New Roman"/>
          <w:sz w:val="26"/>
          <w:szCs w:val="26"/>
          <w:vertAlign w:val="subscript"/>
        </w:rPr>
        <w:t>in</w:t>
      </w:r>
      <w:r w:rsidRPr="00B11B38">
        <w:rPr>
          <w:rStyle w:val="HTMLCode"/>
          <w:rFonts w:ascii="Times New Roman" w:hAnsi="Times New Roman" w:cs="Times New Roman"/>
          <w:sz w:val="26"/>
          <w:szCs w:val="26"/>
        </w:rPr>
        <w:t xml:space="preserve"> - V</w:t>
      </w:r>
      <w:r w:rsidRPr="00B11B38">
        <w:rPr>
          <w:rStyle w:val="HTMLCode"/>
          <w:rFonts w:ascii="Times New Roman" w:hAnsi="Times New Roman" w:cs="Times New Roman"/>
          <w:sz w:val="26"/>
          <w:szCs w:val="26"/>
          <w:vertAlign w:val="subscript"/>
        </w:rPr>
        <w:t>out</w:t>
      </w:r>
      <w:r w:rsidRPr="00B11B38">
        <w:rPr>
          <w:rStyle w:val="HTMLCode"/>
          <w:rFonts w:ascii="Times New Roman" w:hAnsi="Times New Roman" w:cs="Times New Roman"/>
          <w:sz w:val="26"/>
          <w:szCs w:val="26"/>
        </w:rPr>
        <w:t xml:space="preserve">) × </w:t>
      </w:r>
      <w:r w:rsidR="00810428" w:rsidRPr="00B11B38">
        <w:rPr>
          <w:rStyle w:val="HTMLCode"/>
          <w:rFonts w:ascii="Times New Roman" w:hAnsi="Times New Roman" w:cs="Times New Roman"/>
          <w:sz w:val="26"/>
          <w:szCs w:val="26"/>
        </w:rPr>
        <w:t>I</w:t>
      </w:r>
      <w:r w:rsidR="00810428" w:rsidRPr="00B11B38">
        <w:rPr>
          <w:rStyle w:val="HTMLCode"/>
          <w:rFonts w:ascii="Times New Roman" w:hAnsi="Times New Roman" w:cs="Times New Roman"/>
          <w:sz w:val="26"/>
          <w:szCs w:val="26"/>
          <w:vertAlign w:val="subscript"/>
        </w:rPr>
        <w:t>load</w:t>
      </w:r>
      <w:r w:rsidRPr="00B11B38">
        <w:rPr>
          <w:rStyle w:val="HTMLCode"/>
          <w:rFonts w:ascii="Times New Roman" w:hAnsi="Times New Roman" w:cs="Times New Roman"/>
          <w:sz w:val="26"/>
          <w:szCs w:val="26"/>
        </w:rPr>
        <w:t xml:space="preserve"> = (11.3 - 5) × 0.5 = 3.15W</w:t>
      </w:r>
    </w:p>
    <w:p w14:paraId="38327517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Use a heat sink to keep temperature &lt; 70°C</w:t>
      </w:r>
    </w:p>
    <w:p w14:paraId="02C2CA0D" w14:textId="77777777"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SENSOR DESIGN AND CALCULATIONS</w:t>
      </w:r>
    </w:p>
    <w:p w14:paraId="05CE0E45" w14:textId="77777777"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3.3.1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 xml:space="preserve">Voltage Sensor </w:t>
      </w:r>
    </w:p>
    <w:p w14:paraId="4D0633BA" w14:textId="77777777" w:rsidR="00E65844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Component Used:</w:t>
      </w:r>
      <w:r w:rsidRPr="00B11B38">
        <w:rPr>
          <w:rFonts w:ascii="Times New Roman" w:hAnsi="Times New Roman" w:cs="Times New Roman"/>
          <w:sz w:val="26"/>
          <w:szCs w:val="26"/>
        </w:rPr>
        <w:t xml:space="preserve"> Voltage Divider Circuit</w:t>
      </w:r>
    </w:p>
    <w:p w14:paraId="01FB3C10" w14:textId="77777777" w:rsidR="00E65844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Design Reason: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Since the ESP32 cannot directly measure 230V, we use resistors to scale it down to a measurable voltage.</w:t>
      </w:r>
    </w:p>
    <w:p w14:paraId="1E3BE750" w14:textId="77777777" w:rsidR="009A2C9E" w:rsidRDefault="009A2C9E" w:rsidP="00B11B38">
      <w:pPr>
        <w:pStyle w:val="NoSpacing"/>
        <w:spacing w:line="360" w:lineRule="auto"/>
        <w:rPr>
          <w:rStyle w:val="Strong"/>
          <w:rFonts w:ascii="Times New Roman" w:hAnsi="Times New Roman" w:cs="Times New Roman"/>
          <w:sz w:val="26"/>
          <w:szCs w:val="26"/>
        </w:rPr>
      </w:pPr>
    </w:p>
    <w:p w14:paraId="7B25B610" w14:textId="77777777" w:rsidR="00E65844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Calculation: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Assuming:</w:t>
      </w:r>
    </w:p>
    <w:p w14:paraId="70C67806" w14:textId="77777777" w:rsidR="00E65844" w:rsidRPr="00B11B38" w:rsidRDefault="00E65844" w:rsidP="009A2C9E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R1 = 1MΩ</w:t>
      </w:r>
    </w:p>
    <w:p w14:paraId="08F773E5" w14:textId="77777777" w:rsidR="00E65844" w:rsidRPr="00B11B38" w:rsidRDefault="00E65844" w:rsidP="009A2C9E">
      <w:pPr>
        <w:pStyle w:val="NoSpacing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R2 = 10kΩ</w:t>
      </w:r>
    </w:p>
    <w:p w14:paraId="1825D975" w14:textId="77777777" w:rsidR="00625B40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out</w:t>
      </w:r>
      <w:r w:rsidRPr="00B11B38">
        <w:rPr>
          <w:rFonts w:ascii="Times New Roman" w:hAnsi="Times New Roman" w:cs="Times New Roman"/>
          <w:sz w:val="26"/>
          <w:szCs w:val="26"/>
        </w:rPr>
        <w:t xml:space="preserve"> = Vin × (R2 / (R1 + R2) </w:t>
      </w:r>
    </w:p>
    <w:p w14:paraId="7F1418FE" w14:textId="77777777" w:rsidR="00E65844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out</w:t>
      </w:r>
      <w:r w:rsidRPr="00B11B38">
        <w:rPr>
          <w:rFonts w:ascii="Times New Roman" w:hAnsi="Times New Roman" w:cs="Times New Roman"/>
          <w:sz w:val="26"/>
          <w:szCs w:val="26"/>
        </w:rPr>
        <w:t xml:space="preserve"> = 230V × (10k / (1M + 10k) ≈ 2.27V</w:t>
      </w:r>
    </w:p>
    <w:p w14:paraId="410FD105" w14:textId="77777777" w:rsidR="00E65844" w:rsidRPr="00B11B38" w:rsidRDefault="00E65844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This output is safe for the analog input of the ESP32.</w:t>
      </w:r>
    </w:p>
    <w:p w14:paraId="16D27354" w14:textId="77777777"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3.3.2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Current Sensor (ACS712)</w:t>
      </w:r>
    </w:p>
    <w:p w14:paraId="229F0E12" w14:textId="77777777" w:rsidR="0031208B" w:rsidRPr="00B11B38" w:rsidRDefault="0031208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Component Used:</w:t>
      </w:r>
      <w:r w:rsidRPr="00B11B38">
        <w:rPr>
          <w:rFonts w:ascii="Times New Roman" w:hAnsi="Times New Roman" w:cs="Times New Roman"/>
          <w:sz w:val="26"/>
          <w:szCs w:val="26"/>
        </w:rPr>
        <w:t xml:space="preserve"> ACS712 (5A version)</w:t>
      </w:r>
    </w:p>
    <w:p w14:paraId="4AEB96FD" w14:textId="77777777" w:rsidR="0031208B" w:rsidRPr="00B11B38" w:rsidRDefault="0031208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Design Reason: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This sensor provides isolation and can detect current flow up to 5A. It outputs an analog voltage corresponding to the current.</w:t>
      </w:r>
    </w:p>
    <w:p w14:paraId="4B0C4891" w14:textId="77777777" w:rsidR="0031208B" w:rsidRPr="00B11B38" w:rsidRDefault="0031208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Calculation:</w:t>
      </w:r>
    </w:p>
    <w:p w14:paraId="3148C8A8" w14:textId="77777777" w:rsidR="0031208B" w:rsidRPr="00B11B38" w:rsidRDefault="0031208B" w:rsidP="009A2C9E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Sensor output: 2.5V at 0A</w:t>
      </w:r>
    </w:p>
    <w:p w14:paraId="504690AC" w14:textId="77777777" w:rsidR="0031208B" w:rsidRPr="00B11B38" w:rsidRDefault="0031208B" w:rsidP="009A2C9E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Sensitivity: 185mV/A</w:t>
      </w:r>
    </w:p>
    <w:p w14:paraId="3E2906CD" w14:textId="77777777" w:rsidR="0031208B" w:rsidRPr="00B11B38" w:rsidRDefault="0031208B" w:rsidP="009A2C9E">
      <w:pPr>
        <w:pStyle w:val="NoSpacing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For 1A current: Output = 2.5V ± (1 × 0.185) = 2.685V or 2.315V</w:t>
      </w:r>
    </w:p>
    <w:p w14:paraId="46F6CB07" w14:textId="77777777" w:rsidR="0031208B" w:rsidRPr="00B11B38" w:rsidRDefault="0031208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The ESP32 reads this change to compute current.</w:t>
      </w:r>
    </w:p>
    <w:p w14:paraId="04D79C3F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Noise Filtering</w:t>
      </w:r>
      <w:r w:rsidRPr="00B11B38">
        <w:rPr>
          <w:rFonts w:ascii="Times New Roman" w:hAnsi="Times New Roman" w:cs="Times New Roman"/>
          <w:sz w:val="26"/>
          <w:szCs w:val="26"/>
        </w:rPr>
        <w:t>:</w:t>
      </w:r>
    </w:p>
    <w:p w14:paraId="5E91C20D" w14:textId="77777777" w:rsidR="00E30DAB" w:rsidRPr="009A2C9E" w:rsidRDefault="00E30DAB" w:rsidP="00B11B38">
      <w:pPr>
        <w:pStyle w:val="NoSpacing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Use 0.1µF capacitor between V</w:t>
      </w:r>
      <w:r w:rsidRPr="00B11B38">
        <w:rPr>
          <w:rFonts w:ascii="Times New Roman" w:hAnsi="Times New Roman" w:cs="Times New Roman"/>
          <w:sz w:val="26"/>
          <w:szCs w:val="26"/>
          <w:vertAlign w:val="subscript"/>
        </w:rPr>
        <w:t>out</w:t>
      </w:r>
      <w:r w:rsidRPr="00B11B38">
        <w:rPr>
          <w:rFonts w:ascii="Times New Roman" w:hAnsi="Times New Roman" w:cs="Times New Roman"/>
          <w:sz w:val="26"/>
          <w:szCs w:val="26"/>
        </w:rPr>
        <w:t xml:space="preserve"> and GND (per datasheet)</w:t>
      </w:r>
    </w:p>
    <w:p w14:paraId="18CE4A29" w14:textId="77777777" w:rsidR="00E30DAB" w:rsidRPr="009A2C9E" w:rsidRDefault="00E30DAB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3</w:t>
      </w:r>
      <w:r w:rsidR="009A2C9E">
        <w:rPr>
          <w:rFonts w:ascii="Times New Roman" w:hAnsi="Times New Roman" w:cs="Times New Roman"/>
          <w:b/>
          <w:sz w:val="26"/>
          <w:szCs w:val="26"/>
        </w:rPr>
        <w:t>.4</w:t>
      </w:r>
      <w:r w:rsidR="009A2C9E">
        <w:rPr>
          <w:rFonts w:ascii="Times New Roman" w:hAnsi="Times New Roman" w:cs="Times New Roman"/>
          <w:b/>
          <w:sz w:val="26"/>
          <w:szCs w:val="26"/>
        </w:rPr>
        <w:tab/>
      </w:r>
      <w:r w:rsidRPr="009A2C9E">
        <w:rPr>
          <w:rFonts w:ascii="Times New Roman" w:hAnsi="Times New Roman" w:cs="Times New Roman"/>
          <w:b/>
          <w:sz w:val="26"/>
          <w:szCs w:val="26"/>
        </w:rPr>
        <w:t>REAL POWER MEASUREMENT</w:t>
      </w:r>
    </w:p>
    <w:p w14:paraId="3CFFCDC7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Formula</w:t>
      </w:r>
      <w:r w:rsidRPr="00B11B38">
        <w:rPr>
          <w:rFonts w:ascii="Times New Roman" w:hAnsi="Times New Roman" w:cs="Times New Roman"/>
          <w:sz w:val="26"/>
          <w:szCs w:val="26"/>
        </w:rPr>
        <w:t>: P = V × I</w:t>
      </w:r>
    </w:p>
    <w:p w14:paraId="3C861EB0" w14:textId="77777777" w:rsidR="00E30DAB" w:rsidRPr="00B11B38" w:rsidRDefault="00E30DAB" w:rsidP="009A2C9E">
      <w:pPr>
        <w:pStyle w:val="NoSpacing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Readings are taken simultaneously</w:t>
      </w:r>
    </w:p>
    <w:p w14:paraId="00542626" w14:textId="77777777" w:rsidR="00E30DAB" w:rsidRPr="00B11B38" w:rsidRDefault="00E30DAB" w:rsidP="009A2C9E">
      <w:pPr>
        <w:pStyle w:val="NoSpacing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Averaging used to smooth transient spikes</w:t>
      </w:r>
    </w:p>
    <w:p w14:paraId="37483BF9" w14:textId="77777777" w:rsidR="00E30DAB" w:rsidRPr="009A2C9E" w:rsidRDefault="00E30DAB" w:rsidP="00B11B38">
      <w:pPr>
        <w:pStyle w:val="NoSpacing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Calibrated against standard multimeter readings</w:t>
      </w:r>
    </w:p>
    <w:p w14:paraId="693193D3" w14:textId="77777777"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A2C9E">
        <w:rPr>
          <w:rFonts w:ascii="Times New Roman" w:hAnsi="Times New Roman" w:cs="Times New Roman"/>
          <w:b/>
          <w:sz w:val="26"/>
          <w:szCs w:val="26"/>
        </w:rPr>
        <w:t>3.5</w:t>
      </w:r>
      <w:r w:rsidRPr="009A2C9E"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ESP32 AND Wi-Fi COMMUNICATION</w:t>
      </w:r>
    </w:p>
    <w:p w14:paraId="2E01021C" w14:textId="77777777" w:rsidR="00005430" w:rsidRPr="00B11B38" w:rsidRDefault="001D168F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Reason:</w:t>
      </w:r>
      <w:r w:rsidRPr="00B11B38">
        <w:rPr>
          <w:rFonts w:ascii="Times New Roman" w:hAnsi="Times New Roman" w:cs="Times New Roman"/>
          <w:sz w:val="26"/>
          <w:szCs w:val="26"/>
        </w:rPr>
        <w:t xml:space="preserve"> Chosen for its built-in Wi-Fi and ADC capability. Handles sensing, calculation, and data transmission.</w:t>
      </w:r>
    </w:p>
    <w:p w14:paraId="77BABAB2" w14:textId="77777777" w:rsidR="00E30DAB" w:rsidRPr="00B11B38" w:rsidRDefault="00E30DAB" w:rsidP="009A2C9E">
      <w:pPr>
        <w:pStyle w:val="NoSpacing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ESP32 uses 3.3V logic</w:t>
      </w:r>
    </w:p>
    <w:p w14:paraId="5199264A" w14:textId="77777777" w:rsidR="00E30DAB" w:rsidRPr="00B11B38" w:rsidRDefault="00E30DAB" w:rsidP="009A2C9E">
      <w:pPr>
        <w:pStyle w:val="NoSpacing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Built-in Wi-Fi</w:t>
      </w:r>
    </w:p>
    <w:p w14:paraId="7B5EC6D0" w14:textId="77777777" w:rsidR="00E30DAB" w:rsidRPr="00B11B38" w:rsidRDefault="00E30DAB" w:rsidP="009A2C9E">
      <w:pPr>
        <w:pStyle w:val="NoSpacing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Supports analog inputs (12-bit ADC)</w:t>
      </w:r>
    </w:p>
    <w:p w14:paraId="7DFE02E9" w14:textId="77777777" w:rsidR="00E30DAB" w:rsidRPr="00B11B38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sz w:val="26"/>
          <w:szCs w:val="26"/>
        </w:rPr>
        <w:t>Power Consumption</w:t>
      </w:r>
      <w:r w:rsidRPr="00B11B38">
        <w:rPr>
          <w:rFonts w:ascii="Times New Roman" w:hAnsi="Times New Roman" w:cs="Times New Roman"/>
          <w:sz w:val="26"/>
          <w:szCs w:val="26"/>
        </w:rPr>
        <w:t>:</w:t>
      </w:r>
    </w:p>
    <w:p w14:paraId="14C28D53" w14:textId="77777777" w:rsidR="00E30DAB" w:rsidRPr="00B11B38" w:rsidRDefault="00E30DAB" w:rsidP="009A2C9E">
      <w:pPr>
        <w:pStyle w:val="NoSpacing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Wi-Fi active: ~200mA</w:t>
      </w:r>
    </w:p>
    <w:p w14:paraId="06B45331" w14:textId="77777777" w:rsidR="00E30DAB" w:rsidRPr="00B11B38" w:rsidRDefault="00E30DAB" w:rsidP="009A2C9E">
      <w:pPr>
        <w:pStyle w:val="NoSpacing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Idle: ~80mA</w:t>
      </w:r>
    </w:p>
    <w:p w14:paraId="4EE82E74" w14:textId="77777777" w:rsidR="00E30DAB" w:rsidRPr="009A2C9E" w:rsidRDefault="00E30DAB" w:rsidP="00B11B38">
      <w:pPr>
        <w:pStyle w:val="NoSpacing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Supply must remain stable at 3.3V</w:t>
      </w:r>
    </w:p>
    <w:p w14:paraId="3C4B0610" w14:textId="77777777"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3.6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ANDROID APP</w:t>
      </w:r>
      <w:r>
        <w:rPr>
          <w:rFonts w:ascii="Times New Roman" w:hAnsi="Times New Roman" w:cs="Times New Roman"/>
          <w:b/>
          <w:sz w:val="26"/>
          <w:szCs w:val="26"/>
        </w:rPr>
        <w:t>LICATION</w:t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 xml:space="preserve"> AND FIREBASE INTEGRATION</w:t>
      </w:r>
    </w:p>
    <w:p w14:paraId="25345933" w14:textId="77777777" w:rsidR="00E30DAB" w:rsidRPr="00B11B38" w:rsidRDefault="00E30DAB" w:rsidP="009A2C9E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Firebase Realtime Database updates with device ID</w:t>
      </w:r>
    </w:p>
    <w:p w14:paraId="644EB4A5" w14:textId="77777777" w:rsidR="00E30DAB" w:rsidRPr="00B11B38" w:rsidRDefault="00E30DAB" w:rsidP="009A2C9E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Android app retrieves and parses data</w:t>
      </w:r>
    </w:p>
    <w:p w14:paraId="3A7503D8" w14:textId="77777777" w:rsidR="00E30DAB" w:rsidRPr="00B11B38" w:rsidRDefault="00E30DAB" w:rsidP="009A2C9E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App coded in Kotlin with MVVM pattern</w:t>
      </w:r>
    </w:p>
    <w:p w14:paraId="36215082" w14:textId="77777777" w:rsidR="00E30DAB" w:rsidRPr="009A2C9E" w:rsidRDefault="00E30DAB" w:rsidP="00B11B38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JSON structure used for compatibility</w:t>
      </w:r>
    </w:p>
    <w:p w14:paraId="371A594D" w14:textId="77777777"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3.7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PCB DESIGN OVERVIEW</w:t>
      </w:r>
    </w:p>
    <w:p w14:paraId="08E0C328" w14:textId="77777777" w:rsidR="00E30DAB" w:rsidRPr="00B11B38" w:rsidRDefault="00E30DAB" w:rsidP="009A2C9E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Designed with </w:t>
      </w:r>
      <w:r w:rsidR="00FB5EE3" w:rsidRPr="00B11B38">
        <w:rPr>
          <w:rFonts w:ascii="Times New Roman" w:hAnsi="Times New Roman" w:cs="Times New Roman"/>
          <w:sz w:val="26"/>
          <w:szCs w:val="26"/>
        </w:rPr>
        <w:t>Proteus8</w:t>
      </w:r>
    </w:p>
    <w:p w14:paraId="31AB8363" w14:textId="77777777" w:rsidR="00E30DAB" w:rsidRPr="00B11B38" w:rsidRDefault="00E30DAB" w:rsidP="009A2C9E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Thick traces for power rails (≥1mm for 1A)</w:t>
      </w:r>
    </w:p>
    <w:p w14:paraId="1BDC4D1A" w14:textId="77777777" w:rsidR="00E30DAB" w:rsidRPr="00B11B38" w:rsidRDefault="00E30DAB" w:rsidP="009A2C9E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Copper fill used for ground plane</w:t>
      </w:r>
    </w:p>
    <w:p w14:paraId="6D8693A4" w14:textId="77777777" w:rsidR="00E30DAB" w:rsidRPr="00B11B38" w:rsidRDefault="00E30DAB" w:rsidP="009A2C9E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Decoupling caps near all ICs</w:t>
      </w:r>
    </w:p>
    <w:p w14:paraId="5EDAF96E" w14:textId="77777777" w:rsidR="004E43DA" w:rsidRPr="00B11B38" w:rsidRDefault="004E43DA" w:rsidP="009A2C9E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Software Implementation</w:t>
      </w:r>
    </w:p>
    <w:p w14:paraId="119FDEBC" w14:textId="77777777" w:rsidR="004E43DA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3.7.1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ab/>
      </w:r>
      <w:r w:rsidR="004E43DA" w:rsidRPr="009A2C9E">
        <w:rPr>
          <w:rStyle w:val="Strong"/>
          <w:rFonts w:ascii="Times New Roman" w:hAnsi="Times New Roman" w:cs="Times New Roman"/>
          <w:bCs w:val="0"/>
          <w:sz w:val="26"/>
          <w:szCs w:val="26"/>
        </w:rPr>
        <w:t>Embedded Firmware</w:t>
      </w:r>
    </w:p>
    <w:p w14:paraId="3D3089BF" w14:textId="77777777" w:rsidR="004E43DA" w:rsidRPr="00B11B38" w:rsidRDefault="004E43DA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The NodeMCU firmware was written in C++ using the Arduino IDE. Below is a simplified version of the code that captures sensor data, performs computations, displays them on the LCD, and sends data to Firebase.</w:t>
      </w:r>
    </w:p>
    <w:p w14:paraId="0A2127C0" w14:textId="77777777" w:rsidR="004E43DA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>3.7.2</w:t>
      </w:r>
      <w:r>
        <w:rPr>
          <w:rStyle w:val="Strong"/>
          <w:rFonts w:ascii="Times New Roman" w:hAnsi="Times New Roman" w:cs="Times New Roman"/>
          <w:bCs w:val="0"/>
          <w:sz w:val="26"/>
          <w:szCs w:val="26"/>
        </w:rPr>
        <w:tab/>
      </w:r>
      <w:r w:rsidR="004E43DA" w:rsidRPr="009A2C9E">
        <w:rPr>
          <w:rStyle w:val="Strong"/>
          <w:rFonts w:ascii="Times New Roman" w:hAnsi="Times New Roman" w:cs="Times New Roman"/>
          <w:bCs w:val="0"/>
          <w:sz w:val="26"/>
          <w:szCs w:val="26"/>
        </w:rPr>
        <w:t>Android Application</w:t>
      </w:r>
    </w:p>
    <w:p w14:paraId="34FEAF8A" w14:textId="77777777" w:rsidR="00E30DAB" w:rsidRPr="00B11B38" w:rsidRDefault="004E43DA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The Android app was developed in </w:t>
      </w:r>
      <w:r w:rsidRPr="009A2C9E">
        <w:rPr>
          <w:rStyle w:val="Strong"/>
          <w:rFonts w:ascii="Times New Roman" w:hAnsi="Times New Roman" w:cs="Times New Roman"/>
          <w:b w:val="0"/>
          <w:sz w:val="26"/>
          <w:szCs w:val="26"/>
        </w:rPr>
        <w:t>Android Studio</w:t>
      </w:r>
      <w:r w:rsidRPr="00B11B38">
        <w:rPr>
          <w:rFonts w:ascii="Times New Roman" w:hAnsi="Times New Roman" w:cs="Times New Roman"/>
          <w:sz w:val="26"/>
          <w:szCs w:val="26"/>
        </w:rPr>
        <w:t xml:space="preserve"> using </w:t>
      </w:r>
      <w:r w:rsidRPr="009A2C9E">
        <w:rPr>
          <w:rStyle w:val="Strong"/>
          <w:rFonts w:ascii="Times New Roman" w:hAnsi="Times New Roman" w:cs="Times New Roman"/>
          <w:b w:val="0"/>
          <w:sz w:val="26"/>
          <w:szCs w:val="26"/>
        </w:rPr>
        <w:t>Java</w:t>
      </w:r>
      <w:r w:rsidRPr="00B11B38">
        <w:rPr>
          <w:rFonts w:ascii="Times New Roman" w:hAnsi="Times New Roman" w:cs="Times New Roman"/>
          <w:sz w:val="26"/>
          <w:szCs w:val="26"/>
        </w:rPr>
        <w:t xml:space="preserve">. It retrieves data from Firebase using </w:t>
      </w:r>
      <w:r w:rsidRPr="00B11B38">
        <w:rPr>
          <w:rStyle w:val="HTMLCode"/>
          <w:rFonts w:ascii="Times New Roman" w:hAnsi="Times New Roman" w:cs="Times New Roman"/>
          <w:sz w:val="26"/>
          <w:szCs w:val="26"/>
        </w:rPr>
        <w:t>ValueEventListeners</w:t>
      </w:r>
      <w:r w:rsidRPr="00B11B38">
        <w:rPr>
          <w:rFonts w:ascii="Times New Roman" w:hAnsi="Times New Roman" w:cs="Times New Roman"/>
          <w:sz w:val="26"/>
          <w:szCs w:val="26"/>
        </w:rPr>
        <w:t xml:space="preserve"> and displays it using </w:t>
      </w:r>
      <w:r w:rsidRPr="009A2C9E">
        <w:rPr>
          <w:rStyle w:val="Strong"/>
          <w:rFonts w:ascii="Times New Roman" w:hAnsi="Times New Roman" w:cs="Times New Roman"/>
          <w:b w:val="0"/>
          <w:sz w:val="26"/>
          <w:szCs w:val="26"/>
        </w:rPr>
        <w:t>TextViews</w:t>
      </w:r>
      <w:r w:rsidRPr="00B11B38">
        <w:rPr>
          <w:rFonts w:ascii="Times New Roman" w:hAnsi="Times New Roman" w:cs="Times New Roman"/>
          <w:sz w:val="26"/>
          <w:szCs w:val="26"/>
        </w:rPr>
        <w:t xml:space="preserve"> and </w:t>
      </w:r>
      <w:r w:rsidRPr="009A2C9E">
        <w:rPr>
          <w:rStyle w:val="Strong"/>
          <w:rFonts w:ascii="Times New Roman" w:hAnsi="Times New Roman" w:cs="Times New Roman"/>
          <w:b w:val="0"/>
          <w:sz w:val="26"/>
          <w:szCs w:val="26"/>
        </w:rPr>
        <w:t>Line Charts</w:t>
      </w:r>
      <w:r w:rsidRPr="00B11B38">
        <w:rPr>
          <w:rFonts w:ascii="Times New Roman" w:hAnsi="Times New Roman" w:cs="Times New Roman"/>
          <w:sz w:val="26"/>
          <w:szCs w:val="26"/>
        </w:rPr>
        <w:t>.</w:t>
      </w:r>
    </w:p>
    <w:p w14:paraId="29A12337" w14:textId="77777777"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3.8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SAFETY FEATURES</w:t>
      </w:r>
    </w:p>
    <w:p w14:paraId="25D0C5E8" w14:textId="77777777" w:rsidR="00E30DAB" w:rsidRPr="00B11B38" w:rsidRDefault="00E30DAB" w:rsidP="009A2C9E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Fused primary input (500mA fuse)</w:t>
      </w:r>
    </w:p>
    <w:p w14:paraId="55450F5A" w14:textId="77777777" w:rsidR="00E30DAB" w:rsidRPr="00B11B38" w:rsidRDefault="00E30DAB" w:rsidP="009A2C9E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Optocoupler for any relay switching</w:t>
      </w:r>
    </w:p>
    <w:p w14:paraId="556AC0C4" w14:textId="77777777" w:rsidR="00E30DAB" w:rsidRPr="00B11B38" w:rsidRDefault="00E30DAB" w:rsidP="009A2C9E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TVS diode for input surge protection</w:t>
      </w:r>
    </w:p>
    <w:p w14:paraId="7B720D92" w14:textId="77777777" w:rsidR="00E30DAB" w:rsidRPr="00B11B38" w:rsidRDefault="00E30DAB" w:rsidP="009A2C9E">
      <w:pPr>
        <w:pStyle w:val="NoSpacing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>Electrolytic caps rated 2× actual voltage (25V for 12V lines</w:t>
      </w:r>
    </w:p>
    <w:p w14:paraId="617F893B" w14:textId="77777777" w:rsidR="00E30DAB" w:rsidRPr="009A2C9E" w:rsidRDefault="009A2C9E" w:rsidP="00B11B38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3.9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30DAB" w:rsidRPr="009A2C9E">
        <w:rPr>
          <w:rFonts w:ascii="Times New Roman" w:hAnsi="Times New Roman" w:cs="Times New Roman"/>
          <w:b/>
          <w:sz w:val="26"/>
          <w:szCs w:val="26"/>
        </w:rPr>
        <w:t>SUMMARY</w:t>
      </w:r>
    </w:p>
    <w:p w14:paraId="74C08B8D" w14:textId="77777777" w:rsidR="00E30DAB" w:rsidRDefault="00E30DAB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sz w:val="26"/>
          <w:szCs w:val="26"/>
        </w:rPr>
        <w:t xml:space="preserve">This chapter covered all detailed calculations and circuit design sections. Each </w:t>
      </w:r>
      <w:r w:rsidR="009A2C9E">
        <w:rPr>
          <w:rFonts w:ascii="Times New Roman" w:hAnsi="Times New Roman" w:cs="Times New Roman"/>
          <w:sz w:val="26"/>
          <w:szCs w:val="26"/>
        </w:rPr>
        <w:t xml:space="preserve">section </w:t>
      </w:r>
      <w:r w:rsidRPr="00B11B38">
        <w:rPr>
          <w:rFonts w:ascii="Times New Roman" w:hAnsi="Times New Roman" w:cs="Times New Roman"/>
          <w:sz w:val="26"/>
          <w:szCs w:val="26"/>
        </w:rPr>
        <w:t>transformer, rectifier, filtering, regulat</w:t>
      </w:r>
      <w:r w:rsidR="009A2C9E">
        <w:rPr>
          <w:rFonts w:ascii="Times New Roman" w:hAnsi="Times New Roman" w:cs="Times New Roman"/>
          <w:sz w:val="26"/>
          <w:szCs w:val="26"/>
        </w:rPr>
        <w:t xml:space="preserve">ion, sensors, and communication </w:t>
      </w:r>
      <w:r w:rsidRPr="00B11B38">
        <w:rPr>
          <w:rFonts w:ascii="Times New Roman" w:hAnsi="Times New Roman" w:cs="Times New Roman"/>
          <w:sz w:val="26"/>
          <w:szCs w:val="26"/>
        </w:rPr>
        <w:t>was thoroughly calculated for real-world performance and cost-effectiveness. This extensive detailing ensures readiness for practical implementation and defense scrutiny.</w:t>
      </w:r>
    </w:p>
    <w:p w14:paraId="19B68860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0A9A90C9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66B1348D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3739F4A4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456B153D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381AA0F3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709D514F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5E452508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1DAA7BF3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3061DD2A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356E5D77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66046376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51689FC6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35C65D13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15ED7C32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52C238EB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000E7667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45E0F787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6284D307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1CA0AAFB" w14:textId="77777777" w:rsidR="009A2C9E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5ACC2730" w14:textId="77777777" w:rsidR="009A2C9E" w:rsidRPr="00B11B38" w:rsidRDefault="009A2C9E" w:rsidP="009A2C9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65084BA1" w14:textId="77777777" w:rsidR="00E30DAB" w:rsidRDefault="00E30DAB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A4A4E9C" w14:textId="77777777" w:rsidR="004C2DF0" w:rsidRDefault="004C2DF0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FB67875" w14:textId="77777777" w:rsidR="004C2DF0" w:rsidRDefault="004C2DF0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6380CC6" w14:textId="77777777" w:rsidR="004C2DF0" w:rsidRPr="004C2DF0" w:rsidRDefault="004C2DF0" w:rsidP="004C2DF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52"/>
          <w:szCs w:val="26"/>
        </w:rPr>
      </w:pPr>
      <w:r w:rsidRPr="004C2DF0">
        <w:rPr>
          <w:rFonts w:ascii="Times New Roman" w:hAnsi="Times New Roman" w:cs="Times New Roman"/>
          <w:b/>
          <w:sz w:val="52"/>
          <w:szCs w:val="26"/>
        </w:rPr>
        <w:t>(CIRCUIT DIAGRAM)</w:t>
      </w:r>
    </w:p>
    <w:p w14:paraId="5F4EF3D3" w14:textId="77777777" w:rsidR="00E30DAB" w:rsidRPr="00B11B38" w:rsidRDefault="00B11B38" w:rsidP="00B11B38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11B3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F500D51" wp14:editId="7D1BA375">
            <wp:extent cx="5943600" cy="3114040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52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DAB" w:rsidRPr="00B11B38" w:rsidSect="000F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00000001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73AB"/>
    <w:multiLevelType w:val="hybridMultilevel"/>
    <w:tmpl w:val="5744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7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057A0"/>
    <w:multiLevelType w:val="hybridMultilevel"/>
    <w:tmpl w:val="BAAA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C34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B0909"/>
    <w:multiLevelType w:val="hybridMultilevel"/>
    <w:tmpl w:val="C18A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12C97"/>
    <w:multiLevelType w:val="hybridMultilevel"/>
    <w:tmpl w:val="AA84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D09F3"/>
    <w:multiLevelType w:val="hybridMultilevel"/>
    <w:tmpl w:val="D91C85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439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E1BD8"/>
    <w:multiLevelType w:val="multilevel"/>
    <w:tmpl w:val="EB90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419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295274"/>
    <w:multiLevelType w:val="hybridMultilevel"/>
    <w:tmpl w:val="94BC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20D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B51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EB5E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531D41"/>
    <w:multiLevelType w:val="hybridMultilevel"/>
    <w:tmpl w:val="C66E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B2A8B"/>
    <w:multiLevelType w:val="multilevel"/>
    <w:tmpl w:val="B516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55981"/>
    <w:multiLevelType w:val="hybridMultilevel"/>
    <w:tmpl w:val="CEFC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86E09"/>
    <w:multiLevelType w:val="multilevel"/>
    <w:tmpl w:val="48D0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281190"/>
    <w:multiLevelType w:val="hybridMultilevel"/>
    <w:tmpl w:val="D6FE4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6588E"/>
    <w:multiLevelType w:val="hybridMultilevel"/>
    <w:tmpl w:val="1A62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777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C36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390E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704514"/>
    <w:multiLevelType w:val="hybridMultilevel"/>
    <w:tmpl w:val="A47C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03531"/>
    <w:multiLevelType w:val="multilevel"/>
    <w:tmpl w:val="C09A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40720E"/>
    <w:multiLevelType w:val="hybridMultilevel"/>
    <w:tmpl w:val="86BC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96F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950F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C760E6"/>
    <w:multiLevelType w:val="hybridMultilevel"/>
    <w:tmpl w:val="439886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B6C8F"/>
    <w:multiLevelType w:val="hybridMultilevel"/>
    <w:tmpl w:val="F0CE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84DA8"/>
    <w:multiLevelType w:val="hybridMultilevel"/>
    <w:tmpl w:val="E0FA8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F5610"/>
    <w:multiLevelType w:val="hybridMultilevel"/>
    <w:tmpl w:val="CE9E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050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4110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EC08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FB4824"/>
    <w:multiLevelType w:val="hybridMultilevel"/>
    <w:tmpl w:val="0BE8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D2D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132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DD5434"/>
    <w:multiLevelType w:val="hybridMultilevel"/>
    <w:tmpl w:val="2CFC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B0335"/>
    <w:multiLevelType w:val="hybridMultilevel"/>
    <w:tmpl w:val="8E88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848E4"/>
    <w:multiLevelType w:val="hybridMultilevel"/>
    <w:tmpl w:val="383E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921746">
    <w:abstractNumId w:val="37"/>
  </w:num>
  <w:num w:numId="2" w16cid:durableId="1218543012">
    <w:abstractNumId w:val="26"/>
  </w:num>
  <w:num w:numId="3" w16cid:durableId="423654618">
    <w:abstractNumId w:val="34"/>
  </w:num>
  <w:num w:numId="4" w16cid:durableId="1921793786">
    <w:abstractNumId w:val="1"/>
  </w:num>
  <w:num w:numId="5" w16cid:durableId="198589688">
    <w:abstractNumId w:val="22"/>
  </w:num>
  <w:num w:numId="6" w16cid:durableId="320551357">
    <w:abstractNumId w:val="9"/>
  </w:num>
  <w:num w:numId="7" w16cid:durableId="1778527134">
    <w:abstractNumId w:val="11"/>
  </w:num>
  <w:num w:numId="8" w16cid:durableId="1621767808">
    <w:abstractNumId w:val="3"/>
  </w:num>
  <w:num w:numId="9" w16cid:durableId="715278650">
    <w:abstractNumId w:val="7"/>
  </w:num>
  <w:num w:numId="10" w16cid:durableId="1281230979">
    <w:abstractNumId w:val="12"/>
  </w:num>
  <w:num w:numId="11" w16cid:durableId="293144034">
    <w:abstractNumId w:val="32"/>
  </w:num>
  <w:num w:numId="12" w16cid:durableId="333798319">
    <w:abstractNumId w:val="33"/>
  </w:num>
  <w:num w:numId="13" w16cid:durableId="1635869655">
    <w:abstractNumId w:val="36"/>
  </w:num>
  <w:num w:numId="14" w16cid:durableId="1607271506">
    <w:abstractNumId w:val="20"/>
  </w:num>
  <w:num w:numId="15" w16cid:durableId="2000842816">
    <w:abstractNumId w:val="13"/>
  </w:num>
  <w:num w:numId="16" w16cid:durableId="1646471042">
    <w:abstractNumId w:val="21"/>
  </w:num>
  <w:num w:numId="17" w16cid:durableId="611665454">
    <w:abstractNumId w:val="27"/>
  </w:num>
  <w:num w:numId="18" w16cid:durableId="799886573">
    <w:abstractNumId w:val="24"/>
  </w:num>
  <w:num w:numId="19" w16cid:durableId="1815218428">
    <w:abstractNumId w:val="17"/>
  </w:num>
  <w:num w:numId="20" w16cid:durableId="831989454">
    <w:abstractNumId w:val="8"/>
  </w:num>
  <w:num w:numId="21" w16cid:durableId="1257060676">
    <w:abstractNumId w:val="15"/>
  </w:num>
  <w:num w:numId="22" w16cid:durableId="1862936044">
    <w:abstractNumId w:val="28"/>
  </w:num>
  <w:num w:numId="23" w16cid:durableId="1644041008">
    <w:abstractNumId w:val="19"/>
  </w:num>
  <w:num w:numId="24" w16cid:durableId="1396977226">
    <w:abstractNumId w:val="6"/>
  </w:num>
  <w:num w:numId="25" w16cid:durableId="2117094601">
    <w:abstractNumId w:val="25"/>
  </w:num>
  <w:num w:numId="26" w16cid:durableId="1570768717">
    <w:abstractNumId w:val="38"/>
  </w:num>
  <w:num w:numId="27" w16cid:durableId="1114131358">
    <w:abstractNumId w:val="35"/>
  </w:num>
  <w:num w:numId="28" w16cid:durableId="1994603080">
    <w:abstractNumId w:val="16"/>
  </w:num>
  <w:num w:numId="29" w16cid:durableId="687872243">
    <w:abstractNumId w:val="18"/>
  </w:num>
  <w:num w:numId="30" w16cid:durableId="419837529">
    <w:abstractNumId w:val="39"/>
  </w:num>
  <w:num w:numId="31" w16cid:durableId="1838613106">
    <w:abstractNumId w:val="14"/>
  </w:num>
  <w:num w:numId="32" w16cid:durableId="2062484011">
    <w:abstractNumId w:val="40"/>
  </w:num>
  <w:num w:numId="33" w16cid:durableId="420757526">
    <w:abstractNumId w:val="5"/>
  </w:num>
  <w:num w:numId="34" w16cid:durableId="1561207919">
    <w:abstractNumId w:val="23"/>
  </w:num>
  <w:num w:numId="35" w16cid:durableId="1448890089">
    <w:abstractNumId w:val="10"/>
  </w:num>
  <w:num w:numId="36" w16cid:durableId="55475851">
    <w:abstractNumId w:val="31"/>
  </w:num>
  <w:num w:numId="37" w16cid:durableId="1813448930">
    <w:abstractNumId w:val="4"/>
  </w:num>
  <w:num w:numId="38" w16cid:durableId="1214317199">
    <w:abstractNumId w:val="30"/>
  </w:num>
  <w:num w:numId="39" w16cid:durableId="624820744">
    <w:abstractNumId w:val="2"/>
  </w:num>
  <w:num w:numId="40" w16cid:durableId="487094970">
    <w:abstractNumId w:val="0"/>
  </w:num>
  <w:num w:numId="41" w16cid:durableId="599091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B"/>
    <w:rsid w:val="00005430"/>
    <w:rsid w:val="00067B54"/>
    <w:rsid w:val="000B31B3"/>
    <w:rsid w:val="000E201B"/>
    <w:rsid w:val="000F2CB1"/>
    <w:rsid w:val="00142BD1"/>
    <w:rsid w:val="00170C3F"/>
    <w:rsid w:val="00196515"/>
    <w:rsid w:val="001D168F"/>
    <w:rsid w:val="002016E6"/>
    <w:rsid w:val="00254A9E"/>
    <w:rsid w:val="002615B2"/>
    <w:rsid w:val="00261AB3"/>
    <w:rsid w:val="002917EE"/>
    <w:rsid w:val="002B0A41"/>
    <w:rsid w:val="0031208B"/>
    <w:rsid w:val="00334D28"/>
    <w:rsid w:val="00344C57"/>
    <w:rsid w:val="003528A4"/>
    <w:rsid w:val="00353C42"/>
    <w:rsid w:val="0038507F"/>
    <w:rsid w:val="00391711"/>
    <w:rsid w:val="003C677B"/>
    <w:rsid w:val="00447EC5"/>
    <w:rsid w:val="00455444"/>
    <w:rsid w:val="004C2DF0"/>
    <w:rsid w:val="004D6584"/>
    <w:rsid w:val="004E43DA"/>
    <w:rsid w:val="004E632F"/>
    <w:rsid w:val="0057441D"/>
    <w:rsid w:val="005A7236"/>
    <w:rsid w:val="005B1AD1"/>
    <w:rsid w:val="005B6EA1"/>
    <w:rsid w:val="006056BD"/>
    <w:rsid w:val="006067F9"/>
    <w:rsid w:val="00625B40"/>
    <w:rsid w:val="00632B55"/>
    <w:rsid w:val="0067103C"/>
    <w:rsid w:val="006726E2"/>
    <w:rsid w:val="006865C2"/>
    <w:rsid w:val="006C56F6"/>
    <w:rsid w:val="006F0622"/>
    <w:rsid w:val="006F38B6"/>
    <w:rsid w:val="00710D81"/>
    <w:rsid w:val="007434C5"/>
    <w:rsid w:val="007811B6"/>
    <w:rsid w:val="007D5948"/>
    <w:rsid w:val="007E22F6"/>
    <w:rsid w:val="007E3C0E"/>
    <w:rsid w:val="008062BD"/>
    <w:rsid w:val="00810428"/>
    <w:rsid w:val="00830F08"/>
    <w:rsid w:val="00846386"/>
    <w:rsid w:val="00861B26"/>
    <w:rsid w:val="00871308"/>
    <w:rsid w:val="0088274B"/>
    <w:rsid w:val="0089299D"/>
    <w:rsid w:val="008A6241"/>
    <w:rsid w:val="008C5256"/>
    <w:rsid w:val="008E0612"/>
    <w:rsid w:val="008E3574"/>
    <w:rsid w:val="008F71CE"/>
    <w:rsid w:val="009153B6"/>
    <w:rsid w:val="00917474"/>
    <w:rsid w:val="009A2C9E"/>
    <w:rsid w:val="009B7CB3"/>
    <w:rsid w:val="009D484B"/>
    <w:rsid w:val="00A04366"/>
    <w:rsid w:val="00A22EFE"/>
    <w:rsid w:val="00A403AF"/>
    <w:rsid w:val="00AD17EA"/>
    <w:rsid w:val="00B10252"/>
    <w:rsid w:val="00B11B38"/>
    <w:rsid w:val="00B26039"/>
    <w:rsid w:val="00B26726"/>
    <w:rsid w:val="00B507C7"/>
    <w:rsid w:val="00B50D2A"/>
    <w:rsid w:val="00B56A77"/>
    <w:rsid w:val="00B86D38"/>
    <w:rsid w:val="00BA4269"/>
    <w:rsid w:val="00C3775F"/>
    <w:rsid w:val="00C67E44"/>
    <w:rsid w:val="00C70A77"/>
    <w:rsid w:val="00C85536"/>
    <w:rsid w:val="00CE263C"/>
    <w:rsid w:val="00CE7E26"/>
    <w:rsid w:val="00D25679"/>
    <w:rsid w:val="00D3782E"/>
    <w:rsid w:val="00D75A6F"/>
    <w:rsid w:val="00DE7CB3"/>
    <w:rsid w:val="00E01F8C"/>
    <w:rsid w:val="00E14B08"/>
    <w:rsid w:val="00E30DAB"/>
    <w:rsid w:val="00E65844"/>
    <w:rsid w:val="00EA452A"/>
    <w:rsid w:val="00EA5E99"/>
    <w:rsid w:val="00EC3F43"/>
    <w:rsid w:val="00EF4AED"/>
    <w:rsid w:val="00F100A0"/>
    <w:rsid w:val="00F33605"/>
    <w:rsid w:val="00FB5EE3"/>
    <w:rsid w:val="00FE7B54"/>
    <w:rsid w:val="00FF0F41"/>
    <w:rsid w:val="00FF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00B4"/>
  <w15:docId w15:val="{39BC471F-C70F-DA42-917B-7DEB7500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B1"/>
  </w:style>
  <w:style w:type="paragraph" w:styleId="Heading1">
    <w:name w:val="heading 1"/>
    <w:basedOn w:val="Normal"/>
    <w:next w:val="Normal"/>
    <w:link w:val="Heading1Char"/>
    <w:uiPriority w:val="9"/>
    <w:qFormat/>
    <w:rsid w:val="00E3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D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30DA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Emphasis">
    <w:name w:val="Emphasis"/>
    <w:basedOn w:val="DefaultParagraphFont"/>
    <w:uiPriority w:val="20"/>
    <w:qFormat/>
    <w:rsid w:val="00E30DAB"/>
    <w:rPr>
      <w:i/>
      <w:iCs/>
    </w:rPr>
  </w:style>
  <w:style w:type="character" w:styleId="Strong">
    <w:name w:val="Strong"/>
    <w:basedOn w:val="DefaultParagraphFont"/>
    <w:uiPriority w:val="22"/>
    <w:qFormat/>
    <w:rsid w:val="00E30DA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0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0DAB"/>
    <w:rPr>
      <w:rFonts w:ascii="Courier New" w:hAnsi="Courier New" w:cs="Courier New"/>
      <w:kern w:val="0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30DAB"/>
    <w:rPr>
      <w:rFonts w:ascii="Courier New" w:eastAsiaTheme="minorEastAsia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C3F43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B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1B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Umunnabuike Eze</dc:creator>
  <cp:keywords/>
  <dc:description/>
  <cp:lastModifiedBy>Umunnabuike Eze</cp:lastModifiedBy>
  <cp:revision>2</cp:revision>
  <dcterms:created xsi:type="dcterms:W3CDTF">2025-07-11T05:15:00Z</dcterms:created>
  <dcterms:modified xsi:type="dcterms:W3CDTF">2025-07-11T05:15:00Z</dcterms:modified>
</cp:coreProperties>
</file>