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INTRODUCTION</w:t>
      </w:r>
    </w:p>
    <w:p w:rsidR="00000000" w:rsidDel="00000000" w:rsidP="00000000" w:rsidRDefault="00000000" w:rsidRPr="00000000" w14:paraId="0000000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power supply is one of the key prime mover of the local economy in Nigeria, its ranges of application in locals shops major in apprenticeship like: Salon, Welding, Grinding, Dry cleaning services, Computer Services, Hospital, Homes, Offices and Schools amongst other notables organizations that require electrical power systems to function are not exempted. Alternatively, electrical generator set has played tremendous roles in creating back up to the mains utility power system. However, the recent hike and fluctuation in the prices of the Motor Premium Spirit (PMS) in Nigeria and the quest for greener climate has necessitated the shift to renewable energy.</w:t>
      </w:r>
    </w:p>
    <w:p w:rsidR="00000000" w:rsidDel="00000000" w:rsidP="00000000" w:rsidRDefault="00000000" w:rsidRPr="00000000" w14:paraId="0000000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energy system is one of the popular renewable energy system, and it applicability in providing alternative to the mains power system has been explore in recent years. This project will therefore take the exploration to another level by designing and constructing mobile inverter system with multi-input capability and energy storage optimization. The project aim to develop a versatile and efficient power system that will substitute the conventional gasoline generator set by addressing the growing need for reliable and sustainable energy in various applications, The project seeks to tackle the challenges of intermittent renewable energy sources, energy storage limitations, and the need for flexible power supply systems that can adapt to different input sources and loads. This innovative system will have far-reaching implications in areas such as remote power supply, emergency response situations and where access to reliable and efficient power is crucial. This project will help reduce carbon emissions, decrease dependence on fossil fuels, and improve energy access and security in various sectors.</w:t>
      </w:r>
    </w:p>
    <w:p w:rsidR="00000000" w:rsidDel="00000000" w:rsidP="00000000" w:rsidRDefault="00000000" w:rsidRPr="00000000" w14:paraId="0000000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existing mobile inverter systems that have been developed, but they often have limitations in terms of scalability, efficiency, and adaptability, For instance some systems are designed for specific applications, such as solar-powered water pumping systems, while others are limited by their inability to accept multiple input sources simultaneously. Moreover, many existing systems lack advanced energy storage optimization systems, leading to reduced efficiency and increased energy waste. In contrast, this project distinguishes itself through its modular design, allowing for easy scalability and adaptability to various applications. Additionally, the system's advanced energy storage optimization systems and ability to accept multiple input sources simultaneously set it apart from existing solutions. </w:t>
      </w:r>
    </w:p>
    <w:p w:rsidR="00000000" w:rsidDel="00000000" w:rsidP="00000000" w:rsidRDefault="00000000" w:rsidRPr="00000000" w14:paraId="0000000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project's focus on compactness, lightweight design, and user-friendly interface makes it an innovative solution for mobile power supply needs. By addressing these limitations and incorporating cutting-edge technologies, this project offers a unique and comprehensive solution for efficient, reliable power supply and particularly timely and relevant due to the increasing global demand for sustainable energy solutions. As the Nigeria transitions towards renewable energy sources and grapples with the challenges of climate change, energy security, and grid resilience, innovative solutions like the mobile inverter system are crucial. The growing need for decentralized energy systems, remote power supply, and emergency response solutions further underscores the importance of this project. Moreover, advancements in technologies such as energy storage, power electronics, and Internet of Things (IoT) have created an opportune moment to develop and deploy a cutting-edge mobile inverter system that can optimize energy storage and multi-input capability.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Problem Statement</w:t>
      </w:r>
    </w:p>
    <w:p w:rsidR="00000000" w:rsidDel="00000000" w:rsidP="00000000" w:rsidRDefault="00000000" w:rsidRPr="00000000" w14:paraId="0000000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Electrical power supply is inevitable and has been adjudged as the prime mover and drive of our local economy. However, the recent hike in the prices, scarcity of PMS and the shady policies within the oil industry as created doubt for many small and medium scale enterprises on the reliance on gasoline generator set as alternative to mains. Therefore, a renewable based mobile inverter system with multi-input tendencies and energy system optimization will be designed and constructed leveraging high tech advances to create a robust and movable electrical power alternative to the mains. </w:t>
      </w:r>
    </w:p>
    <w:p w:rsidR="00000000" w:rsidDel="00000000" w:rsidP="00000000" w:rsidRDefault="00000000" w:rsidRPr="00000000" w14:paraId="0000000A">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Aim of the Project</w:t>
      </w:r>
    </w:p>
    <w:p w:rsidR="00000000" w:rsidDel="00000000" w:rsidP="00000000" w:rsidRDefault="00000000" w:rsidRPr="00000000" w14:paraId="0000000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project is to design and construct a mobile inverter system with multi-input capability and energy storage optimization</w:t>
      </w:r>
    </w:p>
    <w:p w:rsidR="00000000" w:rsidDel="00000000" w:rsidP="00000000" w:rsidRDefault="00000000" w:rsidRPr="00000000" w14:paraId="0000000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Objectives of the Project </w:t>
      </w:r>
    </w:p>
    <w:p w:rsidR="00000000" w:rsidDel="00000000" w:rsidP="00000000" w:rsidRDefault="00000000" w:rsidRPr="00000000" w14:paraId="0000000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are the objective of the project and are to: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 an efficient battery system of rating 13 volts, 40 AH in two separate phases using pieces of lithium cells of rating 3.7 volts and 3800 mAH cells.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construct a mobile inverter system that can power multiple input devices (phones, power bank, laptop bulb, etc.) simultaneously.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a modular and scalable system that can be easily adapted to various applications and power requirements.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validate the performance of the system through testing and application.</w:t>
      </w:r>
    </w:p>
    <w:p w:rsidR="00000000" w:rsidDel="00000000" w:rsidP="00000000" w:rsidRDefault="00000000" w:rsidRPr="00000000" w14:paraId="0000001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objectives provide a clear direction for the project, ensuring that the final product meets the required specifications and performance criteria.</w:t>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Scope of the Project</w:t>
      </w:r>
    </w:p>
    <w:p w:rsidR="00000000" w:rsidDel="00000000" w:rsidP="00000000" w:rsidRDefault="00000000" w:rsidRPr="00000000" w14:paraId="0000001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employed more in the powering of resistive loads type to inductive loads. This is because resistive loads are known for sourcing limited current while in operation to inductive loads that required three times their rated current has starting current. This scope is envisaged has a logical means to prolong the batteries operational lifespan by reducing the number of cycles of recharge. Therefore, the high numbers of cycle of recharge of the lithium batteries will ensure an optimize battery system for the mobile inverter system.     </w:t>
      </w:r>
    </w:p>
    <w:p w:rsidR="00000000" w:rsidDel="00000000" w:rsidP="00000000" w:rsidRDefault="00000000" w:rsidRPr="00000000" w14:paraId="00000016">
      <w:pPr>
        <w:spacing w:after="0" w:line="480" w:lineRule="auto"/>
        <w:rPr/>
      </w:pPr>
      <w:bookmarkStart w:colFirst="0" w:colLast="0" w:name="_gjdgxs" w:id="0"/>
      <w:bookmarkEnd w:id="0"/>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