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0BEC" w14:textId="77777777" w:rsidR="000F3516" w:rsidRDefault="000F3516" w:rsidP="00B82A66">
      <w:pPr>
        <w:spacing w:after="0" w:line="360" w:lineRule="auto"/>
        <w:jc w:val="center"/>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CHAPTER FOUR</w:t>
      </w:r>
    </w:p>
    <w:p w14:paraId="614538E5" w14:textId="77777777" w:rsidR="000F3516" w:rsidRDefault="000F3516" w:rsidP="00B82A66">
      <w:pPr>
        <w:spacing w:after="0" w:line="360" w:lineRule="auto"/>
        <w:jc w:val="center"/>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DATA ANALYSIS AND PRESENTATION</w:t>
      </w:r>
    </w:p>
    <w:p w14:paraId="37A49311" w14:textId="77777777" w:rsidR="000F3516" w:rsidRDefault="000F3516" w:rsidP="00B82A66">
      <w:pPr>
        <w:spacing w:after="0" w:line="300" w:lineRule="auto"/>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4.0. Introduction</w:t>
      </w:r>
    </w:p>
    <w:p w14:paraId="3FAABFE7"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This chapter presents and analyzes data collected from 100 respondents, primarily journalists and media professionals in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State, to examine the influence of news commercialization on editorial news judgment. The study explores perceptions of commercial pressures, their impact on journalistic ethics, and their effect on public trust in news credibility. Data is organized in simple percentage tables for clarity and to support statistical conclusions. The analysis aligns with the questionnaire items, providing insights into how news commercialization shapes editorial practices in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State’s media landscape.</w:t>
      </w:r>
    </w:p>
    <w:p w14:paraId="1490DAC3" w14:textId="77777777" w:rsidR="000F3516" w:rsidRDefault="000F3516" w:rsidP="00B82A66">
      <w:pPr>
        <w:spacing w:after="0" w:line="300" w:lineRule="auto"/>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4.1. Analysis of Research Instrument</w:t>
      </w:r>
    </w:p>
    <w:p w14:paraId="14251627"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6DCF8931"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DISTRIBUTION TABLE</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7916"/>
        <w:gridCol w:w="1444"/>
      </w:tblGrid>
      <w:tr w:rsidR="000F3516" w14:paraId="39F8F29B" w14:textId="77777777" w:rsidTr="00B82A66">
        <w:trPr>
          <w:trHeight w:val="300"/>
        </w:trPr>
        <w:tc>
          <w:tcPr>
            <w:tcW w:w="7916" w:type="dxa"/>
          </w:tcPr>
          <w:p w14:paraId="4DCF1164"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Description</w:t>
            </w:r>
          </w:p>
        </w:tc>
        <w:tc>
          <w:tcPr>
            <w:tcW w:w="1444" w:type="dxa"/>
          </w:tcPr>
          <w:p w14:paraId="1BDAF51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Value</w:t>
            </w:r>
          </w:p>
        </w:tc>
      </w:tr>
      <w:tr w:rsidR="000F3516" w14:paraId="212A086F" w14:textId="77777777" w:rsidTr="00B82A66">
        <w:trPr>
          <w:trHeight w:val="300"/>
        </w:trPr>
        <w:tc>
          <w:tcPr>
            <w:tcW w:w="7916" w:type="dxa"/>
          </w:tcPr>
          <w:p w14:paraId="1E80053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Respondents</w:t>
            </w:r>
          </w:p>
        </w:tc>
        <w:tc>
          <w:tcPr>
            <w:tcW w:w="1444" w:type="dxa"/>
          </w:tcPr>
          <w:p w14:paraId="3053FD5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r w:rsidR="000F3516" w14:paraId="11DEB765" w14:textId="77777777" w:rsidTr="00B82A66">
        <w:trPr>
          <w:trHeight w:val="300"/>
        </w:trPr>
        <w:tc>
          <w:tcPr>
            <w:tcW w:w="7916" w:type="dxa"/>
          </w:tcPr>
          <w:p w14:paraId="6492556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Number of questionnaires distributed</w:t>
            </w:r>
          </w:p>
        </w:tc>
        <w:tc>
          <w:tcPr>
            <w:tcW w:w="1444" w:type="dxa"/>
          </w:tcPr>
          <w:p w14:paraId="5CE32A6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r w:rsidR="000F3516" w14:paraId="024C0B53" w14:textId="77777777" w:rsidTr="00B82A66">
        <w:trPr>
          <w:trHeight w:val="300"/>
        </w:trPr>
        <w:tc>
          <w:tcPr>
            <w:tcW w:w="7916" w:type="dxa"/>
          </w:tcPr>
          <w:p w14:paraId="282E487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Number of questionnaires returned</w:t>
            </w:r>
          </w:p>
        </w:tc>
        <w:tc>
          <w:tcPr>
            <w:tcW w:w="1444" w:type="dxa"/>
          </w:tcPr>
          <w:p w14:paraId="129F3F4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r w:rsidR="000F3516" w14:paraId="5BBC73AB" w14:textId="77777777" w:rsidTr="00B82A66">
        <w:trPr>
          <w:trHeight w:val="300"/>
        </w:trPr>
        <w:tc>
          <w:tcPr>
            <w:tcW w:w="7916" w:type="dxa"/>
          </w:tcPr>
          <w:p w14:paraId="3A5B11E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Number of questionnaires discarded</w:t>
            </w:r>
          </w:p>
        </w:tc>
        <w:tc>
          <w:tcPr>
            <w:tcW w:w="1444" w:type="dxa"/>
          </w:tcPr>
          <w:p w14:paraId="52CB490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Nil</w:t>
            </w:r>
          </w:p>
        </w:tc>
      </w:tr>
      <w:tr w:rsidR="000F3516" w14:paraId="1F07262C" w14:textId="77777777" w:rsidTr="00B82A66">
        <w:trPr>
          <w:trHeight w:val="300"/>
        </w:trPr>
        <w:tc>
          <w:tcPr>
            <w:tcW w:w="7916" w:type="dxa"/>
          </w:tcPr>
          <w:p w14:paraId="67AE4BD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Number of questionnaires presented and analyzed</w:t>
            </w:r>
          </w:p>
        </w:tc>
        <w:tc>
          <w:tcPr>
            <w:tcW w:w="1444" w:type="dxa"/>
          </w:tcPr>
          <w:p w14:paraId="249FBC4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r w:rsidR="000F3516" w14:paraId="7082A62E" w14:textId="77777777" w:rsidTr="00B82A66">
        <w:trPr>
          <w:trHeight w:val="300"/>
        </w:trPr>
        <w:tc>
          <w:tcPr>
            <w:tcW w:w="7916" w:type="dxa"/>
          </w:tcPr>
          <w:p w14:paraId="70501DC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Number of questionnaires not returned</w:t>
            </w:r>
          </w:p>
        </w:tc>
        <w:tc>
          <w:tcPr>
            <w:tcW w:w="1444" w:type="dxa"/>
          </w:tcPr>
          <w:p w14:paraId="4C944E0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Nil</w:t>
            </w:r>
          </w:p>
        </w:tc>
      </w:tr>
    </w:tbl>
    <w:p w14:paraId="5F2E16AA" w14:textId="77777777" w:rsidR="000F3516" w:rsidRDefault="000F3516" w:rsidP="00B82A66">
      <w:pPr>
        <w:spacing w:after="0"/>
        <w:jc w:val="both"/>
      </w:pPr>
      <w:proofErr w:type="spellStart"/>
      <w:r>
        <w:rPr>
          <w:rFonts w:ascii="Times New Roman" w:eastAsia="Times New Roman" w:hAnsi="Times New Roman" w:cs="Times New Roman"/>
          <w:color w:val="000000" w:themeColor="text1"/>
        </w:rPr>
        <w:t>rSource</w:t>
      </w:r>
      <w:proofErr w:type="spellEnd"/>
      <w:r>
        <w:rPr>
          <w:rFonts w:ascii="Times New Roman" w:eastAsia="Times New Roman" w:hAnsi="Times New Roman" w:cs="Times New Roman"/>
          <w:color w:val="000000" w:themeColor="text1"/>
        </w:rPr>
        <w:t>: Google Form, 2025</w:t>
      </w:r>
    </w:p>
    <w:p w14:paraId="06285D70" w14:textId="77777777" w:rsidR="000F3516" w:rsidRPr="00E85879" w:rsidRDefault="000F3516" w:rsidP="00B82A66">
      <w:pPr>
        <w:spacing w:after="0"/>
        <w:jc w:val="both"/>
      </w:pPr>
      <w:r w:rsidRPr="0AC254FF">
        <w:rPr>
          <w:rFonts w:ascii="Times New Roman" w:eastAsia="Times New Roman" w:hAnsi="Times New Roman" w:cs="Times New Roman"/>
          <w:color w:val="000000" w:themeColor="text1"/>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559557D2" w14:textId="77777777" w:rsidR="000F3516" w:rsidRDefault="000F3516" w:rsidP="00B82A66">
      <w:pPr>
        <w:spacing w:after="0" w:line="300" w:lineRule="auto"/>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4.2. Analysis of Questionnaire</w:t>
      </w:r>
    </w:p>
    <w:p w14:paraId="5D56EDBA" w14:textId="77777777" w:rsidR="000F3516" w:rsidRDefault="000F3516" w:rsidP="00B82A66">
      <w:pPr>
        <w:spacing w:after="0"/>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SECTION A: DEMOGRAPHICS OF THE RESPONDENT</w:t>
      </w:r>
    </w:p>
    <w:p w14:paraId="6AEADBA0"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QUESTION 1: What is your age group?</w:t>
      </w:r>
    </w:p>
    <w:p w14:paraId="4EF867E9" w14:textId="77777777" w:rsidR="000F3516" w:rsidRPr="00926677" w:rsidRDefault="000F3516" w:rsidP="00B82A66">
      <w:pPr>
        <w:spacing w:after="0"/>
        <w:jc w:val="both"/>
      </w:pPr>
      <w:r w:rsidRPr="0AC254FF">
        <w:rPr>
          <w:rFonts w:ascii="Times New Roman" w:eastAsia="Times New Roman" w:hAnsi="Times New Roman" w:cs="Times New Roman"/>
          <w:b/>
          <w:bCs/>
          <w:color w:val="000000" w:themeColor="text1"/>
        </w:rPr>
        <w:t xml:space="preserve"> TABLE 1</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99"/>
        <w:gridCol w:w="2703"/>
        <w:gridCol w:w="3558"/>
      </w:tblGrid>
      <w:tr w:rsidR="000F3516" w14:paraId="441251E8" w14:textId="77777777" w:rsidTr="00B82A66">
        <w:trPr>
          <w:trHeight w:val="300"/>
        </w:trPr>
        <w:tc>
          <w:tcPr>
            <w:tcW w:w="3099" w:type="dxa"/>
          </w:tcPr>
          <w:p w14:paraId="2AB726F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703" w:type="dxa"/>
          </w:tcPr>
          <w:p w14:paraId="4F5DC876"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558" w:type="dxa"/>
          </w:tcPr>
          <w:p w14:paraId="5BE039B2"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0FA3556C" w14:textId="77777777" w:rsidTr="00B82A66">
        <w:trPr>
          <w:trHeight w:val="300"/>
        </w:trPr>
        <w:tc>
          <w:tcPr>
            <w:tcW w:w="3099" w:type="dxa"/>
          </w:tcPr>
          <w:p w14:paraId="0DDD0ED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18–25</w:t>
            </w:r>
          </w:p>
        </w:tc>
        <w:tc>
          <w:tcPr>
            <w:tcW w:w="2703" w:type="dxa"/>
          </w:tcPr>
          <w:p w14:paraId="74902F7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558" w:type="dxa"/>
          </w:tcPr>
          <w:p w14:paraId="5A79D9B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69B14579" w14:textId="77777777" w:rsidTr="00B82A66">
        <w:trPr>
          <w:trHeight w:val="300"/>
        </w:trPr>
        <w:tc>
          <w:tcPr>
            <w:tcW w:w="3099" w:type="dxa"/>
          </w:tcPr>
          <w:p w14:paraId="0810CC5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26–35</w:t>
            </w:r>
          </w:p>
        </w:tc>
        <w:tc>
          <w:tcPr>
            <w:tcW w:w="2703" w:type="dxa"/>
          </w:tcPr>
          <w:p w14:paraId="077B7FE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558" w:type="dxa"/>
          </w:tcPr>
          <w:p w14:paraId="27E7263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68C0137E" w14:textId="77777777" w:rsidTr="00B82A66">
        <w:trPr>
          <w:trHeight w:val="300"/>
        </w:trPr>
        <w:tc>
          <w:tcPr>
            <w:tcW w:w="3099" w:type="dxa"/>
          </w:tcPr>
          <w:p w14:paraId="50C30FB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36–45</w:t>
            </w:r>
          </w:p>
        </w:tc>
        <w:tc>
          <w:tcPr>
            <w:tcW w:w="2703" w:type="dxa"/>
          </w:tcPr>
          <w:p w14:paraId="663EDAB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558" w:type="dxa"/>
          </w:tcPr>
          <w:p w14:paraId="145A56C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2C468625" w14:textId="77777777" w:rsidTr="00B82A66">
        <w:trPr>
          <w:trHeight w:val="300"/>
        </w:trPr>
        <w:tc>
          <w:tcPr>
            <w:tcW w:w="3099" w:type="dxa"/>
          </w:tcPr>
          <w:p w14:paraId="2BB8A4A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46 and above</w:t>
            </w:r>
          </w:p>
        </w:tc>
        <w:tc>
          <w:tcPr>
            <w:tcW w:w="2703" w:type="dxa"/>
          </w:tcPr>
          <w:p w14:paraId="6590CF3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558" w:type="dxa"/>
          </w:tcPr>
          <w:p w14:paraId="7F6A4E3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4BB7847C" w14:textId="77777777" w:rsidTr="00B82A66">
        <w:trPr>
          <w:trHeight w:val="300"/>
        </w:trPr>
        <w:tc>
          <w:tcPr>
            <w:tcW w:w="3099" w:type="dxa"/>
          </w:tcPr>
          <w:p w14:paraId="2894F2E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703" w:type="dxa"/>
          </w:tcPr>
          <w:p w14:paraId="7537BAB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558" w:type="dxa"/>
          </w:tcPr>
          <w:p w14:paraId="760227A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5A627504"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E3010D8" w14:textId="77777777" w:rsidR="000F3516" w:rsidRPr="002A2405" w:rsidRDefault="000F3516" w:rsidP="00B82A66">
      <w:pPr>
        <w:spacing w:after="0"/>
        <w:jc w:val="both"/>
      </w:pPr>
      <w:r w:rsidRPr="0AC254FF">
        <w:rPr>
          <w:rFonts w:ascii="Times New Roman" w:eastAsia="Times New Roman" w:hAnsi="Times New Roman" w:cs="Times New Roman"/>
          <w:color w:val="000000" w:themeColor="text1"/>
        </w:rPr>
        <w:t>The table above shows that 40% of respondents are aged 26–35, followed by 25% each aged 18–25 and 36–45, and 10% aged 46 and above, indicating a predominantly working-age sample relevant to journalism.</w:t>
      </w:r>
    </w:p>
    <w:p w14:paraId="6502E1A5"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QUESTION 2: What is your gender?</w:t>
      </w:r>
    </w:p>
    <w:p w14:paraId="3A97531B" w14:textId="77777777" w:rsidR="000F3516" w:rsidRPr="00926677" w:rsidRDefault="000F3516" w:rsidP="00B82A66">
      <w:pPr>
        <w:spacing w:after="0"/>
        <w:jc w:val="both"/>
      </w:pPr>
      <w:r w:rsidRPr="0AC254FF">
        <w:rPr>
          <w:rFonts w:ascii="Times New Roman" w:eastAsia="Times New Roman" w:hAnsi="Times New Roman" w:cs="Times New Roman"/>
          <w:b/>
          <w:bCs/>
          <w:color w:val="000000" w:themeColor="text1"/>
        </w:rPr>
        <w:t xml:space="preserve"> TABLE 2</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18"/>
        <w:gridCol w:w="2565"/>
        <w:gridCol w:w="3376"/>
      </w:tblGrid>
      <w:tr w:rsidR="000F3516" w14:paraId="61D7CE6B" w14:textId="77777777" w:rsidTr="00B82A66">
        <w:trPr>
          <w:trHeight w:val="300"/>
        </w:trPr>
        <w:tc>
          <w:tcPr>
            <w:tcW w:w="3418" w:type="dxa"/>
          </w:tcPr>
          <w:p w14:paraId="5A5BF65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65" w:type="dxa"/>
          </w:tcPr>
          <w:p w14:paraId="1505748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76" w:type="dxa"/>
          </w:tcPr>
          <w:p w14:paraId="0D53C5CC"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342525F0" w14:textId="77777777" w:rsidTr="00B82A66">
        <w:trPr>
          <w:trHeight w:val="300"/>
        </w:trPr>
        <w:tc>
          <w:tcPr>
            <w:tcW w:w="3418" w:type="dxa"/>
          </w:tcPr>
          <w:p w14:paraId="2F16B84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Male</w:t>
            </w:r>
          </w:p>
        </w:tc>
        <w:tc>
          <w:tcPr>
            <w:tcW w:w="2565" w:type="dxa"/>
          </w:tcPr>
          <w:p w14:paraId="15A7B09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60</w:t>
            </w:r>
          </w:p>
        </w:tc>
        <w:tc>
          <w:tcPr>
            <w:tcW w:w="3376" w:type="dxa"/>
          </w:tcPr>
          <w:p w14:paraId="5D2D766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60</w:t>
            </w:r>
          </w:p>
        </w:tc>
      </w:tr>
      <w:tr w:rsidR="000F3516" w14:paraId="786F70CB" w14:textId="77777777" w:rsidTr="00B82A66">
        <w:trPr>
          <w:trHeight w:val="300"/>
        </w:trPr>
        <w:tc>
          <w:tcPr>
            <w:tcW w:w="3418" w:type="dxa"/>
          </w:tcPr>
          <w:p w14:paraId="102D491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Female</w:t>
            </w:r>
          </w:p>
        </w:tc>
        <w:tc>
          <w:tcPr>
            <w:tcW w:w="2565" w:type="dxa"/>
          </w:tcPr>
          <w:p w14:paraId="34590C0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c>
          <w:tcPr>
            <w:tcW w:w="3376" w:type="dxa"/>
          </w:tcPr>
          <w:p w14:paraId="5730711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r>
      <w:tr w:rsidR="000F3516" w14:paraId="458EA9A4" w14:textId="77777777" w:rsidTr="00B82A66">
        <w:trPr>
          <w:trHeight w:val="300"/>
        </w:trPr>
        <w:tc>
          <w:tcPr>
            <w:tcW w:w="3418" w:type="dxa"/>
          </w:tcPr>
          <w:p w14:paraId="66471C1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Prefer not to say</w:t>
            </w:r>
          </w:p>
        </w:tc>
        <w:tc>
          <w:tcPr>
            <w:tcW w:w="2565" w:type="dxa"/>
          </w:tcPr>
          <w:p w14:paraId="510DCAC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c>
          <w:tcPr>
            <w:tcW w:w="3376" w:type="dxa"/>
          </w:tcPr>
          <w:p w14:paraId="1928995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r>
      <w:tr w:rsidR="000F3516" w14:paraId="25198F58" w14:textId="77777777" w:rsidTr="00B82A66">
        <w:trPr>
          <w:trHeight w:val="300"/>
        </w:trPr>
        <w:tc>
          <w:tcPr>
            <w:tcW w:w="3418" w:type="dxa"/>
          </w:tcPr>
          <w:p w14:paraId="0D0EE407"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65" w:type="dxa"/>
          </w:tcPr>
          <w:p w14:paraId="0F4EA62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76" w:type="dxa"/>
          </w:tcPr>
          <w:p w14:paraId="5748F63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09CD8C4" w14:textId="77777777" w:rsidR="000F3516" w:rsidRDefault="000F3516" w:rsidP="00B82A66">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7C34C113"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The table above shows that 60% of respondents are male, 35% are female, and 5% prefer not to say, reflecting a male-majority sample, which may align with the gender distribution in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State’s journalism workforce.</w:t>
      </w:r>
    </w:p>
    <w:p w14:paraId="0EDFE8FF"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QUESTION 3: What is your occupation?</w:t>
      </w:r>
    </w:p>
    <w:p w14:paraId="3EFA321D"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3</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683"/>
        <w:gridCol w:w="2451"/>
        <w:gridCol w:w="3226"/>
      </w:tblGrid>
      <w:tr w:rsidR="000F3516" w14:paraId="3EE0E360" w14:textId="77777777" w:rsidTr="00B82A66">
        <w:trPr>
          <w:trHeight w:val="300"/>
        </w:trPr>
        <w:tc>
          <w:tcPr>
            <w:tcW w:w="3683" w:type="dxa"/>
          </w:tcPr>
          <w:p w14:paraId="1F615436"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451" w:type="dxa"/>
          </w:tcPr>
          <w:p w14:paraId="73E84EA4"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226" w:type="dxa"/>
          </w:tcPr>
          <w:p w14:paraId="321DDE2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12C1C0AA" w14:textId="77777777" w:rsidTr="00B82A66">
        <w:trPr>
          <w:trHeight w:val="300"/>
        </w:trPr>
        <w:tc>
          <w:tcPr>
            <w:tcW w:w="3683" w:type="dxa"/>
          </w:tcPr>
          <w:p w14:paraId="547FA5D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Journalist</w:t>
            </w:r>
          </w:p>
        </w:tc>
        <w:tc>
          <w:tcPr>
            <w:tcW w:w="2451" w:type="dxa"/>
          </w:tcPr>
          <w:p w14:paraId="400A7D1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c>
          <w:tcPr>
            <w:tcW w:w="3226" w:type="dxa"/>
          </w:tcPr>
          <w:p w14:paraId="6D6D3CC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r>
      <w:tr w:rsidR="000F3516" w14:paraId="2057BDD9" w14:textId="77777777" w:rsidTr="00B82A66">
        <w:trPr>
          <w:trHeight w:val="300"/>
        </w:trPr>
        <w:tc>
          <w:tcPr>
            <w:tcW w:w="3683" w:type="dxa"/>
          </w:tcPr>
          <w:p w14:paraId="2E0904E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Media Professional</w:t>
            </w:r>
          </w:p>
        </w:tc>
        <w:tc>
          <w:tcPr>
            <w:tcW w:w="2451" w:type="dxa"/>
          </w:tcPr>
          <w:p w14:paraId="2B0E3F9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226" w:type="dxa"/>
          </w:tcPr>
          <w:p w14:paraId="5CAAD26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433A9B07" w14:textId="77777777" w:rsidTr="00B82A66">
        <w:trPr>
          <w:trHeight w:val="300"/>
        </w:trPr>
        <w:tc>
          <w:tcPr>
            <w:tcW w:w="3683" w:type="dxa"/>
          </w:tcPr>
          <w:p w14:paraId="611AF94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Student</w:t>
            </w:r>
          </w:p>
        </w:tc>
        <w:tc>
          <w:tcPr>
            <w:tcW w:w="2451" w:type="dxa"/>
          </w:tcPr>
          <w:p w14:paraId="62DA3BF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226" w:type="dxa"/>
          </w:tcPr>
          <w:p w14:paraId="693C23E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3EC43148" w14:textId="77777777" w:rsidTr="00B82A66">
        <w:trPr>
          <w:trHeight w:val="300"/>
        </w:trPr>
        <w:tc>
          <w:tcPr>
            <w:tcW w:w="3683" w:type="dxa"/>
          </w:tcPr>
          <w:p w14:paraId="3A5A3F4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Other</w:t>
            </w:r>
          </w:p>
        </w:tc>
        <w:tc>
          <w:tcPr>
            <w:tcW w:w="2451" w:type="dxa"/>
          </w:tcPr>
          <w:p w14:paraId="333A313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226" w:type="dxa"/>
          </w:tcPr>
          <w:p w14:paraId="5A7E6A6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10E4F64C" w14:textId="77777777" w:rsidTr="00B82A66">
        <w:trPr>
          <w:trHeight w:val="300"/>
        </w:trPr>
        <w:tc>
          <w:tcPr>
            <w:tcW w:w="3683" w:type="dxa"/>
          </w:tcPr>
          <w:p w14:paraId="07A35E6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451" w:type="dxa"/>
          </w:tcPr>
          <w:p w14:paraId="2169D86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226" w:type="dxa"/>
          </w:tcPr>
          <w:p w14:paraId="749EF33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3AC9845F"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5FE80448"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50% of respondents are journalists, 25% are media professionals, 15% are students, and 10% have other occupations, indicating a strong representation of journalism practitioners.</w:t>
      </w:r>
    </w:p>
    <w:p w14:paraId="62F91AD7"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QUESTION 4: How many years have you worked as a journalist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r>
        <w:br/>
      </w:r>
      <w:r w:rsidRPr="0AC254FF">
        <w:rPr>
          <w:rFonts w:ascii="Times New Roman" w:eastAsia="Times New Roman" w:hAnsi="Times New Roman" w:cs="Times New Roman"/>
          <w:b/>
          <w:bCs/>
          <w:color w:val="000000" w:themeColor="text1"/>
        </w:rPr>
        <w:t>TABLE 4</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32"/>
        <w:gridCol w:w="2559"/>
        <w:gridCol w:w="3369"/>
      </w:tblGrid>
      <w:tr w:rsidR="000F3516" w14:paraId="099876E8" w14:textId="77777777" w:rsidTr="00B82A66">
        <w:trPr>
          <w:trHeight w:val="300"/>
        </w:trPr>
        <w:tc>
          <w:tcPr>
            <w:tcW w:w="3432" w:type="dxa"/>
          </w:tcPr>
          <w:p w14:paraId="09879E66"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59" w:type="dxa"/>
          </w:tcPr>
          <w:p w14:paraId="32D45EEF"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69" w:type="dxa"/>
          </w:tcPr>
          <w:p w14:paraId="184AD34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2F63201D" w14:textId="77777777" w:rsidTr="00B82A66">
        <w:trPr>
          <w:trHeight w:val="300"/>
        </w:trPr>
        <w:tc>
          <w:tcPr>
            <w:tcW w:w="3432" w:type="dxa"/>
          </w:tcPr>
          <w:p w14:paraId="39165E8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Less than 1 year</w:t>
            </w:r>
          </w:p>
        </w:tc>
        <w:tc>
          <w:tcPr>
            <w:tcW w:w="2559" w:type="dxa"/>
          </w:tcPr>
          <w:p w14:paraId="2A35160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369" w:type="dxa"/>
          </w:tcPr>
          <w:p w14:paraId="519A816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2E661C53" w14:textId="77777777" w:rsidTr="00B82A66">
        <w:trPr>
          <w:trHeight w:val="300"/>
        </w:trPr>
        <w:tc>
          <w:tcPr>
            <w:tcW w:w="3432" w:type="dxa"/>
          </w:tcPr>
          <w:p w14:paraId="08D3CE4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 years</w:t>
            </w:r>
          </w:p>
        </w:tc>
        <w:tc>
          <w:tcPr>
            <w:tcW w:w="2559" w:type="dxa"/>
          </w:tcPr>
          <w:p w14:paraId="409C65A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c>
          <w:tcPr>
            <w:tcW w:w="3369" w:type="dxa"/>
          </w:tcPr>
          <w:p w14:paraId="4AF4DA4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r>
      <w:tr w:rsidR="000F3516" w14:paraId="60DDE882" w14:textId="77777777" w:rsidTr="00B82A66">
        <w:trPr>
          <w:trHeight w:val="300"/>
        </w:trPr>
        <w:tc>
          <w:tcPr>
            <w:tcW w:w="3432" w:type="dxa"/>
          </w:tcPr>
          <w:p w14:paraId="1E5969C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6–10 years</w:t>
            </w:r>
          </w:p>
        </w:tc>
        <w:tc>
          <w:tcPr>
            <w:tcW w:w="2559" w:type="dxa"/>
          </w:tcPr>
          <w:p w14:paraId="673BD80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369" w:type="dxa"/>
          </w:tcPr>
          <w:p w14:paraId="7DDB4B1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580172FA" w14:textId="77777777" w:rsidTr="00B82A66">
        <w:trPr>
          <w:trHeight w:val="300"/>
        </w:trPr>
        <w:tc>
          <w:tcPr>
            <w:tcW w:w="3432" w:type="dxa"/>
          </w:tcPr>
          <w:p w14:paraId="3C2DB3F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Over 10 years</w:t>
            </w:r>
          </w:p>
        </w:tc>
        <w:tc>
          <w:tcPr>
            <w:tcW w:w="2559" w:type="dxa"/>
          </w:tcPr>
          <w:p w14:paraId="405EFF4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369" w:type="dxa"/>
          </w:tcPr>
          <w:p w14:paraId="1773FEC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57630145" w14:textId="77777777" w:rsidTr="00B82A66">
        <w:trPr>
          <w:trHeight w:val="300"/>
        </w:trPr>
        <w:tc>
          <w:tcPr>
            <w:tcW w:w="3432" w:type="dxa"/>
          </w:tcPr>
          <w:p w14:paraId="4AA4CF7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Not applicable</w:t>
            </w:r>
          </w:p>
        </w:tc>
        <w:tc>
          <w:tcPr>
            <w:tcW w:w="2559" w:type="dxa"/>
          </w:tcPr>
          <w:p w14:paraId="2FB8D31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369" w:type="dxa"/>
          </w:tcPr>
          <w:p w14:paraId="6087DE2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37936CE5" w14:textId="77777777" w:rsidTr="00B82A66">
        <w:trPr>
          <w:trHeight w:val="300"/>
        </w:trPr>
        <w:tc>
          <w:tcPr>
            <w:tcW w:w="3432" w:type="dxa"/>
          </w:tcPr>
          <w:p w14:paraId="0C34924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59" w:type="dxa"/>
          </w:tcPr>
          <w:p w14:paraId="57DB877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69" w:type="dxa"/>
          </w:tcPr>
          <w:p w14:paraId="1BE83DB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2DC54C82"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514DD5D"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35% of respondents have 1–5 years of journalism experience, 25% have 6–10 years, 15% have over 10 years, 10% have less than 1 year, and 15% are not applicable (e.g., students), indicating varied experience levels.</w:t>
      </w:r>
    </w:p>
    <w:p w14:paraId="0C7CECDD"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QUESTION 5: Which media organization do you primarily work for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r>
        <w:br/>
      </w:r>
      <w:r w:rsidRPr="0AC254FF">
        <w:rPr>
          <w:rFonts w:ascii="Times New Roman" w:eastAsia="Times New Roman" w:hAnsi="Times New Roman" w:cs="Times New Roman"/>
          <w:b/>
          <w:bCs/>
          <w:color w:val="000000" w:themeColor="text1"/>
        </w:rPr>
        <w:t>TABLE 5</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113"/>
        <w:gridCol w:w="2697"/>
        <w:gridCol w:w="3550"/>
      </w:tblGrid>
      <w:tr w:rsidR="000F3516" w14:paraId="3C46E159" w14:textId="77777777" w:rsidTr="00B82A66">
        <w:trPr>
          <w:trHeight w:val="300"/>
        </w:trPr>
        <w:tc>
          <w:tcPr>
            <w:tcW w:w="3113" w:type="dxa"/>
          </w:tcPr>
          <w:p w14:paraId="2F9796F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697" w:type="dxa"/>
          </w:tcPr>
          <w:p w14:paraId="6587D39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550" w:type="dxa"/>
          </w:tcPr>
          <w:p w14:paraId="26CDB288"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332610F2" w14:textId="77777777" w:rsidTr="00B82A66">
        <w:trPr>
          <w:trHeight w:val="300"/>
        </w:trPr>
        <w:tc>
          <w:tcPr>
            <w:tcW w:w="3113" w:type="dxa"/>
          </w:tcPr>
          <w:p w14:paraId="063FFA4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Radio </w:t>
            </w:r>
            <w:proofErr w:type="spellStart"/>
            <w:r w:rsidRPr="0AC254FF">
              <w:rPr>
                <w:rFonts w:ascii="Times New Roman" w:eastAsia="Times New Roman" w:hAnsi="Times New Roman" w:cs="Times New Roman"/>
                <w:color w:val="000000" w:themeColor="text1"/>
              </w:rPr>
              <w:t>Kwara</w:t>
            </w:r>
            <w:proofErr w:type="spellEnd"/>
          </w:p>
        </w:tc>
        <w:tc>
          <w:tcPr>
            <w:tcW w:w="2697" w:type="dxa"/>
          </w:tcPr>
          <w:p w14:paraId="5F718C0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550" w:type="dxa"/>
          </w:tcPr>
          <w:p w14:paraId="2215A34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09166B90" w14:textId="77777777" w:rsidTr="00B82A66">
        <w:trPr>
          <w:trHeight w:val="300"/>
        </w:trPr>
        <w:tc>
          <w:tcPr>
            <w:tcW w:w="3113" w:type="dxa"/>
          </w:tcPr>
          <w:p w14:paraId="5664DD31" w14:textId="77777777" w:rsidR="000F3516" w:rsidRDefault="000F3516" w:rsidP="00B82A66">
            <w:pPr>
              <w:jc w:val="both"/>
              <w:rPr>
                <w:rFonts w:ascii="Times New Roman" w:eastAsia="Times New Roman" w:hAnsi="Times New Roman" w:cs="Times New Roman"/>
                <w:color w:val="000000" w:themeColor="text1"/>
              </w:rPr>
            </w:pP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TV</w:t>
            </w:r>
          </w:p>
        </w:tc>
        <w:tc>
          <w:tcPr>
            <w:tcW w:w="2697" w:type="dxa"/>
          </w:tcPr>
          <w:p w14:paraId="7686935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550" w:type="dxa"/>
          </w:tcPr>
          <w:p w14:paraId="23D04C9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128DF53C" w14:textId="77777777" w:rsidTr="00B82A66">
        <w:trPr>
          <w:trHeight w:val="300"/>
        </w:trPr>
        <w:tc>
          <w:tcPr>
            <w:tcW w:w="3113" w:type="dxa"/>
          </w:tcPr>
          <w:p w14:paraId="3C2923B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Herald</w:t>
            </w:r>
          </w:p>
        </w:tc>
        <w:tc>
          <w:tcPr>
            <w:tcW w:w="2697" w:type="dxa"/>
          </w:tcPr>
          <w:p w14:paraId="114C0A5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550" w:type="dxa"/>
          </w:tcPr>
          <w:p w14:paraId="2D362DF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35C8E000" w14:textId="77777777" w:rsidTr="00B82A66">
        <w:trPr>
          <w:trHeight w:val="300"/>
        </w:trPr>
        <w:tc>
          <w:tcPr>
            <w:tcW w:w="3113" w:type="dxa"/>
          </w:tcPr>
          <w:p w14:paraId="6B05C17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Private media</w:t>
            </w:r>
          </w:p>
        </w:tc>
        <w:tc>
          <w:tcPr>
            <w:tcW w:w="2697" w:type="dxa"/>
          </w:tcPr>
          <w:p w14:paraId="56DC7ED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550" w:type="dxa"/>
          </w:tcPr>
          <w:p w14:paraId="63FB2BB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0A3FC986" w14:textId="77777777" w:rsidTr="00B82A66">
        <w:trPr>
          <w:trHeight w:val="300"/>
        </w:trPr>
        <w:tc>
          <w:tcPr>
            <w:tcW w:w="3113" w:type="dxa"/>
          </w:tcPr>
          <w:p w14:paraId="764635A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Other</w:t>
            </w:r>
          </w:p>
        </w:tc>
        <w:tc>
          <w:tcPr>
            <w:tcW w:w="2697" w:type="dxa"/>
          </w:tcPr>
          <w:p w14:paraId="7E84C60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550" w:type="dxa"/>
          </w:tcPr>
          <w:p w14:paraId="46AD87C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2F3F48B8" w14:textId="77777777" w:rsidTr="00B82A66">
        <w:trPr>
          <w:trHeight w:val="300"/>
        </w:trPr>
        <w:tc>
          <w:tcPr>
            <w:tcW w:w="3113" w:type="dxa"/>
          </w:tcPr>
          <w:p w14:paraId="4C22CB6F"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697" w:type="dxa"/>
          </w:tcPr>
          <w:p w14:paraId="6DE32C2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550" w:type="dxa"/>
          </w:tcPr>
          <w:p w14:paraId="3F22A5C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29D58ADE"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03D4031"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The table above shows that 40% of respondents work for private media, 20% for Radio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15% for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TV, 10% for The Herald, and 15% for other organizations, reflecting a diverse media landscape with private media dominance.</w:t>
      </w:r>
    </w:p>
    <w:p w14:paraId="48D44D99" w14:textId="77777777" w:rsidR="000F3516" w:rsidRDefault="000F3516" w:rsidP="00B82A66">
      <w:pPr>
        <w:spacing w:after="0"/>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SECTION B: ANALYSIS OF RESPONSES</w:t>
      </w:r>
    </w:p>
    <w:p w14:paraId="13B1D076"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6: Do you believe news commercialization influences editorial news judgment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2796F39E"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6</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0F3516" w14:paraId="55BFDDD0" w14:textId="77777777" w:rsidTr="00B82A66">
        <w:trPr>
          <w:trHeight w:val="300"/>
        </w:trPr>
        <w:tc>
          <w:tcPr>
            <w:tcW w:w="2902" w:type="dxa"/>
          </w:tcPr>
          <w:p w14:paraId="650CC97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788" w:type="dxa"/>
          </w:tcPr>
          <w:p w14:paraId="3698D41C"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670" w:type="dxa"/>
          </w:tcPr>
          <w:p w14:paraId="200E0AC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3736B055" w14:textId="77777777" w:rsidTr="00B82A66">
        <w:trPr>
          <w:trHeight w:val="300"/>
        </w:trPr>
        <w:tc>
          <w:tcPr>
            <w:tcW w:w="2902" w:type="dxa"/>
          </w:tcPr>
          <w:p w14:paraId="3CAD61E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Yes</w:t>
            </w:r>
          </w:p>
        </w:tc>
        <w:tc>
          <w:tcPr>
            <w:tcW w:w="2788" w:type="dxa"/>
          </w:tcPr>
          <w:p w14:paraId="6290F57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80</w:t>
            </w:r>
          </w:p>
        </w:tc>
        <w:tc>
          <w:tcPr>
            <w:tcW w:w="3670" w:type="dxa"/>
          </w:tcPr>
          <w:p w14:paraId="6E25B25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80</w:t>
            </w:r>
          </w:p>
        </w:tc>
      </w:tr>
      <w:tr w:rsidR="000F3516" w14:paraId="3DC504DD" w14:textId="77777777" w:rsidTr="00B82A66">
        <w:trPr>
          <w:trHeight w:val="300"/>
        </w:trPr>
        <w:tc>
          <w:tcPr>
            <w:tcW w:w="2902" w:type="dxa"/>
          </w:tcPr>
          <w:p w14:paraId="48177DB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w:t>
            </w:r>
          </w:p>
        </w:tc>
        <w:tc>
          <w:tcPr>
            <w:tcW w:w="2788" w:type="dxa"/>
          </w:tcPr>
          <w:p w14:paraId="483F220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670" w:type="dxa"/>
          </w:tcPr>
          <w:p w14:paraId="3909887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2B17F3BB" w14:textId="77777777" w:rsidTr="00B82A66">
        <w:trPr>
          <w:trHeight w:val="300"/>
        </w:trPr>
        <w:tc>
          <w:tcPr>
            <w:tcW w:w="2902" w:type="dxa"/>
          </w:tcPr>
          <w:p w14:paraId="4A585EA3"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788" w:type="dxa"/>
          </w:tcPr>
          <w:p w14:paraId="3B33709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670" w:type="dxa"/>
          </w:tcPr>
          <w:p w14:paraId="3F729DA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50EE0667"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56788378"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The table above shows that 80% of respondents believe news commercialization influences editorial news judgment in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State, while 20% do not, indicating a strong perception of commercial influence.</w:t>
      </w:r>
    </w:p>
    <w:p w14:paraId="68587B91"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7: Have you ever experienced pressure to prioritize commercial interests over journalistic standards in your work?</w:t>
      </w:r>
      <w:r>
        <w:br/>
      </w:r>
      <w:r w:rsidRPr="0AC254FF">
        <w:rPr>
          <w:rFonts w:ascii="Times New Roman" w:eastAsia="Times New Roman" w:hAnsi="Times New Roman" w:cs="Times New Roman"/>
          <w:b/>
          <w:bCs/>
          <w:color w:val="000000" w:themeColor="text1"/>
        </w:rPr>
        <w:t>TABLE 7</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0F3516" w14:paraId="4C6F6EDB" w14:textId="77777777" w:rsidTr="00B82A66">
        <w:trPr>
          <w:trHeight w:val="300"/>
        </w:trPr>
        <w:tc>
          <w:tcPr>
            <w:tcW w:w="2902" w:type="dxa"/>
          </w:tcPr>
          <w:p w14:paraId="258955E0"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788" w:type="dxa"/>
          </w:tcPr>
          <w:p w14:paraId="20B030F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670" w:type="dxa"/>
          </w:tcPr>
          <w:p w14:paraId="22525AB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0608F166" w14:textId="77777777" w:rsidTr="00B82A66">
        <w:trPr>
          <w:trHeight w:val="300"/>
        </w:trPr>
        <w:tc>
          <w:tcPr>
            <w:tcW w:w="2902" w:type="dxa"/>
          </w:tcPr>
          <w:p w14:paraId="69FCA6D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Yes</w:t>
            </w:r>
          </w:p>
        </w:tc>
        <w:tc>
          <w:tcPr>
            <w:tcW w:w="2788" w:type="dxa"/>
          </w:tcPr>
          <w:p w14:paraId="1C9A6E4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70</w:t>
            </w:r>
          </w:p>
        </w:tc>
        <w:tc>
          <w:tcPr>
            <w:tcW w:w="3670" w:type="dxa"/>
          </w:tcPr>
          <w:p w14:paraId="6B85C5F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70</w:t>
            </w:r>
          </w:p>
        </w:tc>
      </w:tr>
      <w:tr w:rsidR="000F3516" w14:paraId="753C845C" w14:textId="77777777" w:rsidTr="00B82A66">
        <w:trPr>
          <w:trHeight w:val="300"/>
        </w:trPr>
        <w:tc>
          <w:tcPr>
            <w:tcW w:w="2902" w:type="dxa"/>
          </w:tcPr>
          <w:p w14:paraId="202186F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w:t>
            </w:r>
          </w:p>
        </w:tc>
        <w:tc>
          <w:tcPr>
            <w:tcW w:w="2788" w:type="dxa"/>
          </w:tcPr>
          <w:p w14:paraId="41443C7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c>
          <w:tcPr>
            <w:tcW w:w="3670" w:type="dxa"/>
          </w:tcPr>
          <w:p w14:paraId="71D0E05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r>
      <w:tr w:rsidR="000F3516" w14:paraId="5852E011" w14:textId="77777777" w:rsidTr="00B82A66">
        <w:trPr>
          <w:trHeight w:val="300"/>
        </w:trPr>
        <w:tc>
          <w:tcPr>
            <w:tcW w:w="2902" w:type="dxa"/>
          </w:tcPr>
          <w:p w14:paraId="2DAEB42F"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788" w:type="dxa"/>
          </w:tcPr>
          <w:p w14:paraId="2243452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670" w:type="dxa"/>
          </w:tcPr>
          <w:p w14:paraId="09C1512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7E6ACE07"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626EEB49"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70% of respondents have experienced pressure to prioritize commercial interests over journalistic standards, while 30% have not, suggesting widespread exposure to commercial pressures.</w:t>
      </w:r>
    </w:p>
    <w:p w14:paraId="54453C64"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8: Do you think news commercialization compromises journalistic ethics and objectivity?</w:t>
      </w:r>
      <w:r>
        <w:br/>
      </w:r>
      <w:r w:rsidRPr="0AC254FF">
        <w:rPr>
          <w:rFonts w:ascii="Times New Roman" w:eastAsia="Times New Roman" w:hAnsi="Times New Roman" w:cs="Times New Roman"/>
          <w:b/>
          <w:bCs/>
          <w:color w:val="000000" w:themeColor="text1"/>
        </w:rPr>
        <w:t>TABLE 8</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0F3516" w14:paraId="4D87A667" w14:textId="77777777" w:rsidTr="00B82A66">
        <w:trPr>
          <w:trHeight w:val="300"/>
        </w:trPr>
        <w:tc>
          <w:tcPr>
            <w:tcW w:w="2902" w:type="dxa"/>
          </w:tcPr>
          <w:p w14:paraId="7F2A9F3E"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788" w:type="dxa"/>
          </w:tcPr>
          <w:p w14:paraId="212C0257"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670" w:type="dxa"/>
          </w:tcPr>
          <w:p w14:paraId="30627DF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41FDAAD7" w14:textId="77777777" w:rsidTr="00B82A66">
        <w:trPr>
          <w:trHeight w:val="300"/>
        </w:trPr>
        <w:tc>
          <w:tcPr>
            <w:tcW w:w="2902" w:type="dxa"/>
          </w:tcPr>
          <w:p w14:paraId="68079B4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Yes</w:t>
            </w:r>
          </w:p>
        </w:tc>
        <w:tc>
          <w:tcPr>
            <w:tcW w:w="2788" w:type="dxa"/>
          </w:tcPr>
          <w:p w14:paraId="06DDC9A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75</w:t>
            </w:r>
          </w:p>
        </w:tc>
        <w:tc>
          <w:tcPr>
            <w:tcW w:w="3670" w:type="dxa"/>
          </w:tcPr>
          <w:p w14:paraId="058E5FC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75</w:t>
            </w:r>
          </w:p>
        </w:tc>
      </w:tr>
      <w:tr w:rsidR="000F3516" w14:paraId="428B6DAB" w14:textId="77777777" w:rsidTr="00B82A66">
        <w:trPr>
          <w:trHeight w:val="300"/>
        </w:trPr>
        <w:tc>
          <w:tcPr>
            <w:tcW w:w="2902" w:type="dxa"/>
          </w:tcPr>
          <w:p w14:paraId="3B8FC78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w:t>
            </w:r>
          </w:p>
        </w:tc>
        <w:tc>
          <w:tcPr>
            <w:tcW w:w="2788" w:type="dxa"/>
          </w:tcPr>
          <w:p w14:paraId="15E5920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670" w:type="dxa"/>
          </w:tcPr>
          <w:p w14:paraId="2320F60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2DFA1D06" w14:textId="77777777" w:rsidTr="00B82A66">
        <w:trPr>
          <w:trHeight w:val="300"/>
        </w:trPr>
        <w:tc>
          <w:tcPr>
            <w:tcW w:w="2902" w:type="dxa"/>
          </w:tcPr>
          <w:p w14:paraId="79FB0E03"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788" w:type="dxa"/>
          </w:tcPr>
          <w:p w14:paraId="2F55819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670" w:type="dxa"/>
          </w:tcPr>
          <w:p w14:paraId="7E58C13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F383D2D"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5B8FEAEC"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75% of respondents believe news commercialization compromises journalistic ethics and objectivity, while 25% do not, indicating a majority view commercialization as ethically problematic.</w:t>
      </w:r>
    </w:p>
    <w:p w14:paraId="3B343813"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9: Which aspect of news commercialization most affects editorial news judgment?</w:t>
      </w:r>
      <w:r>
        <w:br/>
      </w:r>
      <w:r w:rsidRPr="0AC254FF">
        <w:rPr>
          <w:rFonts w:ascii="Times New Roman" w:eastAsia="Times New Roman" w:hAnsi="Times New Roman" w:cs="Times New Roman"/>
          <w:b/>
          <w:bCs/>
          <w:color w:val="000000" w:themeColor="text1"/>
        </w:rPr>
        <w:t>TABLE 9</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991"/>
        <w:gridCol w:w="2318"/>
        <w:gridCol w:w="3051"/>
      </w:tblGrid>
      <w:tr w:rsidR="000F3516" w14:paraId="3870A155" w14:textId="77777777" w:rsidTr="00B82A66">
        <w:trPr>
          <w:trHeight w:val="300"/>
        </w:trPr>
        <w:tc>
          <w:tcPr>
            <w:tcW w:w="3991" w:type="dxa"/>
          </w:tcPr>
          <w:p w14:paraId="5D5810A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318" w:type="dxa"/>
          </w:tcPr>
          <w:p w14:paraId="1684027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051" w:type="dxa"/>
          </w:tcPr>
          <w:p w14:paraId="615FEF6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24500DEB" w14:textId="77777777" w:rsidTr="00B82A66">
        <w:trPr>
          <w:trHeight w:val="300"/>
        </w:trPr>
        <w:tc>
          <w:tcPr>
            <w:tcW w:w="3991" w:type="dxa"/>
          </w:tcPr>
          <w:p w14:paraId="53E9FBF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Sponsored content</w:t>
            </w:r>
          </w:p>
        </w:tc>
        <w:tc>
          <w:tcPr>
            <w:tcW w:w="2318" w:type="dxa"/>
          </w:tcPr>
          <w:p w14:paraId="5274148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c>
          <w:tcPr>
            <w:tcW w:w="3051" w:type="dxa"/>
          </w:tcPr>
          <w:p w14:paraId="4A43C10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r>
      <w:tr w:rsidR="000F3516" w14:paraId="59D072E0" w14:textId="77777777" w:rsidTr="00B82A66">
        <w:trPr>
          <w:trHeight w:val="300"/>
        </w:trPr>
        <w:tc>
          <w:tcPr>
            <w:tcW w:w="3991" w:type="dxa"/>
          </w:tcPr>
          <w:p w14:paraId="2E32BFF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Paid news</w:t>
            </w:r>
          </w:p>
        </w:tc>
        <w:tc>
          <w:tcPr>
            <w:tcW w:w="2318" w:type="dxa"/>
          </w:tcPr>
          <w:p w14:paraId="6BFA7D0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051" w:type="dxa"/>
          </w:tcPr>
          <w:p w14:paraId="039A844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661DE35E" w14:textId="77777777" w:rsidTr="00B82A66">
        <w:trPr>
          <w:trHeight w:val="300"/>
        </w:trPr>
        <w:tc>
          <w:tcPr>
            <w:tcW w:w="3991" w:type="dxa"/>
          </w:tcPr>
          <w:p w14:paraId="2CD3DD3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Advertiser influence</w:t>
            </w:r>
          </w:p>
        </w:tc>
        <w:tc>
          <w:tcPr>
            <w:tcW w:w="2318" w:type="dxa"/>
          </w:tcPr>
          <w:p w14:paraId="56DB02D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c>
          <w:tcPr>
            <w:tcW w:w="3051" w:type="dxa"/>
          </w:tcPr>
          <w:p w14:paraId="2B07D25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r>
      <w:tr w:rsidR="000F3516" w14:paraId="3029EAB1" w14:textId="77777777" w:rsidTr="00B82A66">
        <w:trPr>
          <w:trHeight w:val="300"/>
        </w:trPr>
        <w:tc>
          <w:tcPr>
            <w:tcW w:w="3991" w:type="dxa"/>
          </w:tcPr>
          <w:p w14:paraId="23A8861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Management pressure</w:t>
            </w:r>
          </w:p>
        </w:tc>
        <w:tc>
          <w:tcPr>
            <w:tcW w:w="2318" w:type="dxa"/>
          </w:tcPr>
          <w:p w14:paraId="132CB3E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c>
          <w:tcPr>
            <w:tcW w:w="3051" w:type="dxa"/>
          </w:tcPr>
          <w:p w14:paraId="34FEDB2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r>
      <w:tr w:rsidR="000F3516" w14:paraId="7072063F" w14:textId="77777777" w:rsidTr="00B82A66">
        <w:trPr>
          <w:trHeight w:val="300"/>
        </w:trPr>
        <w:tc>
          <w:tcPr>
            <w:tcW w:w="3991" w:type="dxa"/>
          </w:tcPr>
          <w:p w14:paraId="531D506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Other</w:t>
            </w:r>
          </w:p>
        </w:tc>
        <w:tc>
          <w:tcPr>
            <w:tcW w:w="2318" w:type="dxa"/>
          </w:tcPr>
          <w:p w14:paraId="26A18F6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c>
          <w:tcPr>
            <w:tcW w:w="3051" w:type="dxa"/>
          </w:tcPr>
          <w:p w14:paraId="1F07270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r>
      <w:tr w:rsidR="000F3516" w14:paraId="151F3F96" w14:textId="77777777" w:rsidTr="00B82A66">
        <w:trPr>
          <w:trHeight w:val="300"/>
        </w:trPr>
        <w:tc>
          <w:tcPr>
            <w:tcW w:w="3991" w:type="dxa"/>
          </w:tcPr>
          <w:p w14:paraId="616687A2"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318" w:type="dxa"/>
          </w:tcPr>
          <w:p w14:paraId="356E4F8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051" w:type="dxa"/>
          </w:tcPr>
          <w:p w14:paraId="63ECF92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AD71EFA"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59CC5395"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35% of respondents identify advertiser influence as the aspect most affecting editorial news judgment, followed by 30% for sponsored content, 25% for paid news, 5% for management pressure, and 5% for other aspects, highlighting advertiser influence as a key factor.</w:t>
      </w:r>
    </w:p>
    <w:p w14:paraId="0EAF513A"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10: Do you believe news commercialization reduces public trust in the credibility of news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76CBC63B"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10</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0F3516" w14:paraId="3AF12E2C" w14:textId="77777777" w:rsidTr="00B82A66">
        <w:trPr>
          <w:trHeight w:val="300"/>
        </w:trPr>
        <w:tc>
          <w:tcPr>
            <w:tcW w:w="2902" w:type="dxa"/>
          </w:tcPr>
          <w:p w14:paraId="0280AD10"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788" w:type="dxa"/>
          </w:tcPr>
          <w:p w14:paraId="1D7BFA62"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670" w:type="dxa"/>
          </w:tcPr>
          <w:p w14:paraId="38414497"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79DF2882" w14:textId="77777777" w:rsidTr="00B82A66">
        <w:trPr>
          <w:trHeight w:val="300"/>
        </w:trPr>
        <w:tc>
          <w:tcPr>
            <w:tcW w:w="2902" w:type="dxa"/>
          </w:tcPr>
          <w:p w14:paraId="5185153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Yes</w:t>
            </w:r>
          </w:p>
        </w:tc>
        <w:tc>
          <w:tcPr>
            <w:tcW w:w="2788" w:type="dxa"/>
          </w:tcPr>
          <w:p w14:paraId="798CBB6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85</w:t>
            </w:r>
          </w:p>
        </w:tc>
        <w:tc>
          <w:tcPr>
            <w:tcW w:w="3670" w:type="dxa"/>
          </w:tcPr>
          <w:p w14:paraId="26FE03A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85</w:t>
            </w:r>
          </w:p>
        </w:tc>
      </w:tr>
      <w:tr w:rsidR="000F3516" w14:paraId="2517ECA8" w14:textId="77777777" w:rsidTr="00B82A66">
        <w:trPr>
          <w:trHeight w:val="300"/>
        </w:trPr>
        <w:tc>
          <w:tcPr>
            <w:tcW w:w="2902" w:type="dxa"/>
          </w:tcPr>
          <w:p w14:paraId="0121F35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w:t>
            </w:r>
          </w:p>
        </w:tc>
        <w:tc>
          <w:tcPr>
            <w:tcW w:w="2788" w:type="dxa"/>
          </w:tcPr>
          <w:p w14:paraId="0E80607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670" w:type="dxa"/>
          </w:tcPr>
          <w:p w14:paraId="6E0085B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736A2813" w14:textId="77777777" w:rsidTr="00B82A66">
        <w:trPr>
          <w:trHeight w:val="300"/>
        </w:trPr>
        <w:tc>
          <w:tcPr>
            <w:tcW w:w="2902" w:type="dxa"/>
          </w:tcPr>
          <w:p w14:paraId="21DEB948"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788" w:type="dxa"/>
          </w:tcPr>
          <w:p w14:paraId="7876C73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670" w:type="dxa"/>
          </w:tcPr>
          <w:p w14:paraId="7FC63EF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4A905078"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1D6BF745"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 xml:space="preserve">The table above shows that 85% of respondents believe news commercialization reduces public trust in news credibility in </w:t>
      </w:r>
      <w:proofErr w:type="spellStart"/>
      <w:r w:rsidRPr="0AC254FF">
        <w:rPr>
          <w:rFonts w:ascii="Times New Roman" w:eastAsia="Times New Roman" w:hAnsi="Times New Roman" w:cs="Times New Roman"/>
          <w:color w:val="000000" w:themeColor="text1"/>
        </w:rPr>
        <w:t>Kwara</w:t>
      </w:r>
      <w:proofErr w:type="spellEnd"/>
      <w:r w:rsidRPr="0AC254FF">
        <w:rPr>
          <w:rFonts w:ascii="Times New Roman" w:eastAsia="Times New Roman" w:hAnsi="Times New Roman" w:cs="Times New Roman"/>
          <w:color w:val="000000" w:themeColor="text1"/>
        </w:rPr>
        <w:t xml:space="preserve"> State, while 15% do not, indicating a strong concern about public trust.</w:t>
      </w:r>
    </w:p>
    <w:p w14:paraId="51F9C637" w14:textId="77777777" w:rsidR="000F3516" w:rsidRDefault="000F3516" w:rsidP="00B82A66">
      <w:pPr>
        <w:spacing w:after="0"/>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SECTION C: ANALYSIS OF OPINIONS</w:t>
      </w:r>
    </w:p>
    <w:p w14:paraId="76361600"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11: News commercialization significantly influences journalists’ editorial news judgment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13F6FF08"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11</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56AA0435" w14:textId="77777777" w:rsidTr="00B82A66">
        <w:trPr>
          <w:trHeight w:val="300"/>
        </w:trPr>
        <w:tc>
          <w:tcPr>
            <w:tcW w:w="3522" w:type="dxa"/>
          </w:tcPr>
          <w:p w14:paraId="05A2812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46411480"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49BC44D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1AEE62E8" w14:textId="77777777" w:rsidTr="00B82A66">
        <w:trPr>
          <w:trHeight w:val="300"/>
        </w:trPr>
        <w:tc>
          <w:tcPr>
            <w:tcW w:w="3522" w:type="dxa"/>
          </w:tcPr>
          <w:p w14:paraId="53705B1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18645D0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c>
          <w:tcPr>
            <w:tcW w:w="3317" w:type="dxa"/>
          </w:tcPr>
          <w:p w14:paraId="5D5181D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r>
      <w:tr w:rsidR="000F3516" w14:paraId="6284639D" w14:textId="77777777" w:rsidTr="00B82A66">
        <w:trPr>
          <w:trHeight w:val="300"/>
        </w:trPr>
        <w:tc>
          <w:tcPr>
            <w:tcW w:w="3522" w:type="dxa"/>
          </w:tcPr>
          <w:p w14:paraId="46551D4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4A51BD3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c>
          <w:tcPr>
            <w:tcW w:w="3317" w:type="dxa"/>
          </w:tcPr>
          <w:p w14:paraId="3CD56B5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r>
      <w:tr w:rsidR="000F3516" w14:paraId="79D38679" w14:textId="77777777" w:rsidTr="00B82A66">
        <w:trPr>
          <w:trHeight w:val="300"/>
        </w:trPr>
        <w:tc>
          <w:tcPr>
            <w:tcW w:w="3522" w:type="dxa"/>
          </w:tcPr>
          <w:p w14:paraId="0BEE6AE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54881D3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317" w:type="dxa"/>
          </w:tcPr>
          <w:p w14:paraId="04D4FBF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196F7F24" w14:textId="77777777" w:rsidTr="00B82A66">
        <w:trPr>
          <w:trHeight w:val="300"/>
        </w:trPr>
        <w:tc>
          <w:tcPr>
            <w:tcW w:w="3522" w:type="dxa"/>
          </w:tcPr>
          <w:p w14:paraId="42DADC4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614231B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4379243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7CA01577" w14:textId="77777777" w:rsidTr="00B82A66">
        <w:trPr>
          <w:trHeight w:val="300"/>
        </w:trPr>
        <w:tc>
          <w:tcPr>
            <w:tcW w:w="3522" w:type="dxa"/>
          </w:tcPr>
          <w:p w14:paraId="656D592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2F01F52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7927882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29096CC6" w14:textId="77777777" w:rsidTr="00B82A66">
        <w:trPr>
          <w:trHeight w:val="300"/>
        </w:trPr>
        <w:tc>
          <w:tcPr>
            <w:tcW w:w="3522" w:type="dxa"/>
          </w:tcPr>
          <w:p w14:paraId="24645E7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39887B7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43F4FFE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99EC271"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A965314"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30% strongly agree and 50% agree, totaling 80%, that news commercialization significantly influences editorial news judgment. Ten percent are neutral, 8% disagree, and 2% strongly disagree, reinforcing a strong perceived influence.</w:t>
      </w:r>
    </w:p>
    <w:p w14:paraId="43FDDA91"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12: Commercial interests often lead journalists to prioritize certain stories over others.</w:t>
      </w:r>
      <w:r>
        <w:br/>
      </w:r>
      <w:r w:rsidRPr="0AC254FF">
        <w:rPr>
          <w:rFonts w:ascii="Times New Roman" w:eastAsia="Times New Roman" w:hAnsi="Times New Roman" w:cs="Times New Roman"/>
          <w:b/>
          <w:bCs/>
          <w:color w:val="000000" w:themeColor="text1"/>
        </w:rPr>
        <w:t>TABLE 12</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74D7C5DF" w14:textId="77777777" w:rsidTr="00B82A66">
        <w:trPr>
          <w:trHeight w:val="300"/>
        </w:trPr>
        <w:tc>
          <w:tcPr>
            <w:tcW w:w="3522" w:type="dxa"/>
          </w:tcPr>
          <w:p w14:paraId="7CB6BE4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09AE55D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00205E8C"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67FDE5CF" w14:textId="77777777" w:rsidTr="00B82A66">
        <w:trPr>
          <w:trHeight w:val="300"/>
        </w:trPr>
        <w:tc>
          <w:tcPr>
            <w:tcW w:w="3522" w:type="dxa"/>
          </w:tcPr>
          <w:p w14:paraId="14CEF1E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6221FBC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317" w:type="dxa"/>
          </w:tcPr>
          <w:p w14:paraId="4CC6217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3747FD08" w14:textId="77777777" w:rsidTr="00B82A66">
        <w:trPr>
          <w:trHeight w:val="300"/>
        </w:trPr>
        <w:tc>
          <w:tcPr>
            <w:tcW w:w="3522" w:type="dxa"/>
          </w:tcPr>
          <w:p w14:paraId="1266166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7176764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c>
          <w:tcPr>
            <w:tcW w:w="3317" w:type="dxa"/>
          </w:tcPr>
          <w:p w14:paraId="68A5AF6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r>
      <w:tr w:rsidR="000F3516" w14:paraId="6676FEB0" w14:textId="77777777" w:rsidTr="00B82A66">
        <w:trPr>
          <w:trHeight w:val="300"/>
        </w:trPr>
        <w:tc>
          <w:tcPr>
            <w:tcW w:w="3522" w:type="dxa"/>
          </w:tcPr>
          <w:p w14:paraId="5FC2EF3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54605D4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317" w:type="dxa"/>
          </w:tcPr>
          <w:p w14:paraId="0FE8865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52F362A2" w14:textId="77777777" w:rsidTr="00B82A66">
        <w:trPr>
          <w:trHeight w:val="300"/>
        </w:trPr>
        <w:tc>
          <w:tcPr>
            <w:tcW w:w="3522" w:type="dxa"/>
          </w:tcPr>
          <w:p w14:paraId="7E15978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1D62FDF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79B5EA8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51717556" w14:textId="77777777" w:rsidTr="00B82A66">
        <w:trPr>
          <w:trHeight w:val="300"/>
        </w:trPr>
        <w:tc>
          <w:tcPr>
            <w:tcW w:w="3522" w:type="dxa"/>
          </w:tcPr>
          <w:p w14:paraId="5E1BCB0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6B488DC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5973FB0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444D3588" w14:textId="77777777" w:rsidTr="00B82A66">
        <w:trPr>
          <w:trHeight w:val="300"/>
        </w:trPr>
        <w:tc>
          <w:tcPr>
            <w:tcW w:w="3522" w:type="dxa"/>
          </w:tcPr>
          <w:p w14:paraId="08AF3684"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44CB2A5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4125056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10B7892"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101D74E6"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25% strongly agree and 45% agree, totaling 70%, that commercial interests lead journalists to prioritize certain stories. Twenty percent are neutral, 8% disagree, and 2% strongly disagree, indicating a majority perceive story prioritization issues.</w:t>
      </w:r>
    </w:p>
    <w:p w14:paraId="551A58B2"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QUESTION 13: News commercialization undermines journalistic objectivity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 media.</w:t>
      </w:r>
      <w:r>
        <w:br/>
      </w:r>
      <w:r w:rsidRPr="0AC254FF">
        <w:rPr>
          <w:rFonts w:ascii="Times New Roman" w:eastAsia="Times New Roman" w:hAnsi="Times New Roman" w:cs="Times New Roman"/>
          <w:b/>
          <w:bCs/>
          <w:color w:val="000000" w:themeColor="text1"/>
        </w:rPr>
        <w:t>TABLE 13</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2CA792D5" w14:textId="77777777" w:rsidTr="00B82A66">
        <w:trPr>
          <w:trHeight w:val="300"/>
        </w:trPr>
        <w:tc>
          <w:tcPr>
            <w:tcW w:w="3522" w:type="dxa"/>
          </w:tcPr>
          <w:p w14:paraId="6EC986E4"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4448DE0D"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3A7B70E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5EDD0460" w14:textId="77777777" w:rsidTr="00B82A66">
        <w:trPr>
          <w:trHeight w:val="300"/>
        </w:trPr>
        <w:tc>
          <w:tcPr>
            <w:tcW w:w="3522" w:type="dxa"/>
          </w:tcPr>
          <w:p w14:paraId="33B8B65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503813F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c>
          <w:tcPr>
            <w:tcW w:w="3317" w:type="dxa"/>
          </w:tcPr>
          <w:p w14:paraId="1262442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r>
      <w:tr w:rsidR="000F3516" w14:paraId="5BB73287" w14:textId="77777777" w:rsidTr="00B82A66">
        <w:trPr>
          <w:trHeight w:val="300"/>
        </w:trPr>
        <w:tc>
          <w:tcPr>
            <w:tcW w:w="3522" w:type="dxa"/>
          </w:tcPr>
          <w:p w14:paraId="5FFDB4E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231226E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c>
          <w:tcPr>
            <w:tcW w:w="3317" w:type="dxa"/>
          </w:tcPr>
          <w:p w14:paraId="0A6B917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r>
      <w:tr w:rsidR="000F3516" w14:paraId="1935F930" w14:textId="77777777" w:rsidTr="00B82A66">
        <w:trPr>
          <w:trHeight w:val="300"/>
        </w:trPr>
        <w:tc>
          <w:tcPr>
            <w:tcW w:w="3522" w:type="dxa"/>
          </w:tcPr>
          <w:p w14:paraId="1E1A51C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72BF952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317" w:type="dxa"/>
          </w:tcPr>
          <w:p w14:paraId="3ACB02C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788E23EF" w14:textId="77777777" w:rsidTr="00B82A66">
        <w:trPr>
          <w:trHeight w:val="300"/>
        </w:trPr>
        <w:tc>
          <w:tcPr>
            <w:tcW w:w="3522" w:type="dxa"/>
          </w:tcPr>
          <w:p w14:paraId="46A5741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54626A8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5E9E437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6F9E8F8C" w14:textId="77777777" w:rsidTr="00B82A66">
        <w:trPr>
          <w:trHeight w:val="300"/>
        </w:trPr>
        <w:tc>
          <w:tcPr>
            <w:tcW w:w="3522" w:type="dxa"/>
          </w:tcPr>
          <w:p w14:paraId="0005788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6CED40F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64E2E60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43CC77CB" w14:textId="77777777" w:rsidTr="00B82A66">
        <w:trPr>
          <w:trHeight w:val="300"/>
        </w:trPr>
        <w:tc>
          <w:tcPr>
            <w:tcW w:w="3522" w:type="dxa"/>
          </w:tcPr>
          <w:p w14:paraId="30F5F03C"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660E09B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4398464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161C7F77"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5E52AE1A"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30% strongly agree and 45% agree, totaling 75%, that news commercialization undermines journalistic objectivity. Fifteen percent are neutral, 8% disagree, and 2% strongly disagree, suggesting a strong concern about objectivity.</w:t>
      </w:r>
    </w:p>
    <w:p w14:paraId="24EE0C4A"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14: Ethical standards in journalism are compromised due to news commercialization.</w:t>
      </w:r>
      <w:r>
        <w:br/>
      </w:r>
      <w:r w:rsidRPr="0AC254FF">
        <w:rPr>
          <w:rFonts w:ascii="Times New Roman" w:eastAsia="Times New Roman" w:hAnsi="Times New Roman" w:cs="Times New Roman"/>
          <w:b/>
          <w:bCs/>
          <w:color w:val="000000" w:themeColor="text1"/>
        </w:rPr>
        <w:t>TABLE 14</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1CCC3494" w14:textId="77777777" w:rsidTr="00B82A66">
        <w:trPr>
          <w:trHeight w:val="300"/>
        </w:trPr>
        <w:tc>
          <w:tcPr>
            <w:tcW w:w="3522" w:type="dxa"/>
          </w:tcPr>
          <w:p w14:paraId="5B5A3B7D"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2FA904A0"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02233C48"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01E12FB5" w14:textId="77777777" w:rsidTr="00B82A66">
        <w:trPr>
          <w:trHeight w:val="300"/>
        </w:trPr>
        <w:tc>
          <w:tcPr>
            <w:tcW w:w="3522" w:type="dxa"/>
          </w:tcPr>
          <w:p w14:paraId="6109E1D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532AD2C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c>
          <w:tcPr>
            <w:tcW w:w="3317" w:type="dxa"/>
          </w:tcPr>
          <w:p w14:paraId="2CE5AB1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r>
      <w:tr w:rsidR="000F3516" w14:paraId="7F546DD4" w14:textId="77777777" w:rsidTr="00B82A66">
        <w:trPr>
          <w:trHeight w:val="300"/>
        </w:trPr>
        <w:tc>
          <w:tcPr>
            <w:tcW w:w="3522" w:type="dxa"/>
          </w:tcPr>
          <w:p w14:paraId="36EFD58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29DF33F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317" w:type="dxa"/>
          </w:tcPr>
          <w:p w14:paraId="72D8B99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526B4990" w14:textId="77777777" w:rsidTr="00B82A66">
        <w:trPr>
          <w:trHeight w:val="300"/>
        </w:trPr>
        <w:tc>
          <w:tcPr>
            <w:tcW w:w="3522" w:type="dxa"/>
          </w:tcPr>
          <w:p w14:paraId="6506630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411153D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317" w:type="dxa"/>
          </w:tcPr>
          <w:p w14:paraId="50C937B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6D8C0B2D" w14:textId="77777777" w:rsidTr="00B82A66">
        <w:trPr>
          <w:trHeight w:val="300"/>
        </w:trPr>
        <w:tc>
          <w:tcPr>
            <w:tcW w:w="3522" w:type="dxa"/>
          </w:tcPr>
          <w:p w14:paraId="78F1EA3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73B3E03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56AE089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2D0FE108" w14:textId="77777777" w:rsidTr="00B82A66">
        <w:trPr>
          <w:trHeight w:val="300"/>
        </w:trPr>
        <w:tc>
          <w:tcPr>
            <w:tcW w:w="3522" w:type="dxa"/>
          </w:tcPr>
          <w:p w14:paraId="3095AF6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7976545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4B8E4C3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7CA49281" w14:textId="77777777" w:rsidTr="00B82A66">
        <w:trPr>
          <w:trHeight w:val="300"/>
        </w:trPr>
        <w:tc>
          <w:tcPr>
            <w:tcW w:w="3522" w:type="dxa"/>
          </w:tcPr>
          <w:p w14:paraId="5538C912"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7E86973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0C643DD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50954A4F"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A50A4AD"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35% strongly agree and 40% agree, totaling 75%, that ethical standards are compromised due to news commercialization. Fifteen percent are neutral, 8% disagree, and 2% strongly disagree, indicating a significant ethical concern.</w:t>
      </w:r>
    </w:p>
    <w:p w14:paraId="52CA2A82"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15: News commercialization reduces public trust in the credibility of news content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30CD96C4"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15</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18111D1A" w14:textId="77777777" w:rsidTr="00B82A66">
        <w:trPr>
          <w:trHeight w:val="300"/>
        </w:trPr>
        <w:tc>
          <w:tcPr>
            <w:tcW w:w="3522" w:type="dxa"/>
          </w:tcPr>
          <w:p w14:paraId="5A1DB95D"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415D0EA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2A08361F"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494286ED" w14:textId="77777777" w:rsidTr="00B82A66">
        <w:trPr>
          <w:trHeight w:val="300"/>
        </w:trPr>
        <w:tc>
          <w:tcPr>
            <w:tcW w:w="3522" w:type="dxa"/>
          </w:tcPr>
          <w:p w14:paraId="6396401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1626984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317" w:type="dxa"/>
          </w:tcPr>
          <w:p w14:paraId="61AD1D1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456601C7" w14:textId="77777777" w:rsidTr="00B82A66">
        <w:trPr>
          <w:trHeight w:val="300"/>
        </w:trPr>
        <w:tc>
          <w:tcPr>
            <w:tcW w:w="3522" w:type="dxa"/>
          </w:tcPr>
          <w:p w14:paraId="183EFE1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43A5FFC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c>
          <w:tcPr>
            <w:tcW w:w="3317" w:type="dxa"/>
          </w:tcPr>
          <w:p w14:paraId="5252968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r>
      <w:tr w:rsidR="000F3516" w14:paraId="757A2130" w14:textId="77777777" w:rsidTr="00B82A66">
        <w:trPr>
          <w:trHeight w:val="300"/>
        </w:trPr>
        <w:tc>
          <w:tcPr>
            <w:tcW w:w="3522" w:type="dxa"/>
          </w:tcPr>
          <w:p w14:paraId="755EFA5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57B7E88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317" w:type="dxa"/>
          </w:tcPr>
          <w:p w14:paraId="455F562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452A0624" w14:textId="77777777" w:rsidTr="00B82A66">
        <w:trPr>
          <w:trHeight w:val="300"/>
        </w:trPr>
        <w:tc>
          <w:tcPr>
            <w:tcW w:w="3522" w:type="dxa"/>
          </w:tcPr>
          <w:p w14:paraId="69581FA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74C3353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w:t>
            </w:r>
          </w:p>
        </w:tc>
        <w:tc>
          <w:tcPr>
            <w:tcW w:w="3317" w:type="dxa"/>
          </w:tcPr>
          <w:p w14:paraId="7FDC656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w:t>
            </w:r>
          </w:p>
        </w:tc>
      </w:tr>
      <w:tr w:rsidR="000F3516" w14:paraId="24B294AC" w14:textId="77777777" w:rsidTr="00B82A66">
        <w:trPr>
          <w:trHeight w:val="300"/>
        </w:trPr>
        <w:tc>
          <w:tcPr>
            <w:tcW w:w="3522" w:type="dxa"/>
          </w:tcPr>
          <w:p w14:paraId="783A6D1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747704C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14FF642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739AB2C4" w14:textId="77777777" w:rsidTr="00B82A66">
        <w:trPr>
          <w:trHeight w:val="300"/>
        </w:trPr>
        <w:tc>
          <w:tcPr>
            <w:tcW w:w="3522" w:type="dxa"/>
          </w:tcPr>
          <w:p w14:paraId="71FE562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453C4E4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35936BC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10C9049D"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AC2B4CF"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40% strongly agree and 45% agree, totaling 85%, that news commercialization reduces public trust in news credibility. Ten percent are neutral, 3% disagree, and 2% strongly disagree, reflecting a strong perception of trust erosion.</w:t>
      </w:r>
    </w:p>
    <w:p w14:paraId="6A9F1E65"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QUESTION 16: Journalists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 face pressure from advertisers to shape news content.</w:t>
      </w:r>
      <w:r>
        <w:br/>
      </w:r>
      <w:r w:rsidRPr="0AC254FF">
        <w:rPr>
          <w:rFonts w:ascii="Times New Roman" w:eastAsia="Times New Roman" w:hAnsi="Times New Roman" w:cs="Times New Roman"/>
          <w:b/>
          <w:bCs/>
          <w:color w:val="000000" w:themeColor="text1"/>
        </w:rPr>
        <w:t>TABLE 16</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6D57AC6C" w14:textId="77777777" w:rsidTr="00B82A66">
        <w:trPr>
          <w:trHeight w:val="300"/>
        </w:trPr>
        <w:tc>
          <w:tcPr>
            <w:tcW w:w="3522" w:type="dxa"/>
          </w:tcPr>
          <w:p w14:paraId="755E078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33544D3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442227A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4611D477" w14:textId="77777777" w:rsidTr="00B82A66">
        <w:trPr>
          <w:trHeight w:val="300"/>
        </w:trPr>
        <w:tc>
          <w:tcPr>
            <w:tcW w:w="3522" w:type="dxa"/>
          </w:tcPr>
          <w:p w14:paraId="577E900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2D67A8C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c>
          <w:tcPr>
            <w:tcW w:w="3317" w:type="dxa"/>
          </w:tcPr>
          <w:p w14:paraId="7CC253B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30</w:t>
            </w:r>
          </w:p>
        </w:tc>
      </w:tr>
      <w:tr w:rsidR="000F3516" w14:paraId="7433A418" w14:textId="77777777" w:rsidTr="00B82A66">
        <w:trPr>
          <w:trHeight w:val="300"/>
        </w:trPr>
        <w:tc>
          <w:tcPr>
            <w:tcW w:w="3522" w:type="dxa"/>
          </w:tcPr>
          <w:p w14:paraId="3510BC5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5E16FB2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317" w:type="dxa"/>
          </w:tcPr>
          <w:p w14:paraId="32AEBA7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1072781D" w14:textId="77777777" w:rsidTr="00B82A66">
        <w:trPr>
          <w:trHeight w:val="300"/>
        </w:trPr>
        <w:tc>
          <w:tcPr>
            <w:tcW w:w="3522" w:type="dxa"/>
          </w:tcPr>
          <w:p w14:paraId="7C2B102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1B175D2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317" w:type="dxa"/>
          </w:tcPr>
          <w:p w14:paraId="6A5D181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4A4F516E" w14:textId="77777777" w:rsidTr="00B82A66">
        <w:trPr>
          <w:trHeight w:val="300"/>
        </w:trPr>
        <w:tc>
          <w:tcPr>
            <w:tcW w:w="3522" w:type="dxa"/>
          </w:tcPr>
          <w:p w14:paraId="12769BC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6B42A6F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770D0A4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3FF968AF" w14:textId="77777777" w:rsidTr="00B82A66">
        <w:trPr>
          <w:trHeight w:val="300"/>
        </w:trPr>
        <w:tc>
          <w:tcPr>
            <w:tcW w:w="3522" w:type="dxa"/>
          </w:tcPr>
          <w:p w14:paraId="5FF3BF8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250689D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06E2A5A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46DAB29B" w14:textId="77777777" w:rsidTr="00B82A66">
        <w:trPr>
          <w:trHeight w:val="300"/>
        </w:trPr>
        <w:tc>
          <w:tcPr>
            <w:tcW w:w="3522" w:type="dxa"/>
          </w:tcPr>
          <w:p w14:paraId="5E31CED3"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37D858E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01D7977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4F02C03F"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37961CDC"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30% strongly agree and 40% agree, totaling 70%, that journalists face pressure from advertisers to shape news content. Twenty percent are neutral, 8% disagree, and 2% strongly disagree, indicating significant advertiser pressure.</w:t>
      </w:r>
    </w:p>
    <w:p w14:paraId="14DDF3F3"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QUESTION 17: News commercialization leads to biased reporting that favors commercial sponsors.</w:t>
      </w:r>
      <w:r>
        <w:br/>
      </w:r>
      <w:r w:rsidRPr="0AC254FF">
        <w:rPr>
          <w:rFonts w:ascii="Times New Roman" w:eastAsia="Times New Roman" w:hAnsi="Times New Roman" w:cs="Times New Roman"/>
          <w:b/>
          <w:bCs/>
          <w:color w:val="000000" w:themeColor="text1"/>
        </w:rPr>
        <w:t>TABLE 17</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0F3516" w14:paraId="783BBA8E" w14:textId="77777777" w:rsidTr="00B82A66">
        <w:trPr>
          <w:trHeight w:val="300"/>
        </w:trPr>
        <w:tc>
          <w:tcPr>
            <w:tcW w:w="3522" w:type="dxa"/>
          </w:tcPr>
          <w:p w14:paraId="21E46475"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520" w:type="dxa"/>
          </w:tcPr>
          <w:p w14:paraId="51EE924D"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317" w:type="dxa"/>
          </w:tcPr>
          <w:p w14:paraId="486F7DD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284BB670" w14:textId="77777777" w:rsidTr="00B82A66">
        <w:trPr>
          <w:trHeight w:val="300"/>
        </w:trPr>
        <w:tc>
          <w:tcPr>
            <w:tcW w:w="3522" w:type="dxa"/>
          </w:tcPr>
          <w:p w14:paraId="2670D9C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agree</w:t>
            </w:r>
          </w:p>
        </w:tc>
        <w:tc>
          <w:tcPr>
            <w:tcW w:w="2520" w:type="dxa"/>
          </w:tcPr>
          <w:p w14:paraId="525FEC2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317" w:type="dxa"/>
          </w:tcPr>
          <w:p w14:paraId="44F28E5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0E7F0101" w14:textId="77777777" w:rsidTr="00B82A66">
        <w:trPr>
          <w:trHeight w:val="300"/>
        </w:trPr>
        <w:tc>
          <w:tcPr>
            <w:tcW w:w="3522" w:type="dxa"/>
          </w:tcPr>
          <w:p w14:paraId="7BA2B2D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Agree</w:t>
            </w:r>
          </w:p>
        </w:tc>
        <w:tc>
          <w:tcPr>
            <w:tcW w:w="2520" w:type="dxa"/>
          </w:tcPr>
          <w:p w14:paraId="2BB2C46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c>
          <w:tcPr>
            <w:tcW w:w="3317" w:type="dxa"/>
          </w:tcPr>
          <w:p w14:paraId="0424AFF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50</w:t>
            </w:r>
          </w:p>
        </w:tc>
      </w:tr>
      <w:tr w:rsidR="000F3516" w14:paraId="3A654776" w14:textId="77777777" w:rsidTr="00B82A66">
        <w:trPr>
          <w:trHeight w:val="300"/>
        </w:trPr>
        <w:tc>
          <w:tcPr>
            <w:tcW w:w="3522" w:type="dxa"/>
          </w:tcPr>
          <w:p w14:paraId="3956434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520" w:type="dxa"/>
          </w:tcPr>
          <w:p w14:paraId="3D5FD24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317" w:type="dxa"/>
          </w:tcPr>
          <w:p w14:paraId="2014008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2F992747" w14:textId="77777777" w:rsidTr="00B82A66">
        <w:trPr>
          <w:trHeight w:val="300"/>
        </w:trPr>
        <w:tc>
          <w:tcPr>
            <w:tcW w:w="3522" w:type="dxa"/>
          </w:tcPr>
          <w:p w14:paraId="5A733C7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Disagree</w:t>
            </w:r>
          </w:p>
        </w:tc>
        <w:tc>
          <w:tcPr>
            <w:tcW w:w="2520" w:type="dxa"/>
          </w:tcPr>
          <w:p w14:paraId="11E4008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c>
          <w:tcPr>
            <w:tcW w:w="3317" w:type="dxa"/>
          </w:tcPr>
          <w:p w14:paraId="72F4ACE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8</w:t>
            </w:r>
          </w:p>
        </w:tc>
      </w:tr>
      <w:tr w:rsidR="000F3516" w14:paraId="4EBF802A" w14:textId="77777777" w:rsidTr="00B82A66">
        <w:trPr>
          <w:trHeight w:val="300"/>
        </w:trPr>
        <w:tc>
          <w:tcPr>
            <w:tcW w:w="3522" w:type="dxa"/>
          </w:tcPr>
          <w:p w14:paraId="2184AC1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Strongly disagree</w:t>
            </w:r>
          </w:p>
        </w:tc>
        <w:tc>
          <w:tcPr>
            <w:tcW w:w="2520" w:type="dxa"/>
          </w:tcPr>
          <w:p w14:paraId="79CA5A9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317" w:type="dxa"/>
          </w:tcPr>
          <w:p w14:paraId="6301950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504DEA87" w14:textId="77777777" w:rsidTr="00B82A66">
        <w:trPr>
          <w:trHeight w:val="300"/>
        </w:trPr>
        <w:tc>
          <w:tcPr>
            <w:tcW w:w="3522" w:type="dxa"/>
          </w:tcPr>
          <w:p w14:paraId="23A4BBCD"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520" w:type="dxa"/>
          </w:tcPr>
          <w:p w14:paraId="01C57A9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317" w:type="dxa"/>
          </w:tcPr>
          <w:p w14:paraId="0FFBF76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582B26EA"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0A80D21A"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25% strongly agree and 50% agree, totaling 75%, that news commercialization leads to biased reporting favoring sponsors. Fifteen percent are neutral, 8% disagree, and 2% strongly disagree, suggesting a strong perception of bias.</w:t>
      </w:r>
    </w:p>
    <w:p w14:paraId="0B08E2ED"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18: Which form of news commercialization most impacts editorial news judgment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6EF64967"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18</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47"/>
        <w:gridCol w:w="2380"/>
        <w:gridCol w:w="3133"/>
      </w:tblGrid>
      <w:tr w:rsidR="000F3516" w14:paraId="31ECA340" w14:textId="77777777" w:rsidTr="00B82A66">
        <w:trPr>
          <w:trHeight w:val="300"/>
        </w:trPr>
        <w:tc>
          <w:tcPr>
            <w:tcW w:w="3847" w:type="dxa"/>
          </w:tcPr>
          <w:p w14:paraId="796AF42B"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380" w:type="dxa"/>
          </w:tcPr>
          <w:p w14:paraId="17260A4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133" w:type="dxa"/>
          </w:tcPr>
          <w:p w14:paraId="2965655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18D044F9" w14:textId="77777777" w:rsidTr="00B82A66">
        <w:trPr>
          <w:trHeight w:val="300"/>
        </w:trPr>
        <w:tc>
          <w:tcPr>
            <w:tcW w:w="3847" w:type="dxa"/>
          </w:tcPr>
          <w:p w14:paraId="5E3FAB6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Sponsored content</w:t>
            </w:r>
          </w:p>
        </w:tc>
        <w:tc>
          <w:tcPr>
            <w:tcW w:w="2380" w:type="dxa"/>
          </w:tcPr>
          <w:p w14:paraId="4B9EC65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133" w:type="dxa"/>
          </w:tcPr>
          <w:p w14:paraId="252BB52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5B39C8E8" w14:textId="77777777" w:rsidTr="00B82A66">
        <w:trPr>
          <w:trHeight w:val="300"/>
        </w:trPr>
        <w:tc>
          <w:tcPr>
            <w:tcW w:w="3847" w:type="dxa"/>
          </w:tcPr>
          <w:p w14:paraId="08F2CEB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Paid news</w:t>
            </w:r>
          </w:p>
        </w:tc>
        <w:tc>
          <w:tcPr>
            <w:tcW w:w="2380" w:type="dxa"/>
          </w:tcPr>
          <w:p w14:paraId="65F0F62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133" w:type="dxa"/>
          </w:tcPr>
          <w:p w14:paraId="6821294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5DB95DA2" w14:textId="77777777" w:rsidTr="00B82A66">
        <w:trPr>
          <w:trHeight w:val="300"/>
        </w:trPr>
        <w:tc>
          <w:tcPr>
            <w:tcW w:w="3847" w:type="dxa"/>
          </w:tcPr>
          <w:p w14:paraId="52DD61F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Advertiser influence</w:t>
            </w:r>
          </w:p>
        </w:tc>
        <w:tc>
          <w:tcPr>
            <w:tcW w:w="2380" w:type="dxa"/>
          </w:tcPr>
          <w:p w14:paraId="120534D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133" w:type="dxa"/>
          </w:tcPr>
          <w:p w14:paraId="6CC85D8A"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0801C659" w14:textId="77777777" w:rsidTr="00B82A66">
        <w:trPr>
          <w:trHeight w:val="300"/>
        </w:trPr>
        <w:tc>
          <w:tcPr>
            <w:tcW w:w="3847" w:type="dxa"/>
          </w:tcPr>
          <w:p w14:paraId="2B49FC4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Corporate ownership</w:t>
            </w:r>
          </w:p>
        </w:tc>
        <w:tc>
          <w:tcPr>
            <w:tcW w:w="2380" w:type="dxa"/>
          </w:tcPr>
          <w:p w14:paraId="505FDCE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133" w:type="dxa"/>
          </w:tcPr>
          <w:p w14:paraId="08AA4ABC"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1ECD7CDB" w14:textId="77777777" w:rsidTr="00B82A66">
        <w:trPr>
          <w:trHeight w:val="300"/>
        </w:trPr>
        <w:tc>
          <w:tcPr>
            <w:tcW w:w="3847" w:type="dxa"/>
          </w:tcPr>
          <w:p w14:paraId="4722F2B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Other</w:t>
            </w:r>
          </w:p>
        </w:tc>
        <w:tc>
          <w:tcPr>
            <w:tcW w:w="2380" w:type="dxa"/>
          </w:tcPr>
          <w:p w14:paraId="22C61AA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c>
          <w:tcPr>
            <w:tcW w:w="3133" w:type="dxa"/>
          </w:tcPr>
          <w:p w14:paraId="24F9D0D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r>
      <w:tr w:rsidR="000F3516" w14:paraId="189D739E" w14:textId="77777777" w:rsidTr="00B82A66">
        <w:trPr>
          <w:trHeight w:val="300"/>
        </w:trPr>
        <w:tc>
          <w:tcPr>
            <w:tcW w:w="3847" w:type="dxa"/>
          </w:tcPr>
          <w:p w14:paraId="4C3BB29A"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380" w:type="dxa"/>
          </w:tcPr>
          <w:p w14:paraId="293F9E0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133" w:type="dxa"/>
          </w:tcPr>
          <w:p w14:paraId="089D60F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6B693B5A"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3F16EC6C"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40% of respondents identify advertiser influence as the form of news commercialization most impacting editorial news judgment, followed by 25% for sponsored content, 20% for paid news, 10% for corporate ownership, and 5% for other forms, reinforcing advertiser influence as a major issue.</w:t>
      </w:r>
    </w:p>
    <w:p w14:paraId="6D78C752"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19: What is the primary ethical concern caused by news commercialization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4D8377B2"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19</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647"/>
        <w:gridCol w:w="2467"/>
        <w:gridCol w:w="3246"/>
      </w:tblGrid>
      <w:tr w:rsidR="000F3516" w14:paraId="28CA32CA" w14:textId="77777777" w:rsidTr="00B82A66">
        <w:trPr>
          <w:trHeight w:val="300"/>
        </w:trPr>
        <w:tc>
          <w:tcPr>
            <w:tcW w:w="3647" w:type="dxa"/>
          </w:tcPr>
          <w:p w14:paraId="4793B883"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467" w:type="dxa"/>
          </w:tcPr>
          <w:p w14:paraId="091A530F"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246" w:type="dxa"/>
          </w:tcPr>
          <w:p w14:paraId="51F11547"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0BECCD4B" w14:textId="77777777" w:rsidTr="00B82A66">
        <w:trPr>
          <w:trHeight w:val="300"/>
        </w:trPr>
        <w:tc>
          <w:tcPr>
            <w:tcW w:w="3647" w:type="dxa"/>
          </w:tcPr>
          <w:p w14:paraId="700B3BB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Loss of objectivity</w:t>
            </w:r>
          </w:p>
        </w:tc>
        <w:tc>
          <w:tcPr>
            <w:tcW w:w="2467" w:type="dxa"/>
          </w:tcPr>
          <w:p w14:paraId="79FF78A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c>
          <w:tcPr>
            <w:tcW w:w="3246" w:type="dxa"/>
          </w:tcPr>
          <w:p w14:paraId="58C4AB4F"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35</w:t>
            </w:r>
          </w:p>
        </w:tc>
      </w:tr>
      <w:tr w:rsidR="000F3516" w14:paraId="0391074C" w14:textId="77777777" w:rsidTr="00B82A66">
        <w:trPr>
          <w:trHeight w:val="300"/>
        </w:trPr>
        <w:tc>
          <w:tcPr>
            <w:tcW w:w="3647" w:type="dxa"/>
          </w:tcPr>
          <w:p w14:paraId="168C76B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Misleading content</w:t>
            </w:r>
          </w:p>
        </w:tc>
        <w:tc>
          <w:tcPr>
            <w:tcW w:w="2467" w:type="dxa"/>
          </w:tcPr>
          <w:p w14:paraId="25B1F98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c>
          <w:tcPr>
            <w:tcW w:w="3246" w:type="dxa"/>
          </w:tcPr>
          <w:p w14:paraId="37BDB33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20</w:t>
            </w:r>
          </w:p>
        </w:tc>
      </w:tr>
      <w:tr w:rsidR="000F3516" w14:paraId="3F2FAC26" w14:textId="77777777" w:rsidTr="00B82A66">
        <w:trPr>
          <w:trHeight w:val="300"/>
        </w:trPr>
        <w:tc>
          <w:tcPr>
            <w:tcW w:w="3647" w:type="dxa"/>
          </w:tcPr>
          <w:p w14:paraId="6DD1989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Conflict of interest</w:t>
            </w:r>
          </w:p>
        </w:tc>
        <w:tc>
          <w:tcPr>
            <w:tcW w:w="2467" w:type="dxa"/>
          </w:tcPr>
          <w:p w14:paraId="1CD6E81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c>
          <w:tcPr>
            <w:tcW w:w="3246" w:type="dxa"/>
          </w:tcPr>
          <w:p w14:paraId="7B92861B"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25</w:t>
            </w:r>
          </w:p>
        </w:tc>
      </w:tr>
      <w:tr w:rsidR="000F3516" w14:paraId="29C6BCE2" w14:textId="77777777" w:rsidTr="00B82A66">
        <w:trPr>
          <w:trHeight w:val="300"/>
        </w:trPr>
        <w:tc>
          <w:tcPr>
            <w:tcW w:w="3647" w:type="dxa"/>
          </w:tcPr>
          <w:p w14:paraId="22EC0EB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Public distrust</w:t>
            </w:r>
          </w:p>
        </w:tc>
        <w:tc>
          <w:tcPr>
            <w:tcW w:w="2467" w:type="dxa"/>
          </w:tcPr>
          <w:p w14:paraId="54FC4A7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c>
          <w:tcPr>
            <w:tcW w:w="3246" w:type="dxa"/>
          </w:tcPr>
          <w:p w14:paraId="6DC1402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15</w:t>
            </w:r>
          </w:p>
        </w:tc>
      </w:tr>
      <w:tr w:rsidR="000F3516" w14:paraId="5CEA37B6" w14:textId="77777777" w:rsidTr="00B82A66">
        <w:trPr>
          <w:trHeight w:val="300"/>
        </w:trPr>
        <w:tc>
          <w:tcPr>
            <w:tcW w:w="3647" w:type="dxa"/>
          </w:tcPr>
          <w:p w14:paraId="4849041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Other</w:t>
            </w:r>
          </w:p>
        </w:tc>
        <w:tc>
          <w:tcPr>
            <w:tcW w:w="2467" w:type="dxa"/>
          </w:tcPr>
          <w:p w14:paraId="342EC5F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c>
          <w:tcPr>
            <w:tcW w:w="3246" w:type="dxa"/>
          </w:tcPr>
          <w:p w14:paraId="016D65E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5</w:t>
            </w:r>
          </w:p>
        </w:tc>
      </w:tr>
      <w:tr w:rsidR="000F3516" w14:paraId="5FD9824B" w14:textId="77777777" w:rsidTr="00B82A66">
        <w:trPr>
          <w:trHeight w:val="300"/>
        </w:trPr>
        <w:tc>
          <w:tcPr>
            <w:tcW w:w="3647" w:type="dxa"/>
          </w:tcPr>
          <w:p w14:paraId="20682C31"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467" w:type="dxa"/>
          </w:tcPr>
          <w:p w14:paraId="5774286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246" w:type="dxa"/>
          </w:tcPr>
          <w:p w14:paraId="1E3E874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3668519C" w14:textId="77777777" w:rsidR="000F3516" w:rsidRDefault="000F3516" w:rsidP="00B82A66">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5B0FA9C2"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35% of respondents identify loss of objectivity as the primary ethical concern caused by news commercialization, followed by 25% for conflict of interest, 20% for misleading content, 15% for public distrust, and 5% for other concerns, highlighting objectivity as a key issue.</w:t>
      </w:r>
    </w:p>
    <w:p w14:paraId="02F05A63" w14:textId="77777777" w:rsidR="000F3516" w:rsidRDefault="000F3516" w:rsidP="00B82A66">
      <w:pPr>
        <w:spacing w:after="0"/>
        <w:jc w:val="both"/>
      </w:pPr>
      <w:r w:rsidRPr="0AC254FF">
        <w:rPr>
          <w:rFonts w:ascii="Times New Roman" w:eastAsia="Times New Roman" w:hAnsi="Times New Roman" w:cs="Times New Roman"/>
          <w:b/>
          <w:bCs/>
          <w:color w:val="000000" w:themeColor="text1"/>
        </w:rPr>
        <w:t xml:space="preserve">QUESTION 20: How strongly does news commercialization affect the credibility of news in </w:t>
      </w:r>
      <w:proofErr w:type="spellStart"/>
      <w:r w:rsidRPr="0AC254FF">
        <w:rPr>
          <w:rFonts w:ascii="Times New Roman" w:eastAsia="Times New Roman" w:hAnsi="Times New Roman" w:cs="Times New Roman"/>
          <w:b/>
          <w:bCs/>
          <w:color w:val="000000" w:themeColor="text1"/>
        </w:rPr>
        <w:t>Kwara</w:t>
      </w:r>
      <w:proofErr w:type="spellEnd"/>
      <w:r w:rsidRPr="0AC254FF">
        <w:rPr>
          <w:rFonts w:ascii="Times New Roman" w:eastAsia="Times New Roman" w:hAnsi="Times New Roman" w:cs="Times New Roman"/>
          <w:b/>
          <w:bCs/>
          <w:color w:val="000000" w:themeColor="text1"/>
        </w:rPr>
        <w:t xml:space="preserve"> State?</w:t>
      </w:r>
    </w:p>
    <w:p w14:paraId="59C83273" w14:textId="77777777" w:rsidR="000F3516" w:rsidRDefault="000F3516" w:rsidP="00B82A6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b/>
          <w:bCs/>
          <w:color w:val="000000" w:themeColor="text1"/>
        </w:rPr>
        <w:t xml:space="preserve"> TABLE 20</w:t>
      </w:r>
      <w:r w:rsidRPr="0AC254F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683"/>
        <w:gridCol w:w="2451"/>
        <w:gridCol w:w="3226"/>
      </w:tblGrid>
      <w:tr w:rsidR="000F3516" w14:paraId="5E63551B" w14:textId="77777777" w:rsidTr="00B82A66">
        <w:trPr>
          <w:trHeight w:val="300"/>
        </w:trPr>
        <w:tc>
          <w:tcPr>
            <w:tcW w:w="3683" w:type="dxa"/>
          </w:tcPr>
          <w:p w14:paraId="70443F3E"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Responses</w:t>
            </w:r>
          </w:p>
        </w:tc>
        <w:tc>
          <w:tcPr>
            <w:tcW w:w="2451" w:type="dxa"/>
          </w:tcPr>
          <w:p w14:paraId="053B19B9"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Frequency</w:t>
            </w:r>
          </w:p>
        </w:tc>
        <w:tc>
          <w:tcPr>
            <w:tcW w:w="3226" w:type="dxa"/>
          </w:tcPr>
          <w:p w14:paraId="47568CC6"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Percentage (%)</w:t>
            </w:r>
          </w:p>
        </w:tc>
      </w:tr>
      <w:tr w:rsidR="000F3516" w14:paraId="5EBF362B" w14:textId="77777777" w:rsidTr="00B82A66">
        <w:trPr>
          <w:trHeight w:val="300"/>
        </w:trPr>
        <w:tc>
          <w:tcPr>
            <w:tcW w:w="3683" w:type="dxa"/>
          </w:tcPr>
          <w:p w14:paraId="23C4CA1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Very strongly</w:t>
            </w:r>
          </w:p>
        </w:tc>
        <w:tc>
          <w:tcPr>
            <w:tcW w:w="2451" w:type="dxa"/>
          </w:tcPr>
          <w:p w14:paraId="4F89DA07"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c>
          <w:tcPr>
            <w:tcW w:w="3226" w:type="dxa"/>
          </w:tcPr>
          <w:p w14:paraId="767E1A2D"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40</w:t>
            </w:r>
          </w:p>
        </w:tc>
      </w:tr>
      <w:tr w:rsidR="000F3516" w14:paraId="6832C57C" w14:textId="77777777" w:rsidTr="00B82A66">
        <w:trPr>
          <w:trHeight w:val="300"/>
        </w:trPr>
        <w:tc>
          <w:tcPr>
            <w:tcW w:w="3683" w:type="dxa"/>
          </w:tcPr>
          <w:p w14:paraId="688DF931"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Somewhat strongly</w:t>
            </w:r>
          </w:p>
        </w:tc>
        <w:tc>
          <w:tcPr>
            <w:tcW w:w="2451" w:type="dxa"/>
          </w:tcPr>
          <w:p w14:paraId="299DCA62"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c>
          <w:tcPr>
            <w:tcW w:w="3226" w:type="dxa"/>
          </w:tcPr>
          <w:p w14:paraId="2569D590"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45</w:t>
            </w:r>
          </w:p>
        </w:tc>
      </w:tr>
      <w:tr w:rsidR="000F3516" w14:paraId="6C7B97EF" w14:textId="77777777" w:rsidTr="00B82A66">
        <w:trPr>
          <w:trHeight w:val="300"/>
        </w:trPr>
        <w:tc>
          <w:tcPr>
            <w:tcW w:w="3683" w:type="dxa"/>
          </w:tcPr>
          <w:p w14:paraId="7ECF0D85"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Neutral</w:t>
            </w:r>
          </w:p>
        </w:tc>
        <w:tc>
          <w:tcPr>
            <w:tcW w:w="2451" w:type="dxa"/>
          </w:tcPr>
          <w:p w14:paraId="6846A19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c>
          <w:tcPr>
            <w:tcW w:w="3226" w:type="dxa"/>
          </w:tcPr>
          <w:p w14:paraId="78B2553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w:t>
            </w:r>
          </w:p>
        </w:tc>
      </w:tr>
      <w:tr w:rsidR="000F3516" w14:paraId="39CD91EC" w14:textId="77777777" w:rsidTr="00B82A66">
        <w:trPr>
          <w:trHeight w:val="300"/>
        </w:trPr>
        <w:tc>
          <w:tcPr>
            <w:tcW w:w="3683" w:type="dxa"/>
          </w:tcPr>
          <w:p w14:paraId="5C80A92E"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Somewhat weakly</w:t>
            </w:r>
          </w:p>
        </w:tc>
        <w:tc>
          <w:tcPr>
            <w:tcW w:w="2451" w:type="dxa"/>
          </w:tcPr>
          <w:p w14:paraId="4EE71F34"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w:t>
            </w:r>
          </w:p>
        </w:tc>
        <w:tc>
          <w:tcPr>
            <w:tcW w:w="3226" w:type="dxa"/>
          </w:tcPr>
          <w:p w14:paraId="13A4F166"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3</w:t>
            </w:r>
          </w:p>
        </w:tc>
      </w:tr>
      <w:tr w:rsidR="000F3516" w14:paraId="1ED5880F" w14:textId="77777777" w:rsidTr="00B82A66">
        <w:trPr>
          <w:trHeight w:val="300"/>
        </w:trPr>
        <w:tc>
          <w:tcPr>
            <w:tcW w:w="3683" w:type="dxa"/>
          </w:tcPr>
          <w:p w14:paraId="1E63E999"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Not at all</w:t>
            </w:r>
          </w:p>
        </w:tc>
        <w:tc>
          <w:tcPr>
            <w:tcW w:w="2451" w:type="dxa"/>
          </w:tcPr>
          <w:p w14:paraId="7A05446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c>
          <w:tcPr>
            <w:tcW w:w="3226" w:type="dxa"/>
          </w:tcPr>
          <w:p w14:paraId="371E41F8"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2</w:t>
            </w:r>
          </w:p>
        </w:tc>
      </w:tr>
      <w:tr w:rsidR="000F3516" w14:paraId="254597DA" w14:textId="77777777" w:rsidTr="00B82A66">
        <w:trPr>
          <w:trHeight w:val="300"/>
        </w:trPr>
        <w:tc>
          <w:tcPr>
            <w:tcW w:w="3683" w:type="dxa"/>
          </w:tcPr>
          <w:p w14:paraId="00D16D70" w14:textId="77777777" w:rsidR="000F3516" w:rsidRDefault="000F3516" w:rsidP="00B82A66">
            <w:pPr>
              <w:jc w:val="both"/>
              <w:rPr>
                <w:rFonts w:ascii="Times New Roman" w:eastAsia="Times New Roman" w:hAnsi="Times New Roman" w:cs="Times New Roman"/>
                <w:b/>
                <w:bCs/>
                <w:color w:val="000000" w:themeColor="text1"/>
              </w:rPr>
            </w:pPr>
            <w:r w:rsidRPr="0AC254FF">
              <w:rPr>
                <w:rFonts w:ascii="Times New Roman" w:eastAsia="Times New Roman" w:hAnsi="Times New Roman" w:cs="Times New Roman"/>
                <w:b/>
                <w:bCs/>
                <w:color w:val="000000" w:themeColor="text1"/>
              </w:rPr>
              <w:t>Total</w:t>
            </w:r>
          </w:p>
        </w:tc>
        <w:tc>
          <w:tcPr>
            <w:tcW w:w="2451" w:type="dxa"/>
          </w:tcPr>
          <w:p w14:paraId="7D6007D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c>
          <w:tcPr>
            <w:tcW w:w="3226" w:type="dxa"/>
          </w:tcPr>
          <w:p w14:paraId="681914F3" w14:textId="77777777" w:rsidR="000F3516" w:rsidRDefault="000F3516" w:rsidP="00B82A66">
            <w:pPr>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100</w:t>
            </w:r>
          </w:p>
        </w:tc>
      </w:tr>
    </w:tbl>
    <w:p w14:paraId="79DF5D69" w14:textId="77777777" w:rsidR="000F3516" w:rsidRDefault="000F3516" w:rsidP="00B82A66">
      <w:pPr>
        <w:spacing w:after="0"/>
        <w:jc w:val="both"/>
      </w:pPr>
      <w:r>
        <w:rPr>
          <w:rFonts w:ascii="Times New Roman" w:eastAsia="Times New Roman" w:hAnsi="Times New Roman" w:cs="Times New Roman"/>
          <w:color w:val="000000" w:themeColor="text1"/>
        </w:rPr>
        <w:t>Source: Google Form, 2025</w:t>
      </w:r>
    </w:p>
    <w:p w14:paraId="748D1E5D" w14:textId="1F29ADF4" w:rsidR="00A01269" w:rsidRPr="000F3516" w:rsidRDefault="000F3516" w:rsidP="000F3516">
      <w:pPr>
        <w:spacing w:after="0"/>
        <w:jc w:val="both"/>
        <w:rPr>
          <w:rFonts w:ascii="Times New Roman" w:eastAsia="Times New Roman" w:hAnsi="Times New Roman" w:cs="Times New Roman"/>
          <w:color w:val="000000" w:themeColor="text1"/>
        </w:rPr>
      </w:pPr>
      <w:r w:rsidRPr="0AC254FF">
        <w:rPr>
          <w:rFonts w:ascii="Times New Roman" w:eastAsia="Times New Roman" w:hAnsi="Times New Roman" w:cs="Times New Roman"/>
          <w:color w:val="000000" w:themeColor="text1"/>
        </w:rPr>
        <w:t>The table above shows that 40% of respondents say news commercialization affects news credibility very strongly and 45% somewhat strongly, totaling 85%. Ten percent are neutral, 3% say somewhat weakly, and 2% not at all, indicating a strong perceived impact on credibility.</w:t>
      </w:r>
    </w:p>
    <w:p w14:paraId="6634F850" w14:textId="04E03098" w:rsidR="00A01269" w:rsidRPr="00A01269" w:rsidRDefault="00A01269" w:rsidP="00A01269">
      <w:pPr>
        <w:jc w:val="both"/>
        <w:rPr>
          <w:rFonts w:ascii="Times New Roman" w:hAnsi="Times New Roman" w:cs="Times New Roman"/>
          <w:b/>
          <w:bCs/>
          <w:sz w:val="24"/>
          <w:szCs w:val="24"/>
        </w:rPr>
      </w:pPr>
      <w:r w:rsidRPr="00A01269">
        <w:rPr>
          <w:rFonts w:ascii="Times New Roman" w:hAnsi="Times New Roman" w:cs="Times New Roman"/>
          <w:b/>
          <w:bCs/>
          <w:sz w:val="24"/>
          <w:szCs w:val="24"/>
        </w:rPr>
        <w:t>4.3. Analysis of Research Questions</w:t>
      </w:r>
    </w:p>
    <w:p w14:paraId="064E9E18" w14:textId="1F338E1A" w:rsidR="00A01269" w:rsidRPr="00A01269" w:rsidRDefault="00A01269" w:rsidP="00A01269">
      <w:pPr>
        <w:jc w:val="both"/>
        <w:rPr>
          <w:rFonts w:ascii="Times New Roman" w:hAnsi="Times New Roman" w:cs="Times New Roman"/>
          <w:b/>
          <w:bCs/>
          <w:sz w:val="24"/>
          <w:szCs w:val="24"/>
        </w:rPr>
      </w:pPr>
      <w:r w:rsidRPr="00A01269">
        <w:rPr>
          <w:rFonts w:ascii="Times New Roman" w:hAnsi="Times New Roman" w:cs="Times New Roman"/>
          <w:b/>
          <w:bCs/>
          <w:sz w:val="24"/>
          <w:szCs w:val="24"/>
        </w:rPr>
        <w:t xml:space="preserve">Research Question 1: What is the influence of news commercialization on editorial news judgment among journalists in </w:t>
      </w:r>
      <w:proofErr w:type="spellStart"/>
      <w:r w:rsidRPr="00A01269">
        <w:rPr>
          <w:rFonts w:ascii="Times New Roman" w:hAnsi="Times New Roman" w:cs="Times New Roman"/>
          <w:b/>
          <w:bCs/>
          <w:sz w:val="24"/>
          <w:szCs w:val="24"/>
        </w:rPr>
        <w:t>Kwara</w:t>
      </w:r>
      <w:proofErr w:type="spellEnd"/>
      <w:r w:rsidRPr="00A01269">
        <w:rPr>
          <w:rFonts w:ascii="Times New Roman" w:hAnsi="Times New Roman" w:cs="Times New Roman"/>
          <w:b/>
          <w:bCs/>
          <w:sz w:val="24"/>
          <w:szCs w:val="24"/>
        </w:rPr>
        <w:t xml:space="preserve"> State?</w:t>
      </w:r>
    </w:p>
    <w:p w14:paraId="3A4389DF" w14:textId="0F36E27A"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Tables 6, 7, 9, 11, 12, 16, and 18 address this question by assessing the perceived impact of news commercialization on editorial decision-making and story prioritization.</w:t>
      </w:r>
    </w:p>
    <w:p w14:paraId="61E83CE5" w14:textId="4983265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6 shows that 80% of respondents believe news commercialization influences editorial news judgment, while 20% disagree, indicating a strong perceived impact.</w:t>
      </w:r>
    </w:p>
    <w:p w14:paraId="47B8FC24" w14:textId="0FBF423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7 reveals that 70% have experienced pressure to prioritize commercial interests over journalistic standards, while 30% have not, suggesting widespread commercial influence.</w:t>
      </w:r>
    </w:p>
    <w:p w14:paraId="2ACE7DFD" w14:textId="4E7CF20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9 indicates that 35% identify advertiser influence as the aspect most affecting editorial news judgment, followed by 30% for sponsored content, 25% for paid news, 5% for management pressure, and 5% for other aspects, highlighting advertiser influence as a key factor.</w:t>
      </w:r>
    </w:p>
    <w:p w14:paraId="2CF71673" w14:textId="32F6AE9F"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11 demonstrates that 80% (30% strongly agree, 50% agree) believe news commercialization significantly influences editorial news judgment, with 10% neutral and 10% disagreeing, reinforcing its pervasive impact.</w:t>
      </w:r>
    </w:p>
    <w:p w14:paraId="1CB22927" w14:textId="7C3E28D3"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12 shows that 70% (25% strongly agree, 45% agree) believe commercial interests lead journalists to prioritize certain stories, with 20% neutral and 10% disagreeing, indicating story selection bias.</w:t>
      </w:r>
    </w:p>
    <w:p w14:paraId="7B25A65D" w14:textId="6CA53BA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16 reveals that 70% (30% strongly agree, 40% agree) believe journalists face pressure from advertisers to shape news content, with 20% neutral and 10% disagreeing, underscoring advertiser-driven influence.</w:t>
      </w:r>
    </w:p>
    <w:p w14:paraId="0E30DA8D" w14:textId="25F99313"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18 indicates that 40% identify advertiser influence as the form of news commercialization most impacting editorial news judgment, followed by 25% for sponsored content, 20% for paid news, 10% for corporate ownership, and 5% for other forms, confirming advertiser influence as dominant.</w:t>
      </w:r>
    </w:p>
    <w:p w14:paraId="5836A730" w14:textId="1DEF5F35"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 xml:space="preserve">Research Question 2: What are the ethical implications of news commercialization on journalistic standards and objectivity in </w:t>
      </w:r>
      <w:proofErr w:type="spellStart"/>
      <w:r w:rsidRPr="004653DD">
        <w:rPr>
          <w:rFonts w:ascii="Times New Roman" w:hAnsi="Times New Roman" w:cs="Times New Roman"/>
          <w:b/>
          <w:bCs/>
          <w:sz w:val="24"/>
          <w:szCs w:val="24"/>
        </w:rPr>
        <w:t>Kwara</w:t>
      </w:r>
      <w:proofErr w:type="spellEnd"/>
      <w:r w:rsidRPr="004653DD">
        <w:rPr>
          <w:rFonts w:ascii="Times New Roman" w:hAnsi="Times New Roman" w:cs="Times New Roman"/>
          <w:b/>
          <w:bCs/>
          <w:sz w:val="24"/>
          <w:szCs w:val="24"/>
        </w:rPr>
        <w:t xml:space="preserve"> State?</w:t>
      </w:r>
    </w:p>
    <w:p w14:paraId="22AB2E26" w14:textId="1A3E67BC"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Tables 8, 13, 14, 17, and 19 explore the ethical consequences of news commercialization on journalistic practices.</w:t>
      </w:r>
    </w:p>
    <w:p w14:paraId="02D85B88" w14:textId="396B3C32"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8 shows that 75% believe news commercialization compromises journalistic ethics and objectivity, while 25% disagree, indicating significant ethical concerns.</w:t>
      </w:r>
    </w:p>
    <w:p w14:paraId="2CB875B1" w14:textId="24798063"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13 reveals that 75% (30% strongly agree, 45% agree) believe news commercialization undermines journalistic objectivity, with 15% neutral and 10% disagreeing, reinforcing concerns about objectivity loss.</w:t>
      </w:r>
    </w:p>
    <w:p w14:paraId="6016B1D6" w14:textId="68440E6B"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14 indicates that 75% (35% strongly agree, 40% agree) believe ethical standards are compromised due to news commercialization, with 15% neutral and 10% disagreeing, highlighting ethical erosion.</w:t>
      </w:r>
    </w:p>
    <w:p w14:paraId="3A65546E" w14:textId="305B8750"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17 shows that 75% (25% strongly agree, 50% agree) believe news commercialization leads to biased reporting favoring sponsors, with 15% neutral and 10% disagreeing, suggesting bias as a key ethical issue.</w:t>
      </w:r>
    </w:p>
    <w:p w14:paraId="3DABFBAE" w14:textId="2AFC24C4"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19 indicates that 35% identify loss of objectivity as the primary ethical concern, followed by 25% for conflict of interest, 20% for misleading content, 15% for public distrust, and 5% for other concerns, emphasizing objectivity as a major ethical challenge.</w:t>
      </w:r>
    </w:p>
    <w:p w14:paraId="68E5EE53" w14:textId="007B7668"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 xml:space="preserve">Research Question 3: How does news commercialization impact public trust in the credibility of news content in </w:t>
      </w:r>
      <w:proofErr w:type="spellStart"/>
      <w:r w:rsidRPr="004653DD">
        <w:rPr>
          <w:rFonts w:ascii="Times New Roman" w:hAnsi="Times New Roman" w:cs="Times New Roman"/>
          <w:b/>
          <w:bCs/>
          <w:sz w:val="24"/>
          <w:szCs w:val="24"/>
        </w:rPr>
        <w:t>Kwara</w:t>
      </w:r>
      <w:proofErr w:type="spellEnd"/>
      <w:r w:rsidRPr="004653DD">
        <w:rPr>
          <w:rFonts w:ascii="Times New Roman" w:hAnsi="Times New Roman" w:cs="Times New Roman"/>
          <w:b/>
          <w:bCs/>
          <w:sz w:val="24"/>
          <w:szCs w:val="24"/>
        </w:rPr>
        <w:t xml:space="preserve"> State?</w:t>
      </w:r>
    </w:p>
    <w:p w14:paraId="6502F319" w14:textId="02911293"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Tables 10, 15, and 20 assess the effect of news commercialization on public trust in news credibility.</w:t>
      </w:r>
    </w:p>
    <w:p w14:paraId="0BB44C3F" w14:textId="4256B15E"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10 shows that 85% believe news commercialization reduces public trust in news credibility, while 15% disagree, indicating a strong perception of trust erosion.</w:t>
      </w:r>
    </w:p>
    <w:p w14:paraId="13851D4F" w14:textId="26D63F51"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15 reveals that 85% (40% strongly agree, 45% agree) believe news commercialization reduces public trust in news credibility, with 10% neutral and 5% disagreeing, reinforcing trust concerns.</w:t>
      </w:r>
    </w:p>
    <w:p w14:paraId="2CD95B27" w14:textId="50B22AEA"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Table 20 indicates that 85% (40% very strongly, 45% somewhat strongly) believe news commercialization strongly affects news credibility, with 10% neutral and 5% weakly or not at all, confirming a significant impact on public trust.</w:t>
      </w:r>
    </w:p>
    <w:p w14:paraId="298AA31D" w14:textId="77777777"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4.4. Discussion of Findings</w:t>
      </w:r>
    </w:p>
    <w:p w14:paraId="15618FBD" w14:textId="2BA1E92F"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The findings reveal that news commercialization profoundly shapes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with 80% acknowledging its influence (Table 6) and 70% reporting pressure to prioritize commercial interests (Table 7). Advertiser influence, cited by 40% as the most impactful form (Table 18), drives story prioritization (70%, Table 12) and content shaping (70%, Table 16), aligning with Gatekeeping Theory, which posits that external pressures, such as advertisers, filter news selection. This undermines journalistic autonomy, as commercial</w:t>
      </w:r>
      <w:r w:rsidR="004653DD">
        <w:rPr>
          <w:rFonts w:ascii="Times New Roman" w:hAnsi="Times New Roman" w:cs="Times New Roman"/>
          <w:sz w:val="24"/>
          <w:szCs w:val="24"/>
        </w:rPr>
        <w:t xml:space="preserve"> </w:t>
      </w:r>
      <w:r>
        <w:rPr>
          <w:rFonts w:ascii="Times New Roman" w:hAnsi="Times New Roman" w:cs="Times New Roman"/>
          <w:sz w:val="24"/>
          <w:szCs w:val="24"/>
        </w:rPr>
        <w:t>sponsors act as gatekeepers, influencing what stories are reported or suppressed.</w:t>
      </w:r>
    </w:p>
    <w:p w14:paraId="1287D430" w14:textId="47EC15BD"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The ethical Implications are significant, with 75% of respondents noting that news commercialization compromises ethics and objectivity (Table 8) and leads to biased reporting favoring sponsors (75%, Table 17). Loss of objectivity (35%, Table 19) and conflict of interest (25%, Table 19) are primary ethical concerns, reflecting the Theories of Media Commercialization, which argue that profit-driven motives erode journalistic standards. This creates a tension between financial sustainability and ethical reporting, particularly in private media, which employs 40% of respondents (Table 5).</w:t>
      </w:r>
    </w:p>
    <w:p w14:paraId="7FE403CF" w14:textId="77777777"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Public trust is severely impacted, with 85% of respondents agreeing that news commercialization reduces news credibility (Table 15). This aligns with Social Responsibility Theory, which emphasizes media’s duty to serve the public interest. The perception that commercial interests lead to misleading content (20%, Table 19) and biased reporting erodes public confidence, threatening the media’s role as a credible information source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47CF0D5" w14:textId="1ECA557C"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Despite these challenges, the findings suggest opportunities for improvement. The diverse media landscape (Table 5) and experienced journalists (35% with 1–5 years, Table 4) provide a foundation to resist commercial pressures through ethical training and regulatory interventions. However, the pervasive influence of advertisers and sponsors requires systemic changes to safeguard editorial independence and public trust.</w:t>
      </w:r>
    </w:p>
    <w:p w14:paraId="78300B18" w14:textId="77777777"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In conclusion, news commercialization significantly influences editorial news judgment, compromises journalistic ethics, and undermines public 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Addressing these issues requires balancing financial viability with ethical standards, guided by theoretical frameworks and practical interventions.</w:t>
      </w:r>
    </w:p>
    <w:p w14:paraId="66269EF6" w14:textId="77777777" w:rsidR="00A01269" w:rsidRDefault="00A01269" w:rsidP="00A01269">
      <w:pPr>
        <w:jc w:val="both"/>
        <w:rPr>
          <w:rFonts w:ascii="Times New Roman" w:hAnsi="Times New Roman" w:cs="Times New Roman"/>
          <w:sz w:val="24"/>
          <w:szCs w:val="24"/>
        </w:rPr>
      </w:pPr>
    </w:p>
    <w:p w14:paraId="0751B875" w14:textId="77777777" w:rsidR="000F3516" w:rsidRDefault="000F3516" w:rsidP="00A01269">
      <w:pPr>
        <w:jc w:val="both"/>
        <w:rPr>
          <w:rFonts w:ascii="Times New Roman" w:hAnsi="Times New Roman" w:cs="Times New Roman"/>
          <w:sz w:val="24"/>
          <w:szCs w:val="24"/>
        </w:rPr>
      </w:pPr>
    </w:p>
    <w:p w14:paraId="4CDA8266" w14:textId="77777777" w:rsidR="000F3516" w:rsidRDefault="000F3516" w:rsidP="00A01269">
      <w:pPr>
        <w:jc w:val="both"/>
        <w:rPr>
          <w:rFonts w:ascii="Times New Roman" w:hAnsi="Times New Roman" w:cs="Times New Roman"/>
          <w:sz w:val="24"/>
          <w:szCs w:val="24"/>
        </w:rPr>
      </w:pPr>
    </w:p>
    <w:p w14:paraId="4B5653D5" w14:textId="77777777" w:rsidR="000F3516" w:rsidRDefault="000F3516" w:rsidP="00A01269">
      <w:pPr>
        <w:jc w:val="both"/>
        <w:rPr>
          <w:rFonts w:ascii="Times New Roman" w:hAnsi="Times New Roman" w:cs="Times New Roman"/>
          <w:sz w:val="24"/>
          <w:szCs w:val="24"/>
        </w:rPr>
      </w:pPr>
    </w:p>
    <w:p w14:paraId="71BE4E52" w14:textId="77777777" w:rsidR="000F3516" w:rsidRDefault="000F3516" w:rsidP="00A01269">
      <w:pPr>
        <w:jc w:val="both"/>
        <w:rPr>
          <w:rFonts w:ascii="Times New Roman" w:hAnsi="Times New Roman" w:cs="Times New Roman"/>
          <w:sz w:val="24"/>
          <w:szCs w:val="24"/>
        </w:rPr>
      </w:pPr>
    </w:p>
    <w:p w14:paraId="306E10BC" w14:textId="77777777" w:rsidR="000F3516" w:rsidRDefault="000F3516" w:rsidP="00A01269">
      <w:pPr>
        <w:jc w:val="both"/>
        <w:rPr>
          <w:rFonts w:ascii="Times New Roman" w:hAnsi="Times New Roman" w:cs="Times New Roman"/>
          <w:sz w:val="24"/>
          <w:szCs w:val="24"/>
        </w:rPr>
      </w:pPr>
    </w:p>
    <w:p w14:paraId="451850EB" w14:textId="77777777" w:rsidR="000F3516" w:rsidRDefault="000F3516" w:rsidP="00A01269">
      <w:pPr>
        <w:jc w:val="both"/>
        <w:rPr>
          <w:rFonts w:ascii="Times New Roman" w:hAnsi="Times New Roman" w:cs="Times New Roman"/>
          <w:sz w:val="24"/>
          <w:szCs w:val="24"/>
        </w:rPr>
      </w:pPr>
    </w:p>
    <w:p w14:paraId="7F521C24" w14:textId="77777777" w:rsidR="000F3516" w:rsidRDefault="000F3516" w:rsidP="00A01269">
      <w:pPr>
        <w:jc w:val="both"/>
        <w:rPr>
          <w:rFonts w:ascii="Times New Roman" w:hAnsi="Times New Roman" w:cs="Times New Roman"/>
          <w:sz w:val="24"/>
          <w:szCs w:val="24"/>
        </w:rPr>
      </w:pPr>
    </w:p>
    <w:p w14:paraId="26BA1F64" w14:textId="77777777" w:rsidR="000F3516" w:rsidRDefault="000F3516" w:rsidP="00A01269">
      <w:pPr>
        <w:jc w:val="both"/>
        <w:rPr>
          <w:rFonts w:ascii="Times New Roman" w:hAnsi="Times New Roman" w:cs="Times New Roman"/>
          <w:sz w:val="24"/>
          <w:szCs w:val="24"/>
        </w:rPr>
      </w:pPr>
    </w:p>
    <w:p w14:paraId="031130D0" w14:textId="77777777" w:rsidR="000F3516" w:rsidRDefault="000F3516" w:rsidP="00A01269">
      <w:pPr>
        <w:jc w:val="both"/>
        <w:rPr>
          <w:rFonts w:ascii="Times New Roman" w:hAnsi="Times New Roman" w:cs="Times New Roman"/>
          <w:sz w:val="24"/>
          <w:szCs w:val="24"/>
        </w:rPr>
      </w:pPr>
    </w:p>
    <w:p w14:paraId="65A268D5" w14:textId="77777777" w:rsidR="000F3516" w:rsidRDefault="000F3516" w:rsidP="00A01269">
      <w:pPr>
        <w:jc w:val="both"/>
        <w:rPr>
          <w:rFonts w:ascii="Times New Roman" w:hAnsi="Times New Roman" w:cs="Times New Roman"/>
          <w:sz w:val="24"/>
          <w:szCs w:val="24"/>
        </w:rPr>
      </w:pPr>
    </w:p>
    <w:p w14:paraId="6CE217FE" w14:textId="77777777" w:rsidR="000F3516" w:rsidRDefault="000F3516" w:rsidP="00A01269">
      <w:pPr>
        <w:jc w:val="both"/>
        <w:rPr>
          <w:rFonts w:ascii="Times New Roman" w:hAnsi="Times New Roman" w:cs="Times New Roman"/>
          <w:sz w:val="24"/>
          <w:szCs w:val="24"/>
        </w:rPr>
      </w:pPr>
    </w:p>
    <w:p w14:paraId="21C781DD" w14:textId="77777777" w:rsidR="000F3516" w:rsidRDefault="000F3516" w:rsidP="00A01269">
      <w:pPr>
        <w:jc w:val="both"/>
        <w:rPr>
          <w:rFonts w:ascii="Times New Roman" w:hAnsi="Times New Roman" w:cs="Times New Roman"/>
          <w:sz w:val="24"/>
          <w:szCs w:val="24"/>
        </w:rPr>
      </w:pPr>
    </w:p>
    <w:p w14:paraId="5970C116" w14:textId="77777777" w:rsidR="000F3516" w:rsidRDefault="000F3516" w:rsidP="00A01269">
      <w:pPr>
        <w:jc w:val="both"/>
        <w:rPr>
          <w:rFonts w:ascii="Times New Roman" w:hAnsi="Times New Roman" w:cs="Times New Roman"/>
          <w:sz w:val="24"/>
          <w:szCs w:val="24"/>
        </w:rPr>
      </w:pPr>
    </w:p>
    <w:p w14:paraId="7B3CD2C3" w14:textId="310CDC0B" w:rsidR="00A01269" w:rsidRPr="004653DD" w:rsidRDefault="00A01269" w:rsidP="004653DD">
      <w:pPr>
        <w:jc w:val="center"/>
        <w:rPr>
          <w:rFonts w:ascii="Times New Roman" w:hAnsi="Times New Roman" w:cs="Times New Roman"/>
          <w:b/>
          <w:bCs/>
          <w:sz w:val="24"/>
          <w:szCs w:val="24"/>
        </w:rPr>
      </w:pPr>
      <w:r w:rsidRPr="004653DD">
        <w:rPr>
          <w:rFonts w:ascii="Times New Roman" w:hAnsi="Times New Roman" w:cs="Times New Roman"/>
          <w:b/>
          <w:bCs/>
          <w:sz w:val="24"/>
          <w:szCs w:val="24"/>
        </w:rPr>
        <w:t>CHAPTER FIVE</w:t>
      </w:r>
    </w:p>
    <w:p w14:paraId="676E7028" w14:textId="77777777" w:rsidR="00A01269" w:rsidRPr="004653DD" w:rsidRDefault="00A01269" w:rsidP="004653DD">
      <w:pPr>
        <w:jc w:val="center"/>
        <w:rPr>
          <w:rFonts w:ascii="Times New Roman" w:hAnsi="Times New Roman" w:cs="Times New Roman"/>
          <w:b/>
          <w:bCs/>
          <w:sz w:val="24"/>
          <w:szCs w:val="24"/>
        </w:rPr>
      </w:pPr>
      <w:r w:rsidRPr="004653DD">
        <w:rPr>
          <w:rFonts w:ascii="Times New Roman" w:hAnsi="Times New Roman" w:cs="Times New Roman"/>
          <w:b/>
          <w:bCs/>
          <w:sz w:val="24"/>
          <w:szCs w:val="24"/>
        </w:rPr>
        <w:t>SUMMARY, CONCLUSION, AND RECOMMENDATIONS</w:t>
      </w:r>
    </w:p>
    <w:p w14:paraId="66EED99B" w14:textId="330928A2"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5.1. Summary</w:t>
      </w:r>
    </w:p>
    <w:p w14:paraId="65585522" w14:textId="6B5EA26B"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The study, “Influence of News Commercialization on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structured into five chapters examining how commercial pressures shape editorial news judgment, ethical standards, and public trust in the media.</w:t>
      </w:r>
    </w:p>
    <w:p w14:paraId="509AB9B6" w14:textId="202662E6"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Chapter One introduces the study, highlighting the rise of news commercialization and its potential to influence journalistic practices. It outlines the research problem, objectives, questions, significance, scope, and key terms, emphasizing the tension between financial sustainability and journalistic integrity.</w:t>
      </w:r>
    </w:p>
    <w:p w14:paraId="78E7C73E" w14:textId="10C73863"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Chapter Two presents the conceptual and theoretical frameworks, defining news commercialization, editorial judgment, and journalistic ethics. The study is anchored on Theories of Media Commercialization, Gatekeeping Theory, and Social Responsibility Theory, which explain how economic pressures, news selection processes, and public interest obligations intersect in journalism.</w:t>
      </w:r>
    </w:p>
    <w:p w14:paraId="3FE42A56" w14:textId="77777777" w:rsidR="004653DD"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Chapter Three details the methodology. The population comprises approximately 500 registered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per the Nigerian Union of Journalists (NUJ). A stratified sample of 100 respondents, primarily journalists and media professionals, completed a questionnaire, analyzed using descriptive statistics and presented in percentage tables.</w:t>
      </w:r>
    </w:p>
    <w:p w14:paraId="67FBCBA7" w14:textId="64C6301D"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Chapter Four analyzes data from 100 respondents, showing that news commercialization significantly influences editorial news judgment (80%, Table 6), compromises ethics and objectivity (75%, Table 8), and reduces public trust in news credibility (85%, Table 15). Advertiser influence (40%, Table 18) and pressures to prioritize commercial interests (70%, Table 7) are key drivers, posing ethical and credibility challenges.</w:t>
      </w:r>
    </w:p>
    <w:p w14:paraId="167D46D9" w14:textId="38E612F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Chapter Five summarizes the findings, draws conclusions, and offers recommendations to mitigate the negative impacts of news commercialization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journalism.</w:t>
      </w:r>
    </w:p>
    <w:p w14:paraId="1291D756" w14:textId="02D4FEEE"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5.2. Conclusion</w:t>
      </w:r>
    </w:p>
    <w:p w14:paraId="6A2563CE" w14:textId="21DA469F"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The study confirms that news commercialization profoundly affects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with 80% acknowledging its influence on editorial news judgment (Table 6) and 70% experiencing commercial pressures (Table 7). Advertiser influence (40%, Table 18) drives biased story prioritization (70%, Table 12) and content shaping (70%, Table 16), aligning with Gatekeeping Theory, as external stakeholders filter news decisions. Ethically, 75% of respondents note compromised objectivity (Table 13) and ethical standards (Table 14), with loss of objectivity as a primary concern (35%, Table 19), per Theories of Media Commercialization. Public trust is eroded, with 85% agreeing that commercialization reduces news credibility (Table 15), violating Social Responsibility Theory’s public interest mandate. While commercialization ensures financial viability, it threatens journalistic integrity and public confidence, necessitating interventions to restore ethical standards and 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w:t>
      </w:r>
    </w:p>
    <w:p w14:paraId="4BE5FE8D" w14:textId="77777777" w:rsidR="000F3516" w:rsidRDefault="000F3516" w:rsidP="00A01269">
      <w:pPr>
        <w:jc w:val="both"/>
        <w:rPr>
          <w:rFonts w:ascii="Times New Roman" w:hAnsi="Times New Roman" w:cs="Times New Roman"/>
          <w:b/>
          <w:bCs/>
          <w:sz w:val="24"/>
          <w:szCs w:val="24"/>
        </w:rPr>
      </w:pPr>
    </w:p>
    <w:p w14:paraId="493FA9B0" w14:textId="55AC3E7C" w:rsidR="00A01269" w:rsidRPr="004653DD" w:rsidRDefault="00A01269" w:rsidP="00A01269">
      <w:pPr>
        <w:jc w:val="both"/>
        <w:rPr>
          <w:rFonts w:ascii="Times New Roman" w:hAnsi="Times New Roman" w:cs="Times New Roman"/>
          <w:b/>
          <w:bCs/>
          <w:sz w:val="24"/>
          <w:szCs w:val="24"/>
        </w:rPr>
      </w:pPr>
      <w:r w:rsidRPr="004653DD">
        <w:rPr>
          <w:rFonts w:ascii="Times New Roman" w:hAnsi="Times New Roman" w:cs="Times New Roman"/>
          <w:b/>
          <w:bCs/>
          <w:sz w:val="24"/>
          <w:szCs w:val="24"/>
        </w:rPr>
        <w:t>5.3. Recommendations</w:t>
      </w:r>
    </w:p>
    <w:p w14:paraId="6411506E" w14:textId="31EB2D15" w:rsidR="00A01269" w:rsidRDefault="00A01269" w:rsidP="00A01269">
      <w:pPr>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address the influence of news commercialization on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24EB05EA" w14:textId="3F677860"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Strengthen Ethical Training: Media organizations should implement regular training on journalistic ethics to empower journalists to resist commercial pressures, addressing the 75% ethical concern (Table 14).</w:t>
      </w:r>
    </w:p>
    <w:p w14:paraId="29FA1413" w14:textId="61C3A24E"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Regulate Advertiser Influence: The Nigerian Press Council and NUJ should enforce guidelines limiting advertiser control over news content, tackling the 40% concern about advertiser influence (Table 18).</w:t>
      </w:r>
    </w:p>
    <w:p w14:paraId="18C8635C" w14:textId="0B6432B7"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Promote Transparency: Media houses should disclose sponsored content and paid news to maintain public trust, addressing the 85% trust erosion concern (Table 15).</w:t>
      </w:r>
    </w:p>
    <w:p w14:paraId="0AB296D7" w14:textId="0A4CBDB6"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Diversify Revenue Streams: Media organizations should explore subscriptions, grants, or public funding to reduce reliance on advertisers, mitigating the 70% commercial pressure (Table 7).</w:t>
      </w:r>
    </w:p>
    <w:p w14:paraId="15361C97" w14:textId="171521E4"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Enhance Editorial Independence: Newsrooms should establish policies to protect editorial decisions from commercial interests, supporting Gatekeeping Theory’s emphasis on autonomous news selection</w:t>
      </w:r>
      <w:r w:rsidR="004653DD" w:rsidRPr="004653DD">
        <w:rPr>
          <w:rFonts w:ascii="Times New Roman" w:hAnsi="Times New Roman" w:cs="Times New Roman"/>
          <w:sz w:val="24"/>
          <w:szCs w:val="24"/>
        </w:rPr>
        <w:t>.</w:t>
      </w:r>
    </w:p>
    <w:p w14:paraId="2D100EA0" w14:textId="4EAE919B"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Public Awareness Campaigns: Media and civic groups should educate the public on identifying commercialized news, fostering critical consumption to counter the 20% misleading content concern (Table 19).</w:t>
      </w:r>
    </w:p>
    <w:p w14:paraId="4D81BBB1" w14:textId="465E0023"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 xml:space="preserve">Strengthen Professional Bodies: The NUJ in </w:t>
      </w:r>
      <w:proofErr w:type="spellStart"/>
      <w:r w:rsidRPr="004653DD">
        <w:rPr>
          <w:rFonts w:ascii="Times New Roman" w:hAnsi="Times New Roman" w:cs="Times New Roman"/>
          <w:sz w:val="24"/>
          <w:szCs w:val="24"/>
        </w:rPr>
        <w:t>Kwara</w:t>
      </w:r>
      <w:proofErr w:type="spellEnd"/>
      <w:r w:rsidRPr="004653DD">
        <w:rPr>
          <w:rFonts w:ascii="Times New Roman" w:hAnsi="Times New Roman" w:cs="Times New Roman"/>
          <w:sz w:val="24"/>
          <w:szCs w:val="24"/>
        </w:rPr>
        <w:t xml:space="preserve"> State should advocate for journalists’ rights and ethical standards, providing support against commercial pressures.</w:t>
      </w:r>
    </w:p>
    <w:p w14:paraId="050A50A4" w14:textId="77777777" w:rsidR="00A01269" w:rsidRPr="004653DD" w:rsidRDefault="00A01269" w:rsidP="004653DD">
      <w:pPr>
        <w:pStyle w:val="ListParagraph"/>
        <w:numPr>
          <w:ilvl w:val="0"/>
          <w:numId w:val="2"/>
        </w:numPr>
        <w:jc w:val="both"/>
        <w:rPr>
          <w:rFonts w:ascii="Times New Roman" w:hAnsi="Times New Roman" w:cs="Times New Roman"/>
          <w:sz w:val="24"/>
          <w:szCs w:val="24"/>
        </w:rPr>
      </w:pPr>
      <w:r w:rsidRPr="004653DD">
        <w:rPr>
          <w:rFonts w:ascii="Times New Roman" w:hAnsi="Times New Roman" w:cs="Times New Roman"/>
          <w:sz w:val="24"/>
          <w:szCs w:val="24"/>
        </w:rPr>
        <w:t>Periodic Research: Ongoing studies should monitor the impact of news commercialization to ensure interventions remain relevant, aligning with Social Responsibility Theory’s public interest focus.</w:t>
      </w:r>
    </w:p>
    <w:p w14:paraId="4DC41C4E" w14:textId="77777777" w:rsidR="00A01269" w:rsidRPr="00A01269" w:rsidRDefault="00A01269" w:rsidP="00A01269">
      <w:pPr>
        <w:jc w:val="both"/>
        <w:rPr>
          <w:rFonts w:ascii="Times New Roman" w:hAnsi="Times New Roman" w:cs="Times New Roman"/>
          <w:sz w:val="24"/>
          <w:szCs w:val="24"/>
        </w:rPr>
      </w:pPr>
    </w:p>
    <w:p w14:paraId="666BCC80" w14:textId="77777777" w:rsidR="0053455B" w:rsidRDefault="0053455B" w:rsidP="00F44FA9">
      <w:pPr>
        <w:jc w:val="both"/>
        <w:rPr>
          <w:rFonts w:ascii="Times New Roman" w:hAnsi="Times New Roman" w:cs="Times New Roman"/>
          <w:sz w:val="24"/>
          <w:szCs w:val="24"/>
        </w:rPr>
      </w:pPr>
    </w:p>
    <w:p w14:paraId="6B130383" w14:textId="2CA4F3B3" w:rsidR="0053455B" w:rsidRDefault="0053455B" w:rsidP="00F44FA9">
      <w:pPr>
        <w:jc w:val="both"/>
        <w:rPr>
          <w:rFonts w:ascii="Times New Roman" w:hAnsi="Times New Roman" w:cs="Times New Roman"/>
          <w:sz w:val="24"/>
          <w:szCs w:val="24"/>
        </w:rPr>
      </w:pPr>
    </w:p>
    <w:p w14:paraId="537AB738" w14:textId="77777777" w:rsidR="0053455B" w:rsidRDefault="0053455B" w:rsidP="00F44FA9">
      <w:pPr>
        <w:jc w:val="both"/>
        <w:rPr>
          <w:rFonts w:ascii="Times New Roman" w:hAnsi="Times New Roman" w:cs="Times New Roman"/>
          <w:sz w:val="24"/>
          <w:szCs w:val="24"/>
        </w:rPr>
      </w:pPr>
    </w:p>
    <w:p w14:paraId="25D3B823" w14:textId="77777777" w:rsidR="0053455B" w:rsidRDefault="0053455B" w:rsidP="00F44FA9">
      <w:pPr>
        <w:jc w:val="both"/>
        <w:rPr>
          <w:rFonts w:ascii="Times New Roman" w:hAnsi="Times New Roman" w:cs="Times New Roman"/>
          <w:sz w:val="24"/>
          <w:szCs w:val="24"/>
        </w:rPr>
      </w:pPr>
    </w:p>
    <w:p w14:paraId="464BD38E" w14:textId="77777777" w:rsidR="0053455B" w:rsidRPr="00907BEF" w:rsidRDefault="0053455B" w:rsidP="00B435B3">
      <w:pPr>
        <w:jc w:val="both"/>
        <w:rPr>
          <w:rFonts w:ascii="Times New Roman" w:hAnsi="Times New Roman" w:cs="Times New Roman"/>
          <w:sz w:val="24"/>
          <w:szCs w:val="24"/>
        </w:rPr>
      </w:pPr>
    </w:p>
    <w:p w14:paraId="7E5712B2" w14:textId="77777777" w:rsidR="00907BEF" w:rsidRPr="00907BEF" w:rsidRDefault="00907BEF" w:rsidP="00B435B3">
      <w:pPr>
        <w:jc w:val="both"/>
        <w:rPr>
          <w:rFonts w:ascii="Times New Roman" w:hAnsi="Times New Roman" w:cs="Times New Roman"/>
          <w:sz w:val="24"/>
          <w:szCs w:val="24"/>
        </w:rPr>
      </w:pPr>
    </w:p>
    <w:sectPr w:rsidR="00907BEF" w:rsidRPr="00907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D00FB"/>
    <w:multiLevelType w:val="hybridMultilevel"/>
    <w:tmpl w:val="AADA0D7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335F4B"/>
    <w:multiLevelType w:val="hybridMultilevel"/>
    <w:tmpl w:val="3518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857033">
    <w:abstractNumId w:val="1"/>
  </w:num>
  <w:num w:numId="2" w16cid:durableId="214639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EF"/>
    <w:rsid w:val="000F3516"/>
    <w:rsid w:val="001D0327"/>
    <w:rsid w:val="00307CB8"/>
    <w:rsid w:val="004653DD"/>
    <w:rsid w:val="0053455B"/>
    <w:rsid w:val="006029C7"/>
    <w:rsid w:val="00645562"/>
    <w:rsid w:val="00716D78"/>
    <w:rsid w:val="00724DE0"/>
    <w:rsid w:val="00907BEF"/>
    <w:rsid w:val="00A01269"/>
    <w:rsid w:val="00B435B3"/>
    <w:rsid w:val="00C51703"/>
    <w:rsid w:val="00CE3102"/>
    <w:rsid w:val="00E67C19"/>
    <w:rsid w:val="00F44FA9"/>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0ED06"/>
  <w15:chartTrackingRefBased/>
  <w15:docId w15:val="{2C85788C-764C-DF41-8935-0BFFA563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A9"/>
    <w:pPr>
      <w:ind w:left="720"/>
      <w:contextualSpacing/>
    </w:pPr>
  </w:style>
  <w:style w:type="table" w:styleId="TableGrid">
    <w:name w:val="Table Grid"/>
    <w:basedOn w:val="TableNormal"/>
    <w:uiPriority w:val="59"/>
    <w:rsid w:val="00645562"/>
    <w:pPr>
      <w:spacing w:after="0" w:line="240" w:lineRule="auto"/>
    </w:pPr>
    <w:rPr>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3427</Words>
  <Characters>19534</Characters>
  <Application>Microsoft Office Word</Application>
  <DocSecurity>0</DocSecurity>
  <Lines>162</Lines>
  <Paragraphs>45</Paragraphs>
  <ScaleCrop>false</ScaleCrop>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2025-06-10T22:37:00Z</dcterms:created>
  <dcterms:modified xsi:type="dcterms:W3CDTF">2025-06-10T22:37:00Z</dcterms:modified>
</cp:coreProperties>
</file>