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DC" w:rsidRPr="00585011" w:rsidRDefault="00B702DC" w:rsidP="00B702DC">
      <w:pPr>
        <w:spacing w:line="240" w:lineRule="auto"/>
        <w:ind w:left="2970"/>
        <w:rPr>
          <w:rFonts w:ascii="Times New Roman" w:hAnsi="Times New Roman" w:cs="Times New Roman"/>
          <w:b/>
          <w:sz w:val="24"/>
          <w:szCs w:val="24"/>
        </w:rPr>
      </w:pPr>
      <w:r>
        <w:rPr>
          <w:rFonts w:ascii="Times New Roman" w:hAnsi="Times New Roman" w:cs="Times New Roman"/>
          <w:b/>
          <w:sz w:val="24"/>
          <w:szCs w:val="24"/>
        </w:rPr>
        <w:t xml:space="preserve">  CHA</w:t>
      </w:r>
      <w:r w:rsidRPr="00585011">
        <w:rPr>
          <w:rFonts w:ascii="Times New Roman" w:hAnsi="Times New Roman" w:cs="Times New Roman"/>
          <w:b/>
          <w:sz w:val="24"/>
          <w:szCs w:val="24"/>
        </w:rPr>
        <w:t>PTER TWO</w:t>
      </w:r>
    </w:p>
    <w:p w:rsidR="00B702DC" w:rsidRDefault="00B702DC" w:rsidP="00B702DC">
      <w:pPr>
        <w:spacing w:line="240" w:lineRule="auto"/>
        <w:jc w:val="center"/>
        <w:rPr>
          <w:rFonts w:ascii="Times New Roman" w:hAnsi="Times New Roman" w:cs="Times New Roman"/>
          <w:b/>
          <w:sz w:val="24"/>
          <w:szCs w:val="24"/>
        </w:rPr>
      </w:pPr>
      <w:r w:rsidRPr="00585011">
        <w:rPr>
          <w:rFonts w:ascii="Times New Roman" w:hAnsi="Times New Roman" w:cs="Times New Roman"/>
          <w:b/>
          <w:sz w:val="24"/>
          <w:szCs w:val="24"/>
        </w:rPr>
        <w:t>LITERATURE REVIEW</w:t>
      </w:r>
    </w:p>
    <w:p w:rsidR="00B702DC" w:rsidRPr="00585011" w:rsidRDefault="00B702DC" w:rsidP="00B702DC">
      <w:pPr>
        <w:spacing w:line="240" w:lineRule="auto"/>
        <w:jc w:val="both"/>
        <w:rPr>
          <w:rFonts w:ascii="Times New Roman" w:hAnsi="Times New Roman" w:cs="Times New Roman"/>
          <w:b/>
          <w:sz w:val="24"/>
          <w:szCs w:val="24"/>
        </w:rPr>
      </w:pPr>
    </w:p>
    <w:p w:rsidR="00B702DC" w:rsidRPr="00585011" w:rsidRDefault="00B702DC" w:rsidP="00B702DC">
      <w:pPr>
        <w:spacing w:line="480" w:lineRule="auto"/>
        <w:jc w:val="both"/>
        <w:rPr>
          <w:rFonts w:ascii="Times New Roman" w:hAnsi="Times New Roman" w:cs="Times New Roman"/>
          <w:b/>
          <w:sz w:val="24"/>
          <w:szCs w:val="24"/>
        </w:rPr>
      </w:pPr>
      <w:r w:rsidRPr="00585011">
        <w:rPr>
          <w:rFonts w:ascii="Times New Roman" w:hAnsi="Times New Roman" w:cs="Times New Roman"/>
          <w:b/>
          <w:sz w:val="24"/>
          <w:szCs w:val="24"/>
        </w:rPr>
        <w:t xml:space="preserve">2.1   </w:t>
      </w:r>
      <w:r>
        <w:rPr>
          <w:rFonts w:ascii="Times New Roman" w:hAnsi="Times New Roman" w:cs="Times New Roman"/>
          <w:b/>
          <w:sz w:val="24"/>
          <w:szCs w:val="24"/>
        </w:rPr>
        <w:t xml:space="preserve">           CONCEPTUAL FRAMEWORK</w:t>
      </w:r>
    </w:p>
    <w:p w:rsidR="00B702DC" w:rsidRDefault="00B702DC" w:rsidP="00B702DC">
      <w:pPr>
        <w:spacing w:line="480" w:lineRule="auto"/>
        <w:jc w:val="both"/>
        <w:rPr>
          <w:rFonts w:ascii="Times New Roman" w:hAnsi="Times New Roman" w:cs="Times New Roman"/>
          <w:b/>
          <w:sz w:val="24"/>
          <w:szCs w:val="24"/>
        </w:rPr>
      </w:pPr>
      <w:r w:rsidRPr="00585011">
        <w:rPr>
          <w:rFonts w:ascii="Times New Roman" w:hAnsi="Times New Roman" w:cs="Times New Roman"/>
          <w:b/>
          <w:color w:val="000000" w:themeColor="text1"/>
          <w:sz w:val="24"/>
          <w:szCs w:val="24"/>
        </w:rPr>
        <w:t>CONCEPT OF RADIO</w:t>
      </w:r>
    </w:p>
    <w:p w:rsidR="00B702DC" w:rsidRPr="00585011" w:rsidRDefault="00B702DC" w:rsidP="00B702DC">
      <w:pPr>
        <w:spacing w:line="480" w:lineRule="auto"/>
        <w:jc w:val="both"/>
        <w:rPr>
          <w:rFonts w:ascii="Times New Roman" w:hAnsi="Times New Roman" w:cs="Times New Roman"/>
          <w:b/>
          <w:sz w:val="24"/>
          <w:szCs w:val="24"/>
        </w:rPr>
      </w:pPr>
      <w:r w:rsidRPr="00585011">
        <w:rPr>
          <w:rFonts w:ascii="Times New Roman" w:hAnsi="Times New Roman" w:cs="Times New Roman"/>
          <w:color w:val="000000" w:themeColor="text1"/>
          <w:sz w:val="24"/>
          <w:szCs w:val="24"/>
        </w:rPr>
        <w:t>One of the most effective ways of getting message across the largest audience in a vast and diverse country like Nigeria is through mass media which include television, radio, newspaper, and magazine. These media could use English or indigenous language to communicate any form of disaster to people including the rural dwellers.</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Both the print and electronic media are important tool for effective environmental communication, but have not been sufficiently exploited for this purpose so far. In fact, most of the environmental documentation heard of the pedantic manners in which, they are presented. Radio has the ability to disseminate messages for and wider than any other mass media channels. Radio helps to create awareness to people concerning environmental sanitation.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In addition, radio brings sense of intimacy and personal involvement between the presenter and the listeners. Also its primary considered as a medium of entertainment which is believed by many to play a vital role in modern politics.</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Wengartetal, (2000) contends that mass media representational practices have broadly affected translations between science and policy and have shaped perceptions of various issues of environment, technology and risk. Given its social embedding in people’s everydaylives, Bennet (2002 P10) sees the mass media influence as far reading ‘’few things are as much a part of our lives as the news. It has becomes a sort of instant historical record of the pace, progress, problems and hopes of society.</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In Africa and more especially in rural areas, radio has been a principle medium through which climate change news is communicated (Luganda  2002).</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Radio is often referred to as Africa’s medium due to its reach and social embeddednees in ordinary people’s everyday lives and it’s the use of local language in their simplest forms, also reach different people with discrimination and the receivers or listeners require less intellectual exertion to understand the message. The radio has also been described as  the most  ‘’natural press for a largely non literature audience in Africa.        </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In cross-cultural studies, referring only to cultural vale orientations may not be enough to provide the solid basis alone for a detailed analysis of the user experience (Ess and Sudweeks 2005).As mentioned in the review above, cultural value orientations can be referred to explain users attitudes observed. However, media use is a complicated process which is shaped by various socio-political and cultural factors. Moreover, user diversities. Increasingly shift and change especially as the globalization leads the evolution of the medium can provide and additional basis for the analysis frame work. In this sense this frame work is propose to provide a more complementary explanation of cultural characteristics, which allows us to analyze the wed radio user experience a cross-cultural study.</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From the view point that both radio listening and radio production are cultural experiences, we can state that there is reciprocity between the radio culture and the overall cultural experience.</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Conceptual frame work is an analytical tool with several variation and contexts. It is used to make conceptual distinctions and organize ideas. Strong conceptual frame work capture something real and do this in a way that it is easy to remember and apply. It is particularly useful </w:t>
      </w:r>
      <w:r w:rsidRPr="00585011">
        <w:rPr>
          <w:rFonts w:ascii="Times New Roman" w:hAnsi="Times New Roman" w:cs="Times New Roman"/>
          <w:color w:val="000000" w:themeColor="text1"/>
          <w:sz w:val="24"/>
          <w:szCs w:val="24"/>
        </w:rPr>
        <w:lastRenderedPageBreak/>
        <w:t>at organizing devices in empirical research. One set of scholar as applied the notion of conceptual frame work to deductive, empirical research are the micro or individual study level. It has a model made of the composition of concept which are use to help people to know,</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Understand or stimulate a subject the model represent human Intention or semantics. Conceptualization from observation of physical Existence and conceptual modeling are the necessary needs that human Employto think and solve problems. Concept are to use to convey Semantics during natural language based on communication, since a Concept might map the multiple semantics by itself. However, it is a Deliberate effort use to inform the public about the existence of Environmental sanitation through various means of conceptualization.  The conceptual model range time from the more concrete, such as the mental image of an object.</w:t>
      </w:r>
    </w:p>
    <w:p w:rsidR="00B702DC" w:rsidRPr="00585011" w:rsidRDefault="00B702DC" w:rsidP="00B702DC">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Concept of Environmental Sanitation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Throughout the world, the problem of polluted environment has Become a very disturbing phenomenon. Environmental problems that Plague the world are enormous. But perhaps the physical environment in Terms of the low level of sanitation and gross environmental indiscipline in Our cities and communities. Apart from the healthy significance of helps of Refuse as a health hazards, they also make our environment ugly. TheProblem of solid waste disposal in Nigeria has become a national malaise.</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Filthy is an eyesore and a nuisance, it signifies decadence and back </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wardness. A look at the Nigeria home, toilet, street, kitchens corridors, Gutters, staircase, market, abattoirs, etc. would reveal the low levels of sanitations.</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Infact, never before, in the history of Nigeria has the need to become More imperative and urgent to sharpen our consciousness concerning our surroundings. For in such consciousness lies </w:t>
      </w:r>
      <w:r w:rsidRPr="00585011">
        <w:rPr>
          <w:rFonts w:ascii="Times New Roman" w:hAnsi="Times New Roman" w:cs="Times New Roman"/>
          <w:color w:val="000000" w:themeColor="text1"/>
          <w:sz w:val="24"/>
          <w:szCs w:val="24"/>
        </w:rPr>
        <w:lastRenderedPageBreak/>
        <w:t>our dignity and salvation as a people and as a nation. Some Nigeria still go about with the dangerous impression that (dirt no dey kill black M) filthy does not kill black man. However. Over the years.</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Specific measure undertaken by the Nigeria government both in the past andpresent have not yielded significant success.</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objectives of environmental sanitation are to create and maintain conditions in the environment that will promote health and prevent disease. If means the art and science of applying sanitary, biological and physical science principals and knowledge to improve the environment andfactors there in for the protection of the health of the public.</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Environmental sanitation is an often misconstrued subject matter. The average man on the street and even those in government circle in the country understand it as no more than the routine evacuation of collected municipal solid waste. So long as there is less observed heaps of refuse, i.e refuse remove from the street, the average individual feels governance may give the kudos without recourse to other critical factors inthe environment that might be infringing on the well-being of the individual in the neighborhoods or the society at large.</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world health organization defined Environmental sanitation as the control of all factors in man’s physical environment, health and survival. Ojewole (2009) sees it as ‘’a way of life, a quality of living that is expressed in the clean community. Being a way of life it must come from within people. It is nourished by knowledge and growing as an obligation and as an ideal in human relation’’.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It has also been defined in the business dictionary (2010) as ‘’activities aimed at improving or maintaining the standard of basic environmental conditions affecting the well-</w:t>
      </w:r>
      <w:r w:rsidRPr="00585011">
        <w:rPr>
          <w:rFonts w:ascii="Times New Roman" w:hAnsi="Times New Roman" w:cs="Times New Roman"/>
          <w:color w:val="000000" w:themeColor="text1"/>
          <w:sz w:val="24"/>
          <w:szCs w:val="24"/>
        </w:rPr>
        <w:lastRenderedPageBreak/>
        <w:t>being of people’’. These definition suggested that environmental sanitation involves both behaviors and facilities which work together to inform a hygiene environment. That is, there must be essential facilities available for use, the correct understanding and positive attitude and indeed application of the facilities correctly to attain the desired sanitary state. Ojewole (2008) describes environmental sanitation as a system with nature, society, proves and device as its components,</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federal ministry of environment (2005) defined environmental sanitation as ‘’The principles and practice of affecting healthful and hygienic conditions in the environment to promote public health and welfare, improve quality of life, reduce poverty and ensure a sustainable environment’’. This definition indeed that of Ojewole are quite appropriate within the parlance of this discuss, as it sees environmental sanitation as improvement in hygienic conditions directed not only to the improvement of health and welfare but also the reduction in poverty and ensuring sustainable development. Ojewole vividly pointed at sanitation as a way of life, coming from within the people (society) and assisted by nature, process and devices. It refers to man’s activities in restoring the environment to a level of health.</w:t>
      </w:r>
    </w:p>
    <w:p w:rsidR="00B702DC" w:rsidRPr="00585011" w:rsidRDefault="00B702DC" w:rsidP="00B702DC">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HISTORICAL BACKGROUND TO ENVIRONMENTAL SANITATION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Over the centuries, the need for the protection of his environment through safe management of waste, which is environment sanitation.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holy bible, written about three thousand years ago contains many rules for environmental sanitation and describes basic public health measures, which are still relevant for suitable community sanitation today. These include quarantining the sick people (Leviticus chapter 13). The book of Deuteronomy 23, vs12-13 state, ‘’you are to have a peace outside the </w:t>
      </w:r>
      <w:r w:rsidRPr="00585011">
        <w:rPr>
          <w:rFonts w:ascii="Times New Roman" w:hAnsi="Times New Roman" w:cs="Times New Roman"/>
          <w:color w:val="000000" w:themeColor="text1"/>
          <w:sz w:val="24"/>
          <w:szCs w:val="24"/>
        </w:rPr>
        <w:lastRenderedPageBreak/>
        <w:t>camp where you can go when you need to relieve yourself. Carry a stick as part of your equipment, so that when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You have a bowel movement you can dig a hole and cover it up’’. This practical is what is public health parlance we called ‘’Cat sanitation’’.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situation in ancient greek societies further illustrate. This position more succinctly. The Greek physician Hippocrates was one of the first to make the connection between disease and natural environmental factors in the 4</w:t>
      </w:r>
      <w:r w:rsidRPr="00585011">
        <w:rPr>
          <w:rFonts w:ascii="Times New Roman" w:hAnsi="Times New Roman" w:cs="Times New Roman"/>
          <w:color w:val="000000" w:themeColor="text1"/>
          <w:sz w:val="24"/>
          <w:szCs w:val="24"/>
          <w:vertAlign w:val="superscript"/>
        </w:rPr>
        <w:t>th</w:t>
      </w:r>
      <w:r w:rsidRPr="00585011">
        <w:rPr>
          <w:rFonts w:ascii="Times New Roman" w:hAnsi="Times New Roman" w:cs="Times New Roman"/>
          <w:color w:val="000000" w:themeColor="text1"/>
          <w:sz w:val="24"/>
          <w:szCs w:val="24"/>
        </w:rPr>
        <w:t xml:space="preserve"> century be. His treatise Airs, water and places described how diseases could result from way of life, climate, impure water, and other environmental factors. For the next2000 years, it was the most widely used text on public healthy and epidemiology.</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Ancient Romance adopted Greek ideal public health after colonizing Greece in the 1</w:t>
      </w:r>
      <w:r w:rsidRPr="00585011">
        <w:rPr>
          <w:rFonts w:ascii="Times New Roman" w:hAnsi="Times New Roman" w:cs="Times New Roman"/>
          <w:color w:val="000000" w:themeColor="text1"/>
          <w:sz w:val="24"/>
          <w:szCs w:val="24"/>
          <w:vertAlign w:val="superscript"/>
        </w:rPr>
        <w:t>st</w:t>
      </w:r>
      <w:r w:rsidRPr="00585011">
        <w:rPr>
          <w:rFonts w:ascii="Times New Roman" w:hAnsi="Times New Roman" w:cs="Times New Roman"/>
          <w:color w:val="000000" w:themeColor="text1"/>
          <w:sz w:val="24"/>
          <w:szCs w:val="24"/>
        </w:rPr>
        <w:t xml:space="preserve"> century Bc. Roman’s greatest contributions of public health involved sanitary engineering. The build aqueducts to supply Rome with our water and a public sewer system to carry away waster as well as public baths and hospitals. The roman government also hired physicians and assigned them to villages to care for the poor’’. The movement to a clean environment and what has become known as environment sanitation started in Britain in the 17</w:t>
      </w:r>
      <w:r w:rsidRPr="00585011">
        <w:rPr>
          <w:rFonts w:ascii="Times New Roman" w:hAnsi="Times New Roman" w:cs="Times New Roman"/>
          <w:color w:val="000000" w:themeColor="text1"/>
          <w:sz w:val="24"/>
          <w:szCs w:val="24"/>
          <w:vertAlign w:val="superscript"/>
        </w:rPr>
        <w:t>th</w:t>
      </w:r>
      <w:r w:rsidRPr="00585011">
        <w:rPr>
          <w:rFonts w:ascii="Times New Roman" w:hAnsi="Times New Roman" w:cs="Times New Roman"/>
          <w:color w:val="000000" w:themeColor="text1"/>
          <w:sz w:val="24"/>
          <w:szCs w:val="24"/>
        </w:rPr>
        <w:t xml:space="preserve"> century. Sir EDWIN CHADWICK first established the relationship between environment, disease and ill health, in the 1840s. He began to enquire why people become poor and after a far reaching enquiry, he conclude that people become poor ill health due to a bad environment. Chadwick wrote his report ‘’the sanitary conditions of the laboring class’’ in 1842. This work culminate into the 1848 public health Act in Britain.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When Nigeria became a British colony, the British public Health Act was enacted take care of environmental sanitation issues in Nigeria. Those of us who belong to the older generation will remember the exploits of the sanitary inspector during the colonial period up till the 1970s. During this period, Environmental sanitation was effectively carried out and those disease, which have a</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Relationship with environmental sanitation, were kept to at bay. This reduced the cost of health care was emphasized rather than the situation today were purely preventive diseased have been made to look like and treat with creative approaches with attendant cost over runs as is the case with mosquito control and malaria treatment.</w:t>
      </w:r>
    </w:p>
    <w:p w:rsidR="00B702DC" w:rsidRPr="00585011" w:rsidRDefault="00B702DC" w:rsidP="00B702DC">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COMPONENT OF ENVIRONMENTAL SANITATION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Nwankwo (2004) and Reeve (2002) described Environmental sanitation as comprising the provision of safe and adequate water supply, proper and efficient disposal of water, safe guarding of food, provision of insect vector and other pest control measures, control of animal reservoirs of infection. Air hygiene and prevention of atmospheric pollution and the elimination of environmental hazards, pollution like noise radiation.</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Also, environmental sanitation is listed in business Dict. (2010) to include</w:t>
      </w:r>
    </w:p>
    <w:p w:rsidR="00B702DC" w:rsidRPr="00585011" w:rsidRDefault="00B702DC" w:rsidP="00B702DC">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Clean and safe water supply</w:t>
      </w:r>
    </w:p>
    <w:p w:rsidR="00B702DC" w:rsidRPr="00585011" w:rsidRDefault="00B702DC" w:rsidP="00B702DC">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Clean and safe ambient air</w:t>
      </w:r>
    </w:p>
    <w:p w:rsidR="00B702DC" w:rsidRPr="00585011" w:rsidRDefault="00B702DC" w:rsidP="00B702DC">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Efficient and safe animal, human and industrial waste disposal</w:t>
      </w:r>
    </w:p>
    <w:p w:rsidR="00B702DC" w:rsidRPr="00585011" w:rsidRDefault="00B702DC" w:rsidP="00B702DC">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Protection of food from biological and chemical contaminates</w:t>
      </w:r>
    </w:p>
    <w:p w:rsidR="00B702DC" w:rsidRPr="00585011" w:rsidRDefault="00B702DC" w:rsidP="00B702DC">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Adequate housing in clean and safe surroundings. However, the essential components of environmental sanitation were listed more elaborately by Badejo (2008) and the </w:t>
      </w:r>
      <w:r w:rsidRPr="00585011">
        <w:rPr>
          <w:rFonts w:ascii="Times New Roman" w:hAnsi="Times New Roman" w:cs="Times New Roman"/>
          <w:color w:val="000000" w:themeColor="text1"/>
          <w:sz w:val="24"/>
          <w:szCs w:val="24"/>
        </w:rPr>
        <w:lastRenderedPageBreak/>
        <w:t>federal ministry of environment (2005) and includes; housing sanitation including house –to-house sanitary inspection of premises. Solid waste management; medical waste management;</w:t>
      </w:r>
      <w:r w:rsidRPr="00585011">
        <w:rPr>
          <w:rFonts w:ascii="Times New Roman" w:hAnsi="Times New Roman" w:cs="Times New Roman"/>
          <w:color w:val="000000" w:themeColor="text1"/>
          <w:sz w:val="24"/>
          <w:szCs w:val="24"/>
        </w:rPr>
        <w:tab/>
        <w:t>Excreta and sewage management; food sanitation; Cleaning of streets and drainage, market and Abattoir sanitation; Adequate potable water supply; school</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Sanitation; Rest vector control management of urban drainage; control of reared and stray of animals; Disposal of the dead (man and animals).</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From the ongoing discussion, it is clear that environmental sanitation has expanded much on the original concept of sanitation which we referred to as merely provision of facilities and services for the safe disposal of human urine and faces to include other important as care foods, street, markets, houses, schools, dead man and above all education of others on hygiene issues.</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When these sanitation activities are carried out through an organized common effort of the community we refer to such as community sanitation. The community ordinarily from its definition and concept share in common environment, government, culture, common risk, defense, norms, social cohesion etc and has definite social pattern of sharing with another burden and joy of the environment. Community therefore refers to the intrinsic organization, processes and actions a community takes to bring under control deviation from the natural environment which is or may likely affect the health and life of the inhabitants or property.</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From the definition of sanitation we can summarize that sanitation is a way life (intrinsic), a process which is enhanced, why diverse (infrastructure) and driven by knowledge. It must come from within the people. It is nourished by knowledge and growing as in obligation and as an ideal in human relation. For sanitation to thrive, people must have basic knowledge, imbibe the culture and possesses basic materials and equipment to support their sanitation action.</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This is the hygienic means of promoting health through prevention of human contacts with the hazards of the waste. The world health organization states that ‘’environmental sanitation refers to the provision of facilities and services for</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The safe disposal of human urine and faces’’. In  adequate sanitation is the major cause of disease worldwide and improving sanitation is known to have a significant beneficial impact on health both in household and a cross communities. The words ‘’ environmental sanitation’’ also refers to the maintenance of hygiene conditions, through service such as garbage collection and waste water disposal and food sanitation.</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(Lucas and Gentiles, 1973). This is because environmental sanitation deals with</w:t>
      </w:r>
    </w:p>
    <w:p w:rsidR="00B702DC" w:rsidRPr="00585011" w:rsidRDefault="00B702DC" w:rsidP="00B702DC">
      <w:pPr>
        <w:pStyle w:val="ListParagraph"/>
        <w:numPr>
          <w:ilvl w:val="0"/>
          <w:numId w:val="2"/>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Methods for the disposal of excrete, sewage and community wastes to ensure that they are adequate and safe.</w:t>
      </w:r>
    </w:p>
    <w:p w:rsidR="00B702DC" w:rsidRPr="00585011" w:rsidRDefault="00B702DC" w:rsidP="00B702DC">
      <w:pPr>
        <w:pStyle w:val="ListParagraph"/>
        <w:numPr>
          <w:ilvl w:val="0"/>
          <w:numId w:val="2"/>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Water supplies to ensure that they are pure and wholesome</w:t>
      </w:r>
    </w:p>
    <w:p w:rsidR="00B702DC" w:rsidRPr="00585011" w:rsidRDefault="00B702DC" w:rsidP="00B702DC">
      <w:pPr>
        <w:pStyle w:val="ListParagraph"/>
        <w:numPr>
          <w:ilvl w:val="0"/>
          <w:numId w:val="2"/>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Housing to ensure that it is a character likely to:</w:t>
      </w:r>
    </w:p>
    <w:p w:rsidR="00B702DC" w:rsidRPr="00585011" w:rsidRDefault="00B702DC" w:rsidP="00B702DC">
      <w:pPr>
        <w:pStyle w:val="ListParagraph"/>
        <w:numPr>
          <w:ilvl w:val="0"/>
          <w:numId w:val="3"/>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Provide as few opportunities as possible for the direct transmission of disease especially respiratory and other highly infectious disease.</w:t>
      </w:r>
    </w:p>
    <w:p w:rsidR="00B702DC" w:rsidRPr="00585011" w:rsidRDefault="00B702DC" w:rsidP="00B702DC">
      <w:pPr>
        <w:pStyle w:val="ListParagraph"/>
        <w:numPr>
          <w:ilvl w:val="0"/>
          <w:numId w:val="3"/>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Encourage healthful in occupants</w:t>
      </w:r>
    </w:p>
    <w:p w:rsidR="00B702DC" w:rsidRPr="00585011" w:rsidRDefault="00B702DC" w:rsidP="00B702DC">
      <w:pPr>
        <w:tabs>
          <w:tab w:val="left" w:pos="3075"/>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Emperical Review </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Research work by Barau Daniel and Bashayi Obadiah said that the environment is increasingly characterized in terms of a crisis situation. The unique and complex characteristics of the environment entails social, political and economic implication in its management. This work describes the responsibilities of the radio toward an efficient management of the environment, but in practice, their operation are limited due to weak finance and little expertise in </w:t>
      </w:r>
      <w:r w:rsidRPr="00585011">
        <w:rPr>
          <w:rFonts w:ascii="Times New Roman" w:hAnsi="Times New Roman" w:cs="Times New Roman"/>
          <w:color w:val="000000" w:themeColor="text1"/>
          <w:sz w:val="24"/>
          <w:szCs w:val="24"/>
        </w:rPr>
        <w:lastRenderedPageBreak/>
        <w:t>environmental management. Therefore, the community seems to have taken over</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The management of their environment in terms of water supply and sanitation services in a disorderly manner.</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Another objective of this paper is to investigate</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the inter-relationship among environmental sanitation and public health with a due to establish it implication on residential neighborhoods of Ilorin. The study examines the city core area another to summarize and interprets findings from empirical survey of some residential buildings randomly selected within the study area through the use of questionnaire surveys, direct observation, photo print, housing demography and facilities surveys, while health records were obtain from the few available health institutions in the area.</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 case-control design has been applied in the evaluation of improved environmental sanitation on diarrheal disease in Ilorin metropolis.</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study demonstrates the feasibility of using such an approach to evaluate two levels of water supply and sanitation service quickly and at moderate cost. The result indicates that children living in families who use good quality water supplies and latrine experience 20% less diarrheal as reported to the health clinics during the warm, rainy season.</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Nwankwo (2004) and Gupta and Ghai (2007) had earlier revealed that the objective of environmental sanitation is to create and maintain an environment that will promote health and prevent diseases. Nwankwo (2004b) opined that all environmental problems are essentially cursed by growth in population. According to the source, we are living in the world of exploding cities, when population density increases so also the possibilities of population other authorities (Emeharole and Nwankwo 1999, Amadi 2001, 2004, Nwankwo 2004b) had earlier submitted </w:t>
      </w:r>
      <w:r w:rsidRPr="00585011">
        <w:rPr>
          <w:rFonts w:ascii="Times New Roman" w:hAnsi="Times New Roman" w:cs="Times New Roman"/>
          <w:color w:val="000000" w:themeColor="text1"/>
          <w:sz w:val="24"/>
          <w:szCs w:val="24"/>
        </w:rPr>
        <w:lastRenderedPageBreak/>
        <w:t>that the rate of environmental pollution in Ilorin metropolis is increasing with rapid population increase and economic activities</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Human exist in a social and environment, which is of great importance to the mental physical health. Environment decay is a perennial problem in Ilorin metropolis, there is gross environmental pollution or contamination due to poor sewage and refuse disposal, lack of safe and adequate water supply, poor food hygiene practices, poor housing etc. The above background information makes it very pertinent that the environmental sanitation status of Ilorin metropolis should be evaluated properly in order to device means of curbing these environmental hazards that might provoke high morbidity and mortality rates in the society. In the light of the foregoing, the following objectives were formulated for study:</w:t>
      </w:r>
    </w:p>
    <w:p w:rsidR="00B702DC" w:rsidRPr="00585011" w:rsidRDefault="00B702DC" w:rsidP="00B702DC">
      <w:pPr>
        <w:pStyle w:val="ListParagraph"/>
        <w:numPr>
          <w:ilvl w:val="0"/>
          <w:numId w:val="4"/>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evaluate the state of environmental sanitation in Ilorin metropolis.</w:t>
      </w:r>
    </w:p>
    <w:p w:rsidR="00B702DC" w:rsidRPr="00585011" w:rsidRDefault="00B702DC" w:rsidP="00B702DC">
      <w:pPr>
        <w:pStyle w:val="ListParagraph"/>
        <w:numPr>
          <w:ilvl w:val="0"/>
          <w:numId w:val="4"/>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 determine the predominant method of refuse disposal in kwara state.</w:t>
      </w:r>
    </w:p>
    <w:p w:rsidR="00B702DC" w:rsidRPr="00585011" w:rsidRDefault="00B702DC" w:rsidP="00B702DC">
      <w:pPr>
        <w:pStyle w:val="ListParagraph"/>
        <w:numPr>
          <w:ilvl w:val="0"/>
          <w:numId w:val="4"/>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suggest means of proper environmental hygiene, restoration and control.</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It is expected that an improvement in level of environmental sanitation will reduce morbidity and mortality rates due to poor environmental sanitation. This is an addition to promoting health and longevity of the inhabitants of kwara state. The study was constrained to conclude an obvious delay due to environmental sanitation.</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predicament has significantly been contributing to the perennial high incidence such communicable diseases as dysentery (Baccillary and amoebic) cholera (vibno), typhoid (Salmonella typosii). Nwankwo (2008) held that the world environment has been used to describe all conditions, which are not part of the individual self or person but which later each individual to</w:t>
      </w:r>
      <w:r>
        <w:rPr>
          <w:rFonts w:ascii="Times New Roman" w:hAnsi="Times New Roman" w:cs="Times New Roman"/>
          <w:color w:val="000000" w:themeColor="text1"/>
          <w:sz w:val="24"/>
          <w:szCs w:val="24"/>
        </w:rPr>
        <w:t xml:space="preserve"> p</w:t>
      </w:r>
      <w:r w:rsidRPr="00585011">
        <w:rPr>
          <w:rFonts w:ascii="Times New Roman" w:hAnsi="Times New Roman" w:cs="Times New Roman"/>
          <w:color w:val="000000" w:themeColor="text1"/>
          <w:sz w:val="24"/>
          <w:szCs w:val="24"/>
        </w:rPr>
        <w:t>roduce certain varieties or species such condition maybe physical, social or economical.</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Obasi (1999) defined environment as the sum total of all external conditions influencing the growth and development of an organism, as a result of ignorance, inter alia, much harm has been inflicted on the environment hazards such as pollution of all kinds, erosion, flood, slums, droughts and deforestation have according to Okone (2001), overtaken the environment. It is a result of this that environment according to Nwankwo (2004a) and Reeve (2202) consist of very basic elements. The air, we breathe, used for domestic purposes, the food we eat, the climate surrounding the body and the space available for the movement.</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As a concept, pollution is regarded as adverse change in the environment following from the activities of man and the living process in which, he indulges (Ghai 2007). Obasi (1999) defined pollution as undesirable in physical, chemical and biological characteristics of the air, land and water that may harmfully affect human life and other desired species and industrial processes.</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Obasi also state clearly that the environmental sanitation which when not removed properly will be bad hygienic condition to the people. Since radio as come in place to give vital information to the audience concerning their environmental sanitation. This environmental pollution should be properly checked to avoid bad omen around the area. He made mention of the basic efforts that lead to good health and longevity include the taking of sensible actions and precautions based on sound health information of which the curriculum remains</w:t>
      </w:r>
      <w:r>
        <w:rPr>
          <w:rFonts w:ascii="Times New Roman" w:hAnsi="Times New Roman" w:cs="Times New Roman"/>
          <w:color w:val="000000" w:themeColor="text1"/>
          <w:sz w:val="24"/>
          <w:szCs w:val="24"/>
        </w:rPr>
        <w:t xml:space="preserve"> t</w:t>
      </w:r>
      <w:r w:rsidRPr="00585011">
        <w:rPr>
          <w:rFonts w:ascii="Times New Roman" w:hAnsi="Times New Roman" w:cs="Times New Roman"/>
          <w:color w:val="000000" w:themeColor="text1"/>
          <w:sz w:val="24"/>
          <w:szCs w:val="24"/>
        </w:rPr>
        <w:t>he surest way of instilling news skills, technology and attitudes in individuals, The attitudes of the citizen in consonance with their environment.</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He explains that, since the environmental health department is unable to carry out its function as a result of numerous constrains facing it. It is the light of any support more that is </w:t>
      </w:r>
      <w:r w:rsidRPr="00585011">
        <w:rPr>
          <w:rFonts w:ascii="Times New Roman" w:hAnsi="Times New Roman" w:cs="Times New Roman"/>
          <w:color w:val="000000" w:themeColor="text1"/>
          <w:sz w:val="24"/>
          <w:szCs w:val="24"/>
        </w:rPr>
        <w:lastRenderedPageBreak/>
        <w:t>likely place and promote the environmental health department at a level that it can adequately perform its function is greatly welcome.</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Lastly, according to murphy Aina who observes that radio has been a prominent instrument by the world health organization (WHO)  for disseminating resourceful information concerning environmental sanitation to improve and give the environment a healthy and stable place to stay.</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RADIO AND ENVIRONMENTAL SANITATION</w:t>
      </w:r>
    </w:p>
    <w:p w:rsidR="00B702DC"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results of the competition, held during the international year of sanitation 2008, showing that even in today’s multimedia world, ‘’old fashioned’’ radio remains both a popular and unique medium for transmitting information, particularly in developing countries and where literacy rates are lower. The environment is the entire matrix on which man and all things exists. Akhilome and Idamokoro (2001) defined environment sanitation as all the interacting factors and circumstances that surround, influence and direct the growth and behavior of individual beings, groups and species. It can also be referred to as all aspects of people and their surroundings whether it affects them individually or in groups.</w:t>
      </w:r>
    </w:p>
    <w:p w:rsidR="00B702DC" w:rsidRPr="00585011" w:rsidRDefault="00B702DC" w:rsidP="00B702DC">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85011">
        <w:rPr>
          <w:rFonts w:ascii="Times New Roman" w:hAnsi="Times New Roman" w:cs="Times New Roman"/>
          <w:color w:val="000000" w:themeColor="text1"/>
          <w:sz w:val="24"/>
          <w:szCs w:val="24"/>
        </w:rPr>
        <w:t xml:space="preserve"> Nigerian as the combination of natural objects (living and non-living) objects made by human beings, the inter-relationships between these various circumstances which surround people on earth.</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 xml:space="preserve">The environment, according to NEST (1995) is made of physical and socio-cultural components. The physical components include non-living (land, water, air) living things (plants, animals. Human being micro-organisms) and man-made features which include human settlement and all associated infrastructures, such as roads, footpaths, farms, buildings and so on. The socio-cultural components include: social, economic, cultural, education, religious </w:t>
      </w:r>
      <w:r w:rsidRPr="00585011">
        <w:rPr>
          <w:rFonts w:ascii="Times New Roman" w:hAnsi="Times New Roman" w:cs="Times New Roman"/>
          <w:color w:val="000000" w:themeColor="text1"/>
          <w:sz w:val="24"/>
          <w:szCs w:val="24"/>
        </w:rPr>
        <w:lastRenderedPageBreak/>
        <w:t>relationships among others. The physical environment is where human being live as household and provide the resources and ecological processes which make life possible (ukwe,2008).</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b/>
          <w:color w:val="000000" w:themeColor="text1"/>
          <w:sz w:val="24"/>
          <w:szCs w:val="24"/>
        </w:rPr>
      </w:pPr>
      <w:r w:rsidRPr="00585011">
        <w:rPr>
          <w:rFonts w:ascii="Times New Roman" w:hAnsi="Times New Roman" w:cs="Times New Roman"/>
          <w:color w:val="000000" w:themeColor="text1"/>
          <w:sz w:val="24"/>
          <w:szCs w:val="24"/>
        </w:rPr>
        <w:t xml:space="preserve">             The earlier concept of sanitation, limited to disposal of human excreta by open ditches, pit latrines, bucket system etc has now expanded and includes liquid and solid wastes disposal, food hygiene, personal, domestic as well as environmental hygiene. The proper sanitation is one of the basic determinants of quality of life and affects not only the general health but also, plays a very important role in our individual and social life. To provide a boost, radio comes in place to various programs for fully sanitized and open-defecation free germs. This programme helps especially on individual health and environment with regard to the improvement of the sanitary services on different user groups, particularly the poor.</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INFLUENCE OF RADIO ON ENVIRONMENTAL CAMPAIGN</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provision of information and skills has gained popularity on the quest to empower environmental sanitation with radio as unique and effective tool. Chapman et al (2003) reported that growth of the environment depend on radio.</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Ugoechi (2000), under education and enlightenment campaign of the radio, the hazards associated with environmental pollution should be given extensive and wide publicity through the radio. Both the government and the people depend on radio not only for disseminating information, but also in setting agenda for the development and other allied activities. Hence, radio becomes powerful for disseminating information and diffusion of innovations. Due to the depletion of natural resources and burning of possible fuels, there is great threat to environment. It is high time to save the depleting natural resources and discourage the irrational usage of natural resources by focusing on sustainable development.</w:t>
      </w:r>
    </w:p>
    <w:p w:rsidR="00B702DC" w:rsidRPr="00585011"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However, the very survival of our plat depends upon the radio. In this regard radio plays a pivotal role in creating awareness and bringing the positive behavioral charge among people in mitigating the anthropogenic climate and environmental change.</w:t>
      </w:r>
    </w:p>
    <w:p w:rsidR="00B702DC" w:rsidRPr="00585011" w:rsidRDefault="00B702DC" w:rsidP="00B702DC">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585011">
        <w:rPr>
          <w:rFonts w:ascii="Times New Roman" w:hAnsi="Times New Roman" w:cs="Times New Roman"/>
          <w:color w:val="000000" w:themeColor="text1"/>
          <w:sz w:val="24"/>
          <w:szCs w:val="24"/>
        </w:rPr>
        <w:t>Media organization often uses radio to broadcast health information because it is capable of reaching many people while maintaining a strong compact. Certain media intervention have been determined to be particularly cost-effective, considering the benefits that are associated with expenditure. Radio disseminate environment messages have been found to be cost-effective than television, as radio can reach people in their homes, cars or at work. The use of radio to pass environmental sanitation campaign is particularly advantageous because of the wide range of people it can reach. Radio can also serve as a forum to elect listeners reactions and comments like any public environmental sanitation campaign, radio interventions must be carefully designed and implemented. Micheal Neil outlines the following components</w:t>
      </w:r>
    </w:p>
    <w:p w:rsidR="00B702DC" w:rsidRPr="00585011" w:rsidRDefault="00B702DC" w:rsidP="00B702DC">
      <w:pPr>
        <w:pStyle w:val="ListParagraph"/>
        <w:numPr>
          <w:ilvl w:val="0"/>
          <w:numId w:val="5"/>
        </w:numPr>
        <w:spacing w:line="480" w:lineRule="auto"/>
        <w:ind w:left="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Modernize programmes to enhance the people and </w:t>
      </w:r>
    </w:p>
    <w:p w:rsidR="00B702DC" w:rsidRDefault="00B702DC" w:rsidP="00B702DC">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Safeguard their environment</w:t>
      </w:r>
    </w:p>
    <w:p w:rsidR="00B702DC" w:rsidRPr="00585011" w:rsidRDefault="00B702DC" w:rsidP="00B702DC">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Pr="00585011">
        <w:rPr>
          <w:rFonts w:ascii="Times New Roman" w:hAnsi="Times New Roman" w:cs="Times New Roman"/>
          <w:color w:val="000000" w:themeColor="text1"/>
          <w:sz w:val="24"/>
          <w:szCs w:val="24"/>
        </w:rPr>
        <w:t>Encourage illiterate people to communicate their ideals and concerns through trusted mode of language concerning environment sanitation campaign.</w:t>
      </w:r>
    </w:p>
    <w:p w:rsidR="00B702DC" w:rsidRPr="00585011" w:rsidRDefault="00B702DC" w:rsidP="00B702DC">
      <w:pPr>
        <w:tabs>
          <w:tab w:val="left" w:pos="3075"/>
        </w:tabs>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CHALLENGES FACING RADIO ON ENVIRONMENTAL SANITATION CAMPAIGN</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Despite the gradual achievements in sanitation, still 57% of the country’s population lacks access to a toilet. A gap of 43.04% sanitation facilities stands as a big challenge in achieving the perceived health benefits from sanitation services. The poor and disadvantaged communities are the most affected, with children and women fairing worst. Solid waste problem are going rapidly in rural areas.</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Radio which is known as a wide range of transferring information on the environmental sanitation has various challenges which can be into the following:</w:t>
      </w:r>
    </w:p>
    <w:p w:rsidR="00B702DC" w:rsidRPr="00585011" w:rsidRDefault="00B702DC" w:rsidP="00B702DC">
      <w:pPr>
        <w:pStyle w:val="ListParagraph"/>
        <w:numPr>
          <w:ilvl w:val="0"/>
          <w:numId w:val="8"/>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Poor transportation</w:t>
      </w:r>
    </w:p>
    <w:p w:rsidR="00B702DC" w:rsidRPr="00585011" w:rsidRDefault="00B702DC" w:rsidP="00B702DC">
      <w:pPr>
        <w:pStyle w:val="ListParagraph"/>
        <w:numPr>
          <w:ilvl w:val="0"/>
          <w:numId w:val="8"/>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Inadequate finance to cover different places</w:t>
      </w:r>
    </w:p>
    <w:p w:rsidR="00B702DC" w:rsidRPr="00585011" w:rsidRDefault="00B702DC" w:rsidP="00B702DC">
      <w:pPr>
        <w:pStyle w:val="ListParagraph"/>
        <w:numPr>
          <w:ilvl w:val="0"/>
          <w:numId w:val="8"/>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Poor and lack of transmitter waves</w:t>
      </w:r>
    </w:p>
    <w:p w:rsidR="00B702DC" w:rsidRPr="00585011" w:rsidRDefault="00B702DC" w:rsidP="00B702DC">
      <w:pPr>
        <w:pStyle w:val="ListParagraph"/>
        <w:numPr>
          <w:ilvl w:val="0"/>
          <w:numId w:val="8"/>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Some people found it difficult radio thereby making it difficult to pass information to them.</w:t>
      </w:r>
    </w:p>
    <w:p w:rsidR="00B702DC" w:rsidRPr="00585011" w:rsidRDefault="00B702DC" w:rsidP="00B702DC">
      <w:pPr>
        <w:tabs>
          <w:tab w:val="left" w:pos="3075"/>
        </w:tabs>
        <w:spacing w:line="480" w:lineRule="auto"/>
        <w:ind w:left="93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Also some socio-economic context also face radio as a challenge to environmental sanitation</w:t>
      </w:r>
    </w:p>
    <w:p w:rsidR="00B702DC" w:rsidRPr="000F5C23" w:rsidRDefault="00B702DC" w:rsidP="00B702DC">
      <w:pPr>
        <w:pStyle w:val="ListParagraph"/>
        <w:numPr>
          <w:ilvl w:val="0"/>
          <w:numId w:val="9"/>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Low-land holding: The population census 2001 reverse that the average land holding is 0.1 ha-Dalits, who together represent some 13percent of the country’s population remain the most deprived and are either marginal landlers. The census survey also shows that about 29% of the total </w:t>
      </w:r>
      <w:r>
        <w:rPr>
          <w:rFonts w:ascii="Times New Roman" w:hAnsi="Times New Roman" w:cs="Times New Roman"/>
          <w:color w:val="000000" w:themeColor="text1"/>
          <w:sz w:val="24"/>
          <w:szCs w:val="24"/>
        </w:rPr>
        <w:t xml:space="preserve">population </w:t>
      </w:r>
      <w:r w:rsidRPr="000F5C23">
        <w:rPr>
          <w:rFonts w:ascii="Times New Roman" w:hAnsi="Times New Roman" w:cs="Times New Roman"/>
          <w:color w:val="000000" w:themeColor="text1"/>
          <w:sz w:val="24"/>
          <w:szCs w:val="24"/>
        </w:rPr>
        <w:t>Landers. These landless people do not have any physical space to build toilets. They are mostly living as squatters in public places and slums where construction of toilet is not legally recognized.</w:t>
      </w:r>
    </w:p>
    <w:p w:rsidR="00B702DC" w:rsidRPr="00585011" w:rsidRDefault="00B702DC" w:rsidP="00B702DC">
      <w:pPr>
        <w:pStyle w:val="ListParagraph"/>
        <w:numPr>
          <w:ilvl w:val="0"/>
          <w:numId w:val="5"/>
        </w:numPr>
        <w:spacing w:line="480" w:lineRule="auto"/>
        <w:ind w:left="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Lack of awareness: The illiteracy rates is 37% of the total population above 6years old. Due to wide spread illiteracy and lack of education, there is in adequate awareness of the connection between unsanitary conditions and practices and vulnerability to diseases and ill-health, particularly the fact that human excreta is the main source of transmission and spread of a wide of communicable diseases.</w:t>
      </w:r>
    </w:p>
    <w:p w:rsidR="00B702DC" w:rsidRPr="00585011" w:rsidRDefault="00B702DC" w:rsidP="00B702DC">
      <w:pPr>
        <w:pStyle w:val="ListParagraph"/>
        <w:numPr>
          <w:ilvl w:val="0"/>
          <w:numId w:val="5"/>
        </w:numPr>
        <w:spacing w:line="480" w:lineRule="auto"/>
        <w:ind w:left="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Investment in sanitation sector is adequate in relation to requirement and also lack of commitment of political entitles at all level. Various challenges faces radio concerning environmental campaign.</w:t>
      </w:r>
    </w:p>
    <w:p w:rsidR="00B702DC" w:rsidRPr="00585011" w:rsidRDefault="00B702DC" w:rsidP="00B702DC">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2.2</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THEORETICAL FRAMEWORK</w:t>
      </w:r>
    </w:p>
    <w:p w:rsidR="00B702DC" w:rsidRPr="00585011" w:rsidRDefault="00B702DC" w:rsidP="00B702DC">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study of mass communication has led to the explanation and prediction of some theories of mass communication which were related to the topic ‘’The impact of radio as a tool public enlightenment on environmental sanitation’’. The theoretical analysis refers to an actual analysis of empirical data obtained through experiments but with a focus on theory rather than application. The theories are as follow:</w:t>
      </w:r>
    </w:p>
    <w:p w:rsidR="00B702DC" w:rsidRPr="00585011" w:rsidRDefault="00B702DC" w:rsidP="00B702DC">
      <w:pPr>
        <w:pStyle w:val="ListParagraph"/>
        <w:numPr>
          <w:ilvl w:val="0"/>
          <w:numId w:val="6"/>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Hypodermic needle theory</w:t>
      </w:r>
    </w:p>
    <w:p w:rsidR="00B702DC" w:rsidRPr="00585011" w:rsidRDefault="00B702DC" w:rsidP="00B702DC">
      <w:pPr>
        <w:pStyle w:val="ListParagraph"/>
        <w:numPr>
          <w:ilvl w:val="0"/>
          <w:numId w:val="6"/>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Cultivation theory</w:t>
      </w:r>
    </w:p>
    <w:p w:rsidR="00B702DC" w:rsidRPr="00585011" w:rsidRDefault="00B702DC" w:rsidP="00B702DC">
      <w:pPr>
        <w:pStyle w:val="ListParagraph"/>
        <w:numPr>
          <w:ilvl w:val="0"/>
          <w:numId w:val="6"/>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Agenda setting theory</w:t>
      </w:r>
    </w:p>
    <w:p w:rsidR="00B702DC" w:rsidRPr="000F5C23" w:rsidRDefault="00B702DC" w:rsidP="00B702DC">
      <w:pPr>
        <w:pStyle w:val="ListParagraph"/>
        <w:numPr>
          <w:ilvl w:val="0"/>
          <w:numId w:val="7"/>
        </w:numPr>
        <w:tabs>
          <w:tab w:val="left" w:pos="3075"/>
        </w:tabs>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color w:val="000000" w:themeColor="text1"/>
          <w:sz w:val="24"/>
          <w:szCs w:val="24"/>
        </w:rPr>
        <w:t>Hypodermic Needle theory: is one of the oldest in the field of media studio. Also known as the magic bullet theory, it states that media has a direct, complete and immediate effect on the audience. The message for the media is directly received and wholly accepted by users. The audience is considered to completely passive entitles that are left at the mercy of the media. Media is</w:t>
      </w:r>
      <w:r>
        <w:rPr>
          <w:rFonts w:ascii="Times New Roman" w:hAnsi="Times New Roman" w:cs="Times New Roman"/>
          <w:color w:val="000000" w:themeColor="text1"/>
          <w:sz w:val="24"/>
          <w:szCs w:val="24"/>
        </w:rPr>
        <w:t xml:space="preserve"> </w:t>
      </w:r>
      <w:r w:rsidRPr="000F5C23">
        <w:rPr>
          <w:rFonts w:ascii="Times New Roman" w:hAnsi="Times New Roman" w:cs="Times New Roman"/>
          <w:color w:val="000000" w:themeColor="text1"/>
          <w:sz w:val="24"/>
          <w:szCs w:val="24"/>
        </w:rPr>
        <w:t xml:space="preserve">Considered to be super strong with the potential of mesmerizing its audience. Users have not control over the media. </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type of theory claimed that communication moved or transmitted from mind of the speaker through a message and channel to the mind of the listener. The meaning could be strategically placed into media message that would then be transmitted to the receiver.</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According to an author (Edward L’ Gay Lord) in his book, defines hypodermic needle theory as ‘’media message that had strong effects, which were knowable and predictable, because of this, the theory that controls the signs and symbols used in a media message could control how they were received and convey a specific meaning.</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However, relating it to our study, the theory stresses that, media, most especially radio or television should contribute immensely to enlightening the public environment and all its ramification. The ‘’magic bullet’’ theory assumes that the media’s message is a bullet fired from the ‘’media gun’’ into the receiver’s ‘’head’’.</w:t>
      </w:r>
    </w:p>
    <w:p w:rsidR="00B702DC" w:rsidRPr="000F5C23" w:rsidRDefault="00B702DC" w:rsidP="00B702DC">
      <w:pPr>
        <w:pStyle w:val="ListParagraph"/>
        <w:numPr>
          <w:ilvl w:val="0"/>
          <w:numId w:val="7"/>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Cultivation theory: it is a social theory examines the long-term effects of television. ‘’the primary preposition of cultivation states that the more time people spend ‘living’ in the television world, the likely they are to believe social reality portrayed on television. Cultivation leaves people with misperception of what is true in our world. Cultivation analysis is a positivistic theory, meaning it assumes the existence of objective reality and value-neutral research. A study conducted by Jennings Bryant and Dorina Miron (2004), which surveyed almost 2,00 articles published in the three top mass communication journals since 1956, found that cultivation analysis was the third most frequently utilized theory, showing that it continues to be one of the most popular theories in mass communication research.</w:t>
      </w:r>
      <w:r>
        <w:rPr>
          <w:rFonts w:ascii="Times New Roman" w:hAnsi="Times New Roman" w:cs="Times New Roman"/>
          <w:color w:val="000000" w:themeColor="text1"/>
          <w:sz w:val="24"/>
          <w:szCs w:val="24"/>
        </w:rPr>
        <w:t xml:space="preserve"> </w:t>
      </w:r>
      <w:r w:rsidRPr="000F5C23">
        <w:rPr>
          <w:rFonts w:ascii="Times New Roman" w:hAnsi="Times New Roman" w:cs="Times New Roman"/>
          <w:color w:val="000000" w:themeColor="text1"/>
          <w:sz w:val="24"/>
          <w:szCs w:val="24"/>
        </w:rPr>
        <w:t>This theory created by George Gerbner, stated that media exposure especially to television shapes our social reality by giving us a distorted view on the amount of violence and risk in the world. The theory also states that listener identify and imagine with certain values, identities that are presented as mainstream on radio through they do not actually share values or identities in their real lives.</w:t>
      </w:r>
    </w:p>
    <w:p w:rsidR="00B702DC" w:rsidRPr="00585011" w:rsidRDefault="00B702DC" w:rsidP="00B702DC">
      <w:pPr>
        <w:pStyle w:val="ListParagraph"/>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Cultivation theory also says, that radio listening cultivation contains ways of thinking about the world that are distorted. Cultivation research is one that studies media effect (in any opinion one of the most controversial areas of media research). Cultivation theories posit that television and radio can effects of viewing and listening in the attitude of the audience.</w:t>
      </w:r>
    </w:p>
    <w:p w:rsidR="00B702DC" w:rsidRPr="00585011" w:rsidRDefault="00B702DC" w:rsidP="00B702DC">
      <w:pPr>
        <w:pStyle w:val="ListParagraph"/>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Core assumption of the theory, cultivation theory implies that the media should expose what is unknown and make it known to the publication therefore, one of the role of radio is to serve as a tool for public enlightenment environment sanitation and explores a particular shapes of our social reality by giving us an enlightening program environmental sanitation.</w:t>
      </w:r>
    </w:p>
    <w:p w:rsidR="00B702DC" w:rsidRPr="00585011" w:rsidRDefault="00B702DC" w:rsidP="00B702DC">
      <w:pPr>
        <w:pStyle w:val="ListParagraph"/>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theory suggests that this cultivation of attitudes is based on attitudes already present in our society and that the media take those attitudes which are already present and represent tem bundled in a different packaging to their audiences. One of the main tenets of the theory is that television and media cultivate the status, they do not challenge it. Many times listeners are unaware the extent to which they absorb.</w:t>
      </w:r>
    </w:p>
    <w:p w:rsidR="00B702DC" w:rsidRPr="000F5C23" w:rsidRDefault="00B702DC" w:rsidP="00B702DC">
      <w:pPr>
        <w:pStyle w:val="ListParagraph"/>
        <w:numPr>
          <w:ilvl w:val="0"/>
          <w:numId w:val="7"/>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Agenda setting theory: Agenda setting theory describes the ‘’ability to influence the silence of topic on the public agenda’’ that is, is a news item is covered frequently the audience will regard the issue as more important. Agenda-</w:t>
      </w:r>
      <w:r>
        <w:rPr>
          <w:rFonts w:ascii="Times New Roman" w:hAnsi="Times New Roman" w:cs="Times New Roman"/>
          <w:color w:val="000000" w:themeColor="text1"/>
          <w:sz w:val="24"/>
          <w:szCs w:val="24"/>
        </w:rPr>
        <w:t xml:space="preserve"> </w:t>
      </w:r>
      <w:r w:rsidRPr="000F5C23">
        <w:rPr>
          <w:rFonts w:ascii="Times New Roman" w:hAnsi="Times New Roman" w:cs="Times New Roman"/>
          <w:color w:val="000000" w:themeColor="text1"/>
          <w:sz w:val="24"/>
          <w:szCs w:val="24"/>
        </w:rPr>
        <w:t>Setting theory was formally developed by Dr. Max McCombs and Dr. Donald show in a study on the (1968 American President Election). Since the 1968 study, published in 1972 edition of public opinion quarterly, more than 400 studies have been published on the agenda-setting function of the mass media and the theory continues to be regarded as relevant.</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This type of theory is where the media concentrate on a few issues or subjects, the public will perceive those issues as more important than other. This type of theory may not successful in telling us what to think but they are stunningly successful in telling us what to think about.</w:t>
      </w:r>
    </w:p>
    <w:p w:rsidR="00B702DC" w:rsidRPr="00585011" w:rsidRDefault="00B702DC" w:rsidP="00B702DC">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CORE ASSUMPTION OF THE STUDY</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Agenda setting theory is the process where people accept what media disseminated or convey rather than hearing from other sources. Therefore the media especially the radio is the </w:t>
      </w:r>
      <w:r w:rsidRPr="00585011">
        <w:rPr>
          <w:rFonts w:ascii="Times New Roman" w:hAnsi="Times New Roman" w:cs="Times New Roman"/>
          <w:color w:val="000000" w:themeColor="text1"/>
          <w:sz w:val="24"/>
          <w:szCs w:val="24"/>
        </w:rPr>
        <w:lastRenderedPageBreak/>
        <w:t>principal tool for enlightening the public on environmental sanitation, so far what media disseminated is what the public will take as more important issue. It is the creation of public awareness and concern of salient issues by the news media. Two basis assumption under most research on agenda-setting (1) the press and the media do not reflect reality, they filter and shape it (2) media concentration on a few issues and subject leads the public to perceive those issues as more important than other issues. One of the most critical aspects in the concept of an agenda-setting role of mass communication is the time frame for these phenomena. In addition, different media have different agenda-setting potential.</w:t>
      </w:r>
    </w:p>
    <w:p w:rsidR="00B702DC" w:rsidRPr="00585011"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This theory is good at explaining why people with similar media exposure place importance on the same issues. Although different people may feel differently about the issues at hand, most people feel the same issue are important. If comes from as scientific perspective, because it predicts that if people are</w:t>
      </w:r>
      <w:r>
        <w:rPr>
          <w:rFonts w:ascii="Times New Roman" w:hAnsi="Times New Roman" w:cs="Times New Roman"/>
          <w:color w:val="000000" w:themeColor="text1"/>
          <w:sz w:val="24"/>
          <w:szCs w:val="24"/>
        </w:rPr>
        <w:t xml:space="preserve"> e</w:t>
      </w:r>
      <w:r w:rsidRPr="00585011">
        <w:rPr>
          <w:rFonts w:ascii="Times New Roman" w:hAnsi="Times New Roman" w:cs="Times New Roman"/>
          <w:color w:val="000000" w:themeColor="text1"/>
          <w:sz w:val="24"/>
          <w:szCs w:val="24"/>
        </w:rPr>
        <w:t>xposed to the same media, they will place importance on the same issues. Through this theory, environmental sanitation has been put as a priority.</w:t>
      </w:r>
    </w:p>
    <w:p w:rsidR="00B702DC" w:rsidRPr="00585011" w:rsidRDefault="00B702DC" w:rsidP="00B702DC">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 xml:space="preserve">2.3 </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REVIEW OF RELATED STUDIES</w:t>
      </w:r>
    </w:p>
    <w:p w:rsidR="00B702DC" w:rsidRPr="00585011" w:rsidRDefault="00B702DC" w:rsidP="00B702DC">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Habbeb Abdulrauf (2022), accessed the role of the radio as a tool for public enlightenment towards achieving a clean environment in the Ilorin metropolis. The study was anchored on development media theory. A survey was adopted while a questionnaire was administer to elicits response from respondents. Quota sampling techniques and accidental sampling techniques was adopted to select respondents, equally, the data was analyzed in descriptive statistics (frequency and percentage) with the aid of tables, and finding revealed that the majority of respondents (64%) listen to environmental sanitation programs on radio often. Also the majority of respondents (65%) agrees that sanitation programs on radio sensitize them about environmental cleaning. Many of the respondents (54%) agrees that sanitation campaigns </w:t>
      </w:r>
      <w:r w:rsidRPr="00585011">
        <w:rPr>
          <w:rFonts w:ascii="Times New Roman" w:hAnsi="Times New Roman" w:cs="Times New Roman"/>
          <w:color w:val="000000" w:themeColor="text1"/>
          <w:sz w:val="24"/>
          <w:szCs w:val="24"/>
        </w:rPr>
        <w:lastRenderedPageBreak/>
        <w:t>on radio is effective. However the majority of respondents (54%) wants radio stations to double their efforts towards enlightening people about environmental sanitation. It was recommended that a special desk to be called environmental and climate desk should be created and equipped with scientific and investigative journalists to maintain the desk for effective and efficient dissemination of information on sanitation, weather climate and other environmental matters.</w:t>
      </w:r>
    </w:p>
    <w:p w:rsidR="00B702DC" w:rsidRDefault="00B702DC" w:rsidP="00B702DC">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Nwankwo, Ignatius Uche (2017), assessed the empirical study examined residents’ assessment of media role in environmental health education in Onitsha Urban, a metropolitan area with rapidly growing population. One hundred and ninety five respondents were selected for the study through a combination of multi-stage and simple random sampling processes. Seven research questions and one hypothesis were formulated. Questionnaire and an-</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 xml:space="preserve">Dept interview complemented each other as instruments for data collection. The study found that residents considered refuse accumulation as the major environmental health challenge encountered in the area. Respondents also assessed the level of environmental health education or awareness in the area as very low, as the media played very minimal role in that regards. </w:t>
      </w:r>
    </w:p>
    <w:p w:rsidR="00B702DC" w:rsidRPr="00585011" w:rsidRDefault="00B702DC" w:rsidP="00B702DC">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Chi-square test of the hypothesis showed that education has significant relationship with perception of environmental health problems where those with low education are less bothered and likely to take proactive actions to savage the situation. On the other hand, logistic regression analysis predicted that older respondents are more likely to be positively disposed to their environmental health responsibilities than younger ones. It was recommended that public enlightenment on environmental health be strengthened through the media, to prevent further decay of the environment at Onitsha Urban, Anambra state, Nigeria.</w:t>
      </w:r>
    </w:p>
    <w:p w:rsidR="00B702DC" w:rsidRDefault="00B702DC" w:rsidP="00B702DC">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Ikechwukwu Nnadiukwu and Sam (2019) assessed the aimed at ascertaining the effects of mass media campaigns against environmental degradation in Nigeria; Enugu state was used as </w:t>
      </w:r>
      <w:r w:rsidRPr="00585011">
        <w:rPr>
          <w:rFonts w:ascii="Times New Roman" w:hAnsi="Times New Roman" w:cs="Times New Roman"/>
          <w:color w:val="000000" w:themeColor="text1"/>
          <w:sz w:val="24"/>
          <w:szCs w:val="24"/>
        </w:rPr>
        <w:lastRenderedPageBreak/>
        <w:t>a test case for the study. Survey research method was adopted for the study which covered the 17 Local Government Areas of the state. In all, 385 people were randomly sampled from a 2017 projected population 4,534,611 for the state. These were however, purposively, drawn from among those aged 18 and above. This was done to ensure that the questionnaire was given only to people mature enough to appreciate the essence of environment sustainable living.</w:t>
      </w:r>
    </w:p>
    <w:p w:rsidR="00B702DC" w:rsidRPr="00585011" w:rsidRDefault="00B702DC" w:rsidP="00B702DC">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Existing literature related to the topic were reviewed. We frame the study on a combination of mass media theories; the planed behavior, value change and manifestation of media effects theories. It was discovered that the mass media campaigns are effective but not total in effect. Going by the discovery from our interactive</w:t>
      </w:r>
      <w:r>
        <w:rPr>
          <w:rFonts w:ascii="Times New Roman" w:hAnsi="Times New Roman" w:cs="Times New Roman"/>
          <w:color w:val="000000" w:themeColor="text1"/>
          <w:sz w:val="24"/>
          <w:szCs w:val="24"/>
        </w:rPr>
        <w:t xml:space="preserve"> s</w:t>
      </w:r>
      <w:r w:rsidRPr="00585011">
        <w:rPr>
          <w:rFonts w:ascii="Times New Roman" w:hAnsi="Times New Roman" w:cs="Times New Roman"/>
          <w:color w:val="000000" w:themeColor="text1"/>
          <w:sz w:val="24"/>
          <w:szCs w:val="24"/>
        </w:rPr>
        <w:t>essions that the media stations in Enugu did not go beyond their news programs in providing information on environment to the public, we recommend among others that they should mount standing programs dedicated to the environment for adequate enlightenment and education of the public because of its importance to human welfare.</w:t>
      </w:r>
    </w:p>
    <w:p w:rsidR="00B702DC" w:rsidRPr="00585011" w:rsidRDefault="00B702DC" w:rsidP="00B702DC">
      <w:pPr>
        <w:spacing w:line="480" w:lineRule="auto"/>
        <w:jc w:val="both"/>
        <w:rPr>
          <w:rFonts w:ascii="Times New Roman" w:hAnsi="Times New Roman" w:cs="Times New Roman"/>
          <w:color w:val="000000" w:themeColor="text1"/>
          <w:sz w:val="24"/>
          <w:szCs w:val="24"/>
        </w:rPr>
      </w:pPr>
    </w:p>
    <w:p w:rsidR="00B702DC" w:rsidRDefault="00B702DC" w:rsidP="00B702DC">
      <w:pPr>
        <w:spacing w:line="480" w:lineRule="auto"/>
        <w:jc w:val="both"/>
        <w:rPr>
          <w:rFonts w:ascii="Times New Roman" w:hAnsi="Times New Roman" w:cs="Times New Roman"/>
          <w:color w:val="000000" w:themeColor="text1"/>
          <w:sz w:val="24"/>
          <w:szCs w:val="24"/>
        </w:rPr>
      </w:pPr>
    </w:p>
    <w:p w:rsidR="00B702DC" w:rsidRDefault="00B702DC" w:rsidP="00B702DC">
      <w:pPr>
        <w:spacing w:line="480" w:lineRule="auto"/>
        <w:jc w:val="both"/>
        <w:rPr>
          <w:rFonts w:ascii="Times New Roman" w:hAnsi="Times New Roman" w:cs="Times New Roman"/>
          <w:color w:val="000000" w:themeColor="text1"/>
          <w:sz w:val="24"/>
          <w:szCs w:val="24"/>
        </w:rPr>
      </w:pPr>
    </w:p>
    <w:p w:rsidR="00B702DC" w:rsidRDefault="00B702DC" w:rsidP="00B702DC">
      <w:pPr>
        <w:spacing w:line="480" w:lineRule="auto"/>
        <w:jc w:val="both"/>
        <w:rPr>
          <w:rFonts w:ascii="Times New Roman" w:hAnsi="Times New Roman" w:cs="Times New Roman"/>
          <w:color w:val="000000" w:themeColor="text1"/>
          <w:sz w:val="24"/>
          <w:szCs w:val="24"/>
        </w:rPr>
      </w:pPr>
    </w:p>
    <w:p w:rsidR="00B702DC" w:rsidRDefault="00B702DC" w:rsidP="00B702DC">
      <w:pPr>
        <w:spacing w:line="480" w:lineRule="auto"/>
        <w:jc w:val="both"/>
        <w:rPr>
          <w:rFonts w:ascii="Times New Roman" w:hAnsi="Times New Roman" w:cs="Times New Roman"/>
          <w:color w:val="000000" w:themeColor="text1"/>
          <w:sz w:val="24"/>
          <w:szCs w:val="24"/>
        </w:rPr>
      </w:pPr>
    </w:p>
    <w:p w:rsidR="00B702DC" w:rsidRDefault="00B702DC" w:rsidP="00B702DC">
      <w:pPr>
        <w:spacing w:line="480" w:lineRule="auto"/>
        <w:jc w:val="both"/>
        <w:rPr>
          <w:rFonts w:ascii="Times New Roman" w:hAnsi="Times New Roman" w:cs="Times New Roman"/>
          <w:color w:val="000000" w:themeColor="text1"/>
          <w:sz w:val="24"/>
          <w:szCs w:val="24"/>
        </w:rPr>
      </w:pPr>
    </w:p>
    <w:p w:rsidR="00EF3512" w:rsidRDefault="00EF3512"/>
    <w:sectPr w:rsidR="00EF3512" w:rsidSect="00EF35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0AB"/>
    <w:multiLevelType w:val="multilevel"/>
    <w:tmpl w:val="C95AFC2E"/>
    <w:lvl w:ilvl="0">
      <w:start w:val="1"/>
      <w:numFmt w:val="decimal"/>
      <w:lvlText w:val="%1."/>
      <w:lvlJc w:val="left"/>
      <w:pPr>
        <w:ind w:left="1590" w:hanging="360"/>
      </w:pPr>
      <w:rPr>
        <w:rFonts w:hint="default"/>
      </w:rPr>
    </w:lvl>
    <w:lvl w:ilvl="1">
      <w:start w:val="1"/>
      <w:numFmt w:val="decimal"/>
      <w:isLgl/>
      <w:lvlText w:val="%1.%2"/>
      <w:lvlJc w:val="left"/>
      <w:pPr>
        <w:ind w:left="2055" w:hanging="825"/>
      </w:pPr>
      <w:rPr>
        <w:rFonts w:hint="default"/>
      </w:rPr>
    </w:lvl>
    <w:lvl w:ilvl="2">
      <w:start w:val="1"/>
      <w:numFmt w:val="decimal"/>
      <w:isLgl/>
      <w:lvlText w:val="%1.%2.%3"/>
      <w:lvlJc w:val="left"/>
      <w:pPr>
        <w:ind w:left="2055" w:hanging="825"/>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310"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030" w:hanging="180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390" w:hanging="2160"/>
      </w:pPr>
      <w:rPr>
        <w:rFonts w:hint="default"/>
      </w:rPr>
    </w:lvl>
  </w:abstractNum>
  <w:abstractNum w:abstractNumId="1">
    <w:nsid w:val="31E4435B"/>
    <w:multiLevelType w:val="hybridMultilevel"/>
    <w:tmpl w:val="90883C16"/>
    <w:lvl w:ilvl="0" w:tplc="62FEFE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468A4"/>
    <w:multiLevelType w:val="hybridMultilevel"/>
    <w:tmpl w:val="3432B88E"/>
    <w:lvl w:ilvl="0" w:tplc="FE6031B4">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nsid w:val="3C2B6F56"/>
    <w:multiLevelType w:val="multilevel"/>
    <w:tmpl w:val="2EAAB044"/>
    <w:lvl w:ilvl="0">
      <w:start w:val="1"/>
      <w:numFmt w:val="decimal"/>
      <w:lvlText w:val="%1."/>
      <w:lvlJc w:val="left"/>
      <w:pPr>
        <w:ind w:left="1290" w:hanging="360"/>
      </w:pPr>
      <w:rPr>
        <w:rFonts w:hint="default"/>
      </w:rPr>
    </w:lvl>
    <w:lvl w:ilvl="1">
      <w:start w:val="2"/>
      <w:numFmt w:val="decimal"/>
      <w:isLgl/>
      <w:lvlText w:val="%1.%2"/>
      <w:lvlJc w:val="left"/>
      <w:pPr>
        <w:ind w:left="1680" w:hanging="750"/>
      </w:pPr>
      <w:rPr>
        <w:rFonts w:hint="default"/>
      </w:rPr>
    </w:lvl>
    <w:lvl w:ilvl="2">
      <w:start w:val="1"/>
      <w:numFmt w:val="decimal"/>
      <w:isLgl/>
      <w:lvlText w:val="%1.%2.%3"/>
      <w:lvlJc w:val="left"/>
      <w:pPr>
        <w:ind w:left="1680" w:hanging="75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4">
    <w:nsid w:val="3EB30D77"/>
    <w:multiLevelType w:val="hybridMultilevel"/>
    <w:tmpl w:val="DDFA4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BE5614"/>
    <w:multiLevelType w:val="multilevel"/>
    <w:tmpl w:val="61A0907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7D03A11"/>
    <w:multiLevelType w:val="hybridMultilevel"/>
    <w:tmpl w:val="80FA5500"/>
    <w:lvl w:ilvl="0" w:tplc="1966B692">
      <w:start w:val="1"/>
      <w:numFmt w:val="decimal"/>
      <w:lvlText w:val="%1."/>
      <w:lvlJc w:val="left"/>
      <w:pPr>
        <w:ind w:left="1440"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nsid w:val="7A4E5134"/>
    <w:multiLevelType w:val="hybridMultilevel"/>
    <w:tmpl w:val="6300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EB5181"/>
    <w:multiLevelType w:val="hybridMultilevel"/>
    <w:tmpl w:val="87E4C0AA"/>
    <w:lvl w:ilvl="0" w:tplc="47785D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
  </w:num>
  <w:num w:numId="2">
    <w:abstractNumId w:val="7"/>
  </w:num>
  <w:num w:numId="3">
    <w:abstractNumId w:val="2"/>
  </w:num>
  <w:num w:numId="4">
    <w:abstractNumId w:val="8"/>
  </w:num>
  <w:num w:numId="5">
    <w:abstractNumId w:val="0"/>
  </w:num>
  <w:num w:numId="6">
    <w:abstractNumId w:val="6"/>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02DC"/>
    <w:rsid w:val="00B702DC"/>
    <w:rsid w:val="00EF3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2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2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5894</Words>
  <Characters>33601</Characters>
  <Application>Microsoft Office Word</Application>
  <DocSecurity>0</DocSecurity>
  <Lines>280</Lines>
  <Paragraphs>78</Paragraphs>
  <ScaleCrop>false</ScaleCrop>
  <Company/>
  <LinksUpToDate>false</LinksUpToDate>
  <CharactersWithSpaces>39417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dc:creator>
  <cp:lastModifiedBy>FRIENDLY</cp:lastModifiedBy>
  <cp:revision>1</cp:revision>
  <dcterms:created xsi:type="dcterms:W3CDTF">2025-07-01T10:05:00Z</dcterms:created>
  <dcterms:modified xsi:type="dcterms:W3CDTF">2025-07-01T10:05:00Z</dcterms:modified>
</cp:coreProperties>
</file>