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30" w:rsidRPr="00585011" w:rsidRDefault="00152C30" w:rsidP="00152C30">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CHAPTER ONE</w:t>
      </w:r>
    </w:p>
    <w:p w:rsidR="00152C30" w:rsidRPr="00585011" w:rsidRDefault="00152C30" w:rsidP="00152C30">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INTRODUCTION</w:t>
      </w:r>
    </w:p>
    <w:p w:rsidR="00152C30" w:rsidRPr="00585011" w:rsidRDefault="00152C30" w:rsidP="00152C30">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585011">
        <w:rPr>
          <w:rFonts w:ascii="Times New Roman" w:hAnsi="Times New Roman" w:cs="Times New Roman"/>
          <w:b/>
          <w:color w:val="000000" w:themeColor="text1"/>
          <w:sz w:val="24"/>
          <w:szCs w:val="24"/>
        </w:rPr>
        <w:t>.1      BACKGROUND OF THE STUDY</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issue of environmental sanitation has become a typical issue in Nigeria today, especially during raining season. In Nigeria, emphasis is been local on impact of radio campaign as a way of sensitizing people environmental sanitation of radio campaign as a major technique of environmental sanitation and how to prevent deadly disasters such as outbreak of diseases and flood using radio campaign in getting the information to the people who can afford to buy radio or three people living in the rural area.</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Radio transmission came into Nigeria during the colonial administration and it has since gained prominence among citizens. Generally radio performs the function of informing, educating and entertaining the audience. Radio also reserve as the channel through which social and cultural heritage of the people are transmitted.</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Radio helps to create awareness to people concerning environment sanitation. This project conclude by preferring some solutions to the identified problems by enlighten us on how to control and mitigate the impact of environmental sanitation and ensure healthy living.</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characteristics of radio includes its ability to disseminate message for and wider than any other mass media channels. It also break the barrier of literacy because its message can be delivered in all call language. Radio is also a campaign for any people in their home, in the cars, offices and shops.</w:t>
      </w:r>
    </w:p>
    <w:p w:rsidR="00152C30" w:rsidRPr="00585011" w:rsidRDefault="00152C30" w:rsidP="00152C30">
      <w:pPr>
        <w:spacing w:line="480" w:lineRule="auto"/>
        <w:jc w:val="both"/>
        <w:rPr>
          <w:rFonts w:ascii="Times New Roman" w:hAnsi="Times New Roman" w:cs="Times New Roman"/>
          <w:color w:val="000000" w:themeColor="text1"/>
          <w:sz w:val="24"/>
          <w:szCs w:val="24"/>
        </w:rPr>
      </w:pP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In addition, radio brings sense of intimacy and personal involvement because it allows the presenter and the audience to be informed. Also, primarily it primarily considered as a medium of entertainment which is believed by many to play a vital role in modern politics.</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Furthermore, entertainment programs are predominately intended for relaxation which includes music and so many activities. Radio is considered to be the main source of news and information and information for most people as an information source of news such as report including sport news, public affair and commentaries on matters in the news.</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Radio seems to have been a technology looking for a use. rather than a response to a demand for news and of service or content. According to Williams (1975) ‘’unlike all previous communication and relevance of radio program to their business. Radio as a tool for communication has the capacity of reacting large heterogeneous group of people because of this, radio is often employed by government or organization on educating people about the danger of disaster that may occur as a result of environmental sanitation.</w:t>
      </w:r>
    </w:p>
    <w:p w:rsidR="00152C30" w:rsidRPr="00585011" w:rsidRDefault="00152C30" w:rsidP="00152C30">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STATEMENT OF THE PROBLEM</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Ethically the beauty of any environment lies on its good sanitary condition. This is so because, when an environment is clean the lives of citizenry are not threatened by illness and disease. Proper refuse disposal management involves the dumping of wastes (solid, liquid, or gaseous) from our homes, industries and public outfits for example hotels, hospital, and schools etc at a specific place or in government provided containers and the control and removal of refuses from place where they can cause hazards to a place where they are less hazardous to public health.</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Ilorin metropolis presents a ghastly picture, the neglect of filled refuse bin in recent time has its effect on the inhabitants. Many areas around the homes are littered with domestic refuse sewage </w:t>
      </w:r>
      <w:r w:rsidRPr="00585011">
        <w:rPr>
          <w:rFonts w:ascii="Times New Roman" w:hAnsi="Times New Roman" w:cs="Times New Roman"/>
          <w:color w:val="000000" w:themeColor="text1"/>
          <w:sz w:val="24"/>
          <w:szCs w:val="24"/>
        </w:rPr>
        <w:lastRenderedPageBreak/>
        <w:t>wastes, garbage and other wastes from industrial operations. Industrial operations are characterized by form of solid, liquid and gaseous. Some of the wastes are toxic with negative impact on our environment, land, water and air.</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 ensure a clean and safe environment the kwara state government established kwara state environmental sanitation (KSESA) to monitor the environment quality and to ensure a refuse free environment. However, despite the government efforts at making the environment. Indiscriminant refuse cleans affect quality of water and air of which the people seem not to be aware. Radio has created many program that enlighten the public on the health implications of indiscriminate refuse dump are non-existing.</w:t>
      </w:r>
    </w:p>
    <w:p w:rsidR="00152C30" w:rsidRPr="00585011" w:rsidRDefault="00152C30" w:rsidP="00152C30">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OBJECTIVES OF THE STUDY</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main purpose of the study is to evaluate the impact of radio as a tool for the public enlighten on environmental sanitation other objectives are:</w:t>
      </w:r>
    </w:p>
    <w:p w:rsidR="00152C30" w:rsidRPr="00585011" w:rsidRDefault="00152C30" w:rsidP="00152C30">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Assessing the knowledge and attitude of the people towards environmental sanitation in kwara state.</w:t>
      </w:r>
    </w:p>
    <w:p w:rsidR="00152C30" w:rsidRPr="00585011" w:rsidRDefault="00152C30" w:rsidP="00152C30">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Identifying how a healthy environment could be achieved using radio as a tool for public enlighten on environmental sanitation </w:t>
      </w:r>
    </w:p>
    <w:p w:rsidR="00152C30" w:rsidRPr="00585011" w:rsidRDefault="00152C30" w:rsidP="00152C30">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Examine the environment sanitation in kwara state.</w:t>
      </w:r>
    </w:p>
    <w:p w:rsidR="00152C30" w:rsidRPr="00585011" w:rsidRDefault="00152C30" w:rsidP="00152C30">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view weather radio has truly convince people on environment sanitation through public enlighten.</w:t>
      </w:r>
    </w:p>
    <w:p w:rsidR="00152C30" w:rsidRPr="00585011" w:rsidRDefault="00152C30" w:rsidP="00152C30">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checkmate weather radio is the rightful tool for public enlighten on environmental sanitation.</w:t>
      </w:r>
    </w:p>
    <w:p w:rsidR="00152C30" w:rsidRPr="00585011" w:rsidRDefault="00152C30" w:rsidP="00152C30">
      <w:pPr>
        <w:pStyle w:val="ListParagraph"/>
        <w:spacing w:line="480" w:lineRule="auto"/>
        <w:jc w:val="both"/>
        <w:rPr>
          <w:rFonts w:ascii="Times New Roman" w:hAnsi="Times New Roman" w:cs="Times New Roman"/>
          <w:color w:val="000000" w:themeColor="text1"/>
          <w:sz w:val="24"/>
          <w:szCs w:val="24"/>
        </w:rPr>
      </w:pPr>
    </w:p>
    <w:p w:rsidR="00152C30" w:rsidRPr="00585011" w:rsidRDefault="00152C30" w:rsidP="00152C30">
      <w:pPr>
        <w:pStyle w:val="ListParagraph"/>
        <w:spacing w:line="48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1.4</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RESEARCH QUESTIONS</w:t>
      </w:r>
    </w:p>
    <w:p w:rsidR="00152C30" w:rsidRPr="00585011" w:rsidRDefault="00152C30" w:rsidP="00152C30">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above stated objectives could be achieved by proving answer to the following questions:</w:t>
      </w:r>
    </w:p>
    <w:p w:rsidR="00152C30" w:rsidRPr="00585011" w:rsidRDefault="00152C30" w:rsidP="00152C30">
      <w:pPr>
        <w:pStyle w:val="ListParagraph"/>
        <w:numPr>
          <w:ilvl w:val="0"/>
          <w:numId w:val="2"/>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What are the attitudes of the people towards environmental sanitation in kwara state?</w:t>
      </w:r>
    </w:p>
    <w:p w:rsidR="00152C30" w:rsidRPr="00585011" w:rsidRDefault="00152C30" w:rsidP="00152C30">
      <w:pPr>
        <w:pStyle w:val="ListParagraph"/>
        <w:numPr>
          <w:ilvl w:val="0"/>
          <w:numId w:val="2"/>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How healthy environment can be achieved using radio as a tool for public enlightenment on environment issues?</w:t>
      </w:r>
    </w:p>
    <w:p w:rsidR="00152C30" w:rsidRPr="00585011" w:rsidRDefault="00152C30" w:rsidP="00152C30">
      <w:pPr>
        <w:pStyle w:val="ListParagraph"/>
        <w:numPr>
          <w:ilvl w:val="0"/>
          <w:numId w:val="2"/>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What are the level of compliance with environment sanitation in kwara state?</w:t>
      </w:r>
    </w:p>
    <w:p w:rsidR="00152C30" w:rsidRPr="00585011" w:rsidRDefault="00152C30" w:rsidP="00152C30">
      <w:pPr>
        <w:pStyle w:val="ListParagraph"/>
        <w:numPr>
          <w:ilvl w:val="0"/>
          <w:numId w:val="2"/>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Has radio helped in educating the people on environment issues?</w:t>
      </w:r>
    </w:p>
    <w:p w:rsidR="00152C30" w:rsidRPr="00585011" w:rsidRDefault="00152C30" w:rsidP="00152C30">
      <w:pPr>
        <w:pStyle w:val="ListParagraph"/>
        <w:numPr>
          <w:ilvl w:val="0"/>
          <w:numId w:val="2"/>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Is radio the right tool for public enlightenment on environmental issues?</w:t>
      </w:r>
    </w:p>
    <w:p w:rsidR="00152C30" w:rsidRPr="00585011" w:rsidRDefault="00152C30" w:rsidP="00152C30">
      <w:pPr>
        <w:pStyle w:val="ListParagraph"/>
        <w:spacing w:line="48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SIGNIFICANCE OF THE STUDY</w:t>
      </w:r>
    </w:p>
    <w:p w:rsidR="00152C30" w:rsidRPr="00585011" w:rsidRDefault="00152C30" w:rsidP="00152C30">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Sanitation is a crucial intervention needed to improving condition among the poor world and to reduce or prevent diarrhea and other debating conditions, especially among children. The absence of supporting policies to provide the bases for planning and implementing sanitation programmers is a missing link to improve coverage at a large scale.</w:t>
      </w:r>
    </w:p>
    <w:p w:rsidR="00152C30" w:rsidRPr="00585011" w:rsidRDefault="00152C30" w:rsidP="00152C30">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Less than 1.2 million people in the state correctly lack access to adequate sanitation and are forced to dispose of their excrete unimproved and unsanitary conditions, therefore, human needs, also tends to victim of poverty ill healthy and an overall power quality of life.</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study work study focuses on the impact of radio as a tool for public enlightenment on environmental sanitation in kwara state. It is view of recent experiences and trends along with improving the environment condition in kwara state.</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More than 2.4 billion people in the world currently lack access to adequate sanitation and are focused to dispose of their excrete in unimproved and sanitary conditions (WHO,2004). Those need, also tend to be victims of poverty till health and an overall poor quality life.</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The collection of refuse is irregular and inefficient in Ilorin metropolis litter and refuse often accumulate along needs and public places, creating breeding grounds. For mosquitoes, fibers, cockroaches and rodents responsible for the spread of many disease. The vehicle used were often trucks, which exposed their purifying load for all to see and smell as they moved through the places. Drains and rivers were closed with publics are aware of the health implications of indiscriminate refuse dump. It also shows why government efforts may not be enough in solving environmental problem and why individual might be involved.</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study would be utilized by the radio giving beneficiary information that will assist the people in eradicating this hazards substance infiltrating the state. The citizenry will also benefits greatly from this study, as the study will reveal how a person’s carefree attitude about the environment can be costly not only to himself but others. The information will go a long way in helping the teachers, most especially adult educator, environment educator and health educators will also benefit from the study in such a way that it would help them to emphasize the link between good health and clean environment to the school public. A workable solid waste management strategy for port-Harcourt metropolis become dependent on a long term strategy for all citizens.</w:t>
      </w:r>
    </w:p>
    <w:p w:rsidR="00152C30" w:rsidRPr="00585011" w:rsidRDefault="00152C30" w:rsidP="00152C30">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r w:rsidRPr="00585011">
        <w:rPr>
          <w:rFonts w:ascii="Times New Roman" w:hAnsi="Times New Roman" w:cs="Times New Roman"/>
          <w:b/>
          <w:color w:val="000000" w:themeColor="text1"/>
          <w:sz w:val="24"/>
          <w:szCs w:val="24"/>
        </w:rPr>
        <w:t xml:space="preserve">        SCOPE OF THE STUDY</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scope of this study is to attempt to investigate the attitude of the people towards the impact of radio as a tool for public enlightenment on environmental sanitation.</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Although kwara state has sixteen (16) local government area, the field survey shall be conducted in three (3) local government area which are Ilorin west (OJA-oba), Ilorin east </w:t>
      </w:r>
      <w:r w:rsidRPr="00585011">
        <w:rPr>
          <w:rFonts w:ascii="Times New Roman" w:hAnsi="Times New Roman" w:cs="Times New Roman"/>
          <w:color w:val="000000" w:themeColor="text1"/>
          <w:sz w:val="24"/>
          <w:szCs w:val="24"/>
        </w:rPr>
        <w:lastRenderedPageBreak/>
        <w:t>(gambari), and Ilorin south (balogun Fulani). These local government area were selected for the purpose of the survey and the research world be conducted.</w:t>
      </w:r>
    </w:p>
    <w:p w:rsidR="00152C30" w:rsidRPr="00585011" w:rsidRDefault="00152C30" w:rsidP="00152C30">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OPERATIONAL DEFINITIONS OF TERMS</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Environmental:</w:t>
      </w:r>
      <w:r w:rsidRPr="00585011">
        <w:rPr>
          <w:rFonts w:ascii="Times New Roman" w:hAnsi="Times New Roman" w:cs="Times New Roman"/>
          <w:color w:val="000000" w:themeColor="text1"/>
          <w:sz w:val="24"/>
          <w:szCs w:val="24"/>
        </w:rPr>
        <w:t xml:space="preserve"> can be define as anything that makeup our surroundings and affects our ability to live on earth. </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Sanitation:</w:t>
      </w:r>
      <w:r w:rsidRPr="00585011">
        <w:rPr>
          <w:rFonts w:ascii="Times New Roman" w:hAnsi="Times New Roman" w:cs="Times New Roman"/>
          <w:color w:val="000000" w:themeColor="text1"/>
          <w:sz w:val="24"/>
          <w:szCs w:val="24"/>
        </w:rPr>
        <w:t xml:space="preserve"> is a policy taken to protect public health, is also the systems that keep places clean, especially by removing human waste.</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Environmental sanitation</w:t>
      </w:r>
      <w:r w:rsidRPr="00585011">
        <w:rPr>
          <w:rFonts w:ascii="Times New Roman" w:hAnsi="Times New Roman" w:cs="Times New Roman"/>
          <w:color w:val="000000" w:themeColor="text1"/>
          <w:sz w:val="24"/>
          <w:szCs w:val="24"/>
        </w:rPr>
        <w:t>: can be defined as the activities aimed at improving or maintaining the standard of basic environmental conditions affecting the well-being of people. The conditions include:</w:t>
      </w:r>
    </w:p>
    <w:p w:rsidR="00152C30" w:rsidRPr="00585011" w:rsidRDefault="00152C30" w:rsidP="00152C30">
      <w:pPr>
        <w:pStyle w:val="ListParagraph"/>
        <w:numPr>
          <w:ilvl w:val="0"/>
          <w:numId w:val="3"/>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Clean and safe water supply </w:t>
      </w:r>
    </w:p>
    <w:p w:rsidR="00152C30" w:rsidRPr="00585011" w:rsidRDefault="00152C30" w:rsidP="00152C30">
      <w:pPr>
        <w:pStyle w:val="ListParagraph"/>
        <w:numPr>
          <w:ilvl w:val="0"/>
          <w:numId w:val="3"/>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Clean and safe ambient air</w:t>
      </w:r>
    </w:p>
    <w:p w:rsidR="00152C30" w:rsidRPr="00585011" w:rsidRDefault="00152C30" w:rsidP="00152C30">
      <w:pPr>
        <w:pStyle w:val="ListParagraph"/>
        <w:numPr>
          <w:ilvl w:val="0"/>
          <w:numId w:val="3"/>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Protection of food from biological and chemical contaminates.</w:t>
      </w:r>
    </w:p>
    <w:p w:rsidR="00152C30" w:rsidRPr="00585011" w:rsidRDefault="00152C30" w:rsidP="00152C30">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Radio:</w:t>
      </w:r>
      <w:r w:rsidRPr="00585011">
        <w:rPr>
          <w:rFonts w:ascii="Times New Roman" w:hAnsi="Times New Roman" w:cs="Times New Roman"/>
          <w:color w:val="000000" w:themeColor="text1"/>
          <w:sz w:val="24"/>
          <w:szCs w:val="24"/>
        </w:rPr>
        <w:t xml:space="preserve"> is the technology that allows for the transmission of sound or other signals by modulation of electromagnetic waves. Radio is a tool that is very effective for public enlightenment on environmental sanitation.</w:t>
      </w:r>
    </w:p>
    <w:p w:rsidR="00152C30" w:rsidRPr="00585011" w:rsidRDefault="00152C30" w:rsidP="00152C30">
      <w:pPr>
        <w:spacing w:line="480" w:lineRule="auto"/>
        <w:jc w:val="both"/>
        <w:rPr>
          <w:rFonts w:ascii="Times New Roman" w:hAnsi="Times New Roman" w:cs="Times New Roman"/>
          <w:color w:val="000000" w:themeColor="text1"/>
          <w:sz w:val="24"/>
          <w:szCs w:val="24"/>
        </w:rPr>
      </w:pPr>
    </w:p>
    <w:p w:rsidR="00152C30" w:rsidRPr="00585011" w:rsidRDefault="00152C30" w:rsidP="00152C30">
      <w:pPr>
        <w:spacing w:line="480" w:lineRule="auto"/>
        <w:jc w:val="both"/>
        <w:rPr>
          <w:rFonts w:ascii="Times New Roman" w:hAnsi="Times New Roman" w:cs="Times New Roman"/>
          <w:color w:val="000000" w:themeColor="text1"/>
          <w:sz w:val="24"/>
          <w:szCs w:val="24"/>
        </w:rPr>
      </w:pPr>
    </w:p>
    <w:p w:rsidR="00152C30" w:rsidRPr="00585011" w:rsidRDefault="00152C30" w:rsidP="00152C30">
      <w:pPr>
        <w:spacing w:line="480" w:lineRule="auto"/>
        <w:jc w:val="both"/>
        <w:rPr>
          <w:rFonts w:ascii="Times New Roman" w:hAnsi="Times New Roman" w:cs="Times New Roman"/>
          <w:color w:val="000000" w:themeColor="text1"/>
          <w:sz w:val="24"/>
          <w:szCs w:val="24"/>
        </w:rPr>
      </w:pPr>
    </w:p>
    <w:p w:rsidR="00152C30" w:rsidRDefault="00152C30" w:rsidP="00152C30">
      <w:pPr>
        <w:spacing w:line="240" w:lineRule="auto"/>
        <w:ind w:left="2160" w:firstLine="720"/>
        <w:jc w:val="both"/>
        <w:rPr>
          <w:rFonts w:ascii="Times New Roman" w:hAnsi="Times New Roman" w:cs="Times New Roman"/>
          <w:b/>
          <w:sz w:val="24"/>
          <w:szCs w:val="24"/>
        </w:rPr>
      </w:pPr>
    </w:p>
    <w:p w:rsidR="00EF3512" w:rsidRDefault="00EF3512"/>
    <w:sectPr w:rsidR="00EF3512" w:rsidSect="00EF35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41E"/>
    <w:multiLevelType w:val="hybridMultilevel"/>
    <w:tmpl w:val="ECB6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96BA0"/>
    <w:multiLevelType w:val="hybridMultilevel"/>
    <w:tmpl w:val="02ACC2B2"/>
    <w:lvl w:ilvl="0" w:tplc="E11EB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97226"/>
    <w:multiLevelType w:val="multilevel"/>
    <w:tmpl w:val="B1B4CADC"/>
    <w:lvl w:ilvl="0">
      <w:start w:val="1"/>
      <w:numFmt w:val="decimal"/>
      <w:lvlText w:val="%1."/>
      <w:lvlJc w:val="left"/>
      <w:pPr>
        <w:ind w:left="360" w:hanging="360"/>
      </w:pPr>
      <w:rPr>
        <w:rFonts w:hint="default"/>
      </w:rPr>
    </w:lvl>
    <w:lvl w:ilvl="1">
      <w:start w:val="1"/>
      <w:numFmt w:val="decimal"/>
      <w:isLgl/>
      <w:lvlText w:val="%1.%2"/>
      <w:lvlJc w:val="left"/>
      <w:pPr>
        <w:ind w:left="1470" w:hanging="840"/>
      </w:pPr>
      <w:rPr>
        <w:rFonts w:hint="default"/>
        <w:b/>
      </w:rPr>
    </w:lvl>
    <w:lvl w:ilvl="2">
      <w:start w:val="1"/>
      <w:numFmt w:val="decimal"/>
      <w:isLgl/>
      <w:lvlText w:val="%1.%2.%3"/>
      <w:lvlJc w:val="left"/>
      <w:pPr>
        <w:ind w:left="1560" w:hanging="84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2C30"/>
    <w:rsid w:val="00152C30"/>
    <w:rsid w:val="00EF3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1</cp:revision>
  <dcterms:created xsi:type="dcterms:W3CDTF">2025-07-01T10:04:00Z</dcterms:created>
  <dcterms:modified xsi:type="dcterms:W3CDTF">2025-07-01T10:04:00Z</dcterms:modified>
</cp:coreProperties>
</file>