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E5E" w:rsidRDefault="00AF0E5E" w:rsidP="0048086F">
      <w:pPr>
        <w:jc w:val="center"/>
      </w:pPr>
      <w:bookmarkStart w:id="0" w:name="_GoBack"/>
    </w:p>
    <w:p w:rsidR="00AF0E5E" w:rsidRDefault="00AF0E5E" w:rsidP="0048086F">
      <w:pPr>
        <w:jc w:val="center"/>
      </w:pPr>
      <w:r>
        <w:t>CHAPTER THREE</w:t>
      </w:r>
    </w:p>
    <w:bookmarkEnd w:id="0"/>
    <w:p w:rsidR="00AF0E5E" w:rsidRDefault="00AF0E5E" w:rsidP="00AF0E5E"/>
    <w:p w:rsidR="00AF0E5E" w:rsidRDefault="00AF0E5E" w:rsidP="00AF0E5E">
      <w:r>
        <w:t>3.0        RESEARCH METHODOLOGY</w:t>
      </w:r>
    </w:p>
    <w:p w:rsidR="00AF0E5E" w:rsidRDefault="00AF0E5E" w:rsidP="00AF0E5E"/>
    <w:p w:rsidR="00AF0E5E" w:rsidRDefault="00AF0E5E" w:rsidP="00AF0E5E">
      <w:r>
        <w:t xml:space="preserve">        In this chapter, the research methodology employed for the extensive design and fabrication of an electric popcorn machine is outlined. The methodology serves as a roadmap for conducting the research, outlining the steps taken to achieve the objectives of the study.</w:t>
      </w:r>
    </w:p>
    <w:p w:rsidR="00AF0E5E" w:rsidRDefault="00AF0E5E" w:rsidP="00AF0E5E"/>
    <w:p w:rsidR="00AF0E5E" w:rsidRDefault="00AF0E5E" w:rsidP="00AF0E5E">
      <w:r>
        <w:t>3.1        RESEARCH DESIGN</w:t>
      </w:r>
    </w:p>
    <w:p w:rsidR="00AF0E5E" w:rsidRDefault="00AF0E5E" w:rsidP="00AF0E5E"/>
    <w:p w:rsidR="00AF0E5E" w:rsidRDefault="00AF0E5E" w:rsidP="00AF0E5E">
      <w:r>
        <w:t xml:space="preserve">        The research design for this study is based on a combination of qualitative and quantitative approaches. Qualitative methods such as literature review and expert consultations were utilized to gather information on existing popcorn machine designs, electrical components, and fabrication techniques. Quantitative methods were employed for data analysis, including calculations for power requirements, material costs, and performance metrics.</w:t>
      </w:r>
    </w:p>
    <w:p w:rsidR="00AF0E5E" w:rsidRDefault="00AF0E5E" w:rsidP="00AF0E5E"/>
    <w:p w:rsidR="00AF0E5E" w:rsidRDefault="00AF0E5E" w:rsidP="00AF0E5E">
      <w:r>
        <w:t>3.2        POPULATION OF THE STUDY</w:t>
      </w:r>
    </w:p>
    <w:p w:rsidR="00AF0E5E" w:rsidRDefault="00AF0E5E" w:rsidP="00AF0E5E"/>
    <w:p w:rsidR="00AF0E5E" w:rsidRDefault="00AF0E5E" w:rsidP="00AF0E5E">
      <w:r>
        <w:t xml:space="preserve">        The population for this study consists of various stakeholders involved in the electric popcorn machine industry, including manufacturers, engineers, and end-users. Additionally, relevant literature and existing designs serve as a population of information sources essential for informing the research process.</w:t>
      </w:r>
    </w:p>
    <w:p w:rsidR="00AF0E5E" w:rsidRDefault="00AF0E5E" w:rsidP="00AF0E5E"/>
    <w:p w:rsidR="00AF0E5E" w:rsidRDefault="00AF0E5E" w:rsidP="00AF0E5E">
      <w:r>
        <w:t>3.3        SAMPLING OF THE STUDY</w:t>
      </w:r>
    </w:p>
    <w:p w:rsidR="00AF0E5E" w:rsidRDefault="00AF0E5E" w:rsidP="00AF0E5E"/>
    <w:p w:rsidR="00AF0E5E" w:rsidRDefault="00AF0E5E" w:rsidP="00AF0E5E">
      <w:r>
        <w:t>A purposive sampling technique is employed to select participants for expert consultations and interviews. This approach ensures that individuals with expertise in relevant fields are included in the study, providing valuable insights and guidance for the design and fabrication process.</w:t>
      </w:r>
    </w:p>
    <w:p w:rsidR="00AF0E5E" w:rsidRDefault="00AF0E5E" w:rsidP="00AF0E5E"/>
    <w:p w:rsidR="00AF0E5E" w:rsidRDefault="00AF0E5E" w:rsidP="00AF0E5E">
      <w:r>
        <w:t>3.4        METHOD OF DATA COLLECTION</w:t>
      </w:r>
    </w:p>
    <w:p w:rsidR="00AF0E5E" w:rsidRDefault="00AF0E5E" w:rsidP="00AF0E5E"/>
    <w:p w:rsidR="00AF0E5E" w:rsidRDefault="00AF0E5E" w:rsidP="00AF0E5E">
      <w:r>
        <w:t xml:space="preserve">        Data collection methods include literature reviews, expert consultations, interviews, and observational studies. Literature reviews involve gathering information from academic journals, patents, and industry reports. Expert consultations and interviews facilitate the collection of qualitative data, while observational studies provide firsthand insights into the performance of existing popcorn machines.</w:t>
      </w:r>
    </w:p>
    <w:p w:rsidR="00AF0E5E" w:rsidRDefault="00AF0E5E" w:rsidP="00AF0E5E"/>
    <w:p w:rsidR="00AF0E5E" w:rsidRDefault="00AF0E5E" w:rsidP="00AF0E5E"/>
    <w:p w:rsidR="00AF0E5E" w:rsidRDefault="00AF0E5E" w:rsidP="00AF0E5E">
      <w:r>
        <w:t>3.5        METHOD OF DATA ANALYSIS</w:t>
      </w:r>
    </w:p>
    <w:p w:rsidR="00AF0E5E" w:rsidRDefault="00AF0E5E" w:rsidP="00AF0E5E"/>
    <w:p w:rsidR="00AF0E5E" w:rsidRDefault="00AF0E5E" w:rsidP="00AF0E5E">
      <w:r>
        <w:t xml:space="preserve">        Data analysis encompasses both qualitative and quantitative techniques. Qualitative data obtained from literature reviews, expert consultations, and interviews are analyzed thematically to identify recurring patterns and themes. Quantitative data collected from testing and evaluation processes are analyzed using statistical methods to assess performance metrics and identify areas for improvement.</w:t>
      </w:r>
    </w:p>
    <w:p w:rsidR="00AF0E5E" w:rsidRDefault="00AF0E5E" w:rsidP="00AF0E5E"/>
    <w:p w:rsidR="00AF0E5E" w:rsidRDefault="00AF0E5E" w:rsidP="00AF0E5E">
      <w:r>
        <w:t xml:space="preserve">        This research methodology provides a comprehensive framework for designing and fabricating an electric popcorn machine, ensuring that data-driven decisions are made throughout the research process to optimize the final product.</w:t>
      </w:r>
    </w:p>
    <w:p w:rsidR="00AF0E5E" w:rsidRDefault="00AF0E5E" w:rsidP="00AF0E5E"/>
    <w:p w:rsidR="00AF0E5E" w:rsidRDefault="00AF0E5E" w:rsidP="00AF0E5E">
      <w:r>
        <w:t>3.6        FABRICATION PROCESS</w:t>
      </w:r>
    </w:p>
    <w:p w:rsidR="00AF0E5E" w:rsidRDefault="00AF0E5E" w:rsidP="00AF0E5E"/>
    <w:p w:rsidR="00AF0E5E" w:rsidRDefault="00AF0E5E" w:rsidP="00AF0E5E">
      <w:r>
        <w:t xml:space="preserve">        The fabrication process involved the assembly of components according to the conceptual design. Skilled technicians and craftsmen were involved in the construction of the machine, ensuring precision and quality in every step of the fabrication process.</w:t>
      </w:r>
    </w:p>
    <w:p w:rsidR="00AF0E5E" w:rsidRDefault="00AF0E5E" w:rsidP="00AF0E5E"/>
    <w:p w:rsidR="00AF0E5E" w:rsidRDefault="00AF0E5E" w:rsidP="00AF0E5E">
      <w:r>
        <w:t>3.7        TESTING AND EVALUATION</w:t>
      </w:r>
    </w:p>
    <w:p w:rsidR="00AF0E5E" w:rsidRDefault="00AF0E5E" w:rsidP="00AF0E5E"/>
    <w:p w:rsidR="00AF0E5E" w:rsidRDefault="00AF0E5E" w:rsidP="00AF0E5E">
      <w:r>
        <w:lastRenderedPageBreak/>
        <w:t xml:space="preserve">        Once the electric popcorn machine was fabricated, it underwent rigorous testing to evaluate its performance and functionality. Tests were conducted to assess factors such as heating efficiency, popcorn popping rate, noise levels, and safety features.</w:t>
      </w:r>
    </w:p>
    <w:p w:rsidR="00AF0E5E" w:rsidRDefault="00AF0E5E" w:rsidP="00AF0E5E"/>
    <w:p w:rsidR="00AF0E5E" w:rsidRDefault="00AF0E5E" w:rsidP="00AF0E5E">
      <w:r>
        <w:t>3.8        ITERATIVE DESIGN</w:t>
      </w:r>
    </w:p>
    <w:p w:rsidR="00AF0E5E" w:rsidRDefault="00AF0E5E" w:rsidP="00AF0E5E"/>
    <w:p w:rsidR="00AF0E5E" w:rsidRDefault="00AF0E5E" w:rsidP="00AF0E5E">
      <w:r>
        <w:t xml:space="preserve">        Based on the results of testing and data analysis, iterative improvements were made to the design and fabrication of the electric popcorn machine. Feedback from users and stakeholders was also considered in refining the machine for optimal performance and user satisfaction.</w:t>
      </w:r>
    </w:p>
    <w:p w:rsidR="00AF0E5E" w:rsidRDefault="00AF0E5E" w:rsidP="00AF0E5E"/>
    <w:p w:rsidR="00AF0E5E" w:rsidRDefault="00AF0E5E" w:rsidP="00AF0E5E">
      <w:r>
        <w:t>3.9        ETHICAL CONSIDERATIONS</w:t>
      </w:r>
    </w:p>
    <w:p w:rsidR="00AF0E5E" w:rsidRDefault="00AF0E5E" w:rsidP="00AF0E5E"/>
    <w:p w:rsidR="00AF0E5E" w:rsidRDefault="00AF0E5E" w:rsidP="00AF0E5E">
      <w:r>
        <w:t xml:space="preserve">        Throughout the research process, ethical considerations were paramount. Safety standards were adhered to during the fabrication process to ensure the electric popcorn machine met regulatory requirements and posed no harm to users or the environment.</w:t>
      </w:r>
    </w:p>
    <w:p w:rsidR="00EE023C" w:rsidRDefault="00EE023C"/>
    <w:sectPr w:rsidR="00EE0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E5E"/>
    <w:rsid w:val="0048086F"/>
    <w:rsid w:val="00AF0E5E"/>
    <w:rsid w:val="00EE02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DE72B-519D-40BF-8373-CA8F0258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E5E"/>
    <w:pPr>
      <w:spacing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mustech</dc:creator>
  <cp:keywords/>
  <dc:description/>
  <cp:lastModifiedBy>mustech</cp:lastModifiedBy>
  <cp:revision>2</cp:revision>
  <dcterms:created xsi:type="dcterms:W3CDTF">2025-06-27T20:57:00Z</dcterms:created>
  <dcterms:modified xsi:type="dcterms:W3CDTF">2025-06-27T21:01:00Z</dcterms:modified>
</cp:coreProperties>
</file>