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7CD6" w14:textId="77777777" w:rsidR="00FB2631" w:rsidRPr="005577D1" w:rsidRDefault="00FB2631" w:rsidP="00FB2631">
      <w:pPr>
        <w:jc w:val="center"/>
        <w:rPr>
          <w:rFonts w:asciiTheme="majorHAnsi" w:hAnsiTheme="majorHAnsi" w:cs="Andalus"/>
          <w:b/>
          <w:bCs/>
          <w:sz w:val="24"/>
          <w:szCs w:val="24"/>
        </w:rPr>
      </w:pPr>
      <w:r w:rsidRPr="005577D1">
        <w:rPr>
          <w:rFonts w:asciiTheme="majorHAnsi" w:hAnsiTheme="majorHAnsi" w:cs="Andalus"/>
          <w:b/>
          <w:bCs/>
          <w:noProof/>
          <w:sz w:val="24"/>
          <w:szCs w:val="24"/>
        </w:rPr>
        <w:drawing>
          <wp:inline distT="0" distB="0" distL="0" distR="0" wp14:anchorId="1D46BDF6" wp14:editId="3DF24947">
            <wp:extent cx="790575" cy="746938"/>
            <wp:effectExtent l="0" t="0" r="0" b="0"/>
            <wp:docPr id="200" name="Picture 5" descr="C:\Users\user\Desktop\kwarapol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kwarapoly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50" cy="75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1C12F" w14:textId="77777777" w:rsidR="00FB2631" w:rsidRPr="005577D1" w:rsidRDefault="00FB2631" w:rsidP="00FB2631">
      <w:pPr>
        <w:spacing w:after="0"/>
        <w:rPr>
          <w:rFonts w:ascii="Cooper Black" w:hAnsi="Cooper Black" w:cs="Andalus"/>
          <w:b/>
          <w:bCs/>
          <w:i/>
          <w:iCs/>
          <w:sz w:val="10"/>
          <w:szCs w:val="10"/>
        </w:rPr>
      </w:pPr>
    </w:p>
    <w:p w14:paraId="688CFEB0" w14:textId="77777777" w:rsidR="00FB2631" w:rsidRDefault="00FB2631" w:rsidP="00FB2631">
      <w:pPr>
        <w:spacing w:after="0"/>
        <w:jc w:val="center"/>
        <w:rPr>
          <w:rFonts w:ascii="Cooper Black" w:hAnsi="Cooper Black" w:cs="Miriam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SYNTHESIS AND CHARACTERISTIZATION OF SOME METAL COMPLEXES OF CITRIC ACID MONOHYDRATE</w:t>
      </w:r>
    </w:p>
    <w:p w14:paraId="0413A53F" w14:textId="77777777" w:rsidR="00FB2631" w:rsidRDefault="00FB2631" w:rsidP="00FB2631">
      <w:pPr>
        <w:spacing w:after="0"/>
        <w:jc w:val="center"/>
        <w:rPr>
          <w:rFonts w:ascii="Cooper Black" w:hAnsi="Cooper Black" w:cs="Miriam"/>
          <w:b/>
          <w:bCs/>
          <w:sz w:val="30"/>
          <w:szCs w:val="30"/>
        </w:rPr>
      </w:pPr>
    </w:p>
    <w:p w14:paraId="00B7064E" w14:textId="77777777" w:rsidR="00FB2631" w:rsidRPr="005577D1" w:rsidRDefault="00FB2631" w:rsidP="00FB2631">
      <w:pPr>
        <w:spacing w:after="0"/>
        <w:jc w:val="center"/>
        <w:rPr>
          <w:rFonts w:ascii="Cooper Black" w:hAnsi="Cooper Black" w:cs="Miriam"/>
          <w:b/>
          <w:bCs/>
          <w:sz w:val="30"/>
          <w:szCs w:val="30"/>
        </w:rPr>
      </w:pPr>
    </w:p>
    <w:p w14:paraId="08799C75" w14:textId="77777777" w:rsidR="00FB2631" w:rsidRPr="00D22358" w:rsidRDefault="00FB2631" w:rsidP="00FB2631">
      <w:pPr>
        <w:spacing w:after="0"/>
        <w:jc w:val="center"/>
        <w:rPr>
          <w:rFonts w:asciiTheme="majorHAnsi" w:hAnsiTheme="majorHAnsi" w:cs="Miriam"/>
          <w:b/>
          <w:bCs/>
          <w:i/>
          <w:iCs/>
          <w:sz w:val="26"/>
          <w:szCs w:val="26"/>
        </w:rPr>
      </w:pPr>
      <w:r>
        <w:rPr>
          <w:rFonts w:asciiTheme="majorHAnsi" w:hAnsiTheme="majorHAnsi" w:cs="Miriam"/>
          <w:b/>
          <w:bCs/>
          <w:i/>
          <w:iCs/>
          <w:sz w:val="26"/>
          <w:szCs w:val="26"/>
        </w:rPr>
        <w:t>By</w:t>
      </w:r>
    </w:p>
    <w:p w14:paraId="3C73D7DF" w14:textId="77777777" w:rsidR="00FB2631" w:rsidRDefault="00FB2631" w:rsidP="00FB26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D86D45" w14:textId="13E4A4F8" w:rsidR="008C3A1B" w:rsidRDefault="00E714E2" w:rsidP="008C3A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OYAFAJO</w:t>
      </w:r>
      <w:r w:rsidR="008C3A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FATIMO </w:t>
      </w:r>
      <w:r w:rsidR="008C3A1B">
        <w:rPr>
          <w:rFonts w:ascii="Times New Roman" w:hAnsi="Times New Roman" w:cs="Times New Roman"/>
          <w:b/>
          <w:bCs/>
          <w:sz w:val="26"/>
          <w:szCs w:val="26"/>
        </w:rPr>
        <w:t xml:space="preserve">AYOMIDE  </w:t>
      </w:r>
    </w:p>
    <w:p w14:paraId="3EF54DA4" w14:textId="31390B3F" w:rsidR="00FB2631" w:rsidRDefault="00FB2631" w:rsidP="00FB26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56C2">
        <w:rPr>
          <w:rFonts w:ascii="Times New Roman" w:hAnsi="Times New Roman" w:cs="Times New Roman"/>
          <w:b/>
          <w:bCs/>
          <w:sz w:val="26"/>
          <w:szCs w:val="26"/>
        </w:rPr>
        <w:t>ND/2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B56C2">
        <w:rPr>
          <w:rFonts w:ascii="Times New Roman" w:hAnsi="Times New Roman" w:cs="Times New Roman"/>
          <w:b/>
          <w:bCs/>
          <w:sz w:val="26"/>
          <w:szCs w:val="26"/>
        </w:rPr>
        <w:t>/SLT/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7B56C2">
        <w:rPr>
          <w:rFonts w:ascii="Times New Roman" w:hAnsi="Times New Roman" w:cs="Times New Roman"/>
          <w:b/>
          <w:bCs/>
          <w:sz w:val="26"/>
          <w:szCs w:val="26"/>
        </w:rPr>
        <w:t>T/</w:t>
      </w:r>
      <w:r w:rsidR="00545117">
        <w:rPr>
          <w:rFonts w:ascii="Times New Roman" w:hAnsi="Times New Roman" w:cs="Times New Roman"/>
          <w:b/>
          <w:bCs/>
          <w:sz w:val="26"/>
          <w:szCs w:val="26"/>
        </w:rPr>
        <w:t>0736</w:t>
      </w:r>
    </w:p>
    <w:p w14:paraId="63B06E0F" w14:textId="77777777" w:rsidR="00FB2631" w:rsidRPr="007B56C2" w:rsidRDefault="00FB2631" w:rsidP="00FB2631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027B1B5B" w14:textId="77777777" w:rsidR="00FB2631" w:rsidRPr="009B23F1" w:rsidRDefault="00FB2631" w:rsidP="00FB2631">
      <w:pPr>
        <w:ind w:firstLine="720"/>
        <w:jc w:val="center"/>
        <w:rPr>
          <w:rFonts w:ascii="Bernard MT Condensed" w:hAnsi="Bernard MT Condensed" w:cs="Miriam"/>
          <w:b/>
          <w:bCs/>
          <w:sz w:val="20"/>
          <w:szCs w:val="20"/>
        </w:rPr>
      </w:pPr>
    </w:p>
    <w:p w14:paraId="47D526BC" w14:textId="77777777" w:rsidR="00FB2631" w:rsidRDefault="00FB2631" w:rsidP="00FB2631">
      <w:pPr>
        <w:spacing w:after="0"/>
        <w:jc w:val="center"/>
        <w:rPr>
          <w:rFonts w:asciiTheme="majorHAnsi" w:hAnsiTheme="majorHAnsi" w:cs="Miriam"/>
          <w:b/>
          <w:bCs/>
          <w:sz w:val="26"/>
          <w:szCs w:val="26"/>
        </w:rPr>
      </w:pPr>
      <w:r w:rsidRPr="00D214AC">
        <w:rPr>
          <w:rFonts w:asciiTheme="majorHAnsi" w:hAnsiTheme="majorHAnsi" w:cs="Miriam"/>
          <w:b/>
          <w:bCs/>
          <w:sz w:val="26"/>
          <w:szCs w:val="26"/>
        </w:rPr>
        <w:t xml:space="preserve">SUBMITTED TO THE DEPARTMENT OF SCIENCE LABORATORY TECHNOLOGY </w:t>
      </w:r>
    </w:p>
    <w:p w14:paraId="573BC860" w14:textId="77777777" w:rsidR="00FB2631" w:rsidRDefault="00FB2631" w:rsidP="00FB2631">
      <w:pPr>
        <w:spacing w:after="0"/>
        <w:jc w:val="center"/>
        <w:rPr>
          <w:rFonts w:asciiTheme="majorHAnsi" w:hAnsiTheme="majorHAnsi" w:cs="Miriam"/>
          <w:b/>
          <w:bCs/>
          <w:sz w:val="24"/>
          <w:szCs w:val="24"/>
        </w:rPr>
      </w:pPr>
      <w:r w:rsidRPr="005B3649">
        <w:rPr>
          <w:rFonts w:asciiTheme="majorHAnsi" w:hAnsiTheme="majorHAnsi" w:cs="Miriam"/>
          <w:b/>
          <w:bCs/>
          <w:sz w:val="26"/>
          <w:szCs w:val="26"/>
        </w:rPr>
        <w:t>(CHEMISTRY UNIT)</w:t>
      </w:r>
    </w:p>
    <w:p w14:paraId="2B82DFB2" w14:textId="77777777" w:rsidR="00FB2631" w:rsidRPr="005B3649" w:rsidRDefault="00FB2631" w:rsidP="00FB2631">
      <w:pPr>
        <w:spacing w:after="0" w:line="240" w:lineRule="auto"/>
        <w:jc w:val="center"/>
        <w:rPr>
          <w:rFonts w:asciiTheme="majorHAnsi" w:hAnsiTheme="majorHAnsi" w:cs="Miriam"/>
          <w:b/>
          <w:bCs/>
          <w:sz w:val="26"/>
          <w:szCs w:val="26"/>
        </w:rPr>
      </w:pPr>
      <w:r w:rsidRPr="005B3649">
        <w:rPr>
          <w:rFonts w:asciiTheme="majorHAnsi" w:hAnsiTheme="majorHAnsi" w:cs="Miriam"/>
          <w:b/>
          <w:bCs/>
          <w:sz w:val="26"/>
          <w:szCs w:val="26"/>
        </w:rPr>
        <w:t>INSTITUTE OF APPLIED SCIENCE (IAS), KWARA STATE POLYTECHNIC, ILORIN, KWARA STATE, NIGERIA.</w:t>
      </w:r>
    </w:p>
    <w:p w14:paraId="56CC7AD1" w14:textId="77777777" w:rsidR="00FB2631" w:rsidRDefault="00FB2631" w:rsidP="00FB2631">
      <w:pPr>
        <w:spacing w:after="0"/>
        <w:jc w:val="center"/>
        <w:rPr>
          <w:rFonts w:asciiTheme="majorHAnsi" w:hAnsiTheme="majorHAnsi" w:cs="Miriam"/>
          <w:b/>
          <w:bCs/>
          <w:sz w:val="24"/>
          <w:szCs w:val="24"/>
        </w:rPr>
      </w:pPr>
    </w:p>
    <w:p w14:paraId="7D9084E1" w14:textId="77777777" w:rsidR="00FB2631" w:rsidRDefault="00FB2631" w:rsidP="00FB2631">
      <w:pPr>
        <w:spacing w:after="0"/>
        <w:jc w:val="center"/>
        <w:rPr>
          <w:rFonts w:asciiTheme="majorHAnsi" w:hAnsiTheme="majorHAnsi" w:cs="Miriam"/>
          <w:b/>
          <w:bCs/>
          <w:sz w:val="24"/>
          <w:szCs w:val="24"/>
        </w:rPr>
      </w:pPr>
    </w:p>
    <w:p w14:paraId="2C46AD97" w14:textId="77777777" w:rsidR="00FB2631" w:rsidRDefault="00FB2631" w:rsidP="00FB2631">
      <w:pPr>
        <w:spacing w:after="0"/>
        <w:jc w:val="center"/>
        <w:rPr>
          <w:rFonts w:asciiTheme="majorHAnsi" w:hAnsiTheme="majorHAnsi" w:cs="Miriam"/>
          <w:b/>
          <w:bCs/>
          <w:sz w:val="24"/>
          <w:szCs w:val="24"/>
        </w:rPr>
      </w:pPr>
    </w:p>
    <w:p w14:paraId="2E7E4B74" w14:textId="77777777" w:rsidR="00FB2631" w:rsidRDefault="00FB2631" w:rsidP="00FB2631">
      <w:pPr>
        <w:spacing w:after="0"/>
        <w:jc w:val="center"/>
        <w:rPr>
          <w:rFonts w:asciiTheme="majorHAnsi" w:hAnsiTheme="majorHAnsi" w:cs="Miriam"/>
          <w:b/>
          <w:bCs/>
          <w:sz w:val="24"/>
          <w:szCs w:val="24"/>
        </w:rPr>
      </w:pPr>
      <w:r>
        <w:rPr>
          <w:rFonts w:asciiTheme="majorHAnsi" w:hAnsiTheme="majorHAnsi" w:cs="Miriam"/>
          <w:b/>
          <w:bCs/>
          <w:sz w:val="24"/>
          <w:szCs w:val="24"/>
        </w:rPr>
        <w:t xml:space="preserve">IN PARTIAL FULFILLMENT OF THE REQUIREMENT FOR THE AWARD OF </w:t>
      </w:r>
    </w:p>
    <w:p w14:paraId="3E217390" w14:textId="77777777" w:rsidR="00FB2631" w:rsidRPr="00D80B4B" w:rsidRDefault="00FB2631" w:rsidP="00FB2631">
      <w:pPr>
        <w:spacing w:after="0"/>
        <w:jc w:val="center"/>
        <w:rPr>
          <w:rFonts w:asciiTheme="majorHAnsi" w:hAnsiTheme="majorHAnsi" w:cs="Miriam"/>
          <w:b/>
          <w:bCs/>
          <w:sz w:val="24"/>
          <w:szCs w:val="24"/>
        </w:rPr>
      </w:pPr>
      <w:r w:rsidRPr="00D80B4B">
        <w:rPr>
          <w:rFonts w:asciiTheme="majorHAnsi" w:hAnsiTheme="majorHAnsi" w:cs="Miriam"/>
          <w:b/>
          <w:bCs/>
          <w:sz w:val="30"/>
          <w:szCs w:val="30"/>
        </w:rPr>
        <w:t>NATIONAL DIPLOMA (ND)</w:t>
      </w:r>
      <w:r w:rsidRPr="00D80B4B">
        <w:rPr>
          <w:rFonts w:asciiTheme="majorHAnsi" w:hAnsiTheme="majorHAnsi" w:cs="Miriam"/>
          <w:b/>
          <w:bCs/>
          <w:sz w:val="24"/>
          <w:szCs w:val="24"/>
        </w:rPr>
        <w:t xml:space="preserve"> </w:t>
      </w:r>
    </w:p>
    <w:p w14:paraId="245B2DA9" w14:textId="77777777" w:rsidR="00FB2631" w:rsidRPr="00D80B4B" w:rsidRDefault="00FB2631" w:rsidP="00FB2631">
      <w:pPr>
        <w:spacing w:after="0"/>
        <w:jc w:val="center"/>
        <w:rPr>
          <w:rFonts w:asciiTheme="majorHAnsi" w:hAnsiTheme="majorHAnsi" w:cs="Miriam"/>
          <w:b/>
          <w:bCs/>
          <w:sz w:val="26"/>
          <w:szCs w:val="26"/>
        </w:rPr>
      </w:pPr>
      <w:r w:rsidRPr="00D80B4B">
        <w:rPr>
          <w:rFonts w:asciiTheme="majorHAnsi" w:hAnsiTheme="majorHAnsi" w:cs="Miriam"/>
          <w:b/>
          <w:bCs/>
          <w:sz w:val="24"/>
          <w:szCs w:val="24"/>
        </w:rPr>
        <w:t xml:space="preserve">IN </w:t>
      </w:r>
      <w:r w:rsidRPr="00D80B4B">
        <w:rPr>
          <w:rFonts w:asciiTheme="majorHAnsi" w:hAnsiTheme="majorHAnsi" w:cs="Miriam"/>
          <w:b/>
          <w:bCs/>
          <w:sz w:val="26"/>
          <w:szCs w:val="26"/>
        </w:rPr>
        <w:t xml:space="preserve">SCIENCE LABORATORY TECHNOLOGY </w:t>
      </w:r>
    </w:p>
    <w:p w14:paraId="58F377C5" w14:textId="77777777" w:rsidR="00FB2631" w:rsidRDefault="00FB2631" w:rsidP="00FB2631">
      <w:pPr>
        <w:ind w:left="4320" w:firstLine="720"/>
        <w:jc w:val="center"/>
        <w:rPr>
          <w:rFonts w:asciiTheme="majorHAnsi" w:hAnsiTheme="majorHAnsi" w:cs="Miriam"/>
          <w:b/>
          <w:bCs/>
          <w:sz w:val="26"/>
          <w:szCs w:val="26"/>
        </w:rPr>
      </w:pPr>
    </w:p>
    <w:p w14:paraId="0F46B66F" w14:textId="77777777" w:rsidR="00FB2631" w:rsidRDefault="00FB2631" w:rsidP="00FB2631">
      <w:pPr>
        <w:ind w:left="5760" w:firstLine="720"/>
        <w:jc w:val="center"/>
        <w:rPr>
          <w:rFonts w:asciiTheme="majorHAnsi" w:hAnsiTheme="majorHAnsi" w:cs="Miriam"/>
          <w:b/>
          <w:bCs/>
          <w:sz w:val="26"/>
          <w:szCs w:val="26"/>
        </w:rPr>
      </w:pPr>
      <w:r>
        <w:rPr>
          <w:rFonts w:asciiTheme="majorHAnsi" w:hAnsiTheme="majorHAnsi" w:cs="Miriam"/>
          <w:b/>
          <w:bCs/>
          <w:sz w:val="26"/>
          <w:szCs w:val="26"/>
        </w:rPr>
        <w:t>JULY, 2025.</w:t>
      </w:r>
    </w:p>
    <w:p w14:paraId="26D16916" w14:textId="77777777" w:rsidR="00FB2631" w:rsidRDefault="00FB2631" w:rsidP="00FB263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14:paraId="4AB943A3" w14:textId="77777777" w:rsidR="00FB2631" w:rsidRPr="00634771" w:rsidRDefault="00FB2631" w:rsidP="00FB2631">
      <w:pPr>
        <w:jc w:val="center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/>
          <w:sz w:val="26"/>
        </w:rPr>
        <w:t>CERTIFICATION</w:t>
      </w:r>
    </w:p>
    <w:p w14:paraId="4064AB77" w14:textId="5BC5349E" w:rsidR="00FB2631" w:rsidRPr="00634771" w:rsidRDefault="00FB2631" w:rsidP="00FB2631">
      <w:pPr>
        <w:spacing w:line="360" w:lineRule="auto"/>
        <w:jc w:val="both"/>
        <w:rPr>
          <w:rFonts w:ascii="Times New Roman" w:hAnsi="Times New Roman" w:cs="Times New Roman"/>
          <w:bCs/>
          <w:sz w:val="26"/>
        </w:rPr>
      </w:pPr>
      <w:r w:rsidRPr="00634771">
        <w:rPr>
          <w:rFonts w:ascii="Times New Roman" w:hAnsi="Times New Roman" w:cs="Times New Roman"/>
          <w:bCs/>
          <w:sz w:val="26"/>
        </w:rPr>
        <w:tab/>
        <w:t>This is to certify that this project work</w:t>
      </w:r>
      <w:r>
        <w:rPr>
          <w:rFonts w:ascii="Times New Roman" w:hAnsi="Times New Roman" w:cs="Times New Roman"/>
          <w:bCs/>
          <w:sz w:val="26"/>
        </w:rPr>
        <w:t xml:space="preserve"> was carried out by</w:t>
      </w:r>
      <w:r w:rsidR="00557187">
        <w:rPr>
          <w:rFonts w:ascii="Times New Roman" w:hAnsi="Times New Roman" w:cs="Times New Roman"/>
          <w:bCs/>
          <w:sz w:val="26"/>
        </w:rPr>
        <w:t xml:space="preserve"> OYAFAJO FATIMO AYOMIDE </w:t>
      </w:r>
      <w:r>
        <w:rPr>
          <w:rFonts w:ascii="Times New Roman" w:hAnsi="Times New Roman" w:cs="Times New Roman"/>
          <w:bCs/>
          <w:sz w:val="26"/>
        </w:rPr>
        <w:t xml:space="preserve"> with matriculation number ND/23/SLT/PT</w:t>
      </w:r>
      <w:r w:rsidR="00FC472A">
        <w:rPr>
          <w:rFonts w:ascii="Times New Roman" w:hAnsi="Times New Roman" w:cs="Times New Roman"/>
          <w:bCs/>
          <w:sz w:val="26"/>
        </w:rPr>
        <w:t>/0736</w:t>
      </w:r>
      <w:r>
        <w:rPr>
          <w:rFonts w:ascii="Times New Roman" w:hAnsi="Times New Roman" w:cs="Times New Roman"/>
          <w:bCs/>
          <w:sz w:val="26"/>
        </w:rPr>
        <w:t xml:space="preserve"> and</w:t>
      </w:r>
      <w:r w:rsidRPr="00634771">
        <w:rPr>
          <w:rFonts w:ascii="Times New Roman" w:hAnsi="Times New Roman" w:cs="Times New Roman"/>
          <w:bCs/>
          <w:sz w:val="26"/>
        </w:rPr>
        <w:t xml:space="preserve"> has been read and approved as meeting the requirements for the award of National Diploma (ND) in Science Laboratory Technology (SLT), Institute of Applied Sciences (IAS), </w:t>
      </w:r>
      <w:proofErr w:type="spellStart"/>
      <w:r w:rsidRPr="00634771">
        <w:rPr>
          <w:rFonts w:ascii="Times New Roman" w:hAnsi="Times New Roman" w:cs="Times New Roman"/>
          <w:bCs/>
          <w:sz w:val="26"/>
        </w:rPr>
        <w:t>Kwara</w:t>
      </w:r>
      <w:proofErr w:type="spellEnd"/>
      <w:r w:rsidRPr="00634771">
        <w:rPr>
          <w:rFonts w:ascii="Times New Roman" w:hAnsi="Times New Roman" w:cs="Times New Roman"/>
          <w:bCs/>
          <w:sz w:val="26"/>
        </w:rPr>
        <w:t xml:space="preserve"> State Polytechnic, Ilorin, </w:t>
      </w:r>
      <w:proofErr w:type="spellStart"/>
      <w:r w:rsidRPr="00634771">
        <w:rPr>
          <w:rFonts w:ascii="Times New Roman" w:hAnsi="Times New Roman" w:cs="Times New Roman"/>
          <w:bCs/>
          <w:sz w:val="26"/>
        </w:rPr>
        <w:t>Kwara</w:t>
      </w:r>
      <w:proofErr w:type="spellEnd"/>
      <w:r w:rsidRPr="00634771">
        <w:rPr>
          <w:rFonts w:ascii="Times New Roman" w:hAnsi="Times New Roman" w:cs="Times New Roman"/>
          <w:bCs/>
          <w:sz w:val="26"/>
        </w:rPr>
        <w:t xml:space="preserve"> State.</w:t>
      </w:r>
    </w:p>
    <w:p w14:paraId="7112D99B" w14:textId="77777777" w:rsidR="00FB2631" w:rsidRPr="00634771" w:rsidRDefault="00FB2631" w:rsidP="00FB2631">
      <w:pPr>
        <w:rPr>
          <w:rFonts w:ascii="Times New Roman" w:hAnsi="Times New Roman" w:cs="Times New Roman"/>
          <w:b/>
          <w:sz w:val="26"/>
        </w:rPr>
      </w:pPr>
    </w:p>
    <w:p w14:paraId="7B33064B" w14:textId="77777777" w:rsidR="00FB2631" w:rsidRPr="00634771" w:rsidRDefault="00FB2631" w:rsidP="00FB2631">
      <w:pPr>
        <w:rPr>
          <w:rFonts w:ascii="Times New Roman" w:hAnsi="Times New Roman" w:cs="Times New Roman"/>
          <w:b/>
          <w:sz w:val="26"/>
        </w:rPr>
      </w:pPr>
    </w:p>
    <w:p w14:paraId="6F85562B" w14:textId="77777777" w:rsidR="00FB2631" w:rsidRPr="0063477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/>
          <w:sz w:val="26"/>
        </w:rPr>
        <w:t>………………………………..</w:t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>…………………</w:t>
      </w:r>
    </w:p>
    <w:p w14:paraId="69479140" w14:textId="77777777" w:rsidR="00FB263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/>
          <w:sz w:val="26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6"/>
        </w:rPr>
        <w:t>Olanrewaju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</w:rPr>
        <w:t>Muritala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.O.</w:t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  <w:t xml:space="preserve">  </w:t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>Date</w:t>
      </w:r>
    </w:p>
    <w:p w14:paraId="799C3829" w14:textId="77777777" w:rsidR="00FB2631" w:rsidRPr="0037781A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Cs/>
          <w:sz w:val="26"/>
        </w:rPr>
        <w:t>Project Supervisor</w:t>
      </w:r>
    </w:p>
    <w:p w14:paraId="79237D05" w14:textId="77777777" w:rsidR="00FB2631" w:rsidRDefault="00FB2631" w:rsidP="00FB263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618019E2" w14:textId="77777777" w:rsidR="00FB2631" w:rsidRPr="00634771" w:rsidRDefault="00FB2631" w:rsidP="00FB263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0A6DD0B1" w14:textId="77777777" w:rsidR="00FB2631" w:rsidRPr="0063477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14:paraId="31EBC4C2" w14:textId="77777777" w:rsidR="00FB2631" w:rsidRPr="0063477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/>
          <w:sz w:val="26"/>
        </w:rPr>
        <w:t>………………………………..</w:t>
      </w:r>
      <w:r w:rsidRPr="0063477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>…………………</w:t>
      </w:r>
    </w:p>
    <w:p w14:paraId="3CE811A1" w14:textId="77777777" w:rsidR="00FB263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/>
          <w:sz w:val="26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6"/>
        </w:rPr>
        <w:t>Lukman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Z. </w:t>
      </w:r>
      <w:proofErr w:type="spellStart"/>
      <w:r>
        <w:rPr>
          <w:rFonts w:ascii="Times New Roman" w:hAnsi="Times New Roman" w:cs="Times New Roman"/>
          <w:b/>
          <w:sz w:val="26"/>
        </w:rPr>
        <w:t>Abdullahi</w:t>
      </w:r>
      <w:proofErr w:type="spellEnd"/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>Date</w:t>
      </w:r>
    </w:p>
    <w:p w14:paraId="2DF92E72" w14:textId="77777777" w:rsidR="00FB2631" w:rsidRPr="009A76A6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Cs/>
          <w:sz w:val="26"/>
        </w:rPr>
        <w:t>SLT Part-Time Coordinator</w:t>
      </w:r>
    </w:p>
    <w:p w14:paraId="4B77A6E7" w14:textId="77777777" w:rsidR="00FB2631" w:rsidRDefault="00FB2631" w:rsidP="00FB263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484ABD71" w14:textId="77777777" w:rsidR="00FB2631" w:rsidRDefault="00FB2631" w:rsidP="00FB263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76526380" w14:textId="77777777" w:rsidR="00FB2631" w:rsidRDefault="00FB2631" w:rsidP="00FB263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51C02254" w14:textId="77777777" w:rsidR="00FB2631" w:rsidRPr="0063477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/>
          <w:sz w:val="26"/>
        </w:rPr>
        <w:t>………………………………..</w:t>
      </w:r>
      <w:r w:rsidRPr="0063477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>…………………</w:t>
      </w:r>
    </w:p>
    <w:p w14:paraId="52F1E1E2" w14:textId="77777777" w:rsidR="00FB2631" w:rsidRPr="0063477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D</w:t>
      </w:r>
      <w:r w:rsidRPr="00634771">
        <w:rPr>
          <w:rFonts w:ascii="Times New Roman" w:hAnsi="Times New Roman" w:cs="Times New Roman"/>
          <w:b/>
          <w:sz w:val="26"/>
        </w:rPr>
        <w:t xml:space="preserve">r. </w:t>
      </w:r>
      <w:r>
        <w:rPr>
          <w:rFonts w:ascii="Times New Roman" w:hAnsi="Times New Roman" w:cs="Times New Roman"/>
          <w:b/>
          <w:sz w:val="26"/>
        </w:rPr>
        <w:t xml:space="preserve">Usman </w:t>
      </w:r>
      <w:proofErr w:type="spellStart"/>
      <w:r>
        <w:rPr>
          <w:rFonts w:ascii="Times New Roman" w:hAnsi="Times New Roman" w:cs="Times New Roman"/>
          <w:b/>
          <w:sz w:val="26"/>
        </w:rPr>
        <w:t>Abdulkareem</w:t>
      </w:r>
      <w:proofErr w:type="spellEnd"/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>Date</w:t>
      </w:r>
    </w:p>
    <w:p w14:paraId="24736E20" w14:textId="77777777" w:rsidR="00FB2631" w:rsidRPr="00634771" w:rsidRDefault="00FB2631" w:rsidP="00FB2631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Head of SLT Department</w:t>
      </w:r>
    </w:p>
    <w:p w14:paraId="7B547EFD" w14:textId="77777777" w:rsidR="00FB2631" w:rsidRDefault="00FB2631" w:rsidP="00FB263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7398A70B" w14:textId="77777777" w:rsidR="00FB2631" w:rsidRPr="00634771" w:rsidRDefault="00FB2631" w:rsidP="00FB263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424D49DB" w14:textId="77777777" w:rsidR="00FB2631" w:rsidRPr="00634771" w:rsidRDefault="00FB2631" w:rsidP="00FB263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2A172FF3" w14:textId="77777777" w:rsidR="00FB2631" w:rsidRPr="0063477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/>
          <w:sz w:val="26"/>
        </w:rPr>
        <w:t>…………………………………</w:t>
      </w:r>
      <w:r w:rsidRPr="0063477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>………………….</w:t>
      </w:r>
    </w:p>
    <w:p w14:paraId="56974B80" w14:textId="77777777" w:rsidR="00FB2631" w:rsidRPr="00634771" w:rsidRDefault="00FB2631" w:rsidP="00FB263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34771">
        <w:rPr>
          <w:rFonts w:ascii="Times New Roman" w:hAnsi="Times New Roman" w:cs="Times New Roman"/>
          <w:b/>
          <w:sz w:val="26"/>
        </w:rPr>
        <w:t>External Examiner</w:t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634771">
        <w:rPr>
          <w:rFonts w:ascii="Times New Roman" w:hAnsi="Times New Roman" w:cs="Times New Roman"/>
          <w:b/>
          <w:sz w:val="26"/>
        </w:rPr>
        <w:t>Date</w:t>
      </w:r>
    </w:p>
    <w:p w14:paraId="05385F9F" w14:textId="77777777" w:rsidR="00FB2631" w:rsidRPr="00634771" w:rsidRDefault="00FB2631" w:rsidP="00FB263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34771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5EB8FC60" w14:textId="77777777" w:rsidR="00FB2631" w:rsidRPr="00CB5E84" w:rsidRDefault="00FB2631" w:rsidP="00FB26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E84">
        <w:rPr>
          <w:rFonts w:ascii="Times New Roman" w:eastAsia="Times New Roman" w:hAnsi="Times New Roman" w:cs="Times New Roman"/>
          <w:b/>
          <w:sz w:val="24"/>
          <w:szCs w:val="24"/>
        </w:rPr>
        <w:t>DEDICATION</w:t>
      </w:r>
    </w:p>
    <w:p w14:paraId="79B6CFC1" w14:textId="6542A9BA" w:rsidR="00FB2631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E84">
        <w:rPr>
          <w:rFonts w:ascii="Times New Roman" w:eastAsia="Times New Roman" w:hAnsi="Times New Roman" w:cs="Times New Roman"/>
          <w:sz w:val="24"/>
          <w:szCs w:val="24"/>
        </w:rPr>
        <w:t xml:space="preserve">This project is dedicated to Almighty God for his merciful and blessing throughout the completion of this </w:t>
      </w:r>
      <w:proofErr w:type="spellStart"/>
      <w:r w:rsidRPr="00CB5E84"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z w:val="24"/>
          <w:szCs w:val="24"/>
        </w:rPr>
        <w:t>gramme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3831">
        <w:rPr>
          <w:rFonts w:ascii="Times New Roman" w:eastAsia="Times New Roman" w:hAnsi="Times New Roman" w:cs="Times New Roman"/>
          <w:sz w:val="24"/>
          <w:szCs w:val="24"/>
        </w:rPr>
        <w:t>Despite all the odd,</w:t>
      </w:r>
      <w:r w:rsidR="005A11FB">
        <w:rPr>
          <w:rFonts w:ascii="Times New Roman" w:eastAsia="Times New Roman" w:hAnsi="Times New Roman" w:cs="Times New Roman"/>
          <w:sz w:val="24"/>
          <w:szCs w:val="24"/>
        </w:rPr>
        <w:t xml:space="preserve"> And who blessed me with good health </w:t>
      </w:r>
      <w:r w:rsidR="002B4247">
        <w:rPr>
          <w:rFonts w:ascii="Times New Roman" w:eastAsia="Times New Roman" w:hAnsi="Times New Roman" w:cs="Times New Roman"/>
          <w:sz w:val="24"/>
          <w:szCs w:val="24"/>
        </w:rPr>
        <w:t xml:space="preserve">all through my stay in the school. </w:t>
      </w:r>
    </w:p>
    <w:p w14:paraId="10B9FD9F" w14:textId="48E4BB41" w:rsidR="002B4247" w:rsidRPr="00CB5E84" w:rsidRDefault="003B5D32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Also to our dearest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OYAFAJO  </w:t>
      </w:r>
      <w:r w:rsidR="00D412E6">
        <w:rPr>
          <w:rFonts w:ascii="Times New Roman" w:eastAsia="Times New Roman" w:hAnsi="Times New Roman" w:cs="Times New Roman"/>
          <w:sz w:val="24"/>
          <w:szCs w:val="24"/>
        </w:rPr>
        <w:t xml:space="preserve">who all has supported us in all </w:t>
      </w:r>
      <w:r w:rsidR="00506045">
        <w:rPr>
          <w:rFonts w:ascii="Times New Roman" w:eastAsia="Times New Roman" w:hAnsi="Times New Roman" w:cs="Times New Roman"/>
          <w:sz w:val="24"/>
          <w:szCs w:val="24"/>
        </w:rPr>
        <w:t xml:space="preserve">ways especially their </w:t>
      </w:r>
      <w:r w:rsidR="00757C88">
        <w:rPr>
          <w:rFonts w:ascii="Times New Roman" w:eastAsia="Times New Roman" w:hAnsi="Times New Roman" w:cs="Times New Roman"/>
          <w:sz w:val="24"/>
          <w:szCs w:val="24"/>
        </w:rPr>
        <w:t>prayers over our life and siblings</w:t>
      </w:r>
      <w:r w:rsidR="000712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3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93E">
        <w:rPr>
          <w:rFonts w:ascii="Times New Roman" w:eastAsia="Times New Roman" w:hAnsi="Times New Roman" w:cs="Times New Roman"/>
          <w:sz w:val="24"/>
          <w:szCs w:val="24"/>
        </w:rPr>
        <w:t>KADIJAT</w:t>
      </w:r>
      <w:r w:rsidR="00684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93E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 w:rsidR="00244AA3">
        <w:rPr>
          <w:rFonts w:ascii="Times New Roman" w:eastAsia="Times New Roman" w:hAnsi="Times New Roman" w:cs="Times New Roman"/>
          <w:sz w:val="24"/>
          <w:szCs w:val="24"/>
        </w:rPr>
        <w:t>sources of</w:t>
      </w:r>
      <w:r w:rsidR="0049019B">
        <w:rPr>
          <w:rFonts w:ascii="Times New Roman" w:eastAsia="Times New Roman" w:hAnsi="Times New Roman" w:cs="Times New Roman"/>
          <w:sz w:val="24"/>
          <w:szCs w:val="24"/>
        </w:rPr>
        <w:t xml:space="preserve"> my </w:t>
      </w:r>
      <w:r w:rsidR="00684235">
        <w:rPr>
          <w:rFonts w:ascii="Times New Roman" w:eastAsia="Times New Roman" w:hAnsi="Times New Roman" w:cs="Times New Roman"/>
          <w:sz w:val="24"/>
          <w:szCs w:val="24"/>
        </w:rPr>
        <w:t>inspiration.</w:t>
      </w:r>
    </w:p>
    <w:p w14:paraId="754D19FE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B2148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8924F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1C1A9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F2585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F30D6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1738E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B0B6A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1D2E0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3AE64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63C6B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8CC15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A1B18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E3CE9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3A4A4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FF3EF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DCED3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43491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17631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015A3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ACDE7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9FFE5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ABA07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F5D1C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3C85B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9F2A0" w14:textId="77777777" w:rsidR="00FB2631" w:rsidRPr="00CB5E84" w:rsidRDefault="00FB2631" w:rsidP="00FB2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D9402" w14:textId="77777777" w:rsidR="00FB2631" w:rsidRDefault="00FB2631" w:rsidP="00FB263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3C6D3" w14:textId="77777777" w:rsidR="00FB2631" w:rsidRDefault="00FB2631" w:rsidP="00FB263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F6C09" w14:textId="77777777" w:rsidR="00FB2631" w:rsidRDefault="00FB2631" w:rsidP="00FB263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E8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B5E84">
        <w:rPr>
          <w:rFonts w:ascii="Times New Roman" w:eastAsia="Times New Roman" w:hAnsi="Times New Roman" w:cs="Times New Roman"/>
          <w:b/>
          <w:sz w:val="24"/>
          <w:szCs w:val="24"/>
        </w:rPr>
        <w:t>KNOWLEDGEMENT</w:t>
      </w:r>
    </w:p>
    <w:p w14:paraId="08422ABB" w14:textId="6A3716F6" w:rsidR="00E95733" w:rsidRDefault="00E95733" w:rsidP="00402D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  <w:t>When God says yes,</w:t>
      </w:r>
      <w:r w:rsidR="0047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16AE">
        <w:rPr>
          <w:rFonts w:ascii="Times New Roman" w:hAnsi="Times New Roman" w:cs="Times New Roman"/>
          <w:b/>
          <w:bCs/>
          <w:sz w:val="24"/>
          <w:szCs w:val="24"/>
        </w:rPr>
        <w:t>who can say no?</w:t>
      </w:r>
      <w:r w:rsidR="0047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16AE">
        <w:rPr>
          <w:rFonts w:ascii="Times New Roman" w:hAnsi="Times New Roman" w:cs="Times New Roman"/>
          <w:b/>
          <w:bCs/>
          <w:sz w:val="24"/>
          <w:szCs w:val="24"/>
        </w:rPr>
        <w:t>All glory</w:t>
      </w:r>
      <w:r w:rsidR="0047653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401F">
        <w:rPr>
          <w:rFonts w:ascii="Times New Roman" w:hAnsi="Times New Roman" w:cs="Times New Roman"/>
          <w:b/>
          <w:bCs/>
          <w:sz w:val="24"/>
          <w:szCs w:val="24"/>
        </w:rPr>
        <w:t xml:space="preserve">adoration go to Almighty God, </w:t>
      </w:r>
      <w:r w:rsidR="005E66DB">
        <w:rPr>
          <w:rFonts w:ascii="Times New Roman" w:hAnsi="Times New Roman" w:cs="Times New Roman"/>
          <w:b/>
          <w:bCs/>
          <w:sz w:val="24"/>
          <w:szCs w:val="24"/>
        </w:rPr>
        <w:t xml:space="preserve">the creator of the whole universe for making </w:t>
      </w:r>
      <w:r w:rsidR="00207D06">
        <w:rPr>
          <w:rFonts w:ascii="Times New Roman" w:hAnsi="Times New Roman" w:cs="Times New Roman"/>
          <w:b/>
          <w:bCs/>
          <w:sz w:val="24"/>
          <w:szCs w:val="24"/>
        </w:rPr>
        <w:t xml:space="preserve">it possible for me to excel in my academic pursuit. </w:t>
      </w:r>
    </w:p>
    <w:p w14:paraId="5426FD76" w14:textId="28896663" w:rsidR="00FD0F0A" w:rsidRDefault="00FD0F0A" w:rsidP="00402D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I am indebted to my projects </w:t>
      </w:r>
      <w:r w:rsidR="001811A3">
        <w:rPr>
          <w:rFonts w:ascii="Times New Roman" w:hAnsi="Times New Roman" w:cs="Times New Roman"/>
          <w:b/>
          <w:bCs/>
          <w:sz w:val="24"/>
          <w:szCs w:val="24"/>
        </w:rPr>
        <w:t xml:space="preserve">supervisor, in the person of </w:t>
      </w:r>
      <w:proofErr w:type="spellStart"/>
      <w:r w:rsidR="001811A3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="00181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811A3">
        <w:rPr>
          <w:rFonts w:ascii="Times New Roman" w:hAnsi="Times New Roman" w:cs="Times New Roman"/>
          <w:b/>
          <w:bCs/>
          <w:sz w:val="24"/>
          <w:szCs w:val="24"/>
        </w:rPr>
        <w:t>Muritala</w:t>
      </w:r>
      <w:proofErr w:type="spellEnd"/>
      <w:r w:rsidR="00181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9F3">
        <w:rPr>
          <w:rFonts w:ascii="Times New Roman" w:hAnsi="Times New Roman" w:cs="Times New Roman"/>
          <w:b/>
          <w:bCs/>
          <w:sz w:val="24"/>
          <w:szCs w:val="24"/>
        </w:rPr>
        <w:t>Olarewaju</w:t>
      </w:r>
      <w:proofErr w:type="spellEnd"/>
      <w:r w:rsidR="005A69F3">
        <w:rPr>
          <w:rFonts w:ascii="Times New Roman" w:hAnsi="Times New Roman" w:cs="Times New Roman"/>
          <w:b/>
          <w:bCs/>
          <w:sz w:val="24"/>
          <w:szCs w:val="24"/>
        </w:rPr>
        <w:t xml:space="preserve"> .O.</w:t>
      </w:r>
      <w:r w:rsidR="00D904CE">
        <w:rPr>
          <w:rFonts w:ascii="Times New Roman" w:hAnsi="Times New Roman" w:cs="Times New Roman"/>
          <w:b/>
          <w:bCs/>
          <w:sz w:val="24"/>
          <w:szCs w:val="24"/>
        </w:rPr>
        <w:t xml:space="preserve"> for his invaluable </w:t>
      </w:r>
      <w:r w:rsidR="00BE0C23">
        <w:rPr>
          <w:rFonts w:ascii="Times New Roman" w:hAnsi="Times New Roman" w:cs="Times New Roman"/>
          <w:b/>
          <w:bCs/>
          <w:sz w:val="24"/>
          <w:szCs w:val="24"/>
        </w:rPr>
        <w:t xml:space="preserve">contribution and suggestion towards making </w:t>
      </w:r>
      <w:r w:rsidR="00F172B6">
        <w:rPr>
          <w:rFonts w:ascii="Times New Roman" w:hAnsi="Times New Roman" w:cs="Times New Roman"/>
          <w:b/>
          <w:bCs/>
          <w:sz w:val="24"/>
          <w:szCs w:val="24"/>
        </w:rPr>
        <w:t xml:space="preserve">this project a successful </w:t>
      </w:r>
      <w:r w:rsidR="00262492">
        <w:rPr>
          <w:rFonts w:ascii="Times New Roman" w:hAnsi="Times New Roman" w:cs="Times New Roman"/>
          <w:b/>
          <w:bCs/>
          <w:sz w:val="24"/>
          <w:szCs w:val="24"/>
        </w:rPr>
        <w:t xml:space="preserve">one, may Almighty God continue to enrich </w:t>
      </w:r>
      <w:r w:rsidR="0039519D">
        <w:rPr>
          <w:rFonts w:ascii="Times New Roman" w:hAnsi="Times New Roman" w:cs="Times New Roman"/>
          <w:b/>
          <w:bCs/>
          <w:sz w:val="24"/>
          <w:szCs w:val="24"/>
        </w:rPr>
        <w:t xml:space="preserve">you with knowledge and your family sir. I also </w:t>
      </w:r>
      <w:r w:rsidR="006A43D0">
        <w:rPr>
          <w:rFonts w:ascii="Times New Roman" w:hAnsi="Times New Roman" w:cs="Times New Roman"/>
          <w:b/>
          <w:bCs/>
          <w:sz w:val="24"/>
          <w:szCs w:val="24"/>
        </w:rPr>
        <w:t xml:space="preserve">extend my gratitude to the HOD </w:t>
      </w:r>
      <w:proofErr w:type="spellStart"/>
      <w:r w:rsidR="006A43D0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="006A4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1228">
        <w:rPr>
          <w:rFonts w:ascii="Times New Roman" w:hAnsi="Times New Roman" w:cs="Times New Roman"/>
          <w:b/>
          <w:bCs/>
          <w:sz w:val="24"/>
          <w:szCs w:val="24"/>
        </w:rPr>
        <w:t>Abdulkarem</w:t>
      </w:r>
      <w:proofErr w:type="spellEnd"/>
      <w:r w:rsidR="00461228">
        <w:rPr>
          <w:rFonts w:ascii="Times New Roman" w:hAnsi="Times New Roman" w:cs="Times New Roman"/>
          <w:b/>
          <w:bCs/>
          <w:sz w:val="24"/>
          <w:szCs w:val="24"/>
        </w:rPr>
        <w:t xml:space="preserve"> Usman </w:t>
      </w:r>
      <w:r w:rsidR="0098350B">
        <w:rPr>
          <w:rFonts w:ascii="Times New Roman" w:hAnsi="Times New Roman" w:cs="Times New Roman"/>
          <w:b/>
          <w:bCs/>
          <w:sz w:val="24"/>
          <w:szCs w:val="24"/>
        </w:rPr>
        <w:t xml:space="preserve">and lectures in the Department of science laboratory </w:t>
      </w:r>
      <w:r w:rsidR="00740359">
        <w:rPr>
          <w:rFonts w:ascii="Times New Roman" w:hAnsi="Times New Roman" w:cs="Times New Roman"/>
          <w:b/>
          <w:bCs/>
          <w:sz w:val="24"/>
          <w:szCs w:val="24"/>
        </w:rPr>
        <w:t xml:space="preserve">Technology for the knowledge impacted </w:t>
      </w:r>
      <w:r w:rsidR="000F5AD2">
        <w:rPr>
          <w:rFonts w:ascii="Times New Roman" w:hAnsi="Times New Roman" w:cs="Times New Roman"/>
          <w:b/>
          <w:bCs/>
          <w:sz w:val="24"/>
          <w:szCs w:val="24"/>
        </w:rPr>
        <w:t>on me. I say thank you sir/ma.</w:t>
      </w:r>
    </w:p>
    <w:p w14:paraId="6C58310B" w14:textId="00F4B7ED" w:rsidR="000F5AD2" w:rsidRDefault="000922CE" w:rsidP="00402D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My profound gratitude and appreciation goes to my lovely </w:t>
      </w:r>
      <w:r w:rsidR="00E71166">
        <w:rPr>
          <w:rFonts w:ascii="Times New Roman" w:hAnsi="Times New Roman" w:cs="Times New Roman"/>
          <w:b/>
          <w:bCs/>
          <w:sz w:val="24"/>
          <w:szCs w:val="24"/>
        </w:rPr>
        <w:t xml:space="preserve">family and loved ones </w:t>
      </w:r>
      <w:proofErr w:type="spellStart"/>
      <w:r w:rsidR="00E71166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="00E71166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E71166">
        <w:rPr>
          <w:rFonts w:ascii="Times New Roman" w:hAnsi="Times New Roman" w:cs="Times New Roman"/>
          <w:b/>
          <w:bCs/>
          <w:sz w:val="24"/>
          <w:szCs w:val="24"/>
        </w:rPr>
        <w:t>Mrs</w:t>
      </w:r>
      <w:proofErr w:type="spellEnd"/>
      <w:r w:rsidR="00752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52407">
        <w:rPr>
          <w:rFonts w:ascii="Times New Roman" w:hAnsi="Times New Roman" w:cs="Times New Roman"/>
          <w:b/>
          <w:bCs/>
          <w:sz w:val="24"/>
          <w:szCs w:val="24"/>
        </w:rPr>
        <w:t>oyafajo</w:t>
      </w:r>
      <w:proofErr w:type="spellEnd"/>
      <w:r w:rsidR="00D524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52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2D20">
        <w:rPr>
          <w:rFonts w:ascii="Times New Roman" w:hAnsi="Times New Roman" w:cs="Times New Roman"/>
          <w:b/>
          <w:bCs/>
          <w:sz w:val="24"/>
          <w:szCs w:val="24"/>
        </w:rPr>
        <w:t>Ayomide</w:t>
      </w:r>
      <w:proofErr w:type="spellEnd"/>
      <w:r w:rsidR="003A2D20">
        <w:rPr>
          <w:rFonts w:ascii="Times New Roman" w:hAnsi="Times New Roman" w:cs="Times New Roman"/>
          <w:b/>
          <w:bCs/>
          <w:sz w:val="24"/>
          <w:szCs w:val="24"/>
        </w:rPr>
        <w:t xml:space="preserve">  for their immense and unquantifiable </w:t>
      </w:r>
      <w:r w:rsidR="00D71E93">
        <w:rPr>
          <w:rFonts w:ascii="Times New Roman" w:hAnsi="Times New Roman" w:cs="Times New Roman"/>
          <w:b/>
          <w:bCs/>
          <w:sz w:val="24"/>
          <w:szCs w:val="24"/>
        </w:rPr>
        <w:t>effort financially, morally</w:t>
      </w:r>
      <w:r w:rsidR="005F7B50">
        <w:rPr>
          <w:rFonts w:ascii="Times New Roman" w:hAnsi="Times New Roman" w:cs="Times New Roman"/>
          <w:b/>
          <w:bCs/>
          <w:sz w:val="24"/>
          <w:szCs w:val="24"/>
        </w:rPr>
        <w:t xml:space="preserve">, spiritually, materially and </w:t>
      </w:r>
      <w:r w:rsidR="00A334CE">
        <w:rPr>
          <w:rFonts w:ascii="Times New Roman" w:hAnsi="Times New Roman" w:cs="Times New Roman"/>
          <w:b/>
          <w:bCs/>
          <w:sz w:val="24"/>
          <w:szCs w:val="24"/>
        </w:rPr>
        <w:t>parental care, to make my education career a success reality</w:t>
      </w:r>
      <w:r w:rsidR="00974A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943FA9" w14:textId="52C5E20C" w:rsidR="00974A0C" w:rsidRPr="00A64703" w:rsidRDefault="00974A0C" w:rsidP="00402D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Special thanks to all those who provided me with necessary </w:t>
      </w:r>
      <w:r w:rsidR="00994288">
        <w:rPr>
          <w:rFonts w:ascii="Times New Roman" w:hAnsi="Times New Roman" w:cs="Times New Roman"/>
          <w:b/>
          <w:bCs/>
          <w:sz w:val="24"/>
          <w:szCs w:val="24"/>
        </w:rPr>
        <w:t>literature for this work and to all those I didn’t  mention here I am thankful to you all as well</w:t>
      </w:r>
      <w:r w:rsidR="00F86A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DE24ECB" w14:textId="77777777" w:rsidR="001E1E2E" w:rsidRPr="00CB5E84" w:rsidRDefault="001E1E2E" w:rsidP="00FB263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077F3" w14:textId="77777777" w:rsidR="00FB2631" w:rsidRPr="00A64703" w:rsidRDefault="00FB2631" w:rsidP="00FB26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368795" w14:textId="77777777" w:rsidR="00FB2631" w:rsidRPr="009902A7" w:rsidRDefault="00FB2631" w:rsidP="00FB2631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2A7">
        <w:rPr>
          <w:rFonts w:ascii="Times New Roman" w:hAnsi="Times New Roman" w:cs="Times New Roman"/>
          <w:b/>
          <w:sz w:val="28"/>
          <w:szCs w:val="28"/>
        </w:rPr>
        <w:t xml:space="preserve">TABLE OF CONTENTS </w:t>
      </w:r>
    </w:p>
    <w:p w14:paraId="5EFC44F4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2A7">
        <w:rPr>
          <w:rFonts w:ascii="Times New Roman" w:hAnsi="Times New Roman" w:cs="Times New Roman"/>
          <w:sz w:val="28"/>
          <w:szCs w:val="28"/>
        </w:rPr>
        <w:t>Tittle page-------------------------------------------------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0EEE3F27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Certification--------------------------------------------------------------ii</w:t>
      </w:r>
    </w:p>
    <w:p w14:paraId="64F96DF8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Dedication---------------------------------------------------------------iii</w:t>
      </w:r>
    </w:p>
    <w:p w14:paraId="4FFCA2C7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Acknowledgement------------------------------------------------------iv</w:t>
      </w:r>
    </w:p>
    <w:p w14:paraId="29FD8469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Abstract-------------------------------------------------------------------v</w:t>
      </w:r>
    </w:p>
    <w:p w14:paraId="698FE88E" w14:textId="7B339EC2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of </w:t>
      </w:r>
    </w:p>
    <w:p w14:paraId="50D98F57" w14:textId="43918DFB" w:rsidR="00FB2631" w:rsidRDefault="00180A48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Chapter One </w:t>
      </w:r>
    </w:p>
    <w:p w14:paraId="2E9331AF" w14:textId="23C98631" w:rsidR="00180A48" w:rsidRDefault="00180A48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Introduction </w:t>
      </w:r>
      <w:r w:rsidRPr="009902A7">
        <w:rPr>
          <w:rFonts w:ascii="Times New Roman" w:hAnsi="Times New Roman" w:cs="Times New Roman"/>
          <w:sz w:val="28"/>
          <w:szCs w:val="28"/>
        </w:rPr>
        <w:t>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</w:t>
      </w:r>
      <w:r w:rsidRPr="009902A7">
        <w:rPr>
          <w:rFonts w:ascii="Times New Roman" w:hAnsi="Times New Roman" w:cs="Times New Roman"/>
          <w:sz w:val="28"/>
          <w:szCs w:val="28"/>
        </w:rPr>
        <w:t>----</w:t>
      </w:r>
      <w:r w:rsidR="009A484E" w:rsidRPr="009902A7">
        <w:rPr>
          <w:rFonts w:ascii="Times New Roman" w:hAnsi="Times New Roman" w:cs="Times New Roman"/>
          <w:sz w:val="28"/>
          <w:szCs w:val="28"/>
        </w:rPr>
        <w:t>------------------------------------------------</w:t>
      </w:r>
      <w:r w:rsidR="009A484E">
        <w:rPr>
          <w:rFonts w:ascii="Times New Roman" w:hAnsi="Times New Roman" w:cs="Times New Roman"/>
          <w:sz w:val="28"/>
          <w:szCs w:val="28"/>
        </w:rPr>
        <w:t>--------</w:t>
      </w:r>
      <w:r w:rsidR="009A484E" w:rsidRPr="009902A7">
        <w:rPr>
          <w:rFonts w:ascii="Times New Roman" w:hAnsi="Times New Roman" w:cs="Times New Roman"/>
          <w:sz w:val="28"/>
          <w:szCs w:val="28"/>
        </w:rPr>
        <w:t>----</w:t>
      </w:r>
    </w:p>
    <w:p w14:paraId="455CCAD5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E1922" w14:textId="77777777" w:rsidR="00FB2631" w:rsidRPr="00AB2298" w:rsidRDefault="00FB2631" w:rsidP="00FB26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98">
        <w:rPr>
          <w:rFonts w:ascii="Times New Roman" w:hAnsi="Times New Roman" w:cs="Times New Roman"/>
          <w:b/>
          <w:sz w:val="28"/>
          <w:szCs w:val="28"/>
        </w:rPr>
        <w:t>Chapter Two</w:t>
      </w:r>
    </w:p>
    <w:p w14:paraId="4A76F954" w14:textId="77777777" w:rsidR="00FB2631" w:rsidRDefault="00FB2631" w:rsidP="00FB26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B5">
        <w:rPr>
          <w:rFonts w:ascii="Times New Roman" w:hAnsi="Times New Roman" w:cs="Times New Roman"/>
          <w:sz w:val="28"/>
          <w:szCs w:val="28"/>
        </w:rPr>
        <w:t>material used----------------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----------------------------------------------15</w:t>
      </w:r>
    </w:p>
    <w:p w14:paraId="5147EC66" w14:textId="77777777" w:rsidR="00FB2631" w:rsidRPr="00E03CB5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Pr="00E03CB5">
        <w:rPr>
          <w:rFonts w:ascii="Times New Roman" w:hAnsi="Times New Roman" w:cs="Times New Roman"/>
          <w:sz w:val="28"/>
          <w:szCs w:val="28"/>
        </w:rPr>
        <w:t>Ligands-------------------------------------------------------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-----------15</w:t>
      </w:r>
    </w:p>
    <w:p w14:paraId="4F44D993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 Metal salts---------------------------------------------------------------15</w:t>
      </w:r>
    </w:p>
    <w:p w14:paraId="1F5BB20C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 Reagents------------------------------------------------------------------15</w:t>
      </w:r>
    </w:p>
    <w:p w14:paraId="1BCA4171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 Apparatus-----------------------------------------------------------------16</w:t>
      </w:r>
    </w:p>
    <w:p w14:paraId="393D3FAD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 Synthesis of the Complexes----------------------------------------16-18</w:t>
      </w:r>
    </w:p>
    <w:p w14:paraId="7DC0AF74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Synthesis of CU(CA){CH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A5D">
        <w:rPr>
          <w:rFonts w:ascii="Times New Roman" w:hAnsi="Times New Roman" w:cs="Times New Roman"/>
          <w:sz w:val="28"/>
          <w:szCs w:val="28"/>
        </w:rPr>
        <w:t>COO)}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--------------------------------------18</w:t>
      </w:r>
    </w:p>
    <w:p w14:paraId="6417ECA6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Synthesis of Zn(CA)(CH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-----------------------------------------18</w:t>
      </w:r>
    </w:p>
    <w:p w14:paraId="04DE91B9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Physical Characterization--------------------------------------------------19</w:t>
      </w:r>
    </w:p>
    <w:p w14:paraId="69890B85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Instrumental Characterization---------------------------------------------19</w:t>
      </w:r>
    </w:p>
    <w:p w14:paraId="498BD8B0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 Melting Point Determination--------------------------------------------19</w:t>
      </w:r>
    </w:p>
    <w:p w14:paraId="1504BCF2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 Ultraviolent Spectroscopy-----------------------------------------------20</w:t>
      </w:r>
    </w:p>
    <w:p w14:paraId="71D13DB1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 Infrared Spectroscopy----------------------------------------------------20 </w:t>
      </w:r>
    </w:p>
    <w:p w14:paraId="0338AED5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7DAB3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98">
        <w:rPr>
          <w:rFonts w:ascii="Times New Roman" w:hAnsi="Times New Roman" w:cs="Times New Roman"/>
          <w:b/>
          <w:sz w:val="28"/>
          <w:szCs w:val="28"/>
        </w:rPr>
        <w:t>Chapter Three</w:t>
      </w:r>
    </w:p>
    <w:p w14:paraId="4CADDD25" w14:textId="77777777" w:rsidR="00FB2631" w:rsidRPr="00AB2298" w:rsidRDefault="00FB2631" w:rsidP="00FB26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98">
        <w:rPr>
          <w:rFonts w:ascii="Times New Roman" w:hAnsi="Times New Roman" w:cs="Times New Roman"/>
          <w:sz w:val="28"/>
          <w:szCs w:val="28"/>
        </w:rPr>
        <w:t>Result and Discussion-------------------------------------------------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----21</w:t>
      </w:r>
    </w:p>
    <w:p w14:paraId="4509B64C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AB2298">
        <w:rPr>
          <w:rFonts w:ascii="Times New Roman" w:hAnsi="Times New Roman" w:cs="Times New Roman"/>
          <w:sz w:val="28"/>
          <w:szCs w:val="28"/>
        </w:rPr>
        <w:t>Table of Results--------------------------------------------------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-----------21</w:t>
      </w:r>
    </w:p>
    <w:p w14:paraId="20A363FE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1.1 Result of solubility Test------------------------------------------------21</w:t>
      </w:r>
    </w:p>
    <w:p w14:paraId="373FCDB5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Result of Infrared Spectroscopy------------------------------------------22</w:t>
      </w:r>
    </w:p>
    <w:p w14:paraId="25C368B4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Result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Uv</w:t>
      </w:r>
      <w:proofErr w:type="spellEnd"/>
      <w:r>
        <w:rPr>
          <w:rFonts w:ascii="Times New Roman" w:hAnsi="Times New Roman" w:cs="Times New Roman"/>
          <w:sz w:val="28"/>
          <w:szCs w:val="28"/>
        </w:rPr>
        <w:t>-visible Spectroscopy---------------------------------------23</w:t>
      </w:r>
    </w:p>
    <w:p w14:paraId="549493F6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Discussion---------------------------------------------------------------24-25</w:t>
      </w:r>
    </w:p>
    <w:p w14:paraId="62FD24A6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3DDCE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Chapter Four</w:t>
      </w:r>
    </w:p>
    <w:p w14:paraId="0C10F816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Conclusion and Recommendation------------------------------------26</w:t>
      </w:r>
    </w:p>
    <w:p w14:paraId="020A2C14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 </w:t>
      </w:r>
      <w:r>
        <w:rPr>
          <w:rFonts w:ascii="Times New Roman" w:hAnsi="Times New Roman" w:cs="Times New Roman"/>
          <w:sz w:val="28"/>
          <w:szCs w:val="28"/>
        </w:rPr>
        <w:tab/>
        <w:t>Conclusion------------------------------------------------------------26</w:t>
      </w:r>
    </w:p>
    <w:p w14:paraId="5B49A4B3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Recommendation----------------------------------------------------26-27</w:t>
      </w:r>
    </w:p>
    <w:p w14:paraId="33405207" w14:textId="77777777" w:rsidR="00FB2631" w:rsidRPr="00AB2298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References------------------------------------------------------------28-29</w:t>
      </w:r>
    </w:p>
    <w:p w14:paraId="4597AFB5" w14:textId="77777777" w:rsidR="00FB2631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C926F" w14:textId="77777777" w:rsidR="00FB2631" w:rsidRPr="00AB2298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AAACE" w14:textId="77777777" w:rsidR="00FB2631" w:rsidRPr="00AB2298" w:rsidRDefault="00FB2631" w:rsidP="00FB2631">
      <w:pPr>
        <w:pStyle w:val="ListParagraph"/>
        <w:spacing w:line="36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14:paraId="0F076BB1" w14:textId="77777777" w:rsidR="00FB2631" w:rsidRPr="009902A7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B2A63" w14:textId="77777777" w:rsidR="00FB2631" w:rsidRPr="009902A7" w:rsidRDefault="00FB2631" w:rsidP="00FB2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5DD92" w14:textId="77777777" w:rsidR="00FB2631" w:rsidRPr="009902A7" w:rsidRDefault="00FB2631" w:rsidP="00FB263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2206E" w14:textId="77777777" w:rsidR="00FB2631" w:rsidRDefault="00FB2631" w:rsidP="00FB2631"/>
    <w:p w14:paraId="1E42CF24" w14:textId="77777777" w:rsidR="00FB2631" w:rsidRDefault="00FB2631" w:rsidP="00FB2631"/>
    <w:p w14:paraId="04114DE1" w14:textId="77777777" w:rsidR="00FB2631" w:rsidRDefault="00FB2631" w:rsidP="00FB2631"/>
    <w:p w14:paraId="26E57440" w14:textId="77777777" w:rsidR="00FB2631" w:rsidRDefault="00FB2631" w:rsidP="00FB2631"/>
    <w:p w14:paraId="4BA987FA" w14:textId="77777777" w:rsidR="00FB2631" w:rsidRDefault="00FB2631" w:rsidP="00FB2631"/>
    <w:p w14:paraId="41D25BA9" w14:textId="77777777" w:rsidR="00FB2631" w:rsidRDefault="00FB2631" w:rsidP="00FB2631"/>
    <w:p w14:paraId="3E133411" w14:textId="77777777" w:rsidR="00FB2631" w:rsidRDefault="00FB2631" w:rsidP="00FB2631"/>
    <w:p w14:paraId="01C14992" w14:textId="77777777" w:rsidR="00FB2631" w:rsidRDefault="00FB2631" w:rsidP="00FB2631"/>
    <w:p w14:paraId="6F300DE6" w14:textId="77777777" w:rsidR="00FB2631" w:rsidRPr="00B546F2" w:rsidRDefault="00FB2631" w:rsidP="00FB2631">
      <w:pPr>
        <w:spacing w:line="480" w:lineRule="auto"/>
        <w:ind w:left="288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219222AD" w14:textId="77777777" w:rsidR="00FB2631" w:rsidRPr="00B546F2" w:rsidRDefault="00FB2631" w:rsidP="00FB263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6F2">
        <w:rPr>
          <w:rFonts w:ascii="Times New Roman" w:hAnsi="Times New Roman" w:cs="Times New Roman"/>
          <w:sz w:val="28"/>
          <w:szCs w:val="28"/>
        </w:rPr>
        <w:t>Citric acid metal complexes were prepared on refluxing using appropriate amount of metal salt to ligand in the mole ratio 1:2</w:t>
      </w:r>
    </w:p>
    <w:p w14:paraId="7E490376" w14:textId="77777777" w:rsidR="00FB2631" w:rsidRPr="00B546F2" w:rsidRDefault="00FB2631" w:rsidP="00FB263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6F2">
        <w:rPr>
          <w:rFonts w:ascii="Times New Roman" w:hAnsi="Times New Roman" w:cs="Times New Roman"/>
          <w:sz w:val="28"/>
          <w:szCs w:val="28"/>
        </w:rPr>
        <w:t>The complexes were characterized using melting point, solubility test, infrared and ul</w:t>
      </w:r>
      <w:r>
        <w:rPr>
          <w:rFonts w:ascii="Times New Roman" w:hAnsi="Times New Roman" w:cs="Times New Roman"/>
          <w:sz w:val="28"/>
          <w:szCs w:val="28"/>
        </w:rPr>
        <w:t>traviolent-visible spectroscopy. Octahedral geometry were</w:t>
      </w:r>
      <w:r w:rsidRPr="00B546F2">
        <w:rPr>
          <w:rFonts w:ascii="Times New Roman" w:hAnsi="Times New Roman" w:cs="Times New Roman"/>
          <w:sz w:val="28"/>
          <w:szCs w:val="28"/>
        </w:rPr>
        <w:t xml:space="preserve"> proposed for the complexes due to the coordination of the metal to the oxygen atom of the citric acid</w:t>
      </w:r>
      <w:r>
        <w:rPr>
          <w:rFonts w:ascii="Times New Roman" w:hAnsi="Times New Roman" w:cs="Times New Roman"/>
          <w:sz w:val="28"/>
          <w:szCs w:val="28"/>
        </w:rPr>
        <w:t xml:space="preserve"> monohydrate.</w:t>
      </w:r>
    </w:p>
    <w:p w14:paraId="5216C40C" w14:textId="77777777" w:rsidR="00FB2631" w:rsidRDefault="00FB2631" w:rsidP="00FB2631"/>
    <w:p w14:paraId="4E6BD5B4" w14:textId="77777777" w:rsidR="00FB2631" w:rsidRDefault="00FB2631" w:rsidP="00FB2631"/>
    <w:p w14:paraId="19F22FF6" w14:textId="77777777" w:rsidR="00FB2631" w:rsidRDefault="00FB2631" w:rsidP="00FB2631"/>
    <w:p w14:paraId="7B26B479" w14:textId="77777777" w:rsidR="00FB2631" w:rsidRDefault="00FB2631" w:rsidP="00FB2631"/>
    <w:p w14:paraId="16E68A6F" w14:textId="77777777" w:rsidR="00FB2631" w:rsidRDefault="00FB2631" w:rsidP="00FB2631"/>
    <w:p w14:paraId="25597D32" w14:textId="77777777" w:rsidR="00FB2631" w:rsidRDefault="00FB2631" w:rsidP="00FB2631"/>
    <w:p w14:paraId="7524BBD5" w14:textId="77777777" w:rsidR="00917AB1" w:rsidRDefault="00917AB1"/>
    <w:sectPr w:rsidR="00917A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4E35" w14:textId="77777777" w:rsidR="008B0312" w:rsidRDefault="008B0312" w:rsidP="005863D9">
      <w:pPr>
        <w:spacing w:after="0" w:line="240" w:lineRule="auto"/>
      </w:pPr>
      <w:r>
        <w:separator/>
      </w:r>
    </w:p>
  </w:endnote>
  <w:endnote w:type="continuationSeparator" w:id="0">
    <w:p w14:paraId="2639D22F" w14:textId="77777777" w:rsidR="008B0312" w:rsidRDefault="008B0312" w:rsidP="0058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oper Black">
    <w:altName w:val="Noto Serif Thai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Bernard MT Condensed">
    <w:altName w:val="Noto Serif Thai"/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BB1" w14:textId="77777777" w:rsidR="005863D9" w:rsidRDefault="005863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8021" w14:textId="77777777" w:rsidR="008B0312" w:rsidRDefault="008B0312" w:rsidP="005863D9">
      <w:pPr>
        <w:spacing w:after="0" w:line="240" w:lineRule="auto"/>
      </w:pPr>
      <w:r>
        <w:separator/>
      </w:r>
    </w:p>
  </w:footnote>
  <w:footnote w:type="continuationSeparator" w:id="0">
    <w:p w14:paraId="5CC11C38" w14:textId="77777777" w:rsidR="008B0312" w:rsidRDefault="008B0312" w:rsidP="0058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0136"/>
    <w:multiLevelType w:val="multilevel"/>
    <w:tmpl w:val="11CC214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3BE39DD"/>
    <w:multiLevelType w:val="multilevel"/>
    <w:tmpl w:val="1A70B406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960843578">
    <w:abstractNumId w:val="1"/>
  </w:num>
  <w:num w:numId="2" w16cid:durableId="33969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FB"/>
    <w:rsid w:val="00006665"/>
    <w:rsid w:val="00071231"/>
    <w:rsid w:val="000922CE"/>
    <w:rsid w:val="000933AE"/>
    <w:rsid w:val="000F5AD2"/>
    <w:rsid w:val="00180A48"/>
    <w:rsid w:val="001811A3"/>
    <w:rsid w:val="001E1E2E"/>
    <w:rsid w:val="00207D06"/>
    <w:rsid w:val="002353D5"/>
    <w:rsid w:val="00244AA3"/>
    <w:rsid w:val="00262492"/>
    <w:rsid w:val="002B4247"/>
    <w:rsid w:val="0039519D"/>
    <w:rsid w:val="003A2D20"/>
    <w:rsid w:val="003B5D32"/>
    <w:rsid w:val="00461228"/>
    <w:rsid w:val="0047653F"/>
    <w:rsid w:val="0049019B"/>
    <w:rsid w:val="00506045"/>
    <w:rsid w:val="00545117"/>
    <w:rsid w:val="00557187"/>
    <w:rsid w:val="005863D9"/>
    <w:rsid w:val="005A11FB"/>
    <w:rsid w:val="005A69F3"/>
    <w:rsid w:val="005E66DB"/>
    <w:rsid w:val="005F7B50"/>
    <w:rsid w:val="006349B1"/>
    <w:rsid w:val="00684235"/>
    <w:rsid w:val="006A43D0"/>
    <w:rsid w:val="007116AE"/>
    <w:rsid w:val="00740359"/>
    <w:rsid w:val="00752407"/>
    <w:rsid w:val="00757C88"/>
    <w:rsid w:val="008B0312"/>
    <w:rsid w:val="008C3A1B"/>
    <w:rsid w:val="008F2A98"/>
    <w:rsid w:val="00917AB1"/>
    <w:rsid w:val="00974A0C"/>
    <w:rsid w:val="0098350B"/>
    <w:rsid w:val="00994288"/>
    <w:rsid w:val="009A484E"/>
    <w:rsid w:val="009A7B26"/>
    <w:rsid w:val="009D5344"/>
    <w:rsid w:val="00A334CE"/>
    <w:rsid w:val="00AA3FFB"/>
    <w:rsid w:val="00AA401F"/>
    <w:rsid w:val="00BD4BC2"/>
    <w:rsid w:val="00BE0C23"/>
    <w:rsid w:val="00C514E3"/>
    <w:rsid w:val="00C63831"/>
    <w:rsid w:val="00C9289B"/>
    <w:rsid w:val="00CA7232"/>
    <w:rsid w:val="00D23601"/>
    <w:rsid w:val="00D412E6"/>
    <w:rsid w:val="00D524F8"/>
    <w:rsid w:val="00D71E93"/>
    <w:rsid w:val="00D904CE"/>
    <w:rsid w:val="00DB493E"/>
    <w:rsid w:val="00E71166"/>
    <w:rsid w:val="00E714E2"/>
    <w:rsid w:val="00E95733"/>
    <w:rsid w:val="00EF4CF4"/>
    <w:rsid w:val="00F172B6"/>
    <w:rsid w:val="00F86AC6"/>
    <w:rsid w:val="00FB2631"/>
    <w:rsid w:val="00FC472A"/>
    <w:rsid w:val="00FD0F0A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332F8"/>
  <w15:chartTrackingRefBased/>
  <w15:docId w15:val="{38909998-6AC2-4501-A29E-191745AB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Fatimo Ayomide</cp:lastModifiedBy>
  <cp:revision>2</cp:revision>
  <dcterms:created xsi:type="dcterms:W3CDTF">2025-06-28T18:03:00Z</dcterms:created>
  <dcterms:modified xsi:type="dcterms:W3CDTF">2025-06-28T18:03:00Z</dcterms:modified>
</cp:coreProperties>
</file>