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CE" w:rsidRPr="00407ECE" w:rsidRDefault="00407ECE" w:rsidP="00407ECE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407ECE">
        <w:rPr>
          <w:rFonts w:ascii="Times New Roman" w:hAnsi="Times New Roman"/>
          <w:b/>
          <w:sz w:val="44"/>
          <w:szCs w:val="44"/>
        </w:rPr>
        <w:t>KWARA STATE POLYTECHNIC</w:t>
      </w:r>
    </w:p>
    <w:p w:rsidR="00407ECE" w:rsidRPr="00407ECE" w:rsidRDefault="00407ECE" w:rsidP="00407EC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ECE">
        <w:rPr>
          <w:rFonts w:ascii="Times New Roman" w:hAnsi="Times New Roman"/>
          <w:b/>
          <w:sz w:val="28"/>
          <w:szCs w:val="28"/>
        </w:rPr>
        <w:t>INSTITUTE OF INFORMATION AND COMMUNICATION TECHNOLOGY</w:t>
      </w:r>
    </w:p>
    <w:p w:rsidR="00407ECE" w:rsidRDefault="00407ECE" w:rsidP="00407EC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07ECE">
        <w:rPr>
          <w:rFonts w:ascii="Times New Roman" w:hAnsi="Times New Roman"/>
          <w:b/>
          <w:sz w:val="32"/>
          <w:szCs w:val="32"/>
        </w:rPr>
        <w:t>DEPARTMENT OF MASS COMMUNICATION</w:t>
      </w:r>
    </w:p>
    <w:p w:rsidR="00407ECE" w:rsidRPr="00407ECE" w:rsidRDefault="00407ECE" w:rsidP="00407ECE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407ECE" w:rsidRPr="005E1988" w:rsidRDefault="00407ECE" w:rsidP="00407E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1988">
        <w:rPr>
          <w:rFonts w:ascii="Times New Roman" w:hAnsi="Times New Roman"/>
          <w:b/>
          <w:sz w:val="24"/>
          <w:szCs w:val="24"/>
        </w:rPr>
        <w:t xml:space="preserve">Dear Respondent, </w:t>
      </w:r>
    </w:p>
    <w:p w:rsidR="00407ECE" w:rsidRPr="005E1988" w:rsidRDefault="00407ECE" w:rsidP="00407E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I am an undergraduate student of the above named department. I am carrying out a research on the “perception of radio listeners in Ilorin south local government on the utility of live streaming in radio production”. In parti</w:t>
      </w:r>
      <w:r>
        <w:rPr>
          <w:rFonts w:ascii="Times New Roman" w:hAnsi="Times New Roman"/>
          <w:sz w:val="24"/>
          <w:szCs w:val="24"/>
        </w:rPr>
        <w:t>al fulfillment of Higher National Diploma</w:t>
      </w:r>
      <w:r w:rsidRPr="005E1988">
        <w:rPr>
          <w:rFonts w:ascii="Times New Roman" w:hAnsi="Times New Roman"/>
          <w:sz w:val="24"/>
          <w:szCs w:val="24"/>
        </w:rPr>
        <w:t xml:space="preserve"> in Mass Communication. You are kindly requested to complete this questionnaire accurately and honestly. </w:t>
      </w:r>
    </w:p>
    <w:p w:rsidR="00407ECE" w:rsidRPr="005E1988" w:rsidRDefault="00407ECE" w:rsidP="00407E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 The purpose of this study is purely academic and any information given here shall be treated with utmost confidentiality.  </w:t>
      </w:r>
    </w:p>
    <w:p w:rsidR="00407ECE" w:rsidRPr="005E1988" w:rsidRDefault="00407ECE" w:rsidP="00407ECE">
      <w:pPr>
        <w:spacing w:line="360" w:lineRule="auto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Thank you.</w:t>
      </w:r>
    </w:p>
    <w:p w:rsidR="00407ECE" w:rsidRPr="005E1988" w:rsidRDefault="00407ECE" w:rsidP="00407EC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E1988">
        <w:rPr>
          <w:rFonts w:ascii="Times New Roman" w:hAnsi="Times New Roman"/>
          <w:b/>
          <w:sz w:val="24"/>
          <w:szCs w:val="24"/>
        </w:rPr>
        <w:t>SECTION A:  BIO DATA</w:t>
      </w:r>
    </w:p>
    <w:p w:rsidR="00407ECE" w:rsidRPr="005E1988" w:rsidRDefault="00407ECE" w:rsidP="00407ECE">
      <w:pPr>
        <w:spacing w:line="360" w:lineRule="auto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Instruction: Please tick ( ) appropriate box that indicates your answer to the question </w:t>
      </w:r>
    </w:p>
    <w:p w:rsidR="00407ECE" w:rsidRPr="005E1988" w:rsidRDefault="00407ECE" w:rsidP="00407ECE">
      <w:pPr>
        <w:spacing w:line="360" w:lineRule="auto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1. Gender: Female [  ] Male [  ] </w:t>
      </w:r>
    </w:p>
    <w:p w:rsidR="00407ECE" w:rsidRPr="005E1988" w:rsidRDefault="00407ECE" w:rsidP="00407ECE">
      <w:pPr>
        <w:spacing w:line="360" w:lineRule="auto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2. Age: (a) Below 25 [  </w:t>
      </w:r>
      <w:proofErr w:type="gramStart"/>
      <w:r w:rsidRPr="005E1988">
        <w:rPr>
          <w:rFonts w:ascii="Times New Roman" w:hAnsi="Times New Roman"/>
          <w:sz w:val="24"/>
          <w:szCs w:val="24"/>
        </w:rPr>
        <w:t>]  (</w:t>
      </w:r>
      <w:proofErr w:type="gramEnd"/>
      <w:r w:rsidRPr="005E1988">
        <w:rPr>
          <w:rFonts w:ascii="Times New Roman" w:hAnsi="Times New Roman"/>
          <w:sz w:val="24"/>
          <w:szCs w:val="24"/>
        </w:rPr>
        <w:t xml:space="preserve">b) 26 – 35 [   ]  (c) 36 – 45 [   ]  (d) 46 and above [  ] </w:t>
      </w:r>
    </w:p>
    <w:p w:rsidR="00407ECE" w:rsidRPr="005E1988" w:rsidRDefault="00407ECE" w:rsidP="00407ECE">
      <w:pPr>
        <w:spacing w:line="360" w:lineRule="auto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3. Marital Status: (a) Single [ ] (b) Married [  ] (c) Divorced [ ] (d) Widowed [  ] </w:t>
      </w:r>
    </w:p>
    <w:p w:rsidR="00407ECE" w:rsidRPr="005E1988" w:rsidRDefault="00407ECE" w:rsidP="00407ECE">
      <w:pPr>
        <w:spacing w:line="360" w:lineRule="auto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4. Religion: (a) Christianity [  ] (b) Islam [  ] (c) Others…………. </w:t>
      </w:r>
    </w:p>
    <w:p w:rsidR="00407ECE" w:rsidRPr="005E1988" w:rsidRDefault="00407ECE" w:rsidP="00407ECE">
      <w:pPr>
        <w:spacing w:line="360" w:lineRule="auto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5. Educational Qualification{s}: ……………… </w:t>
      </w:r>
    </w:p>
    <w:p w:rsidR="00407ECE" w:rsidRPr="005E1988" w:rsidRDefault="00407ECE" w:rsidP="00407EC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1988">
        <w:rPr>
          <w:rFonts w:ascii="Times New Roman" w:hAnsi="Times New Roman"/>
          <w:b/>
          <w:sz w:val="24"/>
          <w:szCs w:val="24"/>
        </w:rPr>
        <w:t xml:space="preserve">SECTION B: 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Do you listen to radio? (a) Yes [  ] (b) No [  ] 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How often do you listen to radio?  (a) Rarely [  ] (b) Frequently [  ] (c) Occasionally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lastRenderedPageBreak/>
        <w:t xml:space="preserve">Which radio station is your favorite? (a) Harmony </w:t>
      </w:r>
      <w:proofErr w:type="spellStart"/>
      <w:r w:rsidRPr="005E1988">
        <w:rPr>
          <w:rFonts w:ascii="Times New Roman" w:hAnsi="Times New Roman"/>
          <w:sz w:val="24"/>
          <w:szCs w:val="24"/>
        </w:rPr>
        <w:t>Fm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[  ] (b) Diamond </w:t>
      </w:r>
      <w:proofErr w:type="spellStart"/>
      <w:r w:rsidRPr="005E1988">
        <w:rPr>
          <w:rFonts w:ascii="Times New Roman" w:hAnsi="Times New Roman"/>
          <w:sz w:val="24"/>
          <w:szCs w:val="24"/>
        </w:rPr>
        <w:t>Fm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[  ] (c) </w:t>
      </w:r>
      <w:proofErr w:type="spellStart"/>
      <w:r w:rsidRPr="005E1988">
        <w:rPr>
          <w:rFonts w:ascii="Times New Roman" w:hAnsi="Times New Roman"/>
          <w:sz w:val="24"/>
          <w:szCs w:val="24"/>
        </w:rPr>
        <w:t>Albarka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988">
        <w:rPr>
          <w:rFonts w:ascii="Times New Roman" w:hAnsi="Times New Roman"/>
          <w:sz w:val="24"/>
          <w:szCs w:val="24"/>
        </w:rPr>
        <w:t>Fm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[  ] (d) Royal </w:t>
      </w:r>
      <w:proofErr w:type="spellStart"/>
      <w:r w:rsidRPr="005E1988">
        <w:rPr>
          <w:rFonts w:ascii="Times New Roman" w:hAnsi="Times New Roman"/>
          <w:sz w:val="24"/>
          <w:szCs w:val="24"/>
        </w:rPr>
        <w:t>Fm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[  ] (e) Midland </w:t>
      </w:r>
      <w:proofErr w:type="spellStart"/>
      <w:r w:rsidRPr="005E1988">
        <w:rPr>
          <w:rFonts w:ascii="Times New Roman" w:hAnsi="Times New Roman"/>
          <w:sz w:val="24"/>
          <w:szCs w:val="24"/>
        </w:rPr>
        <w:t>Fm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[  ] </w:t>
      </w:r>
      <w:proofErr w:type="spellStart"/>
      <w:r w:rsidRPr="005E1988">
        <w:rPr>
          <w:rFonts w:ascii="Times New Roman" w:hAnsi="Times New Roman"/>
          <w:sz w:val="24"/>
          <w:szCs w:val="24"/>
        </w:rPr>
        <w:t>Sobi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988">
        <w:rPr>
          <w:rFonts w:ascii="Times New Roman" w:hAnsi="Times New Roman"/>
          <w:sz w:val="24"/>
          <w:szCs w:val="24"/>
        </w:rPr>
        <w:t>Fm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[  ] (f) </w:t>
      </w:r>
      <w:proofErr w:type="spellStart"/>
      <w:r w:rsidRPr="005E1988">
        <w:rPr>
          <w:rFonts w:ascii="Times New Roman" w:hAnsi="Times New Roman"/>
          <w:sz w:val="24"/>
          <w:szCs w:val="24"/>
        </w:rPr>
        <w:t>O’Fm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[  ] (g) </w:t>
      </w:r>
      <w:proofErr w:type="spellStart"/>
      <w:r w:rsidRPr="005E1988">
        <w:rPr>
          <w:rFonts w:ascii="Times New Roman" w:hAnsi="Times New Roman"/>
          <w:sz w:val="24"/>
          <w:szCs w:val="24"/>
        </w:rPr>
        <w:t>Garin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1988">
        <w:rPr>
          <w:rFonts w:ascii="Times New Roman" w:hAnsi="Times New Roman"/>
          <w:sz w:val="24"/>
          <w:szCs w:val="24"/>
        </w:rPr>
        <w:t>Fm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[  ] (h) Others.………………………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Do you have access or exposed to live streaming in radio production (a) Yes[  ] (b) No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How often does the radio station you listen to utilize live streaming in radio production (a) Rarely [  ] (b) Frequently [  ] (c) Occasionally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Do you depend on live streaming before listen to radio station? (a) Definitely [  ]  (b) Can’t say [  ]  (c) Not really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What is your general perception on radio live streaming with regards to radio stations in Ilorin and </w:t>
      </w:r>
      <w:proofErr w:type="spellStart"/>
      <w:r w:rsidRPr="005E1988">
        <w:rPr>
          <w:rFonts w:ascii="Times New Roman" w:hAnsi="Times New Roman"/>
          <w:sz w:val="24"/>
          <w:szCs w:val="24"/>
        </w:rPr>
        <w:t>Kwara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State? (a) It’s a perfect way to reach good number of audience [  ] (b) Radio live streaming is not necessary before you satisfy your interests with radio production [  ] (c) Every radio stations need to adapts with the new development for adequate responsibilities [  ] (d) Radio stations use to restrict their comments section to only people who access to live streaming [  ] (e) Others …………….  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Live streaming innovation is a means of enhancing the effectiveness of radio production? (a</w:t>
      </w:r>
      <w:r>
        <w:rPr>
          <w:rFonts w:ascii="Times New Roman" w:hAnsi="Times New Roman"/>
          <w:sz w:val="24"/>
          <w:szCs w:val="24"/>
        </w:rPr>
        <w:t>) Strongly Agree[  ] (b) Agree</w:t>
      </w:r>
      <w:r w:rsidRPr="005E1988">
        <w:rPr>
          <w:rFonts w:ascii="Times New Roman" w:hAnsi="Times New Roman"/>
          <w:sz w:val="24"/>
          <w:szCs w:val="24"/>
        </w:rPr>
        <w:t>[  ] (c) No opin</w:t>
      </w:r>
      <w:r>
        <w:rPr>
          <w:rFonts w:ascii="Times New Roman" w:hAnsi="Times New Roman"/>
          <w:sz w:val="24"/>
          <w:szCs w:val="24"/>
        </w:rPr>
        <w:t>ion[  ]  (d) Strongly Disagree</w:t>
      </w:r>
      <w:r w:rsidRPr="005E1988">
        <w:rPr>
          <w:rFonts w:ascii="Times New Roman" w:hAnsi="Times New Roman"/>
          <w:sz w:val="24"/>
          <w:szCs w:val="24"/>
        </w:rPr>
        <w:t>[  ] (e) Disagree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With the introduction of live streaming in different radio stations, exposure to radio </w:t>
      </w:r>
      <w:proofErr w:type="spellStart"/>
      <w:r w:rsidRPr="005E1988">
        <w:rPr>
          <w:rFonts w:ascii="Times New Roman" w:hAnsi="Times New Roman"/>
          <w:sz w:val="24"/>
          <w:szCs w:val="24"/>
        </w:rPr>
        <w:t>programme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has been made easier than traditional access (a) Strongly agree [  ]  (b) Agree [  ]  (c)  No opinion [  ]  (d) Strongly Disagree [  ]  (e) Disagree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 xml:space="preserve">What is your level of exposure to radio live streaming in general within the context of radio stations in Ilorin and </w:t>
      </w:r>
      <w:proofErr w:type="spellStart"/>
      <w:r w:rsidRPr="005E1988">
        <w:rPr>
          <w:rFonts w:ascii="Times New Roman" w:hAnsi="Times New Roman"/>
          <w:sz w:val="24"/>
          <w:szCs w:val="24"/>
        </w:rPr>
        <w:t>Kwara</w:t>
      </w:r>
      <w:proofErr w:type="spellEnd"/>
      <w:r w:rsidRPr="005E1988">
        <w:rPr>
          <w:rFonts w:ascii="Times New Roman" w:hAnsi="Times New Roman"/>
          <w:sz w:val="24"/>
          <w:szCs w:val="24"/>
        </w:rPr>
        <w:t xml:space="preserve"> Stat</w:t>
      </w:r>
      <w:r>
        <w:rPr>
          <w:rFonts w:ascii="Times New Roman" w:hAnsi="Times New Roman"/>
          <w:sz w:val="24"/>
          <w:szCs w:val="24"/>
        </w:rPr>
        <w:t>e?(a) Very high[   ] (b) High[  ] (c) Moderate[   ] (d) Low</w:t>
      </w:r>
      <w:r w:rsidRPr="005E1988">
        <w:rPr>
          <w:rFonts w:ascii="Times New Roman" w:hAnsi="Times New Roman"/>
          <w:sz w:val="24"/>
          <w:szCs w:val="24"/>
        </w:rPr>
        <w:t>[ 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In the dissemination of news and information, of what importance is the usage of live streaming in radio production? (a) Very useful [  ] (b) Useful [  ] (c) Not useful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Apart from news and information dissemination in radio production, live streaming has been able to increase the other functions of radio like entertaining, enlightening and creating awareness (a) Strongly agree [  ]  (b) Agree [  ]  (c)  No opinion [  ]  (d) Strongly Disagree [  ]  (e) Disagree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Do you encounter any challenges using live streaming in radio production? (a) Definitely [  ]  (b) Can’t say [  ]  (c) Not really [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If yes, what are the factors? (a) Tight schedule [  ]  (b) Electricity [  ]  (c) Dubious internet quality [  ] (d) Too costly [  ] (e) irrelevant of contents [  ] (f) None of the above [   ]</w:t>
      </w:r>
    </w:p>
    <w:p w:rsidR="00407ECE" w:rsidRPr="005E1988" w:rsidRDefault="00407ECE" w:rsidP="00407EC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Attitudinally, how do you feel about radio live streaming?</w:t>
      </w:r>
    </w:p>
    <w:p w:rsidR="00407ECE" w:rsidRPr="005E1988" w:rsidRDefault="00407ECE" w:rsidP="00407E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I enjoy it to the extreme [  ]</w:t>
      </w:r>
    </w:p>
    <w:p w:rsidR="00407ECE" w:rsidRPr="005E1988" w:rsidRDefault="00407ECE" w:rsidP="00407E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lastRenderedPageBreak/>
        <w:t>I am enthusiastic to listen to radio live streaming [  ]</w:t>
      </w:r>
    </w:p>
    <w:p w:rsidR="00407ECE" w:rsidRPr="005E1988" w:rsidRDefault="00407ECE" w:rsidP="00407E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It has always been a good experience [  ]</w:t>
      </w:r>
    </w:p>
    <w:p w:rsidR="00407ECE" w:rsidRPr="005E1988" w:rsidRDefault="00407ECE" w:rsidP="00407E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It is the best that can happen to  radio system and production [  ]</w:t>
      </w:r>
    </w:p>
    <w:p w:rsidR="00407ECE" w:rsidRPr="005E1988" w:rsidRDefault="00407ECE" w:rsidP="00407E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Options 1 to 4 above [  ]</w:t>
      </w:r>
    </w:p>
    <w:p w:rsidR="00407ECE" w:rsidRPr="005E1988" w:rsidRDefault="00407ECE" w:rsidP="00407EC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988">
        <w:rPr>
          <w:rFonts w:ascii="Times New Roman" w:hAnsi="Times New Roman"/>
          <w:sz w:val="24"/>
          <w:szCs w:val="24"/>
        </w:rPr>
        <w:t>It makes no difference to the usual traditional radio programming [  ]</w:t>
      </w:r>
    </w:p>
    <w:p w:rsidR="00407ECE" w:rsidRPr="005E1988" w:rsidRDefault="00407ECE" w:rsidP="00407ECE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B6B5E" w:rsidRDefault="00EB6B5E"/>
    <w:sectPr w:rsidR="00EB6B5E" w:rsidSect="00407ECE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60D17"/>
    <w:multiLevelType w:val="hybridMultilevel"/>
    <w:tmpl w:val="BB74CA2A"/>
    <w:lvl w:ilvl="0" w:tplc="0A30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176126"/>
    <w:multiLevelType w:val="hybridMultilevel"/>
    <w:tmpl w:val="02BC46A4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CE"/>
    <w:rsid w:val="00407ECE"/>
    <w:rsid w:val="00EB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70780-3F76-45AD-8A35-400FFBC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C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ECE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2025-01-13T08:54:00Z</dcterms:created>
  <dcterms:modified xsi:type="dcterms:W3CDTF">2025-01-13T09:02:00Z</dcterms:modified>
</cp:coreProperties>
</file>