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531" w:rsidRPr="00172A13" w:rsidRDefault="00A95531" w:rsidP="00A95531">
      <w:pPr>
        <w:jc w:val="center"/>
        <w:rPr>
          <w:rFonts w:ascii="Times New Roman" w:hAnsi="Times New Roman" w:cs="Times New Roman"/>
          <w:b/>
          <w:sz w:val="24"/>
          <w:szCs w:val="24"/>
        </w:rPr>
      </w:pPr>
      <w:r>
        <w:rPr>
          <w:rFonts w:ascii="Times New Roman" w:hAnsi="Times New Roman" w:cs="Times New Roman"/>
          <w:b/>
          <w:sz w:val="24"/>
          <w:szCs w:val="24"/>
        </w:rPr>
        <w:t>CHAPTER TWO</w:t>
      </w:r>
    </w:p>
    <w:p w:rsidR="00A95531" w:rsidRDefault="00A95531" w:rsidP="00A95531">
      <w:pPr>
        <w:jc w:val="center"/>
        <w:rPr>
          <w:rFonts w:ascii="Times New Roman" w:hAnsi="Times New Roman" w:cs="Times New Roman"/>
          <w:b/>
          <w:sz w:val="24"/>
          <w:szCs w:val="24"/>
        </w:rPr>
      </w:pPr>
      <w:r>
        <w:rPr>
          <w:rFonts w:ascii="Times New Roman" w:hAnsi="Times New Roman" w:cs="Times New Roman"/>
          <w:b/>
          <w:sz w:val="24"/>
          <w:szCs w:val="24"/>
        </w:rPr>
        <w:t>LITERATURE REVIEW</w:t>
      </w:r>
    </w:p>
    <w:p w:rsidR="00A95531" w:rsidRPr="009C4242" w:rsidRDefault="00A95531" w:rsidP="00A95531">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2.1 Overview of Poultry Farming in Nigeria and Asa Local Government Area</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Poultry farming plays a significant role in the agricultural sector of Nigeria, providing a source of protein, employment, and income to rural communities. According to Irohibe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Akinbile &amp; M.A.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rsidR="00A95531" w:rsidRPr="009C4242" w:rsidRDefault="00A95531" w:rsidP="00A95531">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 Modern Poultry Farming Techniques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rsidR="00A95531" w:rsidRPr="009C4242" w:rsidRDefault="00A95531" w:rsidP="00A95531">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 xml:space="preserve">2.2.1 Improved Breeds </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rsidR="00A95531" w:rsidRPr="009C4242" w:rsidRDefault="00A95531" w:rsidP="00A95531">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2.2.2 Biosecurity and Disease Management</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reduced mortality and increased profits.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2.2.3 Automated Systems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2.2.4 Improved Poultry Housing Systems </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Omonona &amp; Olayanju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2.2.5 Selective Breeding and Genetic Improvement</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2.2.6 Feed Management and Nutritional Practices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 Factors Influencing the Adoption of Modern Poultry Techniques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rsidR="00A95531" w:rsidRDefault="00A95531" w:rsidP="00A95531">
      <w:pPr>
        <w:spacing w:line="360" w:lineRule="auto"/>
        <w:jc w:val="both"/>
        <w:rPr>
          <w:rFonts w:ascii="Times New Roman" w:hAnsi="Times New Roman" w:cs="Times New Roman"/>
          <w:sz w:val="24"/>
          <w:szCs w:val="24"/>
        </w:rPr>
      </w:pPr>
    </w:p>
    <w:p w:rsidR="00A95531" w:rsidRDefault="00A95531" w:rsidP="00A95531">
      <w:pPr>
        <w:spacing w:line="360" w:lineRule="auto"/>
        <w:jc w:val="both"/>
        <w:rPr>
          <w:rFonts w:ascii="Times New Roman" w:hAnsi="Times New Roman" w:cs="Times New Roman"/>
          <w:sz w:val="24"/>
          <w:szCs w:val="24"/>
        </w:rPr>
      </w:pP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2.3.1 Education and Knowledge Transfer</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modern farming techniques by offering training and extension services to small-scale poultry farmers.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2.3.2 Farmers' Age and Experience</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2.3.3 Access to Resources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Tijani &amp; Akinbile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2.3.4 Farm Size and Resource Availability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Larger farms with more resources are often better able to afford and implement modern techniques. Bamire &amp; Olayemi (2020) found that farmers with larger poultry farms in Kwara State are more likely to invest in modern technologies, as they have a higher output and can absorb the costs of such investments.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2.3.5 Extension Services and Peer Influence</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sidRPr="0083303F">
        <w:rPr>
          <w:rFonts w:ascii="Times New Roman" w:hAnsi="Times New Roman" w:cs="Times New Roman"/>
          <w:sz w:val="24"/>
          <w:szCs w:val="24"/>
        </w:rPr>
        <w:lastRenderedPageBreak/>
        <w:t>knowledge exchange also facilitate the spread of new ideas, as demonstrated in the work of Oni &amp; Akinbile (2020).</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 Barriers to the Adoption of Modern Techniques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2.4.1 Financial Constraints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2.4.2 Limited Access to Information</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Lack of access to relevant, up-to-date information on modern techniques is another critical challenge. Sulaimon &amp; Fagbohun (2019) found that many small-scale farmers in Kwara State are unaware of the latest farming innovations. Extension services, though available, are often ineffective due to the lack of resources and inadequate training.</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2.4.3 Cultural Resistance</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Cultural factors play a role in resistance to adopting modern practices. Ibraheem &amp; Ojo (2021) argued that some farmers in rural areas, includinyg Asa LGA, are reluctant to embrace changes due to traditional beliefs or past experiences with failed attempts at modernizing their farms.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2.4.4 Lack of Infrastructure</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2.5 Benefits of Adopting Modern Techniques in Poultry Farming</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2.5.1 Increased Productivity and Profitability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As noted by Nwaobiala et al. (2020), adopting modern techniques leads to an increase in production rates (e.g., more eggs, faster growth of birds). This ultimately translates into higher incomes for farmers, enabling them to expand their operations and improve their livelihoods.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2.5.2 Improved Disease Management</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2.5.3 Environmental Benefits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2.5.4 Improved Livelihoods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Ogunlela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2.6 Studies on the Adoption of Modern Poultry Techniques in Nigeria</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Okunlola &amp; Sulaimon (2020) conducted a study in Kwara State that explored the adoption of hybrid poultry breeds and automated feeding systems. They found that while farmers in the region </w:t>
      </w:r>
      <w:r w:rsidRPr="0083303F">
        <w:rPr>
          <w:rFonts w:ascii="Times New Roman" w:hAnsi="Times New Roman" w:cs="Times New Roman"/>
          <w:sz w:val="24"/>
          <w:szCs w:val="24"/>
        </w:rPr>
        <w:lastRenderedPageBreak/>
        <w:t>generally preferred traditional practices, those who had access to extension services and financial support were more willing to adopt modern practices.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 Theoretical Framework for the Study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2.7.1 Diffusion of Innovation Theory (Rogers, 1962)</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explains how, why, and at what rate new ideas and technologies spread within a community. It focuses on:</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Innovators: Farmers who first adopt modern techniques.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Early Adopters: Influential farmers who encourage others to adopt.</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Early Majority and Late Majority: The bulk of the community who adopt after </w:t>
      </w:r>
      <w:r>
        <w:rPr>
          <w:rFonts w:ascii="Times New Roman" w:hAnsi="Times New Roman" w:cs="Times New Roman"/>
          <w:sz w:val="24"/>
          <w:szCs w:val="24"/>
        </w:rPr>
        <w:t xml:space="preserve">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seeing results.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Laggards: Farmers resistant to change.</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Relevance: This theory helps explain why adoption rates differ among small-scale farmers and how to design interventions for better adoption.</w:t>
      </w:r>
    </w:p>
    <w:p w:rsidR="00A95531" w:rsidRDefault="00A95531" w:rsidP="00A95531">
      <w:pPr>
        <w:spacing w:line="360" w:lineRule="auto"/>
        <w:jc w:val="both"/>
        <w:rPr>
          <w:rFonts w:ascii="Times New Roman" w:hAnsi="Times New Roman" w:cs="Times New Roman"/>
          <w:b/>
          <w:sz w:val="24"/>
          <w:szCs w:val="24"/>
        </w:rPr>
      </w:pP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2.7.2 Rural Sociology Theory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focuses on the relationship between rural communities and the adoption of agricultural technologies. It highlights the role of:</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Traditional Practices: How cultural norms influence the willingness to adopt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modern farming methods.</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Social Capital: The role of community groups and networks in facilitating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knowledge sharing and technology transfer.</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Community-Based Approaches: Emphasis on participatory decision-making,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whic</w:t>
      </w:r>
      <w:r>
        <w:rPr>
          <w:rFonts w:ascii="Times New Roman" w:hAnsi="Times New Roman" w:cs="Times New Roman"/>
          <w:sz w:val="24"/>
          <w:szCs w:val="24"/>
        </w:rPr>
        <w:t>h</w:t>
      </w:r>
      <w:r w:rsidRPr="0083303F">
        <w:rPr>
          <w:rFonts w:ascii="Times New Roman" w:hAnsi="Times New Roman" w:cs="Times New Roman"/>
          <w:sz w:val="24"/>
          <w:szCs w:val="24"/>
        </w:rPr>
        <w:t xml:space="preserve"> ensures inclusivity and relevance of innovations.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important for understanding the societal structures in Asa Local Government Area that influence the adoption of poultry farming innovations.</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2.7.3 Sustainable Livelihoods Framework (SLF)</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SLF by Chambers and Conway (1992) examines how farmers’ livelihoods influence their ability to adopt innovations. It focuses on:</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Human capital: Skills, training, and knowledge of modern techniques.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Social capital: Support from farmer associations and cooperative groups.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Financial capital: Availability of credit or subsidies.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Physical capital: Infrastructure such as roads, electricity, and poultry housing.</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Natural capital: Access to land and other natural resources.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Farmers with better financial access may adopt advanced housing techniques to protect birds from weather and predators.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Relevance: Explores how resources and socio-economic factors affect adoption.</w:t>
      </w:r>
    </w:p>
    <w:p w:rsidR="00A95531" w:rsidRPr="00851B3A" w:rsidRDefault="00A95531" w:rsidP="00A95531">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2.7.4  Rational Choice Theory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assumes that farmers make decisions based on a cost-benefit analysis. It considers: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ab/>
        <w:t>•</w:t>
      </w:r>
      <w:r w:rsidRPr="0083303F">
        <w:rPr>
          <w:rFonts w:ascii="Times New Roman" w:hAnsi="Times New Roman" w:cs="Times New Roman"/>
          <w:sz w:val="24"/>
          <w:szCs w:val="24"/>
        </w:rPr>
        <w:tab/>
        <w:t xml:space="preserve">Economic Incentives: Expected increases in income or reduced costs from adopting </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                             modern techniques.</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Risk Perception: Concerns about investment failure, particularly in resource-</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constrained settings.</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Utility Maximization: The farmer’s desire to maximize productivity and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profitability through rational choices.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useful for analyzing how small-scale farmers weigh the benefits of modern techniques against potential risks and costs.</w:t>
      </w:r>
    </w:p>
    <w:p w:rsidR="00A95531" w:rsidRPr="001C72F9" w:rsidRDefault="00A95531" w:rsidP="00A95531">
      <w:pPr>
        <w:spacing w:line="360" w:lineRule="auto"/>
        <w:jc w:val="both"/>
        <w:rPr>
          <w:rFonts w:ascii="Times New Roman" w:hAnsi="Times New Roman" w:cs="Times New Roman"/>
          <w:b/>
          <w:sz w:val="24"/>
          <w:szCs w:val="24"/>
        </w:rPr>
      </w:pPr>
      <w:r w:rsidRPr="001C72F9">
        <w:rPr>
          <w:rFonts w:ascii="Times New Roman" w:hAnsi="Times New Roman" w:cs="Times New Roman"/>
          <w:b/>
          <w:sz w:val="24"/>
          <w:szCs w:val="24"/>
        </w:rPr>
        <w:t>2.7.5  Social Exchange Theory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posits that individuals adopt new practices based on the perceived benefits of engaging in exchange relationships. For poultry farmers: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Knowledge Exchange: Learning from peers or extension services.</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Resource Sharing: Accessing group-based financial resources or shared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infrastructure.</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 Support: The social reinforcement and motivation from successful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adopters within the community.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Social exchange theory is helpful for understanding how small-scale farmers collaborate and influence each other in adopting new practices.</w:t>
      </w:r>
    </w:p>
    <w:p w:rsidR="00A95531" w:rsidRPr="001C72F9" w:rsidRDefault="00A95531" w:rsidP="00A95531">
      <w:pPr>
        <w:spacing w:line="360" w:lineRule="auto"/>
        <w:jc w:val="both"/>
        <w:rPr>
          <w:rFonts w:ascii="Times New Roman" w:hAnsi="Times New Roman" w:cs="Times New Roman"/>
          <w:b/>
          <w:sz w:val="24"/>
          <w:szCs w:val="24"/>
        </w:rPr>
      </w:pPr>
      <w:r w:rsidRPr="001C72F9">
        <w:rPr>
          <w:rFonts w:ascii="Times New Roman" w:hAnsi="Times New Roman" w:cs="Times New Roman"/>
          <w:b/>
          <w:sz w:val="24"/>
          <w:szCs w:val="24"/>
        </w:rPr>
        <w:t>2.7.6  Human Capital Theory</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Human capital theory suggests that the skills, knowledge, and experience of farmers influence their ability to adopt modern techniques. Key aspects include:</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Education Levels: Farmers with higher levels of education are more likely to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understand and implement innovations.</w:t>
      </w:r>
    </w:p>
    <w:p w:rsidR="00A95531"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Training Programs: Extension services and workshops enhance farmers’ capacity </w:t>
      </w:r>
    </w:p>
    <w:p w:rsidR="00A95531" w:rsidRPr="0083303F" w:rsidRDefault="00A95531" w:rsidP="00A955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3303F">
        <w:rPr>
          <w:rFonts w:ascii="Times New Roman" w:hAnsi="Times New Roman" w:cs="Times New Roman"/>
          <w:sz w:val="24"/>
          <w:szCs w:val="24"/>
        </w:rPr>
        <w:t>to adopt and sustain modern practices.</w:t>
      </w:r>
    </w:p>
    <w:p w:rsidR="00A95531" w:rsidRPr="0083303F" w:rsidRDefault="00A95531" w:rsidP="00A95531">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Experience: Experienced farmers may be more adaptable to new technologies.</w:t>
      </w:r>
    </w:p>
    <w:p w:rsidR="00A95531" w:rsidRDefault="00A95531" w:rsidP="00A95531"/>
    <w:p w:rsidR="00697B9B" w:rsidRDefault="00697B9B">
      <w:bookmarkStart w:id="0" w:name="_GoBack"/>
      <w:bookmarkEnd w:id="0"/>
    </w:p>
    <w:sectPr w:rsidR="0069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31"/>
    <w:rsid w:val="00697B9B"/>
    <w:rsid w:val="00A9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7D373-461F-4D37-861A-DC06F82D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53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2286</Words>
  <Characters>13033</Characters>
  <Application>Microsoft Office Word</Application>
  <DocSecurity>0</DocSecurity>
  <Lines>108</Lines>
  <Paragraphs>30</Paragraphs>
  <ScaleCrop>false</ScaleCrop>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Total</dc:creator>
  <cp:keywords/>
  <dc:description/>
  <cp:lastModifiedBy>Total</cp:lastModifiedBy>
  <cp:revision>1</cp:revision>
  <dcterms:created xsi:type="dcterms:W3CDTF">2025-06-04T16:23:00Z</dcterms:created>
  <dcterms:modified xsi:type="dcterms:W3CDTF">2025-06-04T16:24:00Z</dcterms:modified>
</cp:coreProperties>
</file>