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74E" w:rsidRDefault="0038574E" w:rsidP="0038574E">
      <w:pPr>
        <w:jc w:val="center"/>
        <w:rPr>
          <w:rFonts w:ascii="Times New Roman" w:hAnsi="Times New Roman" w:cs="Times New Roman"/>
          <w:b/>
          <w:sz w:val="24"/>
          <w:szCs w:val="24"/>
        </w:rPr>
      </w:pPr>
      <w:r>
        <w:rPr>
          <w:rFonts w:ascii="Times New Roman" w:hAnsi="Times New Roman" w:cs="Times New Roman"/>
          <w:b/>
          <w:sz w:val="24"/>
          <w:szCs w:val="24"/>
        </w:rPr>
        <w:t xml:space="preserve">CHAPTER </w:t>
      </w:r>
      <w:r>
        <w:rPr>
          <w:rFonts w:ascii="Times New Roman" w:hAnsi="Times New Roman" w:cs="Times New Roman"/>
          <w:b/>
          <w:sz w:val="24"/>
          <w:szCs w:val="24"/>
        </w:rPr>
        <w:t>TWO</w:t>
      </w:r>
      <w:bookmarkStart w:id="0" w:name="_GoBack"/>
      <w:bookmarkEnd w:id="0"/>
    </w:p>
    <w:p w:rsidR="0038574E" w:rsidRDefault="0038574E" w:rsidP="0038574E">
      <w:pPr>
        <w:jc w:val="center"/>
        <w:rPr>
          <w:rFonts w:ascii="Times New Roman" w:hAnsi="Times New Roman" w:cs="Times New Roman"/>
          <w:b/>
          <w:sz w:val="24"/>
          <w:szCs w:val="24"/>
        </w:rPr>
      </w:pPr>
      <w:r>
        <w:rPr>
          <w:rFonts w:ascii="Times New Roman" w:hAnsi="Times New Roman" w:cs="Times New Roman"/>
          <w:b/>
          <w:sz w:val="24"/>
          <w:szCs w:val="24"/>
        </w:rPr>
        <w:t>LITERATURE REVIEW</w:t>
      </w:r>
    </w:p>
    <w:p w:rsidR="0038574E" w:rsidRDefault="0038574E" w:rsidP="0038574E">
      <w:pPr>
        <w:spacing w:line="360" w:lineRule="auto"/>
        <w:jc w:val="both"/>
        <w:rPr>
          <w:rFonts w:ascii="Times New Roman" w:hAnsi="Times New Roman" w:cs="Times New Roman"/>
          <w:b/>
          <w:sz w:val="24"/>
          <w:szCs w:val="24"/>
        </w:rPr>
      </w:pPr>
      <w:r>
        <w:rPr>
          <w:rFonts w:ascii="Times New Roman" w:hAnsi="Times New Roman" w:cs="Times New Roman"/>
          <w:b/>
          <w:sz w:val="24"/>
          <w:szCs w:val="24"/>
        </w:rPr>
        <w:t>2.1 Overview of Poultry Farming in Nigeria and Asa Local Government Area</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Poultry farming plays a significant role in the agricultural sector of Nigeria, providing a source of protein, employment, and income to rural communities. According to Irohibe et al. (2018), poultry farming contributes to over 20% of the total agricultural output in Nigeria, highlighting its importance for food security and economic development. Small-scale farmers, especially in rural areas like Asa Local Government, typically adopt poultry farming as a means of livelihood. These farmers often face challenges such as inadequate infrastructure, limited access to capital, and lack of proper training on modern farming techniques.</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Akinbile &amp; M.A. Olayemi (2020) noted that the poultry industry in Kwara State, where Asa LGA is located, is largely dominated by smallholder farmers. The adoption of modern poultry management techniques, such as controlled housing systems, better disease management, and improved feed formulation, is critical to the growth of this sector.</w:t>
      </w:r>
    </w:p>
    <w:p w:rsidR="0038574E" w:rsidRDefault="0038574E" w:rsidP="0038574E">
      <w:pPr>
        <w:spacing w:line="360" w:lineRule="auto"/>
        <w:jc w:val="both"/>
        <w:rPr>
          <w:rFonts w:ascii="Times New Roman" w:hAnsi="Times New Roman" w:cs="Times New Roman"/>
          <w:b/>
          <w:sz w:val="24"/>
          <w:szCs w:val="24"/>
        </w:rPr>
      </w:pPr>
      <w:r>
        <w:rPr>
          <w:rFonts w:ascii="Times New Roman" w:hAnsi="Times New Roman" w:cs="Times New Roman"/>
          <w:b/>
          <w:sz w:val="24"/>
          <w:szCs w:val="24"/>
        </w:rPr>
        <w:t>2.2 Modern Poultry Farming Techniques</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Modern poultry farming techniques have revolutionized poultry production, allowing farmers to maximize efficiency and productivity. Techniques such as improved breeds, automated feeding systems, biosecurity measures, and genetic selection for disease resistance are widely recognized for enhancing poultry productivity.</w:t>
      </w:r>
    </w:p>
    <w:p w:rsidR="0038574E" w:rsidRDefault="0038574E" w:rsidP="0038574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2.2.1 Improved Breeds </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Oni et al. (2020), the introduction of hybrid poultry breeds has resulted in faster growth rates and higher egg production, which are key indicators of success in poultry farming. However, farmers in Asa LGA may lack access to these breeds or the knowledge required to maintain them.</w:t>
      </w:r>
    </w:p>
    <w:p w:rsidR="0038574E" w:rsidRDefault="0038574E" w:rsidP="0038574E">
      <w:pPr>
        <w:spacing w:line="360" w:lineRule="auto"/>
        <w:jc w:val="both"/>
        <w:rPr>
          <w:rFonts w:ascii="Times New Roman" w:hAnsi="Times New Roman" w:cs="Times New Roman"/>
          <w:b/>
          <w:sz w:val="24"/>
          <w:szCs w:val="24"/>
        </w:rPr>
      </w:pPr>
      <w:r>
        <w:rPr>
          <w:rFonts w:ascii="Times New Roman" w:hAnsi="Times New Roman" w:cs="Times New Roman"/>
          <w:b/>
          <w:sz w:val="24"/>
          <w:szCs w:val="24"/>
        </w:rPr>
        <w:t>2.2.2 Biosecurity and Disease Management</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Disease management, especially in small-scale farms, is a critical concern. Ajibola &amp; Alabi (2019) argue that modern poultry farms with proper biosecurity measures tend to experience fewer disease outbreaks, leading to reduced mortality and increased profits.</w:t>
      </w:r>
    </w:p>
    <w:p w:rsidR="0038574E" w:rsidRDefault="0038574E" w:rsidP="0038574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2.2.3 Automated Systems</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While small-scale farmers may not typically adopt fully automated systems due to high costs, the use of affordable modern equipment such as automatic drinkers, ventilated poultry houses, and energy-efficient lighting can significantly improve farm productivity (Adewuyi, 2021).</w:t>
      </w:r>
    </w:p>
    <w:p w:rsidR="0038574E" w:rsidRDefault="0038574E" w:rsidP="0038574E">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2.2.4 Improved Poultry Housing Systems </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Omonona &amp; Olayanju (2020), modern poultry housing involves the use of environmentally controlled houses that ensure better temperature regulation, improved ventilation, and waste management. This helps in reducing mortality rates, ensuring better growth rates, and increasing egg production. In contrast, traditional poultry housing in rural Nigeria often lacks these benefits, contributing to high mortality and lower production levels.</w:t>
      </w:r>
    </w:p>
    <w:p w:rsidR="0038574E" w:rsidRDefault="0038574E" w:rsidP="0038574E">
      <w:pPr>
        <w:spacing w:line="360" w:lineRule="auto"/>
        <w:jc w:val="both"/>
        <w:rPr>
          <w:rFonts w:ascii="Times New Roman" w:hAnsi="Times New Roman" w:cs="Times New Roman"/>
          <w:b/>
          <w:sz w:val="24"/>
          <w:szCs w:val="24"/>
        </w:rPr>
      </w:pPr>
      <w:r>
        <w:rPr>
          <w:rFonts w:ascii="Times New Roman" w:hAnsi="Times New Roman" w:cs="Times New Roman"/>
          <w:b/>
          <w:sz w:val="24"/>
          <w:szCs w:val="24"/>
        </w:rPr>
        <w:t>2.2.5 Selective Breeding and Genetic Improvement</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Ademola &amp; Olufemi (2018) argue that selective breeding is a key innovation for increasing poultry production. The adoption of improved poultry breeds, such as broilers for meat production and layers for eggs, results in better growth rates and higher productivity. However, many small-scale farmers in Asa LGA still rely on traditional breeds, which produce less and are more susceptible to diseases.</w:t>
      </w:r>
    </w:p>
    <w:p w:rsidR="0038574E" w:rsidRDefault="0038574E" w:rsidP="0038574E">
      <w:pPr>
        <w:spacing w:line="360" w:lineRule="auto"/>
        <w:jc w:val="both"/>
        <w:rPr>
          <w:rFonts w:ascii="Times New Roman" w:hAnsi="Times New Roman" w:cs="Times New Roman"/>
          <w:b/>
          <w:sz w:val="24"/>
          <w:szCs w:val="24"/>
        </w:rPr>
      </w:pPr>
      <w:r>
        <w:rPr>
          <w:rFonts w:ascii="Times New Roman" w:hAnsi="Times New Roman" w:cs="Times New Roman"/>
          <w:b/>
          <w:sz w:val="24"/>
          <w:szCs w:val="24"/>
        </w:rPr>
        <w:t>2.2.6 Feed Management and Nutritional Practices</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Salihu et al. (2020) emphasize the role of balanced feed formulation and nutritional practices in improving poultry productivity. The adoption of scientifically formulated feed can significantly reduce feed costs while improving bird health and production. Small-scale farmers, however, often rely on low-quality, locally available feeds that do not meet the nutritional needs of the birds, leading to suboptimal production.</w:t>
      </w:r>
    </w:p>
    <w:p w:rsidR="0038574E" w:rsidRDefault="0038574E" w:rsidP="0038574E">
      <w:pPr>
        <w:spacing w:line="360" w:lineRule="auto"/>
        <w:jc w:val="both"/>
        <w:rPr>
          <w:rFonts w:ascii="Times New Roman" w:hAnsi="Times New Roman" w:cs="Times New Roman"/>
          <w:b/>
          <w:sz w:val="24"/>
          <w:szCs w:val="24"/>
        </w:rPr>
      </w:pPr>
      <w:r>
        <w:rPr>
          <w:rFonts w:ascii="Times New Roman" w:hAnsi="Times New Roman" w:cs="Times New Roman"/>
          <w:b/>
          <w:sz w:val="24"/>
          <w:szCs w:val="24"/>
        </w:rPr>
        <w:t>2.3 Factors Influencing the Adoption of Modern Poultry Techniques</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Several socio-economic factors significantly influence the adoption of modern techniques in poultry farming. These factors include education, access to resources, and the age of the farmers.</w:t>
      </w:r>
    </w:p>
    <w:p w:rsidR="0038574E" w:rsidRDefault="0038574E" w:rsidP="0038574E">
      <w:pPr>
        <w:spacing w:line="360" w:lineRule="auto"/>
        <w:jc w:val="both"/>
        <w:rPr>
          <w:rFonts w:ascii="Times New Roman" w:hAnsi="Times New Roman" w:cs="Times New Roman"/>
          <w:sz w:val="24"/>
          <w:szCs w:val="24"/>
        </w:rPr>
      </w:pPr>
    </w:p>
    <w:p w:rsidR="0038574E" w:rsidRDefault="0038574E" w:rsidP="0038574E">
      <w:pPr>
        <w:spacing w:line="360" w:lineRule="auto"/>
        <w:jc w:val="both"/>
        <w:rPr>
          <w:rFonts w:ascii="Times New Roman" w:hAnsi="Times New Roman" w:cs="Times New Roman"/>
          <w:sz w:val="24"/>
          <w:szCs w:val="24"/>
        </w:rPr>
      </w:pPr>
    </w:p>
    <w:p w:rsidR="0038574E" w:rsidRDefault="0038574E" w:rsidP="0038574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2.3.1 Education and Knowledge Transfer</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Oni et al. (2021) highlight that farmers with higher education levels are more likely to adopt new technologies. Education provides farmers with the ability to understand and implement modern techniques effectively. Additionally, extension services and training programs offered by agricultural institutions and NGOs are essential in transferring knowledge about modern farming practices. The Kwara State Agricultural Development Program (KWADP) is one such initiative that has helped increase the adoption of modern farming techniques by offering training and extension services to small-scale poultry farmers.</w:t>
      </w:r>
    </w:p>
    <w:p w:rsidR="0038574E" w:rsidRDefault="0038574E" w:rsidP="0038574E">
      <w:pPr>
        <w:spacing w:line="360" w:lineRule="auto"/>
        <w:jc w:val="both"/>
        <w:rPr>
          <w:rFonts w:ascii="Times New Roman" w:hAnsi="Times New Roman" w:cs="Times New Roman"/>
          <w:b/>
          <w:sz w:val="24"/>
          <w:szCs w:val="24"/>
        </w:rPr>
      </w:pPr>
      <w:r>
        <w:rPr>
          <w:rFonts w:ascii="Times New Roman" w:hAnsi="Times New Roman" w:cs="Times New Roman"/>
          <w:b/>
          <w:sz w:val="24"/>
          <w:szCs w:val="24"/>
        </w:rPr>
        <w:t>2.3.2 Farmers' Age and Experience</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According to Ibrahim et al. (2020), older farmers may exhibit reluctance to adopt modern technologies due to familiarity with traditional practices and limited exposure to new innovations. Conversely, younger farmers who are more open to learning and change are more likely to adopt modern techniques. In Asa LGA, younger farmers are more likely to embrace new methods, especially when they are exposed to success stories or demonstration farms.</w:t>
      </w:r>
    </w:p>
    <w:p w:rsidR="0038574E" w:rsidRDefault="0038574E" w:rsidP="0038574E">
      <w:pPr>
        <w:spacing w:line="360" w:lineRule="auto"/>
        <w:jc w:val="both"/>
        <w:rPr>
          <w:rFonts w:ascii="Times New Roman" w:hAnsi="Times New Roman" w:cs="Times New Roman"/>
          <w:b/>
          <w:sz w:val="24"/>
          <w:szCs w:val="24"/>
        </w:rPr>
      </w:pPr>
      <w:r>
        <w:rPr>
          <w:rFonts w:ascii="Times New Roman" w:hAnsi="Times New Roman" w:cs="Times New Roman"/>
          <w:b/>
          <w:sz w:val="24"/>
          <w:szCs w:val="24"/>
        </w:rPr>
        <w:t>2.3.3 Access to Resources</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Tijani &amp; Akinbile (2019) emphasize that small-scale poultry farmers in Kwara State often face challenges in accessing capital, land, and inputs such as improved poultry breeds, quality feed, and modern equipment. Without adequate financial resources, farmers may struggle to invest in modern techniques that could enhance productivity.</w:t>
      </w:r>
    </w:p>
    <w:p w:rsidR="0038574E" w:rsidRDefault="0038574E" w:rsidP="0038574E">
      <w:pPr>
        <w:spacing w:line="360" w:lineRule="auto"/>
        <w:jc w:val="both"/>
        <w:rPr>
          <w:rFonts w:ascii="Times New Roman" w:hAnsi="Times New Roman" w:cs="Times New Roman"/>
          <w:b/>
          <w:sz w:val="24"/>
          <w:szCs w:val="24"/>
        </w:rPr>
      </w:pPr>
      <w:r>
        <w:rPr>
          <w:rFonts w:ascii="Times New Roman" w:hAnsi="Times New Roman" w:cs="Times New Roman"/>
          <w:b/>
          <w:sz w:val="24"/>
          <w:szCs w:val="24"/>
        </w:rPr>
        <w:t>2.3.4 Farm Size and Resource Availability</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Larger farms with more resources are often better able to afford and implement modern techniques. Bamire &amp; Olayemi (2020) found that farmers with larger poultry farms in Kwara State are more likely to invest in modern technologies, as they have a higher output and can absorb the costs of such investments.</w:t>
      </w:r>
    </w:p>
    <w:p w:rsidR="0038574E" w:rsidRDefault="0038574E" w:rsidP="0038574E">
      <w:pPr>
        <w:spacing w:line="360" w:lineRule="auto"/>
        <w:jc w:val="both"/>
        <w:rPr>
          <w:rFonts w:ascii="Times New Roman" w:hAnsi="Times New Roman" w:cs="Times New Roman"/>
          <w:b/>
          <w:sz w:val="24"/>
          <w:szCs w:val="24"/>
        </w:rPr>
      </w:pPr>
      <w:r>
        <w:rPr>
          <w:rFonts w:ascii="Times New Roman" w:hAnsi="Times New Roman" w:cs="Times New Roman"/>
          <w:b/>
          <w:sz w:val="24"/>
          <w:szCs w:val="24"/>
        </w:rPr>
        <w:t>2.3.5 Extension Services and Peer Influence</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Adebayo (2019) found that extension services provided by government agencies and NGOs play a vital role in improving the adoption of modern practices. Peer influence and farmer-to-farmer </w:t>
      </w:r>
      <w:r>
        <w:rPr>
          <w:rFonts w:ascii="Times New Roman" w:hAnsi="Times New Roman" w:cs="Times New Roman"/>
          <w:sz w:val="24"/>
          <w:szCs w:val="24"/>
        </w:rPr>
        <w:lastRenderedPageBreak/>
        <w:t>knowledge exchange also facilitate the spread of new ideas, as demonstrated in the work of Oni &amp; Akinbile (2020).</w:t>
      </w:r>
    </w:p>
    <w:p w:rsidR="0038574E" w:rsidRDefault="0038574E" w:rsidP="0038574E">
      <w:pPr>
        <w:spacing w:line="360" w:lineRule="auto"/>
        <w:jc w:val="both"/>
        <w:rPr>
          <w:rFonts w:ascii="Times New Roman" w:hAnsi="Times New Roman" w:cs="Times New Roman"/>
          <w:b/>
          <w:sz w:val="24"/>
          <w:szCs w:val="24"/>
        </w:rPr>
      </w:pPr>
      <w:r>
        <w:rPr>
          <w:rFonts w:ascii="Times New Roman" w:hAnsi="Times New Roman" w:cs="Times New Roman"/>
          <w:b/>
          <w:sz w:val="24"/>
          <w:szCs w:val="24"/>
        </w:rPr>
        <w:t>2.4 Barriers to the Adoption of Modern Techniques</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Despite the clear benefits of adopting modern poultry farming techniques, there are several barriers that small-scale farmers in Asa LGA face. These barriers include financial constraints, limited access to modern inputs, and resistance to change.</w:t>
      </w:r>
    </w:p>
    <w:p w:rsidR="0038574E" w:rsidRDefault="0038574E" w:rsidP="0038574E">
      <w:pPr>
        <w:spacing w:line="360" w:lineRule="auto"/>
        <w:jc w:val="both"/>
        <w:rPr>
          <w:rFonts w:ascii="Times New Roman" w:hAnsi="Times New Roman" w:cs="Times New Roman"/>
          <w:b/>
          <w:sz w:val="24"/>
          <w:szCs w:val="24"/>
        </w:rPr>
      </w:pPr>
      <w:r>
        <w:rPr>
          <w:rFonts w:ascii="Times New Roman" w:hAnsi="Times New Roman" w:cs="Times New Roman"/>
          <w:b/>
          <w:sz w:val="24"/>
          <w:szCs w:val="24"/>
        </w:rPr>
        <w:t>2.4.1 Financial Constraints</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The adoption of modern techniques often requires significant capital investment, which smallholder farmers in rural areas find difficult to access. Tiamiyu &amp; Nwoye (2020) noted that many farmers are unable to access credit or loans from formal financial institutions due to poor credit history and a lack of collateral. As a result, they continue using traditional farming methods that are less productive.</w:t>
      </w:r>
    </w:p>
    <w:p w:rsidR="0038574E" w:rsidRDefault="0038574E" w:rsidP="0038574E">
      <w:pPr>
        <w:spacing w:line="360" w:lineRule="auto"/>
        <w:jc w:val="both"/>
        <w:rPr>
          <w:rFonts w:ascii="Times New Roman" w:hAnsi="Times New Roman" w:cs="Times New Roman"/>
          <w:b/>
          <w:sz w:val="24"/>
          <w:szCs w:val="24"/>
        </w:rPr>
      </w:pPr>
      <w:r>
        <w:rPr>
          <w:rFonts w:ascii="Times New Roman" w:hAnsi="Times New Roman" w:cs="Times New Roman"/>
          <w:b/>
          <w:sz w:val="24"/>
          <w:szCs w:val="24"/>
        </w:rPr>
        <w:t>2.4.2 Limited Access to Information</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Lack of access to relevant, up-to-date information on modern techniques is another critical challenge. Sulaimon &amp; Fagbohun (2019) found that many small-scale farmers in Kwara State are unaware of the latest farming innovations. Extension services, though available, are often ineffective due to the lack of resources and inadequate training.</w:t>
      </w:r>
    </w:p>
    <w:p w:rsidR="0038574E" w:rsidRDefault="0038574E" w:rsidP="0038574E">
      <w:pPr>
        <w:spacing w:line="360" w:lineRule="auto"/>
        <w:jc w:val="both"/>
        <w:rPr>
          <w:rFonts w:ascii="Times New Roman" w:hAnsi="Times New Roman" w:cs="Times New Roman"/>
          <w:b/>
          <w:sz w:val="24"/>
          <w:szCs w:val="24"/>
        </w:rPr>
      </w:pPr>
      <w:r>
        <w:rPr>
          <w:rFonts w:ascii="Times New Roman" w:hAnsi="Times New Roman" w:cs="Times New Roman"/>
          <w:b/>
          <w:sz w:val="24"/>
          <w:szCs w:val="24"/>
        </w:rPr>
        <w:t>2.4.3 Cultural Resistance</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Cultural factors play a role in resistance to adopting modern practices. Ibraheem &amp; Ojo (2021) argued that some farmers in rural areas, includinyg Asa LGA, are reluctant to embrace changes due to traditional beliefs or past experiences with failed attempts at modernizing their farms.</w:t>
      </w:r>
    </w:p>
    <w:p w:rsidR="0038574E" w:rsidRDefault="0038574E" w:rsidP="0038574E">
      <w:pPr>
        <w:spacing w:line="360" w:lineRule="auto"/>
        <w:jc w:val="both"/>
        <w:rPr>
          <w:rFonts w:ascii="Times New Roman" w:hAnsi="Times New Roman" w:cs="Times New Roman"/>
          <w:b/>
          <w:sz w:val="24"/>
          <w:szCs w:val="24"/>
        </w:rPr>
      </w:pPr>
      <w:r>
        <w:rPr>
          <w:rFonts w:ascii="Times New Roman" w:hAnsi="Times New Roman" w:cs="Times New Roman"/>
          <w:b/>
          <w:sz w:val="24"/>
          <w:szCs w:val="24"/>
        </w:rPr>
        <w:t>2.4.4 Lack of Infrastructure</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Olajide et al., (2018) found that inadequate infrastructure, such as poor roads and limited access to electricity and water, is a key obstacle to the adoption of modern poultry techniques in rural areas. These infrastructure deficits prevent farmers from effectively implementing advanced technologies, such as automated feeding systems or climate-controlled housing, which require a reliable power supply.</w:t>
      </w:r>
    </w:p>
    <w:p w:rsidR="0038574E" w:rsidRDefault="0038574E" w:rsidP="0038574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2.5 Benefits of Adopting Modern Techniques in Poultry Farming</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The adoption of modern techniques in poultry farming offers numerous benefits for small-scale farmers, particularly in terms of profitability, sustainability, and improved farm management.</w:t>
      </w:r>
    </w:p>
    <w:p w:rsidR="0038574E" w:rsidRDefault="0038574E" w:rsidP="0038574E">
      <w:pPr>
        <w:spacing w:line="360" w:lineRule="auto"/>
        <w:jc w:val="both"/>
        <w:rPr>
          <w:rFonts w:ascii="Times New Roman" w:hAnsi="Times New Roman" w:cs="Times New Roman"/>
          <w:b/>
          <w:sz w:val="24"/>
          <w:szCs w:val="24"/>
        </w:rPr>
      </w:pPr>
      <w:r>
        <w:rPr>
          <w:rFonts w:ascii="Times New Roman" w:hAnsi="Times New Roman" w:cs="Times New Roman"/>
          <w:b/>
          <w:sz w:val="24"/>
          <w:szCs w:val="24"/>
        </w:rPr>
        <w:t>2.5.1 Increased Productivity and Profitability</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As noted by Nwaobiala et al. (2020), adopting modern techniques leads to an increase in production rates (e.g., more eggs, faster growth of birds). This ultimately translates into higher incomes for farmers, enabling them to expand their operations and improve their livelihoods.</w:t>
      </w:r>
    </w:p>
    <w:p w:rsidR="0038574E" w:rsidRDefault="0038574E" w:rsidP="0038574E">
      <w:pPr>
        <w:spacing w:line="360" w:lineRule="auto"/>
        <w:jc w:val="both"/>
        <w:rPr>
          <w:rFonts w:ascii="Times New Roman" w:hAnsi="Times New Roman" w:cs="Times New Roman"/>
          <w:b/>
          <w:sz w:val="24"/>
          <w:szCs w:val="24"/>
        </w:rPr>
      </w:pPr>
      <w:r>
        <w:rPr>
          <w:rFonts w:ascii="Times New Roman" w:hAnsi="Times New Roman" w:cs="Times New Roman"/>
          <w:b/>
          <w:sz w:val="24"/>
          <w:szCs w:val="24"/>
        </w:rPr>
        <w:t>2.5.2 Improved Disease Management</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The introduction of modern biosecurity measures, such as better cleaning protocols and the use of vaccines, has been shown to reduce the incidence of disease outbreaks. Salihu et al. (2021) noted that farms with better biosecurity systems experience lower mortality rates, contributing to overall farm profitability.</w:t>
      </w:r>
    </w:p>
    <w:p w:rsidR="0038574E" w:rsidRDefault="0038574E" w:rsidP="0038574E">
      <w:pPr>
        <w:spacing w:line="360" w:lineRule="auto"/>
        <w:jc w:val="both"/>
        <w:rPr>
          <w:rFonts w:ascii="Times New Roman" w:hAnsi="Times New Roman" w:cs="Times New Roman"/>
          <w:b/>
          <w:sz w:val="24"/>
          <w:szCs w:val="24"/>
        </w:rPr>
      </w:pPr>
      <w:r>
        <w:rPr>
          <w:rFonts w:ascii="Times New Roman" w:hAnsi="Times New Roman" w:cs="Times New Roman"/>
          <w:b/>
          <w:sz w:val="24"/>
          <w:szCs w:val="24"/>
        </w:rPr>
        <w:t>2.5.3 Environmental Benefits</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Modern poultry techniques, such as efficient waste management systems and energy-saving housing designs, help to reduce the environmental impact of poultry farming. This is particularly important in light of growing concerns about environmental sustainability in agriculture (Sulaimon et al., 2021).</w:t>
      </w:r>
    </w:p>
    <w:p w:rsidR="0038574E" w:rsidRDefault="0038574E" w:rsidP="0038574E">
      <w:pPr>
        <w:spacing w:line="360" w:lineRule="auto"/>
        <w:jc w:val="both"/>
        <w:rPr>
          <w:rFonts w:ascii="Times New Roman" w:hAnsi="Times New Roman" w:cs="Times New Roman"/>
          <w:b/>
          <w:sz w:val="24"/>
          <w:szCs w:val="24"/>
        </w:rPr>
      </w:pPr>
      <w:r>
        <w:rPr>
          <w:rFonts w:ascii="Times New Roman" w:hAnsi="Times New Roman" w:cs="Times New Roman"/>
          <w:b/>
          <w:sz w:val="24"/>
          <w:szCs w:val="24"/>
        </w:rPr>
        <w:t>2.5.4 Improved Livelihoods</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Ogunlela et al., (2021) found that adopting modern poultry techniques can improve the livelihoods of small-scale farmers by reducing mortality rates, enhancing farm sustainability, and increasing income generation. This contributes to poverty alleviation, particularly in rural areas like Asa LGA.</w:t>
      </w:r>
    </w:p>
    <w:p w:rsidR="0038574E" w:rsidRDefault="0038574E" w:rsidP="0038574E">
      <w:pPr>
        <w:spacing w:line="360" w:lineRule="auto"/>
        <w:jc w:val="both"/>
        <w:rPr>
          <w:rFonts w:ascii="Times New Roman" w:hAnsi="Times New Roman" w:cs="Times New Roman"/>
          <w:b/>
          <w:sz w:val="24"/>
          <w:szCs w:val="24"/>
        </w:rPr>
      </w:pPr>
      <w:r>
        <w:rPr>
          <w:rFonts w:ascii="Times New Roman" w:hAnsi="Times New Roman" w:cs="Times New Roman"/>
          <w:b/>
          <w:sz w:val="24"/>
          <w:szCs w:val="24"/>
        </w:rPr>
        <w:t>2.6 Studies on the Adoption of Modern Poultry Techniques in Nigeria</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have been several studies focused on the adoption of modern poultry techniques among smallholder farmers in Nigeria, providing valuable insights into the dynamics of this process. Okunlola &amp; Sulaimon (2020) conducted a study in Kwara State that explored the adoption of hybrid poultry breeds and automated feeding systems. They found that while farmers in the region </w:t>
      </w:r>
      <w:r>
        <w:rPr>
          <w:rFonts w:ascii="Times New Roman" w:hAnsi="Times New Roman" w:cs="Times New Roman"/>
          <w:sz w:val="24"/>
          <w:szCs w:val="24"/>
        </w:rPr>
        <w:lastRenderedPageBreak/>
        <w:t>generally preferred traditional practices, those who had access to extension services and financial support were more willing to adopt modern practices.</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Additionally, Oni et al. (2019) studied the adoption of modern poultry management practices in neighboring regions and observed that socio-economic factors such as household income, education, and access to markets played a significant role in the adoption process.</w:t>
      </w:r>
    </w:p>
    <w:p w:rsidR="0038574E" w:rsidRDefault="0038574E" w:rsidP="0038574E">
      <w:pPr>
        <w:spacing w:line="360" w:lineRule="auto"/>
        <w:jc w:val="both"/>
        <w:rPr>
          <w:rFonts w:ascii="Times New Roman" w:hAnsi="Times New Roman" w:cs="Times New Roman"/>
          <w:b/>
          <w:sz w:val="24"/>
          <w:szCs w:val="24"/>
        </w:rPr>
      </w:pPr>
      <w:r>
        <w:rPr>
          <w:rFonts w:ascii="Times New Roman" w:hAnsi="Times New Roman" w:cs="Times New Roman"/>
          <w:b/>
          <w:sz w:val="24"/>
          <w:szCs w:val="24"/>
        </w:rPr>
        <w:t>2.7 Theoretical Framework for the Study</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A theoretical framework provides a structure to guide research by linking existing theories to the research objectives. For a study on the adoption of modern techniques in poultry farming by small-scale farmers in Asa Local Government Area, Kwara State, the following theories are relevant:</w:t>
      </w:r>
    </w:p>
    <w:p w:rsidR="0038574E" w:rsidRDefault="0038574E" w:rsidP="0038574E">
      <w:pPr>
        <w:spacing w:line="360" w:lineRule="auto"/>
        <w:jc w:val="both"/>
        <w:rPr>
          <w:rFonts w:ascii="Times New Roman" w:hAnsi="Times New Roman" w:cs="Times New Roman"/>
          <w:b/>
          <w:sz w:val="24"/>
          <w:szCs w:val="24"/>
        </w:rPr>
      </w:pPr>
      <w:r>
        <w:rPr>
          <w:rFonts w:ascii="Times New Roman" w:hAnsi="Times New Roman" w:cs="Times New Roman"/>
          <w:b/>
          <w:sz w:val="24"/>
          <w:szCs w:val="24"/>
        </w:rPr>
        <w:t>2.7.1 Diffusion of Innovation Theory (Rogers, 1962)</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This theory explains how, why, and at what rate new ideas and technologies spread within a community. It focuses on:</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Innovators: Farmers who first adopt modern techniques.</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Early Adopters: Influential farmers who encourage others to adopt.</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Early Majority and Late Majority: The bulk of the community who adopt after   </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seeing results.</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Laggards: Farmers resistant to change.</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Rogers (2003) proposes that the adoption of innovations (e.g., modern poultry techniques) depends on factors such as the innovation’s relative advantage, compatibility, complexity, trialability, and observability. The theory also highlights the role of communication channels and the influence of the social system on adoption decisions.</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Example: Modern poultry techniques like improved housing, vaccination, and automated feeding systems may be adopted faster if they are seen as cost-effective and easy to implement.</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 Relevance: This theory helps explain why adoption rates differ among small-scale farmers and how to design interventions for better adoption.</w:t>
      </w:r>
    </w:p>
    <w:p w:rsidR="0038574E" w:rsidRDefault="0038574E" w:rsidP="0038574E">
      <w:pPr>
        <w:spacing w:line="360" w:lineRule="auto"/>
        <w:jc w:val="both"/>
        <w:rPr>
          <w:rFonts w:ascii="Times New Roman" w:hAnsi="Times New Roman" w:cs="Times New Roman"/>
          <w:b/>
          <w:sz w:val="24"/>
          <w:szCs w:val="24"/>
        </w:rPr>
      </w:pPr>
    </w:p>
    <w:p w:rsidR="0038574E" w:rsidRDefault="0038574E" w:rsidP="0038574E">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2.7.2 Rural Sociology Theory</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This theory focuses on the relationship between rural communities and the adoption of agricultural technologies. It highlights the role of:</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Traditional Practices: How cultural norms influence the willingness to adopt </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modern farming methods.</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Social Capital: The role of community groups and networks in facilitating </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knowledge sharing and technology transfer.</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Community-Based Approaches: Emphasis on participatory decision-making, </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which ensures inclusivity and relevance of innovations.</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This theory is important for understanding the societal structures in Asa Local Government Area that influence the adoption of poultry farming innovations.</w:t>
      </w:r>
    </w:p>
    <w:p w:rsidR="0038574E" w:rsidRDefault="0038574E" w:rsidP="0038574E">
      <w:pPr>
        <w:spacing w:line="360" w:lineRule="auto"/>
        <w:jc w:val="both"/>
        <w:rPr>
          <w:rFonts w:ascii="Times New Roman" w:hAnsi="Times New Roman" w:cs="Times New Roman"/>
          <w:b/>
          <w:sz w:val="24"/>
          <w:szCs w:val="24"/>
        </w:rPr>
      </w:pPr>
      <w:r>
        <w:rPr>
          <w:rFonts w:ascii="Times New Roman" w:hAnsi="Times New Roman" w:cs="Times New Roman"/>
          <w:b/>
          <w:sz w:val="24"/>
          <w:szCs w:val="24"/>
        </w:rPr>
        <w:t>2.7.3 Sustainable Livelihoods Framework (SLF)</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The SLF by Chambers and Conway (1992) examines how farmers’ livelihoods influence their ability to adopt innovations. It focuses on:</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Human capital: Skills, training, and knowledge of modern techniques.</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Social capital: Support from farmer associations and cooperative groups.</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Financial capital: Availability of credit or subsidies.</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Physical capital: Infrastructure such as roads, electricity, and poultry housing.</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Natural capital: Access to land and other natural resources.</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Example: Farmers with better financial access may adopt advanced housing techniques to protect birds from weather and predators.</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Relevance: Explores how resources and socio-economic factors affect adoption.</w:t>
      </w:r>
    </w:p>
    <w:p w:rsidR="0038574E" w:rsidRDefault="0038574E" w:rsidP="0038574E">
      <w:pPr>
        <w:spacing w:line="360" w:lineRule="auto"/>
        <w:jc w:val="both"/>
        <w:rPr>
          <w:rFonts w:ascii="Times New Roman" w:hAnsi="Times New Roman" w:cs="Times New Roman"/>
          <w:b/>
          <w:sz w:val="24"/>
          <w:szCs w:val="24"/>
        </w:rPr>
      </w:pPr>
      <w:r>
        <w:rPr>
          <w:rFonts w:ascii="Times New Roman" w:hAnsi="Times New Roman" w:cs="Times New Roman"/>
          <w:b/>
          <w:sz w:val="24"/>
          <w:szCs w:val="24"/>
        </w:rPr>
        <w:t>2.7.4  Rational Choice Theory</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This theory assumes that farmers make decisions based on a cost-benefit analysis. It considers:</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w:t>
      </w:r>
      <w:r>
        <w:rPr>
          <w:rFonts w:ascii="Times New Roman" w:hAnsi="Times New Roman" w:cs="Times New Roman"/>
          <w:sz w:val="24"/>
          <w:szCs w:val="24"/>
        </w:rPr>
        <w:tab/>
        <w:t xml:space="preserve">Economic Incentives: Expected increases in income or reduced costs from adopting </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modern techniques.</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Risk Perception: Concerns about investment failure, particularly in resource-</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constrained settings.</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Utility Maximization: The farmer’s desire to maximize productivity and </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profitability through rational choices.</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This theory is useful for analyzing how small-scale farmers weigh the benefits of modern techniques against potential risks and costs.</w:t>
      </w:r>
    </w:p>
    <w:p w:rsidR="0038574E" w:rsidRDefault="0038574E" w:rsidP="0038574E">
      <w:pPr>
        <w:spacing w:line="360" w:lineRule="auto"/>
        <w:jc w:val="both"/>
        <w:rPr>
          <w:rFonts w:ascii="Times New Roman" w:hAnsi="Times New Roman" w:cs="Times New Roman"/>
          <w:b/>
          <w:sz w:val="24"/>
          <w:szCs w:val="24"/>
        </w:rPr>
      </w:pPr>
      <w:r>
        <w:rPr>
          <w:rFonts w:ascii="Times New Roman" w:hAnsi="Times New Roman" w:cs="Times New Roman"/>
          <w:b/>
          <w:sz w:val="24"/>
          <w:szCs w:val="24"/>
        </w:rPr>
        <w:t>2.7.5  Social Exchange Theory</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This theory posits that individuals adopt new practices based on the perceived benefits of engaging in exchange relationships. For poultry farmers:</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Knowledge Exchange: Learning from peers or extension services.</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Resource Sharing: Accessing group-based financial resources or shared </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infrastructure.</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Community Support: The social reinforcement and motivation from successful </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adopters within the community.</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Social exchange theory is helpful for understanding how small-scale farmers collaborate and influence each other in adopting new practices.</w:t>
      </w:r>
    </w:p>
    <w:p w:rsidR="0038574E" w:rsidRDefault="0038574E" w:rsidP="0038574E">
      <w:pPr>
        <w:spacing w:line="360" w:lineRule="auto"/>
        <w:jc w:val="both"/>
        <w:rPr>
          <w:rFonts w:ascii="Times New Roman" w:hAnsi="Times New Roman" w:cs="Times New Roman"/>
          <w:b/>
          <w:sz w:val="24"/>
          <w:szCs w:val="24"/>
        </w:rPr>
      </w:pPr>
      <w:r>
        <w:rPr>
          <w:rFonts w:ascii="Times New Roman" w:hAnsi="Times New Roman" w:cs="Times New Roman"/>
          <w:b/>
          <w:sz w:val="24"/>
          <w:szCs w:val="24"/>
        </w:rPr>
        <w:t>2.7.6  Human Capital Theory</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Human capital theory suggests that the skills, knowledge, and experience of farmers influence their ability to adopt modern techniques. Key aspects include:</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Education Levels: Farmers with higher levels of education are more likely to </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understand and implement innovations.</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 xml:space="preserve">Training Programs: Extension services and workshops enhance farmers’ capacity </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to adopt and sustain modern practices.</w:t>
      </w:r>
    </w:p>
    <w:p w:rsidR="0038574E" w:rsidRDefault="0038574E" w:rsidP="0038574E">
      <w:pPr>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Experience: Experienced farmers may be more adaptable to new technologies.</w:t>
      </w:r>
    </w:p>
    <w:p w:rsidR="006D140C" w:rsidRDefault="006D140C"/>
    <w:sectPr w:rsidR="006D14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74E"/>
    <w:rsid w:val="00341F0B"/>
    <w:rsid w:val="0038574E"/>
    <w:rsid w:val="006D140C"/>
    <w:rsid w:val="0085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1AB9E"/>
  <w15:chartTrackingRefBased/>
  <w15:docId w15:val="{0D29D981-E81B-4267-9063-38B9CDA6B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74E"/>
    <w:rPr>
      <w:rFonts w:ascii="Calibri" w:eastAsia="SimSun" w:hAnsi="Calibri" w:cs="SimSu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2286</Words>
  <Characters>13032</Characters>
  <Application>Microsoft Office Word</Application>
  <DocSecurity>0</DocSecurity>
  <Lines>108</Lines>
  <Paragraphs>30</Paragraphs>
  <ScaleCrop>false</ScaleCrop>
  <Company/>
  <LinksUpToDate>false</LinksUpToDate>
  <CharactersWithSpaces>15288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1</cp:revision>
  <dcterms:created xsi:type="dcterms:W3CDTF">2025-06-03T10:44:00Z</dcterms:created>
  <dcterms:modified xsi:type="dcterms:W3CDTF">2025-06-03T10:45:00Z</dcterms:modified>
</cp:coreProperties>
</file>