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9E3" w:rsidRPr="00C633A1" w:rsidRDefault="00AA59E3" w:rsidP="00AA59E3">
      <w:pPr>
        <w:spacing w:line="480" w:lineRule="auto"/>
        <w:ind w:left="0" w:firstLine="0"/>
        <w:jc w:val="center"/>
        <w:rPr>
          <w:rFonts w:ascii="Tahoma" w:hAnsi="Tahoma" w:cs="Tahoma"/>
          <w:b/>
          <w:sz w:val="24"/>
          <w:szCs w:val="24"/>
        </w:rPr>
      </w:pPr>
      <w:r w:rsidRPr="00C633A1">
        <w:rPr>
          <w:rFonts w:ascii="Tahoma" w:hAnsi="Tahoma" w:cs="Tahoma"/>
          <w:b/>
          <w:sz w:val="24"/>
          <w:szCs w:val="24"/>
        </w:rPr>
        <w:t>CHAPTER FOUR</w:t>
      </w:r>
    </w:p>
    <w:p w:rsidR="00AA59E3" w:rsidRPr="00C633A1" w:rsidRDefault="00AA59E3" w:rsidP="00AA59E3">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AA59E3" w:rsidRPr="0028013A" w:rsidRDefault="00AA59E3" w:rsidP="00AA59E3">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AA59E3" w:rsidRDefault="00AA59E3" w:rsidP="00AA59E3">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Microbiology Laboratory</w:t>
      </w:r>
      <w:r w:rsidRPr="002858E2">
        <w:rPr>
          <w:rFonts w:ascii="Tahoma" w:hAnsi="Tahoma" w:cs="Tahoma"/>
          <w:sz w:val="24"/>
          <w:szCs w:val="24"/>
        </w:rPr>
        <w:t xml:space="preserve">s within the Federal University Dutse.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spp,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sz w:val="24"/>
          <w:szCs w:val="24"/>
        </w:rPr>
      </w:pPr>
      <w:r w:rsidRPr="002858E2">
        <w:rPr>
          <w:rFonts w:ascii="Tahoma" w:hAnsi="Tahoma" w:cs="Tahoma"/>
          <w:b/>
          <w:sz w:val="24"/>
          <w:szCs w:val="24"/>
        </w:rPr>
        <w:lastRenderedPageBreak/>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7"/>
        <w:gridCol w:w="3690"/>
        <w:gridCol w:w="1272"/>
        <w:gridCol w:w="1980"/>
        <w:gridCol w:w="1620"/>
      </w:tblGrid>
      <w:tr w:rsidR="00AA59E3" w:rsidRPr="002858E2" w:rsidTr="00180733">
        <w:trPr>
          <w:trHeight w:val="477"/>
          <w:jc w:val="center"/>
        </w:trPr>
        <w:tc>
          <w:tcPr>
            <w:tcW w:w="877" w:type="dxa"/>
          </w:tcPr>
          <w:p w:rsidR="00AA59E3" w:rsidRPr="002858E2" w:rsidRDefault="00AA59E3" w:rsidP="00180733">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AA59E3" w:rsidRPr="002858E2" w:rsidRDefault="00AA59E3" w:rsidP="00180733">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AA59E3" w:rsidRPr="002858E2" w:rsidRDefault="00AA59E3" w:rsidP="00180733">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rsidR="00AA59E3" w:rsidRPr="002858E2" w:rsidRDefault="00AA59E3" w:rsidP="00180733">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rsidR="00AA59E3" w:rsidRPr="002858E2" w:rsidRDefault="00AA59E3" w:rsidP="00180733">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rsidR="00AA59E3" w:rsidRPr="002858E2" w:rsidRDefault="00AA59E3" w:rsidP="00180733">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AA59E3" w:rsidRPr="002858E2" w:rsidTr="00180733">
        <w:trPr>
          <w:trHeight w:val="234"/>
          <w:jc w:val="center"/>
        </w:trPr>
        <w:tc>
          <w:tcPr>
            <w:tcW w:w="877" w:type="dxa"/>
          </w:tcPr>
          <w:p w:rsidR="00AA59E3" w:rsidRPr="002858E2" w:rsidRDefault="00AA59E3" w:rsidP="00180733">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rsidR="00AA59E3" w:rsidRPr="002858E2" w:rsidRDefault="00AA59E3" w:rsidP="00180733">
            <w:pPr>
              <w:pStyle w:val="TableParagraph"/>
              <w:spacing w:line="360" w:lineRule="auto"/>
              <w:ind w:left="90" w:right="90"/>
              <w:rPr>
                <w:rFonts w:ascii="Tahoma" w:hAnsi="Tahoma" w:cs="Tahoma"/>
                <w:sz w:val="24"/>
                <w:szCs w:val="24"/>
              </w:rPr>
            </w:pPr>
            <w:r>
              <w:rPr>
                <w:rFonts w:ascii="Tahoma" w:hAnsi="Tahoma" w:cs="Tahoma"/>
                <w:sz w:val="24"/>
                <w:szCs w:val="24"/>
              </w:rPr>
              <w:t>Microbiology Laboratory</w:t>
            </w:r>
          </w:p>
        </w:tc>
        <w:tc>
          <w:tcPr>
            <w:tcW w:w="1272"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AA59E3" w:rsidRPr="002858E2" w:rsidTr="00180733">
        <w:trPr>
          <w:trHeight w:val="240"/>
          <w:jc w:val="center"/>
        </w:trPr>
        <w:tc>
          <w:tcPr>
            <w:tcW w:w="877" w:type="dxa"/>
          </w:tcPr>
          <w:p w:rsidR="00AA59E3" w:rsidRPr="002858E2" w:rsidRDefault="00AA59E3" w:rsidP="00180733">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AA59E3" w:rsidRPr="002858E2" w:rsidRDefault="00AA59E3" w:rsidP="00180733">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AA59E3" w:rsidRPr="002858E2" w:rsidTr="00180733">
        <w:trPr>
          <w:trHeight w:val="235"/>
          <w:jc w:val="center"/>
        </w:trPr>
        <w:tc>
          <w:tcPr>
            <w:tcW w:w="877" w:type="dxa"/>
          </w:tcPr>
          <w:p w:rsidR="00AA59E3" w:rsidRPr="002858E2" w:rsidRDefault="00AA59E3" w:rsidP="00180733">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AA59E3" w:rsidRPr="002858E2" w:rsidRDefault="00AA59E3" w:rsidP="00180733">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AA59E3" w:rsidRPr="002858E2" w:rsidTr="00180733">
        <w:trPr>
          <w:trHeight w:val="239"/>
          <w:jc w:val="center"/>
        </w:trPr>
        <w:tc>
          <w:tcPr>
            <w:tcW w:w="877" w:type="dxa"/>
          </w:tcPr>
          <w:p w:rsidR="00AA59E3" w:rsidRPr="002858E2" w:rsidRDefault="00AA59E3" w:rsidP="00180733">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AA59E3" w:rsidRPr="002858E2" w:rsidRDefault="00AA59E3" w:rsidP="00180733">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AA59E3" w:rsidRPr="002858E2" w:rsidTr="00180733">
        <w:trPr>
          <w:trHeight w:val="235"/>
          <w:jc w:val="center"/>
        </w:trPr>
        <w:tc>
          <w:tcPr>
            <w:tcW w:w="877" w:type="dxa"/>
          </w:tcPr>
          <w:p w:rsidR="00AA59E3" w:rsidRPr="002858E2" w:rsidRDefault="00AA59E3" w:rsidP="00180733">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AA59E3" w:rsidRPr="002858E2" w:rsidRDefault="00AA59E3" w:rsidP="00180733">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AA59E3" w:rsidRPr="002858E2" w:rsidTr="00180733">
        <w:trPr>
          <w:trHeight w:val="239"/>
          <w:jc w:val="center"/>
        </w:trPr>
        <w:tc>
          <w:tcPr>
            <w:tcW w:w="877" w:type="dxa"/>
          </w:tcPr>
          <w:p w:rsidR="00AA59E3" w:rsidRPr="002858E2" w:rsidRDefault="00AA59E3" w:rsidP="00180733">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AA59E3" w:rsidRPr="002858E2" w:rsidRDefault="00AA59E3" w:rsidP="00180733">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AA59E3" w:rsidRPr="002858E2" w:rsidTr="00180733">
        <w:trPr>
          <w:trHeight w:val="235"/>
          <w:jc w:val="center"/>
        </w:trPr>
        <w:tc>
          <w:tcPr>
            <w:tcW w:w="877" w:type="dxa"/>
          </w:tcPr>
          <w:p w:rsidR="00AA59E3" w:rsidRPr="002858E2" w:rsidRDefault="00AA59E3" w:rsidP="00180733">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AA59E3" w:rsidRPr="002858E2" w:rsidRDefault="00AA59E3" w:rsidP="00180733">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AA59E3" w:rsidRPr="002858E2" w:rsidTr="00180733">
        <w:trPr>
          <w:trHeight w:val="240"/>
          <w:jc w:val="center"/>
        </w:trPr>
        <w:tc>
          <w:tcPr>
            <w:tcW w:w="877" w:type="dxa"/>
          </w:tcPr>
          <w:p w:rsidR="00AA59E3" w:rsidRPr="002858E2" w:rsidRDefault="00AA59E3" w:rsidP="00180733">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rsidR="00AA59E3" w:rsidRPr="002858E2" w:rsidRDefault="00AA59E3" w:rsidP="00180733">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AA59E3" w:rsidRPr="002858E2" w:rsidTr="00180733">
        <w:trPr>
          <w:trHeight w:val="240"/>
          <w:jc w:val="center"/>
        </w:trPr>
        <w:tc>
          <w:tcPr>
            <w:tcW w:w="877" w:type="dxa"/>
          </w:tcPr>
          <w:p w:rsidR="00AA59E3" w:rsidRPr="002858E2" w:rsidRDefault="00AA59E3" w:rsidP="00180733">
            <w:pPr>
              <w:pStyle w:val="TableParagraph"/>
              <w:tabs>
                <w:tab w:val="left" w:pos="787"/>
              </w:tabs>
              <w:spacing w:line="360" w:lineRule="auto"/>
              <w:ind w:right="90"/>
              <w:jc w:val="center"/>
              <w:rPr>
                <w:rFonts w:ascii="Tahoma" w:hAnsi="Tahoma" w:cs="Tahoma"/>
                <w:sz w:val="24"/>
                <w:szCs w:val="24"/>
              </w:rPr>
            </w:pPr>
          </w:p>
        </w:tc>
        <w:tc>
          <w:tcPr>
            <w:tcW w:w="3690"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rsidR="00AA59E3" w:rsidRPr="002858E2" w:rsidRDefault="00AA59E3" w:rsidP="00180733">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rsidR="00AA59E3" w:rsidRDefault="00AA59E3" w:rsidP="00AA59E3">
      <w:pPr>
        <w:spacing w:after="0" w:line="480" w:lineRule="auto"/>
        <w:ind w:left="0" w:right="0" w:firstLine="0"/>
        <w:rPr>
          <w:rFonts w:ascii="Tahoma" w:hAnsi="Tahoma" w:cs="Tahoma"/>
          <w:sz w:val="24"/>
          <w:szCs w:val="24"/>
        </w:rPr>
      </w:pPr>
    </w:p>
    <w:p w:rsidR="00AA59E3" w:rsidRDefault="00AA59E3" w:rsidP="00AA59E3">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2"/>
        <w:gridCol w:w="5760"/>
      </w:tblGrid>
      <w:tr w:rsidR="00AA59E3" w:rsidTr="00180733">
        <w:trPr>
          <w:trHeight w:val="181"/>
          <w:jc w:val="center"/>
        </w:trPr>
        <w:tc>
          <w:tcPr>
            <w:tcW w:w="3592" w:type="dxa"/>
          </w:tcPr>
          <w:p w:rsidR="00AA59E3" w:rsidRPr="002858E2" w:rsidRDefault="00AA59E3" w:rsidP="00180733">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AA59E3" w:rsidRPr="002858E2" w:rsidRDefault="00AA59E3" w:rsidP="00180733">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AA59E3" w:rsidTr="00180733">
        <w:trPr>
          <w:trHeight w:val="185"/>
          <w:jc w:val="center"/>
        </w:trPr>
        <w:tc>
          <w:tcPr>
            <w:tcW w:w="3592" w:type="dxa"/>
          </w:tcPr>
          <w:p w:rsidR="00AA59E3" w:rsidRPr="002858E2" w:rsidRDefault="00AA59E3" w:rsidP="00180733">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AA59E3" w:rsidRPr="002858E2" w:rsidRDefault="00AA59E3" w:rsidP="00180733">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AA59E3" w:rsidTr="00180733">
        <w:trPr>
          <w:trHeight w:val="182"/>
          <w:jc w:val="center"/>
        </w:trPr>
        <w:tc>
          <w:tcPr>
            <w:tcW w:w="3592" w:type="dxa"/>
          </w:tcPr>
          <w:p w:rsidR="00AA59E3" w:rsidRPr="002858E2" w:rsidRDefault="00AA59E3" w:rsidP="00180733">
            <w:pPr>
              <w:pStyle w:val="TableParagraph"/>
              <w:spacing w:line="360" w:lineRule="auto"/>
              <w:ind w:left="41" w:right="66"/>
              <w:rPr>
                <w:rFonts w:ascii="Tahoma" w:hAnsi="Tahoma" w:cs="Tahoma"/>
                <w:sz w:val="24"/>
                <w:szCs w:val="24"/>
              </w:rPr>
            </w:pPr>
            <w:r>
              <w:rPr>
                <w:rFonts w:ascii="Tahoma" w:hAnsi="Tahoma" w:cs="Tahoma"/>
                <w:sz w:val="24"/>
                <w:szCs w:val="24"/>
              </w:rPr>
              <w:t>Lecture Room 29 (LR29)</w:t>
            </w:r>
          </w:p>
        </w:tc>
        <w:tc>
          <w:tcPr>
            <w:tcW w:w="5760" w:type="dxa"/>
          </w:tcPr>
          <w:p w:rsidR="00AA59E3" w:rsidRPr="002858E2" w:rsidRDefault="00AA59E3" w:rsidP="00180733">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AA59E3" w:rsidTr="00180733">
        <w:trPr>
          <w:trHeight w:val="185"/>
          <w:jc w:val="center"/>
        </w:trPr>
        <w:tc>
          <w:tcPr>
            <w:tcW w:w="3592" w:type="dxa"/>
          </w:tcPr>
          <w:p w:rsidR="00AA59E3" w:rsidRPr="002858E2" w:rsidRDefault="00AA59E3" w:rsidP="00180733">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AA59E3" w:rsidRPr="002858E2" w:rsidRDefault="00AA59E3" w:rsidP="00180733">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AA59E3" w:rsidTr="00180733">
        <w:trPr>
          <w:trHeight w:val="181"/>
          <w:jc w:val="center"/>
        </w:trPr>
        <w:tc>
          <w:tcPr>
            <w:tcW w:w="3592" w:type="dxa"/>
          </w:tcPr>
          <w:p w:rsidR="00AA59E3" w:rsidRPr="002858E2" w:rsidRDefault="00AA59E3" w:rsidP="00180733">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AA59E3" w:rsidRPr="002858E2" w:rsidRDefault="00AA59E3" w:rsidP="00180733">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AA59E3" w:rsidTr="00180733">
        <w:trPr>
          <w:trHeight w:val="185"/>
          <w:jc w:val="center"/>
        </w:trPr>
        <w:tc>
          <w:tcPr>
            <w:tcW w:w="3592" w:type="dxa"/>
          </w:tcPr>
          <w:p w:rsidR="00AA59E3" w:rsidRPr="002858E2" w:rsidRDefault="00AA59E3" w:rsidP="00180733">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AA59E3" w:rsidRPr="002858E2" w:rsidRDefault="00AA59E3" w:rsidP="00180733">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AA59E3" w:rsidTr="00180733">
        <w:trPr>
          <w:trHeight w:val="182"/>
          <w:jc w:val="center"/>
        </w:trPr>
        <w:tc>
          <w:tcPr>
            <w:tcW w:w="3592" w:type="dxa"/>
          </w:tcPr>
          <w:p w:rsidR="00AA59E3" w:rsidRPr="002858E2" w:rsidRDefault="00AA59E3" w:rsidP="00180733">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AA59E3" w:rsidRPr="002858E2" w:rsidRDefault="00AA59E3" w:rsidP="00180733">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AA59E3" w:rsidTr="00180733">
        <w:trPr>
          <w:trHeight w:val="186"/>
          <w:jc w:val="center"/>
        </w:trPr>
        <w:tc>
          <w:tcPr>
            <w:tcW w:w="3592" w:type="dxa"/>
          </w:tcPr>
          <w:p w:rsidR="00AA59E3" w:rsidRPr="002858E2" w:rsidRDefault="00AA59E3" w:rsidP="00180733">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AA59E3" w:rsidRPr="002858E2" w:rsidRDefault="00AA59E3" w:rsidP="00180733">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AA59E3" w:rsidTr="00180733">
        <w:trPr>
          <w:trHeight w:val="182"/>
          <w:jc w:val="center"/>
        </w:trPr>
        <w:tc>
          <w:tcPr>
            <w:tcW w:w="3592" w:type="dxa"/>
          </w:tcPr>
          <w:p w:rsidR="00AA59E3" w:rsidRPr="002858E2" w:rsidRDefault="00AA59E3" w:rsidP="00180733">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AA59E3" w:rsidRPr="002858E2" w:rsidRDefault="00AA59E3" w:rsidP="00180733">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bl>
    <w:p w:rsidR="00AA59E3" w:rsidRDefault="00AA59E3" w:rsidP="00AA59E3">
      <w:pPr>
        <w:spacing w:after="0" w:line="480" w:lineRule="auto"/>
        <w:ind w:left="0" w:right="0" w:firstLine="0"/>
        <w:rPr>
          <w:rFonts w:ascii="Tahoma" w:hAnsi="Tahoma" w:cs="Tahoma"/>
          <w:sz w:val="24"/>
          <w:szCs w:val="24"/>
        </w:rPr>
      </w:pPr>
      <w:r w:rsidRPr="007167A7">
        <w:rPr>
          <w:rFonts w:ascii="Tahoma" w:hAnsi="Tahoma" w:cs="Tahoma"/>
          <w:b/>
          <w:sz w:val="24"/>
          <w:szCs w:val="24"/>
        </w:rPr>
        <w:lastRenderedPageBreak/>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2"/>
        <w:gridCol w:w="2949"/>
        <w:gridCol w:w="2911"/>
      </w:tblGrid>
      <w:tr w:rsidR="00AA59E3" w:rsidRPr="007167A7" w:rsidTr="00180733">
        <w:trPr>
          <w:trHeight w:val="379"/>
          <w:jc w:val="center"/>
        </w:trPr>
        <w:tc>
          <w:tcPr>
            <w:tcW w:w="3202" w:type="dxa"/>
          </w:tcPr>
          <w:p w:rsidR="00AA59E3" w:rsidRPr="007167A7" w:rsidRDefault="00AA59E3" w:rsidP="00180733">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AA59E3" w:rsidRPr="007167A7" w:rsidRDefault="00AA59E3" w:rsidP="00180733">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rsidR="00AA59E3" w:rsidRPr="007167A7" w:rsidRDefault="00AA59E3" w:rsidP="00180733">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AA59E3" w:rsidRPr="007167A7" w:rsidTr="00180733">
        <w:trPr>
          <w:trHeight w:val="368"/>
          <w:jc w:val="center"/>
        </w:trPr>
        <w:tc>
          <w:tcPr>
            <w:tcW w:w="3202" w:type="dxa"/>
          </w:tcPr>
          <w:p w:rsidR="00AA59E3" w:rsidRPr="007167A7" w:rsidRDefault="00AA59E3" w:rsidP="00180733">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rsidR="00AA59E3" w:rsidRPr="007167A7" w:rsidRDefault="00AA59E3" w:rsidP="00180733">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AA59E3" w:rsidRPr="007167A7" w:rsidRDefault="00AA59E3" w:rsidP="00180733">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AA59E3" w:rsidRPr="007167A7" w:rsidTr="00180733">
        <w:trPr>
          <w:trHeight w:val="379"/>
          <w:jc w:val="center"/>
        </w:trPr>
        <w:tc>
          <w:tcPr>
            <w:tcW w:w="3202" w:type="dxa"/>
          </w:tcPr>
          <w:p w:rsidR="00AA59E3" w:rsidRPr="007167A7" w:rsidRDefault="00AA59E3" w:rsidP="00180733">
            <w:pPr>
              <w:pStyle w:val="TableParagraph"/>
              <w:spacing w:line="360" w:lineRule="auto"/>
              <w:ind w:left="97" w:right="48"/>
              <w:rPr>
                <w:rFonts w:ascii="Tahoma" w:hAnsi="Tahoma" w:cs="Tahoma"/>
                <w:sz w:val="24"/>
                <w:szCs w:val="24"/>
              </w:rPr>
            </w:pPr>
            <w:r w:rsidRPr="007167A7">
              <w:rPr>
                <w:rFonts w:ascii="Tahoma" w:hAnsi="Tahoma" w:cs="Tahoma"/>
                <w:sz w:val="24"/>
                <w:szCs w:val="24"/>
              </w:rPr>
              <w:t>Streptococcus spp</w:t>
            </w:r>
          </w:p>
        </w:tc>
        <w:tc>
          <w:tcPr>
            <w:tcW w:w="2949" w:type="dxa"/>
          </w:tcPr>
          <w:p w:rsidR="00AA59E3" w:rsidRPr="007167A7" w:rsidRDefault="00AA59E3" w:rsidP="00180733">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AA59E3" w:rsidRPr="007167A7" w:rsidRDefault="00AA59E3" w:rsidP="00180733">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AA59E3" w:rsidRPr="007167A7" w:rsidTr="00180733">
        <w:trPr>
          <w:trHeight w:val="371"/>
          <w:jc w:val="center"/>
        </w:trPr>
        <w:tc>
          <w:tcPr>
            <w:tcW w:w="3202" w:type="dxa"/>
          </w:tcPr>
          <w:p w:rsidR="00AA59E3" w:rsidRPr="007167A7" w:rsidRDefault="00AA59E3" w:rsidP="00180733">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AA59E3" w:rsidRPr="007167A7" w:rsidRDefault="00AA59E3" w:rsidP="00180733">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AA59E3" w:rsidRPr="007167A7" w:rsidRDefault="00AA59E3" w:rsidP="00180733">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AA59E3" w:rsidRPr="007167A7" w:rsidTr="00180733">
        <w:trPr>
          <w:trHeight w:val="377"/>
          <w:jc w:val="center"/>
        </w:trPr>
        <w:tc>
          <w:tcPr>
            <w:tcW w:w="3202" w:type="dxa"/>
          </w:tcPr>
          <w:p w:rsidR="00AA59E3" w:rsidRPr="007167A7" w:rsidRDefault="00AA59E3" w:rsidP="00180733">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AA59E3" w:rsidRPr="007167A7" w:rsidRDefault="00AA59E3" w:rsidP="00180733">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AA59E3" w:rsidRPr="007167A7" w:rsidRDefault="00AA59E3" w:rsidP="00180733">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AA59E3" w:rsidRPr="007167A7" w:rsidTr="00180733">
        <w:trPr>
          <w:trHeight w:val="379"/>
          <w:jc w:val="center"/>
        </w:trPr>
        <w:tc>
          <w:tcPr>
            <w:tcW w:w="3202" w:type="dxa"/>
          </w:tcPr>
          <w:p w:rsidR="00AA59E3" w:rsidRPr="007167A7" w:rsidRDefault="00AA59E3" w:rsidP="00180733">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AA59E3" w:rsidRPr="007167A7" w:rsidRDefault="00AA59E3" w:rsidP="00180733">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AA59E3" w:rsidRPr="007167A7" w:rsidRDefault="00AA59E3" w:rsidP="00180733">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AA59E3" w:rsidRDefault="00AA59E3" w:rsidP="00AA59E3">
      <w:pPr>
        <w:spacing w:after="0" w:line="240" w:lineRule="auto"/>
        <w:ind w:left="0" w:right="0" w:firstLine="0"/>
        <w:rPr>
          <w:rFonts w:ascii="Tahoma" w:hAnsi="Tahoma" w:cs="Tahoma"/>
          <w:sz w:val="24"/>
          <w:szCs w:val="24"/>
        </w:rPr>
      </w:pPr>
    </w:p>
    <w:p w:rsidR="00AA59E3" w:rsidRDefault="00AA59E3" w:rsidP="00AA59E3">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w:t>
      </w:r>
      <w:r w:rsidRPr="0028013A">
        <w:rPr>
          <w:rFonts w:ascii="Tahoma" w:hAnsi="Tahoma" w:cs="Tahoma"/>
          <w:sz w:val="24"/>
          <w:szCs w:val="24"/>
        </w:rPr>
        <w:lastRenderedPageBreak/>
        <w:t>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AA59E3" w:rsidRDefault="00AA59E3" w:rsidP="00AA59E3">
      <w:pPr>
        <w:spacing w:after="0" w:line="240" w:lineRule="auto"/>
        <w:ind w:left="0" w:right="0" w:firstLine="0"/>
        <w:rPr>
          <w:rFonts w:ascii="Tahoma" w:hAnsi="Tahoma" w:cs="Tahoma"/>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Pr="0028013A" w:rsidRDefault="00AA59E3" w:rsidP="00AA59E3">
      <w:pPr>
        <w:spacing w:after="0" w:line="480" w:lineRule="auto"/>
        <w:ind w:left="0" w:right="0" w:firstLine="0"/>
        <w:rPr>
          <w:rFonts w:ascii="Tahoma" w:hAnsi="Tahoma" w:cs="Tahoma"/>
          <w:b/>
          <w:sz w:val="24"/>
          <w:szCs w:val="24"/>
        </w:rPr>
      </w:pPr>
      <w:r w:rsidRPr="0028013A">
        <w:rPr>
          <w:rFonts w:ascii="Tahoma" w:hAnsi="Tahoma" w:cs="Tahoma"/>
          <w:b/>
          <w:sz w:val="24"/>
          <w:szCs w:val="24"/>
        </w:rPr>
        <w:lastRenderedPageBreak/>
        <w:t>4.2 Results</w:t>
      </w:r>
    </w:p>
    <w:p w:rsidR="00AA59E3" w:rsidRDefault="00AA59E3" w:rsidP="00AA59E3">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AA59E3" w:rsidRPr="004F7633" w:rsidTr="00180733">
        <w:trPr>
          <w:trHeight w:val="470"/>
        </w:trPr>
        <w:tc>
          <w:tcPr>
            <w:tcW w:w="2992" w:type="dxa"/>
            <w:vMerge w:val="restart"/>
            <w:tcBorders>
              <w:top w:val="single" w:sz="4" w:space="0" w:color="auto"/>
            </w:tcBorders>
          </w:tcPr>
          <w:p w:rsidR="00AA59E3" w:rsidRPr="004F7633" w:rsidRDefault="00AA59E3" w:rsidP="00180733">
            <w:pPr>
              <w:pStyle w:val="TableParagraph"/>
              <w:spacing w:line="360" w:lineRule="auto"/>
              <w:jc w:val="center"/>
              <w:rPr>
                <w:rFonts w:ascii="Tahoma" w:hAnsi="Tahoma" w:cs="Tahoma"/>
                <w:sz w:val="24"/>
                <w:szCs w:val="24"/>
              </w:rPr>
            </w:pPr>
          </w:p>
          <w:p w:rsidR="00AA59E3" w:rsidRPr="004F7633" w:rsidRDefault="00AA59E3" w:rsidP="00180733">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AA59E3" w:rsidRPr="004F7633" w:rsidRDefault="00AA59E3" w:rsidP="00180733">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AA59E3" w:rsidRPr="004F7633" w:rsidRDefault="00AA59E3" w:rsidP="00180733">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AA59E3" w:rsidRPr="004F7633" w:rsidTr="00180733">
        <w:trPr>
          <w:trHeight w:val="470"/>
        </w:trPr>
        <w:tc>
          <w:tcPr>
            <w:tcW w:w="2992" w:type="dxa"/>
            <w:vMerge/>
            <w:tcBorders>
              <w:bottom w:val="single" w:sz="6" w:space="0" w:color="000000"/>
            </w:tcBorders>
          </w:tcPr>
          <w:p w:rsidR="00AA59E3" w:rsidRPr="004F7633" w:rsidRDefault="00AA59E3" w:rsidP="00180733">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AA59E3" w:rsidRPr="004F7633" w:rsidRDefault="00AA59E3" w:rsidP="00180733">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AA59E3" w:rsidRPr="004F7633" w:rsidRDefault="00AA59E3" w:rsidP="00180733">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AA59E3" w:rsidRPr="004F7633" w:rsidRDefault="00AA59E3" w:rsidP="00180733">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AA59E3" w:rsidRPr="004F7633" w:rsidRDefault="00AA59E3" w:rsidP="00180733">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AA59E3" w:rsidRPr="004F7633" w:rsidRDefault="00AA59E3" w:rsidP="00180733">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AA59E3" w:rsidRPr="004F7633" w:rsidRDefault="00AA59E3" w:rsidP="00180733">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AA59E3" w:rsidRPr="004F7633" w:rsidRDefault="00AA59E3" w:rsidP="00180733">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AA59E3" w:rsidRPr="004F7633" w:rsidRDefault="00AA59E3" w:rsidP="00180733">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AA59E3" w:rsidRPr="004F7633" w:rsidRDefault="00AA59E3" w:rsidP="00180733">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AA59E3" w:rsidRPr="004F7633" w:rsidRDefault="00AA59E3" w:rsidP="00180733">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AA59E3" w:rsidRPr="004F7633" w:rsidRDefault="00AA59E3" w:rsidP="00180733">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AA59E3" w:rsidRPr="004F7633" w:rsidTr="00180733">
        <w:trPr>
          <w:trHeight w:val="595"/>
        </w:trPr>
        <w:tc>
          <w:tcPr>
            <w:tcW w:w="2992" w:type="dxa"/>
            <w:tcBorders>
              <w:top w:val="single" w:sz="6" w:space="0" w:color="000000"/>
            </w:tcBorders>
          </w:tcPr>
          <w:p w:rsidR="00AA59E3" w:rsidRPr="004F7633" w:rsidRDefault="00AA59E3" w:rsidP="00180733">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rsidR="00AA59E3" w:rsidRPr="004F7633" w:rsidRDefault="00AA59E3" w:rsidP="00180733">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AA59E3" w:rsidRPr="004F7633" w:rsidRDefault="00AA59E3" w:rsidP="00180733">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AA59E3" w:rsidRPr="004F7633" w:rsidRDefault="00AA59E3" w:rsidP="00180733">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AA59E3" w:rsidRPr="004F7633" w:rsidRDefault="00AA59E3" w:rsidP="00180733">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AA59E3" w:rsidRPr="004F7633" w:rsidRDefault="00AA59E3" w:rsidP="00180733">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AA59E3" w:rsidRPr="004F7633" w:rsidRDefault="00AA59E3" w:rsidP="00180733">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AA59E3" w:rsidRPr="004F7633" w:rsidRDefault="00AA59E3" w:rsidP="00180733">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AA59E3" w:rsidRPr="004F7633" w:rsidRDefault="00AA59E3" w:rsidP="00180733">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AA59E3" w:rsidRPr="004F7633" w:rsidRDefault="00AA59E3" w:rsidP="00180733">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AA59E3" w:rsidRPr="004F7633" w:rsidRDefault="00AA59E3" w:rsidP="00180733">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AA59E3" w:rsidRPr="004F7633" w:rsidRDefault="00AA59E3" w:rsidP="00180733">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AA59E3" w:rsidRPr="004F7633" w:rsidTr="00180733">
        <w:trPr>
          <w:trHeight w:val="550"/>
        </w:trPr>
        <w:tc>
          <w:tcPr>
            <w:tcW w:w="2992" w:type="dxa"/>
          </w:tcPr>
          <w:p w:rsidR="00AA59E3" w:rsidRPr="004F7633" w:rsidRDefault="00AA59E3" w:rsidP="00180733">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rsidR="00AA59E3" w:rsidRPr="004F7633" w:rsidRDefault="00AA59E3" w:rsidP="00180733">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AA59E3" w:rsidRPr="004F7633" w:rsidRDefault="00AA59E3" w:rsidP="00180733">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AA59E3" w:rsidRPr="004F7633" w:rsidRDefault="00AA59E3" w:rsidP="00180733">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AA59E3" w:rsidRPr="004F7633" w:rsidRDefault="00AA59E3" w:rsidP="00180733">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AA59E3" w:rsidRPr="004F7633" w:rsidRDefault="00AA59E3" w:rsidP="00180733">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AA59E3" w:rsidRPr="004F7633" w:rsidRDefault="00AA59E3" w:rsidP="00180733">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AA59E3" w:rsidRPr="004F7633" w:rsidRDefault="00AA59E3" w:rsidP="00180733">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AA59E3" w:rsidRPr="004F7633" w:rsidRDefault="00AA59E3" w:rsidP="00180733">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AA59E3" w:rsidRPr="004F7633" w:rsidTr="00180733">
        <w:trPr>
          <w:trHeight w:val="550"/>
        </w:trPr>
        <w:tc>
          <w:tcPr>
            <w:tcW w:w="2992" w:type="dxa"/>
          </w:tcPr>
          <w:p w:rsidR="00AA59E3" w:rsidRPr="004F7633" w:rsidRDefault="00AA59E3" w:rsidP="00180733">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AA59E3" w:rsidRPr="004F7633" w:rsidRDefault="00AA59E3" w:rsidP="00180733">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AA59E3" w:rsidRPr="004F7633" w:rsidRDefault="00AA59E3" w:rsidP="00180733">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AA59E3" w:rsidRPr="004F7633" w:rsidRDefault="00AA59E3" w:rsidP="00180733">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AA59E3" w:rsidRPr="004F7633" w:rsidRDefault="00AA59E3" w:rsidP="00180733">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AA59E3" w:rsidRPr="004F7633" w:rsidRDefault="00AA59E3" w:rsidP="00180733">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AA59E3" w:rsidRPr="004F7633" w:rsidRDefault="00AA59E3" w:rsidP="00180733">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AA59E3" w:rsidRPr="004F7633" w:rsidRDefault="00AA59E3" w:rsidP="00180733">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AA59E3" w:rsidRPr="004F7633" w:rsidRDefault="00AA59E3" w:rsidP="00180733">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AA59E3" w:rsidRPr="004F7633" w:rsidTr="00180733">
        <w:trPr>
          <w:trHeight w:val="548"/>
        </w:trPr>
        <w:tc>
          <w:tcPr>
            <w:tcW w:w="2992" w:type="dxa"/>
          </w:tcPr>
          <w:p w:rsidR="00AA59E3" w:rsidRPr="004F7633" w:rsidRDefault="00AA59E3" w:rsidP="00180733">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AA59E3" w:rsidRPr="004F7633" w:rsidRDefault="00AA59E3" w:rsidP="00180733">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AA59E3" w:rsidRPr="004F7633" w:rsidRDefault="00AA59E3" w:rsidP="00180733">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AA59E3" w:rsidRPr="004F7633" w:rsidRDefault="00AA59E3" w:rsidP="00180733">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AA59E3" w:rsidRPr="004F7633" w:rsidRDefault="00AA59E3" w:rsidP="00180733">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AA59E3" w:rsidRPr="004F7633" w:rsidRDefault="00AA59E3" w:rsidP="00180733">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AA59E3" w:rsidRPr="004F7633" w:rsidRDefault="00AA59E3" w:rsidP="00180733">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AA59E3" w:rsidRPr="004F7633" w:rsidRDefault="00AA59E3" w:rsidP="00180733">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AA59E3" w:rsidRPr="004F7633" w:rsidRDefault="00AA59E3" w:rsidP="00180733">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AA59E3" w:rsidRPr="004F7633" w:rsidTr="00180733">
        <w:trPr>
          <w:trHeight w:val="550"/>
        </w:trPr>
        <w:tc>
          <w:tcPr>
            <w:tcW w:w="2992" w:type="dxa"/>
          </w:tcPr>
          <w:p w:rsidR="00AA59E3" w:rsidRPr="004F7633" w:rsidRDefault="00AA59E3" w:rsidP="00180733">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rsidR="00AA59E3" w:rsidRPr="004F7633" w:rsidRDefault="00AA59E3" w:rsidP="00180733">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AA59E3" w:rsidRPr="004F7633" w:rsidRDefault="00AA59E3" w:rsidP="00180733">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AA59E3" w:rsidRPr="004F7633" w:rsidRDefault="00AA59E3" w:rsidP="00180733">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AA59E3" w:rsidRPr="004F7633" w:rsidRDefault="00AA59E3" w:rsidP="00180733">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AA59E3" w:rsidRPr="004F7633" w:rsidRDefault="00AA59E3" w:rsidP="00180733">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AA59E3" w:rsidRPr="004F7633" w:rsidRDefault="00AA59E3" w:rsidP="00180733">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AA59E3" w:rsidRPr="004F7633" w:rsidRDefault="00AA59E3" w:rsidP="00180733">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AA59E3" w:rsidRPr="004F7633" w:rsidRDefault="00AA59E3" w:rsidP="00180733">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AA59E3" w:rsidRPr="004F7633" w:rsidTr="00180733">
        <w:trPr>
          <w:trHeight w:val="501"/>
        </w:trPr>
        <w:tc>
          <w:tcPr>
            <w:tcW w:w="2992" w:type="dxa"/>
            <w:tcBorders>
              <w:bottom w:val="single" w:sz="6" w:space="0" w:color="000000"/>
            </w:tcBorders>
          </w:tcPr>
          <w:p w:rsidR="00AA59E3" w:rsidRPr="004F7633" w:rsidRDefault="00AA59E3" w:rsidP="00180733">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AA59E3" w:rsidRPr="004F7633" w:rsidRDefault="00AA59E3" w:rsidP="00180733">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AA59E3" w:rsidRPr="004F7633" w:rsidRDefault="00AA59E3" w:rsidP="00180733">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AA59E3" w:rsidRPr="004F7633" w:rsidRDefault="00AA59E3" w:rsidP="00180733">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AA59E3" w:rsidRPr="004F7633" w:rsidRDefault="00AA59E3" w:rsidP="00180733">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AA59E3" w:rsidRPr="004F7633" w:rsidRDefault="00AA59E3" w:rsidP="00180733">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AA59E3" w:rsidRPr="004F7633" w:rsidRDefault="00AA59E3" w:rsidP="00180733">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AA59E3" w:rsidRPr="004F7633" w:rsidRDefault="00AA59E3" w:rsidP="00180733">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AA59E3" w:rsidRPr="004F7633" w:rsidRDefault="00AA59E3" w:rsidP="00180733">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AA59E3" w:rsidRPr="004F7633" w:rsidRDefault="00AA59E3" w:rsidP="00180733">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AA59E3" w:rsidRPr="004F7633" w:rsidRDefault="00AA59E3" w:rsidP="00180733">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AA59E3" w:rsidRPr="004F7633" w:rsidRDefault="00AA59E3" w:rsidP="00180733">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AA59E3" w:rsidRDefault="00AA59E3" w:rsidP="00AA59E3">
      <w:pPr>
        <w:spacing w:after="0" w:line="240" w:lineRule="auto"/>
        <w:ind w:left="0" w:right="0" w:firstLine="0"/>
        <w:rPr>
          <w:rFonts w:ascii="Tahoma" w:hAnsi="Tahoma" w:cs="Tahoma"/>
          <w:sz w:val="24"/>
          <w:szCs w:val="24"/>
        </w:rPr>
      </w:pPr>
    </w:p>
    <w:p w:rsidR="00AA59E3" w:rsidRPr="004F7633" w:rsidRDefault="00AA59E3" w:rsidP="00AA59E3">
      <w:pPr>
        <w:spacing w:after="0" w:line="240" w:lineRule="auto"/>
        <w:ind w:left="0" w:right="0" w:firstLine="0"/>
        <w:rPr>
          <w:rFonts w:ascii="Tahoma" w:hAnsi="Tahoma" w:cs="Tahoma"/>
          <w:i/>
          <w:sz w:val="24"/>
          <w:szCs w:val="24"/>
        </w:rPr>
      </w:pPr>
      <w:r w:rsidRPr="004F7633">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Pr="004F7633" w:rsidRDefault="00AA59E3" w:rsidP="00AA59E3">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AA59E3" w:rsidRPr="004F7633" w:rsidTr="00180733">
        <w:trPr>
          <w:trHeight w:val="470"/>
        </w:trPr>
        <w:tc>
          <w:tcPr>
            <w:tcW w:w="2992" w:type="dxa"/>
            <w:vMerge w:val="restart"/>
            <w:tcBorders>
              <w:top w:val="single" w:sz="4" w:space="0" w:color="auto"/>
            </w:tcBorders>
          </w:tcPr>
          <w:p w:rsidR="00AA59E3" w:rsidRPr="004F7633" w:rsidRDefault="00AA59E3" w:rsidP="00180733">
            <w:pPr>
              <w:pStyle w:val="TableParagraph"/>
              <w:spacing w:line="360" w:lineRule="auto"/>
              <w:jc w:val="center"/>
              <w:rPr>
                <w:rFonts w:ascii="Tahoma" w:hAnsi="Tahoma" w:cs="Tahoma"/>
                <w:sz w:val="24"/>
                <w:szCs w:val="24"/>
              </w:rPr>
            </w:pPr>
          </w:p>
          <w:p w:rsidR="00AA59E3" w:rsidRPr="004F7633" w:rsidRDefault="00AA59E3" w:rsidP="00180733">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AA59E3" w:rsidRPr="004F7633" w:rsidRDefault="00AA59E3" w:rsidP="00180733">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AA59E3" w:rsidRPr="004F7633" w:rsidRDefault="00AA59E3" w:rsidP="00180733">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AA59E3" w:rsidRPr="004F7633" w:rsidTr="00180733">
        <w:trPr>
          <w:trHeight w:val="470"/>
        </w:trPr>
        <w:tc>
          <w:tcPr>
            <w:tcW w:w="2992" w:type="dxa"/>
            <w:vMerge/>
            <w:tcBorders>
              <w:bottom w:val="single" w:sz="6" w:space="0" w:color="000000"/>
            </w:tcBorders>
          </w:tcPr>
          <w:p w:rsidR="00AA59E3" w:rsidRPr="004F7633" w:rsidRDefault="00AA59E3" w:rsidP="00180733">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AA59E3" w:rsidRPr="004F7633" w:rsidRDefault="00AA59E3" w:rsidP="00180733">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AA59E3" w:rsidRPr="004F7633" w:rsidRDefault="00AA59E3" w:rsidP="00180733">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AA59E3" w:rsidRPr="004F7633" w:rsidRDefault="00AA59E3" w:rsidP="00180733">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AA59E3" w:rsidRPr="004F7633" w:rsidRDefault="00AA59E3" w:rsidP="00180733">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AA59E3" w:rsidRPr="004F7633" w:rsidRDefault="00AA59E3" w:rsidP="00180733">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AA59E3" w:rsidRPr="004F7633" w:rsidRDefault="00AA59E3" w:rsidP="00180733">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AA59E3" w:rsidRPr="004F7633" w:rsidRDefault="00AA59E3" w:rsidP="00180733">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AA59E3" w:rsidRPr="004F7633" w:rsidRDefault="00AA59E3" w:rsidP="00180733">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AA59E3" w:rsidRPr="004F7633" w:rsidRDefault="00AA59E3" w:rsidP="00180733">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AA59E3" w:rsidRPr="004F7633" w:rsidRDefault="00AA59E3" w:rsidP="00180733">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AA59E3" w:rsidRPr="004F7633" w:rsidRDefault="00AA59E3" w:rsidP="00180733">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AA59E3" w:rsidRPr="004F7633" w:rsidTr="00180733">
        <w:trPr>
          <w:trHeight w:val="595"/>
        </w:trPr>
        <w:tc>
          <w:tcPr>
            <w:tcW w:w="2992" w:type="dxa"/>
            <w:tcBorders>
              <w:top w:val="single" w:sz="6" w:space="0" w:color="000000"/>
            </w:tcBorders>
          </w:tcPr>
          <w:p w:rsidR="00AA59E3" w:rsidRPr="004F7633" w:rsidRDefault="00AA59E3" w:rsidP="00180733">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rsidR="00AA59E3" w:rsidRPr="004F7633" w:rsidRDefault="00AA59E3" w:rsidP="00180733">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AA59E3" w:rsidRPr="004F7633" w:rsidRDefault="00AA59E3" w:rsidP="00180733">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AA59E3" w:rsidRPr="004F7633" w:rsidRDefault="00AA59E3" w:rsidP="00180733">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AA59E3" w:rsidRPr="004F7633" w:rsidRDefault="00AA59E3" w:rsidP="00180733">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AA59E3" w:rsidRPr="004F7633" w:rsidRDefault="00AA59E3" w:rsidP="00180733">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AA59E3" w:rsidRPr="004F7633" w:rsidRDefault="00AA59E3" w:rsidP="00180733">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AA59E3" w:rsidRPr="004F7633" w:rsidRDefault="00AA59E3" w:rsidP="00180733">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AA59E3" w:rsidRPr="004F7633" w:rsidRDefault="00AA59E3" w:rsidP="00180733">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AA59E3" w:rsidRPr="004F7633" w:rsidRDefault="00AA59E3" w:rsidP="00180733">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AA59E3" w:rsidRPr="004F7633" w:rsidRDefault="00AA59E3" w:rsidP="00180733">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AA59E3" w:rsidRPr="004F7633" w:rsidRDefault="00AA59E3" w:rsidP="00180733">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AA59E3" w:rsidRPr="004F7633" w:rsidTr="00180733">
        <w:trPr>
          <w:trHeight w:val="550"/>
        </w:trPr>
        <w:tc>
          <w:tcPr>
            <w:tcW w:w="2992" w:type="dxa"/>
          </w:tcPr>
          <w:p w:rsidR="00AA59E3" w:rsidRPr="004F7633" w:rsidRDefault="00AA59E3" w:rsidP="00180733">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niger</w:t>
            </w:r>
          </w:p>
        </w:tc>
        <w:tc>
          <w:tcPr>
            <w:tcW w:w="473" w:type="dxa"/>
          </w:tcPr>
          <w:p w:rsidR="00AA59E3" w:rsidRPr="004F7633" w:rsidRDefault="00AA59E3" w:rsidP="00180733">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AA59E3" w:rsidRPr="004F7633" w:rsidRDefault="00AA59E3" w:rsidP="00180733">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AA59E3" w:rsidRPr="004F7633" w:rsidRDefault="00AA59E3" w:rsidP="00180733">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AA59E3" w:rsidRPr="004F7633" w:rsidRDefault="00AA59E3" w:rsidP="00180733">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AA59E3" w:rsidRPr="004F7633" w:rsidRDefault="00AA59E3" w:rsidP="00180733">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AA59E3" w:rsidRPr="004F7633" w:rsidRDefault="00AA59E3" w:rsidP="00180733">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AA59E3" w:rsidRPr="004F7633" w:rsidRDefault="00AA59E3" w:rsidP="00180733">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AA59E3" w:rsidRPr="004F7633" w:rsidRDefault="00AA59E3" w:rsidP="00180733">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AA59E3" w:rsidRPr="004F7633" w:rsidTr="00180733">
        <w:trPr>
          <w:trHeight w:val="550"/>
        </w:trPr>
        <w:tc>
          <w:tcPr>
            <w:tcW w:w="2992" w:type="dxa"/>
          </w:tcPr>
          <w:p w:rsidR="00AA59E3" w:rsidRPr="004F7633" w:rsidRDefault="00AA59E3" w:rsidP="00180733">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rsidR="00AA59E3" w:rsidRPr="004F7633" w:rsidRDefault="00AA59E3" w:rsidP="00180733">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AA59E3" w:rsidRPr="004F7633" w:rsidRDefault="00AA59E3" w:rsidP="00180733">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AA59E3" w:rsidRPr="004F7633" w:rsidRDefault="00AA59E3" w:rsidP="00180733">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AA59E3" w:rsidRPr="004F7633" w:rsidRDefault="00AA59E3" w:rsidP="00180733">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AA59E3" w:rsidRPr="004F7633" w:rsidRDefault="00AA59E3" w:rsidP="00180733">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AA59E3" w:rsidRPr="004F7633" w:rsidRDefault="00AA59E3" w:rsidP="00180733">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AA59E3" w:rsidRPr="004F7633" w:rsidRDefault="00AA59E3" w:rsidP="00180733">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AA59E3" w:rsidRPr="004F7633" w:rsidRDefault="00AA59E3" w:rsidP="00180733">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AA59E3" w:rsidRPr="004F7633" w:rsidTr="00180733">
        <w:trPr>
          <w:trHeight w:val="548"/>
        </w:trPr>
        <w:tc>
          <w:tcPr>
            <w:tcW w:w="2992" w:type="dxa"/>
          </w:tcPr>
          <w:p w:rsidR="00AA59E3" w:rsidRPr="004F7633" w:rsidRDefault="00AA59E3" w:rsidP="00180733">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rsidR="00AA59E3" w:rsidRPr="004F7633" w:rsidRDefault="00AA59E3" w:rsidP="00180733">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AA59E3" w:rsidRPr="004F7633" w:rsidRDefault="00AA59E3" w:rsidP="00180733">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AA59E3" w:rsidRPr="004F7633" w:rsidRDefault="00AA59E3" w:rsidP="00180733">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AA59E3" w:rsidRPr="004F7633" w:rsidRDefault="00AA59E3" w:rsidP="00180733">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AA59E3" w:rsidRPr="004F7633" w:rsidRDefault="00AA59E3" w:rsidP="00180733">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AA59E3" w:rsidRPr="004F7633" w:rsidRDefault="00AA59E3" w:rsidP="00180733">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AA59E3" w:rsidRPr="004F7633" w:rsidRDefault="00AA59E3" w:rsidP="00180733">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AA59E3" w:rsidRPr="004F7633" w:rsidRDefault="00AA59E3" w:rsidP="00180733">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AA59E3" w:rsidRPr="004F7633" w:rsidTr="00180733">
        <w:trPr>
          <w:trHeight w:val="550"/>
        </w:trPr>
        <w:tc>
          <w:tcPr>
            <w:tcW w:w="2992" w:type="dxa"/>
          </w:tcPr>
          <w:p w:rsidR="00AA59E3" w:rsidRPr="004F7633" w:rsidRDefault="00AA59E3" w:rsidP="00180733">
            <w:pPr>
              <w:pStyle w:val="TableParagraph"/>
              <w:spacing w:before="18" w:line="480" w:lineRule="auto"/>
              <w:ind w:left="115"/>
              <w:rPr>
                <w:rFonts w:ascii="Tahoma" w:hAnsi="Tahoma" w:cs="Tahoma"/>
                <w:i/>
                <w:sz w:val="24"/>
                <w:szCs w:val="24"/>
              </w:rPr>
            </w:pPr>
            <w:r w:rsidRPr="004F7633">
              <w:rPr>
                <w:rFonts w:ascii="Tahoma" w:hAnsi="Tahoma" w:cs="Tahoma"/>
                <w:i/>
                <w:sz w:val="24"/>
                <w:szCs w:val="24"/>
              </w:rPr>
              <w:t>Rhizopus stolonifer</w:t>
            </w:r>
          </w:p>
        </w:tc>
        <w:tc>
          <w:tcPr>
            <w:tcW w:w="473" w:type="dxa"/>
          </w:tcPr>
          <w:p w:rsidR="00AA59E3" w:rsidRPr="004F7633" w:rsidRDefault="00AA59E3" w:rsidP="00180733">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AA59E3" w:rsidRPr="004F7633" w:rsidRDefault="00AA59E3" w:rsidP="00180733">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AA59E3" w:rsidRPr="004F7633" w:rsidRDefault="00AA59E3" w:rsidP="00180733">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AA59E3" w:rsidRPr="004F7633" w:rsidRDefault="00AA59E3" w:rsidP="00180733">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AA59E3" w:rsidRPr="004F7633" w:rsidRDefault="00AA59E3" w:rsidP="00180733">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AA59E3" w:rsidRPr="004F7633" w:rsidRDefault="00AA59E3" w:rsidP="00180733">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AA59E3" w:rsidRPr="004F7633" w:rsidRDefault="00AA59E3" w:rsidP="00180733">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AA59E3" w:rsidRPr="004F7633" w:rsidRDefault="00AA59E3" w:rsidP="00180733">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AA59E3" w:rsidRPr="004F7633" w:rsidRDefault="00AA59E3" w:rsidP="00180733">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AA59E3" w:rsidRPr="004F7633" w:rsidTr="00180733">
        <w:trPr>
          <w:trHeight w:val="501"/>
        </w:trPr>
        <w:tc>
          <w:tcPr>
            <w:tcW w:w="2992" w:type="dxa"/>
            <w:tcBorders>
              <w:bottom w:val="single" w:sz="6" w:space="0" w:color="000000"/>
            </w:tcBorders>
          </w:tcPr>
          <w:p w:rsidR="00AA59E3" w:rsidRPr="004F7633" w:rsidRDefault="00AA59E3" w:rsidP="00180733">
            <w:pPr>
              <w:pStyle w:val="TableParagraph"/>
              <w:spacing w:before="17" w:line="480" w:lineRule="auto"/>
              <w:ind w:left="115"/>
              <w:rPr>
                <w:rFonts w:ascii="Tahoma" w:hAnsi="Tahoma" w:cs="Tahoma"/>
                <w:i/>
                <w:sz w:val="24"/>
                <w:szCs w:val="24"/>
              </w:rPr>
            </w:pPr>
            <w:r w:rsidRPr="004F7633">
              <w:rPr>
                <w:rFonts w:ascii="Tahoma" w:hAnsi="Tahoma" w:cs="Tahoma"/>
                <w:i/>
                <w:sz w:val="24"/>
                <w:szCs w:val="24"/>
              </w:rPr>
              <w:t>Absidia corymbifera</w:t>
            </w:r>
          </w:p>
        </w:tc>
        <w:tc>
          <w:tcPr>
            <w:tcW w:w="473" w:type="dxa"/>
            <w:tcBorders>
              <w:bottom w:val="single" w:sz="6" w:space="0" w:color="000000"/>
            </w:tcBorders>
          </w:tcPr>
          <w:p w:rsidR="00AA59E3" w:rsidRPr="004F7633" w:rsidRDefault="00AA59E3" w:rsidP="00180733">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AA59E3" w:rsidRPr="004F7633" w:rsidRDefault="00AA59E3" w:rsidP="00180733">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AA59E3" w:rsidRPr="004F7633" w:rsidRDefault="00AA59E3" w:rsidP="00180733">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AA59E3" w:rsidRPr="004F7633" w:rsidRDefault="00AA59E3" w:rsidP="00180733">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AA59E3" w:rsidRPr="004F7633" w:rsidRDefault="00AA59E3" w:rsidP="00180733">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AA59E3" w:rsidRPr="004F7633" w:rsidRDefault="00AA59E3" w:rsidP="00180733">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AA59E3" w:rsidRPr="004F7633" w:rsidRDefault="00AA59E3" w:rsidP="00180733">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AA59E3" w:rsidRPr="004F7633" w:rsidRDefault="00AA59E3" w:rsidP="00180733">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AA59E3" w:rsidRPr="004F7633" w:rsidRDefault="00AA59E3" w:rsidP="00180733">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AA59E3" w:rsidRPr="004F7633" w:rsidRDefault="00AA59E3" w:rsidP="00180733">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AA59E3" w:rsidRPr="004F7633" w:rsidRDefault="00AA59E3" w:rsidP="00180733">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AA59E3" w:rsidRDefault="00AA59E3" w:rsidP="00AA59E3">
      <w:pPr>
        <w:spacing w:after="0" w:line="240" w:lineRule="auto"/>
        <w:ind w:left="0" w:right="0" w:firstLine="0"/>
        <w:jc w:val="center"/>
        <w:rPr>
          <w:rFonts w:ascii="Tahoma" w:hAnsi="Tahoma" w:cs="Tahoma"/>
          <w:b/>
          <w:sz w:val="24"/>
          <w:szCs w:val="24"/>
        </w:rPr>
      </w:pPr>
    </w:p>
    <w:p w:rsidR="00AA59E3" w:rsidRPr="004F7633" w:rsidRDefault="00AA59E3" w:rsidP="00AA59E3">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AA59E3" w:rsidRDefault="00AA59E3" w:rsidP="00AA59E3">
      <w:pPr>
        <w:spacing w:after="0" w:line="240" w:lineRule="auto"/>
        <w:ind w:left="0" w:right="0" w:firstLine="0"/>
        <w:jc w:val="center"/>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Pr="00C633A1" w:rsidRDefault="00AA59E3" w:rsidP="00AA59E3">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AA59E3" w:rsidRPr="00C633A1" w:rsidRDefault="00AA59E3" w:rsidP="00AA59E3">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AA59E3" w:rsidRPr="00C633A1" w:rsidRDefault="00AA59E3" w:rsidP="00AA59E3">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rsidR="00AA59E3" w:rsidRPr="00C633A1" w:rsidRDefault="00AA59E3" w:rsidP="00AA59E3">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AA59E3" w:rsidRDefault="00AA59E3" w:rsidP="00AA59E3">
      <w:pPr>
        <w:spacing w:after="0" w:line="480" w:lineRule="auto"/>
        <w:ind w:left="0" w:right="0" w:firstLine="0"/>
        <w:rPr>
          <w:rFonts w:ascii="Tahoma" w:hAnsi="Tahoma" w:cs="Tahoma"/>
          <w:sz w:val="24"/>
          <w:szCs w:val="24"/>
        </w:rPr>
      </w:pPr>
      <w:r w:rsidRPr="00C633A1">
        <w:rPr>
          <w:rFonts w:ascii="Tahoma" w:hAnsi="Tahoma" w:cs="Tahoma"/>
          <w:sz w:val="24"/>
          <w:szCs w:val="24"/>
        </w:rPr>
        <w:lastRenderedPageBreak/>
        <w:t>This section deals with the description of the characteristics of all the respondents (50) involved in the study by randomly selection of respondents from the study area. The characteristics of respondents include age, gender, and educational state.</w:t>
      </w:r>
    </w:p>
    <w:p w:rsidR="00AA59E3" w:rsidRDefault="00AA59E3" w:rsidP="00AA59E3">
      <w:pPr>
        <w:spacing w:line="240" w:lineRule="auto"/>
        <w:ind w:left="0" w:firstLine="0"/>
        <w:rPr>
          <w:rFonts w:ascii="Tahoma" w:hAnsi="Tahoma" w:cs="Tahoma"/>
          <w:b/>
          <w:sz w:val="24"/>
          <w:szCs w:val="24"/>
        </w:rPr>
      </w:pPr>
    </w:p>
    <w:p w:rsidR="00AA59E3" w:rsidRPr="005C4E62" w:rsidRDefault="00AA59E3" w:rsidP="00AA59E3">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rsidR="00AA59E3" w:rsidRPr="005C4E62" w:rsidRDefault="00AA59E3" w:rsidP="00AA59E3">
      <w:pPr>
        <w:spacing w:line="276" w:lineRule="auto"/>
        <w:ind w:left="0" w:firstLine="0"/>
        <w:rPr>
          <w:rFonts w:ascii="Tahoma" w:hAnsi="Tahoma" w:cs="Tahoma"/>
          <w:b/>
          <w:sz w:val="24"/>
          <w:szCs w:val="24"/>
        </w:rPr>
      </w:pPr>
    </w:p>
    <w:p w:rsidR="00AA59E3" w:rsidRPr="005C4E62" w:rsidRDefault="00AA59E3" w:rsidP="00AA59E3">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AA59E3" w:rsidRPr="005C4E62" w:rsidRDefault="00AA59E3" w:rsidP="00AA59E3">
      <w:pPr>
        <w:spacing w:line="276" w:lineRule="auto"/>
        <w:ind w:left="0" w:firstLine="0"/>
        <w:rPr>
          <w:rFonts w:ascii="Tahoma" w:hAnsi="Tahoma" w:cs="Tahoma"/>
          <w:b/>
          <w:sz w:val="24"/>
          <w:szCs w:val="24"/>
        </w:rPr>
      </w:pPr>
    </w:p>
    <w:tbl>
      <w:tblPr>
        <w:tblStyle w:val="TableGrid"/>
        <w:tblW w:w="7479" w:type="dxa"/>
        <w:jc w:val="center"/>
        <w:tblLook w:val="04A0"/>
      </w:tblPr>
      <w:tblGrid>
        <w:gridCol w:w="872"/>
        <w:gridCol w:w="1204"/>
        <w:gridCol w:w="1678"/>
        <w:gridCol w:w="1299"/>
        <w:gridCol w:w="2426"/>
      </w:tblGrid>
      <w:tr w:rsidR="00AA59E3" w:rsidRPr="005C4E62" w:rsidTr="00180733">
        <w:trPr>
          <w:jc w:val="center"/>
        </w:trPr>
        <w:tc>
          <w:tcPr>
            <w:tcW w:w="2076" w:type="dxa"/>
            <w:gridSpan w:val="2"/>
          </w:tcPr>
          <w:p w:rsidR="00AA59E3" w:rsidRPr="005C4E62" w:rsidRDefault="00AA59E3" w:rsidP="00180733">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AA59E3" w:rsidRPr="005C4E62" w:rsidRDefault="00AA59E3" w:rsidP="00180733">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AA59E3" w:rsidRPr="005C4E62" w:rsidRDefault="00AA59E3" w:rsidP="00180733">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AA59E3" w:rsidRPr="005C4E62" w:rsidRDefault="00AA59E3" w:rsidP="00180733">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AA59E3" w:rsidRPr="005C4E62" w:rsidTr="00180733">
        <w:trPr>
          <w:jc w:val="center"/>
        </w:trPr>
        <w:tc>
          <w:tcPr>
            <w:tcW w:w="872" w:type="dxa"/>
            <w:vMerge w:val="restart"/>
            <w:vAlign w:val="center"/>
          </w:tcPr>
          <w:p w:rsidR="00AA59E3" w:rsidRPr="005C4E62" w:rsidRDefault="00AA59E3" w:rsidP="00180733">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AA59E3" w:rsidRPr="005C4E62" w:rsidRDefault="00AA59E3" w:rsidP="00180733">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AA59E3" w:rsidRPr="005C4E62" w:rsidRDefault="00AA59E3" w:rsidP="00180733">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AA59E3" w:rsidRPr="005C4E62" w:rsidRDefault="00AA59E3" w:rsidP="00180733">
            <w:pPr>
              <w:ind w:left="40" w:hanging="16"/>
              <w:rPr>
                <w:rFonts w:ascii="Tahoma" w:hAnsi="Tahoma" w:cs="Tahoma"/>
                <w:sz w:val="24"/>
                <w:szCs w:val="24"/>
              </w:rPr>
            </w:pPr>
            <w:r w:rsidRPr="005C4E62">
              <w:rPr>
                <w:rFonts w:ascii="Tahoma" w:hAnsi="Tahoma" w:cs="Tahoma"/>
                <w:sz w:val="24"/>
                <w:szCs w:val="24"/>
              </w:rPr>
              <w:t>62.00%</w:t>
            </w:r>
          </w:p>
        </w:tc>
        <w:tc>
          <w:tcPr>
            <w:tcW w:w="2426" w:type="dxa"/>
          </w:tcPr>
          <w:p w:rsidR="00AA59E3" w:rsidRPr="005C4E62" w:rsidRDefault="00AA59E3" w:rsidP="00180733">
            <w:pPr>
              <w:ind w:left="40" w:hanging="16"/>
              <w:rPr>
                <w:rFonts w:ascii="Tahoma" w:hAnsi="Tahoma" w:cs="Tahoma"/>
                <w:sz w:val="24"/>
                <w:szCs w:val="24"/>
              </w:rPr>
            </w:pPr>
            <w:r w:rsidRPr="005C4E62">
              <w:rPr>
                <w:rFonts w:ascii="Tahoma" w:hAnsi="Tahoma" w:cs="Tahoma"/>
                <w:sz w:val="24"/>
                <w:szCs w:val="24"/>
              </w:rPr>
              <w:t>62.00%</w:t>
            </w:r>
          </w:p>
        </w:tc>
      </w:tr>
      <w:tr w:rsidR="00AA59E3" w:rsidRPr="005C4E62" w:rsidTr="00180733">
        <w:trPr>
          <w:jc w:val="center"/>
        </w:trPr>
        <w:tc>
          <w:tcPr>
            <w:tcW w:w="872" w:type="dxa"/>
            <w:vMerge/>
            <w:vAlign w:val="center"/>
          </w:tcPr>
          <w:p w:rsidR="00AA59E3" w:rsidRPr="005C4E62" w:rsidRDefault="00AA59E3" w:rsidP="00180733">
            <w:pPr>
              <w:spacing w:after="0" w:line="240" w:lineRule="auto"/>
              <w:ind w:left="0" w:firstLine="0"/>
              <w:rPr>
                <w:rFonts w:ascii="Tahoma" w:hAnsi="Tahoma" w:cs="Tahoma"/>
                <w:sz w:val="24"/>
                <w:szCs w:val="24"/>
              </w:rPr>
            </w:pPr>
          </w:p>
        </w:tc>
        <w:tc>
          <w:tcPr>
            <w:tcW w:w="1204" w:type="dxa"/>
            <w:vAlign w:val="center"/>
          </w:tcPr>
          <w:p w:rsidR="00AA59E3" w:rsidRPr="005C4E62" w:rsidRDefault="00AA59E3" w:rsidP="00180733">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AA59E3" w:rsidRPr="005C4E62" w:rsidRDefault="00AA59E3" w:rsidP="00180733">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AA59E3" w:rsidRPr="005C4E62" w:rsidRDefault="00AA59E3" w:rsidP="00180733">
            <w:pPr>
              <w:ind w:left="40" w:hanging="16"/>
              <w:rPr>
                <w:rFonts w:ascii="Tahoma" w:hAnsi="Tahoma" w:cs="Tahoma"/>
                <w:sz w:val="24"/>
                <w:szCs w:val="24"/>
              </w:rPr>
            </w:pPr>
            <w:r w:rsidRPr="005C4E62">
              <w:rPr>
                <w:rFonts w:ascii="Tahoma" w:hAnsi="Tahoma" w:cs="Tahoma"/>
                <w:sz w:val="24"/>
                <w:szCs w:val="24"/>
              </w:rPr>
              <w:t>38.00%</w:t>
            </w:r>
          </w:p>
        </w:tc>
        <w:tc>
          <w:tcPr>
            <w:tcW w:w="2426" w:type="dxa"/>
          </w:tcPr>
          <w:p w:rsidR="00AA59E3" w:rsidRPr="005C4E62" w:rsidRDefault="00AA59E3" w:rsidP="00180733">
            <w:pPr>
              <w:ind w:left="40" w:hanging="16"/>
              <w:rPr>
                <w:rFonts w:ascii="Tahoma" w:hAnsi="Tahoma" w:cs="Tahoma"/>
                <w:sz w:val="24"/>
                <w:szCs w:val="24"/>
              </w:rPr>
            </w:pPr>
            <w:r w:rsidRPr="005C4E62">
              <w:rPr>
                <w:rFonts w:ascii="Tahoma" w:hAnsi="Tahoma" w:cs="Tahoma"/>
                <w:sz w:val="24"/>
                <w:szCs w:val="24"/>
              </w:rPr>
              <w:t>100.00%</w:t>
            </w:r>
          </w:p>
        </w:tc>
      </w:tr>
      <w:tr w:rsidR="00AA59E3" w:rsidRPr="005C4E62" w:rsidTr="00180733">
        <w:trPr>
          <w:jc w:val="center"/>
        </w:trPr>
        <w:tc>
          <w:tcPr>
            <w:tcW w:w="872" w:type="dxa"/>
            <w:vMerge/>
            <w:vAlign w:val="center"/>
          </w:tcPr>
          <w:p w:rsidR="00AA59E3" w:rsidRPr="005C4E62" w:rsidRDefault="00AA59E3" w:rsidP="00180733">
            <w:pPr>
              <w:spacing w:after="0" w:line="240" w:lineRule="auto"/>
              <w:ind w:left="0" w:firstLine="0"/>
              <w:rPr>
                <w:rFonts w:ascii="Tahoma" w:hAnsi="Tahoma" w:cs="Tahoma"/>
                <w:sz w:val="24"/>
                <w:szCs w:val="24"/>
              </w:rPr>
            </w:pPr>
          </w:p>
        </w:tc>
        <w:tc>
          <w:tcPr>
            <w:tcW w:w="1204" w:type="dxa"/>
            <w:vAlign w:val="center"/>
          </w:tcPr>
          <w:p w:rsidR="00AA59E3" w:rsidRPr="005C4E62" w:rsidRDefault="00AA59E3" w:rsidP="00180733">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AA59E3" w:rsidRPr="005C4E62" w:rsidRDefault="00AA59E3" w:rsidP="00180733">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AA59E3" w:rsidRPr="005C4E62" w:rsidRDefault="00AA59E3" w:rsidP="00180733">
            <w:pPr>
              <w:ind w:left="40" w:hanging="16"/>
              <w:rPr>
                <w:rFonts w:ascii="Tahoma" w:hAnsi="Tahoma" w:cs="Tahoma"/>
                <w:sz w:val="24"/>
                <w:szCs w:val="24"/>
              </w:rPr>
            </w:pPr>
            <w:r w:rsidRPr="005C4E62">
              <w:rPr>
                <w:rFonts w:ascii="Tahoma" w:hAnsi="Tahoma" w:cs="Tahoma"/>
                <w:sz w:val="24"/>
                <w:szCs w:val="24"/>
              </w:rPr>
              <w:t>100.00%</w:t>
            </w:r>
          </w:p>
        </w:tc>
        <w:tc>
          <w:tcPr>
            <w:tcW w:w="2426" w:type="dxa"/>
          </w:tcPr>
          <w:p w:rsidR="00AA59E3" w:rsidRPr="005C4E62" w:rsidRDefault="00AA59E3" w:rsidP="00180733">
            <w:pPr>
              <w:ind w:left="40" w:hanging="16"/>
              <w:rPr>
                <w:rFonts w:ascii="Tahoma" w:hAnsi="Tahoma" w:cs="Tahoma"/>
                <w:b/>
                <w:bCs/>
                <w:sz w:val="24"/>
                <w:szCs w:val="24"/>
              </w:rPr>
            </w:pPr>
            <w:r w:rsidRPr="005C4E62">
              <w:rPr>
                <w:rFonts w:ascii="Tahoma" w:hAnsi="Tahoma" w:cs="Tahoma"/>
                <w:b/>
                <w:bCs/>
                <w:sz w:val="24"/>
                <w:szCs w:val="24"/>
              </w:rPr>
              <w:t> </w:t>
            </w:r>
          </w:p>
        </w:tc>
      </w:tr>
    </w:tbl>
    <w:p w:rsidR="00AA59E3" w:rsidRPr="005C4E62" w:rsidRDefault="00AA59E3" w:rsidP="00AA59E3">
      <w:pPr>
        <w:spacing w:line="276" w:lineRule="auto"/>
        <w:ind w:left="0" w:firstLine="0"/>
        <w:rPr>
          <w:rFonts w:ascii="Tahoma" w:hAnsi="Tahoma" w:cs="Tahoma"/>
          <w:b/>
          <w:sz w:val="24"/>
          <w:szCs w:val="24"/>
        </w:rPr>
      </w:pPr>
    </w:p>
    <w:p w:rsidR="00AA59E3" w:rsidRPr="005C4E62" w:rsidRDefault="00AA59E3" w:rsidP="00AA59E3">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rsidR="00AA59E3" w:rsidRPr="005C4E62" w:rsidRDefault="00AA59E3" w:rsidP="00AA59E3">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AA59E3" w:rsidRPr="005C4E62" w:rsidRDefault="00AA59E3" w:rsidP="00AA59E3">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AA59E3" w:rsidRPr="005C4E62" w:rsidRDefault="00AA59E3" w:rsidP="00AA59E3">
      <w:pPr>
        <w:spacing w:line="276" w:lineRule="auto"/>
        <w:ind w:left="0" w:firstLine="0"/>
        <w:jc w:val="center"/>
        <w:rPr>
          <w:rFonts w:ascii="Tahoma" w:hAnsi="Tahoma" w:cs="Tahoma"/>
          <w:b/>
          <w:sz w:val="24"/>
          <w:szCs w:val="24"/>
        </w:rPr>
      </w:pPr>
    </w:p>
    <w:p w:rsidR="00AA59E3" w:rsidRPr="005C4E62" w:rsidRDefault="00AA59E3" w:rsidP="00AA59E3">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AA59E3" w:rsidRPr="005C4E62" w:rsidRDefault="00AA59E3" w:rsidP="00AA59E3">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AA59E3" w:rsidRPr="005C4E62" w:rsidRDefault="00AA59E3" w:rsidP="00AA59E3">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AA59E3" w:rsidRPr="005C4E62" w:rsidTr="00180733">
        <w:trPr>
          <w:jc w:val="center"/>
        </w:trPr>
        <w:tc>
          <w:tcPr>
            <w:tcW w:w="2029" w:type="dxa"/>
            <w:gridSpan w:val="2"/>
          </w:tcPr>
          <w:p w:rsidR="00AA59E3" w:rsidRPr="005C4E62" w:rsidRDefault="00AA59E3" w:rsidP="00180733">
            <w:pPr>
              <w:spacing w:line="276" w:lineRule="auto"/>
              <w:ind w:left="0" w:firstLine="0"/>
              <w:jc w:val="center"/>
              <w:rPr>
                <w:rFonts w:ascii="Tahoma" w:hAnsi="Tahoma" w:cs="Tahoma"/>
                <w:b/>
                <w:sz w:val="24"/>
                <w:szCs w:val="24"/>
              </w:rPr>
            </w:pPr>
            <w:r w:rsidRPr="005C4E62">
              <w:rPr>
                <w:rFonts w:ascii="Tahoma" w:hAnsi="Tahoma" w:cs="Tahoma"/>
                <w:b/>
                <w:sz w:val="24"/>
                <w:szCs w:val="24"/>
              </w:rPr>
              <w:lastRenderedPageBreak/>
              <w:t>Response</w:t>
            </w:r>
          </w:p>
        </w:tc>
        <w:tc>
          <w:tcPr>
            <w:tcW w:w="1678" w:type="dxa"/>
          </w:tcPr>
          <w:p w:rsidR="00AA59E3" w:rsidRPr="005C4E62" w:rsidRDefault="00AA59E3" w:rsidP="00180733">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AA59E3" w:rsidRPr="005C4E62" w:rsidRDefault="00AA59E3" w:rsidP="00180733">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AA59E3" w:rsidRPr="005C4E62" w:rsidRDefault="00AA59E3" w:rsidP="00180733">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AA59E3" w:rsidRPr="005C4E62" w:rsidTr="00180733">
        <w:trPr>
          <w:jc w:val="center"/>
        </w:trPr>
        <w:tc>
          <w:tcPr>
            <w:tcW w:w="876" w:type="dxa"/>
            <w:vMerge w:val="restart"/>
            <w:vAlign w:val="center"/>
          </w:tcPr>
          <w:p w:rsidR="00AA59E3" w:rsidRPr="005C4E62" w:rsidRDefault="00AA59E3" w:rsidP="00180733">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AA59E3" w:rsidRPr="005C4E62" w:rsidRDefault="00AA59E3" w:rsidP="00180733">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AA59E3" w:rsidRPr="005C4E62" w:rsidRDefault="00AA59E3" w:rsidP="00180733">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AA59E3" w:rsidRPr="005C4E62" w:rsidRDefault="00AA59E3" w:rsidP="00180733">
            <w:pPr>
              <w:ind w:left="0" w:firstLine="0"/>
              <w:rPr>
                <w:rFonts w:ascii="Tahoma" w:hAnsi="Tahoma" w:cs="Tahoma"/>
                <w:sz w:val="24"/>
                <w:szCs w:val="24"/>
              </w:rPr>
            </w:pPr>
            <w:r w:rsidRPr="005C4E62">
              <w:rPr>
                <w:rFonts w:ascii="Tahoma" w:hAnsi="Tahoma" w:cs="Tahoma"/>
                <w:sz w:val="24"/>
                <w:szCs w:val="24"/>
              </w:rPr>
              <w:t>62.00%</w:t>
            </w:r>
          </w:p>
        </w:tc>
        <w:tc>
          <w:tcPr>
            <w:tcW w:w="2473" w:type="dxa"/>
          </w:tcPr>
          <w:p w:rsidR="00AA59E3" w:rsidRPr="005C4E62" w:rsidRDefault="00AA59E3" w:rsidP="00180733">
            <w:pPr>
              <w:ind w:left="0" w:firstLine="0"/>
              <w:rPr>
                <w:rFonts w:ascii="Tahoma" w:hAnsi="Tahoma" w:cs="Tahoma"/>
                <w:sz w:val="24"/>
                <w:szCs w:val="24"/>
              </w:rPr>
            </w:pPr>
            <w:r w:rsidRPr="005C4E62">
              <w:rPr>
                <w:rFonts w:ascii="Tahoma" w:hAnsi="Tahoma" w:cs="Tahoma"/>
                <w:sz w:val="24"/>
                <w:szCs w:val="24"/>
              </w:rPr>
              <w:t>62.00%</w:t>
            </w:r>
          </w:p>
        </w:tc>
      </w:tr>
      <w:tr w:rsidR="00AA59E3" w:rsidRPr="005C4E62" w:rsidTr="00180733">
        <w:trPr>
          <w:jc w:val="center"/>
        </w:trPr>
        <w:tc>
          <w:tcPr>
            <w:tcW w:w="876" w:type="dxa"/>
            <w:vMerge/>
            <w:vAlign w:val="center"/>
          </w:tcPr>
          <w:p w:rsidR="00AA59E3" w:rsidRPr="005C4E62" w:rsidRDefault="00AA59E3" w:rsidP="00180733">
            <w:pPr>
              <w:spacing w:after="0" w:line="240" w:lineRule="auto"/>
              <w:ind w:left="0" w:firstLine="0"/>
              <w:rPr>
                <w:rFonts w:ascii="Tahoma" w:hAnsi="Tahoma" w:cs="Tahoma"/>
                <w:sz w:val="24"/>
                <w:szCs w:val="24"/>
              </w:rPr>
            </w:pPr>
          </w:p>
        </w:tc>
        <w:tc>
          <w:tcPr>
            <w:tcW w:w="1153" w:type="dxa"/>
            <w:vAlign w:val="center"/>
          </w:tcPr>
          <w:p w:rsidR="00AA59E3" w:rsidRPr="005C4E62" w:rsidRDefault="00AA59E3" w:rsidP="00180733">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AA59E3" w:rsidRPr="005C4E62" w:rsidRDefault="00AA59E3" w:rsidP="00180733">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AA59E3" w:rsidRPr="005C4E62" w:rsidRDefault="00AA59E3" w:rsidP="00180733">
            <w:pPr>
              <w:ind w:left="0" w:firstLine="0"/>
              <w:rPr>
                <w:rFonts w:ascii="Tahoma" w:hAnsi="Tahoma" w:cs="Tahoma"/>
                <w:sz w:val="24"/>
                <w:szCs w:val="24"/>
              </w:rPr>
            </w:pPr>
            <w:r w:rsidRPr="005C4E62">
              <w:rPr>
                <w:rFonts w:ascii="Tahoma" w:hAnsi="Tahoma" w:cs="Tahoma"/>
                <w:sz w:val="24"/>
                <w:szCs w:val="24"/>
              </w:rPr>
              <w:t>38.00%</w:t>
            </w:r>
          </w:p>
        </w:tc>
        <w:tc>
          <w:tcPr>
            <w:tcW w:w="2473" w:type="dxa"/>
          </w:tcPr>
          <w:p w:rsidR="00AA59E3" w:rsidRPr="005C4E62" w:rsidRDefault="00AA59E3" w:rsidP="00180733">
            <w:pPr>
              <w:ind w:left="0" w:firstLine="0"/>
              <w:rPr>
                <w:rFonts w:ascii="Tahoma" w:hAnsi="Tahoma" w:cs="Tahoma"/>
                <w:sz w:val="24"/>
                <w:szCs w:val="24"/>
              </w:rPr>
            </w:pPr>
            <w:r w:rsidRPr="005C4E62">
              <w:rPr>
                <w:rFonts w:ascii="Tahoma" w:hAnsi="Tahoma" w:cs="Tahoma"/>
                <w:sz w:val="24"/>
                <w:szCs w:val="24"/>
              </w:rPr>
              <w:t>100.00%</w:t>
            </w:r>
          </w:p>
        </w:tc>
      </w:tr>
      <w:tr w:rsidR="00AA59E3" w:rsidRPr="005C4E62" w:rsidTr="00180733">
        <w:trPr>
          <w:jc w:val="center"/>
        </w:trPr>
        <w:tc>
          <w:tcPr>
            <w:tcW w:w="876" w:type="dxa"/>
            <w:vMerge/>
            <w:vAlign w:val="center"/>
          </w:tcPr>
          <w:p w:rsidR="00AA59E3" w:rsidRPr="005C4E62" w:rsidRDefault="00AA59E3" w:rsidP="00180733">
            <w:pPr>
              <w:spacing w:after="0" w:line="240" w:lineRule="auto"/>
              <w:ind w:left="0" w:firstLine="0"/>
              <w:rPr>
                <w:rFonts w:ascii="Tahoma" w:hAnsi="Tahoma" w:cs="Tahoma"/>
                <w:sz w:val="24"/>
                <w:szCs w:val="24"/>
              </w:rPr>
            </w:pPr>
          </w:p>
        </w:tc>
        <w:tc>
          <w:tcPr>
            <w:tcW w:w="1153" w:type="dxa"/>
            <w:vAlign w:val="center"/>
          </w:tcPr>
          <w:p w:rsidR="00AA59E3" w:rsidRPr="005C4E62" w:rsidRDefault="00AA59E3" w:rsidP="00180733">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AA59E3" w:rsidRPr="005C4E62" w:rsidRDefault="00AA59E3" w:rsidP="00180733">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AA59E3" w:rsidRPr="005C4E62" w:rsidRDefault="00AA59E3" w:rsidP="00180733">
            <w:pPr>
              <w:ind w:left="0" w:firstLine="0"/>
              <w:rPr>
                <w:rFonts w:ascii="Tahoma" w:hAnsi="Tahoma" w:cs="Tahoma"/>
                <w:sz w:val="24"/>
                <w:szCs w:val="24"/>
              </w:rPr>
            </w:pPr>
            <w:r w:rsidRPr="005C4E62">
              <w:rPr>
                <w:rFonts w:ascii="Tahoma" w:hAnsi="Tahoma" w:cs="Tahoma"/>
                <w:sz w:val="24"/>
                <w:szCs w:val="24"/>
              </w:rPr>
              <w:t>100.00%</w:t>
            </w:r>
          </w:p>
        </w:tc>
        <w:tc>
          <w:tcPr>
            <w:tcW w:w="2473" w:type="dxa"/>
          </w:tcPr>
          <w:p w:rsidR="00AA59E3" w:rsidRPr="005C4E62" w:rsidRDefault="00AA59E3" w:rsidP="00180733">
            <w:pPr>
              <w:rPr>
                <w:rFonts w:ascii="Tahoma" w:hAnsi="Tahoma" w:cs="Tahoma"/>
                <w:b/>
                <w:bCs/>
                <w:sz w:val="24"/>
                <w:szCs w:val="24"/>
              </w:rPr>
            </w:pPr>
            <w:r w:rsidRPr="005C4E62">
              <w:rPr>
                <w:rFonts w:ascii="Tahoma" w:hAnsi="Tahoma" w:cs="Tahoma"/>
                <w:b/>
                <w:bCs/>
                <w:sz w:val="24"/>
                <w:szCs w:val="24"/>
              </w:rPr>
              <w:t> </w:t>
            </w:r>
          </w:p>
        </w:tc>
      </w:tr>
    </w:tbl>
    <w:p w:rsidR="00AA59E3" w:rsidRPr="005C4E62" w:rsidRDefault="00AA59E3" w:rsidP="00AA59E3">
      <w:pPr>
        <w:spacing w:line="276" w:lineRule="auto"/>
        <w:ind w:left="0" w:firstLine="0"/>
        <w:rPr>
          <w:rFonts w:ascii="Tahoma" w:hAnsi="Tahoma" w:cs="Tahoma"/>
          <w:b/>
          <w:sz w:val="24"/>
          <w:szCs w:val="24"/>
        </w:rPr>
      </w:pPr>
    </w:p>
    <w:p w:rsidR="00AA59E3" w:rsidRPr="005C4E62" w:rsidRDefault="00AA59E3" w:rsidP="00AA59E3">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rsidR="00AA59E3" w:rsidRPr="005C4E62" w:rsidRDefault="00AA59E3" w:rsidP="00AA59E3">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AA59E3" w:rsidRPr="005C4E62" w:rsidRDefault="00AA59E3" w:rsidP="00AA59E3">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AA59E3" w:rsidRDefault="00AA59E3" w:rsidP="00AA59E3">
      <w:pPr>
        <w:spacing w:line="240" w:lineRule="auto"/>
        <w:ind w:left="0" w:firstLine="0"/>
        <w:rPr>
          <w:rFonts w:ascii="Tahoma" w:hAnsi="Tahoma" w:cs="Tahoma"/>
          <w:b/>
          <w:sz w:val="24"/>
          <w:szCs w:val="24"/>
        </w:rPr>
      </w:pPr>
    </w:p>
    <w:p w:rsidR="00AA59E3" w:rsidRPr="005C4E62" w:rsidRDefault="00AA59E3" w:rsidP="00AA59E3">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genotypically similar to standard bacteria strains?</w:t>
      </w:r>
    </w:p>
    <w:p w:rsidR="00AA59E3" w:rsidRPr="005C4E62" w:rsidRDefault="00AA59E3" w:rsidP="00AA59E3">
      <w:pPr>
        <w:spacing w:line="276" w:lineRule="auto"/>
        <w:ind w:left="0" w:firstLine="0"/>
        <w:rPr>
          <w:rFonts w:ascii="Tahoma" w:hAnsi="Tahoma" w:cs="Tahoma"/>
          <w:b/>
          <w:sz w:val="24"/>
          <w:szCs w:val="24"/>
        </w:rPr>
      </w:pPr>
    </w:p>
    <w:p w:rsidR="00AA59E3" w:rsidRPr="005C4E62" w:rsidRDefault="00AA59E3" w:rsidP="00AA59E3">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AA59E3" w:rsidRPr="005C4E62" w:rsidRDefault="00AA59E3" w:rsidP="00AA59E3">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AA59E3" w:rsidRPr="005C4E62" w:rsidTr="00180733">
        <w:trPr>
          <w:jc w:val="center"/>
        </w:trPr>
        <w:tc>
          <w:tcPr>
            <w:tcW w:w="2029" w:type="dxa"/>
            <w:gridSpan w:val="2"/>
          </w:tcPr>
          <w:p w:rsidR="00AA59E3" w:rsidRPr="005C4E62" w:rsidRDefault="00AA59E3" w:rsidP="00180733">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AA59E3" w:rsidRPr="005C4E62" w:rsidRDefault="00AA59E3" w:rsidP="00180733">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AA59E3" w:rsidRPr="005C4E62" w:rsidRDefault="00AA59E3" w:rsidP="00180733">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AA59E3" w:rsidRPr="005C4E62" w:rsidRDefault="00AA59E3" w:rsidP="00180733">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AA59E3" w:rsidRPr="005C4E62" w:rsidTr="00180733">
        <w:trPr>
          <w:jc w:val="center"/>
        </w:trPr>
        <w:tc>
          <w:tcPr>
            <w:tcW w:w="876" w:type="dxa"/>
            <w:vMerge w:val="restart"/>
            <w:vAlign w:val="center"/>
          </w:tcPr>
          <w:p w:rsidR="00AA59E3" w:rsidRPr="005C4E62" w:rsidRDefault="00AA59E3" w:rsidP="00180733">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AA59E3" w:rsidRPr="005C4E62" w:rsidRDefault="00AA59E3" w:rsidP="00180733">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AA59E3" w:rsidRPr="005C4E62" w:rsidRDefault="00AA59E3" w:rsidP="00180733">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AA59E3" w:rsidRPr="005C4E62" w:rsidRDefault="00AA59E3" w:rsidP="00180733">
            <w:pPr>
              <w:ind w:left="41"/>
              <w:rPr>
                <w:rFonts w:ascii="Tahoma" w:hAnsi="Tahoma" w:cs="Tahoma"/>
                <w:sz w:val="24"/>
                <w:szCs w:val="24"/>
              </w:rPr>
            </w:pPr>
            <w:r w:rsidRPr="005C4E62">
              <w:rPr>
                <w:rFonts w:ascii="Tahoma" w:hAnsi="Tahoma" w:cs="Tahoma"/>
                <w:sz w:val="24"/>
                <w:szCs w:val="24"/>
              </w:rPr>
              <w:t>44.00%</w:t>
            </w:r>
          </w:p>
        </w:tc>
        <w:tc>
          <w:tcPr>
            <w:tcW w:w="2473" w:type="dxa"/>
          </w:tcPr>
          <w:p w:rsidR="00AA59E3" w:rsidRPr="005C4E62" w:rsidRDefault="00AA59E3" w:rsidP="00180733">
            <w:pPr>
              <w:ind w:left="41"/>
              <w:rPr>
                <w:rFonts w:ascii="Tahoma" w:hAnsi="Tahoma" w:cs="Tahoma"/>
                <w:sz w:val="24"/>
                <w:szCs w:val="24"/>
              </w:rPr>
            </w:pPr>
            <w:r w:rsidRPr="005C4E62">
              <w:rPr>
                <w:rFonts w:ascii="Tahoma" w:hAnsi="Tahoma" w:cs="Tahoma"/>
                <w:sz w:val="24"/>
                <w:szCs w:val="24"/>
              </w:rPr>
              <w:t>44.00%</w:t>
            </w:r>
          </w:p>
        </w:tc>
      </w:tr>
      <w:tr w:rsidR="00AA59E3" w:rsidRPr="005C4E62" w:rsidTr="00180733">
        <w:trPr>
          <w:jc w:val="center"/>
        </w:trPr>
        <w:tc>
          <w:tcPr>
            <w:tcW w:w="876" w:type="dxa"/>
            <w:vMerge/>
            <w:vAlign w:val="center"/>
          </w:tcPr>
          <w:p w:rsidR="00AA59E3" w:rsidRPr="005C4E62" w:rsidRDefault="00AA59E3" w:rsidP="00180733">
            <w:pPr>
              <w:spacing w:after="0" w:line="240" w:lineRule="auto"/>
              <w:ind w:left="0" w:firstLine="0"/>
              <w:rPr>
                <w:rFonts w:ascii="Tahoma" w:hAnsi="Tahoma" w:cs="Tahoma"/>
                <w:sz w:val="24"/>
                <w:szCs w:val="24"/>
              </w:rPr>
            </w:pPr>
          </w:p>
        </w:tc>
        <w:tc>
          <w:tcPr>
            <w:tcW w:w="1153" w:type="dxa"/>
            <w:vAlign w:val="center"/>
          </w:tcPr>
          <w:p w:rsidR="00AA59E3" w:rsidRPr="005C4E62" w:rsidRDefault="00AA59E3" w:rsidP="00180733">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AA59E3" w:rsidRPr="005C4E62" w:rsidRDefault="00AA59E3" w:rsidP="00180733">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AA59E3" w:rsidRPr="005C4E62" w:rsidRDefault="00AA59E3" w:rsidP="00180733">
            <w:pPr>
              <w:ind w:left="41"/>
              <w:rPr>
                <w:rFonts w:ascii="Tahoma" w:hAnsi="Tahoma" w:cs="Tahoma"/>
                <w:sz w:val="24"/>
                <w:szCs w:val="24"/>
              </w:rPr>
            </w:pPr>
            <w:r w:rsidRPr="005C4E62">
              <w:rPr>
                <w:rFonts w:ascii="Tahoma" w:hAnsi="Tahoma" w:cs="Tahoma"/>
                <w:sz w:val="24"/>
                <w:szCs w:val="24"/>
              </w:rPr>
              <w:t>56.00%</w:t>
            </w:r>
          </w:p>
        </w:tc>
        <w:tc>
          <w:tcPr>
            <w:tcW w:w="2473" w:type="dxa"/>
          </w:tcPr>
          <w:p w:rsidR="00AA59E3" w:rsidRPr="005C4E62" w:rsidRDefault="00AA59E3" w:rsidP="00180733">
            <w:pPr>
              <w:ind w:left="41"/>
              <w:rPr>
                <w:rFonts w:ascii="Tahoma" w:hAnsi="Tahoma" w:cs="Tahoma"/>
                <w:sz w:val="24"/>
                <w:szCs w:val="24"/>
              </w:rPr>
            </w:pPr>
            <w:r w:rsidRPr="005C4E62">
              <w:rPr>
                <w:rFonts w:ascii="Tahoma" w:hAnsi="Tahoma" w:cs="Tahoma"/>
                <w:sz w:val="24"/>
                <w:szCs w:val="24"/>
              </w:rPr>
              <w:t>100.00%</w:t>
            </w:r>
          </w:p>
        </w:tc>
      </w:tr>
      <w:tr w:rsidR="00AA59E3" w:rsidRPr="005C4E62" w:rsidTr="00180733">
        <w:trPr>
          <w:jc w:val="center"/>
        </w:trPr>
        <w:tc>
          <w:tcPr>
            <w:tcW w:w="876" w:type="dxa"/>
            <w:vMerge/>
            <w:vAlign w:val="center"/>
          </w:tcPr>
          <w:p w:rsidR="00AA59E3" w:rsidRPr="005C4E62" w:rsidRDefault="00AA59E3" w:rsidP="00180733">
            <w:pPr>
              <w:spacing w:after="0" w:line="240" w:lineRule="auto"/>
              <w:ind w:left="0" w:firstLine="0"/>
              <w:rPr>
                <w:rFonts w:ascii="Tahoma" w:hAnsi="Tahoma" w:cs="Tahoma"/>
                <w:sz w:val="24"/>
                <w:szCs w:val="24"/>
              </w:rPr>
            </w:pPr>
          </w:p>
        </w:tc>
        <w:tc>
          <w:tcPr>
            <w:tcW w:w="1153" w:type="dxa"/>
            <w:vAlign w:val="center"/>
          </w:tcPr>
          <w:p w:rsidR="00AA59E3" w:rsidRPr="005C4E62" w:rsidRDefault="00AA59E3" w:rsidP="00180733">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AA59E3" w:rsidRPr="005C4E62" w:rsidRDefault="00AA59E3" w:rsidP="00180733">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AA59E3" w:rsidRPr="005C4E62" w:rsidRDefault="00AA59E3" w:rsidP="00180733">
            <w:pPr>
              <w:ind w:left="41"/>
              <w:rPr>
                <w:rFonts w:ascii="Tahoma" w:hAnsi="Tahoma" w:cs="Tahoma"/>
                <w:sz w:val="24"/>
                <w:szCs w:val="24"/>
              </w:rPr>
            </w:pPr>
            <w:r w:rsidRPr="005C4E62">
              <w:rPr>
                <w:rFonts w:ascii="Tahoma" w:hAnsi="Tahoma" w:cs="Tahoma"/>
                <w:sz w:val="24"/>
                <w:szCs w:val="24"/>
              </w:rPr>
              <w:t>100.00%</w:t>
            </w:r>
          </w:p>
        </w:tc>
        <w:tc>
          <w:tcPr>
            <w:tcW w:w="2473" w:type="dxa"/>
          </w:tcPr>
          <w:p w:rsidR="00AA59E3" w:rsidRPr="005C4E62" w:rsidRDefault="00AA59E3" w:rsidP="00180733">
            <w:pPr>
              <w:ind w:left="41"/>
              <w:rPr>
                <w:rFonts w:ascii="Tahoma" w:hAnsi="Tahoma" w:cs="Tahoma"/>
                <w:b/>
                <w:bCs/>
                <w:sz w:val="24"/>
                <w:szCs w:val="24"/>
              </w:rPr>
            </w:pPr>
            <w:r w:rsidRPr="005C4E62">
              <w:rPr>
                <w:rFonts w:ascii="Tahoma" w:hAnsi="Tahoma" w:cs="Tahoma"/>
                <w:b/>
                <w:bCs/>
                <w:sz w:val="24"/>
                <w:szCs w:val="24"/>
              </w:rPr>
              <w:t> </w:t>
            </w:r>
          </w:p>
        </w:tc>
      </w:tr>
    </w:tbl>
    <w:p w:rsidR="00AA59E3" w:rsidRPr="005C4E62" w:rsidRDefault="00AA59E3" w:rsidP="00AA59E3">
      <w:pPr>
        <w:spacing w:line="276" w:lineRule="auto"/>
        <w:ind w:left="0" w:firstLine="0"/>
        <w:rPr>
          <w:rFonts w:ascii="Tahoma" w:hAnsi="Tahoma" w:cs="Tahoma"/>
          <w:b/>
          <w:sz w:val="24"/>
          <w:szCs w:val="24"/>
        </w:rPr>
      </w:pPr>
    </w:p>
    <w:p w:rsidR="00AA59E3" w:rsidRPr="005C4E62" w:rsidRDefault="00AA59E3" w:rsidP="00AA59E3">
      <w:pPr>
        <w:spacing w:line="480" w:lineRule="auto"/>
        <w:ind w:left="0" w:firstLine="0"/>
        <w:rPr>
          <w:rFonts w:ascii="Tahoma" w:hAnsi="Tahoma" w:cs="Tahoma"/>
          <w:sz w:val="24"/>
          <w:szCs w:val="24"/>
        </w:rPr>
      </w:pPr>
      <w:r w:rsidRPr="005C4E62">
        <w:rPr>
          <w:rFonts w:ascii="Tahoma" w:hAnsi="Tahoma" w:cs="Tahoma"/>
          <w:sz w:val="24"/>
          <w:szCs w:val="24"/>
        </w:rPr>
        <w:lastRenderedPageBreak/>
        <w:t xml:space="preserve">From the above table it shows that 44.0% of the respondents responded yes while 56.00% of the respondents marked no. </w:t>
      </w:r>
    </w:p>
    <w:p w:rsidR="00AA59E3" w:rsidRPr="005C4E62" w:rsidRDefault="00AA59E3" w:rsidP="00AA59E3">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AA59E3" w:rsidRPr="005C4E62" w:rsidRDefault="00AA59E3" w:rsidP="00AA59E3">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AA59E3" w:rsidRPr="00746A0D" w:rsidRDefault="00AA59E3" w:rsidP="00AA59E3">
      <w:pPr>
        <w:spacing w:after="0" w:line="480" w:lineRule="auto"/>
        <w:ind w:left="0" w:right="0" w:firstLine="0"/>
        <w:rPr>
          <w:rFonts w:ascii="Tahoma" w:hAnsi="Tahoma" w:cs="Tahoma"/>
          <w:sz w:val="24"/>
          <w:szCs w:val="24"/>
        </w:rPr>
      </w:pPr>
    </w:p>
    <w:p w:rsidR="00AA59E3" w:rsidRPr="00C633A1" w:rsidRDefault="00AA59E3" w:rsidP="00AA59E3">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AA59E3" w:rsidRPr="00C633A1" w:rsidRDefault="00AA59E3" w:rsidP="00AA59E3">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AA59E3" w:rsidRPr="00C633A1" w:rsidRDefault="00AA59E3" w:rsidP="00AA59E3">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Pr>
          <w:rFonts w:ascii="Tahoma" w:hAnsi="Tahoma" w:cs="Tahoma"/>
          <w:sz w:val="24"/>
          <w:szCs w:val="24"/>
        </w:rPr>
        <w:t>obiology laboratories and Lecture rooms in  Kwara State Polytechnic</w:t>
      </w:r>
    </w:p>
    <w:p w:rsidR="00AA59E3" w:rsidRPr="00C633A1" w:rsidRDefault="00AA59E3" w:rsidP="00AA59E3">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Pr>
          <w:rFonts w:ascii="Tahoma" w:hAnsi="Tahoma" w:cs="Tahoma"/>
          <w:sz w:val="24"/>
          <w:szCs w:val="24"/>
        </w:rPr>
        <w:t>obiology laboratories and Lecture rooms in Kwara State Polytechnic</w:t>
      </w:r>
    </w:p>
    <w:p w:rsidR="00AA59E3" w:rsidRPr="00C633A1" w:rsidRDefault="00AA59E3" w:rsidP="00AA59E3">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Pr>
          <w:rFonts w:ascii="Tahoma" w:hAnsi="Tahoma" w:cs="Tahoma"/>
          <w:sz w:val="24"/>
          <w:szCs w:val="24"/>
        </w:rPr>
        <w:t xml:space="preserve"> and Lecture rooms  in Kwara State Polytechnic</w:t>
      </w:r>
    </w:p>
    <w:tbl>
      <w:tblPr>
        <w:tblStyle w:val="TableGrid"/>
        <w:tblW w:w="0" w:type="auto"/>
        <w:tblInd w:w="1278" w:type="dxa"/>
        <w:tblLook w:val="04A0"/>
      </w:tblPr>
      <w:tblGrid>
        <w:gridCol w:w="2070"/>
        <w:gridCol w:w="2070"/>
        <w:gridCol w:w="1980"/>
        <w:gridCol w:w="1800"/>
      </w:tblGrid>
      <w:tr w:rsidR="00AA59E3" w:rsidRPr="00C633A1" w:rsidTr="00180733">
        <w:tc>
          <w:tcPr>
            <w:tcW w:w="2070" w:type="dxa"/>
          </w:tcPr>
          <w:p w:rsidR="00AA59E3" w:rsidRPr="00C633A1" w:rsidRDefault="00AA59E3" w:rsidP="00180733">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AA59E3" w:rsidRPr="00C633A1" w:rsidRDefault="00AA59E3" w:rsidP="00180733">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AA59E3" w:rsidRPr="00C633A1" w:rsidRDefault="00AA59E3" w:rsidP="00180733">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AA59E3" w:rsidRPr="00C633A1" w:rsidRDefault="00AA59E3" w:rsidP="00180733">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AA59E3" w:rsidRPr="00C633A1" w:rsidTr="00180733">
        <w:tc>
          <w:tcPr>
            <w:tcW w:w="2070" w:type="dxa"/>
            <w:vAlign w:val="center"/>
          </w:tcPr>
          <w:p w:rsidR="00AA59E3" w:rsidRPr="00C633A1" w:rsidRDefault="00AA59E3" w:rsidP="00180733">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AA59E3" w:rsidRPr="00C87FF6" w:rsidRDefault="00AA59E3" w:rsidP="00180733">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AA59E3" w:rsidRPr="00C87FF6" w:rsidRDefault="00AA59E3" w:rsidP="00180733">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AA59E3" w:rsidRPr="00C87FF6" w:rsidRDefault="00AA59E3" w:rsidP="00180733">
            <w:pPr>
              <w:spacing w:line="480" w:lineRule="auto"/>
              <w:ind w:left="0" w:firstLine="0"/>
              <w:rPr>
                <w:rFonts w:ascii="Tahoma" w:hAnsi="Tahoma" w:cs="Tahoma"/>
                <w:sz w:val="24"/>
                <w:szCs w:val="24"/>
              </w:rPr>
            </w:pPr>
            <w:r w:rsidRPr="00C87FF6">
              <w:rPr>
                <w:rFonts w:ascii="Tahoma" w:hAnsi="Tahoma" w:cs="Tahoma"/>
                <w:sz w:val="24"/>
              </w:rPr>
              <w:t>10.33333333</w:t>
            </w:r>
          </w:p>
        </w:tc>
      </w:tr>
      <w:tr w:rsidR="00AA59E3" w:rsidRPr="00C633A1" w:rsidTr="00180733">
        <w:tc>
          <w:tcPr>
            <w:tcW w:w="2070" w:type="dxa"/>
            <w:vAlign w:val="center"/>
          </w:tcPr>
          <w:p w:rsidR="00AA59E3" w:rsidRPr="00C633A1" w:rsidRDefault="00AA59E3" w:rsidP="00180733">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rsidR="00AA59E3" w:rsidRPr="00C87FF6" w:rsidRDefault="00AA59E3" w:rsidP="00180733">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AA59E3" w:rsidRPr="00C87FF6" w:rsidRDefault="00AA59E3" w:rsidP="00180733">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AA59E3" w:rsidRPr="00C87FF6" w:rsidRDefault="00AA59E3" w:rsidP="00180733">
            <w:pPr>
              <w:spacing w:line="480" w:lineRule="auto"/>
              <w:ind w:left="0" w:firstLine="0"/>
              <w:rPr>
                <w:rFonts w:ascii="Tahoma" w:hAnsi="Tahoma" w:cs="Tahoma"/>
                <w:sz w:val="24"/>
                <w:szCs w:val="24"/>
              </w:rPr>
            </w:pPr>
            <w:r w:rsidRPr="00C87FF6">
              <w:rPr>
                <w:rFonts w:ascii="Tahoma" w:hAnsi="Tahoma" w:cs="Tahoma"/>
                <w:sz w:val="24"/>
              </w:rPr>
              <w:t>-3.66666667</w:t>
            </w:r>
          </w:p>
        </w:tc>
      </w:tr>
      <w:tr w:rsidR="00AA59E3" w:rsidRPr="00C633A1" w:rsidTr="00180733">
        <w:tc>
          <w:tcPr>
            <w:tcW w:w="2070" w:type="dxa"/>
            <w:vAlign w:val="center"/>
          </w:tcPr>
          <w:p w:rsidR="00AA59E3" w:rsidRPr="00C633A1" w:rsidRDefault="00AA59E3" w:rsidP="00180733">
            <w:pPr>
              <w:spacing w:after="0" w:line="480" w:lineRule="auto"/>
              <w:ind w:left="0"/>
              <w:rPr>
                <w:rFonts w:ascii="Tahoma" w:hAnsi="Tahoma" w:cs="Tahoma"/>
                <w:sz w:val="24"/>
                <w:szCs w:val="24"/>
              </w:rPr>
            </w:pPr>
            <w:r w:rsidRPr="00C633A1">
              <w:rPr>
                <w:rFonts w:ascii="Tahoma" w:hAnsi="Tahoma" w:cs="Tahoma"/>
                <w:sz w:val="24"/>
                <w:szCs w:val="24"/>
              </w:rPr>
              <w:lastRenderedPageBreak/>
              <w:t>Undecided</w:t>
            </w:r>
          </w:p>
        </w:tc>
        <w:tc>
          <w:tcPr>
            <w:tcW w:w="2070" w:type="dxa"/>
            <w:vAlign w:val="bottom"/>
          </w:tcPr>
          <w:p w:rsidR="00AA59E3" w:rsidRPr="00C87FF6" w:rsidRDefault="00AA59E3" w:rsidP="00180733">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AA59E3" w:rsidRPr="00C87FF6" w:rsidRDefault="00AA59E3" w:rsidP="00180733">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AA59E3" w:rsidRPr="00C87FF6" w:rsidRDefault="00AA59E3" w:rsidP="00180733">
            <w:pPr>
              <w:spacing w:line="480" w:lineRule="auto"/>
              <w:ind w:left="0" w:firstLine="0"/>
              <w:rPr>
                <w:rFonts w:ascii="Tahoma" w:hAnsi="Tahoma" w:cs="Tahoma"/>
                <w:sz w:val="24"/>
                <w:szCs w:val="24"/>
              </w:rPr>
            </w:pPr>
            <w:r w:rsidRPr="00C87FF6">
              <w:rPr>
                <w:rFonts w:ascii="Tahoma" w:hAnsi="Tahoma" w:cs="Tahoma"/>
                <w:sz w:val="24"/>
              </w:rPr>
              <w:t>-6.66666667</w:t>
            </w:r>
          </w:p>
        </w:tc>
      </w:tr>
      <w:tr w:rsidR="00AA59E3" w:rsidRPr="00C633A1" w:rsidTr="00180733">
        <w:tc>
          <w:tcPr>
            <w:tcW w:w="2070" w:type="dxa"/>
            <w:vAlign w:val="center"/>
          </w:tcPr>
          <w:p w:rsidR="00AA59E3" w:rsidRPr="00C633A1" w:rsidRDefault="00AA59E3" w:rsidP="00180733">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AA59E3" w:rsidRPr="00C633A1" w:rsidRDefault="00AA59E3" w:rsidP="00180733">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AA59E3" w:rsidRPr="00C633A1" w:rsidRDefault="00AA59E3" w:rsidP="00180733">
            <w:pPr>
              <w:spacing w:after="0" w:line="480" w:lineRule="auto"/>
              <w:ind w:left="0"/>
              <w:rPr>
                <w:rFonts w:ascii="Tahoma" w:hAnsi="Tahoma" w:cs="Tahoma"/>
                <w:sz w:val="24"/>
                <w:szCs w:val="24"/>
              </w:rPr>
            </w:pPr>
          </w:p>
        </w:tc>
        <w:tc>
          <w:tcPr>
            <w:tcW w:w="1800" w:type="dxa"/>
            <w:vAlign w:val="center"/>
          </w:tcPr>
          <w:p w:rsidR="00AA59E3" w:rsidRPr="00C633A1" w:rsidRDefault="00AA59E3" w:rsidP="00180733">
            <w:pPr>
              <w:spacing w:after="0" w:line="480" w:lineRule="auto"/>
              <w:ind w:left="0"/>
              <w:rPr>
                <w:rFonts w:ascii="Tahoma" w:hAnsi="Tahoma" w:cs="Tahoma"/>
                <w:sz w:val="24"/>
                <w:szCs w:val="24"/>
              </w:rPr>
            </w:pPr>
          </w:p>
        </w:tc>
      </w:tr>
    </w:tbl>
    <w:p w:rsidR="00AA59E3" w:rsidRPr="00C633A1" w:rsidRDefault="00AA59E3" w:rsidP="00AA59E3">
      <w:pPr>
        <w:spacing w:after="0" w:line="480" w:lineRule="auto"/>
        <w:ind w:left="0"/>
        <w:rPr>
          <w:rFonts w:ascii="Tahoma" w:hAnsi="Tahoma" w:cs="Tahoma"/>
          <w:sz w:val="24"/>
          <w:szCs w:val="24"/>
        </w:rPr>
      </w:pPr>
    </w:p>
    <w:p w:rsidR="00AA59E3" w:rsidRPr="00C633A1" w:rsidRDefault="00AA59E3" w:rsidP="00AA59E3">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AA59E3" w:rsidRPr="00C633A1" w:rsidRDefault="00AA59E3" w:rsidP="00AA59E3">
      <w:pPr>
        <w:spacing w:after="0" w:line="240" w:lineRule="auto"/>
        <w:ind w:left="0"/>
        <w:rPr>
          <w:rFonts w:ascii="Tahoma" w:hAnsi="Tahoma" w:cs="Tahoma"/>
          <w:sz w:val="24"/>
          <w:szCs w:val="24"/>
        </w:rPr>
      </w:pPr>
    </w:p>
    <w:p w:rsidR="00AA59E3" w:rsidRPr="00C633A1" w:rsidRDefault="00AA59E3" w:rsidP="00AA59E3">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AA59E3" w:rsidRPr="00C633A1" w:rsidRDefault="00AA59E3" w:rsidP="00AA59E3">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tblPr>
      <w:tblGrid>
        <w:gridCol w:w="1728"/>
        <w:gridCol w:w="8077"/>
      </w:tblGrid>
      <w:tr w:rsidR="00AA59E3" w:rsidRPr="00C633A1" w:rsidTr="00180733">
        <w:tc>
          <w:tcPr>
            <w:tcW w:w="1728" w:type="dxa"/>
          </w:tcPr>
          <w:p w:rsidR="00AA59E3" w:rsidRPr="00C633A1" w:rsidRDefault="00AA59E3" w:rsidP="00180733">
            <w:pPr>
              <w:spacing w:after="0" w:line="480" w:lineRule="auto"/>
              <w:ind w:left="0" w:firstLine="0"/>
              <w:rPr>
                <w:rFonts w:ascii="Tahoma" w:hAnsi="Tahoma" w:cs="Tahoma"/>
                <w:b/>
                <w:sz w:val="24"/>
                <w:szCs w:val="24"/>
              </w:rPr>
            </w:pPr>
          </w:p>
        </w:tc>
        <w:tc>
          <w:tcPr>
            <w:tcW w:w="8077" w:type="dxa"/>
          </w:tcPr>
          <w:p w:rsidR="00AA59E3" w:rsidRPr="00C0402E" w:rsidRDefault="00AA59E3" w:rsidP="00180733">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Pr>
                <w:rFonts w:ascii="Tahoma" w:hAnsi="Tahoma" w:cs="Tahoma"/>
                <w:b/>
                <w:sz w:val="24"/>
                <w:szCs w:val="24"/>
              </w:rPr>
              <w:t>obiology laboratories  and Lecture room</w:t>
            </w:r>
          </w:p>
        </w:tc>
      </w:tr>
      <w:tr w:rsidR="00AA59E3" w:rsidRPr="00C633A1" w:rsidTr="00180733">
        <w:tc>
          <w:tcPr>
            <w:tcW w:w="1728" w:type="dxa"/>
            <w:vAlign w:val="center"/>
          </w:tcPr>
          <w:p w:rsidR="00AA59E3" w:rsidRPr="00C633A1" w:rsidRDefault="00AA59E3" w:rsidP="00180733">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AA59E3" w:rsidRPr="00C633A1" w:rsidRDefault="00AA59E3" w:rsidP="00180733">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AA59E3" w:rsidRPr="00C633A1" w:rsidTr="00180733">
        <w:tc>
          <w:tcPr>
            <w:tcW w:w="1728" w:type="dxa"/>
            <w:vAlign w:val="center"/>
          </w:tcPr>
          <w:p w:rsidR="00AA59E3" w:rsidRPr="00C633A1" w:rsidRDefault="00AA59E3" w:rsidP="00180733">
            <w:pPr>
              <w:spacing w:after="0" w:line="480" w:lineRule="auto"/>
              <w:ind w:left="0"/>
              <w:rPr>
                <w:rFonts w:ascii="Tahoma" w:hAnsi="Tahoma" w:cs="Tahoma"/>
                <w:sz w:val="24"/>
                <w:szCs w:val="24"/>
              </w:rPr>
            </w:pPr>
            <w:r w:rsidRPr="00C633A1">
              <w:rPr>
                <w:rFonts w:ascii="Tahoma" w:hAnsi="Tahoma" w:cs="Tahoma"/>
                <w:sz w:val="24"/>
                <w:szCs w:val="24"/>
              </w:rPr>
              <w:t>Df</w:t>
            </w:r>
          </w:p>
        </w:tc>
        <w:tc>
          <w:tcPr>
            <w:tcW w:w="8077" w:type="dxa"/>
            <w:vAlign w:val="center"/>
          </w:tcPr>
          <w:p w:rsidR="00AA59E3" w:rsidRPr="00C633A1" w:rsidRDefault="00AA59E3" w:rsidP="00180733">
            <w:pPr>
              <w:spacing w:after="0" w:line="480" w:lineRule="auto"/>
              <w:ind w:left="0"/>
              <w:rPr>
                <w:rFonts w:ascii="Tahoma" w:hAnsi="Tahoma" w:cs="Tahoma"/>
                <w:sz w:val="24"/>
                <w:szCs w:val="24"/>
              </w:rPr>
            </w:pPr>
            <w:r w:rsidRPr="00C633A1">
              <w:rPr>
                <w:rFonts w:ascii="Tahoma" w:hAnsi="Tahoma" w:cs="Tahoma"/>
                <w:sz w:val="24"/>
                <w:szCs w:val="24"/>
              </w:rPr>
              <w:t>2</w:t>
            </w:r>
          </w:p>
        </w:tc>
      </w:tr>
      <w:tr w:rsidR="00AA59E3" w:rsidRPr="00C633A1" w:rsidTr="00180733">
        <w:tc>
          <w:tcPr>
            <w:tcW w:w="1728" w:type="dxa"/>
            <w:vAlign w:val="center"/>
          </w:tcPr>
          <w:p w:rsidR="00AA59E3" w:rsidRPr="00C633A1" w:rsidRDefault="00AA59E3" w:rsidP="00180733">
            <w:pPr>
              <w:spacing w:after="0" w:line="480" w:lineRule="auto"/>
              <w:ind w:left="0"/>
              <w:rPr>
                <w:rFonts w:ascii="Tahoma" w:hAnsi="Tahoma" w:cs="Tahoma"/>
                <w:sz w:val="24"/>
                <w:szCs w:val="24"/>
              </w:rPr>
            </w:pPr>
            <w:r w:rsidRPr="00C633A1">
              <w:rPr>
                <w:rFonts w:ascii="Tahoma" w:hAnsi="Tahoma" w:cs="Tahoma"/>
                <w:sz w:val="24"/>
                <w:szCs w:val="24"/>
              </w:rPr>
              <w:t>Asymp. Sig.</w:t>
            </w:r>
          </w:p>
        </w:tc>
        <w:tc>
          <w:tcPr>
            <w:tcW w:w="8077" w:type="dxa"/>
            <w:vAlign w:val="center"/>
          </w:tcPr>
          <w:p w:rsidR="00AA59E3" w:rsidRPr="00C633A1" w:rsidRDefault="00AA59E3" w:rsidP="00180733">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AA59E3" w:rsidRPr="00C633A1" w:rsidRDefault="00AA59E3" w:rsidP="00AA59E3">
      <w:pPr>
        <w:spacing w:after="0" w:line="240" w:lineRule="auto"/>
        <w:ind w:left="0"/>
        <w:rPr>
          <w:rFonts w:ascii="Tahoma" w:hAnsi="Tahoma" w:cs="Tahoma"/>
          <w:sz w:val="24"/>
          <w:szCs w:val="24"/>
        </w:rPr>
      </w:pPr>
    </w:p>
    <w:p w:rsidR="00AA59E3" w:rsidRPr="00C633A1" w:rsidRDefault="00AA59E3" w:rsidP="00AA59E3">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AA59E3" w:rsidRDefault="00AA59E3" w:rsidP="00AA59E3">
      <w:pPr>
        <w:spacing w:line="480" w:lineRule="auto"/>
        <w:ind w:left="0"/>
        <w:rPr>
          <w:rFonts w:ascii="Tahoma" w:hAnsi="Tahoma" w:cs="Tahoma"/>
          <w:b/>
          <w:sz w:val="24"/>
          <w:szCs w:val="24"/>
        </w:rPr>
      </w:pPr>
    </w:p>
    <w:p w:rsidR="00AA59E3" w:rsidRDefault="00AA59E3" w:rsidP="00AA59E3">
      <w:pPr>
        <w:spacing w:line="480" w:lineRule="auto"/>
        <w:ind w:left="0"/>
        <w:rPr>
          <w:rFonts w:ascii="Tahoma" w:hAnsi="Tahoma" w:cs="Tahoma"/>
          <w:b/>
          <w:sz w:val="24"/>
          <w:szCs w:val="24"/>
        </w:rPr>
      </w:pPr>
    </w:p>
    <w:p w:rsidR="00AA59E3" w:rsidRPr="00C633A1" w:rsidRDefault="00AA59E3" w:rsidP="00AA59E3">
      <w:pPr>
        <w:spacing w:line="480" w:lineRule="auto"/>
        <w:ind w:left="0"/>
        <w:rPr>
          <w:rFonts w:ascii="Tahoma" w:hAnsi="Tahoma" w:cs="Tahoma"/>
          <w:b/>
          <w:sz w:val="24"/>
          <w:szCs w:val="24"/>
        </w:rPr>
      </w:pPr>
      <w:r w:rsidRPr="00C633A1">
        <w:rPr>
          <w:rFonts w:ascii="Tahoma" w:hAnsi="Tahoma" w:cs="Tahoma"/>
          <w:b/>
          <w:sz w:val="24"/>
          <w:szCs w:val="24"/>
        </w:rPr>
        <w:t xml:space="preserve">Decision rule: </w:t>
      </w:r>
    </w:p>
    <w:p w:rsidR="00AA59E3" w:rsidRPr="00C633A1" w:rsidRDefault="00AA59E3" w:rsidP="00AA59E3">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AA59E3" w:rsidRPr="00C0402E" w:rsidRDefault="00AA59E3" w:rsidP="00AA59E3">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AA59E3" w:rsidRDefault="00AA59E3" w:rsidP="00AA59E3">
      <w:pPr>
        <w:spacing w:after="0" w:line="240" w:lineRule="auto"/>
        <w:ind w:left="0" w:right="0" w:firstLine="0"/>
        <w:rPr>
          <w:rFonts w:ascii="Tahoma" w:hAnsi="Tahoma" w:cs="Tahoma"/>
          <w:b/>
          <w:sz w:val="24"/>
          <w:szCs w:val="24"/>
        </w:rPr>
      </w:pPr>
    </w:p>
    <w:p w:rsidR="00AA59E3" w:rsidRPr="0028013A" w:rsidRDefault="00AA59E3" w:rsidP="00AA59E3">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AA59E3" w:rsidRPr="00AB0077" w:rsidRDefault="00AA59E3" w:rsidP="00AA59E3">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AA59E3" w:rsidRPr="00AB0077" w:rsidRDefault="00AA59E3" w:rsidP="00AA59E3">
      <w:pPr>
        <w:spacing w:after="0" w:line="240" w:lineRule="auto"/>
        <w:ind w:left="0" w:right="0" w:firstLine="0"/>
        <w:rPr>
          <w:rFonts w:ascii="Tahoma" w:hAnsi="Tahoma" w:cs="Tahoma"/>
          <w:sz w:val="24"/>
          <w:szCs w:val="24"/>
        </w:rPr>
      </w:pPr>
    </w:p>
    <w:p w:rsidR="00AA59E3" w:rsidRPr="00AB0077" w:rsidRDefault="00AA59E3" w:rsidP="00AA59E3">
      <w:pPr>
        <w:spacing w:after="0" w:line="480" w:lineRule="auto"/>
        <w:ind w:left="0" w:right="0" w:firstLine="0"/>
        <w:rPr>
          <w:rFonts w:ascii="Tahoma" w:hAnsi="Tahoma" w:cs="Tahoma"/>
          <w:sz w:val="24"/>
          <w:szCs w:val="24"/>
        </w:rPr>
      </w:pPr>
      <w:r w:rsidRPr="00AB0077">
        <w:rPr>
          <w:rFonts w:ascii="Tahoma" w:hAnsi="Tahoma" w:cs="Tahoma"/>
          <w:sz w:val="24"/>
          <w:szCs w:val="24"/>
        </w:rPr>
        <w:lastRenderedPageBreak/>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AA59E3" w:rsidRPr="00AB0077" w:rsidRDefault="00AA59E3" w:rsidP="00AA59E3">
      <w:pPr>
        <w:spacing w:after="0" w:line="240" w:lineRule="auto"/>
        <w:ind w:left="0" w:right="0" w:firstLine="0"/>
        <w:rPr>
          <w:rFonts w:ascii="Tahoma" w:hAnsi="Tahoma" w:cs="Tahoma"/>
          <w:sz w:val="24"/>
          <w:szCs w:val="24"/>
        </w:rPr>
      </w:pPr>
    </w:p>
    <w:p w:rsidR="00AA59E3" w:rsidRDefault="00AA59E3" w:rsidP="00AA59E3">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(Golofit-Szymezak and</w:t>
      </w:r>
      <w:r>
        <w:rPr>
          <w:rFonts w:ascii="Tahoma" w:hAnsi="Tahoma" w:cs="Tahoma"/>
          <w:sz w:val="24"/>
          <w:szCs w:val="24"/>
        </w:rPr>
        <w:t xml:space="preserve"> Górny, 2010). Several investi</w:t>
      </w:r>
      <w:r w:rsidRPr="00AB0077">
        <w:rPr>
          <w:rFonts w:ascii="Tahoma" w:hAnsi="Tahoma" w:cs="Tahoma"/>
          <w:sz w:val="24"/>
          <w:szCs w:val="24"/>
        </w:rPr>
        <w:t>gators in this area had highlighted that source data on concentrations of biological agents in the air environments</w:t>
      </w:r>
      <w:r w:rsidRPr="002C5C66">
        <w:rPr>
          <w:rFonts w:ascii="Tahoma" w:hAnsi="Tahoma" w:cs="Tahoma"/>
          <w:sz w:val="24"/>
          <w:szCs w:val="24"/>
        </w:rPr>
        <w:t>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AA59E3" w:rsidRDefault="00AA59E3" w:rsidP="00AA59E3">
      <w:pPr>
        <w:spacing w:after="0" w:line="240" w:lineRule="auto"/>
        <w:ind w:left="0" w:right="0" w:firstLine="0"/>
        <w:rPr>
          <w:rFonts w:ascii="Tahoma" w:hAnsi="Tahoma" w:cs="Tahoma"/>
          <w:sz w:val="24"/>
          <w:szCs w:val="24"/>
        </w:rPr>
      </w:pPr>
    </w:p>
    <w:p w:rsidR="00AA59E3" w:rsidRPr="00EC397D" w:rsidRDefault="00AA59E3" w:rsidP="00AA59E3">
      <w:pPr>
        <w:spacing w:after="0" w:line="480" w:lineRule="auto"/>
        <w:ind w:left="0" w:right="0" w:firstLine="0"/>
        <w:rPr>
          <w:rFonts w:ascii="Tahoma" w:hAnsi="Tahoma" w:cs="Tahoma"/>
          <w:sz w:val="24"/>
          <w:szCs w:val="24"/>
        </w:rPr>
      </w:pPr>
      <w:r w:rsidRPr="00EC397D">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pueumonia (Siersted and Gravesen, </w:t>
      </w:r>
      <w:r w:rsidRPr="00EC397D">
        <w:rPr>
          <w:rFonts w:ascii="Tahoma" w:hAnsi="Tahoma" w:cs="Tahoma"/>
          <w:sz w:val="24"/>
          <w:szCs w:val="24"/>
        </w:rPr>
        <w:lastRenderedPageBreak/>
        <w:t>1993), and other health side-effects. In addition to public health advantage, routine monitoring of air quality can serve as a means of military surveillance for the detection of any possible biological threat of bioterrorism (Douwes et al., 2003).</w:t>
      </w:r>
    </w:p>
    <w:p w:rsidR="00AA59E3" w:rsidRPr="00EC397D" w:rsidRDefault="00AA59E3" w:rsidP="00AA59E3">
      <w:pPr>
        <w:spacing w:after="0" w:line="240" w:lineRule="auto"/>
        <w:ind w:left="0" w:right="0" w:firstLine="0"/>
        <w:rPr>
          <w:rFonts w:ascii="Tahoma" w:hAnsi="Tahoma" w:cs="Tahoma"/>
          <w:sz w:val="24"/>
          <w:szCs w:val="24"/>
        </w:rPr>
      </w:pPr>
    </w:p>
    <w:p w:rsidR="00AA59E3" w:rsidRPr="00EC397D" w:rsidRDefault="00AA59E3" w:rsidP="00AA59E3">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AA59E3" w:rsidRPr="00EC397D" w:rsidRDefault="00AA59E3" w:rsidP="00AA59E3">
      <w:pPr>
        <w:spacing w:after="0" w:line="240" w:lineRule="auto"/>
        <w:ind w:left="0" w:right="0" w:firstLine="0"/>
        <w:rPr>
          <w:rFonts w:ascii="Tahoma" w:hAnsi="Tahoma" w:cs="Tahoma"/>
          <w:sz w:val="24"/>
          <w:szCs w:val="24"/>
        </w:rPr>
      </w:pPr>
    </w:p>
    <w:p w:rsidR="00AA59E3" w:rsidRPr="00EC397D" w:rsidRDefault="00AA59E3" w:rsidP="00AA59E3">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w:t>
      </w:r>
      <w:r w:rsidRPr="00EC397D">
        <w:rPr>
          <w:rFonts w:ascii="Tahoma" w:hAnsi="Tahoma" w:cs="Tahoma"/>
          <w:sz w:val="24"/>
          <w:szCs w:val="24"/>
        </w:rPr>
        <w:lastRenderedPageBreak/>
        <w:t>recommended proposal of 103 CFU/m3 as threshold limits for fungal concentrations in the air (Górny and Dutkiewiez, 2002).</w:t>
      </w:r>
    </w:p>
    <w:p w:rsidR="00AA59E3" w:rsidRPr="00EC397D" w:rsidRDefault="00AA59E3" w:rsidP="00AA59E3">
      <w:pPr>
        <w:spacing w:after="0" w:line="240" w:lineRule="auto"/>
        <w:ind w:left="0" w:right="0" w:firstLine="0"/>
        <w:rPr>
          <w:rFonts w:ascii="Tahoma" w:hAnsi="Tahoma" w:cs="Tahoma"/>
          <w:sz w:val="24"/>
          <w:szCs w:val="24"/>
        </w:rPr>
      </w:pPr>
    </w:p>
    <w:p w:rsidR="00AA59E3" w:rsidRPr="00EC397D" w:rsidRDefault="00AA59E3" w:rsidP="00AA59E3">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AA59E3" w:rsidRPr="00EC397D" w:rsidRDefault="00AA59E3" w:rsidP="00AA59E3">
      <w:pPr>
        <w:spacing w:after="0" w:line="240" w:lineRule="auto"/>
        <w:ind w:left="0" w:right="0" w:firstLine="0"/>
        <w:rPr>
          <w:rFonts w:ascii="Tahoma" w:hAnsi="Tahoma" w:cs="Tahoma"/>
          <w:sz w:val="24"/>
          <w:szCs w:val="24"/>
        </w:rPr>
      </w:pPr>
    </w:p>
    <w:p w:rsidR="00AA59E3" w:rsidRDefault="00AA59E3" w:rsidP="00AA59E3">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w:t>
      </w:r>
      <w:r>
        <w:rPr>
          <w:rFonts w:ascii="Tahoma" w:hAnsi="Tahoma" w:cs="Tahoma"/>
          <w:sz w:val="24"/>
          <w:szCs w:val="24"/>
        </w:rPr>
        <w:t>Microbiology Laboratory and Lecture rooms</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w:t>
      </w:r>
      <w:r w:rsidRPr="00EC397D">
        <w:rPr>
          <w:rFonts w:ascii="Tahoma" w:hAnsi="Tahoma" w:cs="Tahoma"/>
          <w:sz w:val="24"/>
          <w:szCs w:val="24"/>
        </w:rPr>
        <w:lastRenderedPageBreak/>
        <w:t xml:space="preserve">including humans and are used as indicators of pollution of feacal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AA59E3" w:rsidRPr="00EC397D" w:rsidRDefault="00AA59E3" w:rsidP="00AA59E3">
      <w:pPr>
        <w:spacing w:after="0" w:line="240" w:lineRule="auto"/>
        <w:ind w:left="0" w:right="0" w:firstLine="0"/>
        <w:rPr>
          <w:rFonts w:ascii="Tahoma" w:hAnsi="Tahoma" w:cs="Tahoma"/>
          <w:sz w:val="24"/>
          <w:szCs w:val="24"/>
        </w:rPr>
      </w:pPr>
    </w:p>
    <w:p w:rsidR="00AA59E3" w:rsidRPr="00EC397D" w:rsidRDefault="00AA59E3" w:rsidP="00AA59E3">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AA59E3" w:rsidRDefault="00AA59E3" w:rsidP="00AA59E3">
      <w:pPr>
        <w:spacing w:after="0" w:line="480" w:lineRule="auto"/>
        <w:ind w:left="0" w:right="0" w:firstLine="0"/>
        <w:jc w:val="center"/>
        <w:rPr>
          <w:rFonts w:ascii="Tahoma" w:hAnsi="Tahoma" w:cs="Tahoma"/>
          <w:b/>
          <w:sz w:val="24"/>
          <w:szCs w:val="24"/>
        </w:rPr>
      </w:pPr>
    </w:p>
    <w:p w:rsidR="00AA59E3" w:rsidRDefault="00AA59E3" w:rsidP="00AA59E3">
      <w:pPr>
        <w:spacing w:after="0" w:line="480" w:lineRule="auto"/>
        <w:ind w:left="0" w:right="0" w:firstLine="0"/>
        <w:jc w:val="center"/>
        <w:rPr>
          <w:rFonts w:ascii="Tahoma" w:hAnsi="Tahoma" w:cs="Tahoma"/>
          <w:b/>
          <w:sz w:val="24"/>
          <w:szCs w:val="24"/>
        </w:rPr>
      </w:pPr>
    </w:p>
    <w:p w:rsidR="00AA59E3" w:rsidRDefault="00AA59E3" w:rsidP="00AA59E3">
      <w:pPr>
        <w:spacing w:after="0" w:line="480" w:lineRule="auto"/>
        <w:ind w:left="0" w:right="0" w:firstLine="0"/>
        <w:rPr>
          <w:rFonts w:ascii="Tahoma" w:hAnsi="Tahoma" w:cs="Tahoma"/>
          <w:b/>
          <w:sz w:val="24"/>
          <w:szCs w:val="24"/>
        </w:rPr>
      </w:pPr>
    </w:p>
    <w:p w:rsidR="00AA59E3" w:rsidRDefault="00AA59E3" w:rsidP="00AA59E3">
      <w:pPr>
        <w:spacing w:after="0" w:line="480" w:lineRule="auto"/>
        <w:ind w:left="0" w:right="0" w:firstLine="0"/>
        <w:jc w:val="center"/>
        <w:rPr>
          <w:rFonts w:ascii="Tahoma" w:hAnsi="Tahoma" w:cs="Tahoma"/>
          <w:b/>
          <w:sz w:val="24"/>
          <w:szCs w:val="24"/>
        </w:rPr>
      </w:pPr>
    </w:p>
    <w:p w:rsidR="00AA59E3" w:rsidRDefault="00AA59E3" w:rsidP="00AA59E3">
      <w:pPr>
        <w:spacing w:after="0" w:line="480" w:lineRule="auto"/>
        <w:ind w:left="0" w:right="0" w:firstLine="0"/>
        <w:jc w:val="center"/>
        <w:rPr>
          <w:rFonts w:ascii="Tahoma" w:hAnsi="Tahoma" w:cs="Tahoma"/>
          <w:b/>
          <w:sz w:val="24"/>
          <w:szCs w:val="24"/>
        </w:rPr>
      </w:pPr>
    </w:p>
    <w:p w:rsidR="00AA59E3" w:rsidRDefault="00AA59E3" w:rsidP="00AA59E3">
      <w:pPr>
        <w:spacing w:after="0" w:line="480" w:lineRule="auto"/>
        <w:ind w:left="0" w:right="0" w:firstLine="0"/>
        <w:jc w:val="center"/>
        <w:rPr>
          <w:rFonts w:ascii="Tahoma" w:hAnsi="Tahoma" w:cs="Tahoma"/>
          <w:b/>
          <w:sz w:val="24"/>
          <w:szCs w:val="24"/>
        </w:rPr>
      </w:pPr>
    </w:p>
    <w:p w:rsidR="00AA59E3" w:rsidRDefault="00AA59E3" w:rsidP="00AA59E3">
      <w:pPr>
        <w:spacing w:after="0" w:line="480" w:lineRule="auto"/>
        <w:ind w:left="0" w:right="0" w:firstLine="0"/>
        <w:jc w:val="center"/>
        <w:rPr>
          <w:rFonts w:ascii="Tahoma" w:hAnsi="Tahoma" w:cs="Tahoma"/>
          <w:b/>
          <w:sz w:val="24"/>
          <w:szCs w:val="24"/>
        </w:rPr>
      </w:pPr>
    </w:p>
    <w:p w:rsidR="00AA59E3" w:rsidRDefault="00AA59E3" w:rsidP="00AA59E3">
      <w:pPr>
        <w:spacing w:after="0" w:line="480" w:lineRule="auto"/>
        <w:ind w:left="0" w:right="0" w:firstLine="0"/>
        <w:jc w:val="center"/>
        <w:rPr>
          <w:rFonts w:ascii="Tahoma" w:hAnsi="Tahoma" w:cs="Tahoma"/>
          <w:b/>
          <w:sz w:val="24"/>
          <w:szCs w:val="24"/>
        </w:rPr>
      </w:pPr>
    </w:p>
    <w:sectPr w:rsidR="00AA59E3" w:rsidSect="00E827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A59E3"/>
    <w:rsid w:val="00022AB3"/>
    <w:rsid w:val="00050D35"/>
    <w:rsid w:val="001E314B"/>
    <w:rsid w:val="002204B6"/>
    <w:rsid w:val="00247213"/>
    <w:rsid w:val="002A4B8C"/>
    <w:rsid w:val="003125A8"/>
    <w:rsid w:val="00344831"/>
    <w:rsid w:val="00402C35"/>
    <w:rsid w:val="005428E2"/>
    <w:rsid w:val="0065110E"/>
    <w:rsid w:val="00663883"/>
    <w:rsid w:val="006B0C36"/>
    <w:rsid w:val="00700FC3"/>
    <w:rsid w:val="00705C69"/>
    <w:rsid w:val="00715E4D"/>
    <w:rsid w:val="00742128"/>
    <w:rsid w:val="007B5478"/>
    <w:rsid w:val="00887F4F"/>
    <w:rsid w:val="008B6E47"/>
    <w:rsid w:val="00985CD3"/>
    <w:rsid w:val="00A85078"/>
    <w:rsid w:val="00AA59E3"/>
    <w:rsid w:val="00AC7BAB"/>
    <w:rsid w:val="00E264FE"/>
    <w:rsid w:val="00E827CA"/>
    <w:rsid w:val="00F86EB0"/>
    <w:rsid w:val="00FB3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9E3"/>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59E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AA59E3"/>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2533</Words>
  <Characters>14440</Characters>
  <Application>Microsoft Office Word</Application>
  <DocSecurity>0</DocSecurity>
  <Lines>120</Lines>
  <Paragraphs>33</Paragraphs>
  <ScaleCrop>false</ScaleCrop>
  <Company>Grizli777</Company>
  <LinksUpToDate>false</LinksUpToDate>
  <CharactersWithSpaces>16940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CAFE</dc:creator>
  <cp:lastModifiedBy>CHRIS CAFE</cp:lastModifiedBy>
  <cp:revision>1</cp:revision>
  <dcterms:created xsi:type="dcterms:W3CDTF">2025-06-03T17:21:00Z</dcterms:created>
  <dcterms:modified xsi:type="dcterms:W3CDTF">2025-06-03T17:21:00Z</dcterms:modified>
</cp:coreProperties>
</file>