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861" w:rsidRDefault="009A6861" w:rsidP="009A6861">
      <w:pPr>
        <w:spacing w:after="0" w:line="36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CHAPTER TWO</w:t>
      </w:r>
    </w:p>
    <w:p w:rsidR="009A6861" w:rsidRDefault="009A6861" w:rsidP="009A6861">
      <w:pPr>
        <w:spacing w:after="0" w:line="360" w:lineRule="auto"/>
        <w:ind w:left="1440" w:firstLine="720"/>
        <w:rPr>
          <w:rFonts w:ascii="Times New Roman" w:hAnsi="Times New Roman" w:cs="Times New Roman"/>
          <w:b/>
          <w:bCs/>
          <w:sz w:val="24"/>
          <w:szCs w:val="24"/>
        </w:rPr>
      </w:pPr>
      <w:r>
        <w:rPr>
          <w:rFonts w:ascii="Times New Roman" w:hAnsi="Times New Roman" w:cs="Times New Roman"/>
          <w:b/>
          <w:bCs/>
          <w:sz w:val="24"/>
          <w:szCs w:val="24"/>
        </w:rPr>
        <w:t>LITERATURE REVIEW</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Conceptual Framework</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t>Concept of Training</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Training has been defined differently by different authors. It is a systematic acquisition and development of the knowledge, skills, and attitudes required by employees to adequately perform a task or job or improve performance in the job environment. (</w:t>
      </w:r>
      <w:proofErr w:type="spellStart"/>
      <w:r>
        <w:rPr>
          <w:rFonts w:ascii="Times New Roman" w:hAnsi="Times New Roman" w:cs="Times New Roman"/>
          <w:sz w:val="24"/>
          <w:szCs w:val="24"/>
        </w:rPr>
        <w:t>Tharen</w:t>
      </w:r>
      <w:proofErr w:type="spellEnd"/>
      <w:r>
        <w:rPr>
          <w:rFonts w:ascii="Times New Roman" w:hAnsi="Times New Roman" w:cs="Times New Roman"/>
          <w:sz w:val="24"/>
          <w:szCs w:val="24"/>
        </w:rPr>
        <w:t xml:space="preserve"> Saks Moore 2007:252). Another concept opines that training primarily focuses on teaching organizational members on how to perform their current jobs and helping them acquire the knowledge and skills they need to be effectively performers (Jones George and Hill, 2000).  Other scholars view training as “a planned process to modify attitude knowledge or skill behavior through learning experience to achieve effective performance in any activity or range of activities” (</w:t>
      </w:r>
      <w:proofErr w:type="spellStart"/>
      <w:r>
        <w:rPr>
          <w:rFonts w:ascii="Times New Roman" w:hAnsi="Times New Roman" w:cs="Times New Roman"/>
          <w:sz w:val="24"/>
          <w:szCs w:val="24"/>
        </w:rPr>
        <w:t>Beardwell</w:t>
      </w:r>
      <w:proofErr w:type="spellEnd"/>
      <w:r>
        <w:rPr>
          <w:rFonts w:ascii="Times New Roman" w:hAnsi="Times New Roman" w:cs="Times New Roman"/>
          <w:sz w:val="24"/>
          <w:szCs w:val="24"/>
        </w:rPr>
        <w:t xml:space="preserve"> and Holden, 2001:324). Its purpose is to develop the abilities of the individual and to satisfy the current and future needs of the organization. These definitions did not consider the dynamic and changing nature of the environment in which organizations operate (</w:t>
      </w:r>
      <w:proofErr w:type="spellStart"/>
      <w:r>
        <w:rPr>
          <w:rFonts w:ascii="Times New Roman" w:hAnsi="Times New Roman" w:cs="Times New Roman"/>
          <w:sz w:val="24"/>
          <w:szCs w:val="24"/>
        </w:rPr>
        <w:t>Okanya</w:t>
      </w:r>
      <w:proofErr w:type="spellEnd"/>
      <w:r>
        <w:rPr>
          <w:rFonts w:ascii="Times New Roman" w:hAnsi="Times New Roman" w:cs="Times New Roman"/>
          <w:sz w:val="24"/>
          <w:szCs w:val="24"/>
        </w:rPr>
        <w:t xml:space="preserve"> 2000).</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also implies that training automatically translate to organizational performance skills needed by employees are continuously changing besides, the ever changing improvement on information and technology makes knowledge and skills obsolete in a short while this implies that employees should align their needs to that of the organization`s requirements and their own long term development and the human resources department should consider the current and future needs of the organization when planning for employee training (Holden 2001).</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These divergent views not </w:t>
      </w:r>
      <w:proofErr w:type="spellStart"/>
      <w:r>
        <w:rPr>
          <w:rFonts w:ascii="Times New Roman" w:hAnsi="Times New Roman" w:cs="Times New Roman"/>
          <w:sz w:val="24"/>
          <w:szCs w:val="24"/>
        </w:rPr>
        <w:t>with standing</w:t>
      </w:r>
      <w:proofErr w:type="spellEnd"/>
      <w:r>
        <w:rPr>
          <w:rFonts w:ascii="Times New Roman" w:hAnsi="Times New Roman" w:cs="Times New Roman"/>
          <w:sz w:val="24"/>
          <w:szCs w:val="24"/>
        </w:rPr>
        <w:t>, all the scholars seem to point to one fact that the training aims at improving organizational performance. There has been a general resistance to investment in training in organization until recently because of the presumption that employees hired under a merit system are qualified and trained for their jobs (</w:t>
      </w:r>
      <w:proofErr w:type="spellStart"/>
      <w:r>
        <w:rPr>
          <w:rFonts w:ascii="Times New Roman" w:hAnsi="Times New Roman" w:cs="Times New Roman"/>
          <w:sz w:val="24"/>
          <w:szCs w:val="24"/>
        </w:rPr>
        <w:t>Okotoni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Erero</w:t>
      </w:r>
      <w:proofErr w:type="spellEnd"/>
      <w:r>
        <w:rPr>
          <w:rFonts w:ascii="Times New Roman" w:hAnsi="Times New Roman" w:cs="Times New Roman"/>
          <w:sz w:val="24"/>
          <w:szCs w:val="24"/>
        </w:rPr>
        <w:t xml:space="preserve"> 2005). It was further assumed that if that was not the case then it means that initial selection of personnel was faulty (</w:t>
      </w:r>
      <w:proofErr w:type="spellStart"/>
      <w:r>
        <w:rPr>
          <w:rFonts w:ascii="Times New Roman" w:hAnsi="Times New Roman" w:cs="Times New Roman"/>
          <w:sz w:val="24"/>
          <w:szCs w:val="24"/>
        </w:rPr>
        <w:t>Shalil</w:t>
      </w:r>
      <w:proofErr w:type="spellEnd"/>
      <w:r>
        <w:rPr>
          <w:rFonts w:ascii="Times New Roman" w:hAnsi="Times New Roman" w:cs="Times New Roman"/>
          <w:sz w:val="24"/>
          <w:szCs w:val="24"/>
        </w:rPr>
        <w:t>, 1956). This assumption no longer holds as the need for training became evident in all sectors (</w:t>
      </w:r>
      <w:proofErr w:type="spellStart"/>
      <w:r>
        <w:rPr>
          <w:rFonts w:ascii="Times New Roman" w:hAnsi="Times New Roman" w:cs="Times New Roman"/>
          <w:sz w:val="24"/>
          <w:szCs w:val="24"/>
        </w:rPr>
        <w:t>Okotori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Erero</w:t>
      </w:r>
      <w:proofErr w:type="spellEnd"/>
      <w:r>
        <w:rPr>
          <w:rFonts w:ascii="Times New Roman" w:hAnsi="Times New Roman" w:cs="Times New Roman"/>
          <w:sz w:val="24"/>
          <w:szCs w:val="24"/>
        </w:rPr>
        <w:t xml:space="preserve"> 2005). Training offers a way of developing skills enhancing productivity and quality of work, and building worker loyalty to the firm.</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Training has become the Holy Grail to some organizations, an evidence of how much the management truly cares about its workforce (Hamid, 2011). Hamid (2011) went further to say that </w:t>
      </w:r>
      <w:r>
        <w:rPr>
          <w:rFonts w:ascii="Times New Roman" w:hAnsi="Times New Roman" w:cs="Times New Roman"/>
          <w:sz w:val="24"/>
          <w:szCs w:val="24"/>
        </w:rPr>
        <w:lastRenderedPageBreak/>
        <w:t xml:space="preserve">the effectiveness with which organizations manage, develop, motivate, involve and engage the willing contribution of those who work in them is a key determinant of how well these organizations perform. The importance of training has become more obvious given the growing complexity of the work environment, the rapid change in organization and technological advancement which further necessitates the need for training and development of employees to meet the challenges. Training helps to ensure that organizational members </w:t>
      </w:r>
      <w:proofErr w:type="spellStart"/>
      <w:r>
        <w:rPr>
          <w:rFonts w:ascii="Times New Roman" w:hAnsi="Times New Roman" w:cs="Times New Roman"/>
          <w:sz w:val="24"/>
          <w:szCs w:val="24"/>
        </w:rPr>
        <w:t>posses</w:t>
      </w:r>
      <w:proofErr w:type="spellEnd"/>
      <w:r>
        <w:rPr>
          <w:rFonts w:ascii="Times New Roman" w:hAnsi="Times New Roman" w:cs="Times New Roman"/>
          <w:sz w:val="24"/>
          <w:szCs w:val="24"/>
        </w:rPr>
        <w:t xml:space="preserve"> the knowledge and skills they need to perform their jobs effectively, take on new responsibilities, and adapt to changing conditions (Jones George and Hill, 2000) similarly, training helps improve quality, customer satisfaction productivity, morale management succession, business development profitability and organizational performance. </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Usually, before training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are organized efforts are made through individuals and organization`s appraisals to identify the training needs (</w:t>
      </w:r>
      <w:proofErr w:type="spellStart"/>
      <w:r>
        <w:rPr>
          <w:rFonts w:ascii="Times New Roman" w:hAnsi="Times New Roman" w:cs="Times New Roman"/>
          <w:sz w:val="24"/>
          <w:szCs w:val="24"/>
        </w:rPr>
        <w:t>Olaniyan&amp;Ojo</w:t>
      </w:r>
      <w:proofErr w:type="spellEnd"/>
      <w:r>
        <w:rPr>
          <w:rFonts w:ascii="Times New Roman" w:hAnsi="Times New Roman" w:cs="Times New Roman"/>
          <w:sz w:val="24"/>
          <w:szCs w:val="24"/>
        </w:rPr>
        <w:t xml:space="preserve">, 2008:327) after the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an evaluation is carried out to ascertain the effectiveness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line with the need, which had been identified (</w:t>
      </w:r>
      <w:proofErr w:type="spellStart"/>
      <w:r>
        <w:rPr>
          <w:rFonts w:ascii="Times New Roman" w:hAnsi="Times New Roman" w:cs="Times New Roman"/>
          <w:sz w:val="24"/>
          <w:szCs w:val="24"/>
        </w:rPr>
        <w:t>Olaniyan&amp;Ojo</w:t>
      </w:r>
      <w:proofErr w:type="spellEnd"/>
      <w:r>
        <w:rPr>
          <w:rFonts w:ascii="Times New Roman" w:hAnsi="Times New Roman" w:cs="Times New Roman"/>
          <w:sz w:val="24"/>
          <w:szCs w:val="24"/>
        </w:rPr>
        <w:t xml:space="preserve"> 2008). The essence of evaluation is to know the extent to which the training has positively affected the employees productivity, organization development fellows the development of individual who from the organization. It therefore follows that no organization becomes effective and efficient until the employee has acquire and applied the required skills and knowledge. </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9A6861" w:rsidRDefault="009A6861" w:rsidP="009A6861">
      <w:pPr>
        <w:spacing w:after="0" w:line="360" w:lineRule="auto"/>
        <w:jc w:val="both"/>
        <w:rPr>
          <w:rFonts w:ascii="Times New Roman" w:hAnsi="Times New Roman" w:cs="Times New Roman"/>
          <w:b/>
          <w:bCs/>
          <w:sz w:val="24"/>
          <w:szCs w:val="24"/>
        </w:rPr>
      </w:pP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t xml:space="preserve">Purpose of training </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 number of authors recognize the purpose of training as being to develop capacities of employees and by extension presents an investment in human resources (Ulrich and Lake 1990) the quality of employees and their development through training and development through training and education are major factors in determining long-term profitability of any business ventures</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Human resources professionals also believe that an organization is only as good as its employees and this understanding suggests that training should be more specifically responsive to employees training needs (Noe, 2008). Arguing in the same line Bratton and Gold (2000) affirm that successful corporate leaders recognize that their competitive edge in today`s market place is their people, they also knowledge that few organization know how to manage human resources </w:t>
      </w:r>
      <w:r>
        <w:rPr>
          <w:rFonts w:ascii="Times New Roman" w:hAnsi="Times New Roman" w:cs="Times New Roman"/>
          <w:sz w:val="24"/>
          <w:szCs w:val="24"/>
        </w:rPr>
        <w:lastRenderedPageBreak/>
        <w:t xml:space="preserve">effectively. Primarily because traditional management models are inappropriate in today`s dynamic work environment. </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manage an organization both large and small requires staffing them with competent employees the formal educational. System in Nigeria does not adequately teach specific job skills for a position in a particular organization and few employees have the requisite knowledge, abilities, skills and competencies needed to make substantive contribution towards the organizations growth.</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Smith (2010) opines that training motivates employees and make them more productive and innovate. Smith asserts further that the reasons why training makes sense include, well-trained employees are more capable and willing to assume more control over their jobs. They need less supervision, with free management for other tasks, employees are more capable to answer from customers which enhances customer loyalty. Furthermore, employees who understand their job, complain less are satisfied and more motivated and thus improve management employee relationships. Health field arguing in the same direction. Opines that the opportunity to continue to grow and develop through training and development is one of the most important factors in employee motivation (Health field, about.com </w:t>
      </w:r>
      <w:proofErr w:type="spellStart"/>
      <w:r>
        <w:rPr>
          <w:rFonts w:ascii="Times New Roman" w:hAnsi="Times New Roman" w:cs="Times New Roman"/>
          <w:sz w:val="24"/>
          <w:szCs w:val="24"/>
        </w:rPr>
        <w:t>Guid</w:t>
      </w:r>
      <w:proofErr w:type="spellEnd"/>
      <w:r>
        <w:rPr>
          <w:rFonts w:ascii="Times New Roman" w:hAnsi="Times New Roman" w:cs="Times New Roman"/>
          <w:sz w:val="24"/>
          <w:szCs w:val="24"/>
        </w:rPr>
        <w:t>).</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t xml:space="preserve">Types of Training </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type of employee training which is best suited to a particular organization depends on a number of considerations. The skill gap to be filled, the job description, the employee present qualification and the challenges faced by the employee in performing his/her job. The approaches that can be used in implementing training fall broadly into two categories namely.</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job and off the job techniques, not </w:t>
      </w:r>
      <w:proofErr w:type="spellStart"/>
      <w:r>
        <w:rPr>
          <w:rFonts w:ascii="Times New Roman" w:hAnsi="Times New Roman" w:cs="Times New Roman"/>
          <w:sz w:val="24"/>
          <w:szCs w:val="24"/>
        </w:rPr>
        <w:t>with standing</w:t>
      </w:r>
      <w:proofErr w:type="spellEnd"/>
      <w:r>
        <w:rPr>
          <w:rFonts w:ascii="Times New Roman" w:hAnsi="Times New Roman" w:cs="Times New Roman"/>
          <w:sz w:val="24"/>
          <w:szCs w:val="24"/>
        </w:rPr>
        <w:t xml:space="preserve"> that some of the training techniques cut across (Kempton 1995)</w:t>
      </w:r>
    </w:p>
    <w:p w:rsidR="009A6861" w:rsidRDefault="009A6861" w:rsidP="009A686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On-the-job-training</w:t>
      </w:r>
    </w:p>
    <w:p w:rsidR="009A6861" w:rsidRDefault="009A6861" w:rsidP="009A6861">
      <w:pPr>
        <w:pStyle w:val="ListParagraph"/>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Adamu</w:t>
      </w:r>
      <w:proofErr w:type="spellEnd"/>
      <w:r>
        <w:rPr>
          <w:rFonts w:ascii="Times New Roman" w:hAnsi="Times New Roman" w:cs="Times New Roman"/>
          <w:sz w:val="24"/>
          <w:szCs w:val="24"/>
        </w:rPr>
        <w:t xml:space="preserve"> (2008) asserts that on-the-job training is designed to impart knowledge of job by working under an experienced worker, the trainer or the experienced worker teaches and advice the trainee on specific methods and techniques of doing the job, in some cases the trainee is expected to learn by watching the master, the trainee is learning and at the same time working, although the trainee`s output will not be much, the procedure is usually unsystematic and most times, it is by </w:t>
      </w:r>
      <w:proofErr w:type="spellStart"/>
      <w:r>
        <w:rPr>
          <w:rFonts w:ascii="Times New Roman" w:hAnsi="Times New Roman" w:cs="Times New Roman"/>
          <w:sz w:val="24"/>
          <w:szCs w:val="24"/>
        </w:rPr>
        <w:t>trail</w:t>
      </w:r>
      <w:proofErr w:type="spellEnd"/>
      <w:r>
        <w:rPr>
          <w:rFonts w:ascii="Times New Roman" w:hAnsi="Times New Roman" w:cs="Times New Roman"/>
          <w:sz w:val="24"/>
          <w:szCs w:val="24"/>
        </w:rPr>
        <w:t xml:space="preserve"> and error. </w:t>
      </w:r>
    </w:p>
    <w:p w:rsidR="009A6861" w:rsidRDefault="009A6861" w:rsidP="009A686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Off-the-job-training </w:t>
      </w:r>
    </w:p>
    <w:p w:rsidR="009A6861" w:rsidRDefault="009A6861" w:rsidP="009A686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Off-the-job-training is a process of acquiring skill and knowledge at a location different from the employee office, it include group discussion, individual tutorials, lecturer, reading, training courses and workshop (Kempton 1995) it permits individuals to leave their primary place of work for a different location. Its advantage includes, the trainee`s ability to concentrates analyze past behavior and reflect on what has been successful and what has not (</w:t>
      </w:r>
      <w:proofErr w:type="spellStart"/>
      <w:r>
        <w:rPr>
          <w:rFonts w:ascii="Times New Roman" w:hAnsi="Times New Roman" w:cs="Times New Roman"/>
          <w:sz w:val="24"/>
          <w:szCs w:val="24"/>
        </w:rPr>
        <w:t>Okanya</w:t>
      </w:r>
      <w:proofErr w:type="spellEnd"/>
      <w:r>
        <w:rPr>
          <w:rFonts w:ascii="Times New Roman" w:hAnsi="Times New Roman" w:cs="Times New Roman"/>
          <w:sz w:val="24"/>
          <w:szCs w:val="24"/>
        </w:rPr>
        <w:t xml:space="preserve"> 2008), this kind of training offers an opportunity to impart knowledge and skills that can learnt or practiced in a safe and conducive atmosphere.</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t>The concept of psychological contract</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concept of psychological contract help us understand employment relationship between employer and employee, especially in respect to training psychological contract concept was developed by Denis Rousseau in contemporary research. However, its origin could be traced to as far as 1960.</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While there has not been one universally accepted definition of psychological contract, most authors tend to see it as an implicit understanding of mutual obligation between an employer and an employee. The most widely accepted definition of psychological contract is that of Rousseau in his book titled “Psychological contract in organization” as the psychological contract is individual beliefs, shaped by the organization, regarding term of an exchange arrangement between the individual and their organization”.</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used in terms of training, the psychological contract helps us understand that some employers invest in training as a sign of trust in their employees and also as a way of ‘buying’ their commitment and loyalty (</w:t>
      </w:r>
      <w:proofErr w:type="spellStart"/>
      <w:r>
        <w:rPr>
          <w:rFonts w:ascii="Times New Roman" w:hAnsi="Times New Roman" w:cs="Times New Roman"/>
          <w:sz w:val="24"/>
          <w:szCs w:val="24"/>
        </w:rPr>
        <w:t>Okanya</w:t>
      </w:r>
      <w:proofErr w:type="spellEnd"/>
      <w:r>
        <w:rPr>
          <w:rFonts w:ascii="Times New Roman" w:hAnsi="Times New Roman" w:cs="Times New Roman"/>
          <w:sz w:val="24"/>
          <w:szCs w:val="24"/>
        </w:rPr>
        <w:t xml:space="preserve"> 2008). It also shows that they are valued by the organization. It has argues that organizations that recognize the importance of psychological contracts and have invested in lifelong learning characterized by long term, high trust, HRD strategies embracing education, training and career development have had positive responses from employees even in conditions of adversity (Graeme et al. 1999).</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t xml:space="preserve">Identification of training needs in an organization </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popular saying that “a problem identified is half solved” suggests the need to enumerate the different ways of identifying employee training needs in an organization Nielson (2010) opines that an overall organizational training needs assessment is a </w:t>
      </w:r>
      <w:proofErr w:type="spellStart"/>
      <w:r>
        <w:rPr>
          <w:rFonts w:ascii="Times New Roman" w:hAnsi="Times New Roman" w:cs="Times New Roman"/>
          <w:sz w:val="24"/>
          <w:szCs w:val="24"/>
        </w:rPr>
        <w:t>through</w:t>
      </w:r>
      <w:proofErr w:type="spellEnd"/>
      <w:r>
        <w:rPr>
          <w:rFonts w:ascii="Times New Roman" w:hAnsi="Times New Roman" w:cs="Times New Roman"/>
          <w:sz w:val="24"/>
          <w:szCs w:val="24"/>
        </w:rPr>
        <w:t xml:space="preserve"> examination of what is currently being trained, what knowledge, skill and abilities should be added presently and </w:t>
      </w:r>
      <w:r>
        <w:rPr>
          <w:rFonts w:ascii="Times New Roman" w:hAnsi="Times New Roman" w:cs="Times New Roman"/>
          <w:sz w:val="24"/>
          <w:szCs w:val="24"/>
        </w:rPr>
        <w:lastRenderedPageBreak/>
        <w:t>in future. Depending on the matter, assessment method could vary (Nelson, 2010), Nelson (2010) further notes that training needs could be identified in the following ways:</w:t>
      </w:r>
    </w:p>
    <w:p w:rsidR="009A6861" w:rsidRDefault="009A6861" w:rsidP="009A686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felt perceived need: This is an overall desire for improvement in a certain subject area </w:t>
      </w:r>
    </w:p>
    <w:p w:rsidR="009A6861" w:rsidRDefault="009A6861" w:rsidP="009A686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Comparative needs: These are needs that are identified by comparing the training audience to set of criteria</w:t>
      </w:r>
    </w:p>
    <w:p w:rsidR="009A6861" w:rsidRDefault="009A6861" w:rsidP="009A686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Response to a failure of some type: This could be as a result of the organization`s liability to meet a set goal for a particular </w:t>
      </w:r>
    </w:p>
    <w:p w:rsidR="009A6861" w:rsidRDefault="009A6861" w:rsidP="009A686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current training is not meeting its objective, there becomes a need to retrain.</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t>Training Needs Assessment</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Training needs assessment methods differ. From one organization to another depending on the goals, the timeline for the intervention, staffing and budget, that the most common needs assessment tools is a survey (written or online) (Nelson 2010), job analysis is another method of identifying training needs and this has to </w:t>
      </w:r>
      <w:proofErr w:type="spellStart"/>
      <w:r>
        <w:rPr>
          <w:rFonts w:ascii="Times New Roman" w:hAnsi="Times New Roman" w:cs="Times New Roman"/>
          <w:sz w:val="24"/>
          <w:szCs w:val="24"/>
        </w:rPr>
        <w:t>due</w:t>
      </w:r>
      <w:proofErr w:type="spellEnd"/>
      <w:r>
        <w:rPr>
          <w:rFonts w:ascii="Times New Roman" w:hAnsi="Times New Roman" w:cs="Times New Roman"/>
          <w:sz w:val="24"/>
          <w:szCs w:val="24"/>
        </w:rPr>
        <w:t xml:space="preserve"> with the comparison of job performed with job descriptions or managers description, or even expected output, other tools as enumerated by Nielson (2010) are: </w:t>
      </w:r>
    </w:p>
    <w:p w:rsidR="009A6861" w:rsidRDefault="009A6861" w:rsidP="009A686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Competency identification </w:t>
      </w:r>
    </w:p>
    <w:p w:rsidR="009A6861" w:rsidRDefault="009A6861" w:rsidP="009A686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Operational measurements </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2.1.6</w:t>
      </w:r>
      <w:r>
        <w:rPr>
          <w:rFonts w:ascii="Times New Roman" w:hAnsi="Times New Roman" w:cs="Times New Roman"/>
          <w:b/>
          <w:bCs/>
          <w:sz w:val="24"/>
          <w:szCs w:val="24"/>
        </w:rPr>
        <w:tab/>
        <w:t xml:space="preserve">Training and organizational performance </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It is very necessary for the organization to design training is a very careful manner (Armstrong 2000). The design of training should be according to the needs of the employees (Khan, Khan and Khan, 2011). The organizations which develop a good training design according to the need of the employees as well as the organization get a good results.</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Mathis and Jackson (2000) assert that there are three primary considerations when designing training. They are (1) determining </w:t>
      </w:r>
      <w:proofErr w:type="gramStart"/>
      <w:r>
        <w:rPr>
          <w:rFonts w:ascii="Times New Roman" w:hAnsi="Times New Roman" w:cs="Times New Roman"/>
          <w:sz w:val="24"/>
          <w:szCs w:val="24"/>
        </w:rPr>
        <w:t>learners</w:t>
      </w:r>
      <w:proofErr w:type="gramEnd"/>
      <w:r>
        <w:rPr>
          <w:rFonts w:ascii="Times New Roman" w:hAnsi="Times New Roman" w:cs="Times New Roman"/>
          <w:sz w:val="24"/>
          <w:szCs w:val="24"/>
        </w:rPr>
        <w:t xml:space="preserve"> readiness (2) understanding different learning style and (3) designing training for transfer, for training to be successful and capable of influencing the organizational performance, the trainees must have the basic skills necessary for learning, the motivation to learn and possess self-efficiency.</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2.1.7</w:t>
      </w:r>
      <w:r>
        <w:rPr>
          <w:rFonts w:ascii="Times New Roman" w:hAnsi="Times New Roman" w:cs="Times New Roman"/>
          <w:b/>
          <w:bCs/>
          <w:sz w:val="24"/>
          <w:szCs w:val="24"/>
        </w:rPr>
        <w:tab/>
        <w:t xml:space="preserve">Implication of training delivery style </w:t>
      </w:r>
      <w:proofErr w:type="gramStart"/>
      <w:r>
        <w:rPr>
          <w:rFonts w:ascii="Times New Roman" w:hAnsi="Times New Roman" w:cs="Times New Roman"/>
          <w:b/>
          <w:bCs/>
          <w:sz w:val="24"/>
          <w:szCs w:val="24"/>
        </w:rPr>
        <w:t>employees</w:t>
      </w:r>
      <w:proofErr w:type="gramEnd"/>
      <w:r>
        <w:rPr>
          <w:rFonts w:ascii="Times New Roman" w:hAnsi="Times New Roman" w:cs="Times New Roman"/>
          <w:b/>
          <w:bCs/>
          <w:sz w:val="24"/>
          <w:szCs w:val="24"/>
        </w:rPr>
        <w:t xml:space="preserve"> performance </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Training delivery style is a very important part of training (Armstrong 2000). Thus if someone is not delivering the training in an impressive style and not capturing the attention of the audience, it means the trainer is wasting the time.</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Once training has been designed then the actual delivery of training can begin the general recommendation is that training should be pilot-tested or conducted on a </w:t>
      </w:r>
      <w:proofErr w:type="spellStart"/>
      <w:r>
        <w:rPr>
          <w:rFonts w:ascii="Times New Roman" w:hAnsi="Times New Roman" w:cs="Times New Roman"/>
          <w:sz w:val="24"/>
          <w:szCs w:val="24"/>
        </w:rPr>
        <w:t>trail</w:t>
      </w:r>
      <w:proofErr w:type="spellEnd"/>
      <w:r>
        <w:rPr>
          <w:rFonts w:ascii="Times New Roman" w:hAnsi="Times New Roman" w:cs="Times New Roman"/>
          <w:sz w:val="24"/>
          <w:szCs w:val="24"/>
        </w:rPr>
        <w:t xml:space="preserve"> basis in order to ensure that the training meets the needs identified and that design is appropriate (Mathis and Jackson 2004).</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METHOD OF TRAINING</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Training methods refer to the means by which learning contents are communicated to learners or trainee, the effectiveness of training depends on the methods and techniques use. However, choice of any method by an organization will depend on cost, time available, number of employees to be trained, the </w:t>
      </w:r>
      <w:proofErr w:type="spellStart"/>
      <w:r>
        <w:rPr>
          <w:rFonts w:ascii="Times New Roman" w:hAnsi="Times New Roman" w:cs="Times New Roman"/>
          <w:sz w:val="24"/>
          <w:szCs w:val="24"/>
        </w:rPr>
        <w:t>dept</w:t>
      </w:r>
      <w:proofErr w:type="spellEnd"/>
      <w:r>
        <w:rPr>
          <w:rFonts w:ascii="Times New Roman" w:hAnsi="Times New Roman" w:cs="Times New Roman"/>
          <w:sz w:val="24"/>
          <w:szCs w:val="24"/>
        </w:rPr>
        <w:t xml:space="preserve"> of knowledge required and the trainees background (</w:t>
      </w:r>
      <w:proofErr w:type="spellStart"/>
      <w:r>
        <w:rPr>
          <w:rFonts w:ascii="Times New Roman" w:hAnsi="Times New Roman" w:cs="Times New Roman"/>
          <w:sz w:val="24"/>
          <w:szCs w:val="24"/>
        </w:rPr>
        <w:t>Adamu</w:t>
      </w:r>
      <w:proofErr w:type="spellEnd"/>
      <w:r>
        <w:rPr>
          <w:rFonts w:ascii="Times New Roman" w:hAnsi="Times New Roman" w:cs="Times New Roman"/>
          <w:sz w:val="24"/>
          <w:szCs w:val="24"/>
        </w:rPr>
        <w:t>, 2008).</w:t>
      </w:r>
    </w:p>
    <w:p w:rsidR="009A6861" w:rsidRDefault="009A6861" w:rsidP="009A68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Apprenticeship </w:t>
      </w:r>
    </w:p>
    <w:p w:rsidR="009A6861" w:rsidRDefault="009A6861" w:rsidP="009A686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Apprenticeship is a system of training of a new generation of practitioners of structured competency based on set of skills. Apprenticeships ranged from craft occupations or trades to those seeking a professional license to practice in a regulated profession. (</w:t>
      </w:r>
      <w:proofErr w:type="spellStart"/>
      <w:r>
        <w:rPr>
          <w:rFonts w:ascii="Times New Roman" w:hAnsi="Times New Roman" w:cs="Times New Roman"/>
          <w:sz w:val="24"/>
          <w:szCs w:val="24"/>
        </w:rPr>
        <w:t>Eziegbo</w:t>
      </w:r>
      <w:proofErr w:type="spellEnd"/>
      <w:r>
        <w:rPr>
          <w:rFonts w:ascii="Times New Roman" w:hAnsi="Times New Roman" w:cs="Times New Roman"/>
          <w:sz w:val="24"/>
          <w:szCs w:val="24"/>
        </w:rPr>
        <w:t xml:space="preserve">, 2011) most of their training is done while working for an employer who helps the apprentices learn their trade or profession exchange for their continuing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 an agreed period (Say 4-6-years) after they have achieved measureable competencies.</w:t>
      </w:r>
    </w:p>
    <w:p w:rsidR="009A6861" w:rsidRDefault="009A6861" w:rsidP="009A68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Induction/orientation </w:t>
      </w:r>
    </w:p>
    <w:p w:rsidR="009A6861" w:rsidRDefault="009A6861" w:rsidP="009A686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This type of training is carried out for new entrants on the job to make them familiar with the total corporate requirement like norms ethics, rules and regulations of the organization (</w:t>
      </w:r>
      <w:proofErr w:type="spellStart"/>
      <w:r>
        <w:rPr>
          <w:rFonts w:ascii="Times New Roman" w:hAnsi="Times New Roman" w:cs="Times New Roman"/>
          <w:sz w:val="24"/>
          <w:szCs w:val="24"/>
        </w:rPr>
        <w:t>Olaniyan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2000) this training is concerned with the introduction of new employees into new roles usually during their first day in office.</w:t>
      </w:r>
    </w:p>
    <w:p w:rsidR="009A6861" w:rsidRDefault="009A6861" w:rsidP="009A68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Job rotation </w:t>
      </w:r>
    </w:p>
    <w:p w:rsidR="009A6861" w:rsidRDefault="009A6861" w:rsidP="009A686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 training techniques that assigns trainees to various job and department over a period of few years, job rotation is an effective approach to management development in the individual is moved from a schedule of assignments designed to expose him or her to the entire operation of the organization.</w:t>
      </w:r>
    </w:p>
    <w:p w:rsidR="009A6861" w:rsidRDefault="009A6861" w:rsidP="009A68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E-learning: on-line training </w:t>
      </w:r>
    </w:p>
    <w:p w:rsidR="009A6861" w:rsidRDefault="009A6861" w:rsidP="009A686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E-learning is the use of the internet or an organizational interest to conduct training on-line. As more and more employees use computers and have access to internet portals, their </w:t>
      </w:r>
      <w:r>
        <w:rPr>
          <w:rFonts w:ascii="Times New Roman" w:hAnsi="Times New Roman" w:cs="Times New Roman"/>
          <w:sz w:val="24"/>
          <w:szCs w:val="24"/>
        </w:rPr>
        <w:lastRenderedPageBreak/>
        <w:t>employers look for training opportunities on-line that will be beneficial to the employee comparison of principal characteristics of training and development.</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Comparison chart</w:t>
      </w:r>
    </w:p>
    <w:tbl>
      <w:tblPr>
        <w:tblStyle w:val="TableGrid"/>
        <w:tblW w:w="0" w:type="auto"/>
        <w:tblLook w:val="04A0" w:firstRow="1" w:lastRow="0" w:firstColumn="1" w:lastColumn="0" w:noHBand="0" w:noVBand="1"/>
      </w:tblPr>
      <w:tblGrid>
        <w:gridCol w:w="2867"/>
        <w:gridCol w:w="2868"/>
        <w:gridCol w:w="2895"/>
      </w:tblGrid>
      <w:tr w:rsidR="009A6861" w:rsidTr="009E27EF">
        <w:tc>
          <w:tcPr>
            <w:tcW w:w="2867" w:type="dxa"/>
          </w:tcPr>
          <w:p w:rsidR="009A6861" w:rsidRDefault="009A6861"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BASIS </w:t>
            </w:r>
          </w:p>
        </w:tc>
        <w:tc>
          <w:tcPr>
            <w:tcW w:w="2868" w:type="dxa"/>
          </w:tcPr>
          <w:p w:rsidR="009A6861" w:rsidRDefault="009A6861"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TRAINING</w:t>
            </w:r>
          </w:p>
        </w:tc>
        <w:tc>
          <w:tcPr>
            <w:tcW w:w="2895" w:type="dxa"/>
          </w:tcPr>
          <w:p w:rsidR="009A6861" w:rsidRDefault="009A6861"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DEVELOPMENT</w:t>
            </w:r>
          </w:p>
        </w:tc>
      </w:tr>
      <w:tr w:rsidR="009A6861" w:rsidTr="009E27EF">
        <w:tc>
          <w:tcPr>
            <w:tcW w:w="2867" w:type="dxa"/>
          </w:tcPr>
          <w:p w:rsidR="009A6861" w:rsidRDefault="009A6861"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Comparison meaning </w:t>
            </w:r>
          </w:p>
        </w:tc>
        <w:tc>
          <w:tcPr>
            <w:tcW w:w="2868" w:type="dxa"/>
          </w:tcPr>
          <w:p w:rsidR="009A6861" w:rsidRDefault="009A6861"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Training is a learning process in which employee get an opportunity to develop skill competency and knowledge as per the job requirement </w:t>
            </w:r>
          </w:p>
        </w:tc>
        <w:tc>
          <w:tcPr>
            <w:tcW w:w="2895" w:type="dxa"/>
          </w:tcPr>
          <w:p w:rsidR="009A6861" w:rsidRDefault="009A6861" w:rsidP="009E27EF">
            <w:pPr>
              <w:spacing w:line="360" w:lineRule="auto"/>
              <w:jc w:val="both"/>
              <w:rPr>
                <w:rFonts w:ascii="Times New Roman" w:hAnsi="Times New Roman" w:cs="Times New Roman"/>
                <w:sz w:val="24"/>
                <w:szCs w:val="24"/>
              </w:rPr>
            </w:pPr>
            <w:r>
              <w:rPr>
                <w:rFonts w:ascii="Times New Roman" w:hAnsi="Times New Roman" w:cs="Times New Roman"/>
                <w:sz w:val="24"/>
                <w:szCs w:val="24"/>
              </w:rPr>
              <w:t>Development is an educational process which is concerned with overall growth of the employee</w:t>
            </w:r>
          </w:p>
        </w:tc>
      </w:tr>
    </w:tbl>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Source: (</w:t>
      </w:r>
      <w:proofErr w:type="spellStart"/>
      <w:r>
        <w:rPr>
          <w:rFonts w:ascii="Times New Roman" w:hAnsi="Times New Roman" w:cs="Times New Roman"/>
          <w:sz w:val="24"/>
          <w:szCs w:val="24"/>
        </w:rPr>
        <w:t>Ezigbo</w:t>
      </w:r>
      <w:proofErr w:type="spellEnd"/>
      <w:r>
        <w:rPr>
          <w:rFonts w:ascii="Times New Roman" w:hAnsi="Times New Roman" w:cs="Times New Roman"/>
          <w:sz w:val="24"/>
          <w:szCs w:val="24"/>
        </w:rPr>
        <w:t xml:space="preserve"> 2011)</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2.1.8</w:t>
      </w:r>
      <w:r>
        <w:rPr>
          <w:rFonts w:ascii="Times New Roman" w:hAnsi="Times New Roman" w:cs="Times New Roman"/>
          <w:b/>
          <w:bCs/>
          <w:sz w:val="24"/>
          <w:szCs w:val="24"/>
        </w:rPr>
        <w:tab/>
        <w:t xml:space="preserve">Difference </w:t>
      </w:r>
      <w:proofErr w:type="gramStart"/>
      <w:r>
        <w:rPr>
          <w:rFonts w:ascii="Times New Roman" w:hAnsi="Times New Roman" w:cs="Times New Roman"/>
          <w:b/>
          <w:bCs/>
          <w:sz w:val="24"/>
          <w:szCs w:val="24"/>
        </w:rPr>
        <w:t>Between</w:t>
      </w:r>
      <w:proofErr w:type="gramEnd"/>
      <w:r>
        <w:rPr>
          <w:rFonts w:ascii="Times New Roman" w:hAnsi="Times New Roman" w:cs="Times New Roman"/>
          <w:b/>
          <w:bCs/>
          <w:sz w:val="24"/>
          <w:szCs w:val="24"/>
        </w:rPr>
        <w:t xml:space="preserve"> Training and Development </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Some authors use the term “training” and “development” as synonyms. However, some view the two concepts as being different. Jones, George and Hill (2000) posit that training primary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be prepared to take on new responsibilities and challenges (</w:t>
      </w:r>
      <w:proofErr w:type="spellStart"/>
      <w:r>
        <w:rPr>
          <w:rFonts w:ascii="Times New Roman" w:hAnsi="Times New Roman" w:cs="Times New Roman"/>
          <w:sz w:val="24"/>
          <w:szCs w:val="24"/>
        </w:rPr>
        <w:t>Ezigbo</w:t>
      </w:r>
      <w:proofErr w:type="spellEnd"/>
      <w:r>
        <w:rPr>
          <w:rFonts w:ascii="Times New Roman" w:hAnsi="Times New Roman" w:cs="Times New Roman"/>
          <w:sz w:val="24"/>
          <w:szCs w:val="24"/>
        </w:rPr>
        <w:t xml:space="preserve"> 2011).</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Training is any learning activity which is aimed at the acquisition of specific knowledge and skills for the purpose of an occupation or task. The focus of training is the job or task, while development is a learning activity which is directed towards future needs rather than present needs (</w:t>
      </w:r>
      <w:proofErr w:type="spellStart"/>
      <w:r>
        <w:rPr>
          <w:rFonts w:ascii="Times New Roman" w:hAnsi="Times New Roman" w:cs="Times New Roman"/>
          <w:sz w:val="24"/>
          <w:szCs w:val="24"/>
        </w:rPr>
        <w:t>Adamu</w:t>
      </w:r>
      <w:proofErr w:type="spellEnd"/>
      <w:r>
        <w:rPr>
          <w:rFonts w:ascii="Times New Roman" w:hAnsi="Times New Roman" w:cs="Times New Roman"/>
          <w:sz w:val="24"/>
          <w:szCs w:val="24"/>
        </w:rPr>
        <w:t xml:space="preserve"> 2008).</w:t>
      </w:r>
    </w:p>
    <w:p w:rsidR="009A6861" w:rsidRDefault="009A6861" w:rsidP="009A6861">
      <w:pPr>
        <w:spacing w:after="0" w:line="360" w:lineRule="auto"/>
        <w:jc w:val="both"/>
        <w:rPr>
          <w:rFonts w:ascii="Times New Roman" w:hAnsi="Times New Roman" w:cs="Times New Roman"/>
          <w:sz w:val="24"/>
          <w:szCs w:val="24"/>
        </w:rPr>
      </w:pP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2.1.9</w:t>
      </w:r>
      <w:r>
        <w:rPr>
          <w:rFonts w:ascii="Times New Roman" w:hAnsi="Times New Roman" w:cs="Times New Roman"/>
          <w:b/>
          <w:bCs/>
          <w:sz w:val="24"/>
          <w:szCs w:val="24"/>
        </w:rPr>
        <w:tab/>
        <w:t>Human resources management (</w:t>
      </w:r>
      <w:proofErr w:type="spellStart"/>
      <w:r>
        <w:rPr>
          <w:rFonts w:ascii="Times New Roman" w:hAnsi="Times New Roman" w:cs="Times New Roman"/>
          <w:b/>
          <w:bCs/>
          <w:sz w:val="24"/>
          <w:szCs w:val="24"/>
        </w:rPr>
        <w:t>hrm</w:t>
      </w:r>
      <w:proofErr w:type="spellEnd"/>
      <w:r>
        <w:rPr>
          <w:rFonts w:ascii="Times New Roman" w:hAnsi="Times New Roman" w:cs="Times New Roman"/>
          <w:b/>
          <w:bCs/>
          <w:sz w:val="24"/>
          <w:szCs w:val="24"/>
        </w:rPr>
        <w:t>) process vis-</w:t>
      </w:r>
      <w:proofErr w:type="spellStart"/>
      <w:r>
        <w:rPr>
          <w:rFonts w:ascii="Times New Roman" w:hAnsi="Times New Roman" w:cs="Times New Roman"/>
          <w:b/>
          <w:bCs/>
          <w:sz w:val="24"/>
          <w:szCs w:val="24"/>
        </w:rPr>
        <w:t>avis</w:t>
      </w:r>
      <w:proofErr w:type="spellEnd"/>
      <w:r>
        <w:rPr>
          <w:rFonts w:ascii="Times New Roman" w:hAnsi="Times New Roman" w:cs="Times New Roman"/>
          <w:b/>
          <w:bCs/>
          <w:sz w:val="24"/>
          <w:szCs w:val="24"/>
        </w:rPr>
        <w:t xml:space="preserve"> employee training </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Stoner Freeman and Gilbert (2007), refers to HRM as the management function through which managers recruits select, train and develop organization members the HRM process is an ongoing procedure the right people in the right positions, when they are needed.</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Stoner, Freeman and Gilbert (2007) go further to explain the seven basis activities of the HRM process.</w:t>
      </w:r>
    </w:p>
    <w:p w:rsidR="009A6861" w:rsidRDefault="009A6861" w:rsidP="009A68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Human resource planning</w:t>
      </w:r>
      <w:r>
        <w:rPr>
          <w:rFonts w:ascii="Times New Roman" w:hAnsi="Times New Roman" w:cs="Times New Roman"/>
          <w:sz w:val="24"/>
          <w:szCs w:val="24"/>
        </w:rPr>
        <w:t xml:space="preserve">: this activity has to do with ensuring that personnel needs are constantly and appropriately met. It is accomplished through analysis of internal factors such as current and expected skill needs, vacancies departmental expansions and reduction and factors be the environment which include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market, the host community and operation equipment and materials.</w:t>
      </w:r>
    </w:p>
    <w:p w:rsidR="009A6861" w:rsidRDefault="009A6861" w:rsidP="009A68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Recruitment</w:t>
      </w:r>
      <w:r>
        <w:rPr>
          <w:rFonts w:ascii="Times New Roman" w:hAnsi="Times New Roman" w:cs="Times New Roman"/>
          <w:sz w:val="24"/>
          <w:szCs w:val="24"/>
        </w:rPr>
        <w:t>: this is concerned with developing a pool of job candidates in line with the human resource plan.</w:t>
      </w:r>
    </w:p>
    <w:p w:rsidR="009A6861" w:rsidRDefault="009A6861" w:rsidP="009A68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Selection</w:t>
      </w:r>
      <w:r>
        <w:rPr>
          <w:rFonts w:ascii="Times New Roman" w:hAnsi="Times New Roman" w:cs="Times New Roman"/>
          <w:sz w:val="24"/>
          <w:szCs w:val="24"/>
        </w:rPr>
        <w:t xml:space="preserve">: this activity involves the use of application forms curriculum vitae, interviews, employment and skills test to evaluate and screen job candidates for the HRM manager who has the responsibility to finally select and hire a candidate </w:t>
      </w:r>
    </w:p>
    <w:p w:rsidR="009A6861" w:rsidRDefault="009A6861" w:rsidP="009A68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Orientation</w:t>
      </w:r>
      <w:r>
        <w:rPr>
          <w:rFonts w:ascii="Times New Roman" w:hAnsi="Times New Roman" w:cs="Times New Roman"/>
          <w:sz w:val="24"/>
          <w:szCs w:val="24"/>
        </w:rPr>
        <w:t xml:space="preserve">: this stage of the HRM process ensures that the selected individual fit smoothly into the organization new employees are introduced to their colleagues, acquainted with their responsibilities and informed about the organization`s culture, policies and expectations regarding employee behavior </w:t>
      </w:r>
    </w:p>
    <w:p w:rsidR="009A6861" w:rsidRDefault="009A6861" w:rsidP="009A68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Training and development</w:t>
      </w:r>
      <w:r>
        <w:rPr>
          <w:rFonts w:ascii="Times New Roman" w:hAnsi="Times New Roman" w:cs="Times New Roman"/>
          <w:sz w:val="24"/>
          <w:szCs w:val="24"/>
        </w:rPr>
        <w:t>: Training and development aim at increasing employees abilities to contribute to organizational effectiveness</w:t>
      </w:r>
    </w:p>
    <w:p w:rsidR="009A6861" w:rsidRDefault="009A6861" w:rsidP="009A68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Performance appraised</w:t>
      </w:r>
      <w:r>
        <w:rPr>
          <w:rFonts w:ascii="Times New Roman" w:hAnsi="Times New Roman" w:cs="Times New Roman"/>
          <w:sz w:val="24"/>
          <w:szCs w:val="24"/>
        </w:rPr>
        <w:t>: the next stage becomes the comparison of individual`s job performance to standards or objectives development for the individuals position</w:t>
      </w:r>
    </w:p>
    <w:p w:rsidR="009A6861" w:rsidRDefault="009A6861" w:rsidP="009A68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Promotions, transfer, demotions and separation</w:t>
      </w:r>
      <w:r>
        <w:rPr>
          <w:rFonts w:ascii="Times New Roman" w:hAnsi="Times New Roman" w:cs="Times New Roman"/>
          <w:sz w:val="24"/>
          <w:szCs w:val="24"/>
        </w:rPr>
        <w:t xml:space="preserve">: High performers may be promoted or transferred to important position to help them develop their skills. </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2.1.10</w:t>
      </w:r>
      <w:r>
        <w:rPr>
          <w:rFonts w:ascii="Times New Roman" w:hAnsi="Times New Roman" w:cs="Times New Roman"/>
          <w:b/>
          <w:bCs/>
          <w:sz w:val="24"/>
          <w:szCs w:val="24"/>
        </w:rPr>
        <w:tab/>
      </w:r>
      <w:r>
        <w:rPr>
          <w:rFonts w:ascii="Times New Roman" w:hAnsi="Times New Roman" w:cs="Times New Roman"/>
          <w:b/>
          <w:bCs/>
          <w:sz w:val="24"/>
          <w:szCs w:val="24"/>
        </w:rPr>
        <w:tab/>
        <w:t>Effects of employee training on employee</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Stoner, Freeman and Gilbert, (2007). It is the process that guides and maintains goal-oriented behavior motivation is a human psychological characteristics that contributes to a person`s degree of commitment.</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Training is an excellent source of motivation, when an organization sends an employee for training, obviously, that employee will be motivated to perform. </w:t>
      </w:r>
    </w:p>
    <w:p w:rsidR="009A6861" w:rsidRDefault="009A6861" w:rsidP="009A686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2.1.11</w:t>
      </w:r>
      <w:r>
        <w:rPr>
          <w:rFonts w:ascii="Times New Roman" w:hAnsi="Times New Roman" w:cs="Times New Roman"/>
          <w:b/>
          <w:bCs/>
          <w:sz w:val="24"/>
          <w:szCs w:val="24"/>
        </w:rPr>
        <w:tab/>
      </w:r>
      <w:r>
        <w:rPr>
          <w:rFonts w:ascii="Times New Roman" w:hAnsi="Times New Roman" w:cs="Times New Roman"/>
          <w:b/>
          <w:bCs/>
          <w:sz w:val="24"/>
          <w:szCs w:val="24"/>
        </w:rPr>
        <w:tab/>
      </w:r>
      <w:proofErr w:type="gramStart"/>
      <w:r>
        <w:rPr>
          <w:rFonts w:ascii="Times New Roman" w:hAnsi="Times New Roman" w:cs="Times New Roman"/>
          <w:b/>
          <w:bCs/>
          <w:sz w:val="24"/>
          <w:szCs w:val="24"/>
        </w:rPr>
        <w:t>Measuring</w:t>
      </w:r>
      <w:proofErr w:type="gramEnd"/>
      <w:r>
        <w:rPr>
          <w:rFonts w:ascii="Times New Roman" w:hAnsi="Times New Roman" w:cs="Times New Roman"/>
          <w:b/>
          <w:bCs/>
          <w:sz w:val="24"/>
          <w:szCs w:val="24"/>
        </w:rPr>
        <w:t xml:space="preserve"> the impact of training on organizational performance</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Evaluation the impact of investments in people (such as training) helps to justify the costs incurred, validate the intervention as a business tool, and aid the design and selection of future investment methods. </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Evaluation is a systematic process of determining the significance or worth of subject, using criteria governed by a set of standards. It can assist an organization to assertion the degree of achievement or values in regards to the aim and objectives of an undertaken project.</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2.2.12</w:t>
      </w:r>
      <w:r>
        <w:rPr>
          <w:rFonts w:ascii="Times New Roman" w:hAnsi="Times New Roman" w:cs="Times New Roman"/>
          <w:b/>
          <w:bCs/>
          <w:sz w:val="24"/>
          <w:szCs w:val="24"/>
        </w:rPr>
        <w:tab/>
      </w:r>
      <w:r>
        <w:rPr>
          <w:rFonts w:ascii="Times New Roman" w:hAnsi="Times New Roman" w:cs="Times New Roman"/>
          <w:b/>
          <w:bCs/>
          <w:sz w:val="24"/>
          <w:szCs w:val="24"/>
        </w:rPr>
        <w:tab/>
        <w:t>Productivity</w:t>
      </w:r>
    </w:p>
    <w:p w:rsidR="009A6861" w:rsidRDefault="009A6861" w:rsidP="009A686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Productivity is the measure of efficiency of production. It is calculated as the ratio of production output to input productivity measure is define as the total output per one unit of total input. The measurement of productivity is geared towards finding out the effectiveness and efficiency of all resources employed in production. Resources include time, money, material,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knowledge, information, space and energy (Scott &amp; Grant 2012)</w:t>
      </w:r>
    </w:p>
    <w:p w:rsidR="009A6861" w:rsidRDefault="009A6861" w:rsidP="009A686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overall aim of all motivational tools whether intrinsic or extrinsic is to increase </w:t>
      </w:r>
      <w:proofErr w:type="spellStart"/>
      <w:r>
        <w:rPr>
          <w:rFonts w:ascii="Times New Roman" w:hAnsi="Times New Roman" w:cs="Times New Roman"/>
          <w:sz w:val="24"/>
          <w:szCs w:val="24"/>
        </w:rPr>
        <w:t>employeesproductivity</w:t>
      </w:r>
      <w:proofErr w:type="spellEnd"/>
      <w:r>
        <w:rPr>
          <w:rFonts w:ascii="Times New Roman" w:hAnsi="Times New Roman" w:cs="Times New Roman"/>
          <w:sz w:val="24"/>
          <w:szCs w:val="24"/>
        </w:rPr>
        <w:t>. Training is a motivational tool. The knowledge that the employee gets after the training process becomes a stimulus which drive him/her to improve performance.</w:t>
      </w:r>
    </w:p>
    <w:p w:rsidR="009A6861" w:rsidRDefault="009A6861" w:rsidP="009A6861">
      <w:pPr>
        <w:spacing w:after="0" w:line="360" w:lineRule="auto"/>
        <w:ind w:firstLine="360"/>
        <w:jc w:val="both"/>
        <w:rPr>
          <w:rFonts w:ascii="Times New Roman" w:hAnsi="Times New Roman" w:cs="Times New Roman"/>
          <w:sz w:val="24"/>
          <w:szCs w:val="24"/>
        </w:rPr>
      </w:pP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Theoretical Framework</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two main theoretical approaches towards employee training namely, the human capital approach and technology-based approach.</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Luo (2000) the human capital approach regards training as investment in human capital. Thus, training is provided only when the benefit from productivity gains is greater than the cost of training. On the other hand, the technology-based approach regards training as a skill formation process. According to this approach the expanded in the contemporary period is driven by the rapidly changing technologies and work organization.</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Luo (2000) opined that the confusion about employee training comes in the following ways, first, it is not inherently or immediately related to the technical aspects of specific job tasks, second, prior need. Analysis is rarely connected for such training, </w:t>
      </w:r>
      <w:proofErr w:type="spellStart"/>
      <w:r>
        <w:rPr>
          <w:rFonts w:ascii="Times New Roman" w:hAnsi="Times New Roman" w:cs="Times New Roman"/>
          <w:sz w:val="24"/>
          <w:szCs w:val="24"/>
        </w:rPr>
        <w:t>despitesuggestions</w:t>
      </w:r>
      <w:proofErr w:type="spellEnd"/>
      <w:r>
        <w:rPr>
          <w:rFonts w:ascii="Times New Roman" w:hAnsi="Times New Roman" w:cs="Times New Roman"/>
          <w:sz w:val="24"/>
          <w:szCs w:val="24"/>
        </w:rPr>
        <w:t xml:space="preserve"> to do so in many training handbooks.</w:t>
      </w:r>
    </w:p>
    <w:p w:rsidR="009A6861" w:rsidRDefault="009A6861" w:rsidP="009A686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Theoretical models linking training to organizational performance</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knowledge and skills of workers acquired through training have become important in the face of the increasingly rapid changes in technology, products and system (Thang, </w:t>
      </w:r>
      <w:proofErr w:type="spellStart"/>
      <w:r>
        <w:rPr>
          <w:rFonts w:ascii="Times New Roman" w:hAnsi="Times New Roman" w:cs="Times New Roman"/>
          <w:sz w:val="24"/>
          <w:szCs w:val="24"/>
        </w:rPr>
        <w:t>Quangand</w:t>
      </w:r>
      <w:proofErr w:type="spellEnd"/>
      <w:r>
        <w:rPr>
          <w:rFonts w:ascii="Times New Roman" w:hAnsi="Times New Roman" w:cs="Times New Roman"/>
          <w:sz w:val="24"/>
          <w:szCs w:val="24"/>
        </w:rPr>
        <w:t xml:space="preserve"> Buyens2010). Most organizations invest in training because they believe that higher </w:t>
      </w:r>
      <w:proofErr w:type="spellStart"/>
      <w:r>
        <w:rPr>
          <w:rFonts w:ascii="Times New Roman" w:hAnsi="Times New Roman" w:cs="Times New Roman"/>
          <w:sz w:val="24"/>
          <w:szCs w:val="24"/>
        </w:rPr>
        <w:t>performancewill</w:t>
      </w:r>
      <w:proofErr w:type="spellEnd"/>
      <w:r>
        <w:rPr>
          <w:rFonts w:ascii="Times New Roman" w:hAnsi="Times New Roman" w:cs="Times New Roman"/>
          <w:sz w:val="24"/>
          <w:szCs w:val="24"/>
        </w:rPr>
        <w:t xml:space="preserve"> result. Although Michigan School model acknowledge the importance of </w:t>
      </w:r>
      <w:r>
        <w:rPr>
          <w:rFonts w:ascii="Times New Roman" w:hAnsi="Times New Roman" w:cs="Times New Roman"/>
          <w:sz w:val="24"/>
          <w:szCs w:val="24"/>
        </w:rPr>
        <w:lastRenderedPageBreak/>
        <w:t>motivating and rewarding people. It concentrates most on managing human assets to achieve strategic goals (</w:t>
      </w:r>
      <w:proofErr w:type="spellStart"/>
      <w:r>
        <w:rPr>
          <w:rFonts w:ascii="Times New Roman" w:hAnsi="Times New Roman" w:cs="Times New Roman"/>
          <w:sz w:val="24"/>
          <w:szCs w:val="24"/>
        </w:rPr>
        <w:t>Pinnington</w:t>
      </w:r>
      <w:proofErr w:type="spellEnd"/>
      <w:r>
        <w:rPr>
          <w:rFonts w:ascii="Times New Roman" w:hAnsi="Times New Roman" w:cs="Times New Roman"/>
          <w:sz w:val="24"/>
          <w:szCs w:val="24"/>
        </w:rPr>
        <w:t xml:space="preserve"> and Edwards 2000)</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second “SOFT” HRM Theoretical model to show how human resource management (HRM) policies can affects employees and organizational outcomes was developed by gust. The central hypothesis of quest model is that if an integrated set of HRM practices is applied with a view to achieving the established goals, employees, performance will improve. It also assumes that this will translate to increase in organizational performance, the strength of guests model is that it is a useful analytical frame work for studying the relationship between HRM policies and organizational performance. </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t xml:space="preserve">Successful Models of </w:t>
      </w:r>
      <w:proofErr w:type="spellStart"/>
      <w:r>
        <w:rPr>
          <w:rFonts w:ascii="Times New Roman" w:hAnsi="Times New Roman" w:cs="Times New Roman"/>
          <w:b/>
          <w:bCs/>
          <w:sz w:val="24"/>
          <w:szCs w:val="24"/>
        </w:rPr>
        <w:t>Trainning</w:t>
      </w:r>
      <w:proofErr w:type="spellEnd"/>
      <w:r>
        <w:rPr>
          <w:rFonts w:ascii="Times New Roman" w:hAnsi="Times New Roman" w:cs="Times New Roman"/>
          <w:b/>
          <w:bCs/>
          <w:sz w:val="24"/>
          <w:szCs w:val="24"/>
        </w:rPr>
        <w:t xml:space="preserve"> and Development</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many models of training and development that have significantly impacted into organizational setting, such models are instructional systems design (ISD). Human performance technology (HPT), performance- based instructional design (PBID) and total quality management (TQM). These models originated from research in the area of organizational development.</w:t>
      </w:r>
    </w:p>
    <w:p w:rsidR="009A6861" w:rsidRDefault="009A6861" w:rsidP="009A68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t xml:space="preserve">LEARNING THOERIES </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Armstrong (1996) emphasizes that training should be developed and operated within an organization by appreciating learning theories and approaches of the training is to be well understood, the success of a training program depends more on the experts believe that if trainees do not learn, it is probably because some important learning principle had been overlooked.</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Laing (2009) argues that trainees could return empty with nothing to contribute, even when the organization have done all that is necessary to ensure a successful training program. According to him, this could happen if a wrong candidate has been selected for the training program.</w:t>
      </w:r>
    </w:p>
    <w:p w:rsidR="009A6861" w:rsidRDefault="009A6861" w:rsidP="009A6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Training therefore can be explained as a planned and systematic effort by management aimed at altering behavior of employees to achieve organizational goals.</w:t>
      </w:r>
    </w:p>
    <w:p w:rsidR="00DA483C" w:rsidRDefault="009A6861">
      <w:bookmarkStart w:id="0" w:name="_GoBack"/>
      <w:bookmarkEnd w:id="0"/>
    </w:p>
    <w:sectPr w:rsidR="00DA4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629208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A"/>
    <w:multiLevelType w:val="hybridMultilevel"/>
    <w:tmpl w:val="8F1EECCC"/>
    <w:lvl w:ilvl="0" w:tplc="D73471F6">
      <w:start w:val="2"/>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D"/>
    <w:multiLevelType w:val="hybridMultilevel"/>
    <w:tmpl w:val="87AC3A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000019"/>
    <w:multiLevelType w:val="hybridMultilevel"/>
    <w:tmpl w:val="58D8C5F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61"/>
    <w:rsid w:val="004933B1"/>
    <w:rsid w:val="007411D0"/>
    <w:rsid w:val="009A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70780-E212-4AF3-9E9D-0C25C391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861"/>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861"/>
    <w:pPr>
      <w:ind w:left="720"/>
      <w:contextualSpacing/>
    </w:pPr>
  </w:style>
  <w:style w:type="table" w:styleId="TableGrid">
    <w:name w:val="Table Grid"/>
    <w:basedOn w:val="TableNormal"/>
    <w:uiPriority w:val="59"/>
    <w:rsid w:val="009A6861"/>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3385</Words>
  <Characters>19299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SYSTETM-IT</dc:creator>
  <cp:keywords/>
  <dc:description/>
  <cp:lastModifiedBy>SYSTETM-IT</cp:lastModifiedBy>
  <cp:revision>1</cp:revision>
  <dcterms:created xsi:type="dcterms:W3CDTF">2025-06-03T13:52:00Z</dcterms:created>
  <dcterms:modified xsi:type="dcterms:W3CDTF">2025-06-03T13:53:00Z</dcterms:modified>
</cp:coreProperties>
</file>