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63BE" w14:textId="77777777" w:rsidR="00395982" w:rsidRDefault="00991E9B">
      <w:pPr>
        <w:spacing w:after="128" w:line="259" w:lineRule="auto"/>
        <w:ind w:left="4050" w:firstLine="0"/>
        <w:jc w:val="left"/>
      </w:pPr>
      <w:r>
        <w:rPr>
          <w:noProof/>
        </w:rPr>
        <w:drawing>
          <wp:inline distT="0" distB="0" distL="0" distR="0" wp14:anchorId="330200D9" wp14:editId="6EE75647">
            <wp:extent cx="962025" cy="936625"/>
            <wp:effectExtent l="0" t="0" r="0" b="0"/>
            <wp:docPr id="403" name="Picture 403" descr="C:\Documents and Settings\USER\My Documents\kwara_poly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2EF7" w14:textId="77777777" w:rsidR="00395982" w:rsidRDefault="00991E9B">
      <w:pPr>
        <w:spacing w:after="0" w:line="259" w:lineRule="auto"/>
        <w:ind w:left="0" w:right="6" w:firstLine="0"/>
        <w:jc w:val="center"/>
        <w:rPr>
          <w:sz w:val="36"/>
        </w:rPr>
      </w:pPr>
      <w:r>
        <w:rPr>
          <w:sz w:val="36"/>
        </w:rPr>
        <w:t xml:space="preserve">PROJECT PROPOSAL SEMINAL </w:t>
      </w:r>
    </w:p>
    <w:p w14:paraId="3816BBEB" w14:textId="77777777" w:rsidR="00303C27" w:rsidRDefault="00303C27">
      <w:pPr>
        <w:spacing w:after="0" w:line="259" w:lineRule="auto"/>
        <w:ind w:left="0" w:right="6" w:firstLine="0"/>
        <w:jc w:val="center"/>
      </w:pPr>
    </w:p>
    <w:p w14:paraId="5B4A8362" w14:textId="75509ABB" w:rsidR="00395982" w:rsidRDefault="00991E9B">
      <w:pPr>
        <w:spacing w:after="4" w:line="237" w:lineRule="auto"/>
        <w:ind w:left="0" w:firstLine="0"/>
        <w:jc w:val="center"/>
      </w:pPr>
      <w:r>
        <w:rPr>
          <w:rFonts w:ascii="Tahoma" w:eastAsia="Tahoma" w:hAnsi="Tahoma" w:cs="Tahoma"/>
          <w:sz w:val="30"/>
        </w:rPr>
        <w:t xml:space="preserve">PROJECT TOPIC: </w:t>
      </w:r>
      <w:r w:rsidR="000F1FF9">
        <w:rPr>
          <w:rFonts w:ascii="Tahoma" w:eastAsia="Tahoma" w:hAnsi="Tahoma" w:cs="Tahoma"/>
          <w:sz w:val="30"/>
        </w:rPr>
        <w:t>DESIGN AND DEVELOPMENT OF A SOLAR-POWERED MOBILE CHARGER</w:t>
      </w:r>
    </w:p>
    <w:p w14:paraId="549F35A5" w14:textId="77777777" w:rsidR="00395982" w:rsidRDefault="00991E9B">
      <w:pPr>
        <w:spacing w:after="0" w:line="259" w:lineRule="auto"/>
        <w:ind w:left="83" w:firstLine="0"/>
        <w:jc w:val="center"/>
      </w:pPr>
      <w:r>
        <w:rPr>
          <w:rFonts w:ascii="Tahoma" w:eastAsia="Tahoma" w:hAnsi="Tahoma" w:cs="Tahoma"/>
          <w:sz w:val="30"/>
        </w:rPr>
        <w:t xml:space="preserve"> </w:t>
      </w:r>
    </w:p>
    <w:p w14:paraId="12DE81A8" w14:textId="5997A03C" w:rsidR="00395982" w:rsidRDefault="00991E9B" w:rsidP="001F3C2C">
      <w:pPr>
        <w:spacing w:after="125" w:line="259" w:lineRule="auto"/>
        <w:ind w:left="0" w:right="3" w:firstLine="0"/>
        <w:jc w:val="center"/>
      </w:pPr>
      <w:r>
        <w:rPr>
          <w:rFonts w:ascii="Times New Roman" w:eastAsia="Times New Roman" w:hAnsi="Times New Roman"/>
          <w:i/>
          <w:sz w:val="28"/>
        </w:rPr>
        <w:t xml:space="preserve">PRESENTED BY: </w:t>
      </w:r>
    </w:p>
    <w:p w14:paraId="5D66A921" w14:textId="77777777" w:rsidR="001F3C2C" w:rsidRDefault="001F3C2C" w:rsidP="001F3C2C">
      <w:pPr>
        <w:spacing w:after="125" w:line="259" w:lineRule="auto"/>
        <w:ind w:left="0" w:right="3" w:firstLine="0"/>
        <w:jc w:val="center"/>
      </w:pPr>
    </w:p>
    <w:tbl>
      <w:tblPr>
        <w:tblStyle w:val="TableGrid"/>
        <w:tblW w:w="5074" w:type="dxa"/>
        <w:tblInd w:w="2161" w:type="dxa"/>
        <w:tblLook w:val="04A0" w:firstRow="1" w:lastRow="0" w:firstColumn="1" w:lastColumn="0" w:noHBand="0" w:noVBand="1"/>
      </w:tblPr>
      <w:tblGrid>
        <w:gridCol w:w="2881"/>
        <w:gridCol w:w="2193"/>
      </w:tblGrid>
      <w:tr w:rsidR="00395982" w14:paraId="5759F024" w14:textId="77777777">
        <w:trPr>
          <w:trHeight w:val="34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D20CF30" w14:textId="4D6434E6" w:rsidR="00395982" w:rsidRDefault="00991E9B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ND/23/EEE/FT/00</w:t>
            </w:r>
            <w:r w:rsidR="00E446D4">
              <w:rPr>
                <w:sz w:val="20"/>
              </w:rPr>
              <w:t>25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6EB95760" w14:textId="10706C00" w:rsidR="00395982" w:rsidRDefault="00991E9B">
            <w:pPr>
              <w:spacing w:line="259" w:lineRule="auto"/>
              <w:ind w:left="0" w:firstLine="0"/>
            </w:pPr>
            <w:r>
              <w:rPr>
                <w:sz w:val="20"/>
              </w:rPr>
              <w:t>ND/23/EEE/FT/00</w:t>
            </w:r>
            <w:r w:rsidR="00E446D4">
              <w:rPr>
                <w:sz w:val="20"/>
              </w:rPr>
              <w:t>27</w:t>
            </w:r>
          </w:p>
        </w:tc>
      </w:tr>
      <w:tr w:rsidR="00395982" w14:paraId="3CBEF62B" w14:textId="77777777">
        <w:trPr>
          <w:trHeight w:val="48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6F11" w14:textId="7C1CE7D6" w:rsidR="00395982" w:rsidRDefault="00991E9B">
            <w:pPr>
              <w:spacing w:line="259" w:lineRule="auto"/>
              <w:ind w:left="0" w:firstLine="0"/>
              <w:jc w:val="left"/>
            </w:pPr>
            <w:r>
              <w:rPr>
                <w:sz w:val="20"/>
              </w:rPr>
              <w:t>ND/23/EEE/FT/00</w:t>
            </w:r>
            <w:r w:rsidR="00E04E1E">
              <w:rPr>
                <w:sz w:val="20"/>
              </w:rPr>
              <w:t>06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BEC9" w14:textId="4E3EBF4D" w:rsidR="00395982" w:rsidRDefault="00991E9B">
            <w:pPr>
              <w:spacing w:line="259" w:lineRule="auto"/>
              <w:ind w:left="0" w:firstLine="0"/>
            </w:pPr>
            <w:r>
              <w:rPr>
                <w:sz w:val="20"/>
              </w:rPr>
              <w:t>ND/23/EEE/FT/</w:t>
            </w:r>
            <w:r w:rsidR="00E04E1E">
              <w:rPr>
                <w:sz w:val="20"/>
              </w:rPr>
              <w:t>0023</w:t>
            </w:r>
          </w:p>
        </w:tc>
      </w:tr>
    </w:tbl>
    <w:p w14:paraId="6D269E5F" w14:textId="2A3806AE" w:rsidR="00395982" w:rsidRDefault="00395982" w:rsidP="001F3C2C">
      <w:pPr>
        <w:spacing w:after="257" w:line="259" w:lineRule="auto"/>
        <w:ind w:left="0" w:firstLine="0"/>
        <w:jc w:val="left"/>
      </w:pPr>
    </w:p>
    <w:p w14:paraId="7D968C3B" w14:textId="77777777" w:rsidR="00395982" w:rsidRDefault="00991E9B">
      <w:pPr>
        <w:spacing w:after="197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138EBF07" w14:textId="77777777" w:rsidR="00395982" w:rsidRDefault="00991E9B">
      <w:pPr>
        <w:spacing w:after="95" w:line="259" w:lineRule="auto"/>
        <w:ind w:left="10" w:right="399"/>
        <w:jc w:val="center"/>
      </w:pPr>
      <w:r>
        <w:rPr>
          <w:rFonts w:ascii="Times New Roman" w:eastAsia="Times New Roman" w:hAnsi="Times New Roman"/>
          <w:sz w:val="20"/>
        </w:rPr>
        <w:t xml:space="preserve">  SUPERVISED BY: </w:t>
      </w:r>
    </w:p>
    <w:p w14:paraId="6643324D" w14:textId="45EB76FB" w:rsidR="00395982" w:rsidRDefault="00056CC8">
      <w:pPr>
        <w:spacing w:after="95" w:line="259" w:lineRule="auto"/>
        <w:ind w:left="10" w:right="464"/>
        <w:jc w:val="center"/>
      </w:pPr>
      <w:r>
        <w:t xml:space="preserve">ENGINEER </w:t>
      </w:r>
      <w:r w:rsidR="00860FB1">
        <w:t>MUHAMMED M.</w:t>
      </w:r>
    </w:p>
    <w:p w14:paraId="3AEDAE1B" w14:textId="77777777" w:rsidR="00395982" w:rsidRDefault="00991E9B">
      <w:pPr>
        <w:spacing w:after="135" w:line="259" w:lineRule="auto"/>
        <w:ind w:left="2882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4B3D1E7F" w14:textId="77777777" w:rsidR="00395982" w:rsidRDefault="00991E9B">
      <w:pPr>
        <w:spacing w:after="112" w:line="259" w:lineRule="auto"/>
        <w:ind w:left="10" w:right="237"/>
        <w:jc w:val="center"/>
      </w:pPr>
      <w:r>
        <w:rPr>
          <w:rFonts w:ascii="Times New Roman" w:eastAsia="Times New Roman" w:hAnsi="Times New Roman"/>
        </w:rPr>
        <w:t xml:space="preserve">PRESENTED TO: </w:t>
      </w:r>
    </w:p>
    <w:p w14:paraId="02C7BC11" w14:textId="77777777" w:rsidR="00395982" w:rsidRDefault="00991E9B">
      <w:pPr>
        <w:spacing w:after="115" w:line="259" w:lineRule="auto"/>
        <w:ind w:left="3602" w:firstLine="0"/>
        <w:jc w:val="left"/>
      </w:pPr>
      <w:r>
        <w:rPr>
          <w:rFonts w:ascii="Times New Roman" w:eastAsia="Times New Roman" w:hAnsi="Times New Roman"/>
        </w:rPr>
        <w:t xml:space="preserve"> </w:t>
      </w:r>
    </w:p>
    <w:p w14:paraId="4386880E" w14:textId="77777777" w:rsidR="00395982" w:rsidRDefault="00991E9B">
      <w:pPr>
        <w:spacing w:after="115" w:line="259" w:lineRule="auto"/>
        <w:ind w:left="10" w:right="548"/>
        <w:jc w:val="center"/>
      </w:pPr>
      <w:r>
        <w:rPr>
          <w:rFonts w:ascii="Times New Roman" w:eastAsia="Times New Roman" w:hAnsi="Times New Roman"/>
          <w:i/>
        </w:rPr>
        <w:t xml:space="preserve"> DEPARTMENT OF ELECTRICAL &amp; ELECTRONICS ENGINEERING  </w:t>
      </w:r>
    </w:p>
    <w:p w14:paraId="1B1E5D8D" w14:textId="77777777" w:rsidR="00395982" w:rsidRDefault="00991E9B">
      <w:pPr>
        <w:spacing w:after="115" w:line="259" w:lineRule="auto"/>
        <w:ind w:left="10" w:right="242"/>
        <w:jc w:val="center"/>
      </w:pPr>
      <w:r>
        <w:rPr>
          <w:rFonts w:ascii="Times New Roman" w:eastAsia="Times New Roman" w:hAnsi="Times New Roman"/>
          <w:i/>
        </w:rPr>
        <w:t xml:space="preserve">INSTITUTE OF TECHNOLOGY  </w:t>
      </w:r>
    </w:p>
    <w:p w14:paraId="76F7BA3E" w14:textId="77777777" w:rsidR="00395982" w:rsidRDefault="00991E9B">
      <w:pPr>
        <w:spacing w:after="115" w:line="259" w:lineRule="auto"/>
        <w:ind w:left="2161" w:firstLine="0"/>
        <w:jc w:val="left"/>
      </w:pPr>
      <w:r>
        <w:rPr>
          <w:rFonts w:ascii="Times New Roman" w:eastAsia="Times New Roman" w:hAnsi="Times New Roman"/>
          <w:i/>
        </w:rPr>
        <w:t xml:space="preserve">KWARA STATE POLYTECHNIC, ILORIN  </w:t>
      </w:r>
    </w:p>
    <w:p w14:paraId="18B0DC6E" w14:textId="77777777" w:rsidR="00395982" w:rsidRDefault="00991E9B">
      <w:pPr>
        <w:spacing w:after="110" w:line="259" w:lineRule="auto"/>
        <w:ind w:left="2161" w:firstLine="0"/>
        <w:jc w:val="left"/>
      </w:pPr>
      <w:r>
        <w:rPr>
          <w:rFonts w:ascii="Times New Roman" w:eastAsia="Times New Roman" w:hAnsi="Times New Roman"/>
          <w:i/>
        </w:rPr>
        <w:t xml:space="preserve"> </w:t>
      </w:r>
    </w:p>
    <w:p w14:paraId="54051DD5" w14:textId="5D9A45E3" w:rsidR="00395982" w:rsidRDefault="00991E9B">
      <w:pPr>
        <w:spacing w:after="112" w:line="259" w:lineRule="auto"/>
        <w:ind w:left="10" w:right="400"/>
        <w:jc w:val="center"/>
      </w:pPr>
      <w:r>
        <w:rPr>
          <w:rFonts w:ascii="Times New Roman" w:eastAsia="Times New Roman" w:hAnsi="Times New Roman"/>
        </w:rPr>
        <w:t>JANUARY</w:t>
      </w:r>
      <w:r w:rsidR="007971F6">
        <w:rPr>
          <w:rFonts w:ascii="Times New Roman" w:eastAsia="Times New Roman" w:hAnsi="Times New Roman"/>
        </w:rPr>
        <w:t xml:space="preserve"> 15</w:t>
      </w:r>
      <w:r>
        <w:rPr>
          <w:rFonts w:ascii="Times New Roman" w:eastAsia="Times New Roman" w:hAnsi="Times New Roman"/>
        </w:rPr>
        <w:t xml:space="preserve">, 2025 </w:t>
      </w:r>
    </w:p>
    <w:p w14:paraId="63566538" w14:textId="77777777" w:rsidR="00395982" w:rsidRDefault="00991E9B">
      <w:pPr>
        <w:spacing w:after="275" w:line="259" w:lineRule="auto"/>
        <w:ind w:left="0" w:firstLine="0"/>
        <w:jc w:val="left"/>
      </w:pPr>
      <w:r>
        <w:rPr>
          <w:rFonts w:ascii="Times New Roman" w:eastAsia="Times New Roman" w:hAnsi="Times New Roman"/>
          <w:b w:val="0"/>
        </w:rPr>
        <w:t xml:space="preserve"> </w:t>
      </w:r>
    </w:p>
    <w:p w14:paraId="04760451" w14:textId="77777777" w:rsidR="00395982" w:rsidRDefault="00991E9B">
      <w:pPr>
        <w:spacing w:after="115" w:line="259" w:lineRule="auto"/>
        <w:ind w:left="1081" w:firstLine="0"/>
        <w:jc w:val="left"/>
      </w:pPr>
      <w:r>
        <w:rPr>
          <w:rFonts w:ascii="Times New Roman" w:eastAsia="Times New Roman" w:hAnsi="Times New Roman"/>
          <w:b w:val="0"/>
        </w:rPr>
        <w:t xml:space="preserve"> </w:t>
      </w:r>
    </w:p>
    <w:p w14:paraId="3E904B47" w14:textId="77777777" w:rsidR="00395982" w:rsidRDefault="00991E9B">
      <w:pPr>
        <w:spacing w:after="0" w:line="259" w:lineRule="auto"/>
        <w:ind w:left="1081" w:firstLine="0"/>
        <w:jc w:val="left"/>
      </w:pPr>
      <w:r>
        <w:rPr>
          <w:rFonts w:ascii="Times New Roman" w:eastAsia="Times New Roman" w:hAnsi="Times New Roman"/>
          <w:b w:val="0"/>
        </w:rPr>
        <w:t xml:space="preserve"> </w:t>
      </w:r>
    </w:p>
    <w:p w14:paraId="7382BAB3" w14:textId="77777777" w:rsidR="00516A6E" w:rsidRDefault="00516A6E">
      <w:pPr>
        <w:spacing w:after="295" w:line="259" w:lineRule="auto"/>
        <w:ind w:left="0" w:right="3422" w:firstLine="0"/>
        <w:jc w:val="right"/>
        <w:rPr>
          <w:rFonts w:ascii="Times New Roman" w:eastAsia="Times New Roman" w:hAnsi="Times New Roman"/>
        </w:rPr>
      </w:pPr>
    </w:p>
    <w:p w14:paraId="5DC9AF1C" w14:textId="77777777" w:rsidR="00516A6E" w:rsidRDefault="00516A6E">
      <w:pPr>
        <w:spacing w:after="295" w:line="259" w:lineRule="auto"/>
        <w:ind w:left="0" w:right="3422" w:firstLine="0"/>
        <w:jc w:val="right"/>
        <w:rPr>
          <w:rFonts w:ascii="Times New Roman" w:eastAsia="Times New Roman" w:hAnsi="Times New Roman"/>
        </w:rPr>
      </w:pPr>
    </w:p>
    <w:p w14:paraId="1784CEDC" w14:textId="77777777" w:rsidR="00516A6E" w:rsidRDefault="00516A6E">
      <w:pPr>
        <w:spacing w:after="295" w:line="259" w:lineRule="auto"/>
        <w:ind w:left="0" w:right="3422" w:firstLine="0"/>
        <w:jc w:val="right"/>
        <w:rPr>
          <w:rFonts w:ascii="Times New Roman" w:eastAsia="Times New Roman" w:hAnsi="Times New Roman"/>
        </w:rPr>
      </w:pPr>
    </w:p>
    <w:p w14:paraId="7B9887DF" w14:textId="77777777" w:rsidR="00516A6E" w:rsidRDefault="00516A6E">
      <w:pPr>
        <w:spacing w:after="295" w:line="259" w:lineRule="auto"/>
        <w:ind w:left="0" w:right="3422" w:firstLine="0"/>
        <w:jc w:val="right"/>
        <w:rPr>
          <w:rFonts w:ascii="Times New Roman" w:eastAsia="Times New Roman" w:hAnsi="Times New Roman"/>
        </w:rPr>
      </w:pPr>
    </w:p>
    <w:p w14:paraId="40A4B0F2" w14:textId="5D009D1F" w:rsidR="00395982" w:rsidRDefault="00991E9B">
      <w:pPr>
        <w:spacing w:after="295" w:line="259" w:lineRule="auto"/>
        <w:ind w:left="0" w:right="3422" w:firstLine="0"/>
        <w:jc w:val="right"/>
      </w:pPr>
      <w:r>
        <w:rPr>
          <w:rFonts w:ascii="Times New Roman" w:eastAsia="Times New Roman" w:hAnsi="Times New Roman"/>
        </w:rPr>
        <w:t xml:space="preserve">PRESENTATION OUTLINE </w:t>
      </w:r>
    </w:p>
    <w:p w14:paraId="3FA55DB1" w14:textId="77777777" w:rsidR="00516A6E" w:rsidRDefault="00991E9B">
      <w:pPr>
        <w:pStyle w:val="Heading1"/>
        <w:spacing w:after="0"/>
        <w:ind w:left="-5" w:right="5532"/>
        <w:rPr>
          <w:b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INTRODUCTION</w:t>
      </w:r>
      <w:r>
        <w:rPr>
          <w:b/>
        </w:rPr>
        <w:t xml:space="preserve"> </w:t>
      </w:r>
    </w:p>
    <w:p w14:paraId="4141C5B5" w14:textId="77777777" w:rsidR="00516A6E" w:rsidRDefault="00991E9B">
      <w:pPr>
        <w:pStyle w:val="Heading1"/>
        <w:spacing w:after="0"/>
        <w:ind w:left="-5" w:right="5532"/>
        <w:rPr>
          <w:b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STATEMENT OF THE PROJECT </w:t>
      </w:r>
      <w:r>
        <w:rPr>
          <w:b/>
        </w:rPr>
        <w:t xml:space="preserve"> </w:t>
      </w:r>
    </w:p>
    <w:p w14:paraId="1C450EDC" w14:textId="77777777" w:rsidR="004E0D28" w:rsidRDefault="00991E9B">
      <w:pPr>
        <w:pStyle w:val="Heading1"/>
        <w:spacing w:after="0"/>
        <w:ind w:left="-5" w:right="5532"/>
        <w:rPr>
          <w:b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AIM OF THE PROJECT </w:t>
      </w:r>
      <w:r>
        <w:rPr>
          <w:b/>
        </w:rPr>
        <w:t xml:space="preserve"> </w:t>
      </w:r>
    </w:p>
    <w:p w14:paraId="63DF3DFD" w14:textId="77777777" w:rsidR="004E0D28" w:rsidRDefault="00991E9B">
      <w:pPr>
        <w:pStyle w:val="Heading1"/>
        <w:spacing w:after="0"/>
        <w:ind w:left="-5" w:right="5532"/>
        <w:rPr>
          <w:b/>
        </w:rPr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OBJECTIVE OF THE PROJECT </w:t>
      </w:r>
      <w:r>
        <w:rPr>
          <w:b/>
        </w:rPr>
        <w:t xml:space="preserve"> </w:t>
      </w:r>
    </w:p>
    <w:p w14:paraId="0924F8B4" w14:textId="2057D050" w:rsidR="00395982" w:rsidRDefault="00991E9B">
      <w:pPr>
        <w:pStyle w:val="Heading1"/>
        <w:spacing w:after="0"/>
        <w:ind w:left="-5" w:right="553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>METHODOLOGY</w:t>
      </w:r>
      <w:r>
        <w:rPr>
          <w:b/>
        </w:rPr>
        <w:t xml:space="preserve"> </w:t>
      </w:r>
    </w:p>
    <w:p w14:paraId="6A65BB20" w14:textId="77777777" w:rsidR="00395982" w:rsidRDefault="00991E9B">
      <w:pPr>
        <w:spacing w:after="275" w:line="259" w:lineRule="auto"/>
        <w:ind w:left="0" w:right="2826" w:firstLine="0"/>
        <w:jc w:val="center"/>
      </w:pPr>
      <w:r>
        <w:rPr>
          <w:rFonts w:ascii="Times New Roman" w:eastAsia="Times New Roman" w:hAnsi="Times New Roman"/>
        </w:rPr>
        <w:t xml:space="preserve"> </w:t>
      </w:r>
    </w:p>
    <w:p w14:paraId="5BC89B22" w14:textId="77777777" w:rsidR="00395982" w:rsidRDefault="00991E9B">
      <w:pPr>
        <w:spacing w:after="215" w:line="259" w:lineRule="auto"/>
        <w:ind w:left="0" w:firstLine="0"/>
        <w:jc w:val="left"/>
      </w:pPr>
      <w:r>
        <w:rPr>
          <w:rFonts w:ascii="Times New Roman" w:eastAsia="Times New Roman" w:hAnsi="Times New Roman"/>
          <w:b w:val="0"/>
        </w:rPr>
        <w:t xml:space="preserve"> </w:t>
      </w:r>
    </w:p>
    <w:p w14:paraId="39F43F65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6A30C993" w14:textId="77777777" w:rsidR="00395982" w:rsidRDefault="00991E9B">
      <w:pPr>
        <w:spacing w:after="252" w:line="259" w:lineRule="auto"/>
        <w:ind w:left="0" w:firstLine="0"/>
        <w:jc w:val="left"/>
      </w:pPr>
      <w:r>
        <w:t xml:space="preserve"> </w:t>
      </w:r>
    </w:p>
    <w:p w14:paraId="6CB1FBF8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031C44B2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6E840DD8" w14:textId="77777777" w:rsidR="00395982" w:rsidRDefault="00991E9B">
      <w:pPr>
        <w:spacing w:after="368" w:line="259" w:lineRule="auto"/>
        <w:ind w:left="0" w:firstLine="0"/>
        <w:jc w:val="left"/>
      </w:pPr>
      <w:r>
        <w:t xml:space="preserve"> </w:t>
      </w:r>
    </w:p>
    <w:p w14:paraId="5B14059D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2A284941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668F07B2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182723A3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308EF43D" w14:textId="77777777" w:rsidR="00395982" w:rsidRDefault="00991E9B">
      <w:pPr>
        <w:spacing w:after="373" w:line="259" w:lineRule="auto"/>
        <w:ind w:left="0" w:firstLine="0"/>
        <w:jc w:val="left"/>
      </w:pPr>
      <w:r>
        <w:t xml:space="preserve"> </w:t>
      </w:r>
    </w:p>
    <w:p w14:paraId="773CA1B2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6C142C30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5CF0174F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01BB24DE" w14:textId="77777777" w:rsidR="00395982" w:rsidRDefault="00991E9B">
      <w:pPr>
        <w:spacing w:after="0" w:line="259" w:lineRule="auto"/>
        <w:ind w:left="0" w:firstLine="0"/>
        <w:jc w:val="left"/>
      </w:pPr>
      <w:r>
        <w:t xml:space="preserve"> </w:t>
      </w:r>
    </w:p>
    <w:p w14:paraId="3A63EF85" w14:textId="42FBFF1B" w:rsidR="00395982" w:rsidRDefault="00991E9B" w:rsidP="009632E9">
      <w:pPr>
        <w:pStyle w:val="Heading2"/>
        <w:numPr>
          <w:ilvl w:val="0"/>
          <w:numId w:val="2"/>
        </w:numPr>
        <w:spacing w:after="446"/>
        <w:ind w:right="813"/>
      </w:pPr>
      <w:r>
        <w:t xml:space="preserve">INTRODUCTION </w:t>
      </w:r>
    </w:p>
    <w:p w14:paraId="65557F5B" w14:textId="77777777" w:rsidR="00686D14" w:rsidRDefault="009632E9" w:rsidP="009632E9">
      <w:pPr>
        <w:rPr>
          <w:b w:val="0"/>
          <w:bCs/>
          <w:lang w:val="en-PH" w:eastAsia="en-US"/>
        </w:rPr>
      </w:pPr>
      <w:r w:rsidRPr="00F101D3">
        <w:rPr>
          <w:b w:val="0"/>
          <w:bCs/>
          <w:lang w:val="en-PH" w:eastAsia="en-US"/>
        </w:rPr>
        <w:t xml:space="preserve">With the increasing use of mobile devices in daily activities, ensuring a reliable source of energy for charging these devices is crucial. Many regions, especially those with limited access to electricity, face challenges in maintaining uninterrupted power supply for essential devices. </w:t>
      </w:r>
    </w:p>
    <w:p w14:paraId="005ABFEB" w14:textId="77777777" w:rsidR="002C4BE2" w:rsidRDefault="009632E9" w:rsidP="009632E9">
      <w:pPr>
        <w:rPr>
          <w:b w:val="0"/>
          <w:bCs/>
          <w:lang w:val="en-PH" w:eastAsia="en-US"/>
        </w:rPr>
      </w:pPr>
      <w:r w:rsidRPr="00F101D3">
        <w:rPr>
          <w:b w:val="0"/>
          <w:bCs/>
          <w:lang w:val="en-PH" w:eastAsia="en-US"/>
        </w:rPr>
        <w:t>Solar energy, being abundant and renewable, offers a practical solution to this problem.</w:t>
      </w:r>
    </w:p>
    <w:p w14:paraId="0CF58BAC" w14:textId="100C9DAE" w:rsidR="009632E9" w:rsidRPr="00F101D3" w:rsidRDefault="009632E9" w:rsidP="009632E9">
      <w:pPr>
        <w:rPr>
          <w:b w:val="0"/>
          <w:bCs/>
          <w:lang w:val="en-PH" w:eastAsia="en-US"/>
        </w:rPr>
      </w:pPr>
      <w:r w:rsidRPr="00F101D3">
        <w:rPr>
          <w:b w:val="0"/>
          <w:bCs/>
          <w:lang w:val="en-PH" w:eastAsia="en-US"/>
        </w:rPr>
        <w:t xml:space="preserve"> This project focuses on the design and implementation of a solar-powered mobile charger, providing an affordable, portable, and environmentally friendly alternative for powering mobile devices. By leveraging solar technology and electrical engineering principles, the project seeks to deliver a </w:t>
      </w:r>
      <w:r w:rsidR="00865194">
        <w:rPr>
          <w:b w:val="0"/>
          <w:bCs/>
          <w:lang w:val="en-PH" w:eastAsia="en-US"/>
        </w:rPr>
        <w:t xml:space="preserve"> sustainable solution to address energy access challenges.</w:t>
      </w:r>
    </w:p>
    <w:p w14:paraId="26E88D98" w14:textId="77777777" w:rsidR="00395982" w:rsidRDefault="00991E9B">
      <w:pPr>
        <w:spacing w:after="367" w:line="259" w:lineRule="auto"/>
        <w:ind w:left="721" w:firstLine="0"/>
        <w:jc w:val="left"/>
      </w:pPr>
      <w:r>
        <w:t xml:space="preserve"> </w:t>
      </w:r>
    </w:p>
    <w:p w14:paraId="428CD69C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30120912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3EF2CEAE" w14:textId="77777777" w:rsidR="00395982" w:rsidRDefault="00991E9B">
      <w:pPr>
        <w:spacing w:after="0" w:line="259" w:lineRule="auto"/>
        <w:ind w:left="0" w:firstLine="0"/>
        <w:jc w:val="left"/>
      </w:pPr>
      <w:r>
        <w:t xml:space="preserve"> </w:t>
      </w:r>
    </w:p>
    <w:p w14:paraId="03EFCC92" w14:textId="77777777" w:rsidR="00395982" w:rsidRDefault="00991E9B">
      <w:pPr>
        <w:spacing w:after="373" w:line="259" w:lineRule="auto"/>
        <w:ind w:left="3612"/>
      </w:pPr>
      <w:r>
        <w:t>2.</w:t>
      </w:r>
      <w:r>
        <w:rPr>
          <w:rFonts w:cs="Arial"/>
          <w:b w:val="0"/>
        </w:rPr>
        <w:t xml:space="preserve"> </w:t>
      </w:r>
      <w:r>
        <w:t xml:space="preserve">STATEMENT OF THE PROBLEM </w:t>
      </w:r>
    </w:p>
    <w:p w14:paraId="2187AAF9" w14:textId="55231088" w:rsidR="00395982" w:rsidRPr="00504CA4" w:rsidRDefault="00383F11" w:rsidP="00042DE5">
      <w:pPr>
        <w:ind w:left="0" w:firstLine="0"/>
        <w:rPr>
          <w:b w:val="0"/>
          <w:bCs/>
        </w:rPr>
      </w:pPr>
      <w:r>
        <w:rPr>
          <w:b w:val="0"/>
          <w:bCs/>
        </w:rPr>
        <w:t>The reliance on smartphones and other portable devices is growing rapidly. However, in many areas, particularly remote and developing regions, access to reliable electricity for charging these devices remains a challenge. Frequent power outages and the lack of portable and sustainable energy solutions exacerbate this problem. This project seeks to address this issue by developing a solar-powered mobile charger that is affordable, portable, and efficient.</w:t>
      </w:r>
    </w:p>
    <w:p w14:paraId="7CDFE059" w14:textId="2665BCF7" w:rsidR="00395982" w:rsidRDefault="00991E9B" w:rsidP="00B42FC8">
      <w:pPr>
        <w:spacing w:after="372" w:line="259" w:lineRule="auto"/>
        <w:ind w:left="721" w:firstLine="0"/>
        <w:jc w:val="left"/>
      </w:pPr>
      <w:r>
        <w:t xml:space="preserve"> </w:t>
      </w:r>
    </w:p>
    <w:p w14:paraId="640644E6" w14:textId="77777777" w:rsidR="00B42FC8" w:rsidRDefault="00B42FC8" w:rsidP="00B42FC8">
      <w:pPr>
        <w:spacing w:after="372" w:line="259" w:lineRule="auto"/>
        <w:ind w:left="721" w:firstLine="0"/>
        <w:jc w:val="left"/>
      </w:pPr>
    </w:p>
    <w:p w14:paraId="33AEB20A" w14:textId="77777777" w:rsidR="00395982" w:rsidRDefault="00991E9B">
      <w:pPr>
        <w:spacing w:after="0" w:line="259" w:lineRule="auto"/>
        <w:ind w:left="0" w:firstLine="0"/>
        <w:jc w:val="left"/>
      </w:pPr>
      <w:r>
        <w:t xml:space="preserve"> </w:t>
      </w:r>
    </w:p>
    <w:p w14:paraId="4FF0FF46" w14:textId="77777777" w:rsidR="00395982" w:rsidRDefault="00991E9B">
      <w:pPr>
        <w:pStyle w:val="Heading2"/>
        <w:ind w:left="1111"/>
      </w:pPr>
      <w:r>
        <w:t xml:space="preserve">3. AIM OF THE PROJECT  </w:t>
      </w:r>
    </w:p>
    <w:p w14:paraId="5E807200" w14:textId="6C853578" w:rsidR="00395982" w:rsidRPr="00504CA4" w:rsidRDefault="00BF5CD9" w:rsidP="00BF5CD9">
      <w:pPr>
        <w:spacing w:after="207" w:line="259" w:lineRule="auto"/>
        <w:ind w:left="0" w:firstLine="0"/>
        <w:rPr>
          <w:b w:val="0"/>
          <w:bCs/>
        </w:rPr>
      </w:pPr>
      <w:r>
        <w:rPr>
          <w:b w:val="0"/>
          <w:bCs/>
        </w:rPr>
        <w:t>The primary aim of this project is to design and implement a solar-powered mobile charger capable of harnessing solar energy to charge mobile devices effectively, providing a sustainable and portable energy solution.</w:t>
      </w:r>
    </w:p>
    <w:p w14:paraId="00A249B0" w14:textId="77777777" w:rsidR="00395982" w:rsidRDefault="00991E9B">
      <w:pPr>
        <w:spacing w:after="372" w:line="259" w:lineRule="auto"/>
        <w:ind w:left="721" w:firstLine="0"/>
        <w:jc w:val="left"/>
      </w:pPr>
      <w:r>
        <w:t xml:space="preserve"> </w:t>
      </w:r>
    </w:p>
    <w:p w14:paraId="6CF196B0" w14:textId="77777777" w:rsidR="00395982" w:rsidRDefault="00991E9B">
      <w:pPr>
        <w:spacing w:after="367" w:line="259" w:lineRule="auto"/>
        <w:ind w:left="721" w:firstLine="0"/>
        <w:jc w:val="left"/>
      </w:pPr>
      <w:r>
        <w:t xml:space="preserve"> </w:t>
      </w:r>
    </w:p>
    <w:p w14:paraId="60C5D8FB" w14:textId="6192B526" w:rsidR="00395982" w:rsidRDefault="00395982" w:rsidP="001322B5">
      <w:pPr>
        <w:spacing w:after="372" w:line="259" w:lineRule="auto"/>
        <w:jc w:val="left"/>
      </w:pPr>
    </w:p>
    <w:p w14:paraId="21220A86" w14:textId="77777777" w:rsidR="00395982" w:rsidRDefault="00991E9B">
      <w:pPr>
        <w:spacing w:after="372" w:line="259" w:lineRule="auto"/>
        <w:ind w:left="721" w:firstLine="0"/>
        <w:jc w:val="left"/>
      </w:pPr>
      <w:r>
        <w:t xml:space="preserve"> </w:t>
      </w:r>
    </w:p>
    <w:p w14:paraId="31FA7B64" w14:textId="77777777" w:rsidR="00395982" w:rsidRDefault="00991E9B">
      <w:pPr>
        <w:spacing w:after="0" w:line="259" w:lineRule="auto"/>
        <w:ind w:left="721" w:firstLine="0"/>
        <w:jc w:val="left"/>
      </w:pPr>
      <w:r>
        <w:t xml:space="preserve"> </w:t>
      </w:r>
    </w:p>
    <w:p w14:paraId="715C7475" w14:textId="77777777" w:rsidR="00395982" w:rsidRDefault="00991E9B">
      <w:pPr>
        <w:spacing w:after="257" w:line="259" w:lineRule="auto"/>
        <w:ind w:left="3612"/>
      </w:pPr>
      <w:r>
        <w:t xml:space="preserve">4. OBJECTIVES OF THE PROJECT  </w:t>
      </w:r>
    </w:p>
    <w:p w14:paraId="02EC9123" w14:textId="0092B3C6" w:rsidR="00395982" w:rsidRPr="00504CA4" w:rsidRDefault="009C1BDC">
      <w:pPr>
        <w:numPr>
          <w:ilvl w:val="0"/>
          <w:numId w:val="1"/>
        </w:numPr>
        <w:spacing w:after="48"/>
        <w:ind w:hanging="361"/>
        <w:rPr>
          <w:b w:val="0"/>
          <w:bCs/>
        </w:rPr>
      </w:pPr>
      <w:r w:rsidRPr="009C1BDC">
        <w:rPr>
          <w:rFonts w:eastAsia="Times New Roman"/>
          <w:b w:val="0"/>
          <w:bCs/>
        </w:rPr>
        <w:t>To design a compact and portable solar-powered charger using a small solar panel</w:t>
      </w:r>
      <w:r>
        <w:rPr>
          <w:rFonts w:eastAsia="Times New Roman"/>
        </w:rPr>
        <w:t>.</w:t>
      </w:r>
    </w:p>
    <w:p w14:paraId="48889D18" w14:textId="1D6CDFBF" w:rsidR="00395982" w:rsidRPr="00504CA4" w:rsidRDefault="00420735">
      <w:pPr>
        <w:numPr>
          <w:ilvl w:val="0"/>
          <w:numId w:val="1"/>
        </w:numPr>
        <w:spacing w:after="42"/>
        <w:ind w:hanging="361"/>
        <w:rPr>
          <w:b w:val="0"/>
          <w:bCs/>
        </w:rPr>
      </w:pPr>
      <w:r>
        <w:rPr>
          <w:b w:val="0"/>
          <w:bCs/>
        </w:rPr>
        <w:t>To integrate a rechargeable battery for storing energy, enabling device charging during low sunlight conditions.</w:t>
      </w:r>
    </w:p>
    <w:p w14:paraId="3BFF7019" w14:textId="5D85DC41" w:rsidR="00395982" w:rsidRPr="00953FB4" w:rsidRDefault="00D02B37">
      <w:pPr>
        <w:numPr>
          <w:ilvl w:val="0"/>
          <w:numId w:val="1"/>
        </w:numPr>
        <w:spacing w:after="42"/>
        <w:ind w:hanging="361"/>
        <w:rPr>
          <w:b w:val="0"/>
          <w:bCs/>
        </w:rPr>
      </w:pPr>
      <w:r>
        <w:rPr>
          <w:b w:val="0"/>
          <w:bCs/>
        </w:rPr>
        <w:t>To implement a voltage regulation circuit to ensure stable 5V output for USB-compatible devices.</w:t>
      </w:r>
      <w:r w:rsidR="00991E9B" w:rsidRPr="00953FB4">
        <w:rPr>
          <w:b w:val="0"/>
          <w:bCs/>
        </w:rPr>
        <w:t xml:space="preserve"> </w:t>
      </w:r>
    </w:p>
    <w:p w14:paraId="517C3969" w14:textId="66021EC7" w:rsidR="00395982" w:rsidRPr="00953FB4" w:rsidRDefault="00030F54">
      <w:pPr>
        <w:numPr>
          <w:ilvl w:val="0"/>
          <w:numId w:val="1"/>
        </w:numPr>
        <w:ind w:hanging="361"/>
        <w:rPr>
          <w:b w:val="0"/>
          <w:bCs/>
        </w:rPr>
      </w:pPr>
      <w:r>
        <w:rPr>
          <w:b w:val="0"/>
          <w:bCs/>
        </w:rPr>
        <w:t>To test and evaluate the performance of the charger under varying environmental conditions.</w:t>
      </w:r>
      <w:r w:rsidR="00991E9B" w:rsidRPr="00953FB4">
        <w:rPr>
          <w:b w:val="0"/>
          <w:bCs/>
        </w:rPr>
        <w:t xml:space="preserve"> </w:t>
      </w:r>
    </w:p>
    <w:p w14:paraId="25B3522E" w14:textId="77777777" w:rsidR="00395982" w:rsidRDefault="00991E9B">
      <w:pPr>
        <w:spacing w:after="372" w:line="259" w:lineRule="auto"/>
        <w:ind w:left="0" w:firstLine="0"/>
        <w:jc w:val="left"/>
      </w:pPr>
      <w:r>
        <w:t xml:space="preserve"> </w:t>
      </w:r>
    </w:p>
    <w:p w14:paraId="6B646ACD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06622E3E" w14:textId="77777777" w:rsidR="00395982" w:rsidRDefault="00991E9B">
      <w:pPr>
        <w:spacing w:after="373" w:line="259" w:lineRule="auto"/>
        <w:ind w:left="0" w:firstLine="0"/>
        <w:jc w:val="left"/>
      </w:pPr>
      <w:r>
        <w:t xml:space="preserve"> </w:t>
      </w:r>
    </w:p>
    <w:p w14:paraId="0A87DF64" w14:textId="4B2A2797" w:rsidR="00395982" w:rsidRDefault="00991E9B" w:rsidP="00DA6FC5">
      <w:pPr>
        <w:spacing w:after="367" w:line="259" w:lineRule="auto"/>
        <w:ind w:left="0" w:firstLine="0"/>
        <w:jc w:val="left"/>
      </w:pPr>
      <w:r>
        <w:t xml:space="preserve"> </w:t>
      </w:r>
    </w:p>
    <w:p w14:paraId="1991B79A" w14:textId="77777777" w:rsidR="00395982" w:rsidRDefault="00991E9B">
      <w:pPr>
        <w:spacing w:after="367" w:line="259" w:lineRule="auto"/>
        <w:ind w:left="0" w:firstLine="0"/>
        <w:jc w:val="left"/>
      </w:pPr>
      <w:r>
        <w:t xml:space="preserve"> </w:t>
      </w:r>
    </w:p>
    <w:p w14:paraId="063D523C" w14:textId="77777777" w:rsidR="00395982" w:rsidRDefault="00991E9B">
      <w:pPr>
        <w:spacing w:after="0" w:line="259" w:lineRule="auto"/>
        <w:ind w:left="0" w:firstLine="0"/>
        <w:jc w:val="left"/>
      </w:pPr>
      <w:r>
        <w:t xml:space="preserve"> </w:t>
      </w:r>
    </w:p>
    <w:p w14:paraId="07A155BF" w14:textId="5F118412" w:rsidR="00AC6738" w:rsidRPr="00AC6738" w:rsidRDefault="00991E9B" w:rsidP="00AC6738">
      <w:pPr>
        <w:pStyle w:val="Heading2"/>
        <w:ind w:left="1111" w:right="801"/>
      </w:pPr>
      <w:r>
        <w:t xml:space="preserve">5. METHODOLOGY </w:t>
      </w:r>
    </w:p>
    <w:p w14:paraId="53633A88" w14:textId="77777777" w:rsidR="00AC6738" w:rsidRDefault="00AC6738">
      <w:pPr>
        <w:pStyle w:val="Heading4"/>
        <w:divId w:val="1142580237"/>
        <w:rPr>
          <w:rFonts w:eastAsia="Times New Roman"/>
        </w:rPr>
      </w:pPr>
      <w:r>
        <w:rPr>
          <w:rFonts w:eastAsia="Times New Roman"/>
        </w:rPr>
        <w:t>Objective 1: Design and Prototype the Charger</w:t>
      </w:r>
    </w:p>
    <w:p w14:paraId="20C94B73" w14:textId="77777777" w:rsidR="00AC6738" w:rsidRDefault="00AC6738" w:rsidP="00AC673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divId w:val="1142580237"/>
        <w:rPr>
          <w:rFonts w:eastAsia="Times New Roman"/>
        </w:rPr>
      </w:pPr>
      <w:r>
        <w:rPr>
          <w:rFonts w:eastAsia="Times New Roman"/>
        </w:rPr>
        <w:t>Select appropriate solar panels (6V, 5W) and assemble them into a portable design.</w:t>
      </w:r>
    </w:p>
    <w:p w14:paraId="65603EA9" w14:textId="77777777" w:rsidR="00AC6738" w:rsidRDefault="00AC6738" w:rsidP="00AC673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divId w:val="1142580237"/>
        <w:rPr>
          <w:rFonts w:eastAsia="Times New Roman"/>
        </w:rPr>
      </w:pPr>
      <w:r>
        <w:rPr>
          <w:rFonts w:eastAsia="Times New Roman"/>
        </w:rPr>
        <w:t>Connect the solar panel output to a rectification circuit (diode) to ensure unidirectional energy flow.</w:t>
      </w:r>
    </w:p>
    <w:p w14:paraId="3850C8F7" w14:textId="77777777" w:rsidR="00AC6738" w:rsidRDefault="00AC6738">
      <w:pPr>
        <w:pStyle w:val="Heading4"/>
        <w:divId w:val="1142580237"/>
        <w:rPr>
          <w:rFonts w:eastAsia="Times New Roman"/>
        </w:rPr>
      </w:pPr>
      <w:r>
        <w:rPr>
          <w:rFonts w:eastAsia="Times New Roman"/>
        </w:rPr>
        <w:t>Objective 2: Integrate Energy Storage</w:t>
      </w:r>
    </w:p>
    <w:p w14:paraId="0E3A70F8" w14:textId="77777777" w:rsidR="00AC6738" w:rsidRDefault="00AC6738" w:rsidP="00AC673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divId w:val="1142580237"/>
        <w:rPr>
          <w:rFonts w:eastAsia="Times New Roman"/>
        </w:rPr>
      </w:pPr>
      <w:r>
        <w:rPr>
          <w:rFonts w:eastAsia="Times New Roman"/>
        </w:rPr>
        <w:t>Use a lithium-ion battery (3.7V, 2000–3000mAh) with a TP4056 charging module for safe energy storage.</w:t>
      </w:r>
    </w:p>
    <w:p w14:paraId="62338C28" w14:textId="3FF18D5D" w:rsidR="00B44C7F" w:rsidRDefault="00AC6738" w:rsidP="00175AC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divId w:val="1142580237"/>
        <w:rPr>
          <w:rFonts w:eastAsia="Times New Roman"/>
        </w:rPr>
      </w:pPr>
      <w:r>
        <w:rPr>
          <w:rFonts w:eastAsia="Times New Roman"/>
        </w:rPr>
        <w:t>Implement a protection circuit to prevent overcharging and discharging.</w:t>
      </w:r>
    </w:p>
    <w:p w14:paraId="759AEFAA" w14:textId="77777777" w:rsidR="00175AC8" w:rsidRDefault="00175AC8">
      <w:pPr>
        <w:pStyle w:val="Heading4"/>
        <w:divId w:val="663316110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Objective 3: Ensure Voltage Regulation</w:t>
      </w:r>
    </w:p>
    <w:p w14:paraId="53E941B8" w14:textId="77777777" w:rsidR="00175AC8" w:rsidRDefault="00175AC8" w:rsidP="00175AC8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divId w:val="663316110"/>
        <w:rPr>
          <w:rFonts w:eastAsia="Times New Roman"/>
        </w:rPr>
      </w:pPr>
      <w:r>
        <w:rPr>
          <w:rFonts w:eastAsia="Times New Roman"/>
        </w:rPr>
        <w:t>Design and build a voltage regulation circuit using a buck converter (LM2596) or linear regulator (LM7805).</w:t>
      </w:r>
    </w:p>
    <w:p w14:paraId="368B1E84" w14:textId="77777777" w:rsidR="00175AC8" w:rsidRDefault="00175AC8" w:rsidP="00175AC8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divId w:val="663316110"/>
        <w:rPr>
          <w:rFonts w:eastAsia="Times New Roman"/>
        </w:rPr>
      </w:pPr>
      <w:r>
        <w:rPr>
          <w:rFonts w:eastAsia="Times New Roman"/>
        </w:rPr>
        <w:t>Connect the regulated output to a USB port for mobile charging.</w:t>
      </w:r>
    </w:p>
    <w:p w14:paraId="121E6C4C" w14:textId="77777777" w:rsidR="00175AC8" w:rsidRDefault="00175AC8">
      <w:pPr>
        <w:pStyle w:val="Heading4"/>
        <w:divId w:val="663316110"/>
        <w:rPr>
          <w:rFonts w:eastAsia="Times New Roman"/>
        </w:rPr>
      </w:pPr>
      <w:r>
        <w:rPr>
          <w:rFonts w:eastAsia="Times New Roman"/>
        </w:rPr>
        <w:t>Objective 4: Testing and Evaluation</w:t>
      </w:r>
    </w:p>
    <w:p w14:paraId="342D57E2" w14:textId="77777777" w:rsidR="00175AC8" w:rsidRDefault="00175AC8" w:rsidP="00175AC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divId w:val="663316110"/>
        <w:rPr>
          <w:rFonts w:eastAsia="Times New Roman"/>
        </w:rPr>
      </w:pPr>
      <w:r>
        <w:rPr>
          <w:rFonts w:eastAsia="Times New Roman"/>
        </w:rPr>
        <w:t>Test the solar panel’s efficiency under different sunlight conditions.</w:t>
      </w:r>
    </w:p>
    <w:p w14:paraId="4A913C63" w14:textId="77777777" w:rsidR="00175AC8" w:rsidRDefault="00175AC8" w:rsidP="00175AC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divId w:val="663316110"/>
        <w:rPr>
          <w:rFonts w:eastAsia="Times New Roman"/>
        </w:rPr>
      </w:pPr>
      <w:r>
        <w:rPr>
          <w:rFonts w:eastAsia="Times New Roman"/>
        </w:rPr>
        <w:t>Measure the charging time and battery storage capacity.</w:t>
      </w:r>
    </w:p>
    <w:p w14:paraId="40C68026" w14:textId="77777777" w:rsidR="00175AC8" w:rsidRDefault="00175AC8" w:rsidP="00175AC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divId w:val="663316110"/>
        <w:rPr>
          <w:rFonts w:eastAsia="Times New Roman"/>
        </w:rPr>
      </w:pPr>
      <w:r>
        <w:rPr>
          <w:rFonts w:eastAsia="Times New Roman"/>
        </w:rPr>
        <w:t>Evaluate the performance of the charger with various mobile devices to ensure compatibility.</w:t>
      </w:r>
    </w:p>
    <w:p w14:paraId="29BBAE34" w14:textId="77777777" w:rsidR="00175AC8" w:rsidRPr="00175AC8" w:rsidRDefault="00175AC8" w:rsidP="00175AC8">
      <w:pPr>
        <w:spacing w:before="100" w:beforeAutospacing="1" w:after="100" w:afterAutospacing="1" w:line="240" w:lineRule="auto"/>
        <w:ind w:left="360" w:firstLine="0"/>
        <w:jc w:val="left"/>
        <w:divId w:val="1142580237"/>
        <w:rPr>
          <w:rFonts w:eastAsia="Times New Roman"/>
        </w:rPr>
      </w:pPr>
    </w:p>
    <w:sectPr w:rsidR="00175AC8" w:rsidRPr="00175AC8">
      <w:footerReference w:type="even" r:id="rId8"/>
      <w:footerReference w:type="default" r:id="rId9"/>
      <w:footerReference w:type="first" r:id="rId10"/>
      <w:pgSz w:w="12240" w:h="15840"/>
      <w:pgMar w:top="1440" w:right="1430" w:bottom="1476" w:left="1441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A10E" w14:textId="77777777" w:rsidR="003850F8" w:rsidRDefault="003850F8">
      <w:pPr>
        <w:spacing w:after="0" w:line="240" w:lineRule="auto"/>
      </w:pPr>
      <w:r>
        <w:separator/>
      </w:r>
    </w:p>
  </w:endnote>
  <w:endnote w:type="continuationSeparator" w:id="0">
    <w:p w14:paraId="37120803" w14:textId="77777777" w:rsidR="003850F8" w:rsidRDefault="0038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F2AC" w14:textId="77777777" w:rsidR="00395982" w:rsidRDefault="00991E9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33FDB2C9" w14:textId="77777777" w:rsidR="00395982" w:rsidRDefault="00991E9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ABDF" w14:textId="77777777" w:rsidR="00395982" w:rsidRDefault="00991E9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37DA5E9B" w14:textId="77777777" w:rsidR="00395982" w:rsidRDefault="00991E9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F0B2" w14:textId="77777777" w:rsidR="00395982" w:rsidRDefault="00991E9B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14:paraId="294390AA" w14:textId="77777777" w:rsidR="00395982" w:rsidRDefault="00991E9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7554" w14:textId="77777777" w:rsidR="003850F8" w:rsidRDefault="003850F8">
      <w:pPr>
        <w:spacing w:after="0" w:line="240" w:lineRule="auto"/>
      </w:pPr>
      <w:r>
        <w:separator/>
      </w:r>
    </w:p>
  </w:footnote>
  <w:footnote w:type="continuationSeparator" w:id="0">
    <w:p w14:paraId="7399708B" w14:textId="77777777" w:rsidR="003850F8" w:rsidRDefault="00385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096"/>
    <w:multiLevelType w:val="hybridMultilevel"/>
    <w:tmpl w:val="FFFFFFFF"/>
    <w:lvl w:ilvl="0" w:tplc="00561B8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E2C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651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86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17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C204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093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805F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8EB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627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A3D29"/>
    <w:multiLevelType w:val="hybridMultilevel"/>
    <w:tmpl w:val="58E47B9E"/>
    <w:lvl w:ilvl="0" w:tplc="FFFFFFFF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" w15:restartNumberingAfterBreak="0">
    <w:nsid w:val="4C994F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3374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043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24128">
    <w:abstractNumId w:val="0"/>
  </w:num>
  <w:num w:numId="2" w16cid:durableId="108285400">
    <w:abstractNumId w:val="2"/>
  </w:num>
  <w:num w:numId="3" w16cid:durableId="1263146196">
    <w:abstractNumId w:val="4"/>
  </w:num>
  <w:num w:numId="4" w16cid:durableId="719212363">
    <w:abstractNumId w:val="3"/>
  </w:num>
  <w:num w:numId="5" w16cid:durableId="1235627049">
    <w:abstractNumId w:val="1"/>
  </w:num>
  <w:num w:numId="6" w16cid:durableId="1354068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82"/>
    <w:rsid w:val="00030F54"/>
    <w:rsid w:val="00042DE5"/>
    <w:rsid w:val="00056CC8"/>
    <w:rsid w:val="000F1FF9"/>
    <w:rsid w:val="001177D0"/>
    <w:rsid w:val="001322B5"/>
    <w:rsid w:val="00175AC8"/>
    <w:rsid w:val="001D10FB"/>
    <w:rsid w:val="001F3C2C"/>
    <w:rsid w:val="001F7AE7"/>
    <w:rsid w:val="002A13A0"/>
    <w:rsid w:val="002C4BE2"/>
    <w:rsid w:val="00303C27"/>
    <w:rsid w:val="00383F11"/>
    <w:rsid w:val="003850F8"/>
    <w:rsid w:val="00395982"/>
    <w:rsid w:val="003C7D53"/>
    <w:rsid w:val="00401D96"/>
    <w:rsid w:val="00414B7C"/>
    <w:rsid w:val="00420735"/>
    <w:rsid w:val="004B352E"/>
    <w:rsid w:val="004D2752"/>
    <w:rsid w:val="004E0D28"/>
    <w:rsid w:val="00504CA4"/>
    <w:rsid w:val="00516A6E"/>
    <w:rsid w:val="00686D14"/>
    <w:rsid w:val="006B04DD"/>
    <w:rsid w:val="0071446A"/>
    <w:rsid w:val="007971F6"/>
    <w:rsid w:val="008061EB"/>
    <w:rsid w:val="00860FB1"/>
    <w:rsid w:val="00865194"/>
    <w:rsid w:val="008A6951"/>
    <w:rsid w:val="00904E92"/>
    <w:rsid w:val="00920C6C"/>
    <w:rsid w:val="00953FB4"/>
    <w:rsid w:val="009632E9"/>
    <w:rsid w:val="00991E9B"/>
    <w:rsid w:val="009C1AB2"/>
    <w:rsid w:val="009C1BDC"/>
    <w:rsid w:val="009F79BA"/>
    <w:rsid w:val="00A76662"/>
    <w:rsid w:val="00AC6738"/>
    <w:rsid w:val="00B201E9"/>
    <w:rsid w:val="00B42FC8"/>
    <w:rsid w:val="00B44C7F"/>
    <w:rsid w:val="00BF5CD9"/>
    <w:rsid w:val="00C70AC3"/>
    <w:rsid w:val="00D02B37"/>
    <w:rsid w:val="00D4313E"/>
    <w:rsid w:val="00DA6FC5"/>
    <w:rsid w:val="00DC0ED4"/>
    <w:rsid w:val="00E04E1E"/>
    <w:rsid w:val="00E446D4"/>
    <w:rsid w:val="00F1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6AAAE"/>
  <w15:docId w15:val="{01578DBC-73CF-4E42-8414-72906DF4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42" w:lineRule="auto"/>
      <w:ind w:left="298" w:hanging="10"/>
      <w:jc w:val="both"/>
    </w:pPr>
    <w:rPr>
      <w:rFonts w:ascii="Arial" w:eastAsia="Arial" w:hAnsi="Arial" w:cs="Times New Roman"/>
      <w:b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4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66" w:line="266" w:lineRule="auto"/>
      <w:ind w:left="298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6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2DE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C6738"/>
    <w:rPr>
      <w:rFonts w:eastAsiaTheme="majorEastAsia" w:cstheme="majorBidi"/>
      <w:b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738"/>
    <w:rPr>
      <w:rFonts w:eastAsiaTheme="majorEastAsia" w:cstheme="majorBidi"/>
      <w:b/>
      <w:i/>
      <w:iCs/>
      <w:color w:val="0F4761" w:themeColor="accent1" w:themeShade="BF"/>
      <w:lang w:val="en" w:eastAsia="en"/>
    </w:rPr>
  </w:style>
  <w:style w:type="character" w:styleId="Strong">
    <w:name w:val="Strong"/>
    <w:basedOn w:val="DefaultParagraphFont"/>
    <w:uiPriority w:val="22"/>
    <w:qFormat/>
    <w:rsid w:val="00AC6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yahyaibrahim1905@gmail.com</dc:creator>
  <cp:keywords/>
  <cp:lastModifiedBy>Programmer Shams</cp:lastModifiedBy>
  <cp:revision>4</cp:revision>
  <dcterms:created xsi:type="dcterms:W3CDTF">2025-01-11T08:30:00Z</dcterms:created>
  <dcterms:modified xsi:type="dcterms:W3CDTF">2025-01-13T21:36:00Z</dcterms:modified>
</cp:coreProperties>
</file>