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6F8F" w14:textId="56E994C6" w:rsidR="00570CE0" w:rsidRPr="000B5303" w:rsidRDefault="00570CE0" w:rsidP="000B530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5303">
        <w:rPr>
          <w:rFonts w:ascii="Times New Roman" w:eastAsia="Times New Roman" w:hAnsi="Times New Roman" w:cs="Times New Roman"/>
          <w:b/>
          <w:sz w:val="32"/>
          <w:szCs w:val="32"/>
        </w:rPr>
        <w:t>CHAPTER FOUR</w:t>
      </w:r>
      <w:bookmarkStart w:id="0" w:name="_Hlk199156193"/>
      <w:bookmarkStart w:id="1" w:name="_Hlk199156304"/>
    </w:p>
    <w:p w14:paraId="6D8EAC52" w14:textId="77777777" w:rsidR="00570CE0" w:rsidRPr="000B5303" w:rsidRDefault="00570CE0" w:rsidP="000B5303">
      <w:pPr>
        <w:pStyle w:val="Heading1"/>
        <w:spacing w:after="0" w:afterAutospacing="0" w:line="480" w:lineRule="auto"/>
        <w:rPr>
          <w:rFonts w:cs="Times New Roman"/>
        </w:rPr>
      </w:pPr>
      <w:bookmarkStart w:id="2" w:name="_Toc199138818"/>
      <w:bookmarkStart w:id="3" w:name="_Hlk199156343"/>
      <w:bookmarkEnd w:id="1"/>
      <w:r w:rsidRPr="000B5303">
        <w:rPr>
          <w:rFonts w:cs="Times New Roman"/>
        </w:rPr>
        <w:t>RESULT AND DISCUSSION</w:t>
      </w:r>
      <w:bookmarkEnd w:id="2"/>
    </w:p>
    <w:p w14:paraId="1575AACC" w14:textId="77777777" w:rsidR="00570CE0" w:rsidRPr="000B5303" w:rsidRDefault="00570CE0" w:rsidP="000B5303">
      <w:pPr>
        <w:pStyle w:val="Heading2"/>
        <w:spacing w:before="0" w:after="0" w:line="480" w:lineRule="auto"/>
        <w:rPr>
          <w:rFonts w:cs="Times New Roman"/>
        </w:rPr>
      </w:pPr>
      <w:bookmarkStart w:id="4" w:name="_Toc199138819"/>
      <w:r w:rsidRPr="000B5303">
        <w:rPr>
          <w:rFonts w:cs="Times New Roman"/>
        </w:rPr>
        <w:t>4.1</w:t>
      </w:r>
      <w:r w:rsidRPr="000B5303">
        <w:rPr>
          <w:rFonts w:cs="Times New Roman"/>
        </w:rPr>
        <w:tab/>
        <w:t>Properties of Materials</w:t>
      </w:r>
      <w:bookmarkEnd w:id="4"/>
    </w:p>
    <w:p w14:paraId="5E2601E4" w14:textId="07362AD7" w:rsidR="00570CE0" w:rsidRPr="000B5303" w:rsidRDefault="00570CE0" w:rsidP="000B530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303">
        <w:rPr>
          <w:rFonts w:ascii="Times New Roman" w:eastAsia="Times New Roman" w:hAnsi="Times New Roman" w:cs="Times New Roman"/>
          <w:sz w:val="24"/>
          <w:szCs w:val="24"/>
        </w:rPr>
        <w:t>The table below shows the properties of materials used in this research project.</w:t>
      </w:r>
    </w:p>
    <w:p w14:paraId="732360FD" w14:textId="77777777" w:rsidR="00570CE0" w:rsidRPr="000B5303" w:rsidRDefault="00570CE0" w:rsidP="000B5303">
      <w:pPr>
        <w:pStyle w:val="Heading3"/>
        <w:spacing w:before="0" w:after="0" w:line="480" w:lineRule="auto"/>
        <w:rPr>
          <w:rFonts w:cs="Times New Roman"/>
        </w:rPr>
      </w:pPr>
      <w:bookmarkStart w:id="5" w:name="_Toc199138820"/>
      <w:bookmarkStart w:id="6" w:name="_Hlk199145543"/>
      <w:r w:rsidRPr="000B5303">
        <w:rPr>
          <w:rFonts w:cs="Times New Roman"/>
        </w:rPr>
        <w:t>Table 4.1</w:t>
      </w:r>
      <w:r w:rsidRPr="000B5303">
        <w:rPr>
          <w:rFonts w:cs="Times New Roman"/>
        </w:rPr>
        <w:tab/>
        <w:t>Properties of Materials Used</w:t>
      </w:r>
      <w:bookmarkEnd w:id="5"/>
    </w:p>
    <w:tbl>
      <w:tblPr>
        <w:tblStyle w:val="PlainTable1"/>
        <w:tblW w:w="9350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70CE0" w:rsidRPr="000B5303" w14:paraId="0597B81E" w14:textId="77777777" w:rsidTr="0057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BFBFBF" w:themeColor="background1" w:themeShade="BF"/>
            </w:tcBorders>
          </w:tcPr>
          <w:p w14:paraId="24E9A331" w14:textId="77777777" w:rsidR="00570CE0" w:rsidRPr="000B5303" w:rsidRDefault="00570CE0" w:rsidP="000B530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4675" w:type="dxa"/>
            <w:tcBorders>
              <w:bottom w:val="single" w:sz="4" w:space="0" w:color="BFBFBF" w:themeColor="background1" w:themeShade="BF"/>
            </w:tcBorders>
          </w:tcPr>
          <w:p w14:paraId="32266259" w14:textId="77777777" w:rsidR="00570CE0" w:rsidRPr="000B5303" w:rsidRDefault="00570CE0" w:rsidP="000B530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Density (Kg/m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3"/>
      <w:tr w:rsidR="000B5303" w:rsidRPr="000B5303" w14:paraId="5E5F97EC" w14:textId="77777777" w:rsidTr="0057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01AFE0" w14:textId="77777777" w:rsidR="00570CE0" w:rsidRPr="000B5303" w:rsidRDefault="00570CE0" w:rsidP="000B530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Stone Dust</w:t>
            </w:r>
          </w:p>
        </w:tc>
        <w:tc>
          <w:tcPr>
            <w:tcW w:w="4675" w:type="dxa"/>
          </w:tcPr>
          <w:p w14:paraId="35C4EA5C" w14:textId="77777777" w:rsidR="00570CE0" w:rsidRPr="000B5303" w:rsidRDefault="00570CE0" w:rsidP="000B530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70CE0" w:rsidRPr="000B5303" w14:paraId="765109D0" w14:textId="77777777" w:rsidTr="0057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542409" w14:textId="77777777" w:rsidR="00570CE0" w:rsidRPr="000B5303" w:rsidRDefault="00570CE0" w:rsidP="000B530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Cement</w:t>
            </w:r>
          </w:p>
        </w:tc>
        <w:tc>
          <w:tcPr>
            <w:tcW w:w="4675" w:type="dxa"/>
          </w:tcPr>
          <w:p w14:paraId="7AF724F0" w14:textId="77777777" w:rsidR="00570CE0" w:rsidRPr="000B5303" w:rsidRDefault="00570CE0" w:rsidP="000B530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0B5303" w:rsidRPr="000B5303" w14:paraId="2161B3F3" w14:textId="77777777" w:rsidTr="0057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F26FDE" w14:textId="77777777" w:rsidR="00570CE0" w:rsidRPr="000B5303" w:rsidRDefault="00570CE0" w:rsidP="000B530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SLS</w:t>
            </w:r>
          </w:p>
        </w:tc>
        <w:tc>
          <w:tcPr>
            <w:tcW w:w="4675" w:type="dxa"/>
          </w:tcPr>
          <w:p w14:paraId="78BA6280" w14:textId="77777777" w:rsidR="00570CE0" w:rsidRPr="000B5303" w:rsidRDefault="00570CE0" w:rsidP="000B530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70CE0" w:rsidRPr="000B5303" w14:paraId="0938D2BC" w14:textId="77777777" w:rsidTr="0057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413709" w14:textId="77777777" w:rsidR="00570CE0" w:rsidRPr="000B5303" w:rsidRDefault="00570CE0" w:rsidP="000B530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Water</w:t>
            </w:r>
          </w:p>
        </w:tc>
        <w:tc>
          <w:tcPr>
            <w:tcW w:w="4675" w:type="dxa"/>
          </w:tcPr>
          <w:p w14:paraId="2CE9323B" w14:textId="77777777" w:rsidR="00570CE0" w:rsidRPr="000B5303" w:rsidRDefault="00570CE0" w:rsidP="000B530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0B5303" w:rsidRPr="000B5303" w14:paraId="7A4E7CD9" w14:textId="77777777" w:rsidTr="0057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auto"/>
            </w:tcBorders>
          </w:tcPr>
          <w:p w14:paraId="63F92CD8" w14:textId="77777777" w:rsidR="00570CE0" w:rsidRPr="000B5303" w:rsidRDefault="00570CE0" w:rsidP="000B530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PKO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93A3D4C" w14:textId="77777777" w:rsidR="00570CE0" w:rsidRPr="000B5303" w:rsidRDefault="00570CE0" w:rsidP="000B530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940 </w:t>
            </w:r>
          </w:p>
        </w:tc>
      </w:tr>
    </w:tbl>
    <w:p w14:paraId="301894C8" w14:textId="77777777" w:rsidR="00570CE0" w:rsidRPr="000B5303" w:rsidRDefault="00570CE0" w:rsidP="000B5303">
      <w:pPr>
        <w:pStyle w:val="Heading2"/>
        <w:spacing w:before="0" w:after="0" w:line="480" w:lineRule="auto"/>
        <w:rPr>
          <w:rFonts w:cs="Times New Roman"/>
        </w:rPr>
      </w:pPr>
      <w:bookmarkStart w:id="7" w:name="_7i7npk3n0xm0" w:colFirst="0" w:colLast="0"/>
      <w:bookmarkStart w:id="8" w:name="_Toc199138821"/>
      <w:bookmarkEnd w:id="6"/>
      <w:bookmarkEnd w:id="7"/>
      <w:r w:rsidRPr="000B5303">
        <w:rPr>
          <w:rFonts w:cs="Times New Roman"/>
        </w:rPr>
        <w:t>4.2</w:t>
      </w:r>
      <w:r w:rsidRPr="000B5303">
        <w:rPr>
          <w:rFonts w:cs="Times New Roman"/>
        </w:rPr>
        <w:tab/>
        <w:t>Fresh Properties</w:t>
      </w:r>
      <w:bookmarkEnd w:id="8"/>
    </w:p>
    <w:p w14:paraId="3A10918D" w14:textId="77777777" w:rsidR="00570CE0" w:rsidRPr="000B5303" w:rsidRDefault="00570CE0" w:rsidP="000B5303">
      <w:pPr>
        <w:pStyle w:val="Heading3"/>
        <w:spacing w:before="0" w:after="0" w:line="480" w:lineRule="auto"/>
        <w:rPr>
          <w:rFonts w:cs="Times New Roman"/>
        </w:rPr>
      </w:pPr>
      <w:bookmarkStart w:id="9" w:name="_Toc199138822"/>
      <w:r w:rsidRPr="000B5303">
        <w:rPr>
          <w:rFonts w:cs="Times New Roman"/>
        </w:rPr>
        <w:t>4.2.1.</w:t>
      </w:r>
      <w:r w:rsidRPr="000B5303">
        <w:rPr>
          <w:rFonts w:cs="Times New Roman"/>
        </w:rPr>
        <w:tab/>
        <w:t>Workability</w:t>
      </w:r>
      <w:bookmarkEnd w:id="9"/>
    </w:p>
    <w:p w14:paraId="0E1A4A53" w14:textId="418DA40D" w:rsidR="000B5303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sz w:val="24"/>
          <w:szCs w:val="24"/>
        </w:rPr>
        <w:t>The slump test was conducted to evaluate the workability of the fresh concrete mix. The values indicate the ease with which the mix flows, measured using a standard slump cone.</w:t>
      </w:r>
    </w:p>
    <w:tbl>
      <w:tblPr>
        <w:tblpPr w:leftFromText="180" w:rightFromText="180" w:vertAnchor="text" w:horzAnchor="margin" w:tblpY="38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02"/>
        <w:gridCol w:w="3003"/>
        <w:gridCol w:w="3001"/>
      </w:tblGrid>
      <w:tr w:rsidR="00570CE0" w:rsidRPr="000B5303" w14:paraId="2C315842" w14:textId="77777777" w:rsidTr="000B5303"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CCF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ug3mysauux8p" w:colFirst="0" w:colLast="0"/>
            <w:bookmarkStart w:id="11" w:name="_8o049gbe1vgo" w:colFirst="0" w:colLast="0"/>
            <w:bookmarkStart w:id="12" w:name="_Hlk199145594"/>
            <w:bookmarkEnd w:id="10"/>
            <w:bookmarkEnd w:id="11"/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of P.K.O.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B6B3" w14:textId="77777777" w:rsidR="00570CE0" w:rsidRPr="000B5303" w:rsidRDefault="00570CE0" w:rsidP="000B5303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Slump Value (mm)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BF07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Workability </w:t>
            </w:r>
          </w:p>
        </w:tc>
      </w:tr>
      <w:tr w:rsidR="00570CE0" w:rsidRPr="000B5303" w14:paraId="7BBA8C4A" w14:textId="77777777" w:rsidTr="000B5303"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9CA3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lk199145566"/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100E" w14:textId="77777777" w:rsidR="00570CE0" w:rsidRPr="000B5303" w:rsidRDefault="00570CE0" w:rsidP="000B5303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9FDC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Very High Flowable</w:t>
            </w:r>
          </w:p>
        </w:tc>
      </w:tr>
      <w:tr w:rsidR="00570CE0" w:rsidRPr="000B5303" w14:paraId="78A99017" w14:textId="77777777" w:rsidTr="000B5303">
        <w:trPr>
          <w:trHeight w:val="416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FD20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9368" w14:textId="77777777" w:rsidR="00570CE0" w:rsidRPr="000B5303" w:rsidRDefault="00570CE0" w:rsidP="000B5303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F45E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High Flowable</w:t>
            </w:r>
          </w:p>
        </w:tc>
      </w:tr>
      <w:tr w:rsidR="00570CE0" w:rsidRPr="000B5303" w14:paraId="1751FFD8" w14:textId="77777777" w:rsidTr="000B5303">
        <w:trPr>
          <w:trHeight w:val="317"/>
        </w:trPr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A94F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055B" w14:textId="77777777" w:rsidR="00570CE0" w:rsidRPr="000B5303" w:rsidRDefault="00570CE0" w:rsidP="000B5303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3CBD" w14:textId="77777777" w:rsidR="00570CE0" w:rsidRPr="000B5303" w:rsidRDefault="00570CE0" w:rsidP="000B5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Low Flowable</w:t>
            </w:r>
          </w:p>
        </w:tc>
      </w:tr>
    </w:tbl>
    <w:bookmarkEnd w:id="12"/>
    <w:bookmarkEnd w:id="13"/>
    <w:p w14:paraId="4B6A2155" w14:textId="77777777" w:rsidR="000B5303" w:rsidRPr="000B5303" w:rsidRDefault="000B5303" w:rsidP="000B5303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bookmarkStart w:id="14" w:name="_Hlk199145578"/>
      <w:r w:rsidRPr="000B5303">
        <w:rPr>
          <w:rFonts w:ascii="Times New Roman" w:eastAsia="Times New Roman" w:hAnsi="Times New Roman" w:cs="Times New Roman"/>
          <w:b/>
          <w:bCs/>
          <w:sz w:val="24"/>
          <w:szCs w:val="24"/>
        </w:rPr>
        <w:t>4.2.</w:t>
      </w:r>
      <w:r w:rsidRPr="000B53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Workability of Hybrid Foam Concrete</w:t>
      </w:r>
      <w:bookmarkStart w:id="15" w:name="_7ew83yj5y2v" w:colFirst="0" w:colLast="0"/>
      <w:bookmarkEnd w:id="14"/>
      <w:bookmarkEnd w:id="15"/>
    </w:p>
    <w:p w14:paraId="481BB2A9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303">
        <w:rPr>
          <w:rFonts w:ascii="Times New Roman" w:eastAsia="Times New Roman" w:hAnsi="Times New Roman" w:cs="Times New Roman"/>
          <w:b/>
          <w:bCs/>
          <w:sz w:val="24"/>
          <w:szCs w:val="24"/>
        </w:rPr>
        <w:t>Observation</w:t>
      </w:r>
      <w:r w:rsidRPr="000B5303">
        <w:rPr>
          <w:rFonts w:ascii="Times New Roman" w:eastAsia="Times New Roman" w:hAnsi="Times New Roman" w:cs="Times New Roman"/>
          <w:sz w:val="24"/>
          <w:szCs w:val="24"/>
        </w:rPr>
        <w:t xml:space="preserve">: As PKO concentration increases, slump values decrease, indicating reduced workability likely due to air entrainment and altered mix consistency. The recorded slump </w:t>
      </w:r>
      <w:r w:rsidRPr="000B5303">
        <w:rPr>
          <w:rFonts w:ascii="Times New Roman" w:eastAsia="Times New Roman" w:hAnsi="Times New Roman" w:cs="Times New Roman"/>
          <w:sz w:val="24"/>
          <w:szCs w:val="24"/>
        </w:rPr>
        <w:lastRenderedPageBreak/>
        <w:t>value shows that the lower the percentage of P.K.O the higher it flowable, with 0% give 120mm and 3% give 90mm. Which is within the range of 90mm – 120mm. Therefore, the results of the slump are a partially shear.</w:t>
      </w:r>
    </w:p>
    <w:p w14:paraId="69A1C9F8" w14:textId="77777777" w:rsidR="00570CE0" w:rsidRPr="000B5303" w:rsidRDefault="00570CE0" w:rsidP="000B5303">
      <w:pPr>
        <w:pStyle w:val="Heading3"/>
        <w:spacing w:before="0" w:after="0" w:line="480" w:lineRule="auto"/>
        <w:rPr>
          <w:rFonts w:cs="Times New Roman"/>
        </w:rPr>
      </w:pPr>
      <w:bookmarkStart w:id="16" w:name="_Toc199138823"/>
      <w:r w:rsidRPr="000B5303">
        <w:rPr>
          <w:rFonts w:cs="Times New Roman"/>
        </w:rPr>
        <w:t>4.2.2.</w:t>
      </w:r>
      <w:r w:rsidRPr="000B5303">
        <w:rPr>
          <w:rFonts w:cs="Times New Roman"/>
        </w:rPr>
        <w:tab/>
        <w:t>Fresh Density of The Foam Concrete</w:t>
      </w:r>
      <w:bookmarkEnd w:id="16"/>
    </w:p>
    <w:p w14:paraId="7ECE215B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sz w:val="24"/>
          <w:szCs w:val="24"/>
        </w:rPr>
        <w:t>Fresh density refers to the mass per unit volume of the concrete immediately after mixing, including entrained air. It was measured in kgm</w:t>
      </w:r>
      <w:r w:rsidRPr="000B530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B5303">
        <w:rPr>
          <w:rFonts w:ascii="Times New Roman" w:hAnsi="Times New Roman" w:cs="Times New Roman"/>
          <w:sz w:val="24"/>
          <w:szCs w:val="24"/>
        </w:rPr>
        <w:t>³ using the weight-to-volume method.</w:t>
      </w:r>
    </w:p>
    <w:p w14:paraId="44E2A056" w14:textId="77777777" w:rsidR="00570CE0" w:rsidRPr="000B5303" w:rsidRDefault="00570CE0" w:rsidP="000B5303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_Hlk199145631"/>
      <w:r w:rsidRPr="000B5303">
        <w:rPr>
          <w:rFonts w:ascii="Times New Roman" w:eastAsia="Times New Roman" w:hAnsi="Times New Roman" w:cs="Times New Roman"/>
          <w:b/>
          <w:bCs/>
          <w:sz w:val="24"/>
          <w:szCs w:val="24"/>
        </w:rPr>
        <w:t>Table 4.3.</w:t>
      </w:r>
      <w:r w:rsidRPr="000B530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Fresh Density of The Foam Concrete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483"/>
        <w:gridCol w:w="802"/>
        <w:gridCol w:w="768"/>
        <w:gridCol w:w="1909"/>
        <w:gridCol w:w="2822"/>
      </w:tblGrid>
      <w:tr w:rsidR="00570CE0" w:rsidRPr="000B5303" w14:paraId="2A0EDEF2" w14:textId="77777777" w:rsidTr="006779D9">
        <w:tc>
          <w:tcPr>
            <w:tcW w:w="1255" w:type="dxa"/>
          </w:tcPr>
          <w:p w14:paraId="452DDBE2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_Hlk199089908"/>
            <w:bookmarkEnd w:id="17"/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Sample Id</w:t>
            </w:r>
          </w:p>
        </w:tc>
        <w:tc>
          <w:tcPr>
            <w:tcW w:w="1530" w:type="dxa"/>
          </w:tcPr>
          <w:p w14:paraId="0B594260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% of P.K.O.</w:t>
            </w:r>
          </w:p>
        </w:tc>
        <w:tc>
          <w:tcPr>
            <w:tcW w:w="1620" w:type="dxa"/>
            <w:gridSpan w:val="2"/>
          </w:tcPr>
          <w:p w14:paraId="7A54051C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Mass m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(g)</w:t>
            </w:r>
          </w:p>
        </w:tc>
        <w:tc>
          <w:tcPr>
            <w:tcW w:w="1980" w:type="dxa"/>
          </w:tcPr>
          <w:p w14:paraId="0454F1C5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Volume V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5" w:type="dxa"/>
          </w:tcPr>
          <w:p w14:paraId="49CBC9F0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Density P = m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/V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(kgm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0CE0" w:rsidRPr="000B5303" w14:paraId="680026B3" w14:textId="77777777" w:rsidTr="006779D9">
        <w:trPr>
          <w:trHeight w:val="162"/>
        </w:trPr>
        <w:tc>
          <w:tcPr>
            <w:tcW w:w="1255" w:type="dxa"/>
            <w:vMerge w:val="restart"/>
          </w:tcPr>
          <w:p w14:paraId="178BACD4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30" w:type="dxa"/>
            <w:vMerge w:val="restart"/>
          </w:tcPr>
          <w:p w14:paraId="6471FC5B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14:paraId="03EB29DF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0AC2C9" wp14:editId="37DF453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92710</wp:posOffset>
                      </wp:positionV>
                      <wp:extent cx="731520" cy="3143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0E959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6482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AC2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5pt;margin-top:7.3pt;width:57.6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" filled="f" stroked="f">
                      <v:textbox>
                        <w:txbxContent>
                          <w:p w14:paraId="16B0E959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6482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6417</w:t>
            </w:r>
          </w:p>
        </w:tc>
        <w:tc>
          <w:tcPr>
            <w:tcW w:w="810" w:type="dxa"/>
            <w:vMerge w:val="restart"/>
          </w:tcPr>
          <w:p w14:paraId="6FB1F852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B6FA25C" wp14:editId="54B44DD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92710</wp:posOffset>
                      </wp:positionV>
                      <wp:extent cx="852805" cy="314325"/>
                      <wp:effectExtent l="0" t="0" r="0" b="0"/>
                      <wp:wrapNone/>
                      <wp:docPr id="4102631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8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4A824" w14:textId="77777777" w:rsidR="00570CE0" w:rsidRDefault="00570CE0" w:rsidP="00570CE0">
                                  <w:r w:rsidRPr="00CF293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0.003375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FA25C" id="_x0000_s1027" type="#_x0000_t202" style="position:absolute;margin-left:32.85pt;margin-top:7.3pt;width:67.1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" filled="f" stroked="f">
                      <v:textbox>
                        <w:txbxContent>
                          <w:p w14:paraId="1BF4A824" w14:textId="77777777" w:rsidR="00570CE0" w:rsidRDefault="00570CE0" w:rsidP="00570CE0">
                            <w:r w:rsidRPr="00CF29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0.003375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  <w:vMerge w:val="restart"/>
          </w:tcPr>
          <w:p w14:paraId="1990575B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41AB6E1" wp14:editId="2FE688B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90805</wp:posOffset>
                      </wp:positionV>
                      <wp:extent cx="731520" cy="314325"/>
                      <wp:effectExtent l="0" t="0" r="0" b="0"/>
                      <wp:wrapNone/>
                      <wp:docPr id="19832126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33862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B6E1" id="_x0000_s1028" type="#_x0000_t202" style="position:absolute;margin-left:89.95pt;margin-top:7.15pt;width:57.6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" filled="f" stroked="f">
                      <v:textbox>
                        <w:txbxContent>
                          <w:p w14:paraId="13E33862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5" w:type="dxa"/>
            <w:vMerge w:val="restart"/>
          </w:tcPr>
          <w:p w14:paraId="5173F162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5DF4C831" w14:textId="77777777" w:rsidTr="006779D9">
        <w:trPr>
          <w:trHeight w:val="161"/>
        </w:trPr>
        <w:tc>
          <w:tcPr>
            <w:tcW w:w="1255" w:type="dxa"/>
            <w:vMerge/>
          </w:tcPr>
          <w:p w14:paraId="68D982A8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7B765ADE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88EFD0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6547</w:t>
            </w:r>
          </w:p>
        </w:tc>
        <w:tc>
          <w:tcPr>
            <w:tcW w:w="810" w:type="dxa"/>
            <w:vMerge/>
          </w:tcPr>
          <w:p w14:paraId="4E64A719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066B4E31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5DA354B0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19970C0B" w14:textId="77777777" w:rsidTr="006779D9">
        <w:trPr>
          <w:trHeight w:val="162"/>
        </w:trPr>
        <w:tc>
          <w:tcPr>
            <w:tcW w:w="1255" w:type="dxa"/>
            <w:vMerge w:val="restart"/>
          </w:tcPr>
          <w:p w14:paraId="12B0DAFE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30" w:type="dxa"/>
            <w:vMerge w:val="restart"/>
          </w:tcPr>
          <w:p w14:paraId="25CDF7ED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10" w:type="dxa"/>
          </w:tcPr>
          <w:p w14:paraId="69ACF4AB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A16B58F" wp14:editId="143FFED3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94615</wp:posOffset>
                      </wp:positionV>
                      <wp:extent cx="731520" cy="314325"/>
                      <wp:effectExtent l="0" t="0" r="0" b="0"/>
                      <wp:wrapNone/>
                      <wp:docPr id="9234524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6D023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7058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6B58F" id="_x0000_s1029" type="#_x0000_t202" style="position:absolute;margin-left:34.55pt;margin-top:7.45pt;width:57.6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" filled="f" stroked="f">
                      <v:textbox>
                        <w:txbxContent>
                          <w:p w14:paraId="0EF6D023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7058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6864</w:t>
            </w:r>
          </w:p>
        </w:tc>
        <w:tc>
          <w:tcPr>
            <w:tcW w:w="810" w:type="dxa"/>
            <w:vMerge w:val="restart"/>
          </w:tcPr>
          <w:p w14:paraId="2B333F74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61FB041" wp14:editId="38B99205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93980</wp:posOffset>
                      </wp:positionV>
                      <wp:extent cx="948055" cy="314325"/>
                      <wp:effectExtent l="0" t="0" r="0" b="0"/>
                      <wp:wrapNone/>
                      <wp:docPr id="4984400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B7B99" w14:textId="77777777" w:rsidR="00570CE0" w:rsidRDefault="00570CE0" w:rsidP="00570CE0">
                                  <w:r w:rsidRPr="00CF293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0.003375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B041" id="_x0000_s1030" type="#_x0000_t202" style="position:absolute;margin-left:32.75pt;margin-top:7.4pt;width:74.6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" filled="f" stroked="f">
                      <v:textbox>
                        <w:txbxContent>
                          <w:p w14:paraId="2D9B7B99" w14:textId="77777777" w:rsidR="00570CE0" w:rsidRDefault="00570CE0" w:rsidP="00570CE0">
                            <w:r w:rsidRPr="00CF29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0.003375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  <w:vMerge w:val="restart"/>
          </w:tcPr>
          <w:p w14:paraId="68161E3A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2238C94" wp14:editId="68D4DD8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97790</wp:posOffset>
                      </wp:positionV>
                      <wp:extent cx="731520" cy="314325"/>
                      <wp:effectExtent l="0" t="0" r="0" b="0"/>
                      <wp:wrapNone/>
                      <wp:docPr id="20663842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16EDB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2091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38C94" id="_x0000_s1031" type="#_x0000_t202" style="position:absolute;margin-left:89.95pt;margin-top:7.7pt;width:57.6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" filled="f" stroked="f">
                      <v:textbox>
                        <w:txbxContent>
                          <w:p w14:paraId="40E16EDB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5" w:type="dxa"/>
            <w:vMerge w:val="restart"/>
          </w:tcPr>
          <w:p w14:paraId="33929626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1F09EA86" w14:textId="77777777" w:rsidTr="006779D9">
        <w:trPr>
          <w:trHeight w:val="161"/>
        </w:trPr>
        <w:tc>
          <w:tcPr>
            <w:tcW w:w="1255" w:type="dxa"/>
            <w:vMerge/>
          </w:tcPr>
          <w:p w14:paraId="52B5CC79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3722CEE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325A4F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7252</w:t>
            </w:r>
          </w:p>
        </w:tc>
        <w:tc>
          <w:tcPr>
            <w:tcW w:w="810" w:type="dxa"/>
            <w:vMerge/>
          </w:tcPr>
          <w:p w14:paraId="1CBF7D37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79336BD6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44BCEE2C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36FE9FF2" w14:textId="77777777" w:rsidTr="006779D9">
        <w:trPr>
          <w:trHeight w:val="162"/>
        </w:trPr>
        <w:tc>
          <w:tcPr>
            <w:tcW w:w="1255" w:type="dxa"/>
            <w:vMerge w:val="restart"/>
          </w:tcPr>
          <w:p w14:paraId="5A76D6AB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30" w:type="dxa"/>
            <w:vMerge w:val="restart"/>
          </w:tcPr>
          <w:p w14:paraId="1C163C9C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10" w:type="dxa"/>
          </w:tcPr>
          <w:p w14:paraId="1C1FE206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43AD75" wp14:editId="44622F6E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93345</wp:posOffset>
                      </wp:positionV>
                      <wp:extent cx="731520" cy="314325"/>
                      <wp:effectExtent l="0" t="0" r="0" b="0"/>
                      <wp:wrapNone/>
                      <wp:docPr id="8291781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68BF8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7424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3AD75" id="_x0000_s1032" type="#_x0000_t202" style="position:absolute;margin-left:34.35pt;margin-top:7.35pt;width:57.6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" filled="f" stroked="f">
                      <v:textbox>
                        <w:txbxContent>
                          <w:p w14:paraId="23668BF8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7424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7514</w:t>
            </w:r>
          </w:p>
        </w:tc>
        <w:tc>
          <w:tcPr>
            <w:tcW w:w="810" w:type="dxa"/>
            <w:vMerge w:val="restart"/>
          </w:tcPr>
          <w:p w14:paraId="0E2EC03F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5C26535" wp14:editId="0DB1585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92710</wp:posOffset>
                      </wp:positionV>
                      <wp:extent cx="873125" cy="314325"/>
                      <wp:effectExtent l="0" t="0" r="0" b="0"/>
                      <wp:wrapNone/>
                      <wp:docPr id="19992734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47CB7" w14:textId="77777777" w:rsidR="00570CE0" w:rsidRDefault="00570CE0" w:rsidP="00570CE0">
                                  <w:r w:rsidRPr="00CF293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0.003375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26535" id="_x0000_s1033" type="#_x0000_t202" style="position:absolute;margin-left:32.95pt;margin-top:7.3pt;width:68.7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" filled="f" stroked="f">
                      <v:textbox>
                        <w:txbxContent>
                          <w:p w14:paraId="30147CB7" w14:textId="77777777" w:rsidR="00570CE0" w:rsidRDefault="00570CE0" w:rsidP="00570CE0">
                            <w:r w:rsidRPr="00CF29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0.003375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  <w:vMerge w:val="restart"/>
          </w:tcPr>
          <w:p w14:paraId="3291EFFA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7975414" wp14:editId="338165DF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92075</wp:posOffset>
                      </wp:positionV>
                      <wp:extent cx="731520" cy="314325"/>
                      <wp:effectExtent l="0" t="0" r="0" b="0"/>
                      <wp:wrapNone/>
                      <wp:docPr id="925049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1473C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75414" id="_x0000_s1034" type="#_x0000_t202" style="position:absolute;margin-left:89.95pt;margin-top:7.25pt;width:57.6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" filled="f" stroked="f">
                      <v:textbox>
                        <w:txbxContent>
                          <w:p w14:paraId="1D01473C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5" w:type="dxa"/>
            <w:vMerge w:val="restart"/>
          </w:tcPr>
          <w:p w14:paraId="23B0216A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7FC8BBA4" w14:textId="77777777" w:rsidTr="006779D9">
        <w:trPr>
          <w:trHeight w:val="161"/>
        </w:trPr>
        <w:tc>
          <w:tcPr>
            <w:tcW w:w="1255" w:type="dxa"/>
            <w:vMerge/>
          </w:tcPr>
          <w:p w14:paraId="614AE8D8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1D38FD2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412D99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7333</w:t>
            </w:r>
          </w:p>
        </w:tc>
        <w:tc>
          <w:tcPr>
            <w:tcW w:w="810" w:type="dxa"/>
            <w:vMerge/>
          </w:tcPr>
          <w:p w14:paraId="6B7F3D44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0B5E4F1F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3C0DFDA7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18"/>
    <w:p w14:paraId="52D389D3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b/>
          <w:bCs/>
          <w:sz w:val="24"/>
          <w:szCs w:val="24"/>
        </w:rPr>
        <w:t>Observation:</w:t>
      </w:r>
      <w:r w:rsidRPr="000B5303">
        <w:rPr>
          <w:rFonts w:ascii="Times New Roman" w:hAnsi="Times New Roman" w:cs="Times New Roman"/>
          <w:sz w:val="24"/>
          <w:szCs w:val="24"/>
        </w:rPr>
        <w:t xml:space="preserve"> The density increases with higher PKO concentrations, showing the effectiveness of PKO as a lightweight surfactant.</w:t>
      </w:r>
    </w:p>
    <w:p w14:paraId="185B3840" w14:textId="77777777" w:rsidR="00570CE0" w:rsidRPr="000B5303" w:rsidRDefault="00570CE0" w:rsidP="000B53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noProof/>
          <w:highlight w:val="black"/>
        </w:rPr>
        <w:drawing>
          <wp:inline distT="0" distB="0" distL="0" distR="0" wp14:anchorId="062DF75A" wp14:editId="2C76FB48">
            <wp:extent cx="4591050" cy="2743200"/>
            <wp:effectExtent l="0" t="0" r="0" b="0"/>
            <wp:docPr id="1879117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EFE67E9-B5A2-6CB0-D813-C568B61522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E89A57F" w14:textId="77777777" w:rsidR="00570CE0" w:rsidRPr="000B5303" w:rsidRDefault="00570CE0" w:rsidP="000B5303">
      <w:pPr>
        <w:pStyle w:val="Heading2"/>
        <w:spacing w:before="0" w:after="0" w:line="480" w:lineRule="auto"/>
        <w:rPr>
          <w:rFonts w:cs="Times New Roman"/>
        </w:rPr>
      </w:pPr>
      <w:bookmarkStart w:id="19" w:name="_Toc199138824"/>
      <w:r w:rsidRPr="000B5303">
        <w:rPr>
          <w:rFonts w:cs="Times New Roman"/>
        </w:rPr>
        <w:lastRenderedPageBreak/>
        <w:t>4.3</w:t>
      </w:r>
      <w:r w:rsidRPr="000B5303">
        <w:rPr>
          <w:rFonts w:cs="Times New Roman"/>
        </w:rPr>
        <w:tab/>
        <w:t>Dry Properties</w:t>
      </w:r>
      <w:bookmarkEnd w:id="19"/>
    </w:p>
    <w:p w14:paraId="019EE676" w14:textId="77777777" w:rsidR="00570CE0" w:rsidRPr="000B5303" w:rsidRDefault="00570CE0" w:rsidP="000B5303">
      <w:pPr>
        <w:pStyle w:val="Heading3"/>
        <w:spacing w:before="0" w:after="0" w:line="480" w:lineRule="auto"/>
        <w:rPr>
          <w:rFonts w:cs="Times New Roman"/>
        </w:rPr>
      </w:pPr>
      <w:bookmarkStart w:id="20" w:name="_Toc199138825"/>
      <w:r w:rsidRPr="000B5303">
        <w:rPr>
          <w:rFonts w:cs="Times New Roman"/>
        </w:rPr>
        <w:t>4.3.1.</w:t>
      </w:r>
      <w:r w:rsidRPr="000B5303">
        <w:rPr>
          <w:rFonts w:cs="Times New Roman"/>
        </w:rPr>
        <w:tab/>
        <w:t>Water Absorption</w:t>
      </w:r>
      <w:bookmarkEnd w:id="20"/>
    </w:p>
    <w:p w14:paraId="47FBF0F1" w14:textId="77777777" w:rsidR="00570CE0" w:rsidRPr="000B5303" w:rsidRDefault="00570CE0" w:rsidP="000B53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sz w:val="24"/>
          <w:szCs w:val="24"/>
        </w:rPr>
        <w:t>Water absorption was measured as the percentage increase in specimen weight after 24-hour immersion. It reflects the porosity of the hardened concrete and affects durability.</w:t>
      </w:r>
    </w:p>
    <w:p w14:paraId="2757309C" w14:textId="77777777" w:rsidR="00570CE0" w:rsidRPr="000B5303" w:rsidRDefault="00570CE0" w:rsidP="000B5303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99145672"/>
      <w:r w:rsidRPr="000B5303">
        <w:rPr>
          <w:rFonts w:ascii="Times New Roman" w:hAnsi="Times New Roman" w:cs="Times New Roman"/>
          <w:b/>
          <w:bCs/>
          <w:sz w:val="24"/>
          <w:szCs w:val="24"/>
        </w:rPr>
        <w:t>Table 4.4.</w:t>
      </w:r>
      <w:r w:rsidRPr="000B5303">
        <w:rPr>
          <w:rFonts w:ascii="Times New Roman" w:hAnsi="Times New Roman" w:cs="Times New Roman"/>
          <w:b/>
          <w:bCs/>
          <w:sz w:val="24"/>
          <w:szCs w:val="24"/>
        </w:rPr>
        <w:tab/>
        <w:t>Water Absorption of Hybrid Foam Concrete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241"/>
        <w:gridCol w:w="1780"/>
        <w:gridCol w:w="1747"/>
        <w:gridCol w:w="1770"/>
        <w:gridCol w:w="954"/>
      </w:tblGrid>
      <w:tr w:rsidR="00570CE0" w:rsidRPr="000B5303" w14:paraId="4F32F186" w14:textId="77777777" w:rsidTr="006779D9">
        <w:tc>
          <w:tcPr>
            <w:tcW w:w="1525" w:type="dxa"/>
          </w:tcPr>
          <w:p w14:paraId="56F0948E" w14:textId="77777777" w:rsidR="00570CE0" w:rsidRPr="000B5303" w:rsidRDefault="00570CE0" w:rsidP="000B53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99145679"/>
            <w:bookmarkEnd w:id="21"/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Sample ID</w:t>
            </w:r>
          </w:p>
        </w:tc>
        <w:tc>
          <w:tcPr>
            <w:tcW w:w="1241" w:type="dxa"/>
          </w:tcPr>
          <w:p w14:paraId="667FFB27" w14:textId="77777777" w:rsidR="00570CE0" w:rsidRPr="000B5303" w:rsidRDefault="00570CE0" w:rsidP="000B53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% of P.K.O.</w:t>
            </w:r>
          </w:p>
        </w:tc>
        <w:tc>
          <w:tcPr>
            <w:tcW w:w="1781" w:type="dxa"/>
          </w:tcPr>
          <w:p w14:paraId="56D2F2C4" w14:textId="77777777" w:rsidR="00570CE0" w:rsidRPr="000B5303" w:rsidRDefault="00570CE0" w:rsidP="000B53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Initial Dry Weight m</w:t>
            </w:r>
            <w:r w:rsidRPr="000B53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 xml:space="preserve"> (g)</w:t>
            </w:r>
          </w:p>
        </w:tc>
        <w:tc>
          <w:tcPr>
            <w:tcW w:w="1748" w:type="dxa"/>
          </w:tcPr>
          <w:p w14:paraId="75B81CBF" w14:textId="77777777" w:rsidR="00570CE0" w:rsidRPr="000B5303" w:rsidRDefault="00570CE0" w:rsidP="000B53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Final Weight (24hrs) m</w:t>
            </w:r>
            <w:r w:rsidRPr="000B53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 xml:space="preserve"> (g)</w:t>
            </w:r>
          </w:p>
        </w:tc>
        <w:tc>
          <w:tcPr>
            <w:tcW w:w="1770" w:type="dxa"/>
          </w:tcPr>
          <w:p w14:paraId="3333B988" w14:textId="77777777" w:rsidR="00570CE0" w:rsidRPr="000B5303" w:rsidRDefault="00570CE0" w:rsidP="000B53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Value of Water Absorption W</w:t>
            </w:r>
            <w:r w:rsidRPr="000B53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954" w:type="dxa"/>
          </w:tcPr>
          <w:p w14:paraId="626170D8" w14:textId="77777777" w:rsidR="00570CE0" w:rsidRPr="000B5303" w:rsidRDefault="00570CE0" w:rsidP="000B53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% of W</w:t>
            </w:r>
            <w:r w:rsidRPr="000B53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</w:tr>
      <w:tr w:rsidR="00570CE0" w:rsidRPr="000B5303" w14:paraId="712202A1" w14:textId="77777777" w:rsidTr="006779D9">
        <w:tc>
          <w:tcPr>
            <w:tcW w:w="1525" w:type="dxa"/>
          </w:tcPr>
          <w:p w14:paraId="70688076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41" w:type="dxa"/>
          </w:tcPr>
          <w:p w14:paraId="74152673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14:paraId="6A710615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6172</w:t>
            </w:r>
          </w:p>
        </w:tc>
        <w:tc>
          <w:tcPr>
            <w:tcW w:w="1748" w:type="dxa"/>
          </w:tcPr>
          <w:p w14:paraId="0D033AA9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1770" w:type="dxa"/>
          </w:tcPr>
          <w:p w14:paraId="4FEE0F81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0.0224</w:t>
            </w:r>
          </w:p>
        </w:tc>
        <w:tc>
          <w:tcPr>
            <w:tcW w:w="954" w:type="dxa"/>
          </w:tcPr>
          <w:p w14:paraId="7AD5A4D9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</w:tr>
      <w:tr w:rsidR="00570CE0" w:rsidRPr="000B5303" w14:paraId="3A0D4D0B" w14:textId="77777777" w:rsidTr="006779D9">
        <w:tc>
          <w:tcPr>
            <w:tcW w:w="1525" w:type="dxa"/>
          </w:tcPr>
          <w:p w14:paraId="40CBC69C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41" w:type="dxa"/>
          </w:tcPr>
          <w:p w14:paraId="648F2CB4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81" w:type="dxa"/>
          </w:tcPr>
          <w:p w14:paraId="63B2F405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6758</w:t>
            </w:r>
          </w:p>
        </w:tc>
        <w:tc>
          <w:tcPr>
            <w:tcW w:w="1748" w:type="dxa"/>
          </w:tcPr>
          <w:p w14:paraId="63483C9B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6887</w:t>
            </w:r>
          </w:p>
        </w:tc>
        <w:tc>
          <w:tcPr>
            <w:tcW w:w="1770" w:type="dxa"/>
          </w:tcPr>
          <w:p w14:paraId="6549E983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0.0191</w:t>
            </w:r>
          </w:p>
        </w:tc>
        <w:tc>
          <w:tcPr>
            <w:tcW w:w="954" w:type="dxa"/>
          </w:tcPr>
          <w:p w14:paraId="5F90334F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</w:tr>
      <w:tr w:rsidR="00570CE0" w:rsidRPr="000B5303" w14:paraId="3A0E3E9A" w14:textId="77777777" w:rsidTr="006779D9">
        <w:tc>
          <w:tcPr>
            <w:tcW w:w="1525" w:type="dxa"/>
          </w:tcPr>
          <w:p w14:paraId="2B5175B1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41" w:type="dxa"/>
          </w:tcPr>
          <w:p w14:paraId="6F1CC0D8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781" w:type="dxa"/>
          </w:tcPr>
          <w:p w14:paraId="3D1F0B7D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7159</w:t>
            </w:r>
          </w:p>
        </w:tc>
        <w:tc>
          <w:tcPr>
            <w:tcW w:w="1748" w:type="dxa"/>
          </w:tcPr>
          <w:p w14:paraId="6B089F56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7295</w:t>
            </w:r>
          </w:p>
        </w:tc>
        <w:tc>
          <w:tcPr>
            <w:tcW w:w="1770" w:type="dxa"/>
          </w:tcPr>
          <w:p w14:paraId="44D599C8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0.0189</w:t>
            </w:r>
          </w:p>
        </w:tc>
        <w:tc>
          <w:tcPr>
            <w:tcW w:w="954" w:type="dxa"/>
          </w:tcPr>
          <w:p w14:paraId="51796B17" w14:textId="77777777" w:rsidR="00570CE0" w:rsidRPr="000B5303" w:rsidRDefault="00570CE0" w:rsidP="000B53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</w:tr>
    </w:tbl>
    <w:bookmarkEnd w:id="22"/>
    <w:p w14:paraId="4F846D57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sz w:val="24"/>
          <w:szCs w:val="24"/>
        </w:rPr>
        <w:t>Formula: Water Absorption (%) = ((Wet - Dry) / Dry) × 100</w:t>
      </w:r>
    </w:p>
    <w:p w14:paraId="266382D1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sz w:val="24"/>
          <w:szCs w:val="24"/>
        </w:rPr>
        <w:t>Observation: Percentage of water absorption decrease with PKO, reflecting decrease in porosity. Optimal performance was observed around 1.5%–3.0% PKO concentration.</w:t>
      </w:r>
    </w:p>
    <w:p w14:paraId="529E4818" w14:textId="77777777" w:rsidR="00570CE0" w:rsidRPr="000B5303" w:rsidRDefault="00570CE0" w:rsidP="000B5303">
      <w:pPr>
        <w:pStyle w:val="Heading3"/>
        <w:spacing w:before="0" w:after="0" w:line="480" w:lineRule="auto"/>
        <w:rPr>
          <w:rFonts w:cs="Times New Roman"/>
        </w:rPr>
      </w:pPr>
      <w:bookmarkStart w:id="23" w:name="_Toc199138826"/>
      <w:r w:rsidRPr="000B5303">
        <w:rPr>
          <w:rFonts w:cs="Times New Roman"/>
        </w:rPr>
        <w:t>4.3.2.</w:t>
      </w:r>
      <w:r w:rsidRPr="000B5303">
        <w:rPr>
          <w:rFonts w:cs="Times New Roman"/>
        </w:rPr>
        <w:tab/>
        <w:t>Dry Density</w:t>
      </w:r>
      <w:bookmarkEnd w:id="23"/>
    </w:p>
    <w:p w14:paraId="1D409517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sz w:val="24"/>
          <w:szCs w:val="24"/>
        </w:rPr>
        <w:t>Dry density was measured after 28 days of curing to assess the hardened structure of the concrete. Lower dry density indicates more entrained air and a lighter concrete.</w:t>
      </w:r>
    </w:p>
    <w:p w14:paraId="51A45B10" w14:textId="77777777" w:rsidR="00570CE0" w:rsidRPr="000B5303" w:rsidRDefault="00570CE0" w:rsidP="000B5303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_Hlk199145697"/>
      <w:r w:rsidRPr="000B5303">
        <w:rPr>
          <w:rFonts w:ascii="Times New Roman" w:hAnsi="Times New Roman" w:cs="Times New Roman"/>
          <w:b/>
          <w:bCs/>
          <w:sz w:val="24"/>
          <w:szCs w:val="24"/>
        </w:rPr>
        <w:t>Table 4.4.</w:t>
      </w:r>
      <w:r w:rsidRPr="000B5303">
        <w:rPr>
          <w:rFonts w:ascii="Times New Roman" w:hAnsi="Times New Roman" w:cs="Times New Roman"/>
          <w:b/>
          <w:bCs/>
          <w:sz w:val="24"/>
          <w:szCs w:val="24"/>
        </w:rPr>
        <w:tab/>
        <w:t>Dry Density of Hybrid Foam Concrete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345"/>
        <w:gridCol w:w="1370"/>
        <w:gridCol w:w="802"/>
        <w:gridCol w:w="768"/>
        <w:gridCol w:w="1909"/>
        <w:gridCol w:w="2891"/>
      </w:tblGrid>
      <w:tr w:rsidR="00570CE0" w:rsidRPr="000B5303" w14:paraId="76F6ACBF" w14:textId="77777777" w:rsidTr="000B5303">
        <w:tc>
          <w:tcPr>
            <w:tcW w:w="1345" w:type="dxa"/>
          </w:tcPr>
          <w:p w14:paraId="29464822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5" w:name="_Hlk199145707"/>
            <w:bookmarkEnd w:id="24"/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ID</w:t>
            </w:r>
          </w:p>
        </w:tc>
        <w:tc>
          <w:tcPr>
            <w:tcW w:w="1370" w:type="dxa"/>
          </w:tcPr>
          <w:p w14:paraId="084A1998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of P.K.O.</w:t>
            </w:r>
          </w:p>
        </w:tc>
        <w:tc>
          <w:tcPr>
            <w:tcW w:w="1570" w:type="dxa"/>
            <w:gridSpan w:val="2"/>
          </w:tcPr>
          <w:p w14:paraId="1DC49C82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Mass m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1909" w:type="dxa"/>
          </w:tcPr>
          <w:p w14:paraId="1AB4FB39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Volume V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(m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91" w:type="dxa"/>
          </w:tcPr>
          <w:p w14:paraId="2C1684F0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Density P = m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/V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(kgm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-3</w:t>
            </w:r>
            <w:r w:rsidRPr="000B5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70CE0" w:rsidRPr="000B5303" w14:paraId="6EA4BC2B" w14:textId="77777777" w:rsidTr="000B5303">
        <w:trPr>
          <w:trHeight w:val="162"/>
        </w:trPr>
        <w:tc>
          <w:tcPr>
            <w:tcW w:w="1345" w:type="dxa"/>
            <w:vMerge w:val="restart"/>
          </w:tcPr>
          <w:p w14:paraId="704E191D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70" w:type="dxa"/>
            <w:vMerge w:val="restart"/>
          </w:tcPr>
          <w:p w14:paraId="7F2665F1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2" w:type="dxa"/>
          </w:tcPr>
          <w:p w14:paraId="7F21CADA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6117</w:t>
            </w:r>
          </w:p>
        </w:tc>
        <w:tc>
          <w:tcPr>
            <w:tcW w:w="768" w:type="dxa"/>
            <w:vMerge w:val="restart"/>
          </w:tcPr>
          <w:p w14:paraId="4E701A96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B92CCD9" wp14:editId="79C99CE9">
                      <wp:simplePos x="0" y="0"/>
                      <wp:positionH relativeFrom="column">
                        <wp:posOffset>-64922</wp:posOffset>
                      </wp:positionH>
                      <wp:positionV relativeFrom="paragraph">
                        <wp:posOffset>99619</wp:posOffset>
                      </wp:positionV>
                      <wp:extent cx="731520" cy="314553"/>
                      <wp:effectExtent l="0" t="0" r="0" b="0"/>
                      <wp:wrapNone/>
                      <wp:docPr id="720994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6789A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6172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CCD9" id="_x0000_s1035" type="#_x0000_t202" style="position:absolute;margin-left:-5.1pt;margin-top:7.85pt;width:57.6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" filled="f" stroked="f">
                      <v:textbox>
                        <w:txbxContent>
                          <w:p w14:paraId="5516789A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6172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9" w:type="dxa"/>
            <w:vMerge w:val="restart"/>
          </w:tcPr>
          <w:p w14:paraId="3DB8BD0A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6958F0E" wp14:editId="729DE207">
                      <wp:simplePos x="0" y="0"/>
                      <wp:positionH relativeFrom="column">
                        <wp:posOffset>31218</wp:posOffset>
                      </wp:positionH>
                      <wp:positionV relativeFrom="paragraph">
                        <wp:posOffset>131047</wp:posOffset>
                      </wp:positionV>
                      <wp:extent cx="852985" cy="314553"/>
                      <wp:effectExtent l="0" t="0" r="0" b="0"/>
                      <wp:wrapNone/>
                      <wp:docPr id="16216341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985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1D8170" w14:textId="77777777" w:rsidR="00570CE0" w:rsidRDefault="00570CE0" w:rsidP="00570CE0">
                                  <w:r w:rsidRPr="00CF293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0.003375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58F0E" id="_x0000_s1036" type="#_x0000_t202" style="position:absolute;margin-left:2.45pt;margin-top:10.3pt;width:67.1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" filled="f" stroked="f">
                      <v:textbox>
                        <w:txbxContent>
                          <w:p w14:paraId="5A1D8170" w14:textId="77777777" w:rsidR="00570CE0" w:rsidRDefault="00570CE0" w:rsidP="00570CE0">
                            <w:r w:rsidRPr="00CF29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0.003375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1" w:type="dxa"/>
            <w:vMerge w:val="restart"/>
          </w:tcPr>
          <w:p w14:paraId="73390C96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DF50D7F" wp14:editId="2D138AC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46355</wp:posOffset>
                      </wp:positionV>
                      <wp:extent cx="731520" cy="314553"/>
                      <wp:effectExtent l="0" t="0" r="0" b="0"/>
                      <wp:wrapNone/>
                      <wp:docPr id="2371579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B8931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1829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0D7F" id="_x0000_s1037" type="#_x0000_t202" style="position:absolute;margin-left:-.05pt;margin-top:3.65pt;width:57.6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" filled="f" stroked="f">
                      <v:textbox>
                        <w:txbxContent>
                          <w:p w14:paraId="38FB8931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1829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CE0" w:rsidRPr="000B5303" w14:paraId="0CCDE60E" w14:textId="77777777" w:rsidTr="000B5303">
        <w:trPr>
          <w:trHeight w:val="161"/>
        </w:trPr>
        <w:tc>
          <w:tcPr>
            <w:tcW w:w="1345" w:type="dxa"/>
            <w:vMerge/>
          </w:tcPr>
          <w:p w14:paraId="40D3AA31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14:paraId="1334FB49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7298DF0E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6227</w:t>
            </w:r>
          </w:p>
        </w:tc>
        <w:tc>
          <w:tcPr>
            <w:tcW w:w="768" w:type="dxa"/>
            <w:vMerge/>
          </w:tcPr>
          <w:p w14:paraId="6DB21D7C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6522128F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14:paraId="672EE32B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4CE9658F" w14:textId="77777777" w:rsidTr="000B5303">
        <w:trPr>
          <w:trHeight w:val="162"/>
        </w:trPr>
        <w:tc>
          <w:tcPr>
            <w:tcW w:w="1345" w:type="dxa"/>
            <w:vMerge w:val="restart"/>
          </w:tcPr>
          <w:p w14:paraId="51FF5D1C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70" w:type="dxa"/>
            <w:vMerge w:val="restart"/>
          </w:tcPr>
          <w:p w14:paraId="4CA3D396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02" w:type="dxa"/>
          </w:tcPr>
          <w:p w14:paraId="43F90838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6664</w:t>
            </w:r>
          </w:p>
        </w:tc>
        <w:tc>
          <w:tcPr>
            <w:tcW w:w="768" w:type="dxa"/>
            <w:vMerge w:val="restart"/>
          </w:tcPr>
          <w:p w14:paraId="43BD274F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1C0566D" wp14:editId="2AC074C8">
                      <wp:simplePos x="0" y="0"/>
                      <wp:positionH relativeFrom="column">
                        <wp:posOffset>-77461</wp:posOffset>
                      </wp:positionH>
                      <wp:positionV relativeFrom="paragraph">
                        <wp:posOffset>120015</wp:posOffset>
                      </wp:positionV>
                      <wp:extent cx="731520" cy="314553"/>
                      <wp:effectExtent l="0" t="0" r="0" b="0"/>
                      <wp:wrapNone/>
                      <wp:docPr id="19671489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AFF09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6758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0566D" id="_x0000_s1038" type="#_x0000_t202" style="position:absolute;margin-left:-6.1pt;margin-top:9.45pt;width:57.6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" filled="f" stroked="f">
                      <v:textbox>
                        <w:txbxContent>
                          <w:p w14:paraId="24CAFF09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6758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9" w:type="dxa"/>
            <w:vMerge w:val="restart"/>
          </w:tcPr>
          <w:p w14:paraId="4A99C8CE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44CE6B0" wp14:editId="053AB31A">
                      <wp:simplePos x="0" y="0"/>
                      <wp:positionH relativeFrom="column">
                        <wp:posOffset>17571</wp:posOffset>
                      </wp:positionH>
                      <wp:positionV relativeFrom="paragraph">
                        <wp:posOffset>138477</wp:posOffset>
                      </wp:positionV>
                      <wp:extent cx="948520" cy="314553"/>
                      <wp:effectExtent l="0" t="0" r="0" b="0"/>
                      <wp:wrapNone/>
                      <wp:docPr id="20105021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6B4C5" w14:textId="77777777" w:rsidR="00570CE0" w:rsidRDefault="00570CE0" w:rsidP="00570CE0">
                                  <w:r w:rsidRPr="00CF293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0.003375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CE6B0" id="_x0000_s1039" type="#_x0000_t202" style="position:absolute;margin-left:1.4pt;margin-top:10.9pt;width:74.7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" filled="f" stroked="f">
                      <v:textbox>
                        <w:txbxContent>
                          <w:p w14:paraId="1AA6B4C5" w14:textId="77777777" w:rsidR="00570CE0" w:rsidRDefault="00570CE0" w:rsidP="00570CE0">
                            <w:r w:rsidRPr="00CF29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0.003375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1" w:type="dxa"/>
            <w:vMerge w:val="restart"/>
          </w:tcPr>
          <w:p w14:paraId="08B96F24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7F592A9" wp14:editId="6308294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46990</wp:posOffset>
                      </wp:positionV>
                      <wp:extent cx="731520" cy="314553"/>
                      <wp:effectExtent l="0" t="0" r="0" b="0"/>
                      <wp:wrapNone/>
                      <wp:docPr id="95764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19B66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92A9" id="_x0000_s1040" type="#_x0000_t202" style="position:absolute;margin-left:-.05pt;margin-top:3.7pt;width:57.6pt;height:2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" filled="f" stroked="f">
                      <v:textbox>
                        <w:txbxContent>
                          <w:p w14:paraId="08719B66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CE0" w:rsidRPr="000B5303" w14:paraId="2FA73219" w14:textId="77777777" w:rsidTr="000B5303">
        <w:trPr>
          <w:trHeight w:val="161"/>
        </w:trPr>
        <w:tc>
          <w:tcPr>
            <w:tcW w:w="1345" w:type="dxa"/>
            <w:vMerge/>
          </w:tcPr>
          <w:p w14:paraId="30EA029B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14:paraId="1C72BE1E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78F43526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6852</w:t>
            </w:r>
          </w:p>
        </w:tc>
        <w:tc>
          <w:tcPr>
            <w:tcW w:w="768" w:type="dxa"/>
            <w:vMerge/>
          </w:tcPr>
          <w:p w14:paraId="4BA7F21C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04FFE707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14:paraId="684EBCA0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CE0" w:rsidRPr="000B5303" w14:paraId="54D47D0F" w14:textId="77777777" w:rsidTr="000B5303">
        <w:trPr>
          <w:trHeight w:val="162"/>
        </w:trPr>
        <w:tc>
          <w:tcPr>
            <w:tcW w:w="1345" w:type="dxa"/>
            <w:vMerge w:val="restart"/>
          </w:tcPr>
          <w:p w14:paraId="3C39B91B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70" w:type="dxa"/>
            <w:vMerge w:val="restart"/>
          </w:tcPr>
          <w:p w14:paraId="0D7F1A5A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02" w:type="dxa"/>
          </w:tcPr>
          <w:p w14:paraId="6022A47E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7134</w:t>
            </w:r>
          </w:p>
        </w:tc>
        <w:tc>
          <w:tcPr>
            <w:tcW w:w="768" w:type="dxa"/>
            <w:vMerge w:val="restart"/>
          </w:tcPr>
          <w:p w14:paraId="2C0D5FA6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B252286" wp14:editId="6AAA4751">
                      <wp:simplePos x="0" y="0"/>
                      <wp:positionH relativeFrom="column">
                        <wp:posOffset>-67158</wp:posOffset>
                      </wp:positionH>
                      <wp:positionV relativeFrom="paragraph">
                        <wp:posOffset>119361</wp:posOffset>
                      </wp:positionV>
                      <wp:extent cx="731520" cy="314553"/>
                      <wp:effectExtent l="0" t="0" r="0" b="0"/>
                      <wp:wrapNone/>
                      <wp:docPr id="13281969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34384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7159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52286" id="_x0000_s1041" type="#_x0000_t202" style="position:absolute;margin-left:-5.3pt;margin-top:9.4pt;width:57.6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" filled="f" stroked="f">
                      <v:textbox>
                        <w:txbxContent>
                          <w:p w14:paraId="09634384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7159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9" w:type="dxa"/>
            <w:vMerge w:val="restart"/>
          </w:tcPr>
          <w:p w14:paraId="181B3009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17EEA0F" wp14:editId="1CE6100D">
                      <wp:simplePos x="0" y="0"/>
                      <wp:positionH relativeFrom="column">
                        <wp:posOffset>51690</wp:posOffset>
                      </wp:positionH>
                      <wp:positionV relativeFrom="paragraph">
                        <wp:posOffset>111788</wp:posOffset>
                      </wp:positionV>
                      <wp:extent cx="873457" cy="314553"/>
                      <wp:effectExtent l="0" t="0" r="0" b="0"/>
                      <wp:wrapNone/>
                      <wp:docPr id="6338323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457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1DFEB" w14:textId="77777777" w:rsidR="00570CE0" w:rsidRDefault="00570CE0" w:rsidP="00570CE0">
                                  <w:r w:rsidRPr="00CF293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0.003375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EEA0F" id="_x0000_s1042" type="#_x0000_t202" style="position:absolute;margin-left:4.05pt;margin-top:8.8pt;width:68.8pt;height:2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" filled="f" stroked="f">
                      <v:textbox>
                        <w:txbxContent>
                          <w:p w14:paraId="4021DFEB" w14:textId="77777777" w:rsidR="00570CE0" w:rsidRDefault="00570CE0" w:rsidP="00570CE0">
                            <w:r w:rsidRPr="00CF293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0.003375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1" w:type="dxa"/>
            <w:vMerge w:val="restart"/>
          </w:tcPr>
          <w:p w14:paraId="660E7CBE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1028AF4" wp14:editId="1999906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47625</wp:posOffset>
                      </wp:positionV>
                      <wp:extent cx="731520" cy="314553"/>
                      <wp:effectExtent l="0" t="0" r="0" b="0"/>
                      <wp:wrapNone/>
                      <wp:docPr id="12924052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45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8005A" w14:textId="77777777" w:rsidR="00570CE0" w:rsidRDefault="00570CE0" w:rsidP="00570CE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2121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28AF4" id="_x0000_s1043" type="#_x0000_t202" style="position:absolute;margin-left:-.05pt;margin-top:3.75pt;width:57.6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" filled="f" stroked="f">
                      <v:textbox>
                        <w:txbxContent>
                          <w:p w14:paraId="6E98005A" w14:textId="77777777" w:rsidR="00570CE0" w:rsidRDefault="00570CE0" w:rsidP="00570CE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2121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CE0" w:rsidRPr="000B5303" w14:paraId="591BB0D2" w14:textId="77777777" w:rsidTr="000B5303">
        <w:trPr>
          <w:trHeight w:val="161"/>
        </w:trPr>
        <w:tc>
          <w:tcPr>
            <w:tcW w:w="1345" w:type="dxa"/>
            <w:vMerge/>
          </w:tcPr>
          <w:p w14:paraId="76CE81D6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14:paraId="6B57E354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25B8FFA2" w14:textId="77777777" w:rsidR="00570CE0" w:rsidRPr="000B5303" w:rsidRDefault="00570CE0" w:rsidP="000B530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3">
              <w:rPr>
                <w:rFonts w:ascii="Times New Roman" w:hAnsi="Times New Roman" w:cs="Times New Roman"/>
                <w:sz w:val="24"/>
                <w:szCs w:val="24"/>
              </w:rPr>
              <w:t>7183</w:t>
            </w:r>
          </w:p>
        </w:tc>
        <w:tc>
          <w:tcPr>
            <w:tcW w:w="768" w:type="dxa"/>
            <w:vMerge/>
          </w:tcPr>
          <w:p w14:paraId="4533B5E7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6BD646C4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14:paraId="1665C3F8" w14:textId="77777777" w:rsidR="00570CE0" w:rsidRPr="000B5303" w:rsidRDefault="00570CE0" w:rsidP="000B53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25"/>
    <w:p w14:paraId="165B5D2E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03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34495A2" wp14:editId="692D2AC3">
            <wp:simplePos x="0" y="0"/>
            <wp:positionH relativeFrom="margin">
              <wp:posOffset>656590</wp:posOffset>
            </wp:positionH>
            <wp:positionV relativeFrom="paragraph">
              <wp:posOffset>575310</wp:posOffset>
            </wp:positionV>
            <wp:extent cx="4413250" cy="2057400"/>
            <wp:effectExtent l="0" t="0" r="6350" b="0"/>
            <wp:wrapNone/>
            <wp:docPr id="9524674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CF8B41-66D0-BB61-E8E6-67D76AD9C8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0B5303">
        <w:rPr>
          <w:rFonts w:ascii="Times New Roman" w:hAnsi="Times New Roman" w:cs="Times New Roman"/>
          <w:b/>
          <w:bCs/>
          <w:sz w:val="24"/>
          <w:szCs w:val="24"/>
        </w:rPr>
        <w:t>Observation:</w:t>
      </w:r>
      <w:r w:rsidRPr="000B5303">
        <w:rPr>
          <w:rFonts w:ascii="Times New Roman" w:hAnsi="Times New Roman" w:cs="Times New Roman"/>
          <w:sz w:val="24"/>
          <w:szCs w:val="24"/>
        </w:rPr>
        <w:t xml:space="preserve"> Increasing PKO reduces the final density of the concrete. However, excessive reduction may compromise strength.</w:t>
      </w:r>
    </w:p>
    <w:p w14:paraId="4A126EF9" w14:textId="77777777" w:rsidR="00570CE0" w:rsidRPr="000B5303" w:rsidRDefault="00570CE0" w:rsidP="000B53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82850" w14:textId="77777777" w:rsidR="00570CE0" w:rsidRPr="000B5303" w:rsidRDefault="00570CE0" w:rsidP="000B530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F6771" w14:textId="77777777" w:rsidR="00570CE0" w:rsidRPr="000B5303" w:rsidRDefault="00570CE0" w:rsidP="000B530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CA1C33B" w14:textId="1FB3ED6E" w:rsidR="00570CE0" w:rsidRPr="000B5303" w:rsidRDefault="00570CE0" w:rsidP="000B530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70CE0" w:rsidRPr="000B5303" w:rsidSect="000B530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E0"/>
    <w:rsid w:val="000B5303"/>
    <w:rsid w:val="00570CE0"/>
    <w:rsid w:val="00B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620D"/>
  <w15:chartTrackingRefBased/>
  <w15:docId w15:val="{E1AAB3FD-DA88-43D3-AFA5-CB8A5BD2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E0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303"/>
    <w:pPr>
      <w:keepNext/>
      <w:keepLines/>
      <w:spacing w:after="100" w:afterAutospacing="1" w:line="278" w:lineRule="auto"/>
      <w:outlineLvl w:val="0"/>
    </w:pPr>
    <w:rPr>
      <w:rFonts w:ascii="Times New Roman" w:eastAsiaTheme="majorEastAsia" w:hAnsi="Times New Roman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0CE0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0CE0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03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CE0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0CE0"/>
    <w:rPr>
      <w:rFonts w:ascii="Times New Roman" w:eastAsiaTheme="majorEastAsia" w:hAnsi="Times New Roman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C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C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C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C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C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0CE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0C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/>
              <a:t>Wet</a:t>
            </a:r>
            <a:r>
              <a:rPr lang="en-US" b="1" baseline="0"/>
              <a:t> Density Graph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tx>
            <c:strRef>
              <c:f>'[Chart in Microsoft Word]Sheet1'!$F$1</c:f>
              <c:strCache>
                <c:ptCount val="1"/>
                <c:pt idx="0">
                  <c:v>Density P = m1/V1 (kgm-3)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'[Chart in Microsoft Word]Sheet1'!$B$2:$B$7</c:f>
              <c:numCache>
                <c:formatCode>General</c:formatCode>
                <c:ptCount val="5"/>
                <c:pt idx="0" formatCode="0%">
                  <c:v>0</c:v>
                </c:pt>
                <c:pt idx="2" formatCode="0.00%">
                  <c:v>1.4999999999999999E-2</c:v>
                </c:pt>
                <c:pt idx="4" formatCode="0%">
                  <c:v>0.03</c:v>
                </c:pt>
              </c:numCache>
              <c:extLst/>
            </c:numRef>
          </c:cat>
          <c:val>
            <c:numRef>
              <c:f>'[Chart in Microsoft Word]Sheet1'!$F$2:$F$21</c:f>
              <c:numCache>
                <c:formatCode>General</c:formatCode>
                <c:ptCount val="5"/>
                <c:pt idx="0" formatCode="0">
                  <c:v>1920.5925925925926</c:v>
                </c:pt>
                <c:pt idx="2" formatCode="0">
                  <c:v>2091.2592592592591</c:v>
                </c:pt>
                <c:pt idx="4" formatCode="0">
                  <c:v>2199.5555555555557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2B39-45D7-9133-284C9B3D5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9786608"/>
        <c:axId val="439783008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'[Chart in Microsoft Word]Sheet1'!$B$1</c15:sqref>
                        </c15:formulaRef>
                      </c:ext>
                    </c:extLst>
                    <c:strCache>
                      <c:ptCount val="1"/>
                      <c:pt idx="0">
                        <c:v>% of P.K.O.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'[Chart in Microsoft Word]Sheet1'!$B$2:$B$7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 formatCode="0%">
                        <c:v>0</c:v>
                      </c:pt>
                      <c:pt idx="2" formatCode="0.00%">
                        <c:v>1.4999999999999999E-2</c:v>
                      </c:pt>
                      <c:pt idx="4" formatCode="0%">
                        <c:v>0.03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'[Chart in Microsoft Word]Sheet1'!$B$2:$B$21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 formatCode="0%">
                        <c:v>0</c:v>
                      </c:pt>
                      <c:pt idx="2" formatCode="0.00%">
                        <c:v>1.4999999999999999E-2</c:v>
                      </c:pt>
                      <c:pt idx="4" formatCode="0%">
                        <c:v>0.03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2B39-45D7-9133-284C9B3D5061}"/>
                  </c:ext>
                </c:extLst>
              </c15:ser>
            </c15:filteredLineSeries>
          </c:ext>
        </c:extLst>
      </c:lineChart>
      <c:catAx>
        <c:axId val="439786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% of PKS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783008"/>
        <c:crosses val="autoZero"/>
        <c:auto val="1"/>
        <c:lblAlgn val="ctr"/>
        <c:lblOffset val="100"/>
        <c:noMultiLvlLbl val="0"/>
      </c:catAx>
      <c:valAx>
        <c:axId val="43978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Density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78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Relationship between</a:t>
            </a:r>
            <a:r>
              <a:rPr lang="en-US" baseline="0"/>
              <a:t> Dry and Wet Density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'[Chart in Microsoft Word]Sheet1'!$F$1</c:f>
              <c:strCache>
                <c:ptCount val="1"/>
                <c:pt idx="0">
                  <c:v>Wet Density P = m1/V1 (kgm-3)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'[Chart in Microsoft Word]Sheet1'!$B$2:$B$7</c:f>
              <c:numCache>
                <c:formatCode>General</c:formatCode>
                <c:ptCount val="5"/>
                <c:pt idx="0" formatCode="0%">
                  <c:v>0</c:v>
                </c:pt>
                <c:pt idx="2" formatCode="0.00%">
                  <c:v>1.4999999999999999E-2</c:v>
                </c:pt>
                <c:pt idx="4" formatCode="0%">
                  <c:v>0.03</c:v>
                </c:pt>
              </c:numCache>
              <c:extLst/>
            </c:numRef>
          </c:cat>
          <c:val>
            <c:numRef>
              <c:f>'[Chart in Microsoft Word]Sheet1'!$F$2:$F$7</c:f>
              <c:numCache>
                <c:formatCode>General</c:formatCode>
                <c:ptCount val="5"/>
                <c:pt idx="0" formatCode="0">
                  <c:v>1920.5925925925926</c:v>
                </c:pt>
                <c:pt idx="2" formatCode="0">
                  <c:v>2091.2592592592591</c:v>
                </c:pt>
                <c:pt idx="4" formatCode="0">
                  <c:v>2199.5555555555557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0F7-4B33-A6E7-FE1D9E1422D1}"/>
            </c:ext>
          </c:extLst>
        </c:ser>
        <c:ser>
          <c:idx val="1"/>
          <c:order val="1"/>
          <c:tx>
            <c:strRef>
              <c:f>'[Chart in Microsoft Word]Sheet1'!$G$1</c:f>
              <c:strCache>
                <c:ptCount val="1"/>
                <c:pt idx="0">
                  <c:v>Dry Density P2 = m1/V1 (kgm-3)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'[Chart in Microsoft Word]Sheet1'!$B$2:$B$7</c:f>
              <c:numCache>
                <c:formatCode>General</c:formatCode>
                <c:ptCount val="5"/>
                <c:pt idx="0" formatCode="0%">
                  <c:v>0</c:v>
                </c:pt>
                <c:pt idx="2" formatCode="0.00%">
                  <c:v>1.4999999999999999E-2</c:v>
                </c:pt>
                <c:pt idx="4" formatCode="0%">
                  <c:v>0.03</c:v>
                </c:pt>
              </c:numCache>
              <c:extLst/>
            </c:numRef>
          </c:cat>
          <c:val>
            <c:numRef>
              <c:f>'[Chart in Microsoft Word]Sheet1'!$G$2:$G$7</c:f>
              <c:numCache>
                <c:formatCode>General</c:formatCode>
                <c:ptCount val="5"/>
                <c:pt idx="0">
                  <c:v>1829</c:v>
                </c:pt>
                <c:pt idx="2">
                  <c:v>2002</c:v>
                </c:pt>
                <c:pt idx="4">
                  <c:v>2121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0F7-4B33-A6E7-FE1D9E142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93257208"/>
        <c:axId val="593255408"/>
      </c:barChart>
      <c:catAx>
        <c:axId val="593257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% of PKO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3255408"/>
        <c:crosses val="autoZero"/>
        <c:auto val="1"/>
        <c:lblAlgn val="ctr"/>
        <c:lblOffset val="100"/>
        <c:noMultiLvlLbl val="0"/>
      </c:catAx>
      <c:valAx>
        <c:axId val="593255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Density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3257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Tolulope Abimbola</dc:creator>
  <cp:keywords/>
  <dc:description/>
  <cp:lastModifiedBy>Tolulope Abimbola</cp:lastModifiedBy>
  <cp:revision>1</cp:revision>
  <dcterms:created xsi:type="dcterms:W3CDTF">2025-05-26T11:49:00Z</dcterms:created>
  <dcterms:modified xsi:type="dcterms:W3CDTF">2025-05-26T12:09:00Z</dcterms:modified>
</cp:coreProperties>
</file>