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FBE69" w14:textId="5A3F474B" w:rsidR="006D28AF" w:rsidRPr="006D28AF" w:rsidRDefault="006D28AF" w:rsidP="006D28AF">
      <w:pPr>
        <w:rPr>
          <w:b/>
          <w:bCs/>
        </w:rPr>
      </w:pPr>
      <w:r w:rsidRPr="006D28AF">
        <w:rPr>
          <w:b/>
          <w:bCs/>
        </w:rPr>
        <w:t xml:space="preserve">                                                             </w:t>
      </w:r>
      <w:r w:rsidRPr="006D28AF">
        <w:rPr>
          <w:b/>
          <w:bCs/>
        </w:rPr>
        <w:t>CHAPTER ONE</w:t>
      </w:r>
    </w:p>
    <w:p w14:paraId="3118B828" w14:textId="77777777" w:rsidR="006D28AF" w:rsidRPr="006D28AF" w:rsidRDefault="006D28AF" w:rsidP="006D28AF">
      <w:pPr>
        <w:rPr>
          <w:b/>
          <w:bCs/>
        </w:rPr>
      </w:pPr>
      <w:r w:rsidRPr="006D28AF">
        <w:rPr>
          <w:b/>
          <w:bCs/>
        </w:rPr>
        <w:t>1.1</w:t>
      </w:r>
      <w:r w:rsidRPr="006D28AF">
        <w:rPr>
          <w:b/>
          <w:bCs/>
        </w:rPr>
        <w:tab/>
        <w:t>BACKGROUND OF THE STUDY</w:t>
      </w:r>
    </w:p>
    <w:p w14:paraId="1C5DB398" w14:textId="77777777" w:rsidR="006D28AF" w:rsidRDefault="006D28AF" w:rsidP="006D28AF">
      <w:r>
        <w:t>Social media marketing has gained tremendous attention in the recent years and has become a powerful tool for companies, entrepreneurs and marketers to approach their target customers through Facebook, Instagram and cultivate longtime customer relationship with increased engagement.</w:t>
      </w:r>
    </w:p>
    <w:p w14:paraId="51BF989F" w14:textId="77777777" w:rsidR="006D28AF" w:rsidRDefault="006D28AF" w:rsidP="006D28AF">
      <w:r>
        <w:t xml:space="preserve">Marketing is a dynamic process that constantly changes its rules based on the requirement of selling products (Saravanakumar and </w:t>
      </w:r>
      <w:proofErr w:type="spellStart"/>
      <w:r>
        <w:t>SuganthaLakshmi</w:t>
      </w:r>
      <w:proofErr w:type="spellEnd"/>
      <w:r>
        <w:t xml:space="preserve">, 2012). Facebook currently sits at 2.32 billion monthly active users. Sixth-ranked photo-sharing app Instagram had 1 billion monthly active accounts. Source: Statista 2019, Statistica.com, And Comparison of users’ engagement rate: Instagram 0.84%, Facebook 0.53%, and Twitter 0.04%. Source: </w:t>
      </w:r>
      <w:proofErr w:type="spellStart"/>
      <w:r>
        <w:t>Locowise</w:t>
      </w:r>
      <w:proofErr w:type="spellEnd"/>
      <w:r>
        <w:t xml:space="preserve"> (Brandon Leibowitz, 2018)</w:t>
      </w:r>
    </w:p>
    <w:p w14:paraId="3E4EF3C3" w14:textId="77777777" w:rsidR="006D28AF" w:rsidRDefault="006D28AF" w:rsidP="006D28AF">
      <w:r>
        <w:t>Traditional form of marketing is broad and incorporates many forms such as print marketing, broadcast marketing, mail marketing and telemarketing. Often traditional marketing has many disadvantages such as high costs and limited customization; it was the main marketing strategy in the past (Sharma and Sheth, 2004). Traditional marketing is focused more on supplier’s perspective where the supplier creates a demand for the product (Sharma and Sheth, 2005).</w:t>
      </w:r>
    </w:p>
    <w:p w14:paraId="75EA5E2C" w14:textId="77777777" w:rsidR="006D28AF" w:rsidRDefault="006D28AF" w:rsidP="006D28AF">
      <w:r>
        <w:t>Over the past 40 years, there has been a radical shift in marketing strategies. Companies are shifting from traditional methods to Internet to advertise and market their products and services (Gil-Or, 2010). As the development in digital information technology (IT) and communication progressing, e-marketing strategies is also progressing thus overcoming the disadvantages of traditional marketing methods.</w:t>
      </w:r>
    </w:p>
    <w:p w14:paraId="3B2BB220" w14:textId="77777777" w:rsidR="006D28AF" w:rsidRDefault="006D28AF" w:rsidP="006D28AF">
      <w:r>
        <w:t>E-marketing or digital marketing has many advantages over traditional marketing such as low cost, time efficient, customizability and enhanced reach (Media, 2018; Sharma and Sheth, 2005). E-marketing changes the focus from supplier’s perspective to customer’s perspective, thus e-marketing has been changing the marketing theory and practice (Sharma and Sheth, 2005).</w:t>
      </w:r>
    </w:p>
    <w:p w14:paraId="165D3E15" w14:textId="77777777" w:rsidR="006D28AF" w:rsidRDefault="006D28AF" w:rsidP="006D28AF">
      <w:r>
        <w:t xml:space="preserve">In the past decade, social media, as an emerging sub-category of e-marketing, has become a game-changing phenomenon almost in every field. The business world is becoming increasingly dynamic and interactive with the emergence of new technologies and communicative platforms such as social media. It has enabled the users to express and communicate in an absolute new way, which has tremendous effect on the companies. </w:t>
      </w:r>
      <w:proofErr w:type="gramStart"/>
      <w:r>
        <w:t>This new developments</w:t>
      </w:r>
      <w:proofErr w:type="gramEnd"/>
      <w:r>
        <w:t xml:space="preserve"> have forced the companies to develop and incorporate social media marketing which, over time, has evolved to be a major marketing channel (Hansson et al., 2013). Social media provides a platform between companies and customers to understand each other’s needs. Social networking is a sub-category within the social media (Perdue, 2010) and there are many social networking sites operating today with millions of users such as Facebook, Instagram and Twitter etc. Instagram belongs to Facebook and operates with similar business model where majority of the revenue comes from the companies who advertise on their platform (</w:t>
      </w:r>
      <w:proofErr w:type="spellStart"/>
      <w:r>
        <w:t>Gumbus</w:t>
      </w:r>
      <w:proofErr w:type="spellEnd"/>
      <w:r>
        <w:t xml:space="preserve"> et al., 2012). For companies, social network marketing is a channel to achieve marketing goals at a relatively low cost (Sharma and Sheth, 2004). With the ambition to grow through digitalization and the desire for better customer engagement, a growing number of companies are designing their digital strategy with improving customer engagement on top priority. Though young with half the size of Facebook user base1, Instagram (started in 2010 and has 1 billion users) is competing with Facebook (started in 2004 and has 2.32 billion users) in terms of user engagement (Brandon Leibowitz, 2018). Photo and video </w:t>
      </w:r>
      <w:r>
        <w:lastRenderedPageBreak/>
        <w:t xml:space="preserve">sharing Instagram is leading over Facebook and other social networking platforms in terms of user engagement rate2 (Brandon Leibowitz, 2018). Also, according to </w:t>
      </w:r>
      <w:proofErr w:type="spellStart"/>
      <w:r>
        <w:t>Statistica</w:t>
      </w:r>
      <w:proofErr w:type="spellEnd"/>
      <w:r>
        <w:t xml:space="preserve"> and Forrester Research Inc, Instagram has the highest interaction rates between users and brands and is reported to have more time spending compared to other social networking platforms. The rise of Instagram as a social media platform and the reason why it has the highest interaction rates between users and brands merit attention both for scholars and managers.</w:t>
      </w:r>
    </w:p>
    <w:p w14:paraId="122377E9" w14:textId="77777777" w:rsidR="006D28AF" w:rsidRDefault="006D28AF" w:rsidP="006D28AF">
      <w:r>
        <w:t xml:space="preserve">However, most of the studies are focused on customer relationship management, or brand management, or innovation management, or employee recruitment so far (Felix et al., 2017), few of them were focused on the user behavior and almost none of them studied the influence of various social media platforms as to our knowledge. Despite of the importance of social media as well as the increasing investment on social media thought adverting on </w:t>
      </w:r>
      <w:proofErr w:type="spellStart"/>
      <w:r>
        <w:t>facebook</w:t>
      </w:r>
      <w:proofErr w:type="spellEnd"/>
      <w:r>
        <w:t xml:space="preserve"> (Ashley and Tuten, 2015), there is little understanding of what makes the users to choose one platform over other. It is important to understand the consumers buying process, from pre-purchase to post- purchase in developing efficient and catching advertisements to grab the customer’s attention (Ismail, 2017; Kannan and Li, 2017). </w:t>
      </w:r>
      <w:proofErr w:type="gramStart"/>
      <w:r>
        <w:t>Thus</w:t>
      </w:r>
      <w:proofErr w:type="gramEnd"/>
      <w:r>
        <w:t xml:space="preserve"> to examine how customers respond to various digital media platforms and to understand how the digital and social media environment influences user behavior, which is poorly researched so far (Taken Smith, 2012; Williams and Whiting, 2013). It also aimed to understand the user motivations, reasons for a social media platform preference and user engagement.</w:t>
      </w:r>
    </w:p>
    <w:p w14:paraId="75BBD5AC" w14:textId="77777777" w:rsidR="006D28AF" w:rsidRDefault="006D28AF" w:rsidP="006D28AF"/>
    <w:p w14:paraId="420111E2" w14:textId="77777777" w:rsidR="006D28AF" w:rsidRDefault="006D28AF" w:rsidP="006D28AF"/>
    <w:p w14:paraId="3E17E23E" w14:textId="77777777" w:rsidR="006D28AF" w:rsidRPr="006D28AF" w:rsidRDefault="006D28AF" w:rsidP="006D28AF">
      <w:pPr>
        <w:rPr>
          <w:b/>
          <w:bCs/>
        </w:rPr>
      </w:pPr>
    </w:p>
    <w:p w14:paraId="354F47E1" w14:textId="77777777" w:rsidR="006D28AF" w:rsidRPr="006D28AF" w:rsidRDefault="006D28AF" w:rsidP="006D28AF">
      <w:pPr>
        <w:rPr>
          <w:b/>
          <w:bCs/>
        </w:rPr>
      </w:pPr>
    </w:p>
    <w:p w14:paraId="3D855708" w14:textId="77777777" w:rsidR="006D28AF" w:rsidRPr="006D28AF" w:rsidRDefault="006D28AF" w:rsidP="006D28AF">
      <w:pPr>
        <w:rPr>
          <w:b/>
          <w:bCs/>
        </w:rPr>
      </w:pPr>
      <w:r w:rsidRPr="006D28AF">
        <w:rPr>
          <w:b/>
          <w:bCs/>
        </w:rPr>
        <w:t xml:space="preserve">1.2 </w:t>
      </w:r>
      <w:r w:rsidRPr="006D28AF">
        <w:rPr>
          <w:b/>
          <w:bCs/>
        </w:rPr>
        <w:tab/>
        <w:t>STATEMENT OF THE STUDY</w:t>
      </w:r>
    </w:p>
    <w:p w14:paraId="3F68B502" w14:textId="77777777" w:rsidR="006D28AF" w:rsidRDefault="006D28AF" w:rsidP="006D28AF">
      <w:r>
        <w:t>The high failure rate among social media of some platform; like Facebook and Instagram in adverting product and services of the enterprises in Nigeria has created an urgent need to identify strategies that will improve their levels of performance.</w:t>
      </w:r>
    </w:p>
    <w:p w14:paraId="2EF4E52B" w14:textId="77777777" w:rsidR="006D28AF" w:rsidRDefault="006D28AF" w:rsidP="006D28AF">
      <w:r>
        <w:t>The purpose of this study was audience perception of Facebook and Instagram as adverting tools among business owners in Nigeria. What makes users become more engaged and interactive with brands and commercials on social networking platforms, like Facebook and Instagram our study attempts to investigate the advertisement activities on social media platform and develop a preliminary understanding of their motivations and preferences.</w:t>
      </w:r>
    </w:p>
    <w:p w14:paraId="04087B7D" w14:textId="77777777" w:rsidR="006D28AF" w:rsidRPr="006D28AF" w:rsidRDefault="006D28AF" w:rsidP="006D28AF">
      <w:pPr>
        <w:rPr>
          <w:b/>
          <w:bCs/>
        </w:rPr>
      </w:pPr>
    </w:p>
    <w:p w14:paraId="54762E38" w14:textId="77777777" w:rsidR="006D28AF" w:rsidRPr="006D28AF" w:rsidRDefault="006D28AF" w:rsidP="006D28AF">
      <w:pPr>
        <w:rPr>
          <w:b/>
          <w:bCs/>
        </w:rPr>
      </w:pPr>
      <w:r w:rsidRPr="006D28AF">
        <w:rPr>
          <w:b/>
          <w:bCs/>
        </w:rPr>
        <w:t>1.3</w:t>
      </w:r>
      <w:r w:rsidRPr="006D28AF">
        <w:rPr>
          <w:b/>
          <w:bCs/>
        </w:rPr>
        <w:tab/>
        <w:t>OBJECTIVE OF THE STUDY</w:t>
      </w:r>
    </w:p>
    <w:p w14:paraId="54D802F1" w14:textId="77777777" w:rsidR="006D28AF" w:rsidRDefault="006D28AF" w:rsidP="006D28AF">
      <w:proofErr w:type="spellStart"/>
      <w:r>
        <w:t>i</w:t>
      </w:r>
      <w:proofErr w:type="spellEnd"/>
      <w:r>
        <w:t>.</w:t>
      </w:r>
      <w:r>
        <w:tab/>
        <w:t>To understand the roles of Facebook and Instagram on business ownership advertising</w:t>
      </w:r>
    </w:p>
    <w:p w14:paraId="7DF5C744" w14:textId="77777777" w:rsidR="006D28AF" w:rsidRDefault="006D28AF" w:rsidP="006D28AF">
      <w:r>
        <w:t>ii.</w:t>
      </w:r>
      <w:r>
        <w:tab/>
        <w:t>To identify the benefits of Facebook and Instagram advertising to the users</w:t>
      </w:r>
    </w:p>
    <w:p w14:paraId="58EA753C" w14:textId="77777777" w:rsidR="006D28AF" w:rsidRDefault="006D28AF" w:rsidP="006D28AF">
      <w:r>
        <w:t>iii.</w:t>
      </w:r>
      <w:r>
        <w:tab/>
        <w:t xml:space="preserve">To determine challenges of Facebook and Instagram advertising on business ownership </w:t>
      </w:r>
    </w:p>
    <w:p w14:paraId="35A0709D" w14:textId="77777777" w:rsidR="006D28AF" w:rsidRDefault="006D28AF" w:rsidP="006D28AF"/>
    <w:p w14:paraId="670D0D80" w14:textId="77777777" w:rsidR="006D28AF" w:rsidRPr="006D28AF" w:rsidRDefault="006D28AF" w:rsidP="006D28AF">
      <w:pPr>
        <w:rPr>
          <w:b/>
          <w:bCs/>
        </w:rPr>
      </w:pPr>
      <w:r w:rsidRPr="006D28AF">
        <w:rPr>
          <w:b/>
          <w:bCs/>
        </w:rPr>
        <w:lastRenderedPageBreak/>
        <w:t>1.4</w:t>
      </w:r>
      <w:r w:rsidRPr="006D28AF">
        <w:rPr>
          <w:b/>
          <w:bCs/>
        </w:rPr>
        <w:tab/>
        <w:t>RESEARCH QUESTIONS</w:t>
      </w:r>
    </w:p>
    <w:p w14:paraId="7ACBD8DD" w14:textId="77777777" w:rsidR="006D28AF" w:rsidRDefault="006D28AF" w:rsidP="006D28AF">
      <w:proofErr w:type="spellStart"/>
      <w:r>
        <w:t>i</w:t>
      </w:r>
      <w:proofErr w:type="spellEnd"/>
      <w:r>
        <w:t>.</w:t>
      </w:r>
      <w:r>
        <w:tab/>
        <w:t>What are the roles of engagement of advertising on Facebook and Instagram users?</w:t>
      </w:r>
    </w:p>
    <w:p w14:paraId="794B8FAA" w14:textId="77777777" w:rsidR="006D28AF" w:rsidRDefault="006D28AF" w:rsidP="006D28AF">
      <w:r>
        <w:t>ii.</w:t>
      </w:r>
      <w:r>
        <w:tab/>
        <w:t>What are the benefits of Facebook and Instagram on business ownership development among users?</w:t>
      </w:r>
    </w:p>
    <w:p w14:paraId="62D376D9" w14:textId="77777777" w:rsidR="006D28AF" w:rsidRDefault="006D28AF" w:rsidP="006D28AF">
      <w:r>
        <w:t>iii</w:t>
      </w:r>
      <w:r>
        <w:tab/>
        <w:t>What are the challenges of using Facebook and Instagram in increasing the sales among users?</w:t>
      </w:r>
    </w:p>
    <w:p w14:paraId="65835A0A" w14:textId="77777777" w:rsidR="006D28AF" w:rsidRPr="006D28AF" w:rsidRDefault="006D28AF" w:rsidP="006D28AF">
      <w:pPr>
        <w:rPr>
          <w:b/>
          <w:bCs/>
        </w:rPr>
      </w:pPr>
    </w:p>
    <w:p w14:paraId="7B223175" w14:textId="77777777" w:rsidR="006D28AF" w:rsidRPr="006D28AF" w:rsidRDefault="006D28AF" w:rsidP="006D28AF">
      <w:pPr>
        <w:rPr>
          <w:b/>
          <w:bCs/>
        </w:rPr>
      </w:pPr>
      <w:r w:rsidRPr="006D28AF">
        <w:rPr>
          <w:b/>
          <w:bCs/>
        </w:rPr>
        <w:t>1.5</w:t>
      </w:r>
      <w:r w:rsidRPr="006D28AF">
        <w:rPr>
          <w:b/>
          <w:bCs/>
        </w:rPr>
        <w:tab/>
        <w:t>SIGNIFICANCE OF THE STUDY</w:t>
      </w:r>
    </w:p>
    <w:p w14:paraId="69D0510F" w14:textId="77777777" w:rsidR="006D28AF" w:rsidRDefault="006D28AF" w:rsidP="006D28AF">
      <w:r>
        <w:t xml:space="preserve">Audience’s perception about social media is different. Demographics such as age, gender, ethnicity, culture and income have great effects on the Facebook and Instagram usage and their interests are constantly changing, people use Facebook and Instagram for information search, to engage with brand community or even to find particular products with low prices, and value-conscious consumers mostly prefer to use the social media to find products with low prices. </w:t>
      </w:r>
    </w:p>
    <w:p w14:paraId="77C29A84" w14:textId="77777777" w:rsidR="006D28AF" w:rsidRDefault="006D28AF" w:rsidP="006D28AF">
      <w:r>
        <w:t xml:space="preserve">Value-conscious consumers are more engaging on social media by reviewing the products and service provided by companies. At the same </w:t>
      </w:r>
      <w:proofErr w:type="gramStart"/>
      <w:r>
        <w:t>time</w:t>
      </w:r>
      <w:proofErr w:type="gramEnd"/>
      <w:r>
        <w:t xml:space="preserve"> they are comparing product features, feedbacks, and price from similar brands.</w:t>
      </w:r>
    </w:p>
    <w:p w14:paraId="7FAEB3A2" w14:textId="77777777" w:rsidR="006D28AF" w:rsidRPr="006D28AF" w:rsidRDefault="006D28AF" w:rsidP="006D28AF">
      <w:pPr>
        <w:rPr>
          <w:b/>
          <w:bCs/>
        </w:rPr>
      </w:pPr>
    </w:p>
    <w:p w14:paraId="6C2E4D74" w14:textId="77777777" w:rsidR="006D28AF" w:rsidRPr="006D28AF" w:rsidRDefault="006D28AF" w:rsidP="006D28AF">
      <w:pPr>
        <w:rPr>
          <w:b/>
          <w:bCs/>
        </w:rPr>
      </w:pPr>
      <w:r w:rsidRPr="006D28AF">
        <w:rPr>
          <w:b/>
          <w:bCs/>
        </w:rPr>
        <w:t>1.6</w:t>
      </w:r>
      <w:r w:rsidRPr="006D28AF">
        <w:rPr>
          <w:b/>
          <w:bCs/>
        </w:rPr>
        <w:tab/>
        <w:t>SCOPE OF THE STUDY</w:t>
      </w:r>
    </w:p>
    <w:p w14:paraId="475E41DE" w14:textId="77777777" w:rsidR="006D28AF" w:rsidRDefault="006D28AF" w:rsidP="006D28AF">
      <w:r>
        <w:t>The study covers audience perception of Facebook and Instagram as advertising tools among business owners in Nigeria. In this regards the researcher shall examine audience perception of Facebook and Instagram as advertising tools as well as thus to examine how customers respond to various digital media platforms and to understand how the digital and social media environment influences user behavior, which is poorly researched so far</w:t>
      </w:r>
    </w:p>
    <w:p w14:paraId="0611BCB1" w14:textId="77777777" w:rsidR="006D28AF" w:rsidRDefault="006D28AF" w:rsidP="006D28AF">
      <w:r>
        <w:t>Financial constraint: Lack of enough funds to enhance transportation from school to company of same converting statutory paper.</w:t>
      </w:r>
    </w:p>
    <w:p w14:paraId="71807A03" w14:textId="77777777" w:rsidR="006D28AF" w:rsidRDefault="006D28AF" w:rsidP="006D28AF">
      <w:r>
        <w:t>Time constraint: is a common metric for measuring on speed of an automatic speech recognition system. Time frame to be used in carrying out this research project is three months.</w:t>
      </w:r>
    </w:p>
    <w:p w14:paraId="68D5A944" w14:textId="77777777" w:rsidR="006D28AF" w:rsidRDefault="006D28AF" w:rsidP="006D28AF"/>
    <w:p w14:paraId="67CB905C" w14:textId="77777777" w:rsidR="006D28AF" w:rsidRPr="006D28AF" w:rsidRDefault="006D28AF" w:rsidP="006D28AF">
      <w:pPr>
        <w:rPr>
          <w:b/>
          <w:bCs/>
        </w:rPr>
      </w:pPr>
      <w:r w:rsidRPr="006D28AF">
        <w:rPr>
          <w:b/>
          <w:bCs/>
        </w:rPr>
        <w:t>1.7</w:t>
      </w:r>
      <w:r w:rsidRPr="006D28AF">
        <w:rPr>
          <w:b/>
          <w:bCs/>
        </w:rPr>
        <w:tab/>
        <w:t>DEFINITION OF TERMS</w:t>
      </w:r>
    </w:p>
    <w:p w14:paraId="076E0087" w14:textId="77777777" w:rsidR="006D28AF" w:rsidRDefault="006D28AF" w:rsidP="006D28AF">
      <w:r>
        <w:t>Facebook: it is a social networking site that makes it easy for you to connect and share with family and friends online. Originally designed for college.</w:t>
      </w:r>
    </w:p>
    <w:p w14:paraId="2216EC20" w14:textId="77777777" w:rsidR="006D28AF" w:rsidRDefault="006D28AF" w:rsidP="006D28AF">
      <w:r>
        <w:t xml:space="preserve">Instagram: Is a popular photo-sharing app that lets you connect with brands, celebrities, thought leaders, friends, family and more. </w:t>
      </w:r>
    </w:p>
    <w:p w14:paraId="646D3A20" w14:textId="77777777" w:rsidR="006D28AF" w:rsidRDefault="006D28AF" w:rsidP="006D28AF">
      <w:r>
        <w:t>Business owner: is someone who controls the operational and financial aspects of a business, including any organization that sells goods or services for profit.</w:t>
      </w:r>
    </w:p>
    <w:p w14:paraId="4D5BC7CC" w14:textId="77777777" w:rsidR="006D28AF" w:rsidRDefault="006D28AF" w:rsidP="006D28AF">
      <w:r>
        <w:lastRenderedPageBreak/>
        <w:t xml:space="preserve">Advertising: the activity or profession of producing advertisements for commercial products or services. </w:t>
      </w:r>
    </w:p>
    <w:p w14:paraId="550CC5B5" w14:textId="77777777" w:rsidR="006D28AF" w:rsidRDefault="006D28AF" w:rsidP="006D28AF">
      <w:r>
        <w:t>Audience: can describe all the people watching a performance, or the part of the general public interested in a specific type of information or entertainment.</w:t>
      </w:r>
    </w:p>
    <w:p w14:paraId="56416EAD" w14:textId="489EE648" w:rsidR="005D7AF1" w:rsidRDefault="005D7AF1" w:rsidP="006D28AF"/>
    <w:sectPr w:rsidR="005D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AF"/>
    <w:rsid w:val="005D7AF1"/>
    <w:rsid w:val="006D28AF"/>
    <w:rsid w:val="00B46BAF"/>
    <w:rsid w:val="00C2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FA54"/>
  <w15:chartTrackingRefBased/>
  <w15:docId w15:val="{B8EFB1DD-741E-41A0-A5C3-1FE98AC9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Lawal Isiaq  Asafe</dc:creator>
  <cp:keywords/>
  <dc:description/>
  <cp:lastModifiedBy>Lawal Isiaq  Asafe</cp:lastModifiedBy>
  <cp:revision>1</cp:revision>
  <dcterms:created xsi:type="dcterms:W3CDTF">2024-11-13T22:10:00Z</dcterms:created>
  <dcterms:modified xsi:type="dcterms:W3CDTF">2024-11-13T22:14:00Z</dcterms:modified>
</cp:coreProperties>
</file>