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EBFA">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6987530D">
      <w:pPr>
        <w:rPr>
          <w:rFonts w:ascii="Times New Roman" w:hAnsi="Times New Roman" w:cs="Times New Roman"/>
          <w:b/>
          <w:bCs/>
          <w:sz w:val="24"/>
          <w:szCs w:val="24"/>
        </w:rPr>
      </w:pPr>
      <w:bookmarkStart w:id="0" w:name="_Hlk182438932"/>
      <w:r>
        <w:rPr>
          <w:rFonts w:ascii="Times New Roman" w:hAnsi="Times New Roman" w:cs="Times New Roman"/>
          <w:b/>
          <w:bCs/>
          <w:sz w:val="24"/>
          <w:szCs w:val="24"/>
        </w:rPr>
        <w:t>1.0 INTRODUCTION</w:t>
      </w:r>
    </w:p>
    <w:bookmarkEnd w:id="0"/>
    <w:p w14:paraId="7C3146B1">
      <w:pPr>
        <w:rPr>
          <w:rFonts w:ascii="Times New Roman" w:hAnsi="Times New Roman" w:cs="Times New Roman"/>
          <w:b/>
          <w:bCs/>
          <w:sz w:val="24"/>
          <w:szCs w:val="24"/>
        </w:rPr>
      </w:pPr>
      <w:r>
        <w:rPr>
          <w:rFonts w:ascii="Times New Roman" w:hAnsi="Times New Roman" w:cs="Times New Roman"/>
          <w:b/>
          <w:bCs/>
          <w:sz w:val="24"/>
          <w:szCs w:val="24"/>
        </w:rPr>
        <w:t>1.1 BACKGROUND TO THE STUDY</w:t>
      </w:r>
    </w:p>
    <w:p w14:paraId="79327269">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reading habits among students is a growing concern, with studies showing that students are reading less and less, and with lower levels of proficiency in reading and writing skills. Social media addiction has been identified as a contributing factor to this trend, as it can interfere with students' ability to focus and engage with more complex reading materials. Social media addiction is a phenomenon that has been on the rise in recent years, especially among young people (Lin &amp; Zhang, 2022; Okeke, 2021). With the advent of social media platforms such as Facebook, Twitter, Instagram, Snapchat, TikTok, and others, it has become easier than ever to stay connected with friends and family, share photos and videos, and stay up-to-date with the latest news and trends. However, the addictive nature of social media can have negative effects on students' reading habits (Abdullahi, 2021; Al-Khatib &amp; Shanaah, 2021).</w:t>
      </w:r>
    </w:p>
    <w:p w14:paraId="113BE4E9">
      <w:pPr>
        <w:spacing w:line="480" w:lineRule="auto"/>
        <w:jc w:val="both"/>
        <w:rPr>
          <w:rFonts w:ascii="Times New Roman" w:hAnsi="Times New Roman" w:cs="Times New Roman"/>
          <w:sz w:val="24"/>
          <w:szCs w:val="24"/>
        </w:rPr>
      </w:pPr>
      <w:r>
        <w:rPr>
          <w:rFonts w:ascii="Times New Roman" w:hAnsi="Times New Roman" w:cs="Times New Roman"/>
          <w:sz w:val="24"/>
          <w:szCs w:val="24"/>
        </w:rPr>
        <w:t>Studies have shown that social media addiction can lead to a decrease in the amount of time spent on reading, as students often spend more time scrolling through their social media feeds than reading books, magazines, or other types of written content. This can have a significant impact on their academic performance, as reading is a fundamental skill that is essential for success in many areas of study. Additionally, social media addiction can lead to a decline in critical thinking skills, as students become more accustomed to consuming bite-sized pieces of information and are less likely to engage in deep reading and analysis. This can further exacerbate the negative effects of social media addiction on students' reading habits and academic performance.</w:t>
      </w:r>
    </w:p>
    <w:p w14:paraId="2FBDF594">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is defined as the excessive use of social media to the point where it interferes with an individual's daily life, causing negative consequences such as decreased productivity, social isolation, and poor mental health. Recent studies have shown that social media addiction is becoming increasingly prevalent among young people, with rates as high as 15% reported in some studies (Andreassen et al., 2017).</w:t>
      </w:r>
    </w:p>
    <w:p w14:paraId="3C548A3A">
      <w:pPr>
        <w:spacing w:line="480" w:lineRule="auto"/>
        <w:jc w:val="both"/>
        <w:rPr>
          <w:rFonts w:ascii="Times New Roman" w:hAnsi="Times New Roman" w:cs="Times New Roman"/>
          <w:sz w:val="24"/>
          <w:szCs w:val="24"/>
        </w:rPr>
      </w:pPr>
      <w:r>
        <w:rPr>
          <w:rFonts w:ascii="Times New Roman" w:hAnsi="Times New Roman" w:cs="Times New Roman"/>
          <w:sz w:val="24"/>
          <w:szCs w:val="24"/>
        </w:rPr>
        <w:t>The effects of social media addiction on reading habits have been a topic of much debate in recent years. Some studies have suggested that social media addiction is associated with a decrease in reading habits, as students may spend more time scrolling through their social media feeds and less time engaging with more complex reading materials (Rosen et al., 2013). Other studies have suggested that social media use may have a positive effect on reading habits, as it can provide access to a wide range of information and reading materials (Morgan, 2018).</w:t>
      </w:r>
    </w:p>
    <w:p w14:paraId="3D225129">
      <w:pPr>
        <w:spacing w:line="480" w:lineRule="auto"/>
        <w:jc w:val="both"/>
        <w:rPr>
          <w:rFonts w:ascii="Times New Roman" w:hAnsi="Times New Roman" w:cs="Times New Roman"/>
          <w:sz w:val="24"/>
          <w:szCs w:val="24"/>
        </w:rPr>
      </w:pPr>
      <w:r>
        <w:rPr>
          <w:rFonts w:ascii="Times New Roman" w:hAnsi="Times New Roman" w:cs="Times New Roman"/>
          <w:sz w:val="24"/>
          <w:szCs w:val="24"/>
        </w:rPr>
        <w:t>However, more recent studies have suggested that the negative effects of social media addiction on reading habits may outweigh any potential benefits (Alsabbagh, 2021; Hassan, Iqbal, &amp; Sharif, 2021). They concluded that students who spent more time on social media had lower grades and were less likely to complete homework assignments on time. Factors contributing to the negative effects of social media addiction on reading habits include the constant distractions and interruptions that social media presents. Social media is designed to be addictive, with notifications, likes, and other forms of feedback that are designed to keep users engaged for as long as possible. This constant stimulation can make it difficult for students to focus on more complex reading materials and can contribute to a preference for shorter, more bite-sized content (Lin, &amp; Zhang, 2022).</w:t>
      </w:r>
    </w:p>
    <w:p w14:paraId="4FF871F9">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social media addiction has become a growing problem among students, with many students spending an excessive amount of time on social media platforms. This addiction can have negative effects on various aspects of students' lives, including their reading habits. A study by Adeyemi and Yusuf (2021) found that social media addiction is a significant predictor of poor reading habits among Nigerian university students. The study surveyed 327 students and found that those who reported higher levels of social media addiction also reported spending less time reading and had lower reading comprehension scores. Similarly, Iweka and Agbo (2021) found that social media addiction can have negative effects on academic performance, including reading skills, among Nigerian secondary school students. The study surveyed 358 students and found that those who reported higher levels of social media addiction had lower grades in English language and poorer reading comprehension skills. Furthermore, Oyebola and Olaolu (2022) study surveyed on 410 Nigerian university students found that those who reported higher levels of social media addiction also reported higher levels of anxiety and depression, which can interfere with their ability to focus on reading materials.</w:t>
      </w:r>
    </w:p>
    <w:p w14:paraId="748A7089">
      <w:pP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4D7353C3">
      <w:pPr>
        <w:spacing w:line="480" w:lineRule="auto"/>
        <w:jc w:val="both"/>
        <w:rPr>
          <w:rFonts w:ascii="Times New Roman" w:hAnsi="Times New Roman" w:cs="Times New Roman"/>
          <w:sz w:val="24"/>
          <w:szCs w:val="24"/>
        </w:rPr>
      </w:pPr>
      <w:r>
        <w:rPr>
          <w:rFonts w:ascii="Times New Roman" w:hAnsi="Times New Roman" w:cs="Times New Roman"/>
          <w:sz w:val="24"/>
          <w:szCs w:val="24"/>
        </w:rPr>
        <w:t>With the exponential growth in the number and use of social media in everyday learning method for students in higher institutions, there has been a corresponding increase of its incorporation in teaching and learning in higher institutions.</w:t>
      </w:r>
      <w:r>
        <w:rPr>
          <w:rFonts w:ascii="Times New Roman" w:hAnsi="Times New Roman" w:cs="Times New Roman"/>
          <w:b/>
          <w:sz w:val="24"/>
          <w:szCs w:val="24"/>
        </w:rPr>
        <w:t xml:space="preserve"> </w:t>
      </w:r>
      <w:r>
        <w:rPr>
          <w:rFonts w:ascii="Times New Roman" w:hAnsi="Times New Roman" w:cs="Times New Roman"/>
          <w:sz w:val="24"/>
          <w:szCs w:val="24"/>
        </w:rPr>
        <w:t>The addiction on the use of social media can have significant effects on students reading habits, leading to a decline in academic performance and overall learning outcomes. In spite of this, the study sought to examine the effects of social media addiction on the reading habit of Kwara State Polytechnic students.</w:t>
      </w:r>
    </w:p>
    <w:p w14:paraId="4E2ABF8E">
      <w:pPr>
        <w:spacing w:line="480" w:lineRule="auto"/>
        <w:jc w:val="both"/>
        <w:rPr>
          <w:rFonts w:ascii="Times New Roman" w:hAnsi="Times New Roman" w:cs="Times New Roman"/>
          <w:b/>
          <w:sz w:val="24"/>
          <w:szCs w:val="24"/>
        </w:rPr>
      </w:pPr>
      <w:r>
        <w:rPr>
          <w:rFonts w:ascii="Times New Roman" w:hAnsi="Times New Roman" w:cs="Times New Roman"/>
          <w:sz w:val="24"/>
          <w:szCs w:val="24"/>
        </w:rPr>
        <w:t>According to a study by Njoku and Nwokocha (2021), social media addiction can lead to poor academic performance, reduced concentration, and decreased attention span. However, a study by Oyekanmi and Okunoye (2020) found that social media addiction can lead to a decrease in reading frequency, comprehension, and motivation to read. Additionally, a study by Adigun and Opeyemi (2021) found that social media addiction can lead to a decrease in reading habits and a decrease in academic performance among undergraduate students. Another study by Nwachukwu and Ugwuanyi (2021) found that social media addiction can lead to a decrease in reading habits and a decrease in overall academic performance among undergraduate students. As such, investigating the linkage between social media addiction and reading habit of students is important.</w:t>
      </w:r>
    </w:p>
    <w:p w14:paraId="66B85DB0">
      <w:pPr>
        <w:spacing w:line="480" w:lineRule="auto"/>
        <w:jc w:val="both"/>
        <w:rPr>
          <w:rFonts w:ascii="Times New Roman" w:hAnsi="Times New Roman" w:cs="Times New Roman"/>
          <w:sz w:val="24"/>
          <w:szCs w:val="24"/>
        </w:rPr>
      </w:pPr>
      <w:r>
        <w:rPr>
          <w:rFonts w:ascii="Times New Roman" w:hAnsi="Times New Roman" w:cs="Times New Roman"/>
          <w:sz w:val="24"/>
          <w:szCs w:val="24"/>
        </w:rPr>
        <w:t>The reading habits of students have declined in recent years, and there is evidence to suggest that this trend may be related to the increased use of social media by students. While social media has many benefits, including providing a platform for social interaction and facilitating access to information, it can also be a major distraction from reading and other academic activities. Therefore, the purpose of this study is to investigate the relationship between social media use and student reading habits, with the aim of identifying factors that contribute to this trend and developing strategies to mitigate its negative effects.</w:t>
      </w:r>
    </w:p>
    <w:p w14:paraId="165774EB">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addiction is a growing concern in today's society, and its effects on people's reading habits are significant. With the rise of social media platforms, people spend more time on their devices and less time reading books or other written materials. This addiction can lead to a decrease in reading comprehension, critical thinking skills, and overall cognitive development. Furthermore, social media addiction can have a detrimental impact on mental health, including anxiety, depression, and low self-esteem. Consequently, it becomes imperative to investigate the usage and length of time spends by students on social media.</w:t>
      </w:r>
    </w:p>
    <w:p w14:paraId="34E1CB53">
      <w:pPr>
        <w:spacing w:line="480" w:lineRule="auto"/>
        <w:jc w:val="both"/>
        <w:rPr>
          <w:rFonts w:ascii="Times New Roman" w:hAnsi="Times New Roman" w:cs="Times New Roman"/>
          <w:sz w:val="24"/>
          <w:szCs w:val="24"/>
        </w:rPr>
      </w:pPr>
      <w:r>
        <w:rPr>
          <w:rFonts w:ascii="Times New Roman" w:hAnsi="Times New Roman" w:cs="Times New Roman"/>
          <w:sz w:val="24"/>
          <w:szCs w:val="24"/>
        </w:rPr>
        <w:t>Against this established problem, the study aims to explore the impact of social media addiction on the reading habits of Kwara State Polytechnic students and provide recommendations on how to mitigate the negative effects of social media addiction on reading habits.</w:t>
      </w:r>
    </w:p>
    <w:p w14:paraId="73FADA23">
      <w:pPr>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b/>
          <w:bCs/>
          <w:sz w:val="24"/>
          <w:szCs w:val="24"/>
        </w:rPr>
        <w:t>RESEARCH OBJECTIVES</w:t>
      </w:r>
    </w:p>
    <w:p w14:paraId="169F281A">
      <w:pPr>
        <w:spacing w:line="480" w:lineRule="auto"/>
      </w:pPr>
      <w:r>
        <w:rPr>
          <w:rFonts w:ascii="Times New Roman" w:hAnsi="Times New Roman"/>
          <w:sz w:val="24"/>
          <w:szCs w:val="24"/>
        </w:rPr>
        <w:t xml:space="preserve">The main objective of this study is to investigate the effect of social media addiction on reading habit of students of </w:t>
      </w:r>
      <w:r>
        <w:rPr>
          <w:rFonts w:ascii="Times New Roman" w:hAnsi="Times New Roman" w:cs="Times New Roman"/>
          <w:sz w:val="24"/>
          <w:szCs w:val="24"/>
        </w:rPr>
        <w:t>Kwara State Polytechnic, Ilorin</w:t>
      </w:r>
      <w:r>
        <w:rPr>
          <w:rFonts w:ascii="Times New Roman" w:hAnsi="Times New Roman"/>
          <w:sz w:val="24"/>
          <w:szCs w:val="24"/>
        </w:rPr>
        <w:t>. The specific objectives are;</w:t>
      </w:r>
    </w:p>
    <w:p w14:paraId="7D764E7E">
      <w:pPr>
        <w:numPr>
          <w:ilvl w:val="0"/>
          <w:numId w:val="1"/>
        </w:numPr>
        <w:spacing w:line="480" w:lineRule="auto"/>
      </w:pPr>
      <w:r>
        <w:rPr>
          <w:rFonts w:ascii="Times New Roman" w:hAnsi="Times New Roman"/>
          <w:sz w:val="24"/>
          <w:szCs w:val="24"/>
        </w:rPr>
        <w:t>To examine the usage of social media b</w:t>
      </w:r>
      <w:bookmarkStart w:id="1" w:name="_GoBack"/>
      <w:bookmarkEnd w:id="1"/>
      <w:r>
        <w:rPr>
          <w:rFonts w:ascii="Times New Roman" w:hAnsi="Times New Roman"/>
          <w:sz w:val="24"/>
          <w:szCs w:val="24"/>
        </w:rPr>
        <w:t xml:space="preserve">y the students of </w:t>
      </w:r>
      <w:r>
        <w:rPr>
          <w:rFonts w:ascii="Times New Roman" w:hAnsi="Times New Roman" w:cs="Times New Roman"/>
          <w:sz w:val="24"/>
          <w:szCs w:val="24"/>
        </w:rPr>
        <w:t>Kwara State Polytechnic</w:t>
      </w:r>
    </w:p>
    <w:p w14:paraId="54271424">
      <w:pPr>
        <w:numPr>
          <w:ilvl w:val="0"/>
          <w:numId w:val="1"/>
        </w:numPr>
        <w:spacing w:line="480" w:lineRule="auto"/>
      </w:pPr>
      <w:r>
        <w:rPr>
          <w:rFonts w:ascii="Times New Roman" w:hAnsi="Times New Roman"/>
          <w:sz w:val="24"/>
          <w:szCs w:val="24"/>
        </w:rPr>
        <w:t>To establish students’ major purposes of using social media.</w:t>
      </w:r>
    </w:p>
    <w:p w14:paraId="1A5D9A13">
      <w:pPr>
        <w:numPr>
          <w:ilvl w:val="0"/>
          <w:numId w:val="1"/>
        </w:numPr>
        <w:spacing w:line="480" w:lineRule="auto"/>
      </w:pPr>
      <w:r>
        <w:rPr>
          <w:rFonts w:ascii="Times New Roman" w:hAnsi="Times New Roman"/>
          <w:sz w:val="24"/>
          <w:szCs w:val="24"/>
        </w:rPr>
        <w:t xml:space="preserve">To ascertain if there is a link between social media use by the students of </w:t>
      </w:r>
      <w:r>
        <w:rPr>
          <w:rFonts w:ascii="Times New Roman" w:hAnsi="Times New Roman" w:cs="Times New Roman"/>
          <w:sz w:val="24"/>
          <w:szCs w:val="24"/>
        </w:rPr>
        <w:t>Kwara State Polytechnic</w:t>
      </w:r>
      <w:r>
        <w:rPr>
          <w:rFonts w:ascii="Times New Roman" w:hAnsi="Times New Roman"/>
          <w:sz w:val="24"/>
          <w:szCs w:val="24"/>
        </w:rPr>
        <w:t xml:space="preserve"> and their reading habit.</w:t>
      </w:r>
    </w:p>
    <w:p w14:paraId="4F816FC0">
      <w:pPr>
        <w:numPr>
          <w:ilvl w:val="0"/>
          <w:numId w:val="1"/>
        </w:numPr>
        <w:spacing w:line="480" w:lineRule="auto"/>
      </w:pPr>
      <w:r>
        <w:rPr>
          <w:rFonts w:ascii="Times New Roman" w:hAnsi="Times New Roman"/>
          <w:sz w:val="24"/>
          <w:szCs w:val="24"/>
        </w:rPr>
        <w:t>To investigate the extent to which social media usage affect student reading habits.</w:t>
      </w:r>
    </w:p>
    <w:p w14:paraId="5EB74B60">
      <w:pPr>
        <w:pStyle w:val="4"/>
        <w:numPr>
          <w:ilvl w:val="1"/>
          <w:numId w:val="2"/>
        </w:numPr>
        <w:ind w:left="0" w:firstLine="0"/>
      </w:pPr>
      <w:r>
        <w:rPr>
          <w:rFonts w:ascii="Times New Roman" w:hAnsi="Times New Roman"/>
          <w:b/>
          <w:bCs/>
          <w:sz w:val="24"/>
          <w:szCs w:val="24"/>
        </w:rPr>
        <w:t xml:space="preserve">   RESEARCH QUESTIONS</w:t>
      </w:r>
    </w:p>
    <w:p w14:paraId="421A99B3">
      <w:pPr>
        <w:spacing w:line="480" w:lineRule="auto"/>
      </w:pPr>
      <w:r>
        <w:rPr>
          <w:rFonts w:ascii="Times New Roman" w:hAnsi="Times New Roman"/>
          <w:sz w:val="24"/>
          <w:szCs w:val="24"/>
        </w:rPr>
        <w:t>Emanating from the problem statement, the following research questions are raised and will be addressed in this study</w:t>
      </w:r>
    </w:p>
    <w:p w14:paraId="0DDADF91">
      <w:pPr>
        <w:pStyle w:val="4"/>
        <w:numPr>
          <w:ilvl w:val="0"/>
          <w:numId w:val="3"/>
        </w:numPr>
        <w:spacing w:line="480" w:lineRule="auto"/>
        <w:rPr>
          <w:rFonts w:ascii="Times New Roman" w:hAnsi="Times New Roman"/>
          <w:sz w:val="24"/>
          <w:szCs w:val="24"/>
        </w:rPr>
      </w:pPr>
      <w:r>
        <w:rPr>
          <w:rFonts w:ascii="Times New Roman" w:hAnsi="Times New Roman"/>
          <w:sz w:val="24"/>
          <w:szCs w:val="24"/>
        </w:rPr>
        <w:t xml:space="preserve">What is the usage of social media by the students of </w:t>
      </w:r>
      <w:r>
        <w:rPr>
          <w:rFonts w:ascii="Times New Roman" w:hAnsi="Times New Roman" w:cs="Times New Roman"/>
          <w:sz w:val="24"/>
          <w:szCs w:val="24"/>
        </w:rPr>
        <w:t>Kwara State Polytechnic</w:t>
      </w:r>
      <w:r>
        <w:rPr>
          <w:rFonts w:ascii="Times New Roman" w:hAnsi="Times New Roman"/>
          <w:sz w:val="24"/>
          <w:szCs w:val="24"/>
        </w:rPr>
        <w:t>?</w:t>
      </w:r>
    </w:p>
    <w:p w14:paraId="5B5CA4B4">
      <w:pPr>
        <w:pStyle w:val="4"/>
        <w:numPr>
          <w:ilvl w:val="0"/>
          <w:numId w:val="3"/>
        </w:numPr>
        <w:spacing w:line="480" w:lineRule="auto"/>
      </w:pPr>
      <w:r>
        <w:rPr>
          <w:rFonts w:ascii="Times New Roman" w:hAnsi="Times New Roman"/>
          <w:sz w:val="24"/>
          <w:szCs w:val="24"/>
        </w:rPr>
        <w:t xml:space="preserve">What are the major purposes of social media usage by the students of </w:t>
      </w:r>
      <w:r>
        <w:rPr>
          <w:rFonts w:ascii="Times New Roman" w:hAnsi="Times New Roman" w:cs="Times New Roman"/>
          <w:sz w:val="24"/>
          <w:szCs w:val="24"/>
        </w:rPr>
        <w:t>Kwara State Polytechnic</w:t>
      </w:r>
      <w:r>
        <w:rPr>
          <w:rFonts w:ascii="Times New Roman" w:hAnsi="Times New Roman"/>
          <w:sz w:val="24"/>
          <w:szCs w:val="24"/>
        </w:rPr>
        <w:t>?</w:t>
      </w:r>
    </w:p>
    <w:p w14:paraId="5DF5EAB9">
      <w:pPr>
        <w:pStyle w:val="4"/>
        <w:numPr>
          <w:ilvl w:val="0"/>
          <w:numId w:val="3"/>
        </w:numPr>
        <w:spacing w:line="480" w:lineRule="auto"/>
      </w:pPr>
      <w:r>
        <w:rPr>
          <w:rFonts w:ascii="Times New Roman" w:hAnsi="Times New Roman"/>
          <w:sz w:val="24"/>
          <w:szCs w:val="24"/>
        </w:rPr>
        <w:t xml:space="preserve">Is there a link between social media use by the students of </w:t>
      </w:r>
      <w:r>
        <w:rPr>
          <w:rFonts w:ascii="Times New Roman" w:hAnsi="Times New Roman" w:cs="Times New Roman"/>
          <w:sz w:val="24"/>
          <w:szCs w:val="24"/>
        </w:rPr>
        <w:t>Kwara State Polytechnic</w:t>
      </w:r>
      <w:r>
        <w:rPr>
          <w:rFonts w:ascii="Times New Roman" w:hAnsi="Times New Roman"/>
          <w:sz w:val="24"/>
          <w:szCs w:val="24"/>
        </w:rPr>
        <w:t xml:space="preserve"> and their reading habit?</w:t>
      </w:r>
    </w:p>
    <w:p w14:paraId="0EFE0D5F">
      <w:pPr>
        <w:pStyle w:val="4"/>
        <w:numPr>
          <w:ilvl w:val="0"/>
          <w:numId w:val="3"/>
        </w:numPr>
        <w:spacing w:line="480" w:lineRule="auto"/>
      </w:pPr>
      <w:r>
        <w:rPr>
          <w:rFonts w:ascii="Times New Roman" w:hAnsi="Times New Roman"/>
          <w:sz w:val="24"/>
          <w:szCs w:val="24"/>
        </w:rPr>
        <w:t xml:space="preserve">To what extent does social media usage affect the students of </w:t>
      </w:r>
      <w:r>
        <w:rPr>
          <w:rFonts w:ascii="Times New Roman" w:hAnsi="Times New Roman" w:cs="Times New Roman"/>
          <w:sz w:val="24"/>
          <w:szCs w:val="24"/>
        </w:rPr>
        <w:t>Kwara State Polytechnic</w:t>
      </w:r>
      <w:r>
        <w:rPr>
          <w:rFonts w:ascii="Times New Roman" w:hAnsi="Times New Roman"/>
          <w:sz w:val="24"/>
          <w:szCs w:val="24"/>
        </w:rPr>
        <w:t xml:space="preserve"> reading habits?</w:t>
      </w:r>
    </w:p>
    <w:p w14:paraId="75017D09">
      <w:pPr>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6CAC9BE0">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on the effect of social media addiction on the reading habit of Kwara State Polytechnic undergraduate students has significant importance for several reasons:</w:t>
      </w:r>
    </w:p>
    <w:p w14:paraId="3BB4EB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the modern era, social media addiction is becoming increasingly prevalent among students. The study identifies and examines the impact of social media addiction on the reading habit of Kwara State Polytechnic students. The research provides essential information about the consequences of social media addiction on academic performance, which can be used to develop appropriate strategies to reduce or mitigate the adverse effects of social media addiction.</w:t>
      </w:r>
    </w:p>
    <w:p w14:paraId="1BB8C93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hopes to provides insight into the reading culture of Kwara State Polytechnic students. This information is vital for understanding the extent of reading culture among the students, and how it relates to social media addiction. It will also provide a basis for developing strategies to mitigate the adverse effects of social media addiction on reading habits. This can help educators and policymakers to develop effective interventions that promote reading culture and reduce social media addiction among students.</w:t>
      </w:r>
    </w:p>
    <w:p w14:paraId="5182F86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has significant implications for academic performance. By identifying the impact of social media addiction on reading habits, educators can develop strategies that promote better academic performance among students.</w:t>
      </w:r>
    </w:p>
    <w:p w14:paraId="2B77C26B">
      <w:pPr>
        <w:spacing w:line="480" w:lineRule="auto"/>
        <w:jc w:val="both"/>
        <w:rPr>
          <w:rFonts w:ascii="Times New Roman" w:hAnsi="Times New Roman" w:cs="Times New Roman"/>
          <w:sz w:val="24"/>
          <w:szCs w:val="24"/>
        </w:rPr>
      </w:pPr>
      <w:r>
        <w:rPr>
          <w:rFonts w:ascii="Times New Roman" w:hAnsi="Times New Roman" w:cs="Times New Roman"/>
          <w:sz w:val="24"/>
          <w:szCs w:val="24"/>
        </w:rPr>
        <w:t>The fact cannot be overemphasizing that social media use has become part of every day’s life of young people particularly. Therefore, this study also aims to draw the link between the social media use and the quest of young people for knowledge acquisition. The outcome of the study hopes to educate students on the negative effect of social media addiction on their reading habits and academic performance.</w:t>
      </w:r>
    </w:p>
    <w:p w14:paraId="3E92F8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This study also hopes to contribute to the body of knowledge in the area of the effects of social media addiction on other life endeavors not just on students, but also on society generally.  This no doubt can be useful for future research in this area.</w:t>
      </w:r>
    </w:p>
    <w:p w14:paraId="06B1F278">
      <w:pPr>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10DB0C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focused on Kwara State Polytechnic undergraduate students from various faculties and levels of study. The study examines the relationship that exists between social media addiction and reading habit among the students. The study however considers the extent to which social media addiction affects reading habit, the duration of social media use, and the types of social media platforms used by the students. </w:t>
      </w:r>
    </w:p>
    <w:p w14:paraId="37EB06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DEFINITION OF KEY TERMS</w:t>
      </w:r>
    </w:p>
    <w:p w14:paraId="3AC4F1F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Social media: </w:t>
      </w:r>
      <w:r>
        <w:rPr>
          <w:rFonts w:ascii="Times New Roman" w:hAnsi="Times New Roman" w:cs="Times New Roman"/>
          <w:sz w:val="24"/>
          <w:szCs w:val="24"/>
        </w:rPr>
        <w:t>Social media refers to online platforms and tools that allow users to create, share, and exchange information, ideas, and content with other users. Social media platforms enable users to connect and interact with one another, share photos and videos, and participate in various online communities and forums.</w:t>
      </w:r>
    </w:p>
    <w:p w14:paraId="34976C5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Addiction: </w:t>
      </w:r>
      <w:r>
        <w:rPr>
          <w:rFonts w:ascii="Times New Roman" w:hAnsi="Times New Roman" w:cs="Times New Roman"/>
          <w:sz w:val="24"/>
          <w:szCs w:val="24"/>
        </w:rPr>
        <w:t xml:space="preserve">Addiction refers to a compulsive, chronic, and often relapsing condition that involves the excessive use of a substance or engagement in a behavior despite its negative consequences. Addiction can be physical, psychological, or both and is characterized by a strong urge or craving to engage in the addictive behavior or use the substance. </w:t>
      </w:r>
    </w:p>
    <w:p w14:paraId="08BA21ED">
      <w:pPr>
        <w:spacing w:line="480" w:lineRule="auto"/>
        <w:jc w:val="both"/>
        <w:rPr>
          <w:b/>
          <w:bCs/>
        </w:rPr>
      </w:pPr>
      <w:r>
        <w:rPr>
          <w:rFonts w:ascii="Times New Roman" w:hAnsi="Times New Roman" w:cs="Times New Roman"/>
          <w:b/>
          <w:bCs/>
          <w:sz w:val="24"/>
          <w:szCs w:val="24"/>
        </w:rPr>
        <w:t xml:space="preserve">Reading Habit: </w:t>
      </w:r>
      <w:r>
        <w:rPr>
          <w:rFonts w:ascii="Times New Roman" w:hAnsi="Times New Roman" w:cs="Times New Roman"/>
          <w:sz w:val="24"/>
          <w:szCs w:val="24"/>
        </w:rPr>
        <w:t xml:space="preserve">Reading habit refers to a person's regular practice of reading books, articles, or any other form of written material. It is a habitual behavior that involves a regular and deliberate effort to read, comprehend and engage with written materials on a consistent basis. </w:t>
      </w:r>
    </w:p>
    <w:p w14:paraId="33AB74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Kwara State Polytechnic Students: </w:t>
      </w:r>
      <w:r>
        <w:rPr>
          <w:rFonts w:ascii="Times New Roman" w:hAnsi="Times New Roman" w:cs="Times New Roman"/>
          <w:sz w:val="24"/>
          <w:szCs w:val="24"/>
        </w:rPr>
        <w:t>Kwara State Polytechnic Students are students who are pursuing their National Diploma (ND) and Higher National Diploma (HND) certificate. These students typically have completed their secondary education, such as high school, and are pursuing a National Diploma (ND) and Higher National Diploma (HND), which is typically a two – four year program of study.</w:t>
      </w:r>
    </w:p>
    <w:p w14:paraId="2C112F2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Social Media Addiction: </w:t>
      </w:r>
      <w:r>
        <w:rPr>
          <w:rFonts w:ascii="Times New Roman" w:hAnsi="Times New Roman" w:cs="Times New Roman"/>
          <w:sz w:val="24"/>
          <w:szCs w:val="24"/>
        </w:rPr>
        <w:t>In the context of the study, social media addiction refers to excessive use of social media platforms, which leads to negative consequences such as a decline in reading habit, poor academic performance, reduced attention span, and social isolation. It refers to a compulsive, excessive, and often uncontrollable use of social media platforms that interfere with an individual's daily life and activities.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1622"/>
    <w:multiLevelType w:val="multilevel"/>
    <w:tmpl w:val="10541622"/>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453AF1"/>
    <w:multiLevelType w:val="multilevel"/>
    <w:tmpl w:val="32453AF1"/>
    <w:lvl w:ilvl="0" w:tentative="0">
      <w:start w:val="1"/>
      <w:numFmt w:val="decimal"/>
      <w:lvlText w:val="%1"/>
      <w:lvlJc w:val="left"/>
      <w:pPr>
        <w:ind w:left="360" w:hanging="360"/>
      </w:pPr>
      <w:rPr>
        <w:rFonts w:hint="default" w:ascii="Times New Roman" w:hAnsi="Times New Roman"/>
        <w:b/>
        <w:sz w:val="24"/>
      </w:rPr>
    </w:lvl>
    <w:lvl w:ilvl="1" w:tentative="0">
      <w:start w:val="4"/>
      <w:numFmt w:val="decimal"/>
      <w:lvlText w:val="%1.%2"/>
      <w:lvlJc w:val="left"/>
      <w:pPr>
        <w:ind w:left="1080" w:hanging="360"/>
      </w:pPr>
      <w:rPr>
        <w:rFonts w:hint="default" w:ascii="Times New Roman" w:hAnsi="Times New Roman"/>
        <w:b/>
        <w:sz w:val="24"/>
      </w:rPr>
    </w:lvl>
    <w:lvl w:ilvl="2" w:tentative="0">
      <w:start w:val="1"/>
      <w:numFmt w:val="decimal"/>
      <w:lvlText w:val="%1.%2.%3"/>
      <w:lvlJc w:val="left"/>
      <w:pPr>
        <w:ind w:left="2160" w:hanging="720"/>
      </w:pPr>
      <w:rPr>
        <w:rFonts w:hint="default" w:ascii="Times New Roman" w:hAnsi="Times New Roman"/>
        <w:b/>
        <w:sz w:val="24"/>
      </w:rPr>
    </w:lvl>
    <w:lvl w:ilvl="3" w:tentative="0">
      <w:start w:val="1"/>
      <w:numFmt w:val="decimal"/>
      <w:lvlText w:val="%1.%2.%3.%4"/>
      <w:lvlJc w:val="left"/>
      <w:pPr>
        <w:ind w:left="2880" w:hanging="720"/>
      </w:pPr>
      <w:rPr>
        <w:rFonts w:hint="default" w:ascii="Times New Roman" w:hAnsi="Times New Roman"/>
        <w:b/>
        <w:sz w:val="24"/>
      </w:rPr>
    </w:lvl>
    <w:lvl w:ilvl="4" w:tentative="0">
      <w:start w:val="1"/>
      <w:numFmt w:val="decimal"/>
      <w:lvlText w:val="%1.%2.%3.%4.%5"/>
      <w:lvlJc w:val="left"/>
      <w:pPr>
        <w:ind w:left="3960" w:hanging="1080"/>
      </w:pPr>
      <w:rPr>
        <w:rFonts w:hint="default" w:ascii="Times New Roman" w:hAnsi="Times New Roman"/>
        <w:b/>
        <w:sz w:val="24"/>
      </w:rPr>
    </w:lvl>
    <w:lvl w:ilvl="5" w:tentative="0">
      <w:start w:val="1"/>
      <w:numFmt w:val="decimal"/>
      <w:lvlText w:val="%1.%2.%3.%4.%5.%6"/>
      <w:lvlJc w:val="left"/>
      <w:pPr>
        <w:ind w:left="4680" w:hanging="1080"/>
      </w:pPr>
      <w:rPr>
        <w:rFonts w:hint="default" w:ascii="Times New Roman" w:hAnsi="Times New Roman"/>
        <w:b/>
        <w:sz w:val="24"/>
      </w:rPr>
    </w:lvl>
    <w:lvl w:ilvl="6" w:tentative="0">
      <w:start w:val="1"/>
      <w:numFmt w:val="decimal"/>
      <w:lvlText w:val="%1.%2.%3.%4.%5.%6.%7"/>
      <w:lvlJc w:val="left"/>
      <w:pPr>
        <w:ind w:left="5760" w:hanging="1440"/>
      </w:pPr>
      <w:rPr>
        <w:rFonts w:hint="default" w:ascii="Times New Roman" w:hAnsi="Times New Roman"/>
        <w:b/>
        <w:sz w:val="24"/>
      </w:rPr>
    </w:lvl>
    <w:lvl w:ilvl="7" w:tentative="0">
      <w:start w:val="1"/>
      <w:numFmt w:val="decimal"/>
      <w:lvlText w:val="%1.%2.%3.%4.%5.%6.%7.%8"/>
      <w:lvlJc w:val="left"/>
      <w:pPr>
        <w:ind w:left="6480" w:hanging="1440"/>
      </w:pPr>
      <w:rPr>
        <w:rFonts w:hint="default" w:ascii="Times New Roman" w:hAnsi="Times New Roman"/>
        <w:b/>
        <w:sz w:val="24"/>
      </w:rPr>
    </w:lvl>
    <w:lvl w:ilvl="8" w:tentative="0">
      <w:start w:val="1"/>
      <w:numFmt w:val="decimal"/>
      <w:lvlText w:val="%1.%2.%3.%4.%5.%6.%7.%8.%9"/>
      <w:lvlJc w:val="left"/>
      <w:pPr>
        <w:ind w:left="7200" w:hanging="1440"/>
      </w:pPr>
      <w:rPr>
        <w:rFonts w:hint="default" w:ascii="Times New Roman" w:hAnsi="Times New Roman"/>
        <w:b/>
        <w:sz w:val="24"/>
      </w:rPr>
    </w:lvl>
  </w:abstractNum>
  <w:abstractNum w:abstractNumId="2">
    <w:nsid w:val="52710680"/>
    <w:multiLevelType w:val="multilevel"/>
    <w:tmpl w:val="52710680"/>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B1"/>
    <w:rsid w:val="00001A69"/>
    <w:rsid w:val="002F5BB4"/>
    <w:rsid w:val="003468B6"/>
    <w:rsid w:val="00371B46"/>
    <w:rsid w:val="003A0D8E"/>
    <w:rsid w:val="004F27F1"/>
    <w:rsid w:val="00731D58"/>
    <w:rsid w:val="00A352FF"/>
    <w:rsid w:val="00CB28B1"/>
    <w:rsid w:val="00EF40AC"/>
    <w:rsid w:val="34EC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1978</Words>
  <Characters>11278</Characters>
  <Lines>93</Lines>
  <Paragraphs>26</Paragraphs>
  <TotalTime>11</TotalTime>
  <ScaleCrop>false</ScaleCrop>
  <LinksUpToDate>false</LinksUpToDate>
  <CharactersWithSpaces>13230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2024-11-14T08:52:00Z</dcterms:created>
  <dc:creator>Yusuph Abdulrasaq</dc:creator>
  <cp:lastModifiedBy>Abdulrasaq Rukayat</cp:lastModifiedBy>
  <dcterms:modified xsi:type="dcterms:W3CDTF">2025-05-25T17:15:23Z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05AB69F33CC44039AB6C9A3AA5FE2753_12</vt:lpwstr>
  </property>
</Properties>
</file>