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93563" w14:textId="77777777" w:rsidR="00ED0E4F" w:rsidRPr="007079D8" w:rsidRDefault="00ED0E4F" w:rsidP="00ED0E4F">
      <w:pPr>
        <w:pStyle w:val="Default"/>
        <w:spacing w:line="360" w:lineRule="auto"/>
        <w:jc w:val="center"/>
      </w:pPr>
      <w:r w:rsidRPr="007079D8">
        <w:rPr>
          <w:b/>
          <w:bCs/>
        </w:rPr>
        <w:t>CHAPTER ONE:</w:t>
      </w:r>
    </w:p>
    <w:p w14:paraId="4B31FCCB" w14:textId="77777777" w:rsidR="00ED0E4F" w:rsidRPr="007079D8" w:rsidRDefault="00ED0E4F" w:rsidP="00ED0E4F">
      <w:pPr>
        <w:pStyle w:val="Default"/>
        <w:spacing w:line="360" w:lineRule="auto"/>
        <w:jc w:val="center"/>
      </w:pPr>
      <w:r w:rsidRPr="007079D8">
        <w:rPr>
          <w:b/>
          <w:bCs/>
        </w:rPr>
        <w:t>INTRODUCTION</w:t>
      </w:r>
    </w:p>
    <w:p w14:paraId="57BBCBD1" w14:textId="77777777" w:rsidR="00ED0E4F" w:rsidRPr="007079D8" w:rsidRDefault="00ED0E4F" w:rsidP="00ED0E4F">
      <w:pPr>
        <w:pStyle w:val="Default"/>
        <w:spacing w:line="480" w:lineRule="auto"/>
      </w:pPr>
      <w:r w:rsidRPr="007079D8">
        <w:rPr>
          <w:b/>
          <w:bCs/>
        </w:rPr>
        <w:t>1.0</w:t>
      </w:r>
      <w:r w:rsidRPr="007079D8">
        <w:rPr>
          <w:b/>
          <w:bCs/>
        </w:rPr>
        <w:tab/>
        <w:t xml:space="preserve">Introduction </w:t>
      </w:r>
    </w:p>
    <w:p w14:paraId="5A86E31F" w14:textId="77777777" w:rsidR="00ED0E4F" w:rsidRPr="007079D8" w:rsidRDefault="00ED0E4F" w:rsidP="00ED0E4F">
      <w:pPr>
        <w:pStyle w:val="Default"/>
        <w:spacing w:line="360" w:lineRule="auto"/>
        <w:ind w:firstLine="720"/>
        <w:jc w:val="both"/>
      </w:pPr>
      <w:r w:rsidRPr="007079D8">
        <w:t>The smart scarecrow technology is an easy and reliable way to control major avian crop pests like birds and or animals. This Scarecrow decreases crop damage by dispersing birds in a safe and human way. It is designed to automatically detect and scare away birds and animals without any manual intervention while using solar energy as its primary source of power. The nature-inspired technology uses bio-acoustics to protect farmland and agricultural areas. The technology of scarecrow has many applications which include reducing financial loss due to crop damage caused by birds, reliable, human and safe agricultural bird dispersal, and the chosen bird control system for the farming industry. This innovative approach not only provides a practical tool for crop protection with minimal maintenance but also promotes the use of renewable energy in agriculture.</w:t>
      </w:r>
    </w:p>
    <w:p w14:paraId="03C40012" w14:textId="77777777" w:rsidR="00ED0E4F" w:rsidRPr="007079D8" w:rsidRDefault="00ED0E4F" w:rsidP="00ED0E4F">
      <w:pPr>
        <w:pStyle w:val="Default"/>
        <w:spacing w:line="360" w:lineRule="auto"/>
        <w:ind w:firstLine="720"/>
        <w:jc w:val="both"/>
      </w:pPr>
      <w:r w:rsidRPr="007079D8">
        <w:t xml:space="preserve">Farmers have also attempted to employ the use of young boys who patrolled the fields to scare away animals or birds destroying crops by physical chasing, scaring off by beating sonorous bodies like tins and jerry cans and by use of clappers to make noise to chase away birds [1]. The disadvantage of this system, however, is costly especially for farmers with a large plot of fields. </w:t>
      </w:r>
    </w:p>
    <w:p w14:paraId="114363EC" w14:textId="791040B7" w:rsidR="00ED0E4F" w:rsidRDefault="00ED0E4F" w:rsidP="00ED0E4F">
      <w:pPr>
        <w:pStyle w:val="Default"/>
        <w:spacing w:line="360" w:lineRule="auto"/>
        <w:jc w:val="both"/>
      </w:pPr>
      <w:r w:rsidRPr="007079D8">
        <w:t>It has been proposed, for example, to scare birds from a field through the use of stationary devices, such as scarecrows. The effectiveness of these devices, however, decreased after a short period of time because the birds or other animals became accustomed to the presence of the devices and lost their fear thereof [2]. [3], proposed to scare birds from a field through the use of loud noise. Such loud noise may be produced by an air gun that ignites combustible gas at predetermined intervals. After a period of use of loud noises, however, birds became accustomed to the noise, and the scaring effect is diminished.</w:t>
      </w:r>
    </w:p>
    <w:p w14:paraId="7F8FA7E2" w14:textId="45288F99" w:rsidR="00567631" w:rsidRDefault="00567631" w:rsidP="00ED0E4F">
      <w:pPr>
        <w:pStyle w:val="Default"/>
        <w:spacing w:line="360" w:lineRule="auto"/>
        <w:jc w:val="both"/>
      </w:pPr>
    </w:p>
    <w:p w14:paraId="4019BC38" w14:textId="77777777" w:rsidR="00567631" w:rsidRPr="007079D8" w:rsidRDefault="00567631" w:rsidP="00ED0E4F">
      <w:pPr>
        <w:pStyle w:val="Default"/>
        <w:spacing w:line="360" w:lineRule="auto"/>
        <w:jc w:val="both"/>
      </w:pPr>
    </w:p>
    <w:p w14:paraId="615CFCBF" w14:textId="77777777" w:rsidR="00ED0E4F" w:rsidRPr="007079D8" w:rsidRDefault="00ED0E4F" w:rsidP="00ED0E4F">
      <w:pPr>
        <w:pStyle w:val="Default"/>
        <w:spacing w:line="480" w:lineRule="auto"/>
        <w:jc w:val="both"/>
        <w:rPr>
          <w:b/>
          <w:bCs/>
        </w:rPr>
      </w:pPr>
      <w:r w:rsidRPr="007079D8">
        <w:rPr>
          <w:b/>
          <w:bCs/>
        </w:rPr>
        <w:lastRenderedPageBreak/>
        <w:t>1.1</w:t>
      </w:r>
      <w:r w:rsidRPr="007079D8">
        <w:rPr>
          <w:b/>
          <w:bCs/>
        </w:rPr>
        <w:tab/>
        <w:t>Problem Statement</w:t>
      </w:r>
    </w:p>
    <w:p w14:paraId="47590513" w14:textId="77777777" w:rsidR="00ED0E4F" w:rsidRPr="007079D8" w:rsidRDefault="00ED0E4F" w:rsidP="00ED0E4F">
      <w:pPr>
        <w:pStyle w:val="Default"/>
        <w:spacing w:line="360" w:lineRule="auto"/>
        <w:ind w:firstLine="720"/>
        <w:jc w:val="both"/>
        <w:rPr>
          <w:color w:val="auto"/>
        </w:rPr>
      </w:pPr>
      <w:r w:rsidRPr="007079D8">
        <w:t xml:space="preserve">Hungry birds have always been a problem for farmers. Sometimes the birds and other animals could eat so much rice, corn or wheat that a farmer and his family would not have enough food to last through the winter. </w:t>
      </w:r>
      <w:proofErr w:type="gramStart"/>
      <w:r w:rsidRPr="007079D8">
        <w:t>So</w:t>
      </w:r>
      <w:proofErr w:type="gramEnd"/>
      <w:r w:rsidRPr="007079D8">
        <w:t xml:space="preserve"> for more than 3000 years, farmers have been making scarecrows. Due to physical damage of farmlands as a result of hungry birds and animals feeding on them, farmers are facing a considerable loss in their yield harvest in terms of quantity, quality, and monetary gains they expected to acquire from their harvests because the current traditional techniques employed by these farmers such as the use of static scarecrows are only effective for very small fields. Large commercial rice farmers also faced extensive labor requirements for bird scaring which is very expensive and sometimes it may not be available when needed. The lethal methods used for bird control such as treatment of paddy fields with avicides </w:t>
      </w:r>
      <w:r w:rsidRPr="007079D8">
        <w:rPr>
          <w:color w:val="auto"/>
        </w:rPr>
        <w:t>(chemical substances lethal to certain bird species) are not environmentally friendly since they can also be dangerous to human beings.</w:t>
      </w:r>
    </w:p>
    <w:p w14:paraId="3D249400" w14:textId="77777777" w:rsidR="00ED0E4F" w:rsidRPr="007079D8" w:rsidRDefault="00ED0E4F" w:rsidP="00ED0E4F">
      <w:pPr>
        <w:pStyle w:val="Default"/>
        <w:spacing w:line="360" w:lineRule="auto"/>
        <w:ind w:firstLine="720"/>
        <w:jc w:val="both"/>
      </w:pPr>
      <w:r w:rsidRPr="007079D8">
        <w:t>This invention seeks transforms the old concept into a new one whereby the device can autonomously scare away pests without any manual intervention while still being operated by solar power.</w:t>
      </w:r>
    </w:p>
    <w:p w14:paraId="3F4EA5A2" w14:textId="77777777" w:rsidR="00ED0E4F" w:rsidRPr="007079D8" w:rsidRDefault="00ED0E4F" w:rsidP="00ED0E4F">
      <w:pPr>
        <w:pStyle w:val="Default"/>
        <w:spacing w:line="360" w:lineRule="auto"/>
        <w:jc w:val="both"/>
        <w:rPr>
          <w:color w:val="auto"/>
        </w:rPr>
      </w:pPr>
      <w:r w:rsidRPr="007079D8">
        <w:rPr>
          <w:b/>
          <w:bCs/>
        </w:rPr>
        <w:t>1.3</w:t>
      </w:r>
      <w:r w:rsidRPr="007079D8">
        <w:rPr>
          <w:b/>
          <w:bCs/>
        </w:rPr>
        <w:tab/>
        <w:t>Aim</w:t>
      </w:r>
    </w:p>
    <w:p w14:paraId="47350554" w14:textId="77777777" w:rsidR="00ED0E4F" w:rsidRPr="007079D8" w:rsidRDefault="00ED0E4F" w:rsidP="00ED0E4F">
      <w:pPr>
        <w:pStyle w:val="Default"/>
        <w:spacing w:line="480" w:lineRule="auto"/>
        <w:ind w:firstLine="720"/>
        <w:jc w:val="both"/>
      </w:pPr>
      <w:r w:rsidRPr="007079D8">
        <w:t>The aim of this project is to design and construct a smart scarecrow system.</w:t>
      </w:r>
    </w:p>
    <w:p w14:paraId="581A3A4F" w14:textId="77777777" w:rsidR="00ED0E4F" w:rsidRPr="007079D8" w:rsidRDefault="00ED0E4F" w:rsidP="00ED0E4F">
      <w:pPr>
        <w:pStyle w:val="Default"/>
        <w:spacing w:line="480" w:lineRule="auto"/>
        <w:jc w:val="both"/>
        <w:rPr>
          <w:b/>
          <w:bCs/>
        </w:rPr>
      </w:pPr>
      <w:r w:rsidRPr="007079D8">
        <w:rPr>
          <w:b/>
          <w:bCs/>
        </w:rPr>
        <w:t>1.4</w:t>
      </w:r>
      <w:r w:rsidRPr="007079D8">
        <w:rPr>
          <w:b/>
          <w:bCs/>
        </w:rPr>
        <w:tab/>
        <w:t xml:space="preserve">Objectives </w:t>
      </w:r>
    </w:p>
    <w:p w14:paraId="013BDDE4" w14:textId="77777777" w:rsidR="00ED0E4F" w:rsidRPr="007079D8" w:rsidRDefault="00ED0E4F" w:rsidP="00ED0E4F">
      <w:pPr>
        <w:pStyle w:val="Default"/>
        <w:spacing w:line="480" w:lineRule="auto"/>
        <w:jc w:val="both"/>
      </w:pPr>
      <w:r w:rsidRPr="007079D8">
        <w:t>The following are the objectives of the project:</w:t>
      </w:r>
    </w:p>
    <w:p w14:paraId="70BC2A99" w14:textId="77777777" w:rsidR="00ED0E4F" w:rsidRPr="007079D8" w:rsidRDefault="00ED0E4F" w:rsidP="00ED0E4F">
      <w:pPr>
        <w:pStyle w:val="Default"/>
        <w:numPr>
          <w:ilvl w:val="0"/>
          <w:numId w:val="1"/>
        </w:numPr>
        <w:spacing w:after="167" w:line="276" w:lineRule="auto"/>
        <w:jc w:val="both"/>
      </w:pPr>
      <w:r w:rsidRPr="007079D8">
        <w:t>To design circuit for a smart scarecrow system</w:t>
      </w:r>
    </w:p>
    <w:p w14:paraId="7DBB2751" w14:textId="77777777" w:rsidR="00ED0E4F" w:rsidRPr="007079D8" w:rsidRDefault="00ED0E4F" w:rsidP="00ED0E4F">
      <w:pPr>
        <w:pStyle w:val="Default"/>
        <w:numPr>
          <w:ilvl w:val="0"/>
          <w:numId w:val="1"/>
        </w:numPr>
        <w:spacing w:after="167" w:line="276" w:lineRule="auto"/>
        <w:jc w:val="both"/>
      </w:pPr>
      <w:r w:rsidRPr="007079D8">
        <w:t xml:space="preserve">To construct a smart scarecrow system </w:t>
      </w:r>
    </w:p>
    <w:p w14:paraId="0FE03DD9" w14:textId="77777777" w:rsidR="00ED0E4F" w:rsidRPr="007079D8" w:rsidRDefault="00ED0E4F" w:rsidP="00ED0E4F">
      <w:pPr>
        <w:pStyle w:val="Default"/>
        <w:numPr>
          <w:ilvl w:val="0"/>
          <w:numId w:val="1"/>
        </w:numPr>
        <w:spacing w:after="167" w:line="276" w:lineRule="auto"/>
        <w:jc w:val="both"/>
      </w:pPr>
      <w:r w:rsidRPr="007079D8">
        <w:t>To design and program a motion detection system</w:t>
      </w:r>
    </w:p>
    <w:p w14:paraId="28B16535" w14:textId="77777777" w:rsidR="00ED0E4F" w:rsidRPr="007079D8" w:rsidRDefault="00ED0E4F" w:rsidP="00ED0E4F">
      <w:pPr>
        <w:pStyle w:val="Default"/>
        <w:numPr>
          <w:ilvl w:val="0"/>
          <w:numId w:val="1"/>
        </w:numPr>
        <w:spacing w:after="167" w:line="276" w:lineRule="auto"/>
        <w:jc w:val="both"/>
      </w:pPr>
      <w:r w:rsidRPr="007079D8">
        <w:t xml:space="preserve">To design an alarm unit for producing deterrent sound effects </w:t>
      </w:r>
    </w:p>
    <w:p w14:paraId="38845EA6" w14:textId="77777777" w:rsidR="00ED0E4F" w:rsidRPr="007079D8" w:rsidRDefault="00ED0E4F" w:rsidP="00ED0E4F">
      <w:pPr>
        <w:pStyle w:val="Default"/>
        <w:numPr>
          <w:ilvl w:val="0"/>
          <w:numId w:val="1"/>
        </w:numPr>
        <w:spacing w:after="167" w:line="276" w:lineRule="auto"/>
        <w:jc w:val="both"/>
      </w:pPr>
      <w:r w:rsidRPr="007079D8">
        <w:lastRenderedPageBreak/>
        <w:t>To incorporate a solar panel on a pole and design a circuit for charging and supply to components of the system</w:t>
      </w:r>
    </w:p>
    <w:p w14:paraId="492FC937" w14:textId="77777777" w:rsidR="00ED0E4F" w:rsidRPr="007079D8" w:rsidRDefault="00ED0E4F" w:rsidP="00ED0E4F">
      <w:pPr>
        <w:pStyle w:val="Default"/>
        <w:spacing w:line="480" w:lineRule="auto"/>
        <w:jc w:val="both"/>
      </w:pPr>
      <w:r w:rsidRPr="007079D8">
        <w:rPr>
          <w:b/>
          <w:bCs/>
        </w:rPr>
        <w:t>1.5</w:t>
      </w:r>
      <w:r w:rsidRPr="007079D8">
        <w:rPr>
          <w:b/>
          <w:bCs/>
        </w:rPr>
        <w:tab/>
        <w:t xml:space="preserve">Significance of the study </w:t>
      </w:r>
    </w:p>
    <w:p w14:paraId="494724B0" w14:textId="77777777" w:rsidR="00ED0E4F" w:rsidRDefault="00ED0E4F" w:rsidP="00ED0E4F">
      <w:pPr>
        <w:pStyle w:val="Default"/>
        <w:spacing w:line="360" w:lineRule="auto"/>
        <w:ind w:firstLine="720"/>
        <w:jc w:val="both"/>
      </w:pPr>
      <w:r w:rsidRPr="007079D8">
        <w:t xml:space="preserve">This project scares off birds and animals from fields hence reducing on the physical damage the birds would cause to the crops. And </w:t>
      </w:r>
      <w:proofErr w:type="gramStart"/>
      <w:r w:rsidRPr="007079D8">
        <w:t>thus</w:t>
      </w:r>
      <w:proofErr w:type="gramEnd"/>
      <w:r w:rsidRPr="007079D8">
        <w:t xml:space="preserve"> increasing on the quantity and quality of the harvest as well as increasing the monetary gains to the farmers. The device saves the large-scale and local commercial farmers on money they would spend annually on the labor of the bird scarers. And </w:t>
      </w:r>
      <w:proofErr w:type="gramStart"/>
      <w:r w:rsidRPr="007079D8">
        <w:t>also</w:t>
      </w:r>
      <w:proofErr w:type="gramEnd"/>
      <w:r w:rsidRPr="007079D8">
        <w:t xml:space="preserve"> it is environmentally friendly compared to the lethal technique used by some farmers such as treatment of field with avicides hence making it a more desirable technique of bird rice damage control.</w:t>
      </w:r>
    </w:p>
    <w:p w14:paraId="49574862" w14:textId="77777777" w:rsidR="00ED0E4F" w:rsidRPr="007079D8" w:rsidRDefault="00ED0E4F" w:rsidP="00ED0E4F">
      <w:pPr>
        <w:pStyle w:val="Default"/>
        <w:spacing w:line="360" w:lineRule="auto"/>
        <w:ind w:firstLine="720"/>
        <w:jc w:val="both"/>
      </w:pPr>
    </w:p>
    <w:p w14:paraId="3480A647" w14:textId="77777777" w:rsidR="00ED0E4F" w:rsidRPr="007079D8" w:rsidRDefault="00ED0E4F" w:rsidP="00ED0E4F">
      <w:pPr>
        <w:pStyle w:val="Default"/>
        <w:spacing w:line="480" w:lineRule="auto"/>
        <w:jc w:val="both"/>
        <w:rPr>
          <w:b/>
          <w:bCs/>
        </w:rPr>
      </w:pPr>
      <w:r w:rsidRPr="007079D8">
        <w:rPr>
          <w:b/>
          <w:bCs/>
        </w:rPr>
        <w:t>1.6</w:t>
      </w:r>
      <w:r w:rsidRPr="007079D8">
        <w:rPr>
          <w:b/>
          <w:bCs/>
        </w:rPr>
        <w:tab/>
        <w:t>Scope of the study</w:t>
      </w:r>
    </w:p>
    <w:p w14:paraId="4677C0FE" w14:textId="77777777" w:rsidR="00ED0E4F" w:rsidRPr="007079D8" w:rsidRDefault="00ED0E4F" w:rsidP="00ED0E4F">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079D8">
        <w:rPr>
          <w:rFonts w:ascii="Times New Roman" w:hAnsi="Times New Roman" w:cs="Times New Roman"/>
          <w:color w:val="000000"/>
          <w:sz w:val="24"/>
          <w:szCs w:val="24"/>
        </w:rPr>
        <w:t xml:space="preserve">The project design is mainly limited to detection of motion of birds and animals using a PIR motion sensor which then activates the buzzer to produce a loud deterrent sound to scare away the animals. </w:t>
      </w:r>
      <w:proofErr w:type="spellStart"/>
      <w:r w:rsidRPr="007079D8">
        <w:rPr>
          <w:rFonts w:ascii="Times New Roman" w:hAnsi="Times New Roman" w:cs="Times New Roman"/>
          <w:color w:val="000000"/>
          <w:sz w:val="24"/>
          <w:szCs w:val="24"/>
        </w:rPr>
        <w:t>Kwara</w:t>
      </w:r>
      <w:proofErr w:type="spellEnd"/>
      <w:r w:rsidRPr="007079D8">
        <w:rPr>
          <w:rFonts w:ascii="Times New Roman" w:hAnsi="Times New Roman" w:cs="Times New Roman"/>
          <w:color w:val="000000"/>
          <w:sz w:val="24"/>
          <w:szCs w:val="24"/>
        </w:rPr>
        <w:t xml:space="preserve"> state polytechnic could pilot the smart scarecrow system and evaluate the effectiveness before expanding. It offers significant opportunities for enhancing agricultural productivity and reducing crop losses by offering pest and animal control, precision agriculture, integration with IOT (Internet </w:t>
      </w:r>
      <w:proofErr w:type="gramStart"/>
      <w:r w:rsidRPr="007079D8">
        <w:rPr>
          <w:rFonts w:ascii="Times New Roman" w:hAnsi="Times New Roman" w:cs="Times New Roman"/>
          <w:color w:val="000000"/>
          <w:sz w:val="24"/>
          <w:szCs w:val="24"/>
        </w:rPr>
        <w:t>Of</w:t>
      </w:r>
      <w:proofErr w:type="gramEnd"/>
      <w:r w:rsidRPr="007079D8">
        <w:rPr>
          <w:rFonts w:ascii="Times New Roman" w:hAnsi="Times New Roman" w:cs="Times New Roman"/>
          <w:color w:val="000000"/>
          <w:sz w:val="24"/>
          <w:szCs w:val="24"/>
        </w:rPr>
        <w:t xml:space="preserve"> Things) and educational value.</w:t>
      </w:r>
    </w:p>
    <w:p w14:paraId="6A796246" w14:textId="77777777" w:rsidR="00930F30" w:rsidRDefault="00930F30"/>
    <w:sectPr w:rsidR="00930F30" w:rsidSect="00567631">
      <w:pgSz w:w="1152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6A38"/>
    <w:multiLevelType w:val="hybridMultilevel"/>
    <w:tmpl w:val="C3A4147A"/>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4F"/>
    <w:rsid w:val="00567631"/>
    <w:rsid w:val="00930F30"/>
    <w:rsid w:val="00D6724E"/>
    <w:rsid w:val="00ED0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47CD6"/>
  <w15:chartTrackingRefBased/>
  <w15:docId w15:val="{308AF036-EDD2-465F-A9D0-5472D609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0E4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721</Words>
  <Characters>4111</Characters>
  <Application>Microsoft Office Word</Application>
  <DocSecurity>0</DocSecurity>
  <Lines>34</Lines>
  <Paragraphs>9</Paragraphs>
  <ScaleCrop>false</ScaleCrop>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Taofeek Mustapha</dc:creator>
  <cp:keywords/>
  <dc:description/>
  <cp:lastModifiedBy>Taofeek Mustapha</cp:lastModifiedBy>
  <cp:revision>7</cp:revision>
  <dcterms:created xsi:type="dcterms:W3CDTF">2025-05-15T10:41:00Z</dcterms:created>
  <dcterms:modified xsi:type="dcterms:W3CDTF">2025-05-15T14:11:00Z</dcterms:modified>
</cp:coreProperties>
</file>