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CHAPTER TWO</w:t>
      </w:r>
    </w:p>
    <w:p>
      <w:pPr>
        <w:pStyle w:val="style0"/>
        <w:rPr/>
      </w:pPr>
      <w:r>
        <w:rPr>
          <w:lang w:val="en-US"/>
        </w:rPr>
        <w:t xml:space="preserve">                                                             LITERATURE REVIEW</w:t>
      </w:r>
    </w:p>
    <w:p>
      <w:pPr>
        <w:pStyle w:val="style0"/>
        <w:rPr/>
      </w:pPr>
      <w:r>
        <w:rPr>
          <w:lang w:val="en-US"/>
        </w:rPr>
        <w:t xml:space="preserve">    Over the years map have been used to depict information about surface of the earth. A map is simply as virtual representation of the Area. They depict are spatial representation of features in the earth surface.</w:t>
      </w:r>
    </w:p>
    <w:p>
      <w:pPr>
        <w:pStyle w:val="style0"/>
        <w:rPr/>
      </w:pPr>
      <w:r>
        <w:rPr>
          <w:lang w:val="en-US"/>
        </w:rPr>
        <w:t xml:space="preserve">    They show physical features that are positioned and are in relation to one another. Early maps can be described as accurate static two-dimensional representation of the three- dimensional space. ( Usually on paper, cloth etc). These days, maps have become dynamic, they are usually in digital format, are more interactive and user friendly ( Asuquo 2010).</w:t>
      </w:r>
    </w:p>
    <w:p>
      <w:pPr>
        <w:pStyle w:val="style0"/>
        <w:rPr/>
      </w:pPr>
      <w:r>
        <w:rPr>
          <w:lang w:val="en-US"/>
        </w:rPr>
        <w:t xml:space="preserve">     A street guide map is a type of map that focuses on the location of street in an urban area (Ekpete et Al 2012) They are produced to show up to date information about the road presents in an area . Because of this, data employed in the production of street guide maps has to as much as possible, depict in detail the nature of the lace to be mapped and with the use of remote sensing and Geo- spatial information systems (GIS). This is possible with the advent of technology like global positioning system, Remote sensing GIS, the speed and quality of  map making has greatly improved, Because of this, maps created are not dust maps but have become a reliable source of information that aids good decision in making and planning ( Heywood et Al, 2006).</w:t>
      </w:r>
    </w:p>
    <w:p>
      <w:pPr>
        <w:pStyle w:val="style0"/>
        <w:rPr/>
      </w:pPr>
      <w:r>
        <w:rPr>
          <w:lang w:val="en-US"/>
        </w:rPr>
        <w:t xml:space="preserve">       Since there are a lot of factors to be considered in planning and decision making,base map is necessary to capture as many essential information as possible with high degree of accuracy.</w:t>
      </w:r>
    </w:p>
    <w:p>
      <w:pPr>
        <w:pStyle w:val="style0"/>
        <w:rPr/>
      </w:pPr>
      <w:r>
        <w:rPr>
          <w:lang w:val="en-US"/>
        </w:rPr>
        <w:t xml:space="preserve">      Base map is a map showing important outlines and used for the plotting or present of specialized data of various kind. They are produced by orthorectified imagery that forms the background setting of a map. Over the years satellite imagery both the land use has been used different Huma endeavor to solve different spatial problem but the level of degree accuracy in positioning and spatial resolution has been questioned especially by surveyors.</w:t>
      </w:r>
    </w:p>
    <w:p>
      <w:pPr>
        <w:pStyle w:val="style0"/>
        <w:rPr/>
      </w:pPr>
      <w:r>
        <w:rPr>
          <w:lang w:val="en-US"/>
        </w:rPr>
        <w:t xml:space="preserve">      Digital mapping refers to the use of digital technologies for creating, managing and analyzing spatial data. It incorporate geographic information systems (GIS), remote sensing (RS) and various surveying technologies to produce accurate dynamic and easily accessible maps. In the context of the surveying and geo-informatics. Digital mapping enhanced the efficiency of spatial data collection, analyzing and visualization, making it essential for a range of applications including urban planning, environmental monitoring and disaster management.</w:t>
      </w:r>
    </w:p>
    <w:p>
      <w:pPr>
        <w:pStyle w:val="style0"/>
        <w:rPr/>
      </w:pPr>
      <w:r>
        <w:rPr>
          <w:lang w:val="en-US"/>
        </w:rPr>
        <w:t xml:space="preserve">        With the advancement in geo-spatial technology, digital mapping has become a critical tool for surveying and geo-informatics discipline. Traditional method of map creation are often labor-intensive and prone to inaccuracies, while digital mapping ensure a real- time data update, higher precision and a variety of analytical capabilities. The application of digital mapping is crucial in sector such as infrastructure development; land management resources exploration, and environmental studies.</w:t>
      </w:r>
    </w:p>
    <w:p>
      <w:pPr>
        <w:pStyle w:val="style0"/>
        <w:rPr/>
      </w:pPr>
      <w:r>
        <w:rPr>
          <w:lang w:val="en-US"/>
        </w:rPr>
        <w:t xml:space="preserve">          Maps depict natural and human induced charge on earth at a fine resolution for large areas and over long period of time. Maps, especially historical maps are often the only information source about the earth surveyed using geodetic technique. In order to preserve these unique document increasing number of digital map archives in software and hardware technologies, since the early 1980s researcher from a variety of disciplines, including computer science and geographic have been working on computation methods for extraction and recognition of geographic features from archives image of map( digital map processing). The typical results from map processing is geographic information that can be used in spatial and spatiotemporal analysis in geographic information systems environment, which benefits numerous research field in the spatial and social environment and health science.</w:t>
      </w:r>
    </w:p>
    <w:p>
      <w:pPr>
        <w:pStyle w:val="style0"/>
        <w:rPr/>
      </w:pPr>
      <w:r>
        <w:rPr>
          <w:lang w:val="en-US"/>
        </w:rPr>
        <w:t xml:space="preserve">            However map processing literature is spread across a broad range of discipline in which maps are included as a special type of image. This article present an overview of existing map processing literature technique, with goal of bringing together the past and current research effort in this interdisciplinary field to characterized the advance that have made,and to identify future, research directios and opportunity.</w:t>
      </w:r>
    </w:p>
    <w:p>
      <w:pPr>
        <w:pStyle w:val="style0"/>
        <w:rPr/>
      </w:pPr>
      <w:r>
        <w:rPr>
          <w:lang w:val="en-US"/>
        </w:rPr>
        <w:t xml:space="preserve">      Digital mapping  method for capturing and vitualising field data areincreaaing used in industry and provide alternative to traditional mapping techniques that students learn in their academic courses. Over the past two years,a range digital mapping and 3-D visualization method have been introduced into the teaching programme in the department of earth science at the University of durham and are used in preparation for field classes, during field work and in past field activities. The introduction of digital mapping into field work classes provide the opportunity to use research result to enhance students learning and understanding of the national environment, encourage more rigorous and quantitative data collection and increase students awareness of industry practice. We recommend this approach as one way to achieve stronger line between reaching and research in earth science department mobile, Gis is the version developed for PDA that can exchange information with more general propose desktop version.</w:t>
      </w:r>
    </w:p>
    <w:p>
      <w:pPr>
        <w:pStyle w:val="style0"/>
        <w:rPr/>
      </w:pPr>
      <w:r>
        <w:rPr>
          <w:lang w:val="en-US"/>
        </w:rPr>
        <w:t xml:space="preserve">          Digital mapping concern the art and science of using digital technology, geo-spatial data with, to include digitally mediated processes of collecting data and beyond that, sharing and passing forward maps or map able digital spatial data. Digital mapping may involve the production of maps whether on a computer screen or displayed on a Mobile device. Although they may or may not be ultimate product cost effective capturing make GIS data for countries and cities more accessible.</w:t>
      </w:r>
    </w:p>
    <w:p>
      <w:pPr>
        <w:pStyle w:val="style0"/>
        <w:rPr/>
      </w:pPr>
      <w:r>
        <w:rPr>
          <w:lang w:val="en-US"/>
        </w:rPr>
        <w:t xml:space="preserve">          Digital mapping in surveying mean alot of mapping related organisation still lace skill, technology and data to properly construct(Gis) data for mapping related purpose. This is specially true for the countries in the developing parts of the world. This countries would mapping typically include most of African section of the middle East and Asia, parts of the South American and Indonesia. This is also applicable to a large proportion of the eastern block countries that were previously mapped in Russian federation buy have not be maintained or updated in His vector formats. Although the developed world does not access to the best available technology and data, we believe that our approach to bulk GIS data capture is unique, and can be implemented at a much larger scale.</w:t>
      </w:r>
    </w:p>
    <w:p>
      <w:pPr>
        <w:pStyle w:val="style0"/>
        <w:rPr/>
      </w:pPr>
      <w:r>
        <w:rPr>
          <w:lang w:val="en-US"/>
        </w:rPr>
        <w:t xml:space="preserve">DIGITAL MAPPING is the process by which a collected data complied and formated into a virtual Image. The primary function of this technology is to produce maps that gives accurate representation of a particular area, detailing major road arteries and other point of interest. </w:t>
      </w:r>
    </w:p>
    <w:p>
      <w:pPr>
        <w:pStyle w:val="style0"/>
        <w:rPr/>
      </w:pPr>
      <w:r>
        <w:rPr>
          <w:lang w:val="en-US"/>
        </w:rPr>
        <w:t>Types of digital mapping</w:t>
      </w:r>
    </w:p>
    <w:p>
      <w:pPr>
        <w:pStyle w:val="style0"/>
        <w:rPr/>
      </w:pPr>
      <w:r>
        <w:rPr>
          <w:lang w:val="en-US"/>
        </w:rPr>
        <w:t>* Edible Maps</w:t>
      </w:r>
    </w:p>
    <w:p>
      <w:pPr>
        <w:pStyle w:val="style0"/>
        <w:rPr/>
      </w:pPr>
      <w:r>
        <w:rPr>
          <w:lang w:val="en-US"/>
        </w:rPr>
        <w:t>* Statistics maps</w:t>
      </w:r>
    </w:p>
    <w:p>
      <w:pPr>
        <w:pStyle w:val="style0"/>
        <w:rPr/>
      </w:pPr>
      <w:r>
        <w:rPr>
          <w:lang w:val="en-US"/>
        </w:rPr>
        <w:t>- Edible maps- the file format for this is to eps and they can be edited with the right software like, online at leases and goespatial data</w:t>
      </w:r>
    </w:p>
    <w:p>
      <w:pPr>
        <w:pStyle w:val="style0"/>
        <w:rPr/>
      </w:pPr>
      <w:r>
        <w:rPr>
          <w:lang w:val="en-US"/>
        </w:rPr>
        <w:t>- Statistic maps. Most maps on the interest are of this type.</w:t>
      </w:r>
    </w:p>
    <w:p>
      <w:pPr>
        <w:pStyle w:val="style0"/>
        <w:rPr/>
      </w:pPr>
      <w:r>
        <w:rPr>
          <w:lang w:val="en-US"/>
        </w:rPr>
        <w:t xml:space="preserve">* Digital Mapping is particularly useful for reaching and learning history because it usually remindes student of the interaction between past and present. </w:t>
      </w:r>
    </w:p>
    <w:p>
      <w:pPr>
        <w:pStyle w:val="style0"/>
        <w:rPr/>
      </w:pPr>
      <w:r>
        <w:rPr>
          <w:lang w:val="en-US"/>
        </w:rPr>
        <w:t xml:space="preserve">       Digital map was invented by DANGERMOND digital map emerged in 1960s with the census bureads .</w:t>
      </w:r>
    </w:p>
    <w:p>
      <w:pPr>
        <w:pStyle w:val="style0"/>
        <w:rPr/>
      </w:pPr>
      <w:r>
        <w:rPr>
          <w:lang w:val="en-US"/>
        </w:rPr>
        <w:t>DINE MAPS. This first digital maps were used for analysis of place. Specific data, such as population within census tracts or cities digital map in turn to led to geographic information systems (GIS) for spatial analysis.</w:t>
      </w:r>
    </w:p>
    <w:p>
      <w:pPr>
        <w:pStyle w:val="style0"/>
        <w:rPr/>
      </w:pPr>
      <w:r>
        <w:rPr>
          <w:lang w:val="en-US"/>
        </w:rPr>
        <w:t xml:space="preserve">        Digital map can be created on a computer system by signing into maps, creating map, clicking the stop left" untitled map" then giving the map a name and description.</w:t>
      </w:r>
    </w:p>
    <w:p>
      <w:pPr>
        <w:pStyle w:val="style0"/>
        <w:rPr/>
      </w:pPr>
      <w:r>
        <w:rPr>
          <w:lang w:val="en-US"/>
        </w:rPr>
        <w:t>Digital survey and mapping technology with the development of science and technology of our country, the digital industry heas been widely used in various fields, and achieved good result.and in the engineering survey. This paper discuses the application of digital surveying and mapping technology engineering surveying.</w:t>
      </w:r>
    </w:p>
    <w:p>
      <w:pPr>
        <w:pStyle w:val="style0"/>
        <w:rPr/>
      </w:pPr>
      <w:r>
        <w:rPr>
          <w:lang w:val="en-US"/>
        </w:rPr>
        <w:t xml:space="preserve">         In the Engineering survey, there are two main types of most commonly used digital mapping technology to start, in the additional engineering surveying work. The sciences and technology have not yet reached a certain level.</w:t>
      </w:r>
    </w:p>
    <w:p>
      <w:pPr>
        <w:pStyle w:val="style0"/>
        <w:rPr/>
      </w:pPr>
      <w:r>
        <w:rPr>
          <w:lang w:val="en-US"/>
        </w:rPr>
        <w:t xml:space="preserve">So in the map scale in the production of Kwara polytechnic it is difficult to input more accurate data , however, with the advent of digital map technology. This problem has been solved, we can used digital mapping technology scanner vector instrument good hand tracking digital technology and enter more accurate data in large scale map. It can be said that through the use of digital mapping technology can greatly improved work efficiency and quality of work.Digital mapping technology is also a widely used technology in engineering surveying the importance of surveying and mapping is self evident in large scale mapping of engineering surveying. The staff usually need to go to work. The field surveying and mapping work environment is more complex, and the working time is very long . Therefore , in surveying and mapping work as soon as possible and obtain accurate data, there is no way to  meet the requirements of customer in time . However, after the digital mapping technology emerged, surveying and mapping to reduce, shorten the surveying and mapping </w:t>
      </w:r>
    </w:p>
    <w:p>
      <w:pPr>
        <w:pStyle w:val="style0"/>
        <w:rPr/>
      </w:pPr>
      <w:r>
        <w:rPr>
          <w:lang w:val="en-US"/>
        </w:rPr>
        <w:t xml:space="preserve">         The advantage of Digital surveying and mapping technology with the development of the mordern science and technology digital mapping technology appears and develops and is widely used in today's engineering surveying compared with the traditional surveying and Mapping technology. Digital mapping technology ,has obvious advantage. First compared with the traditional surveying and mapping technology digital mapping technology we can vividly and accurately display the mapping object. At the same time, the obtained data is more accurate data, which allows the staff in the process of surveying and mopping work. More time saving but also to the greatest extents to avoid the traditional mapping work in prone to in accurate data problems. Second, compared with the traditional surveying and Mapping technology requires a variety of mordern high technology equipment. These devices can obtain more accurate data information for the the staff. At the same time in the process of using surveying and Mapping technology, we can automatically save three dimensional coordinate and then collect relevant data information on the basis of collecting point again, this step reduce the amount of error that I ls prone to error in the acquisition process and we need to know. After surveying and mapping data is collected, the staff need to calculates and analyze it. In the traditional surveying and mapping work all relay on poeple to calculate and analyze, but because people will be affected  by a variety of factors. It is particularly prone.</w:t>
      </w:r>
    </w:p>
    <w:p>
      <w:pPr>
        <w:pStyle w:val="style0"/>
        <w:rPr>
          <w:lang w:val="en-US"/>
        </w:rPr>
      </w:pPr>
      <w:r>
        <w:rPr>
          <w:lang w:val="en-US"/>
        </w:rPr>
        <w:t xml:space="preserve">* Maps are easier to use and easier to carry around digital map can be consulted for free. They are also sold at stores but still, you can download these from the internet for free. Digital storage rqiured. They do not take up space, can be stored on electronic devices digital maps can also be updated with ease. </w:t>
      </w:r>
    </w:p>
    <w:p>
      <w:pPr>
        <w:pStyle w:val="style0"/>
        <w:rPr/>
      </w:pPr>
      <w:r>
        <w:rPr>
          <w:lang w:val="en-US"/>
        </w:rPr>
        <w:t xml:space="preserve">             Disadvantage of digital surveying and Mapping expenses and required physical space, they cost  Mostly and requires a lot of storage space.extra care required, if the map get wet, it will become your readable and unstable </w:t>
      </w:r>
    </w:p>
    <w:p>
      <w:pPr>
        <w:pStyle w:val="style0"/>
        <w:rPr/>
      </w:pPr>
      <w:r>
        <w:rPr>
          <w:lang w:val="en-US"/>
        </w:rPr>
        <w:t xml:space="preserve">           Digital Mapping is also important in Gis because it is essential for all work to be performed within a geographical information system ( GIS)  in order to ensure that imagery and interpreted data sets maintain the same geographical coordinate system.</w:t>
      </w:r>
    </w:p>
    <w:p>
      <w:pPr>
        <w:pStyle w:val="style0"/>
        <w:rPr/>
      </w:pPr>
    </w:p>
    <w:p>
      <w:pPr>
        <w:pStyle w:val="style0"/>
        <w:rPr/>
      </w:pPr>
      <w:r>
        <w:rPr>
          <w:lang w:val="en-US"/>
        </w:rPr>
        <w:t xml:space="preserve">                                                       </w:t>
      </w:r>
    </w:p>
    <w:p>
      <w:pPr>
        <w:pStyle w:val="style0"/>
        <w:rPr/>
      </w:pPr>
      <w:r>
        <w:rPr>
          <w:lang w:val="en-US"/>
        </w:rPr>
        <w:t xml:space="preserve">      GIS have evolved from their early use as a mainframe mapping software to an information management system for organizing, vitualising and analysis spatially oriented data.</w:t>
      </w:r>
    </w:p>
    <w:p>
      <w:pPr>
        <w:pStyle w:val="style0"/>
        <w:rPr/>
      </w:pPr>
      <w:r>
        <w:rPr>
          <w:lang w:val="en-US"/>
        </w:rPr>
        <w:t xml:space="preserve">Since His become commercially available in the 1980s,GIS product are now used in large number of application that deal with spatial data including social and emotional, planning, marketing, facilities management and resources assessment. In it's original guise, GIS largely dealt with 2-D data that was mapped on to the earth surface (Rhind,1992). However it was recognized that an order to dealt with volumeter spatial information or 3-D geometric from sub-surface data,a 3-D GIS or a GSSIS (Geoscienstific information system) was required and such system for example gocad"Tm,petrel'Tm,Arescrene"Tm) have how been developed for commercial purposes points,lines and polygones are acquired at each G.P.S determine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coordinate in 3-D space point data are the location where observation of an outcrop such as bedding,colours, texture,foliation and lineation etc are stored as line vectors by following the structure in the field and acquiring 3-D coordinate that represent  nodes of the last me. Areas occupied by different Rock types are stored as polygon vectors in a simple lar way. In addition to producing an accurate and efficient means of collecting field data, digital, techniques open up new possibilities for quantifying many types of uncertainly associated with the mapping process,and using this uncertainly to evaluate the validity of cc ompeting interpretations.</w:t>
      </w:r>
    </w:p>
    <w:p>
      <w:pPr>
        <w:pStyle w:val="style0"/>
        <w:rPr/>
      </w:pPr>
      <w:r>
        <w:rPr>
          <w:lang w:val="en-US"/>
        </w:rPr>
        <w:t xml:space="preserve">          The purpose of this project is to develop a digitalize environment capsteon history of davision college this project expand on a senior environmental capstone project that combine aerial photocopy that combine remotely sensed data, historical maps and oral histories of map environment changes throughout davision college history. The previous project created a series of maps using Arc map 10.1united with a rich historical narrative and time to analysis Davison college environment history. While the capstone is a comprehensive, it's presentation as a manuscript is not sufficient for presenting various maps, timeline and images as a cohesive unit. By presenting an above materials as a digital neat line exhibit,this project allows for interactivity and inclusivity throughout the web many author  have demonstrated the importance of developing environmental histories, the significance of the college campus in an environment history context,and the importance of mapping emerged as a reputable discipline, as times have progress into digital age,the ways in which authors address and present environmental histories problems should continuously develop. The discipline of environmental is recognized and accepted as an act of study. Noted environmentalist such as Henry David Thoreau , although Leopold and Rachael Carson promoted a moral and political agenda toward the environmental scholarship more recently,Donald Hughes (2006) defined environmental history as history that seem understanding of human being as they have lived,worked and thought on relationship to the rest of nature through the changes broughtby time (Hughes2006). Although the discipline has evolved to include ecohistories, Historical geographics and rthographies of landscape, environmental history of a place should.be examined in conversation with anthropogenic developments,only recently have college town and campus emerged as focuses for scholarshipand even more recently have college town and campus as a significant entity emerged when gain (1991) describe I the college campus as a work of art. His book valuation of merit and scholarship, and ranks college based on urban space, architectural quantity,landscape and overallapeal.</w:t>
      </w:r>
    </w:p>
    <w:p>
      <w:pPr>
        <w:pStyle w:val="style0"/>
        <w:ind w:firstLineChars="20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digitalize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capsteon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davision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senior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capstone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photocopy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remotely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sensed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davision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10.1united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narrative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Davison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capstone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comprehensive,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manuscript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pressenting the above materials as a digital neat line exhibit this project allows for interactivity and inclusivity throughout the web. Many author have demonstrated the importance of developing histories,the significance of the college , campus in environment history context and the importance of mapping;. However only recently has digital mapping emerged as a reputable discipline (Lefebvre H 1991) production of space. As times have progresaed into a digital age , the ways in which authors address and presented environmental history problems should continuously develop the discipline as an area of study.(Blackwell long Seth (2013)digital maps and social data.</w:t>
      </w:r>
    </w:p>
    <w:p>
      <w:pPr>
        <w:pStyle w:val="style0"/>
        <w:ind w:firstLineChars="20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Old maps provide much information about what was known in times past,as well as the philosophy and cultural basis of the map, which were often much different from mordern cartography,maps are one means by which scientist distribute the ideas and pass them on to future generations. During the 20th century,maps became more abundant due to improve ment in printing and photography that make production cheaper and easier, Advances in mechanical devices such as the printing process </w:t>
      </w:r>
      <w:r>
        <w:rPr>
          <w:rFonts w:cs="Times New Roman" w:eastAsia="宋体" w:hAnsi="Calibri" w:hint="default"/>
          <w:b w:val="false"/>
          <w:bCs w:val="false"/>
          <w:i w:val="false"/>
          <w:iCs w:val="false"/>
          <w:color w:val="auto"/>
          <w:sz w:val="22"/>
          <w:szCs w:val="22"/>
          <w:highlight w:val="none"/>
          <w:vertAlign w:val="baseline"/>
          <w:em w:val="none"/>
          <w:lang w:val="en-US" w:eastAsia="zh-CN"/>
        </w:rPr>
        <w:t>visualizing and analyzing spatially oriented data. Since GIS</w:t>
      </w:r>
    </w:p>
    <w:p>
      <w:pPr>
        <w:pStyle w:val="style0"/>
        <w:ind w:firstLineChars="200"/>
        <w:rPr/>
      </w:pPr>
      <w:r>
        <w:rPr>
          <w:rFonts w:cs="Times New Roman" w:eastAsia="宋体" w:hAnsi="Calibri" w:hint="default"/>
          <w:b w:val="false"/>
          <w:bCs w:val="false"/>
          <w:i w:val="false"/>
          <w:iCs w:val="false"/>
          <w:color w:val="auto"/>
          <w:sz w:val="22"/>
          <w:szCs w:val="22"/>
          <w:highlight w:val="none"/>
          <w:vertAlign w:val="baseline"/>
          <w:em w:val="none"/>
          <w:lang w:val="en-US" w:eastAsia="zh-CN"/>
        </w:rPr>
        <w:t>Become commercially available in the 1980s GIS product are now used in large number of application that deal with spatial data.including  social and emotional planning, marketing facilities management and resources assessment. In it's original guise, GIS largely dealt with 2-D data that was mapped on to the earth surface (Rhind, 1992).</w:t>
      </w:r>
    </w:p>
    <w:p>
      <w:pPr>
        <w:pStyle w:val="style0"/>
        <w:rPr/>
      </w:pPr>
      <w:r>
        <w:rPr>
          <w:lang w:val="en-US"/>
        </w:rPr>
        <w:t xml:space="preserve">          However it was recognized that on order to deal with volumeter spatial information or 3-D geometric from sub-surface data, A3 GIS or a GSSIS ( Geoscienstific information systems) was required and such system for example gocad "Tm, petrel'Tm, Arescrene "Tm) have how been developed for commercial purposes. During field data collection, GIS vector data in the form of points, lines and polygones are acquired at each GPS determined coordinate in 3D space. Point data are the location where observation of an outcrop such as bedding colours texture foliation and lineation etc are stored as attributes by mean if an input term on the PDA. Contact between Rock unit faults, folder ace are stored as line vectors by following the structure in the field and acquiring 3-D coordinate that represent nodes of the line. Area occupied by different Rock types are stored as polygon vectors in a similar way. In addition to producing an accurate and efficient means of collecting field data, digital mapping techniques open up new possibilities for quantifying many types of uncertainly associated with the napping process and using this uncertainly to evaluate the validity of competing interpretation.</w:t>
      </w:r>
    </w:p>
    <w:p>
      <w:pPr>
        <w:pStyle w:val="style0"/>
        <w:rPr/>
      </w:pPr>
      <w:r>
        <w:rPr>
          <w:lang w:val="en-US"/>
        </w:rPr>
        <w:t xml:space="preserve">             The purpose of this project is to develop a digital environment capsteon history of davision college this project expand on a senior environmental capstone project that combine aerial photocopy that combine remotely sensed data, historical maps and oral histories to map environmental changes throught davision college history. The previous project created a series of maps using Arc map 10.1 united with a rich historical narrative and time to analysis Davison college environment history. While the capstone is a comprehensive it's presentation as a manuscript is not sufficient for pressenting various maps, timeline and images as a cohesive unit. By presenting and above materials as a digital neat line exhibit, this project allows for interactivity and inclusivity throughout the web many author have demonstrated the importance of developing environmental histories, context and the importance of mapping emerged as a reputable disciplines as times have progress into a digital age, the ways in which authors address and presented environmental history problems should continuously develop. The discipline of environmental is recognized and accepted as an area of study. Noted environmentalist such as hercry David Thoreau, although Leopold and Rachael Carson promoted a moral and political agenda toward the environmental scholarship more recently, Donald Hughes (2006) defined environmental history as history that seem understanding of human being as they have lived, worked and thought on relationship to the rest of nature through the changes broughtby time ( Hughes 2006). Although the discipline has evolved to include ecohistories, Historical geographics and erthographies of land scape, environment history of a place should be examined in conversation with anthropogenic developments, only recently have college town and campus emerged as focuses for scholarship and even more recently have college, town and campus as a significant entity emerged when gains (1991) describe the college campus as a work of art, his book valuation of merit and scholarship and ranks college based on urban space architectural quantity landscape and overallapeal.</w:t>
      </w:r>
    </w:p>
    <w:p>
      <w:pPr>
        <w:pStyle w:val="style0"/>
        <w:rPr/>
      </w:pPr>
      <w:r>
        <w:rPr>
          <w:lang w:val="en-US"/>
        </w:rPr>
        <w:t>Remote sensing has enabled modern cartographer to chart the depth,if the ocean of the frontier of outer space. High resolution satellites cameras located at attributes of several hundred kilometers can record details as small as few meter in and on the earth surface.satellite such as those in the LAND SAT series sweep the global with continuous scan to provide detailed up to date map of nearly the entire earth. Street map as the name implies is a road map that primarily display roads, road networks and points of interest such as hostel, bank, tourist sites, school and business outfit. Natural occuring features or topography of an area are not usually depicted to be up to date at all times to avoid misinformation hence making traveller not miss their ways while moving from one location to another (Nnam et Al 2012).</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3366</Words>
  <Characters>18438</Characters>
  <Application>WPS Office</Application>
  <Paragraphs>46</Paragraphs>
  <CharactersWithSpaces>22143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2025-05-10T15:08:57Z</dcterms:created>
  <dc:creator>itel A631W</dc:creator>
  <lastModifiedBy>itel A631W</lastModifiedBy>
  <dcterms:modified xsi:type="dcterms:W3CDTF">2025-05-12T20:53:26Z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a307480a7f2e4f439ba79cfd48ccd2e5</vt:lpwstr>
  </property>
</Properties>
</file>