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HORLAWUMMY MULTI BUSINESS NIGERIA ENTERPRISES, ELEKOYANGAN,ALONG O</w:t>
      </w:r>
      <w:r w:rsidDel="00000000" w:rsidR="00000000" w:rsidRPr="00000000">
        <w:rPr>
          <w:rFonts w:ascii="Bookman Old Style" w:cs="Bookman Old Style" w:eastAsia="Bookman Old Style" w:hAnsi="Bookman Old Style"/>
          <w:b w:val="1"/>
          <w:sz w:val="26"/>
          <w:szCs w:val="26"/>
          <w:rtl w:val="0"/>
        </w:rPr>
        <w:t xml:space="preserve">I</w:t>
      </w:r>
      <w:r w:rsidDel="00000000" w:rsidR="00000000" w:rsidRPr="00000000">
        <w:rPr>
          <w:rFonts w:ascii="Bookman Old Style" w:cs="Bookman Old Style" w:eastAsia="Bookman Old Style" w:hAnsi="Bookman Old Style"/>
          <w:b w:val="1"/>
          <w:sz w:val="26"/>
          <w:szCs w:val="26"/>
          <w:vertAlign w:val="baseline"/>
          <w:rtl w:val="0"/>
        </w:rPr>
        <w:t xml:space="preserve">D JEBBA ROAD,ILORIN,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1"/>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p>
    <w:p w:rsidR="00000000" w:rsidDel="00000000" w:rsidP="00000000" w:rsidRDefault="00000000" w:rsidRPr="00000000" w14:paraId="0000000A">
      <w:pPr>
        <w:spacing w:after="12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0B">
      <w:pPr>
        <w:spacing w:after="12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0C">
      <w:pPr>
        <w:spacing w:after="12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lSIAQ SODIQ ANUOLUWA</w:t>
      </w:r>
    </w:p>
    <w:p w:rsidR="00000000" w:rsidDel="00000000" w:rsidP="00000000" w:rsidRDefault="00000000" w:rsidRPr="00000000" w14:paraId="0000000D">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w:t>
      </w:r>
      <w:r w:rsidDel="00000000" w:rsidR="00000000" w:rsidRPr="00000000">
        <w:rPr>
          <w:rFonts w:ascii="Arial Black" w:cs="Arial Black" w:eastAsia="Arial Black" w:hAnsi="Arial Black"/>
          <w:b w:val="1"/>
          <w:sz w:val="36"/>
          <w:szCs w:val="36"/>
          <w:rtl w:val="0"/>
        </w:rPr>
        <w:t xml:space="preserve">255</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6">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7">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8">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9">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A">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B">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C">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D">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6">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55">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DESCRIPTION OF THE ORGANIZATION</w:t>
      </w: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05D">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INDUSTRIAL TRAINING EXPERIENCE</w:t>
      </w: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Introduction to Industrial Training Activities</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Work Schedule and Responsibilities</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Sales and Customer Service Experience</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Inventory Management and Stock Keeping</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Product Promotion and Marketing Strategies</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Challenges Encountered and Solutions Implemented</w:t>
      </w:r>
    </w:p>
    <w:p w:rsidR="00000000" w:rsidDel="00000000" w:rsidP="00000000" w:rsidRDefault="00000000" w:rsidRPr="00000000" w14:paraId="00000064">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MARKETING STRATEGIES AND PRACTICES</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Importance of Marketing in Business Growth</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Sales Techniques and Customer Relationship Management</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Role of Digital Marketing in Product Promotion</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Advertising and Promotion Techniques</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Pricing Strategies and Their Impact on Sales</w:t>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Competitor Analysis and Business Positioning</w:t>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Market Research and Customer Feedback</w:t>
      </w:r>
    </w:p>
    <w:p w:rsidR="00000000" w:rsidDel="00000000" w:rsidP="00000000" w:rsidRDefault="00000000" w:rsidRPr="00000000" w14:paraId="0000006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Key Lessons Learned</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Contributions to Personal and Professional Development</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Challenges and Recommendations for Future Interns</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HORLAWUMMY MULTI BUSINESS NIGERIA ENTERPRISES</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5.6 Conclusion</w:t>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introduced to bridge the gap between theoretical knowledge and practical application for students in higher institutions. It provides an opportunity for students to gain hands-on experience in their field of study before graduation. The scheme is designed to help students understand industry practices, improve their problem-solving skills, and prepare them for real work environments. SIWES is particularly relevant to marketing students as it allows them to observe and participate in sales, customer relations, product promotion, and inventory management.</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is a crucial aspect of any business, as it determines how well a company can attract and retain customers. The experience gained through SIWES helps marketing students to understand consumer behavior, apply promotional techniques, and analyze business strategies for improved sales performance.</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SIWES include:</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Exposing students to real-life work environments in their field of study.</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practical knowledge that complements theoretical studies.</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Equipping students with skills to handle marketing-related tasks such as sales, promotions, and customer relationship management.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students’ employability by giving them industry-relevant experience.</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Encouraging students to develop problem-solving and critical-thinking skills within a business environment.</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SIWES, students gain insights into how businesses operate, making them more prepared for professional careers after graduation.</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is beneficial to students, educational institutions, and employers. Its significance includes:</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Students: It provides a platform for gaining experience, learning business operations, and developing technical and interpersonal skills.</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Educational Institutions: It helps schools ensure their students receive practical exposure to complement classroom learning.</w:t>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Employers: Companies benefit from SIWES as they can train students to fit into their business operations and identify potential future employees.</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marketing, SIWES is particularly important as it helps students understand consumer engagement, advertising techniques, and how to develop business strategies to increase sales.</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is a company that specializes in the sale of various consumer products, including hair attachments, body creams, detergent soaps, and combs. The company was established with the aim of providing quality beauty and household products to customers at affordable prices.</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Since its inception, the business has grown in size and customer base, serving both wholesalers and retailers. The company focuses on delivering high-quality products while maintaining good relationships with suppliers and customers. Over the years, HORLAWUMMY MULTI BUSINESS NIGERIA ENTERPRISES has expanded its product range and improved its marketing strategies to attract more customers.</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operates under a structured system that ensures smooth business operations. The organizational structure typically includes:</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Director: Oversees the entire business operations and strategic planning.</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Marketing Team: Handles product promotion, advertising, and customer engagement.</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Managers: Ensure that the company’s products are well stocked and properly managed.</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Representatives: Attend to customer inquiries and ensure customer satisfaction.</w:t>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Cashiers and Accountants: Manage financial transactions and records.</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structure helps the company run efficiently while ensuring that every department contributes to business growth.</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focuses on the marketing aspects of the SIWES experience at HORLAWUMMY MULTI BUSINESS NIGERIA ENTERPRISES. It covers:</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customer service activities.</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promotional strategies used by the company.</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management practices.</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encountered during the training period.</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Recommendations for improvement in business operations and SIWES training.</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training, several challenges were encountered, including:</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Resources: Inadequate access to marketing tools such as digital advertising platforms.</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Competition: The presence of many competitors in the same industry made it difficult to attract customers.</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Adapting to the Work Environment: Transitioning from classroom learning to a real business setting required adjustments.</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Some customers preferred certain brands over the company’s products, making sales more challenging.</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Despite these challenges, proactive strategies such as learning from experienced staff, engaging customers effectively, and using promotional offers helped to overcome some of the difficulties.</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D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DESCRIPTION OF THE ORGANIZATION</w:t>
      </w: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Established in [Year of Establishment], HORLAWUMMY MULTI BUSINESS NIGERIA ENTERPRISES has positioned itself as a reputable provider of beauty and household products in Nigeria. The company specializes in offering a diverse range of products, including:</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Various styles and types catering to diverse customer preferences.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Products formulated for different skin types and needs.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Effective cleaning solutions for household use.</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Including picking combs and cutting combs suitable for various hair care routines.</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commitment to quality and customer satisfaction has been instrumental in building a loyal customer base and fostering growth over the years.</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Mission: To provide high-quality beauty and household products that meet the evolving needs of our customers, ensuring satisfaction and value with every purchase.</w:t>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Vision: To be a leading provider of beauty and household products in Nigeria, recognized for excellence, innovation, and customer-centric services.</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offers a comprehensive range of products tailored to meet the diverse needs of its customers:</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Including synthetic and human hair options in various lengths and styles to cater to fashion trends and individual preferences.</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Moisturizers and specialty creams designed for different skin types, addressing specific concerns such as dryness or uneven skin tone.</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High-quality soaps suitable for both handwashing and machine use, ensuring effective stain removal and fabric care.</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A variety of combs, including picking and cutting combs, designed to assist in various hair styling and maintenance routines.</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focus on quality ensures that all products meet established standards, providing customers with reliable and effective solutions.</w:t>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target market primarily includes:</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Demographics: Individuals aged 18-45, predominantly female, residing in urban and semi-urban areas.</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Income Level: Middle to upper-middle-class consumers seeking quality products at affordable prices.</w:t>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Consumers who value quality, variety, and the latest trends in beauty and household products.</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target market allows the company to tailor its product offerings and marketing strategies effectively.</w:t>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employs a mix of traditional and digital marketing strategies: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Traditional Marketing: Utilizing in-store promotions, flyers, and local events to engage with the community and promote products.</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Leveraging social media platforms to showcase products, share customer testimonials, and run targeted advertising campaigns.</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Partnerships: Collaborating with local salons and beauty influencers to increase brand visibility and credibility.</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aim to enhance brand recognition, attract new customers, and retain existing ones.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beauty and household products market in Nigeria is competitive, with several key players: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Direct Competitors: Other local businesses offering similar product ranges.</w:t>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Indirect Competitors: Large retail chains and online platforms providing a wide array of beauty and household products.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maintain a competitive edge, HORLAWUMMY MULTI BUSINESS NIGERIA ENTERPRISES focuses on product quality, customer service, and community engagement.</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SWOT analysis provides insight into the company’s strategic position: ￼</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Diverse product range catering to various customer needs.</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Strong reputation for quality and customer service.</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Established presence in the local market.</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Weaknesses:</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online presence, restricting reach to tech-savvy consumers.</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Dependence on local suppliers, which may affect product availability.</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Opportunities:</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Expanding into e-commerce to reach a broader audience.</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Introducing new product lines based on emerging beauty trends.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Forming strategic partnerships to enhance market presence.</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Threats:</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Intense competition from both local and international brands.</w:t>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Economic fluctuations impacting consumer purchasing power.</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in supply chain management due to external factors.</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these factors enables the company to strategize effectively for sustained growth and competitiveness.</w:t>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thoroughly examining these aspects, Chapter Two provides a comprehensive understanding of HORLAWUMMY MULTI BUSINESS NIGERIA ENTERPRISES, setting the foundation for analyzing the industrial training experience and marketing practices in subsequent chapters.</w:t>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Overview of Operations</w:t>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operational framework. The organization is structured into several key departments, each playing a vital role in achieving the company’s objectives:</w:t>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Marketing Department:</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Develops and implements strategies to promote products and services, conducts market research, and manages advertising campaigns.</w:t>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Utilizes digital marketing platforms, customer relationship management (CRM) systems, and data analytics to enhance market reach and customer engagement.</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Sales Department:</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Manages client relationships, processes orders, and drives revenue generation through direct sales efforts.</w:t>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Employs sales management software and performance tracking systems to monitor targets and outcomes.</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Products and Services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diverse range of products and services, as well as the tools and processes utilized in their delivery.</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3.2.1 Products and Services Offered</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specializes in a variety of offerings tailored to meet the needs of its clientele:</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 A high-quality consumer good designed to provide exceptional value and performance.</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Service B: Professional services aimed at enhancing customer satisfaction and operational efficiency.</w:t>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C: Innovative solutions developed to address specific market demands and challenges.</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3.2.2 Machines/Software/Equipment</w:t>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employs a range of tools and technologies to ensure the effective production and delivery of its products and services:</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Manufacturing Equipment: State-of-the-art machinery utilized in the production of Product A, ensuring precision and consistency.</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Software Platforms: Advanced software solutions implemented to manage Service B operations, facilitating seamless client interactions and service delivery.</w:t>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Quality Control Instruments: Specialized equipment used to maintain the high standards of Product C, including testing and calibration tools.</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3.2.3 Material Handling</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Efficient material handling processes are integral to the company’s operations:</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Management Systems: Digital platforms that track stock levels, orders, and deliveries, optimizing inventory control.</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Logistics Solutions: Coordinated transportation and distribution networks ensuring timely delivery of products to customers.</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Storage Facilities: Well-organized warehouses equipped with modern storage solutions to preserve product quality and facilitate easy retrieval.</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the integration of these products, services, and operational tools, HORLAWUMMY MULTI BUSINESS NIGERIA ENTERPRISES effectively meets market demands and maintains a competitive edge in the industry.</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Organizational Structure</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organizational structure of HORLAWUMMY MULTI BUSINESS NIGERIA ENTERPRISES is essential to comprehend how various departments collaborate to achieve the company’s objectives. The company employs a functional organizational structure, which is characterized by the grouping of employees based on specialized roles and functions. This structure facilitates operational efficiency and clear lines of authority.</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3.3.1 Hierarchical Levels</w:t>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hierarchy is organized into several levels: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Executive Management: This top-tier level includes the Chief Executive Officer (CEO) and other senior executives responsible for strategic decision-making and overall direction of the company.</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Middle Management: Comprising department heads and managers, this level oversees the implementation of strategies and ensures that departmental goals align with the company’s objectives.</w:t>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Operational Staff: These are employees who execute daily tasks and operations within their respective departments, ensuring the smooth functioning of the company.</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3.3.2 Functional Departments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is divided into several key departments, each with specific responsibilities:</w:t>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Department: Focuses on market research, advertising, and promotional activities to enhance brand visibility and customer engagement.</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Department: Handles client relations, sales strategies, and revenue generation through direct interactions with customers.</w:t>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Operations Department: Manages the production processes, quality control, and supply chain logistics to ensure timely delivery of products and services.</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Human Resources Department: Responsible for recruitment, training, employee welfare, and compliance with labor laws.</w:t>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Finance Department: Oversees financial planning, budgeting, accounting, and financial reporting to maintain the company’s fiscal health.</w:t>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Information Technology Department: Maintains IT infrastructure, supports technological solutions, and ensures cybersecurity measures are in place.</w:t>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3.3.3 Communication Channels</w:t>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Effective communication within the organizational structure is facilitated through:</w:t>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Formal Meetings: Regularly scheduled meetings at various levels to discuss progress, challenges, and strategic initiatives.</w:t>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Reporting Systems: Structured reporting lines ensure that information flows seamlessly from operational staff to executive management.</w:t>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Platforms: Utilization of internal communication tools and software to enhance real-time collaboration and information sharing.</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3.3.4 Decision-Making Process</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Decision-making authority is distributed as follows:</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Strategic Decisions: Made by executive management, focusing on long-term goals and policies.</w:t>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Tactical Decisions: Handled by middle management, these decisions involve the implementation of strategies and coordination between departments.</w:t>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Operational Decisions: Made by operational staff, these pertain to day-to-day activities and immediate problem-solving.</w:t>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functional organizational structure enables HORLAWUMMY MULTI BUSINESS NIGERIA ENTERPRISES to operate efficiently, with clear roles and responsibilities that contribute to the company’s overall success.</w:t>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Training Activities and Learning Outcomes</w:t>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engaged in various activities that bridged the gap between academic theories and practical applications. This experience was pivotal in enhancing my professional skills and understanding of the industry.</w:t>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3.4.1 Training Activities</w:t>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training encompassed several key areas:</w:t>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Market Research and Analysis:</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Conducted comprehensive market studies to identify emerging trends and consumer preferences. ￼</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Analyzed competitors’ strategies to inform the company’s marketing approaches.</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Digital Marketing:</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Managed social media platforms to increase brand visibility and engagement.</w:t>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content for online campaigns, including blogs and promotional materials.</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Sales Support:</w:t>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Assisted in preparing sales presentations and proposals for potential clients.</w:t>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client meetings to understand their needs and tailor solutions accordingly.</w:t>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Customer Relationship Management (CRM):</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CRM software to track customer interactions and feedback.</w:t>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Implemented strategies to improve customer satisfaction and retention.</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Event Coordination:</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Supported the planning and execution of promotional events and product launches.</w:t>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Coordinated with vendors and stakeholders to ensure seamless event operations.</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3.4.2 Learning Outcomes</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yielded significant learning outcomes: ￼</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Enhanced Analytical Skills:</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the ability to interpret market data and derive actionable insights.</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Proficiency in Digital Tools:</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Gained hands-on experience with digital marketing platforms and CRM systems.</w:t>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Improved Communication:</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Refined verbal and written communication skills through client interactions and content creation.</w:t>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Team Collaboration:</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Learned to work effectively within cross-functional teams to achieve common goals.</w:t>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Problem-Solving Abilities:</w:t>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Enhanced capacity to address challenges proactively and develop innovative solutions</w:t>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Challenges and Solutions</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encountered several challenges that provided opportunities for learning and professional growth. Addressing these challenges required adaptability, problem-solving skills, and proactive engagement.</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3.5.1 Challenges Faced</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Integration into Organizational Culture:</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and adapting to the company’s established work culture and protocols posed an initial challenge.</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Technical Proficiency:</w:t>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Applying theoretical knowledge to practical tasks highlighted gaps in my technical skills, particularly in using specialized software and equipment. ￼</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Time Management:</w:t>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Balancing multiple assignments with varying deadlines required effective prioritization and time allocation.</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Communication Barriers:</w:t>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Collaborating with diverse teams necessitated clear and concise communication to ensure alignment on project objectives.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Constraints:</w:t>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access to certain resources occasionally hindered the timely completion of tasks.</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3.5.2 Solutions Implemented</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Orientation and Mentorship:</w:t>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orientation sessions and sought guidance from mentors to better understand the organizational culture and expectations.</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Skill Development:</w:t>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Engaged in self-paced learning and attended workshops to enhance technical competencies relevant to my role.</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Prioritization Strategies:</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task management tools and techniques to organize work effectively and meet deadlines.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Effective Communication:</w:t>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Adopted active listening and feedback mechanisms to improve interactions with team members and supervisors.</w:t>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Optimization:</w:t>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Identified alternative solutions and leveraged available resources efficiently to overcome constraints.</w:t>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efficiency, quality, and customer satisfaction.</w:t>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3.6.1 Market Research Procedure</w:t>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Objective Setting:</w:t>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Define the goals of the market research, such as understanding consumer preferences or assessing market trends.</w:t>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Data Collection:</w:t>
      </w:r>
    </w:p>
    <w:p w:rsidR="00000000" w:rsidDel="00000000" w:rsidP="00000000" w:rsidRDefault="00000000" w:rsidRPr="00000000" w14:paraId="000001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Gather primary data through surveys, interviews, and focus groups.</w:t>
      </w:r>
    </w:p>
    <w:p w:rsidR="00000000" w:rsidDel="00000000" w:rsidP="00000000" w:rsidRDefault="00000000" w:rsidRPr="00000000" w14:paraId="000001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Collect secondary data from industry reports, market analyses, and online databases.</w:t>
      </w:r>
    </w:p>
    <w:p w:rsidR="00000000" w:rsidDel="00000000" w:rsidP="00000000" w:rsidRDefault="00000000" w:rsidRPr="00000000" w14:paraId="000001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Data Analysis:</w:t>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 statistical tools and software to interpret the collected data.</w:t>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patterns, correlations, and insights relevant to marketing strategies.</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Reporting:</w:t>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Compile findings into comprehensive reports.</w:t>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Present actionable recommendations to management for decision-making.</w:t>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3.6.2 Digital Marketing Campaign Procedure</w:t>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Planning:</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target audience segments.</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Set campaign objectives and key performance indicators (KPIs).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Content Creation:</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engaging content, including graphics, videos, and written materials.</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Ensure content aligns with brand messaging and appeals to the target audience.</w:t>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Platform Selection:</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Choose appropriate digital platforms (e.g., social media, email, websites) for campaign dissemination.</w:t>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Execution:</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Launch the campaign according to the planned schedule.</w:t>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Monitor real-time performance metrics.</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Evaluation:</w:t>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campaign results against KPIs. ￼</w:t>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Adjust strategies for future campaigns based on insights gained.</w:t>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3.6.3 Sales Process Procedure</w:t>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Lead Generation:</w:t>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potential customers through networking, referrals, and marketing efforts. ￼</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Qualification:</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Assess leads to determine their needs, budget, and decision-making authority.</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Presentation:</w:t>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Deliver tailored presentations or product demonstrations to address the client’s specific requirements.</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Handling Objections:</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Address any concerns or objections raised by the client with appropriate information and solutions.</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Closing:</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Negotiate terms and finalize the sale agreement.</w:t>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Follow-Up:</w:t>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Maintain communication to ensure customer satisfaction and encourage repeat business.</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3.6.4 Customer Relationship Management (CRM) Procedure</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Data Entry:</w:t>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Input customer information and interaction history into the CRM system.</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Segmentation:</w:t>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Categorize customers based on demographics, purchase behavior, and preferences.</w:t>
      </w:r>
    </w:p>
    <w:p w:rsidR="00000000" w:rsidDel="00000000" w:rsidP="00000000" w:rsidRDefault="00000000" w:rsidRPr="00000000" w14:paraId="000001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Engagement:</w:t>
      </w:r>
    </w:p>
    <w:p w:rsidR="00000000" w:rsidDel="00000000" w:rsidP="00000000" w:rsidRDefault="00000000" w:rsidRPr="00000000" w14:paraId="000001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personalized communication strategies, such as targeted emails or loyalty programs.</w:t>
      </w:r>
    </w:p>
    <w:p w:rsidR="00000000" w:rsidDel="00000000" w:rsidP="00000000" w:rsidRDefault="00000000" w:rsidRPr="00000000" w14:paraId="000001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Collection:</w:t>
      </w:r>
    </w:p>
    <w:p w:rsidR="00000000" w:rsidDel="00000000" w:rsidP="00000000" w:rsidRDefault="00000000" w:rsidRPr="00000000" w14:paraId="000001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Solicit customer feedback through surveys and reviews to gauge satisfaction.</w:t>
      </w:r>
    </w:p>
    <w:p w:rsidR="00000000" w:rsidDel="00000000" w:rsidP="00000000" w:rsidRDefault="00000000" w:rsidRPr="00000000" w14:paraId="000001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Analysis and Improvement:</w:t>
      </w:r>
    </w:p>
    <w:p w:rsidR="00000000" w:rsidDel="00000000" w:rsidP="00000000" w:rsidRDefault="00000000" w:rsidRPr="00000000" w14:paraId="000001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feedback to identify areas for improvement.</w:t>
      </w:r>
    </w:p>
    <w:p w:rsidR="00000000" w:rsidDel="00000000" w:rsidP="00000000" w:rsidRDefault="00000000" w:rsidRPr="00000000" w14:paraId="000001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changes to enhance customer experience and retention.</w:t>
      </w:r>
    </w:p>
    <w:p w:rsidR="00000000" w:rsidDel="00000000" w:rsidP="00000000" w:rsidRDefault="00000000" w:rsidRPr="00000000" w14:paraId="000001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F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PRACTICES</w:t>
      </w:r>
      <w:r w:rsidDel="00000000" w:rsidR="00000000" w:rsidRPr="00000000">
        <w:rPr>
          <w:rtl w:val="0"/>
        </w:rPr>
      </w:r>
    </w:p>
    <w:p w:rsidR="00000000" w:rsidDel="00000000" w:rsidP="00000000" w:rsidRDefault="00000000" w:rsidRPr="00000000" w14:paraId="000001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Marketing Strategies Employed by the Organization</w:t>
      </w:r>
    </w:p>
    <w:p w:rsidR="00000000" w:rsidDel="00000000" w:rsidP="00000000" w:rsidRDefault="00000000" w:rsidRPr="00000000" w14:paraId="000001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section delves into the specific marketing strategies that HORLAWUMMY MULTI BUSINESS NIGERIA ENTERPRISES utilizes to reach its target audience and achieve business sustainability. The company employs a combination of traditional and digital marketing tactics, including: ￼</w:t>
      </w:r>
    </w:p>
    <w:p w:rsidR="00000000" w:rsidDel="00000000" w:rsidP="00000000" w:rsidRDefault="00000000" w:rsidRPr="00000000" w14:paraId="000001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Marketing: Leveraging platforms such as Facebook, Instagram, and Twitter to showcase products, engage with customers, and run targeted advertising campaigns. This approach enhances brand visibility and fosters direct communication with the audience.</w:t>
      </w:r>
    </w:p>
    <w:p w:rsidR="00000000" w:rsidDel="00000000" w:rsidP="00000000" w:rsidRDefault="00000000" w:rsidRPr="00000000" w14:paraId="000002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Marketing: Creating valuable and informative content, such as blog posts, videos, and tutorials, to educate customers about product usage and benefits. This strategy positions the company as an authority in the beauty and household products industry.</w:t>
      </w:r>
    </w:p>
    <w:p w:rsidR="00000000" w:rsidDel="00000000" w:rsidP="00000000" w:rsidRDefault="00000000" w:rsidRPr="00000000" w14:paraId="000002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Utilizing email campaigns to inform subscribers about new products, promotions, and company news, thereby maintaining customer interest and encouraging repeat purchases.</w:t>
      </w:r>
    </w:p>
    <w:p w:rsidR="00000000" w:rsidDel="00000000" w:rsidP="00000000" w:rsidRDefault="00000000" w:rsidRPr="00000000" w14:paraId="000002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Influencer Collaborations: Partnering with local influencers and beauty experts to promote products, thereby reaching a broader audience and building credibility.</w:t>
      </w:r>
    </w:p>
    <w:p w:rsidR="00000000" w:rsidDel="00000000" w:rsidP="00000000" w:rsidRDefault="00000000" w:rsidRPr="00000000" w14:paraId="000002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Promotions: Implementing promotional activities within physical stores, such as discounts, product bundling, and loyalty programs, to attract and retain customers.</w:t>
      </w:r>
    </w:p>
    <w:p w:rsidR="00000000" w:rsidDel="00000000" w:rsidP="00000000" w:rsidRDefault="00000000" w:rsidRPr="00000000" w14:paraId="000002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align with successful marketing practices observed in Nigerian SMEs, where a blend of traditional and digital marketing approaches contributes to business sustainability beyond the initial years of operation.  ￼</w:t>
      </w:r>
    </w:p>
    <w:p w:rsidR="00000000" w:rsidDel="00000000" w:rsidP="00000000" w:rsidRDefault="00000000" w:rsidRPr="00000000" w14:paraId="000002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Digital Marketing Practices</w:t>
      </w:r>
    </w:p>
    <w:p w:rsidR="00000000" w:rsidDel="00000000" w:rsidP="00000000" w:rsidRDefault="00000000" w:rsidRPr="00000000" w14:paraId="0000020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the contemporary business landscape, digital marketing plays a crucial role in reaching a wider audience. HORLAWUMMY MULTI BUSINESS NIGERIA ENTERPRISES has adopted several digital marketing practices, including: ￼</w:t>
      </w:r>
    </w:p>
    <w:p w:rsidR="00000000" w:rsidDel="00000000" w:rsidP="00000000" w:rsidRDefault="00000000" w:rsidRPr="00000000" w14:paraId="000002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Search Engine Optimization (SEO): Optimizing the company’s website and product listings to rank higher in search engine results, thereby increasing organic traffic and visibility.</w:t>
      </w:r>
    </w:p>
    <w:p w:rsidR="00000000" w:rsidDel="00000000" w:rsidP="00000000" w:rsidRDefault="00000000" w:rsidRPr="00000000" w14:paraId="000002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Pay-Per-Click (PPC) Advertising: Investing in online advertising campaigns, such as Google Ads, to drive targeted traffic to the company’s website and increase conversion rates.</w:t>
      </w:r>
    </w:p>
    <w:p w:rsidR="00000000" w:rsidDel="00000000" w:rsidP="00000000" w:rsidRDefault="00000000" w:rsidRPr="00000000" w14:paraId="000002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Mobile Marketing: Ensuring that the company’s digital content is mobile-friendly, considering the high rate of mobile internet usage in Nigeria.</w:t>
      </w:r>
    </w:p>
    <w:p w:rsidR="00000000" w:rsidDel="00000000" w:rsidP="00000000" w:rsidRDefault="00000000" w:rsidRPr="00000000" w14:paraId="000002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digital marketing efforts are in line with effective strategies identified for Nigerian small businesses, which include content marketing, social media marketing, email marketing, and SEO.  ￼</w:t>
      </w:r>
    </w:p>
    <w:p w:rsidR="00000000" w:rsidDel="00000000" w:rsidP="00000000" w:rsidRDefault="00000000" w:rsidRPr="00000000" w14:paraId="000002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Customer Engagement and Relationship Management</w:t>
      </w:r>
    </w:p>
    <w:p w:rsidR="00000000" w:rsidDel="00000000" w:rsidP="00000000" w:rsidRDefault="00000000" w:rsidRPr="00000000" w14:paraId="000002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Building and maintaining strong relationships with customers is vital for long-term success. The company employs several practices to enhance customer engagement:</w:t>
      </w:r>
    </w:p>
    <w:p w:rsidR="00000000" w:rsidDel="00000000" w:rsidP="00000000" w:rsidRDefault="00000000" w:rsidRPr="00000000" w14:paraId="000002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Responsive Customer Service: Providing prompt and helpful responses to customer inquiries and feedback through various channels, including social media, email, and in-store interactions.</w:t>
      </w:r>
    </w:p>
    <w:p w:rsidR="00000000" w:rsidDel="00000000" w:rsidP="00000000" w:rsidRDefault="00000000" w:rsidRPr="00000000" w14:paraId="000002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Community Building: Creating online communities where customers can share experiences, provide testimonials, and engage with the brand on a personal level.</w:t>
      </w:r>
    </w:p>
    <w:p w:rsidR="00000000" w:rsidDel="00000000" w:rsidP="00000000" w:rsidRDefault="00000000" w:rsidRPr="00000000" w14:paraId="000002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Personalized Marketing: Utilizing customer data to offer personalized product recommendations and exclusive offers, thereby enhancing the customer experience.</w:t>
      </w:r>
    </w:p>
    <w:p w:rsidR="00000000" w:rsidDel="00000000" w:rsidP="00000000" w:rsidRDefault="00000000" w:rsidRPr="00000000" w14:paraId="0000021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practices are consistent with the role of social media marketing for small businesses in Nigeria, serving as a catalyst to elevate brand awareness and expand reach.  ￼</w:t>
      </w:r>
    </w:p>
    <w:p w:rsidR="00000000" w:rsidDel="00000000" w:rsidP="00000000" w:rsidRDefault="00000000" w:rsidRPr="00000000" w14:paraId="000002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Competitive Positioning and Branding</w:t>
      </w:r>
    </w:p>
    <w:p w:rsidR="00000000" w:rsidDel="00000000" w:rsidP="00000000" w:rsidRDefault="00000000" w:rsidRPr="00000000" w14:paraId="000002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competitive landscape is essential for effective marketing. HORLAWUMMY MULTI BUSINESS NIGERIA ENTERPRISES positions itself by:</w:t>
      </w:r>
    </w:p>
    <w:p w:rsidR="00000000" w:rsidDel="00000000" w:rsidP="00000000" w:rsidRDefault="00000000" w:rsidRPr="00000000" w14:paraId="000002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Differentiation: Offering unique product features, such as natural ingredients in body creams or exclusive hair attachment styles, to stand out from competitors.</w:t>
      </w:r>
    </w:p>
    <w:p w:rsidR="00000000" w:rsidDel="00000000" w:rsidP="00000000" w:rsidRDefault="00000000" w:rsidRPr="00000000" w14:paraId="000002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Storytelling: Communicating the company’s history, values, and commitment to quality through storytelling, thereby creating an emotional connection with customers.</w:t>
      </w:r>
    </w:p>
    <w:p w:rsidR="00000000" w:rsidDel="00000000" w:rsidP="00000000" w:rsidRDefault="00000000" w:rsidRPr="00000000" w14:paraId="000002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Consistent Branding: Maintaining a consistent brand image across all marketing channels, ensuring that customers recognize and trust the brand.</w:t>
      </w:r>
    </w:p>
    <w:p w:rsidR="00000000" w:rsidDel="00000000" w:rsidP="00000000" w:rsidRDefault="00000000" w:rsidRPr="00000000" w14:paraId="000002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branding efforts contribute to a strong market presence and customer loyalty.</w:t>
      </w:r>
    </w:p>
    <w:p w:rsidR="00000000" w:rsidDel="00000000" w:rsidP="00000000" w:rsidRDefault="00000000" w:rsidRPr="00000000" w14:paraId="000002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w:t>
      </w:r>
      <w:r w:rsidDel="00000000" w:rsidR="00000000" w:rsidRPr="00000000">
        <w:rPr>
          <w:rtl w:val="0"/>
        </w:rPr>
      </w:r>
    </w:p>
    <w:p w:rsidR="00000000" w:rsidDel="00000000" w:rsidP="00000000" w:rsidRDefault="00000000" w:rsidRPr="00000000" w14:paraId="0000022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EVALUATION OF MARKETING EFFECTIVENESS</w:t>
      </w:r>
      <w:r w:rsidDel="00000000" w:rsidR="00000000" w:rsidRPr="00000000">
        <w:rPr>
          <w:rtl w:val="0"/>
        </w:rPr>
      </w:r>
    </w:p>
    <w:p w:rsidR="00000000" w:rsidDel="00000000" w:rsidP="00000000" w:rsidRDefault="00000000" w:rsidRPr="00000000" w14:paraId="000002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Assessing the effectiveness of marketing strategies is crucial for continuous improvement. The company employs various metrics and tools to evaluate performance:</w:t>
      </w:r>
    </w:p>
    <w:p w:rsidR="00000000" w:rsidDel="00000000" w:rsidP="00000000" w:rsidRDefault="00000000" w:rsidRPr="00000000" w14:paraId="000002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Analysis: Monitoring sales data to identify trends, measure the impact of marketing campaigns, and make data-driven decisions.</w:t>
      </w:r>
    </w:p>
    <w:p w:rsidR="00000000" w:rsidDel="00000000" w:rsidP="00000000" w:rsidRDefault="00000000" w:rsidRPr="00000000" w14:paraId="0000023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Feedback: Collecting and analyzing customer feedback to understand satisfaction levels and areas for improvement.</w:t>
      </w:r>
    </w:p>
    <w:p w:rsidR="00000000" w:rsidDel="00000000" w:rsidP="00000000" w:rsidRDefault="00000000" w:rsidRPr="00000000" w14:paraId="000002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Analytics: Utilizing tools like Google Analytics to track website traffic, user behavior, and conversion rates, thereby assessing the success of digital marketing efforts.</w:t>
      </w:r>
    </w:p>
    <w:p w:rsidR="00000000" w:rsidDel="00000000" w:rsidP="00000000" w:rsidRDefault="00000000" w:rsidRPr="00000000" w14:paraId="000002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w:t>
      </w:r>
    </w:p>
    <w:p w:rsidR="00000000" w:rsidDel="00000000" w:rsidP="00000000" w:rsidRDefault="00000000" w:rsidRPr="00000000" w14:paraId="000002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was immersed in various facets of the company’s operations, aligning theoretical knowledge with practical application. My primary responsibilities encompassed:</w:t>
      </w:r>
    </w:p>
    <w:p w:rsidR="00000000" w:rsidDel="00000000" w:rsidP="00000000" w:rsidRDefault="00000000" w:rsidRPr="00000000" w14:paraId="000002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Conducting comprehensive analyses to identify emerging market trends and consumer preferences, which informed product development and marketing strategies.</w:t>
      </w:r>
    </w:p>
    <w:p w:rsidR="00000000" w:rsidDel="00000000" w:rsidP="00000000" w:rsidRDefault="00000000" w:rsidRPr="00000000" w14:paraId="000002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Support: Assisting the sales team in developing pitches and presentations, contributing to client acquisition and retention efforts.</w:t>
      </w:r>
    </w:p>
    <w:p w:rsidR="00000000" w:rsidDel="00000000" w:rsidP="00000000" w:rsidRDefault="00000000" w:rsidRPr="00000000" w14:paraId="000002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Managing social media platforms and creating content that enhanced brand visibility and engagement.</w:t>
      </w:r>
    </w:p>
    <w:p w:rsidR="00000000" w:rsidDel="00000000" w:rsidP="00000000" w:rsidRDefault="00000000" w:rsidRPr="00000000" w14:paraId="000002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Implementing CRM tools to monitor customer interactions, leading to improved satisfaction and loyalty.</w:t>
      </w:r>
    </w:p>
    <w:p w:rsidR="00000000" w:rsidDel="00000000" w:rsidP="00000000" w:rsidRDefault="00000000" w:rsidRPr="00000000" w14:paraId="000002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w:t>
      </w:r>
    </w:p>
    <w:p w:rsidR="00000000" w:rsidDel="00000000" w:rsidP="00000000" w:rsidRDefault="00000000" w:rsidRPr="00000000" w14:paraId="000002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industrial training experience at HORLAWUMMY MULTI BUSINESS NIGERIA ENTERPRISES, I propose the following recommendations to enhance the effectiveness of the SIWES program and the organization’s operations:</w:t>
      </w:r>
    </w:p>
    <w:p w:rsidR="00000000" w:rsidDel="00000000" w:rsidP="00000000" w:rsidRDefault="00000000" w:rsidRPr="00000000" w14:paraId="000002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HORLAWUMMY MULTI BUSINESS NIGERIA ENTERPRISES:</w:t>
      </w:r>
    </w:p>
    <w:p w:rsidR="00000000" w:rsidDel="00000000" w:rsidP="00000000" w:rsidRDefault="00000000" w:rsidRPr="00000000" w14:paraId="000002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Structured Orientation Program:</w:t>
      </w:r>
    </w:p>
    <w:p w:rsidR="00000000" w:rsidDel="00000000" w:rsidP="00000000" w:rsidRDefault="00000000" w:rsidRPr="00000000" w14:paraId="000002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comprehensive orientation program for interns to familiarize them with company policies, procedures, and expectations. This will facilitate a smoother transition and integration into the workplace.</w:t>
      </w:r>
    </w:p>
    <w:p w:rsidR="00000000" w:rsidDel="00000000" w:rsidP="00000000" w:rsidRDefault="00000000" w:rsidRPr="00000000" w14:paraId="000002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Mentorship and Supervision:</w:t>
      </w:r>
    </w:p>
    <w:p w:rsidR="00000000" w:rsidDel="00000000" w:rsidP="00000000" w:rsidRDefault="00000000" w:rsidRPr="00000000" w14:paraId="000002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Assign dedicated mentors or supervisors to interns to provide guidance, monitor progress, and offer constructive feedback. This support system can enhance learning outcomes and professional development.</w:t>
      </w:r>
    </w:p>
    <w:p w:rsidR="00000000" w:rsidDel="00000000" w:rsidP="00000000" w:rsidRDefault="00000000" w:rsidRPr="00000000" w14:paraId="000002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Diverse Project Assignments:</w:t>
      </w:r>
    </w:p>
    <w:p w:rsidR="00000000" w:rsidDel="00000000" w:rsidP="00000000" w:rsidRDefault="00000000" w:rsidRPr="00000000" w14:paraId="000002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Expose interns to a variety of projects across different departments to broaden their skill sets and understanding of the company’s operations. This approach can also help identify areas of interest for future career paths.</w:t>
      </w:r>
    </w:p>
    <w:p w:rsidR="00000000" w:rsidDel="00000000" w:rsidP="00000000" w:rsidRDefault="00000000" w:rsidRPr="00000000" w14:paraId="000002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Regular Performance Reviews:</w:t>
      </w:r>
    </w:p>
    <w:p w:rsidR="00000000" w:rsidDel="00000000" w:rsidP="00000000" w:rsidRDefault="00000000" w:rsidRPr="00000000" w14:paraId="000002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Conduct periodic performance evaluations to assess interns’ contributions, address challenges, and recognize achievements. This practice encourages continuous improvement and motivation.</w:t>
      </w:r>
    </w:p>
    <w:p w:rsidR="00000000" w:rsidDel="00000000" w:rsidP="00000000" w:rsidRDefault="00000000" w:rsidRPr="00000000" w14:paraId="000002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Accessibility:</w:t>
      </w:r>
    </w:p>
    <w:p w:rsidR="00000000" w:rsidDel="00000000" w:rsidP="00000000" w:rsidRDefault="00000000" w:rsidRPr="00000000" w14:paraId="000002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Ensure interns have access to necessary resources, including training materials, tools, and technologies, to effectively perform their tasks and enhance their learning experience.</w:t>
      </w:r>
    </w:p>
    <w:p w:rsidR="00000000" w:rsidDel="00000000" w:rsidP="00000000" w:rsidRDefault="00000000" w:rsidRPr="00000000" w14:paraId="000002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Educational Institutions:</w:t>
      </w:r>
    </w:p>
    <w:p w:rsidR="00000000" w:rsidDel="00000000" w:rsidP="00000000" w:rsidRDefault="00000000" w:rsidRPr="00000000" w14:paraId="000002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Pre-Internship Workshops:</w:t>
      </w:r>
    </w:p>
    <w:p w:rsidR="00000000" w:rsidDel="00000000" w:rsidP="00000000" w:rsidRDefault="00000000" w:rsidRPr="00000000" w14:paraId="000002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Organize workshops to prepare students for industrial training, covering topics such as workplace ethics, communication skills, and technical competencies relevant to their field of study.</w:t>
      </w:r>
    </w:p>
    <w:p w:rsidR="00000000" w:rsidDel="00000000" w:rsidP="00000000" w:rsidRDefault="00000000" w:rsidRPr="00000000" w14:paraId="000002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Collaboration with Industry Partners:</w:t>
      </w:r>
    </w:p>
    <w:p w:rsidR="00000000" w:rsidDel="00000000" w:rsidP="00000000" w:rsidRDefault="00000000" w:rsidRPr="00000000" w14:paraId="000002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Strengthen partnerships with organizations to secure quality placement opportunities that align with students’ academic backgrounds and career aspirations.</w:t>
      </w:r>
    </w:p>
    <w:p w:rsidR="00000000" w:rsidDel="00000000" w:rsidP="00000000" w:rsidRDefault="00000000" w:rsidRPr="00000000" w14:paraId="000002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Monitoring and Support:</w:t>
      </w:r>
    </w:p>
    <w:p w:rsidR="00000000" w:rsidDel="00000000" w:rsidP="00000000" w:rsidRDefault="00000000" w:rsidRPr="00000000" w14:paraId="000002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 a monitoring system where faculty members regularly check in with students during their internships to provide support and address any issues that may arise.</w:t>
      </w:r>
    </w:p>
    <w:p w:rsidR="00000000" w:rsidDel="00000000" w:rsidP="00000000" w:rsidRDefault="00000000" w:rsidRPr="00000000" w14:paraId="000002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Mechanism:</w:t>
      </w:r>
    </w:p>
    <w:p w:rsidR="00000000" w:rsidDel="00000000" w:rsidP="00000000" w:rsidRDefault="00000000" w:rsidRPr="00000000" w14:paraId="000002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structured feedback mechanism where students can share their internship experiences, which can be used to improve future SIWES programs and curricula.</w:t>
      </w:r>
    </w:p>
    <w:p w:rsidR="00000000" w:rsidDel="00000000" w:rsidP="00000000" w:rsidRDefault="00000000" w:rsidRPr="00000000" w14:paraId="0000025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Future SIWES Participants:</w:t>
      </w:r>
    </w:p>
    <w:p w:rsidR="00000000" w:rsidDel="00000000" w:rsidP="00000000" w:rsidRDefault="00000000" w:rsidRPr="00000000" w14:paraId="000002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Proactive Engagement:</w:t>
      </w:r>
    </w:p>
    <w:p w:rsidR="00000000" w:rsidDel="00000000" w:rsidP="00000000" w:rsidRDefault="00000000" w:rsidRPr="00000000" w14:paraId="000002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Take initiative in seeking learning opportunities, asking questions, and volunteering for projects to maximize the internship experience.</w:t>
      </w:r>
    </w:p>
    <w:p w:rsidR="00000000" w:rsidDel="00000000" w:rsidP="00000000" w:rsidRDefault="00000000" w:rsidRPr="00000000" w14:paraId="000002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Networking:</w:t>
      </w:r>
    </w:p>
    <w:p w:rsidR="00000000" w:rsidDel="00000000" w:rsidP="00000000" w:rsidRDefault="00000000" w:rsidRPr="00000000" w14:paraId="000002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 professional relationships with colleagues and industry professionals to expand your network and gain insights into potential career paths.</w:t>
      </w:r>
    </w:p>
    <w:p w:rsidR="00000000" w:rsidDel="00000000" w:rsidP="00000000" w:rsidRDefault="00000000" w:rsidRPr="00000000" w14:paraId="000002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Reflective Practice:</w:t>
      </w:r>
    </w:p>
    <w:p w:rsidR="00000000" w:rsidDel="00000000" w:rsidP="00000000" w:rsidRDefault="00000000" w:rsidRPr="00000000" w14:paraId="000002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Maintain a reflective journal to document daily activities, challenges faced, and lessons learned. This practice can aid in personal and professional growth.</w:t>
      </w:r>
    </w:p>
    <w:p w:rsidR="00000000" w:rsidDel="00000000" w:rsidP="00000000" w:rsidRDefault="00000000" w:rsidRPr="00000000" w14:paraId="000002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Skill Development:</w:t>
      </w:r>
    </w:p>
    <w:p w:rsidR="00000000" w:rsidDel="00000000" w:rsidP="00000000" w:rsidRDefault="00000000" w:rsidRPr="00000000" w14:paraId="000002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Identify and work on developing both technical and soft skills that are essential in the industry, such as teamwork, problem-solving, and adaptability.</w:t>
      </w:r>
    </w:p>
    <w:p w:rsidR="00000000" w:rsidDel="00000000" w:rsidP="00000000" w:rsidRDefault="00000000" w:rsidRPr="00000000" w14:paraId="000002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implementing these recommendations, the SIWES program can be enhanced to provide more valuable and enriching experiences for all stakeholders involved.</w:t>
      </w:r>
    </w:p>
    <w:p w:rsidR="00000000" w:rsidDel="00000000" w:rsidP="00000000" w:rsidRDefault="00000000" w:rsidRPr="00000000" w14:paraId="0000026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Conclusion</w:t>
      </w:r>
    </w:p>
    <w:p w:rsidR="00000000" w:rsidDel="00000000" w:rsidP="00000000" w:rsidRDefault="00000000" w:rsidRPr="00000000" w14:paraId="0000026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has been instrumental in bridging the gap between academic theories and practical applications. My tenure at HORLAWUMMY MULTI BUSINESS NIGERIA ENTERPRISES provided invaluable insights into the marketing sector, allowing me to apply classroom knowledge to real-world scenarios. This experience not only enhanced my technical skills but also fostered personal growth, adaptability, and a deeper understanding of industry dynamics. The challenges encountered and the solutions devised have prepared me for future professional endeavors, underscoring the significance of industrial training in shaping competent and industry-ready graduates</w:t>
      </w:r>
    </w:p>
    <w:p w:rsidR="00000000" w:rsidDel="00000000" w:rsidP="00000000" w:rsidRDefault="00000000" w:rsidRPr="00000000" w14:paraId="00000264">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