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D2CF2" w14:textId="77777777" w:rsidR="00B56F6F" w:rsidRPr="00FC243C" w:rsidRDefault="00B56F6F" w:rsidP="00B56F6F">
      <w:pPr>
        <w:spacing w:before="100" w:beforeAutospacing="1" w:after="100" w:afterAutospacing="1" w:line="24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CHAPTER ONE: INTRODUCTION</w:t>
      </w:r>
    </w:p>
    <w:p w14:paraId="280BF9C4" w14:textId="15822FA3" w:rsidR="00B56F6F" w:rsidRPr="00FC243C" w:rsidRDefault="00B56F6F" w:rsidP="00B56F6F">
      <w:pPr>
        <w:spacing w:before="100" w:beforeAutospacing="1" w:after="100" w:afterAutospacing="1" w:line="24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1.1 Background of the Study</w:t>
      </w:r>
    </w:p>
    <w:p w14:paraId="27B5B45C" w14:textId="13470EB5"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14:paraId="00D4F9B4" w14:textId="4B49F437"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To address this challenge, alternative energy solutions and power conversion technologies have become essential. Among these, inverters play a crucial role. An inverter is an electrical device that converts direct current (DC)</w:t>
      </w:r>
      <w:r>
        <w:rPr>
          <w:rFonts w:ascii="Times New Roman" w:eastAsia="Times New Roman" w:hAnsi="Times New Roman" w:cs="Times New Roman"/>
          <w:sz w:val="24"/>
          <w:szCs w:val="24"/>
        </w:rPr>
        <w:t xml:space="preserve"> </w:t>
      </w:r>
      <w:r w:rsidRPr="00B56F6F">
        <w:rPr>
          <w:rFonts w:ascii="Times New Roman" w:eastAsia="Times New Roman" w:hAnsi="Times New Roman" w:cs="Times New Roman"/>
          <w:sz w:val="24"/>
          <w:szCs w:val="24"/>
        </w:rPr>
        <w:t>typically sourced from batteries, solar panels, or fuel cells</w:t>
      </w:r>
      <w:r>
        <w:rPr>
          <w:rFonts w:ascii="Times New Roman" w:eastAsia="Times New Roman" w:hAnsi="Times New Roman" w:cs="Times New Roman"/>
          <w:sz w:val="24"/>
          <w:szCs w:val="24"/>
        </w:rPr>
        <w:t xml:space="preserve"> </w:t>
      </w:r>
      <w:r w:rsidRPr="00B56F6F">
        <w:rPr>
          <w:rFonts w:ascii="Times New Roman" w:eastAsia="Times New Roman" w:hAnsi="Times New Roman" w:cs="Times New Roman"/>
          <w:sz w:val="24"/>
          <w:szCs w:val="24"/>
        </w:rPr>
        <w:t>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14:paraId="057C1E6C" w14:textId="22BC5870"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w:t>
      </w:r>
      <w:r>
        <w:rPr>
          <w:rFonts w:ascii="Times New Roman" w:eastAsia="Times New Roman" w:hAnsi="Times New Roman" w:cs="Times New Roman"/>
          <w:sz w:val="24"/>
          <w:szCs w:val="24"/>
        </w:rPr>
        <w:t xml:space="preserve"> </w:t>
      </w:r>
      <w:r w:rsidRPr="00B56F6F">
        <w:rPr>
          <w:rFonts w:ascii="Times New Roman" w:eastAsia="Times New Roman" w:hAnsi="Times New Roman" w:cs="Times New Roman"/>
          <w:sz w:val="24"/>
          <w:szCs w:val="24"/>
        </w:rPr>
        <w:t>such as fans, lights, televisions, and small refrigerators</w:t>
      </w:r>
      <w:r>
        <w:rPr>
          <w:rFonts w:ascii="Times New Roman" w:eastAsia="Times New Roman" w:hAnsi="Times New Roman" w:cs="Times New Roman"/>
          <w:sz w:val="24"/>
          <w:szCs w:val="24"/>
        </w:rPr>
        <w:t xml:space="preserve"> </w:t>
      </w:r>
      <w:r w:rsidRPr="00B56F6F">
        <w:rPr>
          <w:rFonts w:ascii="Times New Roman" w:eastAsia="Times New Roman" w:hAnsi="Times New Roman" w:cs="Times New Roman"/>
          <w:sz w:val="24"/>
          <w:szCs w:val="24"/>
        </w:rPr>
        <w:t>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14:paraId="05A7D946" w14:textId="2F2D00A9" w:rsid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lastRenderedPageBreak/>
        <w:t>This project is focused on the design, construction, and installation of a reliable and efficient 2KVA inverter system. The system is intended to convert low-voltage DC power</w:t>
      </w:r>
      <w:r>
        <w:rPr>
          <w:rFonts w:ascii="Times New Roman" w:eastAsia="Times New Roman" w:hAnsi="Times New Roman" w:cs="Times New Roman"/>
          <w:sz w:val="24"/>
          <w:szCs w:val="24"/>
        </w:rPr>
        <w:t xml:space="preserve"> </w:t>
      </w:r>
      <w:r w:rsidRPr="00B56F6F">
        <w:rPr>
          <w:rFonts w:ascii="Times New Roman" w:eastAsia="Times New Roman" w:hAnsi="Times New Roman" w:cs="Times New Roman"/>
          <w:sz w:val="24"/>
          <w:szCs w:val="24"/>
        </w:rPr>
        <w:t>typically from a 12V or 24V battery bank</w:t>
      </w:r>
      <w:r>
        <w:rPr>
          <w:rFonts w:ascii="Times New Roman" w:eastAsia="Times New Roman" w:hAnsi="Times New Roman" w:cs="Times New Roman"/>
          <w:sz w:val="24"/>
          <w:szCs w:val="24"/>
        </w:rPr>
        <w:t xml:space="preserve"> </w:t>
      </w:r>
      <w:r w:rsidRPr="00B56F6F">
        <w:rPr>
          <w:rFonts w:ascii="Times New Roman" w:eastAsia="Times New Roman" w:hAnsi="Times New Roman" w:cs="Times New Roman"/>
          <w:sz w:val="24"/>
          <w:szCs w:val="24"/>
        </w:rPr>
        <w:t>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14:paraId="7AB41E41" w14:textId="77777777" w:rsidR="00B56F6F" w:rsidRPr="009D3011" w:rsidRDefault="00B56F6F" w:rsidP="00B56F6F">
      <w:pPr>
        <w:spacing w:before="100" w:beforeAutospacing="1" w:after="100" w:afterAutospacing="1" w:line="240" w:lineRule="auto"/>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1.2 Problem Statement</w:t>
      </w:r>
    </w:p>
    <w:p w14:paraId="6AF9A5E9" w14:textId="77777777" w:rsidR="00B56F6F" w:rsidRPr="009D3011"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14:paraId="7FD42DF0" w14:textId="1DE49023" w:rsidR="00B56F6F" w:rsidRPr="00FC243C" w:rsidRDefault="00B56F6F" w:rsidP="00B56F6F">
      <w:pPr>
        <w:spacing w:before="100" w:beforeAutospacing="1" w:after="100" w:afterAutospacing="1" w:line="24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1.3</w:t>
      </w:r>
      <w:r w:rsidRPr="00FC243C">
        <w:rPr>
          <w:rFonts w:ascii="Times New Roman" w:eastAsia="Times New Roman" w:hAnsi="Times New Roman" w:cs="Times New Roman"/>
          <w:b/>
          <w:sz w:val="24"/>
          <w:szCs w:val="24"/>
        </w:rPr>
        <w:t xml:space="preserve"> Aim and </w:t>
      </w:r>
      <w:r w:rsidRPr="00FC243C">
        <w:rPr>
          <w:rFonts w:ascii="Times New Roman" w:eastAsia="Times New Roman" w:hAnsi="Times New Roman" w:cs="Times New Roman"/>
          <w:b/>
          <w:sz w:val="24"/>
          <w:szCs w:val="24"/>
        </w:rPr>
        <w:t xml:space="preserve">Objectives </w:t>
      </w:r>
    </w:p>
    <w:p w14:paraId="647A4B2E" w14:textId="6ACB03FB" w:rsidR="00B56F6F" w:rsidRPr="00FC243C" w:rsidRDefault="00B56F6F" w:rsidP="00FC243C">
      <w:pPr>
        <w:spacing w:before="100" w:beforeAutospacing="1" w:after="100" w:afterAutospacing="1" w:line="36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Aim</w:t>
      </w:r>
    </w:p>
    <w:p w14:paraId="09649525" w14:textId="67EA04F2" w:rsid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project is to design, construct and install 2 KVA inverter in three bedrooms flat</w:t>
      </w:r>
    </w:p>
    <w:p w14:paraId="17CCABAE" w14:textId="7D412BAD" w:rsidR="00B56F6F" w:rsidRPr="00B56F6F" w:rsidRDefault="00FC243C" w:rsidP="00FC243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56F6F">
        <w:rPr>
          <w:rFonts w:ascii="Times New Roman" w:eastAsia="Times New Roman" w:hAnsi="Times New Roman" w:cs="Times New Roman"/>
          <w:sz w:val="24"/>
          <w:szCs w:val="24"/>
        </w:rPr>
        <w:t xml:space="preserve">Objectives </w:t>
      </w:r>
      <w:r>
        <w:rPr>
          <w:rFonts w:ascii="Times New Roman" w:eastAsia="Times New Roman" w:hAnsi="Times New Roman" w:cs="Times New Roman"/>
          <w:sz w:val="24"/>
          <w:szCs w:val="24"/>
        </w:rPr>
        <w:t>of this project are</w:t>
      </w:r>
    </w:p>
    <w:p w14:paraId="565A1E55" w14:textId="77777777"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analyze and design the key functional stages of an inverter including oscillator, driver, power conversion, and filtering.</w:t>
      </w:r>
    </w:p>
    <w:p w14:paraId="5A4A8B7A" w14:textId="77777777"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select appropriate electronic components based on performance and availability.</w:t>
      </w:r>
    </w:p>
    <w:p w14:paraId="78D5B709" w14:textId="77777777"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construct and assemble the inverter system using standard electrical and electronic practices.</w:t>
      </w:r>
    </w:p>
    <w:p w14:paraId="39DBCDCE" w14:textId="77777777"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lastRenderedPageBreak/>
        <w:t>•</w:t>
      </w:r>
      <w:r w:rsidRPr="00B56F6F">
        <w:rPr>
          <w:rFonts w:ascii="Times New Roman" w:eastAsia="Times New Roman" w:hAnsi="Times New Roman" w:cs="Times New Roman"/>
          <w:sz w:val="24"/>
          <w:szCs w:val="24"/>
        </w:rPr>
        <w:tab/>
        <w:t>To test and evaluate the inverter’s performance under various load conditions.</w:t>
      </w:r>
    </w:p>
    <w:p w14:paraId="6C7F1029" w14:textId="4073234A" w:rsidR="00B56F6F" w:rsidRPr="00B56F6F" w:rsidRDefault="00B56F6F" w:rsidP="00FC243C">
      <w:pPr>
        <w:spacing w:before="100" w:beforeAutospacing="1" w:after="100" w:afterAutospacing="1" w:line="360" w:lineRule="auto"/>
        <w:rPr>
          <w:rFonts w:ascii="Times New Roman" w:eastAsia="Times New Roman" w:hAnsi="Times New Roman" w:cs="Times New Roman"/>
          <w:sz w:val="24"/>
          <w:szCs w:val="24"/>
        </w:rPr>
      </w:pPr>
      <w:r w:rsidRPr="00B56F6F">
        <w:rPr>
          <w:rFonts w:ascii="Times New Roman" w:eastAsia="Times New Roman" w:hAnsi="Times New Roman" w:cs="Times New Roman"/>
          <w:sz w:val="24"/>
          <w:szCs w:val="24"/>
        </w:rPr>
        <w:t>•</w:t>
      </w:r>
      <w:r w:rsidRPr="00B56F6F">
        <w:rPr>
          <w:rFonts w:ascii="Times New Roman" w:eastAsia="Times New Roman" w:hAnsi="Times New Roman" w:cs="Times New Roman"/>
          <w:sz w:val="24"/>
          <w:szCs w:val="24"/>
        </w:rPr>
        <w:tab/>
        <w:t>To provide installation and maintenance guidelines for end users.</w:t>
      </w:r>
    </w:p>
    <w:p w14:paraId="1AC01BF8" w14:textId="77777777" w:rsidR="00FC243C" w:rsidRPr="009D3011" w:rsidRDefault="00FC243C" w:rsidP="00FC243C">
      <w:pPr>
        <w:spacing w:before="100" w:beforeAutospacing="1" w:after="100" w:afterAutospacing="1" w:line="240" w:lineRule="auto"/>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1.4 Scope of the Study</w:t>
      </w:r>
    </w:p>
    <w:p w14:paraId="56FDC033" w14:textId="74D47F2B" w:rsidR="00FC243C" w:rsidRPr="009D3011"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This project focuses on the design and implementation of a single-phase, 2KVA inverter system. The inverter is designed to operate with a 12V DC input from a battery source and produce a 230V, 50Hz AC output. The design includes:</w:t>
      </w:r>
    </w:p>
    <w:p w14:paraId="5FC34CD3" w14:textId="2B9E746D" w:rsidR="00FC243C" w:rsidRPr="009D3011" w:rsidRDefault="00FC243C" w:rsidP="00FC243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Power conversion circuits using MOSFETs.</w:t>
      </w:r>
    </w:p>
    <w:p w14:paraId="626734DC" w14:textId="77777777" w:rsidR="00FC243C" w:rsidRPr="009D3011" w:rsidRDefault="00FC243C" w:rsidP="00FC243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A transformer for voltage step-up.</w:t>
      </w:r>
    </w:p>
    <w:p w14:paraId="2C63BF94" w14:textId="77777777" w:rsidR="00FC243C" w:rsidRPr="009D3011" w:rsidRDefault="00FC243C" w:rsidP="00FC243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An oscillator circuit for pulse generation.</w:t>
      </w:r>
    </w:p>
    <w:p w14:paraId="09B95A93" w14:textId="77777777" w:rsidR="00FC243C" w:rsidRPr="009D3011" w:rsidRDefault="00FC243C" w:rsidP="00FC243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Basic filtering and protection mechanisms.</w:t>
      </w:r>
    </w:p>
    <w:p w14:paraId="26D469A8" w14:textId="77777777" w:rsidR="00FC243C" w:rsidRPr="009D3011"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The project does not cover renewable energy integration (e.g., solar panels), although the system is designed to be compatible with such inputs.</w:t>
      </w:r>
    </w:p>
    <w:p w14:paraId="496B6684" w14:textId="77777777" w:rsidR="00FC243C" w:rsidRPr="009D3011" w:rsidRDefault="00FC243C" w:rsidP="00FC243C">
      <w:pPr>
        <w:spacing w:before="100" w:beforeAutospacing="1" w:after="100" w:afterAutospacing="1" w:line="240" w:lineRule="auto"/>
        <w:outlineLvl w:val="2"/>
        <w:rPr>
          <w:rFonts w:ascii="Times New Roman" w:eastAsia="Times New Roman" w:hAnsi="Times New Roman" w:cs="Times New Roman"/>
          <w:b/>
          <w:bCs/>
          <w:sz w:val="27"/>
          <w:szCs w:val="27"/>
        </w:rPr>
      </w:pPr>
      <w:r w:rsidRPr="009D3011">
        <w:rPr>
          <w:rFonts w:ascii="Times New Roman" w:eastAsia="Times New Roman" w:hAnsi="Times New Roman" w:cs="Times New Roman"/>
          <w:b/>
          <w:bCs/>
          <w:sz w:val="27"/>
          <w:szCs w:val="27"/>
        </w:rPr>
        <w:t>1.5 Significance of the Study</w:t>
      </w:r>
    </w:p>
    <w:p w14:paraId="3848B03E" w14:textId="77777777" w:rsidR="00FC243C" w:rsidRPr="009D3011"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The successful completion of this project offers several benefits:</w:t>
      </w:r>
    </w:p>
    <w:p w14:paraId="579E0FA4" w14:textId="77777777" w:rsidR="00FC243C" w:rsidRPr="009D3011" w:rsidRDefault="00FC243C" w:rsidP="00FC243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provides a cost-effective alternative to commercial inverter products.</w:t>
      </w:r>
    </w:p>
    <w:p w14:paraId="65CAED9A" w14:textId="77777777" w:rsidR="00FC243C" w:rsidRPr="009D3011" w:rsidRDefault="00FC243C" w:rsidP="00FC243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promotes self-reliance in power management solutions, especially in under-electrified areas.</w:t>
      </w:r>
    </w:p>
    <w:p w14:paraId="350A23C8" w14:textId="77777777" w:rsidR="00FC243C" w:rsidRPr="009D3011" w:rsidRDefault="00FC243C" w:rsidP="00FC243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enhances practical knowledge and skills in power electronics and system integration.</w:t>
      </w:r>
    </w:p>
    <w:p w14:paraId="610B8CA4" w14:textId="77777777" w:rsidR="00FC243C" w:rsidRPr="009D3011" w:rsidRDefault="00FC243C" w:rsidP="00FC243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It can serve as a foundation for further development, such as solar-powered or smart inverter systems.</w:t>
      </w:r>
    </w:p>
    <w:p w14:paraId="131F5961" w14:textId="1AB40880" w:rsidR="00FC243C"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9D3011">
        <w:rPr>
          <w:rFonts w:ascii="Times New Roman" w:eastAsia="Times New Roman" w:hAnsi="Times New Roman" w:cs="Times New Roman"/>
          <w:sz w:val="24"/>
          <w:szCs w:val="24"/>
        </w:rPr>
        <w:t>This study will be particularly beneficial for students, engineers, technicians, and homeowners interested in developing or maintaining backup power systems [3].</w:t>
      </w:r>
    </w:p>
    <w:p w14:paraId="0381F03E" w14:textId="3A204A49" w:rsidR="00FC243C" w:rsidRPr="00FC243C" w:rsidRDefault="00FC243C" w:rsidP="00FC243C">
      <w:pPr>
        <w:spacing w:before="100" w:beforeAutospacing="1" w:after="100" w:afterAutospacing="1" w:line="360" w:lineRule="auto"/>
        <w:rPr>
          <w:rFonts w:ascii="Times New Roman" w:eastAsia="Times New Roman" w:hAnsi="Times New Roman" w:cs="Times New Roman"/>
          <w:b/>
          <w:sz w:val="24"/>
          <w:szCs w:val="24"/>
        </w:rPr>
      </w:pPr>
      <w:r w:rsidRPr="00FC243C">
        <w:rPr>
          <w:rFonts w:ascii="Times New Roman" w:eastAsia="Times New Roman" w:hAnsi="Times New Roman" w:cs="Times New Roman"/>
          <w:b/>
          <w:sz w:val="24"/>
          <w:szCs w:val="24"/>
        </w:rPr>
        <w:t xml:space="preserve">References </w:t>
      </w:r>
    </w:p>
    <w:p w14:paraId="2AEA1BF1" w14:textId="77777777" w:rsidR="00FC243C" w:rsidRPr="00FC243C"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[1] M. H. Rashid, Power Elec</w:t>
      </w:r>
      <w:bookmarkStart w:id="0" w:name="_GoBack"/>
      <w:bookmarkEnd w:id="0"/>
      <w:r w:rsidRPr="00FC243C">
        <w:rPr>
          <w:rFonts w:ascii="Times New Roman" w:eastAsia="Times New Roman" w:hAnsi="Times New Roman" w:cs="Times New Roman"/>
          <w:sz w:val="24"/>
          <w:szCs w:val="24"/>
        </w:rPr>
        <w:t>tronics: Circuits, Devices and Applications, 4th ed., Pearson, 2016.</w:t>
      </w:r>
    </w:p>
    <w:p w14:paraId="723EC6D6" w14:textId="77777777" w:rsidR="00FC243C" w:rsidRPr="00FC243C"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lastRenderedPageBreak/>
        <w:t xml:space="preserve">[2] N. Mohan, T. M. </w:t>
      </w:r>
      <w:proofErr w:type="spellStart"/>
      <w:r w:rsidRPr="00FC243C">
        <w:rPr>
          <w:rFonts w:ascii="Times New Roman" w:eastAsia="Times New Roman" w:hAnsi="Times New Roman" w:cs="Times New Roman"/>
          <w:sz w:val="24"/>
          <w:szCs w:val="24"/>
        </w:rPr>
        <w:t>Undeland</w:t>
      </w:r>
      <w:proofErr w:type="spellEnd"/>
      <w:r w:rsidRPr="00FC243C">
        <w:rPr>
          <w:rFonts w:ascii="Times New Roman" w:eastAsia="Times New Roman" w:hAnsi="Times New Roman" w:cs="Times New Roman"/>
          <w:sz w:val="24"/>
          <w:szCs w:val="24"/>
        </w:rPr>
        <w:t>, and W. P. Robbins, Power Electronics: Converters, Applications, and Design, 3rd ed., Wiley, 2003.</w:t>
      </w:r>
    </w:p>
    <w:p w14:paraId="6D5EFB39" w14:textId="77777777" w:rsidR="00FC243C" w:rsidRPr="00FC243C"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[3] B. Singh and S. Dwivedi, “Performance of grid interfaced solar inverter under non-linear loads,” IEEE Trans. Ind. Electron., vol. 57, no. 6, pp. 2111–2118, Jun. 2010.</w:t>
      </w:r>
    </w:p>
    <w:p w14:paraId="07B6CAA7" w14:textId="6FD8A0BB" w:rsidR="00FC243C" w:rsidRPr="009D3011" w:rsidRDefault="00FC243C" w:rsidP="00FC243C">
      <w:pPr>
        <w:spacing w:before="100" w:beforeAutospacing="1" w:after="100" w:afterAutospacing="1" w:line="360" w:lineRule="auto"/>
        <w:rPr>
          <w:rFonts w:ascii="Times New Roman" w:eastAsia="Times New Roman" w:hAnsi="Times New Roman" w:cs="Times New Roman"/>
          <w:sz w:val="24"/>
          <w:szCs w:val="24"/>
        </w:rPr>
      </w:pPr>
      <w:r w:rsidRPr="00FC243C">
        <w:rPr>
          <w:rFonts w:ascii="Times New Roman" w:eastAsia="Times New Roman" w:hAnsi="Times New Roman" w:cs="Times New Roman"/>
          <w:sz w:val="24"/>
          <w:szCs w:val="24"/>
        </w:rPr>
        <w:t>[4] P. Horowitz and W. Hill, The Art of Electronics, 3rd ed., Cambridge Univ. Press, 2015.</w:t>
      </w:r>
    </w:p>
    <w:p w14:paraId="42FB15AC" w14:textId="6A8C12F4" w:rsidR="00B56F6F" w:rsidRDefault="00B56F6F"/>
    <w:sectPr w:rsidR="00B56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A2B99"/>
    <w:multiLevelType w:val="multilevel"/>
    <w:tmpl w:val="8BE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D2A60"/>
    <w:multiLevelType w:val="multilevel"/>
    <w:tmpl w:val="9B2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6F"/>
    <w:rsid w:val="00B56F6F"/>
    <w:rsid w:val="00FC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782C"/>
  <w15:chartTrackingRefBased/>
  <w15:docId w15:val="{A2E21D0D-4F36-45A0-8E57-933F6193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3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2025-04-29T11:27:00Z</dcterms:created>
  <dcterms:modified xsi:type="dcterms:W3CDTF">2025-04-29T11:47:00Z</dcterms:modified>
</cp:coreProperties>
</file>