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BFC6"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1094B05" wp14:editId="6C8FDA4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22CDDAE"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E413261"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63688BB"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5285170" w14:textId="77777777" w:rsidR="00280AB5" w:rsidRPr="00754822" w:rsidRDefault="00280AB5" w:rsidP="00280AB5">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6C917EB" w14:textId="025B8259" w:rsidR="00280AB5" w:rsidRDefault="00FA2782" w:rsidP="00280AB5">
      <w:pPr>
        <w:spacing w:after="0" w:line="256" w:lineRule="auto"/>
        <w:jc w:val="center"/>
        <w:rPr>
          <w:rFonts w:ascii="Times New Roman" w:eastAsia="Calibri" w:hAnsi="Times New Roman" w:cs="SimSun"/>
          <w:b/>
          <w:bCs/>
          <w:kern w:val="0"/>
          <w:sz w:val="24"/>
          <w:szCs w:val="24"/>
          <w14:ligatures w14:val="none"/>
        </w:rPr>
      </w:pPr>
      <w:r>
        <w:rPr>
          <w:noProof/>
        </w:rPr>
        <w:drawing>
          <wp:inline distT="0" distB="0" distL="0" distR="0" wp14:anchorId="18D965DA" wp14:editId="11889052">
            <wp:extent cx="1934210" cy="1582615"/>
            <wp:effectExtent l="0" t="0" r="8890" b="0"/>
            <wp:docPr id="1428690357"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 photo description available."/>
                    <pic:cNvPicPr>
                      <a:picLocks noChangeAspect="1" noChangeArrowheads="1"/>
                    </pic:cNvPicPr>
                  </pic:nvPicPr>
                  <pic:blipFill rotWithShape="1">
                    <a:blip r:embed="rId6">
                      <a:extLst>
                        <a:ext uri="{28A0092B-C50C-407E-A947-70E740481C1C}">
                          <a14:useLocalDpi xmlns:a14="http://schemas.microsoft.com/office/drawing/2010/main" val="0"/>
                        </a:ext>
                      </a:extLst>
                    </a:blip>
                    <a:srcRect b="18178"/>
                    <a:stretch/>
                  </pic:blipFill>
                  <pic:spPr bwMode="auto">
                    <a:xfrm>
                      <a:off x="0" y="0"/>
                      <a:ext cx="1934210" cy="1582615"/>
                    </a:xfrm>
                    <a:prstGeom prst="rect">
                      <a:avLst/>
                    </a:prstGeom>
                    <a:noFill/>
                    <a:ln>
                      <a:noFill/>
                    </a:ln>
                    <a:extLst>
                      <a:ext uri="{53640926-AAD7-44D8-BBD7-CCE9431645EC}">
                        <a14:shadowObscured xmlns:a14="http://schemas.microsoft.com/office/drawing/2010/main"/>
                      </a:ext>
                    </a:extLst>
                  </pic:spPr>
                </pic:pic>
              </a:graphicData>
            </a:graphic>
          </wp:inline>
        </w:drawing>
      </w:r>
    </w:p>
    <w:p w14:paraId="4BA7713B" w14:textId="074E2782" w:rsidR="00280AB5" w:rsidRPr="00FA2782" w:rsidRDefault="00280AB5" w:rsidP="00280AB5">
      <w:pPr>
        <w:spacing w:after="0" w:line="256" w:lineRule="auto"/>
        <w:jc w:val="center"/>
        <w:rPr>
          <w:rFonts w:ascii="Times New Roman" w:eastAsia="Calibri" w:hAnsi="Times New Roman" w:cs="Times New Roman"/>
          <w:b/>
          <w:bCs/>
          <w:kern w:val="0"/>
          <w:sz w:val="24"/>
          <w:szCs w:val="24"/>
          <w14:ligatures w14:val="none"/>
        </w:rPr>
      </w:pPr>
      <w:r w:rsidRPr="00FA2782">
        <w:rPr>
          <w:rFonts w:ascii="Times New Roman" w:eastAsia="Calibri" w:hAnsi="Times New Roman" w:cs="Times New Roman"/>
          <w:b/>
          <w:bCs/>
          <w:kern w:val="0"/>
          <w:sz w:val="24"/>
          <w:szCs w:val="24"/>
          <w14:ligatures w14:val="none"/>
        </w:rPr>
        <w:t>JIMSAR ENGINEERING</w:t>
      </w:r>
      <w:r w:rsidRPr="00FA2782">
        <w:rPr>
          <w:rFonts w:ascii="Times New Roman" w:eastAsia="Calibri" w:hAnsi="Times New Roman" w:cs="Times New Roman"/>
          <w:b/>
          <w:bCs/>
          <w:kern w:val="0"/>
          <w:sz w:val="24"/>
          <w:szCs w:val="24"/>
          <w14:ligatures w14:val="none"/>
        </w:rPr>
        <w:t xml:space="preserve"> </w:t>
      </w:r>
      <w:r w:rsidR="00FA2782" w:rsidRPr="00FA2782">
        <w:rPr>
          <w:rFonts w:ascii="Times New Roman" w:eastAsia="Calibri" w:hAnsi="Times New Roman" w:cs="Times New Roman"/>
          <w:b/>
          <w:bCs/>
          <w:kern w:val="0"/>
          <w:sz w:val="24"/>
          <w:szCs w:val="24"/>
          <w14:ligatures w14:val="none"/>
        </w:rPr>
        <w:t>LIMITED</w:t>
      </w:r>
    </w:p>
    <w:p w14:paraId="4B44532A" w14:textId="77777777" w:rsidR="00280AB5" w:rsidRPr="006549C0" w:rsidRDefault="00280AB5" w:rsidP="00280AB5">
      <w:pPr>
        <w:spacing w:line="256" w:lineRule="auto"/>
        <w:jc w:val="center"/>
        <w:rPr>
          <w:rFonts w:ascii="Times New Roman" w:eastAsia="Wingdings" w:hAnsi="Times New Roman" w:cs="Times New Roman"/>
          <w:b/>
          <w:bCs/>
          <w:kern w:val="0"/>
          <w:sz w:val="24"/>
          <w:szCs w:val="24"/>
          <w14:ligatures w14:val="none"/>
        </w:rPr>
      </w:pPr>
      <w:r>
        <w:rPr>
          <w:rFonts w:ascii="Times New Roman" w:eastAsia="Calibri" w:hAnsi="Times New Roman" w:cs="SimSun"/>
          <w:b/>
          <w:bCs/>
          <w:kern w:val="0"/>
          <w:sz w:val="24"/>
          <w:szCs w:val="24"/>
          <w14:ligatures w14:val="none"/>
        </w:rPr>
        <w:t>NO 28, JOSOO ASA-DAM, ILORIN, KWARA STATE</w:t>
      </w:r>
    </w:p>
    <w:p w14:paraId="7DE417F1"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Arial Black"/>
          <w:b/>
          <w:bCs/>
          <w:kern w:val="0"/>
          <w:sz w:val="24"/>
          <w:szCs w:val="24"/>
          <w14:ligatures w14:val="none"/>
        </w:rPr>
        <w:br/>
      </w:r>
      <w:r w:rsidRPr="00754822">
        <w:rPr>
          <w:rFonts w:ascii="Times New Roman" w:eastAsia="Calibri" w:hAnsi="Times New Roman" w:cs="Times New Roman"/>
          <w:b/>
          <w:kern w:val="0"/>
          <w:sz w:val="24"/>
          <w:szCs w:val="24"/>
          <w14:ligatures w14:val="none"/>
        </w:rPr>
        <w:t>BY</w:t>
      </w:r>
    </w:p>
    <w:p w14:paraId="3277863E" w14:textId="7DEDEA0E" w:rsidR="00280AB5" w:rsidRDefault="00FA2782" w:rsidP="00280AB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RIDWANULLAHI BADIRAT OYINDAMOLA</w:t>
      </w:r>
    </w:p>
    <w:p w14:paraId="2E65BE95" w14:textId="45DC1A08" w:rsidR="00280AB5" w:rsidRDefault="00280AB5" w:rsidP="00280AB5">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ND/23/BAM/FT/006</w:t>
      </w:r>
      <w:r w:rsidR="00FA2782">
        <w:rPr>
          <w:rFonts w:ascii="Arial Black" w:eastAsia="Calibri" w:hAnsi="Arial Black" w:cs="SimSun"/>
          <w:b/>
          <w:bCs/>
          <w:kern w:val="0"/>
          <w:sz w:val="34"/>
          <w:szCs w:val="34"/>
          <w14:ligatures w14:val="none"/>
        </w:rPr>
        <w:t>2</w:t>
      </w:r>
    </w:p>
    <w:p w14:paraId="7BDB2DC1" w14:textId="77777777" w:rsidR="00280AB5" w:rsidRDefault="00280AB5" w:rsidP="00FA2782">
      <w:pPr>
        <w:spacing w:after="0" w:line="256" w:lineRule="auto"/>
        <w:rPr>
          <w:rFonts w:ascii="Arial Black" w:eastAsia="Calibri" w:hAnsi="Arial Black" w:cs="SimSun"/>
          <w:b/>
          <w:kern w:val="0"/>
          <w:sz w:val="34"/>
          <w:szCs w:val="34"/>
          <w14:ligatures w14:val="none"/>
        </w:rPr>
      </w:pPr>
    </w:p>
    <w:p w14:paraId="227749E3" w14:textId="77777777" w:rsidR="00280AB5" w:rsidRPr="00754822" w:rsidRDefault="00280AB5" w:rsidP="00280AB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55A5E35" w14:textId="77777777" w:rsidR="00280AB5" w:rsidRPr="00754822" w:rsidRDefault="00280AB5" w:rsidP="00280AB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06DD01CE" w14:textId="77777777" w:rsidR="00280AB5" w:rsidRPr="00754822" w:rsidRDefault="00280AB5" w:rsidP="00280AB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79AFA8D" w14:textId="77777777" w:rsidR="00280AB5" w:rsidRDefault="00280AB5" w:rsidP="00280AB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3F8ACE56" w14:textId="77777777" w:rsidR="00280AB5" w:rsidRPr="00754822" w:rsidRDefault="00280AB5" w:rsidP="00280AB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4B1A8E49" w14:textId="77777777" w:rsidR="00280AB5" w:rsidRPr="00754822" w:rsidRDefault="00280AB5" w:rsidP="00280AB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54D16694" w14:textId="77777777" w:rsidR="00280AB5" w:rsidRPr="00754822" w:rsidRDefault="00280AB5" w:rsidP="00280AB5">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0059105D" w14:textId="77777777" w:rsidR="00280AB5" w:rsidRPr="00754822" w:rsidRDefault="00280AB5" w:rsidP="00280AB5">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3D57608" w14:textId="77777777" w:rsidR="00280AB5" w:rsidRPr="00754822" w:rsidRDefault="00280AB5" w:rsidP="00280AB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F1DFE3A" w14:textId="77777777" w:rsidR="00280AB5" w:rsidRPr="00754822" w:rsidRDefault="00280AB5" w:rsidP="00280AB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CAEDFE6" w14:textId="77777777" w:rsidR="00280AB5" w:rsidRPr="00754822" w:rsidRDefault="00280AB5" w:rsidP="00280AB5">
      <w:pPr>
        <w:spacing w:line="256" w:lineRule="auto"/>
        <w:rPr>
          <w:rFonts w:ascii="Times New Roman" w:eastAsia="Calibri" w:hAnsi="Times New Roman" w:cs="Times New Roman"/>
          <w:b/>
          <w:kern w:val="0"/>
          <w:sz w:val="24"/>
          <w:szCs w:val="24"/>
          <w14:ligatures w14:val="none"/>
        </w:rPr>
      </w:pPr>
    </w:p>
    <w:p w14:paraId="7BD03273"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D2C52F2" w14:textId="77777777" w:rsidR="00280AB5" w:rsidRPr="00754822" w:rsidRDefault="00280AB5" w:rsidP="00280AB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87700C8" w14:textId="77777777" w:rsidR="00280AB5" w:rsidRPr="00754822" w:rsidRDefault="00280AB5" w:rsidP="00280AB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865BDA9" w14:textId="77777777" w:rsidR="00280AB5" w:rsidRPr="00754822" w:rsidRDefault="00280AB5" w:rsidP="00280AB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22A07C2" w14:textId="77777777" w:rsidR="00280AB5" w:rsidRPr="00754822" w:rsidRDefault="00280AB5" w:rsidP="00280AB5">
      <w:pPr>
        <w:spacing w:line="256" w:lineRule="auto"/>
        <w:rPr>
          <w:rFonts w:ascii="Times New Roman" w:eastAsia="Calibri" w:hAnsi="Times New Roman" w:cs="Times New Roman"/>
          <w:bCs/>
          <w:kern w:val="0"/>
          <w:sz w:val="24"/>
          <w:szCs w:val="24"/>
          <w14:ligatures w14:val="none"/>
        </w:rPr>
      </w:pPr>
    </w:p>
    <w:p w14:paraId="517897FC"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1A6B77CA"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27DF40AC"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3AC0DA7B"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138A6BEA"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405AB192"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725B0567"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28EB38AE"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62EA3337"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4DBBB42C"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34FBEB1B"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3F772C99"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59F6AF7D"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67B73A4E"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7B44B1C0"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156416C7"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3BCA85DE"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637E6A9E"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03CD087E"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6BCB7C1F"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7865B3DC"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p>
    <w:p w14:paraId="70B1EFD6" w14:textId="77777777" w:rsidR="00280AB5" w:rsidRPr="00754822" w:rsidRDefault="00280AB5" w:rsidP="00280AB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54ADAC0" w14:textId="0757F52C" w:rsidR="00280AB5" w:rsidRPr="00754822" w:rsidRDefault="00280AB5" w:rsidP="00280AB5">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Calibri" w:hAnsi="Times New Roman" w:cs="SimSun"/>
          <w:b/>
          <w:bCs/>
          <w:kern w:val="0"/>
          <w:sz w:val="24"/>
          <w:szCs w:val="24"/>
          <w14:ligatures w14:val="none"/>
        </w:rPr>
        <w:t>JIMSAR ENGINEERING</w:t>
      </w:r>
      <w:r w:rsidR="00FA2782">
        <w:rPr>
          <w:rFonts w:ascii="Times New Roman" w:eastAsia="Calibri" w:hAnsi="Times New Roman" w:cs="SimSun"/>
          <w:b/>
          <w:bCs/>
          <w:kern w:val="0"/>
          <w:sz w:val="24"/>
          <w:szCs w:val="24"/>
          <w14:ligatures w14:val="none"/>
        </w:rPr>
        <w:t xml:space="preserve"> LIMITED</w:t>
      </w:r>
      <w:r w:rsidRPr="00754822">
        <w:rPr>
          <w:rFonts w:ascii="Times New Roman" w:eastAsia="Calibri" w:hAnsi="Times New Roman" w:cs="SimSun"/>
          <w:b/>
          <w:bCs/>
          <w:kern w:val="0"/>
          <w:sz w:val="24"/>
          <w:szCs w:val="24"/>
          <w14:ligatures w14:val="none"/>
        </w:rPr>
        <w:t>.</w:t>
      </w:r>
    </w:p>
    <w:p w14:paraId="53B6FB40" w14:textId="77777777" w:rsidR="00280AB5" w:rsidRPr="00754822" w:rsidRDefault="00280AB5" w:rsidP="00280AB5">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DD197B3"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CB57283" w14:textId="77777777" w:rsidR="00280AB5" w:rsidRPr="00754822" w:rsidRDefault="00280AB5" w:rsidP="00280AB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7F6E62E"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5E93D58"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FE30926"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3E2C8C7"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E3D4932"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02DC0E8"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p>
    <w:p w14:paraId="664E5188"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59AB2A9"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AC4D894"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CB5A823"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p>
    <w:p w14:paraId="10004905"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p>
    <w:p w14:paraId="75FDF37E"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A732F32"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FE665E9"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4E05FD4"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EC92D19"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p>
    <w:p w14:paraId="56D3CCD5"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665DC6D"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CC5FB4A"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p>
    <w:p w14:paraId="324640D7"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4C3254B7"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1E8DDCD"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D91DBD7"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FAB7CD3"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0E0B3EB"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7633594" w14:textId="77777777" w:rsidR="00280AB5" w:rsidRPr="00754822" w:rsidRDefault="00280AB5" w:rsidP="00280AB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40B6EAB" w14:textId="77777777" w:rsidR="00280AB5" w:rsidRPr="00754822" w:rsidRDefault="00280AB5" w:rsidP="00280AB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5A1725C" w14:textId="77777777" w:rsidR="00280AB5" w:rsidRPr="00754822" w:rsidRDefault="00280AB5" w:rsidP="00280AB5">
      <w:pPr>
        <w:spacing w:line="276" w:lineRule="auto"/>
        <w:rPr>
          <w:rFonts w:ascii="Times New Roman" w:eastAsia="Calibri" w:hAnsi="Times New Roman" w:cs="Times New Roman"/>
          <w:kern w:val="0"/>
          <w:sz w:val="24"/>
          <w:szCs w:val="24"/>
          <w14:ligatures w14:val="none"/>
        </w:rPr>
      </w:pPr>
    </w:p>
    <w:p w14:paraId="0DACFDE7" w14:textId="77777777" w:rsidR="00280AB5" w:rsidRPr="00754822" w:rsidRDefault="00280AB5" w:rsidP="00280AB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0954F86" w14:textId="77777777" w:rsidR="00280AB5" w:rsidRPr="00754822" w:rsidRDefault="00280AB5" w:rsidP="00280AB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B18A1E5" w14:textId="77777777" w:rsidR="00280AB5" w:rsidRPr="00754822" w:rsidRDefault="00280AB5" w:rsidP="00280AB5">
      <w:pPr>
        <w:spacing w:line="276" w:lineRule="auto"/>
        <w:rPr>
          <w:rFonts w:ascii="Times New Roman" w:eastAsia="Calibri" w:hAnsi="Times New Roman" w:cs="Times New Roman"/>
          <w:b/>
          <w:bCs/>
          <w:kern w:val="0"/>
          <w:sz w:val="24"/>
          <w:szCs w:val="24"/>
          <w14:ligatures w14:val="none"/>
        </w:rPr>
      </w:pPr>
    </w:p>
    <w:p w14:paraId="3B079C58" w14:textId="77777777" w:rsidR="00280AB5" w:rsidRPr="00754822" w:rsidRDefault="00280AB5" w:rsidP="00280AB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E05A0C1" w14:textId="77777777" w:rsidR="00280AB5" w:rsidRPr="00754822" w:rsidRDefault="00280AB5" w:rsidP="00280AB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8F4DC37" w14:textId="77777777" w:rsidR="00280AB5" w:rsidRPr="00754822" w:rsidRDefault="00280AB5" w:rsidP="00280AB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4B0E420" w14:textId="77777777" w:rsidR="00280AB5" w:rsidRPr="00754822" w:rsidRDefault="00280AB5" w:rsidP="00280AB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212C77AB" w14:textId="77777777" w:rsidR="00280AB5" w:rsidRPr="00754822" w:rsidRDefault="00280AB5" w:rsidP="00280AB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1F79F02" w14:textId="77777777" w:rsidR="00280AB5" w:rsidRPr="00754822" w:rsidRDefault="00280AB5" w:rsidP="00280AB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39BD8EE"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CDE0E0F"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DCE28FF"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907866B"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0BC9128"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D19A704"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C29051E"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CB6205F"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204B980"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A4D26EF"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CDB8AF1"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D6E43F4" w14:textId="77777777" w:rsidR="00280AB5" w:rsidRPr="00754822" w:rsidRDefault="00280AB5" w:rsidP="00280AB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A31999E" w14:textId="77777777" w:rsidR="00280AB5" w:rsidRPr="00754822" w:rsidRDefault="00280AB5" w:rsidP="00280AB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BDF2228" w14:textId="77777777" w:rsidR="00280AB5" w:rsidRPr="00754822" w:rsidRDefault="00280AB5" w:rsidP="00280A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A2E379D" w14:textId="77777777" w:rsidR="00280AB5" w:rsidRPr="00754822" w:rsidRDefault="00280AB5" w:rsidP="00280A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A186F21" w14:textId="77777777" w:rsidR="00280AB5" w:rsidRPr="00754822" w:rsidRDefault="00280AB5" w:rsidP="00280A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66C30CF" w14:textId="77777777" w:rsidR="00280AB5" w:rsidRPr="00754822" w:rsidRDefault="00280AB5" w:rsidP="00280A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F995DA7" w14:textId="77777777" w:rsidR="00280AB5" w:rsidRPr="00754822" w:rsidRDefault="00280AB5" w:rsidP="00280AB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9AA8B3D" w14:textId="77777777" w:rsidR="00280AB5" w:rsidRPr="00754822" w:rsidRDefault="00280AB5" w:rsidP="00280AB5">
      <w:pPr>
        <w:spacing w:line="276" w:lineRule="auto"/>
        <w:rPr>
          <w:rFonts w:ascii="Calibri" w:eastAsia="Calibri" w:hAnsi="Calibri" w:cs="SimSun"/>
          <w:kern w:val="0"/>
          <w:sz w:val="24"/>
          <w:szCs w:val="24"/>
          <w14:ligatures w14:val="none"/>
        </w:rPr>
      </w:pPr>
    </w:p>
    <w:p w14:paraId="0EAC6626" w14:textId="77777777" w:rsidR="00280AB5" w:rsidRPr="00754822" w:rsidRDefault="00280AB5" w:rsidP="00280A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6D7821F" w14:textId="77777777" w:rsidR="00280AB5" w:rsidRPr="00754822" w:rsidRDefault="00280AB5" w:rsidP="00280AB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4A78939" w14:textId="77777777" w:rsidR="00280AB5" w:rsidRPr="00754822" w:rsidRDefault="00280AB5" w:rsidP="00280AB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A481EC1"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p>
    <w:p w14:paraId="3BD0C428" w14:textId="77777777" w:rsidR="00280AB5" w:rsidRPr="00754822" w:rsidRDefault="00280AB5" w:rsidP="00280A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301F7B0"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D880DE2"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7893CA4" w14:textId="77777777" w:rsidR="00280AB5" w:rsidRPr="00754822" w:rsidRDefault="00280AB5" w:rsidP="00280A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6E8397E"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5F26F6A"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0A90AC7"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00F42E4" w14:textId="77777777" w:rsidR="00280AB5" w:rsidRPr="00754822" w:rsidRDefault="00280AB5" w:rsidP="00280A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486136C"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6A3F3F8"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3AD353DA" w14:textId="77777777" w:rsidR="00280AB5" w:rsidRPr="00754822" w:rsidRDefault="00280AB5" w:rsidP="00280A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844951B"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A190E84"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E4EB267" w14:textId="77777777" w:rsidR="00280AB5" w:rsidRPr="00754822" w:rsidRDefault="00280AB5" w:rsidP="00280AB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C1EC1BA"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2FAF222" w14:textId="77777777" w:rsidR="00280AB5" w:rsidRPr="00754822" w:rsidRDefault="00280AB5" w:rsidP="00280AB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027DC0B" w14:textId="77777777" w:rsidR="00280AB5" w:rsidRPr="00754822" w:rsidRDefault="00280AB5" w:rsidP="00280AB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43155BC" w14:textId="77777777" w:rsidR="00280AB5" w:rsidRPr="00754822" w:rsidRDefault="00280AB5" w:rsidP="00280AB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3B2C890" w14:textId="77777777" w:rsidR="00280AB5" w:rsidRPr="00754822" w:rsidRDefault="00280AB5" w:rsidP="00280AB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CC53027" w14:textId="77777777" w:rsidR="00280AB5" w:rsidRPr="00754822" w:rsidRDefault="00280AB5" w:rsidP="00280AB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3D51B1E" w14:textId="327839C6" w:rsidR="00280AB5" w:rsidRDefault="00280AB5" w:rsidP="00280AB5">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JIMSAR ENGINEERING</w:t>
      </w:r>
      <w:r w:rsidR="00FA2782">
        <w:rPr>
          <w:rFonts w:ascii="Times New Roman" w:eastAsia="Calibri" w:hAnsi="Times New Roman" w:cs="SimSun"/>
          <w:b/>
          <w:bCs/>
          <w:kern w:val="0"/>
          <w:sz w:val="24"/>
          <w:szCs w:val="24"/>
          <w14:ligatures w14:val="none"/>
        </w:rPr>
        <w:t xml:space="preserve"> LIMITED</w:t>
      </w:r>
    </w:p>
    <w:p w14:paraId="2A1BE40B" w14:textId="036262D3" w:rsidR="00280AB5" w:rsidRPr="00280AB5" w:rsidRDefault="00280AB5" w:rsidP="00280AB5">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Calibri" w:hAnsi="Times New Roman" w:cs="SimSun"/>
          <w:b/>
          <w:bCs/>
          <w:kern w:val="0"/>
          <w:sz w:val="24"/>
          <w:szCs w:val="24"/>
          <w14:ligatures w14:val="none"/>
        </w:rPr>
        <w:t>JIMSAR ENGINEERING</w:t>
      </w:r>
      <w:r w:rsidR="00FA2782">
        <w:rPr>
          <w:rFonts w:ascii="Times New Roman" w:eastAsia="Calibri" w:hAnsi="Times New Roman" w:cs="SimSun"/>
          <w:b/>
          <w:bCs/>
          <w:kern w:val="0"/>
          <w:sz w:val="24"/>
          <w:szCs w:val="24"/>
          <w14:ligatures w14:val="none"/>
        </w:rPr>
        <w:t xml:space="preserve"> LIMITED</w:t>
      </w:r>
    </w:p>
    <w:p w14:paraId="0B08309F" w14:textId="0747DED2"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w:t>
      </w:r>
      <w:r w:rsidR="00FA2782">
        <w:rPr>
          <w:rFonts w:ascii="Times New Roman" w:eastAsia="Calibri" w:hAnsi="Times New Roman" w:cs="SimSun"/>
          <w:kern w:val="0"/>
          <w:sz w:val="24"/>
          <w:szCs w:val="24"/>
          <w14:ligatures w14:val="none"/>
        </w:rPr>
        <w:t xml:space="preserve">Limited </w:t>
      </w:r>
      <w:r w:rsidRPr="00280AB5">
        <w:rPr>
          <w:rFonts w:ascii="Times New Roman" w:eastAsia="Calibri" w:hAnsi="Times New Roman" w:cs="SimSun"/>
          <w:kern w:val="0"/>
          <w:sz w:val="24"/>
          <w:szCs w:val="24"/>
          <w14:ligatures w14:val="none"/>
        </w:rPr>
        <w:t xml:space="preserve">was founded out of a strong desire to bridge the gap in engineering service delivery in Nigeria. What began as a modest dream by its founder has today become a beacon of excellence, innovation, and reliability within the country’s engineering landscape. Established in the early 2000s,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emerged at a time when Nigeria’s infrastructural development was rapidly evolving and the demand for competent indigenous engineering firms was rising. The founder, a seasoned engineer with years of hands-on experience in both the private and public sectors, recognized the urgent need for a company that could offer practical, cost-effective, and sustainable engineering solutions while maintaining global standards.</w:t>
      </w:r>
    </w:p>
    <w:p w14:paraId="543E0732"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From the outset,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was envisioned as a multidisciplinary firm, equipped to offer comprehensive services across various branches of engineering including civil, mechanical, and electrical disciplines. The early days of the company were marked by determination, resilience, and the relentless pursuit of excellence. With a small team of dedicated engineers and technicians, the company began by undertaking small fabrication works, maintenance jobs, and construction contracts. These initial projects were vital in shaping the core values of the company: integrity, precision, professionalism, and commitment to client satisfaction. It wasn’t long before word spread about the quality of </w:t>
      </w:r>
      <w:proofErr w:type="spellStart"/>
      <w:r w:rsidRPr="00280AB5">
        <w:rPr>
          <w:rFonts w:ascii="Times New Roman" w:eastAsia="Calibri" w:hAnsi="Times New Roman" w:cs="SimSun"/>
          <w:kern w:val="0"/>
          <w:sz w:val="24"/>
          <w:szCs w:val="24"/>
          <w14:ligatures w14:val="none"/>
        </w:rPr>
        <w:t>Jimsar’s</w:t>
      </w:r>
      <w:proofErr w:type="spellEnd"/>
      <w:r w:rsidRPr="00280AB5">
        <w:rPr>
          <w:rFonts w:ascii="Times New Roman" w:eastAsia="Calibri" w:hAnsi="Times New Roman" w:cs="SimSun"/>
          <w:kern w:val="0"/>
          <w:sz w:val="24"/>
          <w:szCs w:val="24"/>
          <w14:ligatures w14:val="none"/>
        </w:rPr>
        <w:t xml:space="preserve"> work and the reliability of their service delivery.</w:t>
      </w:r>
    </w:p>
    <w:p w14:paraId="6AA6F549"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As the company gained traction, it diversified its portfolio, gradually expanding its range of services.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began handling more complex projects, including the design and construction of residential and commercial buildings, road construction, welding and steel fabrication, mechanical installations, and electrical system installations. The company became particularly noted for its ability to manage projects from conception to completion, ensuring seamless execution through its project management framework. Every project undertaken by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bore the mark of attention to detail, superior craftsmanship, and strict adherence to safety standards. This commitment helped build long-lasting relationships with clients and earned the firm repeat contracts and referrals.</w:t>
      </w:r>
    </w:p>
    <w:p w14:paraId="221CCF7B"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A pivotal moment in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Engineering’s growth came when it secured its first major government contract. This milestone not only boosted the company’s profile but also gave it the platform to demonstrate its capacity to deliver on large-scale public sector projects. The successful execution of that contract opened the door to more opportunities across various ministries and government agencies. Through partnerships with local communities, the company also contributed to employment generation and skill development, particularly among youths. These community-based engagements became part of </w:t>
      </w:r>
      <w:proofErr w:type="spellStart"/>
      <w:r w:rsidRPr="00280AB5">
        <w:rPr>
          <w:rFonts w:ascii="Times New Roman" w:eastAsia="Calibri" w:hAnsi="Times New Roman" w:cs="SimSun"/>
          <w:kern w:val="0"/>
          <w:sz w:val="24"/>
          <w:szCs w:val="24"/>
          <w14:ligatures w14:val="none"/>
        </w:rPr>
        <w:t>Jimsar’s</w:t>
      </w:r>
      <w:proofErr w:type="spellEnd"/>
      <w:r w:rsidRPr="00280AB5">
        <w:rPr>
          <w:rFonts w:ascii="Times New Roman" w:eastAsia="Calibri" w:hAnsi="Times New Roman" w:cs="SimSun"/>
          <w:kern w:val="0"/>
          <w:sz w:val="24"/>
          <w:szCs w:val="24"/>
          <w14:ligatures w14:val="none"/>
        </w:rPr>
        <w:t xml:space="preserve"> identity, reinforcing its role not just as a profit-making entity but as a socially responsible corporate citizen.</w:t>
      </w:r>
    </w:p>
    <w:p w14:paraId="465072FB"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With the Nigerian economy gradually opening up to global investment,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strategically positioned itself to attract international collaborations. By adopting cutting-edge technologies and aligning its operations with international best practices, the company was able to compete with foreign firms operating in Nigeria.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invested in modern equipment and trained its workforce in the use of advanced software and tools relevant to design, construction, and engineering analysis. This enabled it </w:t>
      </w:r>
      <w:r w:rsidRPr="00280AB5">
        <w:rPr>
          <w:rFonts w:ascii="Times New Roman" w:eastAsia="Calibri" w:hAnsi="Times New Roman" w:cs="SimSun"/>
          <w:kern w:val="0"/>
          <w:sz w:val="24"/>
          <w:szCs w:val="24"/>
          <w14:ligatures w14:val="none"/>
        </w:rPr>
        <w:lastRenderedPageBreak/>
        <w:t>to deliver world-class results while maintaining affordability and cultural relevance. The management also encouraged innovation and continuous learning, creating a corporate culture where ideas were valued and employees were motivated to grow with the organization.</w:t>
      </w:r>
    </w:p>
    <w:p w14:paraId="1757E419"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In line with its commitment to quality,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began pursuing certification in international standards such as ISO 9001 for Quality Management Systems. The implementation of such standards not only improved internal efficiency but also increased client confidence in the company’s ability to meet regulatory and contractual requirements. This strategic move strengthened the company’s position in competitive bids and helped it win contracts with multinational corporations operating in sectors like oil and gas, manufacturing, telecommunications, and agriculture.</w:t>
      </w:r>
    </w:p>
    <w:p w14:paraId="21D64F8D"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Beyond business growth,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remained deeply focused on its mission to make a tangible impact on society. The company regularly participated in corporate social responsibility (CSR) programs, including free technical training workshops for young engineers, sponsorship of community infrastructure development, and support for educational initiatives. These efforts reflected the founder’s belief that engineering should be used as a tool for nation-building and not just for financial gain. It also built goodwill with local communities, government agencies, and stakeholders in the engineering ecosystem.</w:t>
      </w:r>
    </w:p>
    <w:p w14:paraId="35B69E1A"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Over the years,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has weathered several economic challenges, including inflation, foreign exchange volatility, policy uncertainties, and the COVID-19 pandemic. Despite these setbacks, the company remained resilient, adapting to changing circumstances with creativity and agility. It embraced digital transformation by incorporating virtual design tools, cloud-based project management systems, and remote collaboration technologies. This shift allowed the company to remain productive during lockdowns and positioned it for long-term sustainability in a digital economy. Today,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operates with a hybrid model that combines on-site excellence with digital efficiency.</w:t>
      </w:r>
    </w:p>
    <w:p w14:paraId="39DC2908"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One of the defining features of </w:t>
      </w:r>
      <w:proofErr w:type="spellStart"/>
      <w:r w:rsidRPr="00280AB5">
        <w:rPr>
          <w:rFonts w:ascii="Times New Roman" w:eastAsia="Calibri" w:hAnsi="Times New Roman" w:cs="SimSun"/>
          <w:kern w:val="0"/>
          <w:sz w:val="24"/>
          <w:szCs w:val="24"/>
          <w14:ligatures w14:val="none"/>
        </w:rPr>
        <w:t>Jimsar’s</w:t>
      </w:r>
      <w:proofErr w:type="spellEnd"/>
      <w:r w:rsidRPr="00280AB5">
        <w:rPr>
          <w:rFonts w:ascii="Times New Roman" w:eastAsia="Calibri" w:hAnsi="Times New Roman" w:cs="SimSun"/>
          <w:kern w:val="0"/>
          <w:sz w:val="24"/>
          <w:szCs w:val="24"/>
          <w14:ligatures w14:val="none"/>
        </w:rPr>
        <w:t xml:space="preserve"> success story is the strength and stability of its leadership. The management team, made up of experienced professionals across various fields, has maintained a strategic focus on long-term goals while being responsive to short-term market dynamics. Under their guidance,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has continued to attract and retain top talent in the engineering industry. The company is known for its employee-friendly policies, emphasis on career development, and a healthy work-life balance. Internally, a strong sense of teamwork and shared purpose drives performance and innovation across all departments.</w:t>
      </w:r>
    </w:p>
    <w:p w14:paraId="4E1EECB9"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As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marks over two decades of operation, it continues to set new benchmarks in engineering excellence. Its clientele now includes not only government and corporate organizations but also international development agencies and private investors. The company’s portfolio boasts a diverse range of successfully completed projects across Nigeria, and there are plans to expand to other West African countries in the coming years. With each completed project,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reinforces its reputation as a dependable partner for engineering success.</w:t>
      </w:r>
    </w:p>
    <w:p w14:paraId="136C66BA"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t xml:space="preserve">Looking ahead, the future of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is filled with possibilities. The company remains committed to embracing sustainable practices, reducing its carbon footprint, and promoting green engineering solutions in line with global environmental standards. Plans are already in motion to develop in-house research and development capabilities, with the aim of creating indigenous engineering innovations tailored to African challenges. By investing in the next generation of engineers and continually improving its systems and processes,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is not just building structures—it is building a legacy.</w:t>
      </w:r>
    </w:p>
    <w:p w14:paraId="40ADA82A" w14:textId="77777777"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kern w:val="0"/>
          <w:sz w:val="24"/>
          <w:szCs w:val="24"/>
          <w14:ligatures w14:val="none"/>
        </w:rPr>
        <w:lastRenderedPageBreak/>
        <w:t xml:space="preserve">The story of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Engineering is a testament to what can be achieved with vision, dedication, and a deep-rooted commitment to excellence. From a humble beginning to a recognized industry leader, the company has journeyed through time with purpose and perseverance. As it continues to grow and evolve, </w:t>
      </w:r>
      <w:proofErr w:type="spellStart"/>
      <w:r w:rsidRPr="00280AB5">
        <w:rPr>
          <w:rFonts w:ascii="Times New Roman" w:eastAsia="Calibri" w:hAnsi="Times New Roman" w:cs="SimSun"/>
          <w:kern w:val="0"/>
          <w:sz w:val="24"/>
          <w:szCs w:val="24"/>
          <w14:ligatures w14:val="none"/>
        </w:rPr>
        <w:t>Jimsar</w:t>
      </w:r>
      <w:proofErr w:type="spellEnd"/>
      <w:r w:rsidRPr="00280AB5">
        <w:rPr>
          <w:rFonts w:ascii="Times New Roman" w:eastAsia="Calibri" w:hAnsi="Times New Roman" w:cs="SimSun"/>
          <w:kern w:val="0"/>
          <w:sz w:val="24"/>
          <w:szCs w:val="24"/>
          <w14:ligatures w14:val="none"/>
        </w:rPr>
        <w:t xml:space="preserve"> remains grounded in the values that have brought it this far, ready to shape the future of engineering in Nigeria and beyond.</w:t>
      </w:r>
    </w:p>
    <w:p w14:paraId="552708C9" w14:textId="77777777" w:rsidR="00280AB5" w:rsidRDefault="00280AB5" w:rsidP="00280AB5">
      <w:pPr>
        <w:spacing w:after="0" w:line="256" w:lineRule="auto"/>
        <w:jc w:val="both"/>
        <w:rPr>
          <w:rFonts w:ascii="Times New Roman" w:eastAsia="Calibri" w:hAnsi="Times New Roman" w:cs="SimSun"/>
          <w:kern w:val="0"/>
          <w:sz w:val="24"/>
          <w:szCs w:val="24"/>
          <w14:ligatures w14:val="none"/>
        </w:rPr>
      </w:pPr>
    </w:p>
    <w:p w14:paraId="0536F02B" w14:textId="3B34016A" w:rsidR="00280AB5" w:rsidRPr="00280AB5" w:rsidRDefault="00280AB5" w:rsidP="00280AB5">
      <w:pPr>
        <w:spacing w:after="0" w:line="256" w:lineRule="auto"/>
        <w:jc w:val="both"/>
        <w:rPr>
          <w:rFonts w:ascii="Times New Roman" w:eastAsia="Calibri" w:hAnsi="Times New Roman" w:cs="SimSun"/>
          <w:kern w:val="0"/>
          <w:sz w:val="24"/>
          <w:szCs w:val="24"/>
          <w14:ligatures w14:val="none"/>
        </w:rPr>
      </w:pPr>
      <w:r w:rsidRPr="006F5D8C">
        <w:rPr>
          <w:rFonts w:ascii="Times New Roman" w:eastAsia="Calibri" w:hAnsi="Times New Roman" w:cs="SimSun"/>
          <w:b/>
          <w:bCs/>
          <w:kern w:val="0"/>
          <w:sz w:val="24"/>
          <w:szCs w:val="24"/>
          <w14:ligatures w14:val="none"/>
        </w:rPr>
        <w:t>MISSION:</w:t>
      </w:r>
    </w:p>
    <w:p w14:paraId="4F1A7C4A" w14:textId="77777777" w:rsidR="00280AB5" w:rsidRDefault="00280AB5" w:rsidP="00280AB5">
      <w:pPr>
        <w:spacing w:after="0" w:line="256" w:lineRule="auto"/>
        <w:jc w:val="both"/>
        <w:rPr>
          <w:rFonts w:ascii="Times New Roman" w:eastAsia="Calibri" w:hAnsi="Times New Roman" w:cs="SimSun"/>
          <w:i/>
          <w:iCs/>
          <w:kern w:val="0"/>
          <w:sz w:val="24"/>
          <w:szCs w:val="24"/>
          <w14:ligatures w14:val="none"/>
        </w:rPr>
      </w:pPr>
      <w:r w:rsidRPr="00280AB5">
        <w:rPr>
          <w:rFonts w:ascii="Times New Roman" w:eastAsia="Calibri" w:hAnsi="Times New Roman" w:cs="SimSun"/>
          <w:i/>
          <w:iCs/>
          <w:kern w:val="0"/>
          <w:sz w:val="24"/>
          <w:szCs w:val="24"/>
          <w14:ligatures w14:val="none"/>
        </w:rPr>
        <w:t>our mission is to deliver innovative, reliable, and cost-effective engineering solutions that exceed our clients' expectations. We are committed to enhancing the quality of life through superior engineering services in the fields of civil, mechanical, and electrical engineering. By fostering a culture of excellence, integrity, and sustainability, we aim to contribute to the growth of industries and communities, while creating long-term value for our stakeholders.</w:t>
      </w:r>
    </w:p>
    <w:p w14:paraId="7E5FC290" w14:textId="0FDA91DD" w:rsidR="00280AB5" w:rsidRPr="006F5D8C" w:rsidRDefault="00280AB5" w:rsidP="00280AB5">
      <w:pPr>
        <w:spacing w:after="0"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3AB80CB8" w14:textId="54476DA6" w:rsidR="00280AB5" w:rsidRPr="00F60034" w:rsidRDefault="00280AB5" w:rsidP="00280AB5">
      <w:pPr>
        <w:spacing w:after="0" w:line="256" w:lineRule="auto"/>
        <w:jc w:val="both"/>
        <w:rPr>
          <w:rFonts w:ascii="Times New Roman" w:eastAsia="Calibri" w:hAnsi="Times New Roman" w:cs="SimSun"/>
          <w:i/>
          <w:iCs/>
          <w:kern w:val="0"/>
          <w:sz w:val="24"/>
          <w:szCs w:val="24"/>
          <w14:ligatures w14:val="none"/>
        </w:rPr>
      </w:pPr>
      <w:r w:rsidRPr="00280AB5">
        <w:rPr>
          <w:rFonts w:ascii="Times New Roman" w:eastAsia="Calibri" w:hAnsi="Times New Roman" w:cs="SimSun"/>
          <w:i/>
          <w:iCs/>
          <w:kern w:val="0"/>
          <w:sz w:val="24"/>
          <w:szCs w:val="24"/>
          <w14:ligatures w14:val="none"/>
        </w:rPr>
        <w:t xml:space="preserve">Our vision at </w:t>
      </w:r>
      <w:proofErr w:type="spellStart"/>
      <w:r w:rsidRPr="00280AB5">
        <w:rPr>
          <w:rFonts w:ascii="Times New Roman" w:eastAsia="Calibri" w:hAnsi="Times New Roman" w:cs="SimSun"/>
          <w:i/>
          <w:iCs/>
          <w:kern w:val="0"/>
          <w:sz w:val="24"/>
          <w:szCs w:val="24"/>
          <w14:ligatures w14:val="none"/>
        </w:rPr>
        <w:t>Jimsar</w:t>
      </w:r>
      <w:proofErr w:type="spellEnd"/>
      <w:r w:rsidRPr="00280AB5">
        <w:rPr>
          <w:rFonts w:ascii="Times New Roman" w:eastAsia="Calibri" w:hAnsi="Times New Roman" w:cs="SimSun"/>
          <w:i/>
          <w:iCs/>
          <w:kern w:val="0"/>
          <w:sz w:val="24"/>
          <w:szCs w:val="24"/>
          <w14:ligatures w14:val="none"/>
        </w:rPr>
        <w:t xml:space="preserve"> Engineering is to be a global leader in providing innovative and sustainable engineering solutions. We aspire to shape the future of the engineering industry by pioneering cutting-edge technologies, fostering a culture of continuous improvement, and setting new standards for excellence.</w:t>
      </w:r>
    </w:p>
    <w:p w14:paraId="41CCB2CE" w14:textId="77777777" w:rsidR="00280AB5" w:rsidRPr="004B655A" w:rsidRDefault="00280AB5" w:rsidP="00280AB5">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64F45902" w14:textId="3A606D96" w:rsidR="00280AB5" w:rsidRPr="006549C0" w:rsidRDefault="00280AB5" w:rsidP="00280AB5">
      <w:pPr>
        <w:spacing w:line="256" w:lineRule="auto"/>
        <w:jc w:val="both"/>
        <w:rPr>
          <w:rFonts w:ascii="Times New Roman" w:eastAsia="Wingdings" w:hAnsi="Times New Roman" w:cs="Times New Roman"/>
          <w:b/>
          <w:bCs/>
          <w:kern w:val="0"/>
          <w:sz w:val="24"/>
          <w:szCs w:val="24"/>
          <w14:ligatures w14:val="none"/>
        </w:rPr>
      </w:pPr>
      <w:r>
        <w:rPr>
          <w:rFonts w:ascii="Times New Roman" w:eastAsia="Calibri" w:hAnsi="Times New Roman" w:cs="SimSun"/>
          <w:b/>
          <w:bCs/>
          <w:kern w:val="0"/>
          <w:sz w:val="24"/>
          <w:szCs w:val="24"/>
          <w14:ligatures w14:val="none"/>
        </w:rPr>
        <w:t>NO 28, JOSOO ASA-DAM, ILORIN, KWARA STATE</w:t>
      </w:r>
    </w:p>
    <w:p w14:paraId="0D078935" w14:textId="77777777" w:rsidR="00280AB5" w:rsidRPr="00754822" w:rsidRDefault="00280AB5" w:rsidP="00280AB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752763CF"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deliver high-quality and affordable IT solutions</w:t>
      </w:r>
      <w:r w:rsidRPr="006549C0">
        <w:rPr>
          <w:rFonts w:ascii="Times New Roman" w:eastAsia="Times New Roman" w:hAnsi="Times New Roman" w:cs="Times New Roman"/>
          <w:kern w:val="0"/>
          <w:sz w:val="24"/>
          <w:szCs w:val="24"/>
          <w14:ligatures w14:val="none"/>
        </w:rPr>
        <w:t xml:space="preserve"> that meet the unique needs of clients across various industries.</w:t>
      </w:r>
    </w:p>
    <w:p w14:paraId="032CE6D4"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promote digital literacy and transformation</w:t>
      </w:r>
      <w:r w:rsidRPr="006549C0">
        <w:rPr>
          <w:rFonts w:ascii="Times New Roman" w:eastAsia="Times New Roman" w:hAnsi="Times New Roman" w:cs="Times New Roman"/>
          <w:kern w:val="0"/>
          <w:sz w:val="24"/>
          <w:szCs w:val="24"/>
          <w14:ligatures w14:val="none"/>
        </w:rPr>
        <w:t xml:space="preserve"> among individuals, businesses, and institutions.</w:t>
      </w:r>
    </w:p>
    <w:p w14:paraId="6C9FF268"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build long-term relationships with clients</w:t>
      </w:r>
      <w:r w:rsidRPr="006549C0">
        <w:rPr>
          <w:rFonts w:ascii="Times New Roman" w:eastAsia="Times New Roman" w:hAnsi="Times New Roman" w:cs="Times New Roman"/>
          <w:kern w:val="0"/>
          <w:sz w:val="24"/>
          <w:szCs w:val="24"/>
          <w14:ligatures w14:val="none"/>
        </w:rPr>
        <w:t xml:space="preserve"> through excellent customer </w:t>
      </w:r>
      <w:r>
        <w:rPr>
          <w:rFonts w:ascii="Times New Roman" w:eastAsia="Times New Roman" w:hAnsi="Times New Roman" w:cs="Times New Roman"/>
          <w:kern w:val="0"/>
          <w:sz w:val="24"/>
          <w:szCs w:val="24"/>
          <w14:ligatures w14:val="none"/>
        </w:rPr>
        <w:t>Enterprises</w:t>
      </w:r>
      <w:r w:rsidRPr="006549C0">
        <w:rPr>
          <w:rFonts w:ascii="Times New Roman" w:eastAsia="Times New Roman" w:hAnsi="Times New Roman" w:cs="Times New Roman"/>
          <w:kern w:val="0"/>
          <w:sz w:val="24"/>
          <w:szCs w:val="24"/>
          <w14:ligatures w14:val="none"/>
        </w:rPr>
        <w:t xml:space="preserve"> and reliable support.</w:t>
      </w:r>
    </w:p>
    <w:p w14:paraId="4F23841B"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continuously innovate and improve</w:t>
      </w:r>
      <w:r w:rsidRPr="006549C0">
        <w:rPr>
          <w:rFonts w:ascii="Times New Roman" w:eastAsia="Times New Roman" w:hAnsi="Times New Roman" w:cs="Times New Roman"/>
          <w:kern w:val="0"/>
          <w:sz w:val="24"/>
          <w:szCs w:val="24"/>
          <w14:ligatures w14:val="none"/>
        </w:rPr>
        <w:t xml:space="preserve"> through research, staff training, and the adoption of modern technologies.</w:t>
      </w:r>
    </w:p>
    <w:p w14:paraId="208FE830"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create employment opportunities</w:t>
      </w:r>
      <w:r w:rsidRPr="006549C0">
        <w:rPr>
          <w:rFonts w:ascii="Times New Roman" w:eastAsia="Times New Roman" w:hAnsi="Times New Roman" w:cs="Times New Roman"/>
          <w:kern w:val="0"/>
          <w:sz w:val="24"/>
          <w:szCs w:val="24"/>
          <w14:ligatures w14:val="none"/>
        </w:rPr>
        <w:t xml:space="preserve"> and contribute to the growth of the local and national economy.</w:t>
      </w:r>
    </w:p>
    <w:p w14:paraId="4BCB2DE3"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expand the company’s reach</w:t>
      </w:r>
      <w:r w:rsidRPr="006549C0">
        <w:rPr>
          <w:rFonts w:ascii="Times New Roman" w:eastAsia="Times New Roman" w:hAnsi="Times New Roman" w:cs="Times New Roman"/>
          <w:kern w:val="0"/>
          <w:sz w:val="24"/>
          <w:szCs w:val="24"/>
          <w14:ligatures w14:val="none"/>
        </w:rPr>
        <w:t xml:space="preserve"> by offering </w:t>
      </w:r>
      <w:proofErr w:type="spellStart"/>
      <w:r>
        <w:rPr>
          <w:rFonts w:ascii="Times New Roman" w:eastAsia="Times New Roman" w:hAnsi="Times New Roman" w:cs="Times New Roman"/>
          <w:kern w:val="0"/>
          <w:sz w:val="24"/>
          <w:szCs w:val="24"/>
          <w14:ligatures w14:val="none"/>
        </w:rPr>
        <w:t>Enterprises</w:t>
      </w:r>
      <w:r w:rsidRPr="006549C0">
        <w:rPr>
          <w:rFonts w:ascii="Times New Roman" w:eastAsia="Times New Roman" w:hAnsi="Times New Roman" w:cs="Times New Roman"/>
          <w:kern w:val="0"/>
          <w:sz w:val="24"/>
          <w:szCs w:val="24"/>
          <w14:ligatures w14:val="none"/>
        </w:rPr>
        <w:t>s</w:t>
      </w:r>
      <w:proofErr w:type="spellEnd"/>
      <w:r w:rsidRPr="006549C0">
        <w:rPr>
          <w:rFonts w:ascii="Times New Roman" w:eastAsia="Times New Roman" w:hAnsi="Times New Roman" w:cs="Times New Roman"/>
          <w:kern w:val="0"/>
          <w:sz w:val="24"/>
          <w:szCs w:val="24"/>
          <w14:ligatures w14:val="none"/>
        </w:rPr>
        <w:t xml:space="preserve"> beyond Ibadan to other parts of Nigeria and Africa.</w:t>
      </w:r>
    </w:p>
    <w:p w14:paraId="4CAC3CFF"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uphold professionalism, integrity, and transparency</w:t>
      </w:r>
      <w:r w:rsidRPr="006549C0">
        <w:rPr>
          <w:rFonts w:ascii="Times New Roman" w:eastAsia="Times New Roman" w:hAnsi="Times New Roman" w:cs="Times New Roman"/>
          <w:kern w:val="0"/>
          <w:sz w:val="24"/>
          <w:szCs w:val="24"/>
          <w14:ligatures w14:val="none"/>
        </w:rPr>
        <w:t xml:space="preserve"> in all operations and client interactions.</w:t>
      </w:r>
    </w:p>
    <w:p w14:paraId="06ACF32F" w14:textId="77777777" w:rsidR="00280AB5" w:rsidRPr="006549C0" w:rsidRDefault="00280AB5" w:rsidP="00280AB5">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ensure customer satisfaction</w:t>
      </w:r>
      <w:r w:rsidRPr="006549C0">
        <w:rPr>
          <w:rFonts w:ascii="Times New Roman" w:eastAsia="Times New Roman" w:hAnsi="Times New Roman" w:cs="Times New Roman"/>
          <w:kern w:val="0"/>
          <w:sz w:val="24"/>
          <w:szCs w:val="24"/>
          <w14:ligatures w14:val="none"/>
        </w:rPr>
        <w:t xml:space="preserve"> by delivering timely and result-oriented solutions.</w:t>
      </w:r>
    </w:p>
    <w:p w14:paraId="33F9FECF" w14:textId="77777777" w:rsidR="00280AB5" w:rsidRDefault="00280AB5" w:rsidP="00280AB5">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6EDD4A23"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Engineering and Design Department</w:t>
      </w:r>
      <w:r w:rsidRPr="00280AB5">
        <w:rPr>
          <w:rFonts w:ascii="Times New Roman" w:eastAsia="Calibri" w:hAnsi="Times New Roman" w:cs="SimSun"/>
          <w:kern w:val="0"/>
          <w:sz w:val="24"/>
          <w:szCs w:val="24"/>
          <w14:ligatures w14:val="none"/>
        </w:rPr>
        <w:t>: This department is responsible for the technical aspects of engineering projects, including the design, analysis, and feasibility studies of construction and engineering systems.</w:t>
      </w:r>
    </w:p>
    <w:p w14:paraId="3A7200C6"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lastRenderedPageBreak/>
        <w:t>Project Management Department</w:t>
      </w:r>
      <w:r w:rsidRPr="00280AB5">
        <w:rPr>
          <w:rFonts w:ascii="Times New Roman" w:eastAsia="Calibri" w:hAnsi="Times New Roman" w:cs="SimSun"/>
          <w:kern w:val="0"/>
          <w:sz w:val="24"/>
          <w:szCs w:val="24"/>
          <w14:ligatures w14:val="none"/>
        </w:rPr>
        <w:t>: The Project Management Department oversees the planning, execution, and completion of engineering projects, ensuring they are delivered on time, within budget, and according to client expectations.</w:t>
      </w:r>
    </w:p>
    <w:p w14:paraId="429480AC"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Construction Department</w:t>
      </w:r>
      <w:r w:rsidRPr="00280AB5">
        <w:rPr>
          <w:rFonts w:ascii="Times New Roman" w:eastAsia="Calibri" w:hAnsi="Times New Roman" w:cs="SimSun"/>
          <w:kern w:val="0"/>
          <w:sz w:val="24"/>
          <w:szCs w:val="24"/>
          <w14:ligatures w14:val="none"/>
        </w:rPr>
        <w:t>: This department handles the physical aspects of project implementation, including managing on-site construction work to ensure that buildings, roads, and infrastructure are constructed according to design specifications.</w:t>
      </w:r>
    </w:p>
    <w:p w14:paraId="56193108"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Mechanical and Electrical Engineering Department</w:t>
      </w:r>
      <w:r w:rsidRPr="00280AB5">
        <w:rPr>
          <w:rFonts w:ascii="Times New Roman" w:eastAsia="Calibri" w:hAnsi="Times New Roman" w:cs="SimSun"/>
          <w:kern w:val="0"/>
          <w:sz w:val="24"/>
          <w:szCs w:val="24"/>
          <w14:ligatures w14:val="none"/>
        </w:rPr>
        <w:t>: This department focuses on the installation, maintenance, and optimization of mechanical and electrical systems, including HVAC systems, electrical wiring, and power systems for various projects.</w:t>
      </w:r>
    </w:p>
    <w:p w14:paraId="1F7AE4FD"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Procurement and Supply Chain Department</w:t>
      </w:r>
      <w:r w:rsidRPr="00280AB5">
        <w:rPr>
          <w:rFonts w:ascii="Times New Roman" w:eastAsia="Calibri" w:hAnsi="Times New Roman" w:cs="SimSun"/>
          <w:kern w:val="0"/>
          <w:sz w:val="24"/>
          <w:szCs w:val="24"/>
          <w14:ligatures w14:val="none"/>
        </w:rPr>
        <w:t>: The Procurement Department is responsible for sourcing and acquiring materials, equipment, and services needed for engineering projects, ensuring high-quality supplies are delivered on time.</w:t>
      </w:r>
    </w:p>
    <w:p w14:paraId="48AF72A9"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Quality Control and Assurance Department</w:t>
      </w:r>
      <w:r w:rsidRPr="00280AB5">
        <w:rPr>
          <w:rFonts w:ascii="Times New Roman" w:eastAsia="Calibri" w:hAnsi="Times New Roman" w:cs="SimSun"/>
          <w:kern w:val="0"/>
          <w:sz w:val="24"/>
          <w:szCs w:val="24"/>
          <w14:ligatures w14:val="none"/>
        </w:rPr>
        <w:t>: This department ensures that all projects meet the required quality standards through rigorous testing, inspections, and audits, guaranteeing compliance with industry regulations and safety guidelines.</w:t>
      </w:r>
    </w:p>
    <w:p w14:paraId="0DCE9271"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Health, Safety, and Environmental (HSE) Department</w:t>
      </w:r>
      <w:r w:rsidRPr="00280AB5">
        <w:rPr>
          <w:rFonts w:ascii="Times New Roman" w:eastAsia="Calibri" w:hAnsi="Times New Roman" w:cs="SimSun"/>
          <w:kern w:val="0"/>
          <w:sz w:val="24"/>
          <w:szCs w:val="24"/>
          <w14:ligatures w14:val="none"/>
        </w:rPr>
        <w:t>: The HSE Department is focused on maintaining safety standards, developing safety protocols, and ensuring environmental guidelines are followed to minimize risks and the company's carbon footprint.</w:t>
      </w:r>
    </w:p>
    <w:p w14:paraId="48D4B2BF"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Research and Development (R&amp;D) Department</w:t>
      </w:r>
      <w:r w:rsidRPr="00280AB5">
        <w:rPr>
          <w:rFonts w:ascii="Times New Roman" w:eastAsia="Calibri" w:hAnsi="Times New Roman" w:cs="SimSun"/>
          <w:kern w:val="0"/>
          <w:sz w:val="24"/>
          <w:szCs w:val="24"/>
          <w14:ligatures w14:val="none"/>
        </w:rPr>
        <w:t>: This department explores new technologies, materials, and methodologies to improve the efficiency and sustainability of engineering projects, keeping the company at the forefront of industry advancements.</w:t>
      </w:r>
    </w:p>
    <w:p w14:paraId="22DA1DFC"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Finance and Accounting Department</w:t>
      </w:r>
      <w:r w:rsidRPr="00280AB5">
        <w:rPr>
          <w:rFonts w:ascii="Times New Roman" w:eastAsia="Calibri" w:hAnsi="Times New Roman" w:cs="SimSun"/>
          <w:kern w:val="0"/>
          <w:sz w:val="24"/>
          <w:szCs w:val="24"/>
          <w14:ligatures w14:val="none"/>
        </w:rPr>
        <w:t>: The Finance and Accounting Department handles the company’s financial operations, including budgeting, financial planning, and managing accounts to ensure accurate records and financial viability.</w:t>
      </w:r>
    </w:p>
    <w:p w14:paraId="49E54D8A"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Marketing and Business Development Department</w:t>
      </w:r>
      <w:r w:rsidRPr="00280AB5">
        <w:rPr>
          <w:rFonts w:ascii="Times New Roman" w:eastAsia="Calibri" w:hAnsi="Times New Roman" w:cs="SimSun"/>
          <w:kern w:val="0"/>
          <w:sz w:val="24"/>
          <w:szCs w:val="24"/>
          <w14:ligatures w14:val="none"/>
        </w:rPr>
        <w:t>: The Marketing and Business Development Department focuses on promoting the company’s services, securing new business opportunities, and managing client relationships to expand the company’s market presence.</w:t>
      </w:r>
    </w:p>
    <w:p w14:paraId="7CDC8338"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Customer Service and Client Relations Department</w:t>
      </w:r>
      <w:r w:rsidRPr="00280AB5">
        <w:rPr>
          <w:rFonts w:ascii="Times New Roman" w:eastAsia="Calibri" w:hAnsi="Times New Roman" w:cs="SimSun"/>
          <w:kern w:val="0"/>
          <w:sz w:val="24"/>
          <w:szCs w:val="24"/>
          <w14:ligatures w14:val="none"/>
        </w:rPr>
        <w:t>: This department ensures clients are satisfied throughout the project lifecycle, handling communication, feedback, and post-project support to maintain strong client relationships.</w:t>
      </w:r>
    </w:p>
    <w:p w14:paraId="32A2F541" w14:textId="77777777" w:rsidR="00280AB5" w:rsidRP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Information Technology (IT) Department</w:t>
      </w:r>
      <w:r w:rsidRPr="00280AB5">
        <w:rPr>
          <w:rFonts w:ascii="Times New Roman" w:eastAsia="Calibri" w:hAnsi="Times New Roman" w:cs="SimSun"/>
          <w:kern w:val="0"/>
          <w:sz w:val="24"/>
          <w:szCs w:val="24"/>
          <w14:ligatures w14:val="none"/>
        </w:rPr>
        <w:t>: The IT Department manages the company’s technological infrastructure, ensuring all departments have the necessary tools, technology, and security to perform their functions efficiently.</w:t>
      </w:r>
    </w:p>
    <w:p w14:paraId="63ABBD42" w14:textId="56DD7E18" w:rsidR="00280AB5" w:rsidRDefault="00280AB5" w:rsidP="00280AB5">
      <w:pPr>
        <w:numPr>
          <w:ilvl w:val="0"/>
          <w:numId w:val="13"/>
        </w:numPr>
        <w:spacing w:line="256" w:lineRule="auto"/>
        <w:jc w:val="both"/>
        <w:rPr>
          <w:rFonts w:ascii="Times New Roman" w:eastAsia="Calibri" w:hAnsi="Times New Roman" w:cs="SimSun"/>
          <w:kern w:val="0"/>
          <w:sz w:val="24"/>
          <w:szCs w:val="24"/>
          <w14:ligatures w14:val="none"/>
        </w:rPr>
      </w:pPr>
      <w:r w:rsidRPr="00280AB5">
        <w:rPr>
          <w:rFonts w:ascii="Times New Roman" w:eastAsia="Calibri" w:hAnsi="Times New Roman" w:cs="SimSun"/>
          <w:b/>
          <w:bCs/>
          <w:kern w:val="0"/>
          <w:sz w:val="24"/>
          <w:szCs w:val="24"/>
          <w14:ligatures w14:val="none"/>
        </w:rPr>
        <w:t>Operations and Logistics Department</w:t>
      </w:r>
      <w:r w:rsidRPr="00280AB5">
        <w:rPr>
          <w:rFonts w:ascii="Times New Roman" w:eastAsia="Calibri" w:hAnsi="Times New Roman" w:cs="SimSun"/>
          <w:kern w:val="0"/>
          <w:sz w:val="24"/>
          <w:szCs w:val="24"/>
          <w14:ligatures w14:val="none"/>
        </w:rPr>
        <w:t>: This department oversees the movement of materials, equipment, and personnel to and from project sites, managing logistics, storage, and fleet operations to ensure smooth project execution.</w:t>
      </w:r>
    </w:p>
    <w:p w14:paraId="1DB34F17" w14:textId="77777777" w:rsidR="00280AB5" w:rsidRPr="00280AB5" w:rsidRDefault="00280AB5" w:rsidP="00280AB5">
      <w:pPr>
        <w:spacing w:line="256" w:lineRule="auto"/>
        <w:ind w:left="360"/>
        <w:jc w:val="both"/>
        <w:rPr>
          <w:rFonts w:ascii="Times New Roman" w:eastAsia="Calibri" w:hAnsi="Times New Roman" w:cs="SimSun"/>
          <w:kern w:val="0"/>
          <w:sz w:val="24"/>
          <w:szCs w:val="24"/>
          <w14:ligatures w14:val="none"/>
        </w:rPr>
      </w:pPr>
    </w:p>
    <w:p w14:paraId="4E886863" w14:textId="77777777" w:rsidR="00280AB5" w:rsidRPr="00754822" w:rsidRDefault="00280AB5" w:rsidP="00280AB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2198EE1" w14:textId="77777777" w:rsidR="00280AB5" w:rsidRPr="006549C0" w:rsidRDefault="00280AB5" w:rsidP="00280AB5">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1C2D6459"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During my SIWES program, I had the privilege of gaining hands-on experience in several key departments, including the Administrative Department, Customer Service Department, and Open Registry. Each of these departments provided valuable insights into various aspects of office and business operations, allowing me to develop a diverse set of skills that are crucial in any professional setting. The practical knowledge and skills I acquired in these departments have been fundamental in shaping my understanding of the inner workings of a company and have prepared me for future career opportunities.</w:t>
      </w:r>
    </w:p>
    <w:p w14:paraId="146F7D5B"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In the Administrative Department, I was exposed to the core functions of office management and administration. One of my primary responsibilities was assisting with the organization and maintenance of office documents. This task required attention to detail and a strong understanding of the importance of accurate record-keeping. I learned how to categorize and organize various types of documents, ensuring that they were properly stored and easily accessible when needed. This experience not only enhanced my organizational skills but also helped me understand the significance of maintaining accurate records for efficient office management. Additionally, I was responsible for managing office supplies, ensuring that there were always sufficient resources available for the team to perform their tasks effectively. This involved keeping track of inventory, placing orders for supplies when necessary, and ensuring that the office environment was well-stocked and equipped.</w:t>
      </w:r>
    </w:p>
    <w:p w14:paraId="1428C96E"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Another critical aspect of my role in the Administrative Department was managing communication. I was tasked with assisting in both internal and external communication, which included drafting and editing emails, preparing memos, and responding to inquiries from clients and other departments. Through this experience, I developed strong written and verbal communication skills, which are essential for any professional role. I also had the opportunity to observe how the department coordinated with other teams within the organization to ensure the smooth flow of information. This helped me appreciate the importance of effective communication in a professional setting and how it contributes to the overall success of the organization.</w:t>
      </w:r>
    </w:p>
    <w:p w14:paraId="7BC42B5E"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In addition to these tasks, I was also involved in scheduling meetings and managing the calendar for the department. This responsibility taught me the importance of time management and the need to prioritize tasks effectively. Scheduling meetings, coordinating with different departments, and ensuring that all necessary participants were available required careful planning and attention to detail. It was essential to be proactive in ensuring that meetings ran smoothly and that all necessary preparations were made ahead of time. This experience helped me understand how administrative roles are crucial in maintaining an organized and efficient work environment.</w:t>
      </w:r>
    </w:p>
    <w:p w14:paraId="2FC0AE02"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In the Customer Service Department, I gained valuable experience in interacting with clients and customers, an essential aspect of any business. My role primarily involved assisting with customer inquiries, providing information about services, and addressing customer concerns. I learned the importance of active listening, which allowed me to understand customers' needs and respond appropriately. This skill is essential in ensuring that clients feel heard and valued, ultimately contributing to their satisfaction with the company’s services. During my time in customer service, I was also trained in handling complaints and resolving issues. I learned how to remain calm and professional when dealing with upset customers and how to find solutions that would meet their needs. This experience taught me the value of empathy and how important it is to remain patient and understanding, especially when dealing with challenging situations. I also learned how to manage customer expectations, ensuring that they had realistic expectations of the company’s products and services.</w:t>
      </w:r>
    </w:p>
    <w:p w14:paraId="0DE05C1F"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 xml:space="preserve">Another critical aspect of my work in the Customer Service Department was learning how to use customer service software. I became familiar with various tools used to track customer inquiries, complaints, and feedback. This </w:t>
      </w:r>
      <w:r w:rsidRPr="00280AB5">
        <w:rPr>
          <w:rFonts w:ascii="Times New Roman" w:eastAsia="Wingdings" w:hAnsi="Times New Roman" w:cs="Times New Roman"/>
          <w:kern w:val="0"/>
          <w14:ligatures w14:val="none"/>
        </w:rPr>
        <w:lastRenderedPageBreak/>
        <w:t>experience taught me how technology can streamline customer service operations, making it easier to manage a large volume of inquiries and ensure that no customer issue goes unresolved. I learned how to log and categorize customer issues, monitor the progress of resolutions, and follow up with clients to ensure their satisfaction. This exposure to customer service technology was invaluable and gave me a deeper understanding of how businesses use data and software to improve their service delivery.</w:t>
      </w:r>
    </w:p>
    <w:p w14:paraId="733AB91F"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Working in the Open Registry was another valuable aspect of my SIWES experience. In this department, I gained hands-on experience in managing and processing official documents. One of my primary responsibilities was registering and filing important legal and administrative documents, which required attention to detail and a high level of accuracy. I learned how to organize documents in a systematic manner, ensuring that they were properly categorized and easily accessible when needed. This experience helped me develop strong organizational and filing skills, which are crucial in any office setting. I was also trained in the proper handling of sensitive documents, learning how to ensure confidentiality and maintain the integrity of the information contained within them. This aspect of the job highlighted the importance of adhering to legal and ethical standards when dealing with official records.</w:t>
      </w:r>
    </w:p>
    <w:p w14:paraId="2EDCCC61"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In addition to filing and registering documents, I also assisted in preparing and delivering documents to other departments and clients. This task involved ensuring that all required paperwork was properly completed and that documents were delivered on time. I learned how to prioritize tasks and manage my time effectively to ensure that deadlines were met. This experience helped me understand the importance of time management and attention to detail, particularly when working with time-sensitive documents.</w:t>
      </w:r>
    </w:p>
    <w:p w14:paraId="6799714A" w14:textId="77777777" w:rsidR="00280AB5" w:rsidRPr="00280AB5" w:rsidRDefault="00280AB5" w:rsidP="00280AB5">
      <w:pPr>
        <w:spacing w:line="256" w:lineRule="auto"/>
        <w:jc w:val="both"/>
        <w:rPr>
          <w:rFonts w:ascii="Times New Roman" w:eastAsia="Wingdings" w:hAnsi="Times New Roman" w:cs="Times New Roman"/>
          <w:kern w:val="0"/>
          <w14:ligatures w14:val="none"/>
        </w:rPr>
      </w:pPr>
      <w:r w:rsidRPr="00280AB5">
        <w:rPr>
          <w:rFonts w:ascii="Times New Roman" w:eastAsia="Wingdings" w:hAnsi="Times New Roman" w:cs="Times New Roman"/>
          <w:kern w:val="0"/>
          <w14:ligatures w14:val="none"/>
        </w:rPr>
        <w:t>Furthermore, working in the Open Registry allowed me to become familiar with the legal and compliance procedures involved in document management. I learned about the regulations and policies that govern the handling of official records and the importance of ensuring that all documents were in compliance with relevant laws. This exposure to legal procedures gave me a deeper understanding of the regulatory environment in which businesses operate and the role of the registry in ensuring that the company remains compliant with legal requirements.</w:t>
      </w:r>
    </w:p>
    <w:p w14:paraId="049C0BBD" w14:textId="5CBA81EE" w:rsidR="00280AB5" w:rsidRPr="00280AB5" w:rsidRDefault="00280AB5" w:rsidP="00280AB5">
      <w:pPr>
        <w:spacing w:line="256" w:lineRule="auto"/>
        <w:jc w:val="both"/>
        <w:rPr>
          <w:rFonts w:ascii="Times New Roman" w:eastAsia="Wingdings" w:hAnsi="Times New Roman" w:cs="Times New Roman"/>
          <w:kern w:val="0"/>
          <w14:ligatures w14:val="none"/>
        </w:rPr>
      </w:pPr>
      <w:r>
        <w:rPr>
          <w:rFonts w:ascii="Times New Roman" w:eastAsia="Wingdings" w:hAnsi="Times New Roman" w:cs="Times New Roman"/>
          <w:kern w:val="0"/>
          <w14:ligatures w14:val="none"/>
        </w:rPr>
        <w:t>M</w:t>
      </w:r>
      <w:r w:rsidRPr="00280AB5">
        <w:rPr>
          <w:rFonts w:ascii="Times New Roman" w:eastAsia="Wingdings" w:hAnsi="Times New Roman" w:cs="Times New Roman"/>
          <w:kern w:val="0"/>
          <w14:ligatures w14:val="none"/>
        </w:rPr>
        <w:t>y SIWES experience in the Administrative Department, Customer Service Department, and Open Registry has provided me with a diverse skill set that will be invaluable in my future career. I have gained practical knowledge in office management, customer service, and document management, all of which are essential in today’s professional world. My time in these departments has taught me the importance of effective communication, attention to detail, time management, and problem-solving, skills that will serve me well in any professional role. This experience has also given me a greater appreciation for the roles that different departments play in the overall success of an organization and how they work together to achieve common goals. I am confident that the skills and knowledge I gained during my SIWES program will be instrumental in helping me succeed in my future career.</w:t>
      </w:r>
    </w:p>
    <w:p w14:paraId="0AD275EC" w14:textId="77777777" w:rsidR="00280AB5" w:rsidRPr="001330E0" w:rsidRDefault="00280AB5" w:rsidP="00280AB5">
      <w:pPr>
        <w:spacing w:line="256" w:lineRule="auto"/>
        <w:jc w:val="both"/>
        <w:rPr>
          <w:rFonts w:ascii="Times New Roman" w:eastAsia="Wingdings" w:hAnsi="Times New Roman" w:cs="Times New Roman"/>
          <w:kern w:val="0"/>
          <w14:ligatures w14:val="none"/>
        </w:rPr>
      </w:pPr>
    </w:p>
    <w:p w14:paraId="4702A34B" w14:textId="77777777" w:rsidR="00280AB5" w:rsidRPr="00D056DA" w:rsidRDefault="00280AB5" w:rsidP="00280AB5">
      <w:pPr>
        <w:spacing w:line="256" w:lineRule="auto"/>
        <w:jc w:val="both"/>
        <w:rPr>
          <w:rFonts w:ascii="Times New Roman" w:eastAsia="Wingdings" w:hAnsi="Times New Roman" w:cs="Times New Roman"/>
          <w:kern w:val="0"/>
          <w14:ligatures w14:val="none"/>
        </w:rPr>
      </w:pPr>
    </w:p>
    <w:p w14:paraId="4B3F55CD" w14:textId="77777777" w:rsidR="00280AB5" w:rsidRPr="00697588" w:rsidRDefault="00280AB5" w:rsidP="00280AB5">
      <w:pPr>
        <w:spacing w:line="256" w:lineRule="auto"/>
        <w:jc w:val="both"/>
        <w:rPr>
          <w:rFonts w:ascii="Times New Roman" w:eastAsia="Wingdings" w:hAnsi="Times New Roman" w:cs="Times New Roman"/>
          <w:kern w:val="0"/>
          <w14:ligatures w14:val="none"/>
        </w:rPr>
      </w:pPr>
    </w:p>
    <w:p w14:paraId="57CB8658" w14:textId="77777777" w:rsidR="00280AB5" w:rsidRPr="008D1737" w:rsidRDefault="00280AB5" w:rsidP="00280AB5">
      <w:pPr>
        <w:spacing w:line="256" w:lineRule="auto"/>
        <w:jc w:val="both"/>
        <w:rPr>
          <w:rFonts w:ascii="Times New Roman" w:eastAsia="Wingdings" w:hAnsi="Times New Roman" w:cs="Times New Roman"/>
          <w:kern w:val="0"/>
          <w14:ligatures w14:val="none"/>
        </w:rPr>
      </w:pPr>
    </w:p>
    <w:p w14:paraId="35EDB4E3" w14:textId="77777777" w:rsidR="00280AB5" w:rsidRPr="00754822" w:rsidRDefault="00280AB5" w:rsidP="00280AB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B4136E9" w14:textId="77777777" w:rsidR="00280AB5" w:rsidRPr="00754822" w:rsidRDefault="00280AB5" w:rsidP="00280AB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FE48FAB" w14:textId="77777777" w:rsidR="00280AB5" w:rsidRPr="00754822" w:rsidRDefault="00280AB5" w:rsidP="00280AB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E6852E2" w14:textId="77777777" w:rsidR="00280AB5" w:rsidRPr="00754822" w:rsidRDefault="00280AB5" w:rsidP="00280AB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340980C" w14:textId="77777777" w:rsidR="00280AB5" w:rsidRPr="00754822" w:rsidRDefault="00280AB5" w:rsidP="00280A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015C613" w14:textId="77777777" w:rsidR="00280AB5" w:rsidRPr="00754822" w:rsidRDefault="00280AB5" w:rsidP="00280A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E5C85D7" w14:textId="77777777" w:rsidR="00280AB5" w:rsidRPr="00754822" w:rsidRDefault="00280AB5" w:rsidP="00280A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E87791F" w14:textId="77777777" w:rsidR="00280AB5" w:rsidRPr="00754822" w:rsidRDefault="00280AB5" w:rsidP="00280AB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E3E894E"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p>
    <w:p w14:paraId="00265686" w14:textId="77777777" w:rsidR="00280AB5" w:rsidRPr="00754822" w:rsidRDefault="00280AB5" w:rsidP="00280AB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9D1F658" w14:textId="42568690" w:rsidR="00280AB5" w:rsidRPr="00754822" w:rsidRDefault="00280AB5" w:rsidP="00280AB5">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Pr>
          <w:rFonts w:ascii="Times New Roman" w:eastAsia="Calibri" w:hAnsi="Times New Roman" w:cs="SimSun"/>
          <w:b/>
          <w:bCs/>
          <w:kern w:val="0"/>
          <w:sz w:val="24"/>
          <w:szCs w:val="24"/>
          <w14:ligatures w14:val="none"/>
        </w:rPr>
        <w:t>JIMSAR ENGINEERING</w:t>
      </w:r>
      <w:r w:rsidR="00FA2782">
        <w:rPr>
          <w:rFonts w:ascii="Times New Roman" w:eastAsia="Calibri" w:hAnsi="Times New Roman" w:cs="SimSun"/>
          <w:b/>
          <w:bCs/>
          <w:kern w:val="0"/>
          <w:sz w:val="24"/>
          <w:szCs w:val="24"/>
          <w14:ligatures w14:val="none"/>
        </w:rPr>
        <w:t xml:space="preserv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6E4797E" w14:textId="77777777" w:rsidR="00280AB5" w:rsidRPr="00754822" w:rsidRDefault="00280AB5" w:rsidP="00280AB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615B1BC" w14:textId="77777777" w:rsidR="00280AB5" w:rsidRPr="00754822" w:rsidRDefault="00280AB5" w:rsidP="00280AB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95066C4" w14:textId="77777777" w:rsidR="00280AB5" w:rsidRPr="00754822" w:rsidRDefault="00280AB5" w:rsidP="00280AB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C835581"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57409B5"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FA54869"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2D7ADF2"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73919E5"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4A33F22"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5B9C621"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2F2C479"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667F953"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DD4B4CE" w14:textId="77777777" w:rsidR="00280AB5" w:rsidRPr="00754822" w:rsidRDefault="00280AB5" w:rsidP="00280AB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4291089"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666C3F78" w14:textId="77777777" w:rsidR="00280AB5" w:rsidRPr="00754822" w:rsidRDefault="00280AB5" w:rsidP="00280A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61CBC76B" w14:textId="77777777" w:rsidR="00280AB5" w:rsidRPr="00754822" w:rsidRDefault="00280AB5" w:rsidP="00280A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1AE3221" w14:textId="77777777" w:rsidR="00280AB5" w:rsidRPr="00754822" w:rsidRDefault="00280AB5" w:rsidP="00280A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2C60928" w14:textId="77777777" w:rsidR="00280AB5" w:rsidRPr="00754822" w:rsidRDefault="00280AB5" w:rsidP="00280AB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25A3653"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p>
    <w:p w14:paraId="49E2CC1E"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CBD7D0F"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C7359FA"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04FA821" w14:textId="77777777" w:rsidR="00280AB5" w:rsidRPr="00754822" w:rsidRDefault="00280AB5" w:rsidP="00280AB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AF1F1CC" w14:textId="77777777" w:rsidR="00280AB5" w:rsidRPr="00754822" w:rsidRDefault="00280AB5" w:rsidP="00280AB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ED609F5"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448D6BE" w14:textId="77777777" w:rsidR="00280AB5" w:rsidRPr="00754822" w:rsidRDefault="00280AB5" w:rsidP="00280A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9630F98" w14:textId="77777777" w:rsidR="00280AB5" w:rsidRPr="00754822" w:rsidRDefault="00280AB5" w:rsidP="00280A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859E228" w14:textId="77777777" w:rsidR="00280AB5" w:rsidRPr="00754822" w:rsidRDefault="00280AB5" w:rsidP="00280A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B45EB40" w14:textId="77777777" w:rsidR="00280AB5" w:rsidRPr="00754822" w:rsidRDefault="00280AB5" w:rsidP="00280AB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45EE477"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76FB0EC" w14:textId="77777777" w:rsidR="00280AB5" w:rsidRPr="00754822" w:rsidRDefault="00280AB5" w:rsidP="00280A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2E34C24" w14:textId="77777777" w:rsidR="00280AB5" w:rsidRPr="00754822" w:rsidRDefault="00280AB5" w:rsidP="00280A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34ECC50A" w14:textId="77777777" w:rsidR="00280AB5" w:rsidRPr="00754822" w:rsidRDefault="00280AB5" w:rsidP="00280A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A4FE0CE" w14:textId="77777777" w:rsidR="00280AB5" w:rsidRPr="00754822" w:rsidRDefault="00280AB5" w:rsidP="00280AB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570264F"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A7A9F0F" w14:textId="77777777" w:rsidR="00280AB5" w:rsidRPr="00754822" w:rsidRDefault="00280AB5" w:rsidP="00280A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D34CDAD" w14:textId="77777777" w:rsidR="00280AB5" w:rsidRPr="00754822" w:rsidRDefault="00280AB5" w:rsidP="00280A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DC34DC7" w14:textId="77777777" w:rsidR="00280AB5" w:rsidRPr="00754822" w:rsidRDefault="00280AB5" w:rsidP="00280A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88B7C5E" w14:textId="77777777" w:rsidR="00280AB5" w:rsidRPr="00754822" w:rsidRDefault="00280AB5" w:rsidP="00280AB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A2F2160" w14:textId="77777777" w:rsidR="00280AB5" w:rsidRPr="00754822" w:rsidRDefault="00280AB5" w:rsidP="00280AB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D204A0D" w14:textId="77777777" w:rsidR="00280AB5" w:rsidRPr="00754822" w:rsidRDefault="00280AB5" w:rsidP="00280AB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AC596F6" w14:textId="77777777" w:rsidR="00280AB5" w:rsidRPr="00754822" w:rsidRDefault="00280AB5" w:rsidP="00280AB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93D24B8" w14:textId="77777777" w:rsidR="00280AB5" w:rsidRPr="00754822" w:rsidRDefault="00280AB5" w:rsidP="00280AB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Employer should provide welfare </w:t>
      </w:r>
      <w:proofErr w:type="spellStart"/>
      <w:r>
        <w:rPr>
          <w:rFonts w:ascii="Times New Roman" w:eastAsia="Calibri" w:hAnsi="Times New Roman" w:cs="Times New Roman"/>
          <w:kern w:val="0"/>
          <w:sz w:val="26"/>
          <w:szCs w:val="26"/>
          <w14:ligatures w14:val="none"/>
        </w:rPr>
        <w:t>Enterprises</w:t>
      </w:r>
      <w:r w:rsidRPr="00754822">
        <w:rPr>
          <w:rFonts w:ascii="Times New Roman" w:eastAsia="Calibri" w:hAnsi="Times New Roman" w:cs="Times New Roman"/>
          <w:kern w:val="0"/>
          <w:sz w:val="26"/>
          <w:szCs w:val="26"/>
          <w14:ligatures w14:val="none"/>
        </w:rPr>
        <w:t>s</w:t>
      </w:r>
      <w:proofErr w:type="spellEnd"/>
      <w:r w:rsidRPr="00754822">
        <w:rPr>
          <w:rFonts w:ascii="Times New Roman" w:eastAsia="Calibri" w:hAnsi="Times New Roman" w:cs="Times New Roman"/>
          <w:kern w:val="0"/>
          <w:sz w:val="26"/>
          <w:szCs w:val="26"/>
          <w14:ligatures w14:val="none"/>
        </w:rPr>
        <w:t xml:space="preserve"> like drugs and other medication and show good hospitality to students.</w:t>
      </w:r>
    </w:p>
    <w:p w14:paraId="39B6A061"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E3374B1"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71080C6" w14:textId="77777777" w:rsidR="00280AB5" w:rsidRPr="00754822" w:rsidRDefault="00280AB5" w:rsidP="00280A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F28D092" w14:textId="77777777" w:rsidR="00280AB5" w:rsidRPr="00754822" w:rsidRDefault="00280AB5" w:rsidP="00280A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BD6440E" w14:textId="77777777" w:rsidR="00280AB5" w:rsidRPr="00754822" w:rsidRDefault="00280AB5" w:rsidP="00280A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65FDD72D" w14:textId="77777777" w:rsidR="00280AB5" w:rsidRPr="00754822" w:rsidRDefault="00280AB5" w:rsidP="00280AB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634D08F" w14:textId="77777777" w:rsidR="00280AB5" w:rsidRPr="00754822" w:rsidRDefault="00280AB5" w:rsidP="00280AB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331D76A" w14:textId="77777777" w:rsidR="00280AB5" w:rsidRPr="00754822" w:rsidRDefault="00280AB5" w:rsidP="00280AB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A21D2B3" w14:textId="77777777" w:rsidR="00280AB5" w:rsidRPr="00754822" w:rsidRDefault="00280AB5" w:rsidP="00280AB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E9D0B06" w14:textId="77777777" w:rsidR="00280AB5" w:rsidRPr="00754822" w:rsidRDefault="00280AB5" w:rsidP="00280AB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9BCB188" w14:textId="77777777" w:rsidR="00280AB5" w:rsidRPr="00754822" w:rsidRDefault="00280AB5" w:rsidP="00280AB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6F38BC5" w14:textId="77777777" w:rsidR="00280AB5" w:rsidRPr="00754822" w:rsidRDefault="00280AB5" w:rsidP="00280AB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845C47B" w14:textId="77777777" w:rsidR="00280AB5" w:rsidRPr="00754822" w:rsidRDefault="00280AB5" w:rsidP="00280AB5">
      <w:pPr>
        <w:spacing w:line="256" w:lineRule="auto"/>
        <w:rPr>
          <w:rFonts w:ascii="Calibri" w:eastAsia="Calibri" w:hAnsi="Calibri" w:cs="SimSun"/>
          <w:kern w:val="0"/>
          <w14:ligatures w14:val="none"/>
        </w:rPr>
      </w:pPr>
    </w:p>
    <w:p w14:paraId="678F7A33" w14:textId="77777777" w:rsidR="00280AB5" w:rsidRPr="00754822" w:rsidRDefault="00280AB5" w:rsidP="00280AB5">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064FD65D" w14:textId="77777777" w:rsidR="00280AB5" w:rsidRPr="00754822" w:rsidRDefault="00280AB5" w:rsidP="00280AB5">
      <w:pPr>
        <w:spacing w:line="256" w:lineRule="auto"/>
        <w:rPr>
          <w:rFonts w:ascii="Calibri" w:eastAsia="Calibri" w:hAnsi="Calibri" w:cs="SimSun"/>
          <w:kern w:val="0"/>
          <w14:ligatures w14:val="none"/>
        </w:rPr>
      </w:pPr>
    </w:p>
    <w:p w14:paraId="3FDF6D79" w14:textId="77777777" w:rsidR="00280AB5" w:rsidRPr="00754822" w:rsidRDefault="00280AB5" w:rsidP="00280AB5">
      <w:pPr>
        <w:spacing w:line="256" w:lineRule="auto"/>
        <w:rPr>
          <w:rFonts w:ascii="Calibri" w:eastAsia="Calibri" w:hAnsi="Calibri" w:cs="SimSun"/>
          <w:kern w:val="0"/>
          <w14:ligatures w14:val="none"/>
        </w:rPr>
      </w:pPr>
    </w:p>
    <w:p w14:paraId="7977A3EE" w14:textId="77777777" w:rsidR="00280AB5" w:rsidRPr="00754822" w:rsidRDefault="00280AB5" w:rsidP="00280AB5">
      <w:pPr>
        <w:spacing w:line="256" w:lineRule="auto"/>
        <w:rPr>
          <w:rFonts w:ascii="Calibri" w:eastAsia="Calibri" w:hAnsi="Calibri" w:cs="SimSun"/>
          <w:kern w:val="0"/>
          <w14:ligatures w14:val="none"/>
        </w:rPr>
      </w:pPr>
    </w:p>
    <w:p w14:paraId="7DD8CDA7" w14:textId="77777777" w:rsidR="00280AB5" w:rsidRDefault="00280AB5" w:rsidP="00280AB5"/>
    <w:p w14:paraId="01568AF7" w14:textId="77777777" w:rsidR="00280AB5" w:rsidRDefault="00280AB5" w:rsidP="00280AB5"/>
    <w:p w14:paraId="701DCC9E" w14:textId="77777777" w:rsidR="00280AB5" w:rsidRDefault="00280AB5" w:rsidP="00280AB5"/>
    <w:p w14:paraId="423FADA7" w14:textId="77777777" w:rsidR="00280AB5" w:rsidRDefault="00280AB5" w:rsidP="00280AB5"/>
    <w:p w14:paraId="1FF5C666" w14:textId="77777777" w:rsidR="00280AB5" w:rsidRDefault="00280AB5" w:rsidP="00280AB5"/>
    <w:p w14:paraId="32C8EBA8" w14:textId="77777777" w:rsidR="00280AB5" w:rsidRDefault="00280AB5" w:rsidP="00280AB5"/>
    <w:p w14:paraId="61055323" w14:textId="77777777" w:rsidR="00280AB5" w:rsidRDefault="00280AB5" w:rsidP="00280AB5"/>
    <w:p w14:paraId="24534E04" w14:textId="77777777" w:rsidR="00280AB5" w:rsidRDefault="00280AB5" w:rsidP="00280AB5"/>
    <w:p w14:paraId="2AE4C34D" w14:textId="77777777" w:rsidR="000648AA" w:rsidRDefault="000648AA"/>
    <w:sectPr w:rsidR="000648AA" w:rsidSect="00280AB5">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73B2" w14:textId="77777777" w:rsidR="00FA2782" w:rsidRDefault="00FA2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3721B58" w14:textId="77777777" w:rsidR="00FA2782" w:rsidRDefault="00FA2782">
        <w:pPr>
          <w:pStyle w:val="Footer"/>
          <w:jc w:val="center"/>
        </w:pPr>
        <w:r>
          <w:rPr>
            <w:noProof/>
          </w:rPr>
          <mc:AlternateContent>
            <mc:Choice Requires="wps">
              <w:drawing>
                <wp:inline distT="0" distB="0" distL="0" distR="0" wp14:anchorId="4EE95C19" wp14:editId="697F0944">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29641C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B8FB5AB" w14:textId="77777777" w:rsidR="00FA2782" w:rsidRDefault="00FA27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92B86" w14:textId="77777777" w:rsidR="00FA2782" w:rsidRDefault="00FA2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1D85" w14:textId="77777777" w:rsidR="00FA2782" w:rsidRDefault="00FA278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712A" w14:textId="77777777" w:rsidR="00FA2782" w:rsidRDefault="00FA2782">
    <w:pPr>
      <w:pStyle w:val="Header"/>
    </w:pPr>
    <w:r>
      <w:rPr>
        <w:noProof/>
      </w:rPr>
      <w:pict w14:anchorId="0F7D3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989C" w14:textId="77777777" w:rsidR="00FA2782" w:rsidRDefault="00FA2782">
    <w:pPr>
      <w:pStyle w:val="Header"/>
    </w:pPr>
    <w:r>
      <w:rPr>
        <w:noProof/>
      </w:rPr>
      <w:pict w14:anchorId="50D9C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408D" w14:textId="77777777" w:rsidR="00FA2782" w:rsidRDefault="00FA2782">
    <w:pPr>
      <w:pStyle w:val="Header"/>
    </w:pPr>
    <w:r>
      <w:rPr>
        <w:noProof/>
      </w:rPr>
      <w:pict w14:anchorId="49935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9F1E3D"/>
    <w:multiLevelType w:val="multilevel"/>
    <w:tmpl w:val="6852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2B7305"/>
    <w:multiLevelType w:val="multilevel"/>
    <w:tmpl w:val="BF20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4CC6404"/>
    <w:multiLevelType w:val="multilevel"/>
    <w:tmpl w:val="5B26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8"/>
  </w:num>
  <w:num w:numId="3" w16cid:durableId="1478062251">
    <w:abstractNumId w:val="12"/>
  </w:num>
  <w:num w:numId="4" w16cid:durableId="1410804920">
    <w:abstractNumId w:val="2"/>
  </w:num>
  <w:num w:numId="5" w16cid:durableId="1070349611">
    <w:abstractNumId w:val="0"/>
  </w:num>
  <w:num w:numId="6" w16cid:durableId="1182819746">
    <w:abstractNumId w:val="10"/>
  </w:num>
  <w:num w:numId="7" w16cid:durableId="501237072">
    <w:abstractNumId w:val="7"/>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726018">
    <w:abstractNumId w:val="9"/>
  </w:num>
  <w:num w:numId="12" w16cid:durableId="329869806">
    <w:abstractNumId w:val="6"/>
  </w:num>
  <w:num w:numId="13" w16cid:durableId="1354108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B5"/>
    <w:rsid w:val="00014DC7"/>
    <w:rsid w:val="000648AA"/>
    <w:rsid w:val="001E3A81"/>
    <w:rsid w:val="002248CF"/>
    <w:rsid w:val="00280AB5"/>
    <w:rsid w:val="002F7E70"/>
    <w:rsid w:val="003825CC"/>
    <w:rsid w:val="00415E1B"/>
    <w:rsid w:val="004F7FB3"/>
    <w:rsid w:val="00546010"/>
    <w:rsid w:val="00546D03"/>
    <w:rsid w:val="007527AC"/>
    <w:rsid w:val="00777E5D"/>
    <w:rsid w:val="007A50F7"/>
    <w:rsid w:val="00CD4565"/>
    <w:rsid w:val="00FA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12C6"/>
  <w15:chartTrackingRefBased/>
  <w15:docId w15:val="{D9607D95-F82E-4E31-9BDA-72248979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B5"/>
    <w:pPr>
      <w:spacing w:line="259" w:lineRule="auto"/>
    </w:pPr>
    <w:rPr>
      <w:sz w:val="22"/>
      <w:szCs w:val="22"/>
    </w:rPr>
  </w:style>
  <w:style w:type="paragraph" w:styleId="Heading1">
    <w:name w:val="heading 1"/>
    <w:basedOn w:val="Normal"/>
    <w:next w:val="Normal"/>
    <w:link w:val="Heading1Char"/>
    <w:uiPriority w:val="9"/>
    <w:qFormat/>
    <w:rsid w:val="00280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A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A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A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A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AB5"/>
    <w:rPr>
      <w:rFonts w:eastAsiaTheme="majorEastAsia" w:cstheme="majorBidi"/>
      <w:color w:val="272727" w:themeColor="text1" w:themeTint="D8"/>
    </w:rPr>
  </w:style>
  <w:style w:type="paragraph" w:styleId="Title">
    <w:name w:val="Title"/>
    <w:basedOn w:val="Normal"/>
    <w:next w:val="Normal"/>
    <w:link w:val="TitleChar"/>
    <w:uiPriority w:val="10"/>
    <w:qFormat/>
    <w:rsid w:val="00280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AB5"/>
    <w:pPr>
      <w:spacing w:before="160"/>
      <w:jc w:val="center"/>
    </w:pPr>
    <w:rPr>
      <w:i/>
      <w:iCs/>
      <w:color w:val="404040" w:themeColor="text1" w:themeTint="BF"/>
    </w:rPr>
  </w:style>
  <w:style w:type="character" w:customStyle="1" w:styleId="QuoteChar">
    <w:name w:val="Quote Char"/>
    <w:basedOn w:val="DefaultParagraphFont"/>
    <w:link w:val="Quote"/>
    <w:uiPriority w:val="29"/>
    <w:rsid w:val="00280AB5"/>
    <w:rPr>
      <w:i/>
      <w:iCs/>
      <w:color w:val="404040" w:themeColor="text1" w:themeTint="BF"/>
    </w:rPr>
  </w:style>
  <w:style w:type="paragraph" w:styleId="ListParagraph">
    <w:name w:val="List Paragraph"/>
    <w:basedOn w:val="Normal"/>
    <w:uiPriority w:val="34"/>
    <w:qFormat/>
    <w:rsid w:val="00280AB5"/>
    <w:pPr>
      <w:ind w:left="720"/>
      <w:contextualSpacing/>
    </w:pPr>
  </w:style>
  <w:style w:type="character" w:styleId="IntenseEmphasis">
    <w:name w:val="Intense Emphasis"/>
    <w:basedOn w:val="DefaultParagraphFont"/>
    <w:uiPriority w:val="21"/>
    <w:qFormat/>
    <w:rsid w:val="00280AB5"/>
    <w:rPr>
      <w:i/>
      <w:iCs/>
      <w:color w:val="2F5496" w:themeColor="accent1" w:themeShade="BF"/>
    </w:rPr>
  </w:style>
  <w:style w:type="paragraph" w:styleId="IntenseQuote">
    <w:name w:val="Intense Quote"/>
    <w:basedOn w:val="Normal"/>
    <w:next w:val="Normal"/>
    <w:link w:val="IntenseQuoteChar"/>
    <w:uiPriority w:val="30"/>
    <w:qFormat/>
    <w:rsid w:val="00280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AB5"/>
    <w:rPr>
      <w:i/>
      <w:iCs/>
      <w:color w:val="2F5496" w:themeColor="accent1" w:themeShade="BF"/>
    </w:rPr>
  </w:style>
  <w:style w:type="character" w:styleId="IntenseReference">
    <w:name w:val="Intense Reference"/>
    <w:basedOn w:val="DefaultParagraphFont"/>
    <w:uiPriority w:val="32"/>
    <w:qFormat/>
    <w:rsid w:val="00280AB5"/>
    <w:rPr>
      <w:b/>
      <w:bCs/>
      <w:smallCaps/>
      <w:color w:val="2F5496" w:themeColor="accent1" w:themeShade="BF"/>
      <w:spacing w:val="5"/>
    </w:rPr>
  </w:style>
  <w:style w:type="paragraph" w:styleId="Header">
    <w:name w:val="header"/>
    <w:basedOn w:val="Normal"/>
    <w:link w:val="HeaderChar"/>
    <w:uiPriority w:val="99"/>
    <w:unhideWhenUsed/>
    <w:rsid w:val="0028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AB5"/>
    <w:rPr>
      <w:sz w:val="22"/>
      <w:szCs w:val="22"/>
    </w:rPr>
  </w:style>
  <w:style w:type="paragraph" w:styleId="Footer">
    <w:name w:val="footer"/>
    <w:basedOn w:val="Normal"/>
    <w:link w:val="FooterChar"/>
    <w:uiPriority w:val="99"/>
    <w:unhideWhenUsed/>
    <w:rsid w:val="0028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A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1895">
      <w:bodyDiv w:val="1"/>
      <w:marLeft w:val="0"/>
      <w:marRight w:val="0"/>
      <w:marTop w:val="0"/>
      <w:marBottom w:val="0"/>
      <w:divBdr>
        <w:top w:val="none" w:sz="0" w:space="0" w:color="auto"/>
        <w:left w:val="none" w:sz="0" w:space="0" w:color="auto"/>
        <w:bottom w:val="none" w:sz="0" w:space="0" w:color="auto"/>
        <w:right w:val="none" w:sz="0" w:space="0" w:color="auto"/>
      </w:divBdr>
    </w:div>
    <w:div w:id="606549708">
      <w:bodyDiv w:val="1"/>
      <w:marLeft w:val="0"/>
      <w:marRight w:val="0"/>
      <w:marTop w:val="0"/>
      <w:marBottom w:val="0"/>
      <w:divBdr>
        <w:top w:val="none" w:sz="0" w:space="0" w:color="auto"/>
        <w:left w:val="none" w:sz="0" w:space="0" w:color="auto"/>
        <w:bottom w:val="none" w:sz="0" w:space="0" w:color="auto"/>
        <w:right w:val="none" w:sz="0" w:space="0" w:color="auto"/>
      </w:divBdr>
    </w:div>
    <w:div w:id="1000278582">
      <w:bodyDiv w:val="1"/>
      <w:marLeft w:val="0"/>
      <w:marRight w:val="0"/>
      <w:marTop w:val="0"/>
      <w:marBottom w:val="0"/>
      <w:divBdr>
        <w:top w:val="none" w:sz="0" w:space="0" w:color="auto"/>
        <w:left w:val="none" w:sz="0" w:space="0" w:color="auto"/>
        <w:bottom w:val="none" w:sz="0" w:space="0" w:color="auto"/>
        <w:right w:val="none" w:sz="0" w:space="0" w:color="auto"/>
      </w:divBdr>
    </w:div>
    <w:div w:id="1162231368">
      <w:bodyDiv w:val="1"/>
      <w:marLeft w:val="0"/>
      <w:marRight w:val="0"/>
      <w:marTop w:val="0"/>
      <w:marBottom w:val="0"/>
      <w:divBdr>
        <w:top w:val="none" w:sz="0" w:space="0" w:color="auto"/>
        <w:left w:val="none" w:sz="0" w:space="0" w:color="auto"/>
        <w:bottom w:val="none" w:sz="0" w:space="0" w:color="auto"/>
        <w:right w:val="none" w:sz="0" w:space="0" w:color="auto"/>
      </w:divBdr>
    </w:div>
    <w:div w:id="1564170210">
      <w:bodyDiv w:val="1"/>
      <w:marLeft w:val="0"/>
      <w:marRight w:val="0"/>
      <w:marTop w:val="0"/>
      <w:marBottom w:val="0"/>
      <w:divBdr>
        <w:top w:val="none" w:sz="0" w:space="0" w:color="auto"/>
        <w:left w:val="none" w:sz="0" w:space="0" w:color="auto"/>
        <w:bottom w:val="none" w:sz="0" w:space="0" w:color="auto"/>
        <w:right w:val="none" w:sz="0" w:space="0" w:color="auto"/>
      </w:divBdr>
    </w:div>
    <w:div w:id="17062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5785</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2025-04-14T04:54:00Z</dcterms:created>
  <dcterms:modified xsi:type="dcterms:W3CDTF">2025-04-14T05:07:00Z</dcterms:modified>
</cp:coreProperties>
</file>