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B9" w:rsidRPr="00240EA7" w:rsidRDefault="004F72B9" w:rsidP="004F72B9">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4F72B9" w:rsidRDefault="004F72B9" w:rsidP="004F72B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4F72B9" w:rsidRPr="00240EA7" w:rsidRDefault="004F72B9" w:rsidP="004F72B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4F72B9" w:rsidRPr="00240EA7" w:rsidRDefault="004F72B9" w:rsidP="004F72B9">
      <w:pPr>
        <w:jc w:val="both"/>
        <w:rPr>
          <w:rFonts w:ascii="Times New Roman" w:hAnsi="Times New Roman" w:cs="Times New Roman"/>
          <w:sz w:val="24"/>
          <w:szCs w:val="24"/>
        </w:rPr>
      </w:pPr>
    </w:p>
    <w:p w:rsidR="004F72B9" w:rsidRPr="0022007C" w:rsidRDefault="004F72B9" w:rsidP="004F72B9">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4F72B9" w:rsidRDefault="004F72B9" w:rsidP="004F72B9">
      <w:pPr>
        <w:tabs>
          <w:tab w:val="left" w:pos="915"/>
        </w:tabs>
        <w:jc w:val="both"/>
        <w:rPr>
          <w:rFonts w:ascii="Times New Roman" w:hAnsi="Times New Roman" w:cs="Times New Roman"/>
          <w:b/>
          <w:sz w:val="28"/>
          <w:szCs w:val="28"/>
        </w:rPr>
      </w:pPr>
      <w:r>
        <w:rPr>
          <w:rFonts w:ascii="Times New Roman" w:hAnsi="Times New Roman" w:cs="Times New Roman"/>
          <w:sz w:val="36"/>
          <w:szCs w:val="36"/>
        </w:rPr>
        <w:tab/>
      </w:r>
      <w:r>
        <w:rPr>
          <w:rFonts w:ascii="Times New Roman" w:hAnsi="Times New Roman" w:cs="Times New Roman"/>
          <w:sz w:val="36"/>
          <w:szCs w:val="36"/>
        </w:rPr>
        <w:tab/>
      </w:r>
      <w:r w:rsidR="00FF6B39" w:rsidRPr="00FF6B39">
        <w:rPr>
          <w:rFonts w:ascii="Times New Roman" w:eastAsia="Times New Roman" w:hAnsi="Times New Roman" w:cs="Times New Roman"/>
          <w:sz w:val="36"/>
          <w:szCs w:val="36"/>
        </w:rPr>
        <w:t xml:space="preserve">KW-GIS </w:t>
      </w:r>
      <w:proofErr w:type="spellStart"/>
      <w:r w:rsidR="00FF6B39" w:rsidRPr="00FF6B39">
        <w:rPr>
          <w:rFonts w:ascii="Times New Roman" w:eastAsia="Times New Roman" w:hAnsi="Times New Roman" w:cs="Times New Roman"/>
          <w:sz w:val="36"/>
          <w:szCs w:val="36"/>
        </w:rPr>
        <w:t>Kwara</w:t>
      </w:r>
      <w:proofErr w:type="spellEnd"/>
      <w:r w:rsidR="00FF6B39" w:rsidRPr="00FF6B39">
        <w:rPr>
          <w:rFonts w:ascii="Times New Roman" w:eastAsia="Times New Roman" w:hAnsi="Times New Roman" w:cs="Times New Roman"/>
          <w:sz w:val="36"/>
          <w:szCs w:val="36"/>
        </w:rPr>
        <w:t xml:space="preserve"> State Geographic Information Service</w:t>
      </w:r>
      <w:r w:rsidRPr="0022007C">
        <w:rPr>
          <w:rFonts w:ascii="Times New Roman" w:hAnsi="Times New Roman" w:cs="Times New Roman"/>
          <w:b/>
          <w:sz w:val="28"/>
          <w:szCs w:val="28"/>
        </w:rPr>
        <w:tab/>
        <w:t xml:space="preserve"> </w:t>
      </w:r>
    </w:p>
    <w:p w:rsidR="00FF6B39" w:rsidRPr="00FF6B39" w:rsidRDefault="00FF6B39" w:rsidP="004F72B9">
      <w:pPr>
        <w:tabs>
          <w:tab w:val="left" w:pos="915"/>
        </w:tabs>
        <w:jc w:val="both"/>
        <w:rPr>
          <w:sz w:val="36"/>
          <w:szCs w:val="3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55A4">
        <w:rPr>
          <w:rFonts w:ascii="Times New Roman" w:eastAsia="Times New Roman" w:hAnsi="Times New Roman" w:cs="Times New Roman"/>
          <w:sz w:val="24"/>
          <w:szCs w:val="24"/>
        </w:rPr>
        <w:t xml:space="preserve">Commissioners Lodge Way, GRA PMB 1425, Ilorin,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w:t>
      </w:r>
    </w:p>
    <w:p w:rsidR="00E81FD4" w:rsidRDefault="004F72B9" w:rsidP="00E81FD4">
      <w:pPr>
        <w:tabs>
          <w:tab w:val="left" w:pos="915"/>
        </w:tabs>
        <w:jc w:val="both"/>
        <w:rPr>
          <w:rFonts w:ascii="Times New Roman" w:hAnsi="Times New Roman" w:cs="Times New Roman"/>
          <w:b/>
          <w:sz w:val="24"/>
          <w:szCs w:val="24"/>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81FD4" w:rsidRPr="00E81FD4" w:rsidRDefault="00E81FD4" w:rsidP="00E81FD4">
      <w:pPr>
        <w:tabs>
          <w:tab w:val="left" w:pos="915"/>
        </w:tabs>
        <w:jc w:val="both"/>
        <w:rPr>
          <w:rFonts w:ascii="Times New Roman" w:hAnsi="Times New Roman" w:cs="Times New Roman"/>
          <w:b/>
          <w:sz w:val="40"/>
          <w:szCs w:val="4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F72B9">
        <w:rPr>
          <w:rFonts w:ascii="Times New Roman" w:hAnsi="Times New Roman" w:cs="Times New Roman"/>
          <w:b/>
          <w:sz w:val="24"/>
          <w:szCs w:val="24"/>
        </w:rPr>
        <w:t xml:space="preserve"> </w:t>
      </w:r>
      <w:r w:rsidR="00A40308">
        <w:rPr>
          <w:rFonts w:ascii="Times New Roman" w:hAnsi="Times New Roman" w:cs="Times New Roman"/>
          <w:b/>
          <w:sz w:val="40"/>
          <w:szCs w:val="40"/>
        </w:rPr>
        <w:t>ABDULFATAI ZAZILI</w:t>
      </w:r>
    </w:p>
    <w:p w:rsidR="00E81FD4" w:rsidRDefault="00E81FD4" w:rsidP="00E81FD4">
      <w:pPr>
        <w:tabs>
          <w:tab w:val="left" w:pos="915"/>
        </w:tabs>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81FD4" w:rsidRDefault="00E81FD4" w:rsidP="00E81FD4">
      <w:pPr>
        <w:tabs>
          <w:tab w:val="left" w:pos="915"/>
        </w:tabs>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ND/23/</w:t>
      </w:r>
      <w:r w:rsidR="00A40308">
        <w:rPr>
          <w:rFonts w:ascii="Times New Roman" w:hAnsi="Times New Roman" w:cs="Times New Roman"/>
          <w:b/>
          <w:sz w:val="28"/>
          <w:szCs w:val="28"/>
        </w:rPr>
        <w:t>ETM/PT/0013</w:t>
      </w:r>
    </w:p>
    <w:p w:rsidR="004F72B9" w:rsidRPr="009365FD" w:rsidRDefault="004F72B9" w:rsidP="004F72B9">
      <w:pPr>
        <w:tabs>
          <w:tab w:val="left" w:pos="915"/>
        </w:tabs>
        <w:ind w:left="2160"/>
        <w:jc w:val="both"/>
        <w:rPr>
          <w:rFonts w:ascii="Times New Roman" w:hAnsi="Times New Roman" w:cs="Times New Roman"/>
          <w:b/>
          <w:sz w:val="28"/>
          <w:szCs w:val="28"/>
        </w:rPr>
      </w:pPr>
    </w:p>
    <w:p w:rsidR="004F72B9" w:rsidRPr="000342CE" w:rsidRDefault="004F72B9" w:rsidP="004F72B9">
      <w:pPr>
        <w:tabs>
          <w:tab w:val="left" w:pos="915"/>
        </w:tabs>
        <w:ind w:left="2160"/>
        <w:jc w:val="both"/>
        <w:rPr>
          <w:rFonts w:ascii="Times New Roman" w:hAnsi="Times New Roman" w:cs="Times New Roman"/>
          <w:b/>
          <w:sz w:val="24"/>
          <w:szCs w:val="24"/>
        </w:rPr>
      </w:pPr>
    </w:p>
    <w:p w:rsidR="004F72B9" w:rsidRDefault="004F72B9" w:rsidP="004F72B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4F72B9" w:rsidRDefault="004F72B9" w:rsidP="004F72B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4F72B9" w:rsidRDefault="004F72B9" w:rsidP="004F72B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ENVIRONMENTAL STUDIES (IES)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4F72B9" w:rsidRPr="0081575C" w:rsidRDefault="004F72B9" w:rsidP="004F72B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4F72B9" w:rsidRPr="00240EA7" w:rsidRDefault="004F72B9" w:rsidP="004F72B9">
      <w:pPr>
        <w:ind w:left="720"/>
        <w:jc w:val="both"/>
        <w:rPr>
          <w:rFonts w:ascii="Times New Roman" w:hAnsi="Times New Roman" w:cs="Times New Roman"/>
          <w:sz w:val="24"/>
          <w:szCs w:val="24"/>
        </w:rPr>
      </w:pPr>
    </w:p>
    <w:p w:rsidR="004F72B9" w:rsidRPr="00240EA7" w:rsidRDefault="004F72B9" w:rsidP="004F72B9">
      <w:pPr>
        <w:jc w:val="both"/>
        <w:rPr>
          <w:rFonts w:ascii="Times New Roman" w:hAnsi="Times New Roman" w:cs="Times New Roman"/>
          <w:sz w:val="24"/>
          <w:szCs w:val="24"/>
        </w:rPr>
      </w:pPr>
    </w:p>
    <w:p w:rsidR="004F72B9" w:rsidRDefault="004F72B9" w:rsidP="004F72B9">
      <w:pPr>
        <w:ind w:left="2160" w:firstLine="720"/>
        <w:jc w:val="both"/>
        <w:rPr>
          <w:rFonts w:ascii="Times New Roman" w:hAnsi="Times New Roman" w:cs="Times New Roman"/>
          <w:sz w:val="24"/>
          <w:szCs w:val="24"/>
        </w:rPr>
      </w:pPr>
      <w:r>
        <w:rPr>
          <w:rFonts w:ascii="Times New Roman" w:hAnsi="Times New Roman" w:cs="Times New Roman"/>
          <w:sz w:val="24"/>
          <w:szCs w:val="24"/>
        </w:rPr>
        <w:lastRenderedPageBreak/>
        <w:t>AUGUST – NOVEMBER, 2024</w:t>
      </w:r>
      <w:r w:rsidRPr="00240EA7">
        <w:rPr>
          <w:rFonts w:ascii="Times New Roman" w:hAnsi="Times New Roman" w:cs="Times New Roman"/>
          <w:sz w:val="24"/>
          <w:szCs w:val="24"/>
        </w:rPr>
        <w:t>.</w:t>
      </w:r>
    </w:p>
    <w:p w:rsidR="004F72B9" w:rsidRDefault="004F72B9"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FF6B39" w:rsidRDefault="00FF6B39"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4F72B9">
      <w:pPr>
        <w:spacing w:before="100" w:beforeAutospacing="1" w:after="100" w:afterAutospacing="1" w:line="360" w:lineRule="auto"/>
        <w:ind w:left="360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DEDICATION</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dedicate this report to the Almighty God for His guidance, protection, and wisdom throughout my SIWES program. I also dedicate it to my beloved parents and mentors for their unwavering support and encouragement during this period.</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332021">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ACKNOWLEDGMENT</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sincerely appreciate the management and staff of KW-GIS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Geographic Information Service) for providing me with the opportunity to undergo my Students Industrial Work Experience Scheme (SIWES) in their reputable organization. Sp</w:t>
      </w:r>
      <w:r w:rsidR="00A2629F">
        <w:rPr>
          <w:rFonts w:ascii="Times New Roman" w:eastAsia="Times New Roman" w:hAnsi="Times New Roman" w:cs="Times New Roman"/>
          <w:sz w:val="24"/>
          <w:szCs w:val="24"/>
        </w:rPr>
        <w:t xml:space="preserve">ecial thanks to my supervisor, </w:t>
      </w:r>
      <w:r w:rsidRPr="003A55A4">
        <w:rPr>
          <w:rFonts w:ascii="Times New Roman" w:eastAsia="Times New Roman" w:hAnsi="Times New Roman" w:cs="Times New Roman"/>
          <w:sz w:val="24"/>
          <w:szCs w:val="24"/>
        </w:rPr>
        <w:t xml:space="preserve">for his/her guidance, patience, and invaluable knowledge shared throughout my training. I also extend my gratitude to my lecturers and SIWES coordinators at </w:t>
      </w:r>
      <w:r w:rsidR="00A2629F">
        <w:rPr>
          <w:rFonts w:ascii="Times New Roman" w:eastAsia="Times New Roman" w:hAnsi="Times New Roman" w:cs="Times New Roman"/>
          <w:sz w:val="24"/>
          <w:szCs w:val="24"/>
        </w:rPr>
        <w:t>KWARA STATE POLYTECHNIC</w:t>
      </w:r>
      <w:r w:rsidRPr="003A55A4">
        <w:rPr>
          <w:rFonts w:ascii="Times New Roman" w:eastAsia="Times New Roman" w:hAnsi="Times New Roman" w:cs="Times New Roman"/>
          <w:sz w:val="24"/>
          <w:szCs w:val="24"/>
        </w:rPr>
        <w:t xml:space="preserve"> for their academic support and advice. Lastly, I appreciate my family and friends for their motivation and encouragement.</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A2629F" w:rsidRDefault="00A2629F" w:rsidP="00A2629F">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A2629F">
      <w:pPr>
        <w:spacing w:before="100" w:beforeAutospacing="1" w:after="100" w:afterAutospacing="1" w:line="360" w:lineRule="auto"/>
        <w:ind w:left="360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PREFACE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The Students Industrial Work Experience Scheme (SIWES) is a crucial part of the academic curriculum, designed to bridge the gap between theoretical knowledge and practical application. This report highlights my experiences, observations, and skills acquired during my internship at KW-GIS, located at Commissioners Lodge Way, GRA PMB 1425, Ilorin, </w:t>
      </w:r>
      <w:proofErr w:type="spellStart"/>
      <w:proofErr w:type="gramStart"/>
      <w:r w:rsidRPr="003A55A4">
        <w:rPr>
          <w:rFonts w:ascii="Times New Roman" w:eastAsia="Times New Roman" w:hAnsi="Times New Roman" w:cs="Times New Roman"/>
          <w:sz w:val="24"/>
          <w:szCs w:val="24"/>
        </w:rPr>
        <w:t>Kwara</w:t>
      </w:r>
      <w:proofErr w:type="spellEnd"/>
      <w:proofErr w:type="gramEnd"/>
      <w:r w:rsidRPr="003A55A4">
        <w:rPr>
          <w:rFonts w:ascii="Times New Roman" w:eastAsia="Times New Roman" w:hAnsi="Times New Roman" w:cs="Times New Roman"/>
          <w:sz w:val="24"/>
          <w:szCs w:val="24"/>
        </w:rPr>
        <w:t xml:space="preserve"> State. It provides an in-depth analysis of the activities I participated in, challenges encountered, and how the experience has contributed to my professional development.</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854272">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TABLE OF CONTENTS</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One: Introduction</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Background of SIWES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Objectives of SIWES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History and Objectives of KW-GIS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Scope of the Report</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Methodology</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Two: Organizational Structure and Functions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Overview of KW-GIS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Departments and Their Functions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Role of GIS in Land Administration</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Responsibilities Assigned During Internship</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Three: Practical Experience Gained</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Daily Work Schedule</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Data Processing and Analysis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Land Surveying and Mapping</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Use of GIS Software and Tools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lastRenderedPageBreak/>
        <w:t>Challenges Encountered</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Four: Challenges and Lessons Learned</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Technical Challenges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Interpersonal and Communication Skills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Problem-Solving and Adaptability</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Relevance of GIS in Urban and Rural Planning</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Five: Conclusion and Recommendations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Summary of Experience</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Contributions to Academic and Career Development</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Recommendations for Future Interns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Recommendations for KW-GIS and SIWES Program</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2B7C91" w:rsidRDefault="002B7C91" w:rsidP="002B7C91">
      <w:pPr>
        <w:spacing w:before="100" w:beforeAutospacing="1" w:after="100" w:afterAutospacing="1" w:line="360" w:lineRule="auto"/>
        <w:jc w:val="both"/>
        <w:rPr>
          <w:rFonts w:ascii="Times New Roman" w:eastAsia="Times New Roman" w:hAnsi="Times New Roman" w:cs="Times New Roman"/>
          <w:b/>
          <w:bCs/>
          <w:sz w:val="24"/>
          <w:szCs w:val="24"/>
        </w:rPr>
      </w:pPr>
    </w:p>
    <w:p w:rsidR="00643863" w:rsidRDefault="00643863" w:rsidP="002B7C9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A55A4" w:rsidRDefault="003A55A4" w:rsidP="002B7C9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 xml:space="preserve"> INTRODUCTION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Background of SIWES</w:t>
      </w:r>
    </w:p>
    <w:p w:rsid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Students Industrial Work Experience Scheme (SIWES) was introduced by the Federal Government of Nigeria to expose students of higher institutions to practical knowledge in their respective fields of study. It provides students with hands-on experience, which complements theoretical learning in the classroom.</w:t>
      </w:r>
    </w:p>
    <w:p w:rsidR="00201637" w:rsidRPr="007A7B16" w:rsidRDefault="00201637" w:rsidP="00201637">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201637" w:rsidRPr="007A7B16" w:rsidRDefault="00201637" w:rsidP="00201637">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201637" w:rsidRPr="007A7B16" w:rsidRDefault="00201637" w:rsidP="00201637">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201637" w:rsidRDefault="00201637" w:rsidP="00201637">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201637" w:rsidRPr="003A55A4" w:rsidRDefault="00201637" w:rsidP="003A55A4">
      <w:pPr>
        <w:spacing w:before="100" w:beforeAutospacing="1" w:after="100" w:afterAutospacing="1" w:line="360" w:lineRule="auto"/>
        <w:jc w:val="both"/>
        <w:rPr>
          <w:rFonts w:ascii="Times New Roman" w:eastAsia="Times New Roman" w:hAnsi="Times New Roman" w:cs="Times New Roman"/>
          <w:sz w:val="24"/>
          <w:szCs w:val="24"/>
        </w:rPr>
      </w:pP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Objectives of SIWES</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To bridge the gap between theoretical knowledge and practical application.</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lastRenderedPageBreak/>
        <w:t>To expose students to modern industrial techniques and technologies.</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To enhance students’ employability by equipping them with relevant industry skills.</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To foster collaboration between institutions and industries.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History and Objectives of KW-GIS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KW-GIS, short for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Geographic Information Service, </w:t>
      </w:r>
      <w:proofErr w:type="gramStart"/>
      <w:r w:rsidRPr="003A55A4">
        <w:rPr>
          <w:rFonts w:ascii="Times New Roman" w:eastAsia="Times New Roman" w:hAnsi="Times New Roman" w:cs="Times New Roman"/>
          <w:sz w:val="24"/>
          <w:szCs w:val="24"/>
        </w:rPr>
        <w:t>is</w:t>
      </w:r>
      <w:proofErr w:type="gramEnd"/>
      <w:r w:rsidRPr="003A55A4">
        <w:rPr>
          <w:rFonts w:ascii="Times New Roman" w:eastAsia="Times New Roman" w:hAnsi="Times New Roman" w:cs="Times New Roman"/>
          <w:sz w:val="24"/>
          <w:szCs w:val="24"/>
        </w:rPr>
        <w:t xml:space="preserve"> an agency responsible for land administration, geospatial mapping, and data management in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Established to streamline land-related activities, it leverages GIS technology to enhance land registration, survey, and urban planning.</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Scope of the Report</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This report covers my internship experience at KW-GIS, including the tasks assigned, challenges faced, and knowledge gained.</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Methodology</w:t>
      </w:r>
    </w:p>
    <w:p w:rsid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Information for this report was gathered through personal observations, practical engagements, and discussions with professionals at KW-GIS.</w:t>
      </w: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Pr="003A55A4"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36E52">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 xml:space="preserve"> ORGANIZATIONAL STRUCTURE AND FUNCTIONS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Overview of KW-GIS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KW-GIS </w:t>
      </w:r>
      <w:proofErr w:type="gramStart"/>
      <w:r w:rsidRPr="003A55A4">
        <w:rPr>
          <w:rFonts w:ascii="Times New Roman" w:eastAsia="Times New Roman" w:hAnsi="Times New Roman" w:cs="Times New Roman"/>
          <w:sz w:val="24"/>
          <w:szCs w:val="24"/>
        </w:rPr>
        <w:t>operates</w:t>
      </w:r>
      <w:proofErr w:type="gramEnd"/>
      <w:r w:rsidRPr="003A55A4">
        <w:rPr>
          <w:rFonts w:ascii="Times New Roman" w:eastAsia="Times New Roman" w:hAnsi="Times New Roman" w:cs="Times New Roman"/>
          <w:sz w:val="24"/>
          <w:szCs w:val="24"/>
        </w:rPr>
        <w:t xml:space="preserve"> as a specialized agency under the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Government, handling geographic and land-related data for planning and development purposes.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Departments and Their Functions</w:t>
      </w:r>
    </w:p>
    <w:p w:rsidR="003A55A4" w:rsidRPr="003A55A4" w:rsidRDefault="003A55A4" w:rsidP="003A55A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Survey and Mapping Department</w:t>
      </w:r>
      <w:r w:rsidRPr="003A55A4">
        <w:rPr>
          <w:rFonts w:ascii="Times New Roman" w:eastAsia="Times New Roman" w:hAnsi="Times New Roman" w:cs="Times New Roman"/>
          <w:sz w:val="24"/>
          <w:szCs w:val="24"/>
        </w:rPr>
        <w:t>: Handles land surveys and digital mapping.</w:t>
      </w:r>
    </w:p>
    <w:p w:rsidR="003A55A4" w:rsidRPr="003A55A4" w:rsidRDefault="003A55A4" w:rsidP="003A55A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GIS and Data Processing Unit</w:t>
      </w:r>
      <w:r w:rsidRPr="003A55A4">
        <w:rPr>
          <w:rFonts w:ascii="Times New Roman" w:eastAsia="Times New Roman" w:hAnsi="Times New Roman" w:cs="Times New Roman"/>
          <w:sz w:val="24"/>
          <w:szCs w:val="24"/>
        </w:rPr>
        <w:t>: Manages geospatial data and GIS applications.</w:t>
      </w:r>
    </w:p>
    <w:p w:rsidR="003A55A4" w:rsidRPr="003A55A4" w:rsidRDefault="003A55A4" w:rsidP="003A55A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Land Administration Department</w:t>
      </w:r>
      <w:r w:rsidRPr="003A55A4">
        <w:rPr>
          <w:rFonts w:ascii="Times New Roman" w:eastAsia="Times New Roman" w:hAnsi="Times New Roman" w:cs="Times New Roman"/>
          <w:sz w:val="24"/>
          <w:szCs w:val="24"/>
        </w:rPr>
        <w:t>: Oversees land registration and property documentation.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Role of GIS in Land Administration</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plays a critical role in mapping, monitoring, and managing land records, helping to improve urban planning and infrastructure development.</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Responsibilities Assigned During Internship</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During my internship, I participated in:</w:t>
      </w:r>
    </w:p>
    <w:p w:rsidR="003A55A4" w:rsidRP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Data collection and analysis</w:t>
      </w:r>
    </w:p>
    <w:p w:rsidR="003A55A4" w:rsidRP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mapping and cartography</w:t>
      </w:r>
    </w:p>
    <w:p w:rsidR="003A55A4" w:rsidRP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Surveying activities using GPS and total station equipment</w:t>
      </w:r>
    </w:p>
    <w:p w:rsid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Digitization of land records</w:t>
      </w:r>
    </w:p>
    <w:p w:rsidR="000F2DA4" w:rsidRDefault="000F2DA4" w:rsidP="000F2DA4">
      <w:pPr>
        <w:spacing w:before="100" w:beforeAutospacing="1" w:after="100" w:afterAutospacing="1" w:line="360" w:lineRule="auto"/>
        <w:jc w:val="both"/>
        <w:rPr>
          <w:rFonts w:ascii="Times New Roman" w:eastAsia="Times New Roman" w:hAnsi="Times New Roman" w:cs="Times New Roman"/>
          <w:sz w:val="24"/>
          <w:szCs w:val="24"/>
        </w:rPr>
      </w:pPr>
    </w:p>
    <w:p w:rsidR="000F2DA4" w:rsidRDefault="000F2DA4" w:rsidP="000F2DA4">
      <w:pPr>
        <w:spacing w:before="100" w:beforeAutospacing="1" w:after="100" w:afterAutospacing="1" w:line="360" w:lineRule="auto"/>
        <w:jc w:val="both"/>
        <w:rPr>
          <w:rFonts w:ascii="Times New Roman" w:eastAsia="Times New Roman" w:hAnsi="Times New Roman" w:cs="Times New Roman"/>
          <w:sz w:val="24"/>
          <w:szCs w:val="24"/>
        </w:rPr>
      </w:pPr>
    </w:p>
    <w:p w:rsidR="000F2DA4" w:rsidRPr="003A55A4" w:rsidRDefault="000F2DA4" w:rsidP="000F2DA4">
      <w:pPr>
        <w:spacing w:before="100" w:beforeAutospacing="1" w:after="100" w:afterAutospacing="1" w:line="360" w:lineRule="auto"/>
        <w:jc w:val="both"/>
        <w:rPr>
          <w:rFonts w:ascii="Times New Roman" w:eastAsia="Times New Roman" w:hAnsi="Times New Roman" w:cs="Times New Roman"/>
          <w:sz w:val="24"/>
          <w:szCs w:val="24"/>
        </w:rPr>
      </w:pPr>
    </w:p>
    <w:p w:rsidR="000F2DA4" w:rsidRDefault="000F2DA4" w:rsidP="000F2D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 xml:space="preserve"> PRACTICAL EXPERIENCE GAINED</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Daily Work Schedule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 breakdown of my daily tasks included data entry, map creation, survey participation, and GIS analysis.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GIS Data Processing and Analysis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I worked on various GIS software such as </w:t>
      </w:r>
      <w:proofErr w:type="spellStart"/>
      <w:r w:rsidRPr="003A55A4">
        <w:rPr>
          <w:rFonts w:ascii="Times New Roman" w:eastAsia="Times New Roman" w:hAnsi="Times New Roman" w:cs="Times New Roman"/>
          <w:sz w:val="24"/>
          <w:szCs w:val="24"/>
        </w:rPr>
        <w:t>ArcGIS</w:t>
      </w:r>
      <w:proofErr w:type="spellEnd"/>
      <w:r w:rsidRPr="003A55A4">
        <w:rPr>
          <w:rFonts w:ascii="Times New Roman" w:eastAsia="Times New Roman" w:hAnsi="Times New Roman" w:cs="Times New Roman"/>
          <w:sz w:val="24"/>
          <w:szCs w:val="24"/>
        </w:rPr>
        <w:t xml:space="preserve"> and QGIS for spatial analysis and map generation.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Land Surveying and Mapping</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was involved in fieldwork, including GPS data collection and topographic mapping.</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Use of GIS Software and Tools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learned how to use GIS applications for spatial planning and data visualization.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Challenges Encountered</w:t>
      </w:r>
    </w:p>
    <w:p w:rsidR="003A55A4" w:rsidRPr="003A55A4" w:rsidRDefault="003A55A4" w:rsidP="003A55A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Learning advanced GIS tools was challenging at first.</w:t>
      </w:r>
    </w:p>
    <w:p w:rsidR="003A55A4" w:rsidRPr="003A55A4" w:rsidRDefault="003A55A4" w:rsidP="003A55A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Adapting to real-world data inconsistencies required problem-solving skills.</w:t>
      </w: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D9237A">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CHALLENGES AND LESSONS LEARNED</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Technical Challenges</w:t>
      </w:r>
    </w:p>
    <w:p w:rsidR="003A55A4" w:rsidRPr="003A55A4" w:rsidRDefault="003A55A4" w:rsidP="003A55A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Understanding advanced GIS analysis tools took time.</w:t>
      </w:r>
    </w:p>
    <w:p w:rsidR="003A55A4" w:rsidRPr="003A55A4" w:rsidRDefault="003A55A4" w:rsidP="003A55A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Adapting to real-world data inconsistencies required problem-solving skills.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Interpersonal and Communication Skills</w:t>
      </w:r>
    </w:p>
    <w:p w:rsidR="003A55A4" w:rsidRPr="003A55A4" w:rsidRDefault="003A55A4" w:rsidP="003A55A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Teamwork and collaboration with colleagues improved my interpersonal skills.</w:t>
      </w:r>
    </w:p>
    <w:p w:rsidR="003A55A4" w:rsidRPr="003A55A4" w:rsidRDefault="003A55A4" w:rsidP="003A55A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Effective communication was essential for completing tasks efficiently.</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Problem-Solving and Adaptability</w:t>
      </w:r>
    </w:p>
    <w:p w:rsidR="003A55A4" w:rsidRPr="003A55A4" w:rsidRDefault="003A55A4" w:rsidP="003A55A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Learning how to troubleshoot GIS errors enhanced my analytical skills.</w:t>
      </w:r>
    </w:p>
    <w:p w:rsidR="003A55A4" w:rsidRPr="003A55A4" w:rsidRDefault="003A55A4" w:rsidP="003A55A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Working in a professional environment helped develop adaptability and resilience.</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Relevance of GIS in Urban and Rural Planning</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technology is essential in land management, town planning, and infrastructure development.</w:t>
      </w: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002B38">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CONCLUSION AND RECOMMENDATIONS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Summary of Experience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SIWES program at KW-GIS was an invaluable learning experience. I gained hands-on experience in GIS applications, surveying, and data processing.</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Contributions to Academic and Career Development</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knowledge and skills acquired will be beneficial for my academic projects and future career in geospatial sciences.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Recommendations for Future Interns</w:t>
      </w:r>
    </w:p>
    <w:p w:rsidR="003A55A4" w:rsidRPr="003A55A4" w:rsidRDefault="003A55A4" w:rsidP="003A55A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Future interns should familiarize themselves with GIS software before starting.</w:t>
      </w:r>
    </w:p>
    <w:p w:rsidR="003A55A4" w:rsidRPr="003A55A4" w:rsidRDefault="003A55A4" w:rsidP="003A55A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Active participation and eagerness to learn will enhance the experience.</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Recommendations for KW-GIS and SIWES Program</w:t>
      </w:r>
    </w:p>
    <w:p w:rsidR="003A55A4" w:rsidRPr="003A55A4" w:rsidRDefault="003A55A4" w:rsidP="003A55A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KW-GIS should organize regular workshops for interns on advanced GIS applications.</w:t>
      </w:r>
    </w:p>
    <w:p w:rsidR="003A55A4" w:rsidRPr="003A55A4" w:rsidRDefault="003A55A4" w:rsidP="003A55A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SIWES program should be extended to allow more practical exposure.</w:t>
      </w:r>
    </w:p>
    <w:p w:rsidR="003A55A4" w:rsidRPr="003A55A4" w:rsidRDefault="003A55A4" w:rsidP="003A55A4">
      <w:pPr>
        <w:spacing w:after="0" w:line="360" w:lineRule="auto"/>
        <w:jc w:val="both"/>
        <w:rPr>
          <w:rFonts w:ascii="Times New Roman" w:eastAsia="Times New Roman" w:hAnsi="Times New Roman" w:cs="Times New Roman"/>
          <w:sz w:val="24"/>
          <w:szCs w:val="24"/>
        </w:rPr>
      </w:pPr>
    </w:p>
    <w:p w:rsidR="00A92602" w:rsidRPr="003A55A4" w:rsidRDefault="00A92602" w:rsidP="003A55A4">
      <w:pPr>
        <w:spacing w:line="360" w:lineRule="auto"/>
        <w:jc w:val="both"/>
        <w:rPr>
          <w:rFonts w:ascii="Times New Roman" w:hAnsi="Times New Roman" w:cs="Times New Roman"/>
          <w:sz w:val="24"/>
          <w:szCs w:val="24"/>
        </w:rPr>
      </w:pPr>
    </w:p>
    <w:sectPr w:rsidR="00A92602" w:rsidRPr="003A55A4" w:rsidSect="002D781F">
      <w:pgSz w:w="12240" w:h="15840"/>
      <w:pgMar w:top="1440" w:right="1440" w:bottom="1440" w:left="1440" w:header="708" w:footer="708" w:gutter="0"/>
      <w:pgBorders w:display="firstPage"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0BEF"/>
    <w:multiLevelType w:val="multilevel"/>
    <w:tmpl w:val="F012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94A49"/>
    <w:multiLevelType w:val="multilevel"/>
    <w:tmpl w:val="3EA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F53211"/>
    <w:multiLevelType w:val="multilevel"/>
    <w:tmpl w:val="072C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44EF9"/>
    <w:multiLevelType w:val="multilevel"/>
    <w:tmpl w:val="CA9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26C0D"/>
    <w:multiLevelType w:val="multilevel"/>
    <w:tmpl w:val="70247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F07208"/>
    <w:multiLevelType w:val="multilevel"/>
    <w:tmpl w:val="B73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A5B8F"/>
    <w:multiLevelType w:val="multilevel"/>
    <w:tmpl w:val="B136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F0538"/>
    <w:multiLevelType w:val="multilevel"/>
    <w:tmpl w:val="B58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94D80"/>
    <w:multiLevelType w:val="multilevel"/>
    <w:tmpl w:val="FAB0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9328F"/>
    <w:multiLevelType w:val="multilevel"/>
    <w:tmpl w:val="A61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7"/>
  </w:num>
  <w:num w:numId="5">
    <w:abstractNumId w:val="0"/>
  </w:num>
  <w:num w:numId="6">
    <w:abstractNumId w:val="3"/>
  </w:num>
  <w:num w:numId="7">
    <w:abstractNumId w:val="2"/>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3A55A4"/>
    <w:rsid w:val="00002B38"/>
    <w:rsid w:val="000B44BE"/>
    <w:rsid w:val="000F2DA4"/>
    <w:rsid w:val="00201637"/>
    <w:rsid w:val="002B7C91"/>
    <w:rsid w:val="002D781F"/>
    <w:rsid w:val="00332021"/>
    <w:rsid w:val="00336E52"/>
    <w:rsid w:val="003A55A4"/>
    <w:rsid w:val="004F72B9"/>
    <w:rsid w:val="00643863"/>
    <w:rsid w:val="00854272"/>
    <w:rsid w:val="00A2629F"/>
    <w:rsid w:val="00A40308"/>
    <w:rsid w:val="00A54E1C"/>
    <w:rsid w:val="00A92602"/>
    <w:rsid w:val="00AF5E58"/>
    <w:rsid w:val="00B170DC"/>
    <w:rsid w:val="00B3350E"/>
    <w:rsid w:val="00BE3C3A"/>
    <w:rsid w:val="00C36264"/>
    <w:rsid w:val="00D64A20"/>
    <w:rsid w:val="00D9237A"/>
    <w:rsid w:val="00E81FD4"/>
    <w:rsid w:val="00FF6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02"/>
  </w:style>
  <w:style w:type="paragraph" w:styleId="Heading3">
    <w:name w:val="heading 3"/>
    <w:basedOn w:val="Normal"/>
    <w:link w:val="Heading3Char"/>
    <w:uiPriority w:val="9"/>
    <w:qFormat/>
    <w:rsid w:val="003A55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55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55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5A4"/>
    <w:rPr>
      <w:b/>
      <w:bCs/>
    </w:rPr>
  </w:style>
  <w:style w:type="paragraph" w:styleId="BodyText">
    <w:name w:val="Body Text"/>
    <w:basedOn w:val="Normal"/>
    <w:link w:val="BodyTextChar"/>
    <w:uiPriority w:val="1"/>
    <w:qFormat/>
    <w:rsid w:val="00201637"/>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201637"/>
    <w:rPr>
      <w:rFonts w:ascii="Calibri" w:eastAsia="Calibri" w:hAnsi="Calibri" w:cs="Calibri"/>
      <w:sz w:val="25"/>
      <w:szCs w:val="25"/>
    </w:rPr>
  </w:style>
  <w:style w:type="paragraph" w:styleId="BalloonText">
    <w:name w:val="Balloon Text"/>
    <w:basedOn w:val="Normal"/>
    <w:link w:val="BalloonTextChar"/>
    <w:uiPriority w:val="99"/>
    <w:semiHidden/>
    <w:unhideWhenUsed/>
    <w:rsid w:val="004F7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2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189197">
      <w:bodyDiv w:val="1"/>
      <w:marLeft w:val="0"/>
      <w:marRight w:val="0"/>
      <w:marTop w:val="0"/>
      <w:marBottom w:val="0"/>
      <w:divBdr>
        <w:top w:val="none" w:sz="0" w:space="0" w:color="auto"/>
        <w:left w:val="none" w:sz="0" w:space="0" w:color="auto"/>
        <w:bottom w:val="none" w:sz="0" w:space="0" w:color="auto"/>
        <w:right w:val="none" w:sz="0" w:space="0" w:color="auto"/>
      </w:divBdr>
      <w:divsChild>
        <w:div w:id="190652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cp:lastPrinted>2025-04-01T17:29:00Z</cp:lastPrinted>
  <dcterms:created xsi:type="dcterms:W3CDTF">2025-04-04T07:18:00Z</dcterms:created>
  <dcterms:modified xsi:type="dcterms:W3CDTF">2025-04-04T07:18:00Z</dcterms:modified>
</cp:coreProperties>
</file>