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7132" w14:textId="77777777" w:rsidR="00A340B4" w:rsidRDefault="00A340B4" w:rsidP="00A340B4">
      <w:pPr>
        <w:jc w:val="center"/>
        <w:rPr>
          <w:rFonts w:ascii="Times New Roman" w:hAnsi="Times New Roman" w:cs="Times New Roman"/>
          <w:b/>
          <w:sz w:val="24"/>
          <w:szCs w:val="24"/>
        </w:rPr>
      </w:pPr>
      <w:bookmarkStart w:id="0" w:name="_Hlk187219250"/>
      <w:r>
        <w:rPr>
          <w:noProof/>
        </w:rPr>
        <w:drawing>
          <wp:inline distT="0" distB="0" distL="0" distR="0" wp14:anchorId="4792BD1B" wp14:editId="636D8CC6">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ACE5710" w14:textId="77777777" w:rsidR="00A340B4" w:rsidRDefault="00A340B4" w:rsidP="00A340B4">
      <w:pPr>
        <w:jc w:val="center"/>
        <w:rPr>
          <w:rFonts w:ascii="Times New Roman" w:hAnsi="Times New Roman" w:cs="Times New Roman"/>
          <w:b/>
          <w:sz w:val="24"/>
          <w:szCs w:val="24"/>
        </w:rPr>
      </w:pPr>
      <w:r>
        <w:rPr>
          <w:rFonts w:ascii="Times New Roman" w:hAnsi="Times New Roman" w:cs="Times New Roman"/>
          <w:b/>
          <w:sz w:val="24"/>
          <w:szCs w:val="24"/>
        </w:rPr>
        <w:t>A</w:t>
      </w:r>
    </w:p>
    <w:p w14:paraId="58EF0117" w14:textId="77777777" w:rsidR="00A340B4" w:rsidRDefault="00A340B4" w:rsidP="00A340B4">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6409A7FE" w14:textId="77777777" w:rsidR="00A340B4" w:rsidRDefault="00A340B4" w:rsidP="00A340B4">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17EB6E7" w14:textId="77777777" w:rsidR="00A340B4" w:rsidRDefault="00A340B4" w:rsidP="00A340B4">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553BB0E1" w14:textId="22B5941F" w:rsidR="00A340B4" w:rsidRDefault="001E0FE7" w:rsidP="00A340B4">
      <w:pPr>
        <w:jc w:val="center"/>
        <w:rPr>
          <w:rFonts w:ascii="SimSun" w:eastAsia="SimSun" w:hAnsi="SimSun"/>
          <w:sz w:val="24"/>
          <w:szCs w:val="24"/>
        </w:rPr>
      </w:pPr>
      <w:r>
        <w:rPr>
          <w:noProof/>
        </w:rPr>
        <w:drawing>
          <wp:inline distT="0" distB="0" distL="0" distR="0" wp14:anchorId="41A5531C" wp14:editId="651172F8">
            <wp:extent cx="2314575" cy="1809750"/>
            <wp:effectExtent l="0" t="0" r="9525" b="0"/>
            <wp:docPr id="1484384057" name="Picture 1" descr="Alex Food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 Food Service"/>
                    <pic:cNvPicPr>
                      <a:picLocks noChangeAspect="1" noChangeArrowheads="1"/>
                    </pic:cNvPicPr>
                  </pic:nvPicPr>
                  <pic:blipFill rotWithShape="1">
                    <a:blip r:embed="rId6">
                      <a:extLst>
                        <a:ext uri="{28A0092B-C50C-407E-A947-70E740481C1C}">
                          <a14:useLocalDpi xmlns:a14="http://schemas.microsoft.com/office/drawing/2010/main" val="0"/>
                        </a:ext>
                      </a:extLst>
                    </a:blip>
                    <a:srcRect b="8213"/>
                    <a:stretch/>
                  </pic:blipFill>
                  <pic:spPr bwMode="auto">
                    <a:xfrm>
                      <a:off x="0" y="0"/>
                      <a:ext cx="2314575" cy="1809750"/>
                    </a:xfrm>
                    <a:prstGeom prst="rect">
                      <a:avLst/>
                    </a:prstGeom>
                    <a:noFill/>
                    <a:ln>
                      <a:noFill/>
                    </a:ln>
                    <a:extLst>
                      <a:ext uri="{53640926-AAD7-44D8-BBD7-CCE9431645EC}">
                        <a14:shadowObscured xmlns:a14="http://schemas.microsoft.com/office/drawing/2010/main"/>
                      </a:ext>
                    </a:extLst>
                  </pic:spPr>
                </pic:pic>
              </a:graphicData>
            </a:graphic>
          </wp:inline>
        </w:drawing>
      </w:r>
    </w:p>
    <w:p w14:paraId="6DFD9654" w14:textId="62AF5679" w:rsidR="00A340B4" w:rsidRDefault="000325C2" w:rsidP="00A340B4">
      <w:pPr>
        <w:spacing w:after="0"/>
        <w:jc w:val="center"/>
        <w:rPr>
          <w:rFonts w:ascii="Times New Roman" w:hAnsi="Times New Roman"/>
          <w:b/>
          <w:bCs/>
          <w:sz w:val="24"/>
          <w:szCs w:val="24"/>
        </w:rPr>
      </w:pPr>
      <w:r>
        <w:rPr>
          <w:rFonts w:ascii="Times New Roman" w:hAnsi="Times New Roman"/>
          <w:b/>
          <w:bCs/>
          <w:sz w:val="24"/>
          <w:szCs w:val="24"/>
        </w:rPr>
        <w:t>ALEX FOOD PROCESSOR</w:t>
      </w:r>
    </w:p>
    <w:p w14:paraId="2AAB18E5" w14:textId="43FD47F6" w:rsidR="000325C2" w:rsidRPr="000325C2" w:rsidRDefault="000325C2" w:rsidP="00A340B4">
      <w:pPr>
        <w:jc w:val="center"/>
        <w:rPr>
          <w:rFonts w:ascii="Times New Roman" w:hAnsi="Times New Roman"/>
          <w:b/>
          <w:bCs/>
          <w:sz w:val="24"/>
          <w:szCs w:val="24"/>
        </w:rPr>
      </w:pPr>
      <w:r w:rsidRPr="000325C2">
        <w:rPr>
          <w:rFonts w:ascii="Times New Roman" w:hAnsi="Times New Roman"/>
          <w:b/>
          <w:bCs/>
          <w:sz w:val="24"/>
          <w:szCs w:val="24"/>
        </w:rPr>
        <w:t>KM 4 OSOGBO-OFFA ROAD, OKE ODO, ERIN ILE, KWARA STAT</w:t>
      </w:r>
      <w:r>
        <w:rPr>
          <w:rFonts w:ascii="Times New Roman" w:hAnsi="Times New Roman"/>
          <w:b/>
          <w:bCs/>
          <w:sz w:val="24"/>
          <w:szCs w:val="24"/>
        </w:rPr>
        <w:t>E</w:t>
      </w:r>
    </w:p>
    <w:p w14:paraId="3E2621DE" w14:textId="3CC69E13" w:rsidR="00A340B4" w:rsidRDefault="00A340B4" w:rsidP="00A340B4">
      <w:pPr>
        <w:jc w:val="center"/>
        <w:rPr>
          <w:rFonts w:ascii="Times New Roman" w:hAnsi="Times New Roman"/>
          <w:b/>
          <w:bCs/>
          <w:sz w:val="24"/>
          <w:szCs w:val="24"/>
        </w:rPr>
      </w:pPr>
      <w:r>
        <w:rPr>
          <w:rFonts w:ascii="Times New Roman" w:hAnsi="Times New Roman"/>
          <w:b/>
          <w:bCs/>
          <w:sz w:val="24"/>
          <w:szCs w:val="24"/>
        </w:rPr>
        <w:t>BY</w:t>
      </w:r>
    </w:p>
    <w:p w14:paraId="57EE0B87" w14:textId="69748396" w:rsidR="00A340B4" w:rsidRDefault="000325C2" w:rsidP="00A340B4">
      <w:pPr>
        <w:jc w:val="center"/>
        <w:rPr>
          <w:rFonts w:ascii="Arial Black" w:hAnsi="Arial Black"/>
          <w:b/>
          <w:sz w:val="34"/>
          <w:szCs w:val="34"/>
        </w:rPr>
      </w:pPr>
      <w:r>
        <w:rPr>
          <w:rFonts w:ascii="Arial Black" w:hAnsi="Arial Black"/>
          <w:b/>
          <w:sz w:val="34"/>
          <w:szCs w:val="34"/>
        </w:rPr>
        <w:t>ADEBAYO ABDULSAMAD OLUWADAMILARE</w:t>
      </w:r>
    </w:p>
    <w:p w14:paraId="623D17A0" w14:textId="418FB96C" w:rsidR="00A340B4" w:rsidRDefault="00A340B4" w:rsidP="00A340B4">
      <w:pPr>
        <w:jc w:val="center"/>
        <w:rPr>
          <w:rFonts w:ascii="Arial Black" w:hAnsi="Arial Black"/>
          <w:b/>
          <w:sz w:val="34"/>
          <w:szCs w:val="34"/>
        </w:rPr>
      </w:pPr>
      <w:r>
        <w:rPr>
          <w:rFonts w:ascii="Arial Black" w:hAnsi="Arial Black"/>
          <w:b/>
          <w:sz w:val="34"/>
          <w:szCs w:val="34"/>
        </w:rPr>
        <w:t>ND/23/</w:t>
      </w:r>
      <w:r w:rsidR="000325C2">
        <w:rPr>
          <w:rFonts w:ascii="Arial Black" w:hAnsi="Arial Black"/>
          <w:b/>
          <w:sz w:val="34"/>
          <w:szCs w:val="34"/>
        </w:rPr>
        <w:t>BAM</w:t>
      </w:r>
      <w:r>
        <w:rPr>
          <w:rFonts w:ascii="Arial Black" w:hAnsi="Arial Black"/>
          <w:b/>
          <w:sz w:val="34"/>
          <w:szCs w:val="34"/>
        </w:rPr>
        <w:t>/</w:t>
      </w:r>
      <w:r w:rsidR="000325C2">
        <w:rPr>
          <w:rFonts w:ascii="Arial Black" w:hAnsi="Arial Black"/>
          <w:b/>
          <w:sz w:val="34"/>
          <w:szCs w:val="34"/>
        </w:rPr>
        <w:t>P</w:t>
      </w:r>
      <w:r>
        <w:rPr>
          <w:rFonts w:ascii="Arial Black" w:hAnsi="Arial Black"/>
          <w:b/>
          <w:sz w:val="34"/>
          <w:szCs w:val="34"/>
        </w:rPr>
        <w:t>T/0</w:t>
      </w:r>
      <w:r w:rsidR="000325C2">
        <w:rPr>
          <w:rFonts w:ascii="Arial Black" w:hAnsi="Arial Black"/>
          <w:b/>
          <w:sz w:val="34"/>
          <w:szCs w:val="34"/>
        </w:rPr>
        <w:t>199</w:t>
      </w:r>
    </w:p>
    <w:p w14:paraId="5CC0504E" w14:textId="77777777" w:rsidR="00A340B4" w:rsidRDefault="00A340B4" w:rsidP="00A340B4">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58D5B1DA" w14:textId="77777777" w:rsidR="00A340B4" w:rsidRDefault="00A340B4" w:rsidP="00A340B4">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Pr="0044562F">
        <w:rPr>
          <w:rFonts w:ascii="Times New Roman" w:hAnsi="Times New Roman" w:cs="Times New Roman"/>
          <w:b/>
          <w:sz w:val="24"/>
          <w:szCs w:val="24"/>
        </w:rPr>
        <w:t>PROCUREMENT AND SUPPLY CHAIN MANAGEMENT</w:t>
      </w:r>
      <w:r>
        <w:rPr>
          <w:rFonts w:ascii="Times New Roman" w:hAnsi="Times New Roman" w:cs="Times New Roman"/>
          <w:b/>
          <w:sz w:val="24"/>
          <w:szCs w:val="24"/>
        </w:rPr>
        <w:t xml:space="preserve"> </w:t>
      </w:r>
    </w:p>
    <w:p w14:paraId="1914D928" w14:textId="77777777" w:rsidR="00A340B4" w:rsidRDefault="00A340B4" w:rsidP="00A340B4">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4FDB88A8" w14:textId="77777777" w:rsidR="00A340B4" w:rsidRDefault="00A340B4" w:rsidP="00A340B4">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3416668E" w14:textId="77777777" w:rsidR="00A340B4" w:rsidRDefault="00A340B4" w:rsidP="00A340B4">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ORDINARY NATIONAL DIPLOMA (OND) IN BUSINESS ADMINISTRATION</w:t>
      </w:r>
      <w:r w:rsidRPr="0044562F">
        <w:rPr>
          <w:rFonts w:ascii="Times New Roman" w:hAnsi="Times New Roman" w:cs="Times New Roman"/>
          <w:b/>
          <w:sz w:val="24"/>
          <w:szCs w:val="24"/>
        </w:rPr>
        <w:t xml:space="preserve"> PROCUREMENT AND SUPPLY CHAIN MANAGEMENT</w:t>
      </w:r>
      <w:r>
        <w:rPr>
          <w:rFonts w:ascii="Times New Roman" w:hAnsi="Times New Roman" w:cs="Times New Roman"/>
          <w:b/>
          <w:sz w:val="24"/>
          <w:szCs w:val="24"/>
        </w:rPr>
        <w:t xml:space="preserve">. </w:t>
      </w:r>
    </w:p>
    <w:p w14:paraId="5A69210A" w14:textId="77777777" w:rsidR="00A340B4" w:rsidRDefault="00A340B4" w:rsidP="00A340B4">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0E25531A" w14:textId="77777777" w:rsidR="00A340B4" w:rsidRDefault="00A340B4" w:rsidP="00A340B4">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48F1D773" w14:textId="77777777" w:rsidR="00A340B4" w:rsidRDefault="00A340B4" w:rsidP="00A340B4">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00E329CD" w14:textId="77777777" w:rsidR="00A340B4" w:rsidRDefault="00A340B4" w:rsidP="00A340B4">
      <w:pPr>
        <w:rPr>
          <w:rFonts w:ascii="Times New Roman" w:hAnsi="Times New Roman" w:cs="Times New Roman"/>
          <w:b/>
          <w:sz w:val="24"/>
          <w:szCs w:val="24"/>
        </w:rPr>
      </w:pPr>
      <w:r>
        <w:rPr>
          <w:rFonts w:ascii="Times New Roman" w:hAnsi="Times New Roman" w:cs="Times New Roman"/>
          <w:b/>
          <w:sz w:val="24"/>
          <w:szCs w:val="24"/>
        </w:rPr>
        <w:br w:type="page"/>
      </w:r>
    </w:p>
    <w:p w14:paraId="25C75AD7" w14:textId="77777777" w:rsidR="00A340B4" w:rsidRDefault="00A340B4" w:rsidP="00A340B4">
      <w:pPr>
        <w:rPr>
          <w:rFonts w:ascii="Times New Roman" w:hAnsi="Times New Roman" w:cs="Times New Roman"/>
          <w:b/>
          <w:sz w:val="24"/>
          <w:szCs w:val="24"/>
        </w:rPr>
      </w:pPr>
    </w:p>
    <w:p w14:paraId="6BF4BAE1" w14:textId="77777777" w:rsidR="00A340B4" w:rsidRDefault="00A340B4" w:rsidP="00A340B4">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26B227BD" w14:textId="77777777" w:rsidR="00A340B4" w:rsidRDefault="00A340B4" w:rsidP="00A340B4">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1BAB3F60" w14:textId="77777777" w:rsidR="00A340B4" w:rsidRDefault="00A340B4" w:rsidP="00A340B4">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3AB04D1" w14:textId="77777777" w:rsidR="00A340B4" w:rsidRDefault="00A340B4" w:rsidP="00A340B4">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22E48F95" w14:textId="77777777" w:rsidR="00A340B4" w:rsidRDefault="00A340B4" w:rsidP="00A340B4">
      <w:pPr>
        <w:rPr>
          <w:rFonts w:ascii="Times New Roman" w:hAnsi="Times New Roman" w:cs="Times New Roman"/>
          <w:bCs/>
          <w:sz w:val="24"/>
          <w:szCs w:val="24"/>
        </w:rPr>
      </w:pPr>
    </w:p>
    <w:p w14:paraId="35650FCF" w14:textId="77777777" w:rsidR="00A340B4" w:rsidRDefault="00A340B4" w:rsidP="00A340B4">
      <w:pPr>
        <w:jc w:val="center"/>
        <w:rPr>
          <w:rFonts w:ascii="Times New Roman" w:hAnsi="Times New Roman" w:cs="Times New Roman"/>
          <w:b/>
          <w:sz w:val="24"/>
          <w:szCs w:val="24"/>
        </w:rPr>
      </w:pPr>
    </w:p>
    <w:p w14:paraId="011C5963" w14:textId="77777777" w:rsidR="00A340B4" w:rsidRDefault="00A340B4" w:rsidP="00A340B4">
      <w:pPr>
        <w:jc w:val="center"/>
        <w:rPr>
          <w:rFonts w:ascii="Times New Roman" w:hAnsi="Times New Roman" w:cs="Times New Roman"/>
          <w:b/>
          <w:sz w:val="24"/>
          <w:szCs w:val="24"/>
        </w:rPr>
      </w:pPr>
    </w:p>
    <w:p w14:paraId="379DCEA2" w14:textId="77777777" w:rsidR="00A340B4" w:rsidRDefault="00A340B4" w:rsidP="00A340B4">
      <w:pPr>
        <w:jc w:val="center"/>
        <w:rPr>
          <w:rFonts w:ascii="Times New Roman" w:hAnsi="Times New Roman" w:cs="Times New Roman"/>
          <w:b/>
          <w:sz w:val="24"/>
          <w:szCs w:val="24"/>
        </w:rPr>
      </w:pPr>
    </w:p>
    <w:p w14:paraId="3C0CE203" w14:textId="77777777" w:rsidR="00A340B4" w:rsidRDefault="00A340B4" w:rsidP="00A340B4">
      <w:pPr>
        <w:jc w:val="center"/>
        <w:rPr>
          <w:rFonts w:ascii="Times New Roman" w:hAnsi="Times New Roman" w:cs="Times New Roman"/>
          <w:b/>
          <w:sz w:val="24"/>
          <w:szCs w:val="24"/>
        </w:rPr>
      </w:pPr>
    </w:p>
    <w:p w14:paraId="55476521" w14:textId="77777777" w:rsidR="00A340B4" w:rsidRDefault="00A340B4" w:rsidP="00A340B4">
      <w:pPr>
        <w:jc w:val="center"/>
        <w:rPr>
          <w:rFonts w:ascii="Times New Roman" w:hAnsi="Times New Roman" w:cs="Times New Roman"/>
          <w:b/>
          <w:sz w:val="24"/>
          <w:szCs w:val="24"/>
        </w:rPr>
      </w:pPr>
    </w:p>
    <w:p w14:paraId="2EFF8D3D" w14:textId="77777777" w:rsidR="00A340B4" w:rsidRDefault="00A340B4" w:rsidP="00A340B4">
      <w:pPr>
        <w:jc w:val="center"/>
        <w:rPr>
          <w:rFonts w:ascii="Times New Roman" w:hAnsi="Times New Roman" w:cs="Times New Roman"/>
          <w:b/>
          <w:sz w:val="24"/>
          <w:szCs w:val="24"/>
        </w:rPr>
      </w:pPr>
    </w:p>
    <w:p w14:paraId="1CDA265E" w14:textId="77777777" w:rsidR="00A340B4" w:rsidRDefault="00A340B4" w:rsidP="00A340B4">
      <w:pPr>
        <w:jc w:val="center"/>
        <w:rPr>
          <w:rFonts w:ascii="Times New Roman" w:hAnsi="Times New Roman" w:cs="Times New Roman"/>
          <w:b/>
          <w:sz w:val="24"/>
          <w:szCs w:val="24"/>
        </w:rPr>
      </w:pPr>
    </w:p>
    <w:p w14:paraId="77FEA961" w14:textId="77777777" w:rsidR="00A340B4" w:rsidRDefault="00A340B4" w:rsidP="00A340B4">
      <w:pPr>
        <w:jc w:val="center"/>
        <w:rPr>
          <w:rFonts w:ascii="Times New Roman" w:hAnsi="Times New Roman" w:cs="Times New Roman"/>
          <w:b/>
          <w:sz w:val="24"/>
          <w:szCs w:val="24"/>
        </w:rPr>
      </w:pPr>
    </w:p>
    <w:p w14:paraId="7FB4E825" w14:textId="77777777" w:rsidR="00A340B4" w:rsidRDefault="00A340B4" w:rsidP="00A340B4">
      <w:pPr>
        <w:jc w:val="center"/>
        <w:rPr>
          <w:rFonts w:ascii="Times New Roman" w:hAnsi="Times New Roman" w:cs="Times New Roman"/>
          <w:b/>
          <w:sz w:val="24"/>
          <w:szCs w:val="24"/>
        </w:rPr>
      </w:pPr>
    </w:p>
    <w:p w14:paraId="5A3AC1A9" w14:textId="77777777" w:rsidR="00A340B4" w:rsidRDefault="00A340B4" w:rsidP="00A340B4">
      <w:pPr>
        <w:jc w:val="center"/>
        <w:rPr>
          <w:rFonts w:ascii="Times New Roman" w:hAnsi="Times New Roman" w:cs="Times New Roman"/>
          <w:b/>
          <w:sz w:val="24"/>
          <w:szCs w:val="24"/>
        </w:rPr>
      </w:pPr>
    </w:p>
    <w:p w14:paraId="1B2451BB" w14:textId="77777777" w:rsidR="00A340B4" w:rsidRDefault="00A340B4" w:rsidP="00A340B4">
      <w:pPr>
        <w:jc w:val="center"/>
        <w:rPr>
          <w:rFonts w:ascii="Times New Roman" w:hAnsi="Times New Roman" w:cs="Times New Roman"/>
          <w:b/>
          <w:sz w:val="24"/>
          <w:szCs w:val="24"/>
        </w:rPr>
      </w:pPr>
    </w:p>
    <w:p w14:paraId="5B602489" w14:textId="77777777" w:rsidR="00A340B4" w:rsidRDefault="00A340B4" w:rsidP="00A340B4">
      <w:pPr>
        <w:jc w:val="center"/>
        <w:rPr>
          <w:rFonts w:ascii="Times New Roman" w:hAnsi="Times New Roman" w:cs="Times New Roman"/>
          <w:b/>
          <w:sz w:val="24"/>
          <w:szCs w:val="24"/>
        </w:rPr>
      </w:pPr>
    </w:p>
    <w:p w14:paraId="12667F0D" w14:textId="77777777" w:rsidR="00A340B4" w:rsidRDefault="00A340B4" w:rsidP="00A340B4">
      <w:pPr>
        <w:jc w:val="center"/>
        <w:rPr>
          <w:rFonts w:ascii="Times New Roman" w:hAnsi="Times New Roman" w:cs="Times New Roman"/>
          <w:b/>
          <w:sz w:val="24"/>
          <w:szCs w:val="24"/>
        </w:rPr>
      </w:pPr>
    </w:p>
    <w:p w14:paraId="0124E30E" w14:textId="77777777" w:rsidR="00A340B4" w:rsidRDefault="00A340B4" w:rsidP="00A340B4">
      <w:pPr>
        <w:jc w:val="center"/>
        <w:rPr>
          <w:rFonts w:ascii="Times New Roman" w:hAnsi="Times New Roman" w:cs="Times New Roman"/>
          <w:b/>
          <w:sz w:val="24"/>
          <w:szCs w:val="24"/>
        </w:rPr>
      </w:pPr>
    </w:p>
    <w:p w14:paraId="7F272E94" w14:textId="77777777" w:rsidR="00A340B4" w:rsidRDefault="00A340B4" w:rsidP="00A340B4">
      <w:pPr>
        <w:jc w:val="center"/>
        <w:rPr>
          <w:rFonts w:ascii="Times New Roman" w:hAnsi="Times New Roman" w:cs="Times New Roman"/>
          <w:b/>
          <w:sz w:val="24"/>
          <w:szCs w:val="24"/>
        </w:rPr>
      </w:pPr>
    </w:p>
    <w:p w14:paraId="1D32E133" w14:textId="77777777" w:rsidR="00A340B4" w:rsidRDefault="00A340B4" w:rsidP="00A340B4">
      <w:pPr>
        <w:jc w:val="center"/>
        <w:rPr>
          <w:rFonts w:ascii="Times New Roman" w:hAnsi="Times New Roman" w:cs="Times New Roman"/>
          <w:b/>
          <w:sz w:val="24"/>
          <w:szCs w:val="24"/>
        </w:rPr>
      </w:pPr>
    </w:p>
    <w:p w14:paraId="43F62317" w14:textId="77777777" w:rsidR="00A340B4" w:rsidRDefault="00A340B4" w:rsidP="00A340B4">
      <w:pPr>
        <w:jc w:val="center"/>
        <w:rPr>
          <w:rFonts w:ascii="Times New Roman" w:hAnsi="Times New Roman" w:cs="Times New Roman"/>
          <w:b/>
          <w:sz w:val="24"/>
          <w:szCs w:val="24"/>
        </w:rPr>
      </w:pPr>
    </w:p>
    <w:p w14:paraId="54AD00B9" w14:textId="77777777" w:rsidR="00A340B4" w:rsidRDefault="00A340B4" w:rsidP="00A340B4">
      <w:pPr>
        <w:jc w:val="center"/>
        <w:rPr>
          <w:rFonts w:ascii="Times New Roman" w:hAnsi="Times New Roman" w:cs="Times New Roman"/>
          <w:b/>
          <w:sz w:val="24"/>
          <w:szCs w:val="24"/>
        </w:rPr>
      </w:pPr>
    </w:p>
    <w:p w14:paraId="0C018B1B" w14:textId="77777777" w:rsidR="00A340B4" w:rsidRDefault="00A340B4" w:rsidP="00A340B4">
      <w:pPr>
        <w:jc w:val="center"/>
        <w:rPr>
          <w:rFonts w:ascii="Times New Roman" w:hAnsi="Times New Roman" w:cs="Times New Roman"/>
          <w:b/>
          <w:sz w:val="24"/>
          <w:szCs w:val="24"/>
        </w:rPr>
      </w:pPr>
    </w:p>
    <w:p w14:paraId="324252BE" w14:textId="77777777" w:rsidR="00A340B4" w:rsidRDefault="00A340B4" w:rsidP="00A340B4">
      <w:pPr>
        <w:jc w:val="center"/>
        <w:rPr>
          <w:rFonts w:ascii="Times New Roman" w:hAnsi="Times New Roman" w:cs="Times New Roman"/>
          <w:b/>
          <w:sz w:val="24"/>
          <w:szCs w:val="24"/>
        </w:rPr>
      </w:pPr>
    </w:p>
    <w:p w14:paraId="356D04E3" w14:textId="77777777" w:rsidR="00A340B4" w:rsidRDefault="00A340B4" w:rsidP="00A340B4">
      <w:pPr>
        <w:jc w:val="center"/>
        <w:rPr>
          <w:rFonts w:ascii="Times New Roman" w:hAnsi="Times New Roman" w:cs="Times New Roman"/>
          <w:b/>
          <w:sz w:val="24"/>
          <w:szCs w:val="24"/>
        </w:rPr>
      </w:pPr>
    </w:p>
    <w:p w14:paraId="32614558" w14:textId="77777777" w:rsidR="00A340B4" w:rsidRDefault="00A340B4" w:rsidP="00A340B4">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58AE0261" w14:textId="2BB6A0A8" w:rsidR="00A340B4" w:rsidRPr="00F12B84" w:rsidRDefault="00A340B4" w:rsidP="00A340B4">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0325C2">
        <w:rPr>
          <w:rFonts w:ascii="Times New Roman" w:hAnsi="Times New Roman"/>
          <w:b/>
          <w:bCs/>
          <w:sz w:val="24"/>
          <w:szCs w:val="24"/>
        </w:rPr>
        <w:t>ALEX FOOD PROCESSOR</w:t>
      </w:r>
      <w:r>
        <w:rPr>
          <w:rFonts w:ascii="Times New Roman" w:hAnsi="Times New Roman"/>
          <w:b/>
          <w:bCs/>
          <w:sz w:val="24"/>
          <w:szCs w:val="24"/>
        </w:rPr>
        <w:t>.</w:t>
      </w:r>
    </w:p>
    <w:p w14:paraId="269E3308" w14:textId="77777777" w:rsidR="00A340B4" w:rsidRDefault="00A340B4" w:rsidP="00A340B4">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E18940C"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br w:type="page"/>
      </w:r>
    </w:p>
    <w:p w14:paraId="2FF4578B" w14:textId="77777777" w:rsidR="00A340B4" w:rsidRDefault="00A340B4" w:rsidP="00A340B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4BCF3867"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TITTLE PAGE</w:t>
      </w:r>
    </w:p>
    <w:p w14:paraId="67B39724"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PREFACE</w:t>
      </w:r>
    </w:p>
    <w:p w14:paraId="6FBA241B"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DEDICATION</w:t>
      </w:r>
    </w:p>
    <w:p w14:paraId="53080C74"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ACKNOWLEDGEMENT</w:t>
      </w:r>
    </w:p>
    <w:p w14:paraId="76D2A6AA"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A50B083" w14:textId="77777777" w:rsidR="00A340B4" w:rsidRDefault="00A340B4" w:rsidP="00A340B4">
      <w:pPr>
        <w:rPr>
          <w:rFonts w:ascii="Times New Roman" w:hAnsi="Times New Roman" w:cs="Times New Roman"/>
          <w:b/>
          <w:bCs/>
          <w:sz w:val="24"/>
          <w:szCs w:val="24"/>
        </w:rPr>
      </w:pPr>
    </w:p>
    <w:p w14:paraId="549042AB"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CHAPTER ONE</w:t>
      </w:r>
    </w:p>
    <w:p w14:paraId="3D5A72FD"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1FA17B8"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026CD673" w14:textId="77777777" w:rsidR="00A340B4" w:rsidRDefault="00A340B4" w:rsidP="00A340B4">
      <w:pPr>
        <w:rPr>
          <w:rFonts w:ascii="Times New Roman" w:hAnsi="Times New Roman" w:cs="Times New Roman"/>
          <w:b/>
          <w:bCs/>
          <w:sz w:val="24"/>
          <w:szCs w:val="24"/>
        </w:rPr>
      </w:pPr>
    </w:p>
    <w:p w14:paraId="246B9CC5" w14:textId="77777777" w:rsidR="00A340B4" w:rsidRDefault="00A340B4" w:rsidP="00A340B4">
      <w:pPr>
        <w:rPr>
          <w:rFonts w:ascii="Times New Roman" w:hAnsi="Times New Roman" w:cs="Times New Roman"/>
          <w:b/>
          <w:bCs/>
          <w:sz w:val="24"/>
          <w:szCs w:val="24"/>
        </w:rPr>
      </w:pPr>
    </w:p>
    <w:p w14:paraId="4F6A04BD"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CHAPTER TWO</w:t>
      </w:r>
    </w:p>
    <w:p w14:paraId="3144A8F8"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INTRODUCTION</w:t>
      </w:r>
    </w:p>
    <w:p w14:paraId="3212F18F"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BC9CF05"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817C504" w14:textId="77777777" w:rsidR="00A340B4" w:rsidRDefault="00A340B4" w:rsidP="00A340B4">
      <w:pPr>
        <w:rPr>
          <w:rFonts w:ascii="Times New Roman" w:hAnsi="Times New Roman" w:cs="Times New Roman"/>
          <w:b/>
          <w:bCs/>
          <w:sz w:val="24"/>
          <w:szCs w:val="24"/>
        </w:rPr>
      </w:pPr>
    </w:p>
    <w:p w14:paraId="32EDE7E5"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CHAPTER THREE</w:t>
      </w:r>
    </w:p>
    <w:p w14:paraId="6BE613EE"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74978632" w14:textId="77777777" w:rsidR="00A340B4" w:rsidRDefault="00A340B4" w:rsidP="00A340B4">
      <w:pPr>
        <w:rPr>
          <w:rFonts w:ascii="Times New Roman" w:hAnsi="Times New Roman" w:cs="Times New Roman"/>
          <w:b/>
          <w:bCs/>
          <w:sz w:val="24"/>
          <w:szCs w:val="24"/>
        </w:rPr>
      </w:pPr>
    </w:p>
    <w:p w14:paraId="74042C5D"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CHAPTER FOUR</w:t>
      </w:r>
    </w:p>
    <w:p w14:paraId="5F26E3E5"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201A89F"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CHAPTER FIVE</w:t>
      </w:r>
    </w:p>
    <w:p w14:paraId="44AED333"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1E913B0"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RECOMMENDATION</w:t>
      </w:r>
    </w:p>
    <w:p w14:paraId="65A4F757"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t>CONCLUSION</w:t>
      </w:r>
    </w:p>
    <w:p w14:paraId="04B1AB7D" w14:textId="77777777" w:rsidR="00A340B4" w:rsidRDefault="00A340B4" w:rsidP="00A340B4">
      <w:pPr>
        <w:rPr>
          <w:rFonts w:ascii="Times New Roman" w:hAnsi="Times New Roman" w:cs="Times New Roman"/>
          <w:b/>
          <w:bCs/>
          <w:sz w:val="24"/>
          <w:szCs w:val="24"/>
        </w:rPr>
      </w:pPr>
      <w:r>
        <w:rPr>
          <w:rFonts w:ascii="Times New Roman" w:hAnsi="Times New Roman" w:cs="Times New Roman"/>
          <w:b/>
          <w:bCs/>
          <w:sz w:val="24"/>
          <w:szCs w:val="24"/>
        </w:rPr>
        <w:br w:type="page"/>
      </w:r>
    </w:p>
    <w:p w14:paraId="2F0C8D96" w14:textId="77777777" w:rsidR="00A340B4" w:rsidRDefault="00A340B4" w:rsidP="00A340B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FA08FA8" w14:textId="77777777" w:rsidR="00A340B4" w:rsidRDefault="00A340B4" w:rsidP="00A340B4">
      <w:pPr>
        <w:spacing w:line="276" w:lineRule="auto"/>
        <w:rPr>
          <w:rFonts w:ascii="Times New Roman" w:hAnsi="Times New Roman" w:cs="Times New Roman"/>
          <w:sz w:val="24"/>
          <w:szCs w:val="24"/>
        </w:rPr>
      </w:pPr>
    </w:p>
    <w:p w14:paraId="1DB3E38B" w14:textId="77777777" w:rsidR="00A340B4" w:rsidRDefault="00A340B4" w:rsidP="00A340B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92D183A" w14:textId="77777777" w:rsidR="00A340B4" w:rsidRDefault="00A340B4" w:rsidP="00A340B4">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2071C8B" w14:textId="77777777" w:rsidR="00A340B4" w:rsidRDefault="00A340B4" w:rsidP="00A340B4">
      <w:pPr>
        <w:spacing w:line="276" w:lineRule="auto"/>
        <w:rPr>
          <w:rFonts w:ascii="Times New Roman" w:hAnsi="Times New Roman" w:cs="Times New Roman"/>
          <w:b/>
          <w:bCs/>
          <w:sz w:val="24"/>
          <w:szCs w:val="24"/>
        </w:rPr>
      </w:pPr>
    </w:p>
    <w:p w14:paraId="15DEF889" w14:textId="77777777" w:rsidR="00A340B4" w:rsidRDefault="00A340B4" w:rsidP="00A340B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5F152F3" w14:textId="77777777" w:rsidR="00A340B4" w:rsidRDefault="00A340B4" w:rsidP="00A340B4">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607EA14" w14:textId="77777777" w:rsidR="00A340B4" w:rsidRDefault="00A340B4" w:rsidP="00A340B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8ABC4C6" w14:textId="77777777" w:rsidR="00A340B4" w:rsidRDefault="00A340B4" w:rsidP="00A340B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0A8D306" w14:textId="77777777" w:rsidR="00A340B4" w:rsidRDefault="00A340B4" w:rsidP="00A340B4">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07B440A9" w14:textId="77777777" w:rsidR="00A340B4" w:rsidRDefault="00A340B4" w:rsidP="00A340B4">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29213EB4"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B6F58C7"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79ADBEE1"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980AFDB"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8E7309C"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840B885"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5F3BD3A"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2AF3E07"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07EB51DC"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9B02B0D"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26709287"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7B201BC" w14:textId="77777777" w:rsidR="00A340B4" w:rsidRDefault="00A340B4" w:rsidP="00A340B4">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2F96816" w14:textId="77777777" w:rsidR="00A340B4" w:rsidRDefault="00A340B4" w:rsidP="00A340B4">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51ABEDB" w14:textId="77777777" w:rsidR="00A340B4" w:rsidRDefault="00A340B4" w:rsidP="00A340B4">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E188723" w14:textId="77777777" w:rsidR="00A340B4" w:rsidRDefault="00A340B4" w:rsidP="00A340B4">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3E0530AB" w14:textId="77777777" w:rsidR="00A340B4" w:rsidRDefault="00A340B4" w:rsidP="00A340B4">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828D9C6" w14:textId="77777777" w:rsidR="00A340B4" w:rsidRDefault="00A340B4" w:rsidP="00A340B4">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2376FFA" w14:textId="77777777" w:rsidR="00A340B4" w:rsidRDefault="00A340B4" w:rsidP="00A340B4">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3CF84A4" w14:textId="77777777" w:rsidR="00A340B4" w:rsidRDefault="00A340B4" w:rsidP="00A340B4">
      <w:pPr>
        <w:spacing w:line="276" w:lineRule="auto"/>
        <w:rPr>
          <w:rFonts w:ascii="Times New Roman" w:hAnsi="Times New Roman" w:cs="Times New Roman"/>
          <w:sz w:val="24"/>
          <w:szCs w:val="24"/>
        </w:rPr>
      </w:pPr>
    </w:p>
    <w:p w14:paraId="6B20519B" w14:textId="77777777" w:rsidR="00A340B4" w:rsidRDefault="00A340B4" w:rsidP="00A340B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1E7A9D5" w14:textId="77777777" w:rsidR="00A340B4" w:rsidRDefault="00A340B4" w:rsidP="00A340B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3F6B3A67" w14:textId="77777777" w:rsidR="00A340B4" w:rsidRDefault="00A340B4" w:rsidP="00A340B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FAC5C16" w14:textId="77777777" w:rsidR="00A340B4" w:rsidRDefault="00A340B4" w:rsidP="00A340B4">
      <w:pPr>
        <w:spacing w:line="276" w:lineRule="auto"/>
        <w:jc w:val="both"/>
        <w:rPr>
          <w:rFonts w:ascii="Times New Roman" w:hAnsi="Times New Roman" w:cs="Times New Roman"/>
          <w:sz w:val="26"/>
          <w:szCs w:val="26"/>
          <w:lang w:val="en-GB"/>
        </w:rPr>
      </w:pPr>
    </w:p>
    <w:p w14:paraId="62556339" w14:textId="77777777" w:rsidR="00A340B4" w:rsidRDefault="00A340B4" w:rsidP="00A340B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0CC7A7F"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F84061F"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6EB9EA4" w14:textId="77777777" w:rsidR="00A340B4" w:rsidRDefault="00A340B4" w:rsidP="00A340B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831D48A"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AB39F9B"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7FEBF3F"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72FBA7BB" w14:textId="77777777" w:rsidR="00A340B4" w:rsidRDefault="00A340B4" w:rsidP="00A340B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B5E9497"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6772ED0"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54B9FC2" w14:textId="77777777" w:rsidR="00A340B4" w:rsidRDefault="00A340B4" w:rsidP="00A340B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13C7FD0"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9001A17"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73F5C1CA" w14:textId="77777777" w:rsidR="00A340B4" w:rsidRDefault="00A340B4" w:rsidP="00A340B4">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6184FA1"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DB3A708" w14:textId="77777777" w:rsidR="00A340B4" w:rsidRDefault="00A340B4" w:rsidP="00A340B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01BCC0D" w14:textId="77777777" w:rsidR="00A340B4" w:rsidRDefault="00A340B4" w:rsidP="00A340B4">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56FE903" w14:textId="77777777" w:rsidR="00A340B4" w:rsidRDefault="00A340B4" w:rsidP="00A340B4">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14AED35" w14:textId="77777777" w:rsidR="00A340B4" w:rsidRDefault="00A340B4" w:rsidP="00A340B4">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727AF147" w14:textId="77777777" w:rsidR="00A340B4" w:rsidRDefault="00A340B4" w:rsidP="00A340B4">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718727A0" w14:textId="1FC2B496" w:rsidR="00A340B4" w:rsidRDefault="000325C2" w:rsidP="00A340B4">
      <w:pPr>
        <w:jc w:val="center"/>
        <w:rPr>
          <w:rFonts w:ascii="Times New Roman" w:eastAsia="Wingdings" w:hAnsi="Times New Roman" w:cs="Times New Roman"/>
          <w:b/>
          <w:sz w:val="24"/>
          <w:szCs w:val="24"/>
        </w:rPr>
      </w:pPr>
      <w:r>
        <w:rPr>
          <w:rFonts w:ascii="Times New Roman" w:hAnsi="Times New Roman"/>
          <w:b/>
          <w:bCs/>
          <w:sz w:val="24"/>
          <w:szCs w:val="24"/>
        </w:rPr>
        <w:t>ALEX FOOD PROCESSOR</w:t>
      </w:r>
    </w:p>
    <w:p w14:paraId="6908289F" w14:textId="2999F32F" w:rsidR="00A340B4" w:rsidRPr="00F12B84" w:rsidRDefault="00A340B4" w:rsidP="00A340B4">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0325C2">
        <w:rPr>
          <w:rFonts w:ascii="Times New Roman" w:hAnsi="Times New Roman"/>
          <w:b/>
          <w:bCs/>
          <w:sz w:val="24"/>
          <w:szCs w:val="24"/>
        </w:rPr>
        <w:t>ALEX FOOD PROCESSOR</w:t>
      </w:r>
    </w:p>
    <w:p w14:paraId="13FD7528" w14:textId="5C9707C4"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Alex Food </w:t>
      </w:r>
      <w:r w:rsidR="000325C2">
        <w:rPr>
          <w:rFonts w:ascii="Times New Roman" w:hAnsi="Times New Roman"/>
          <w:sz w:val="24"/>
          <w:szCs w:val="24"/>
        </w:rPr>
        <w:t>Processor</w:t>
      </w:r>
      <w:r w:rsidRPr="004104AE">
        <w:rPr>
          <w:rFonts w:ascii="Times New Roman" w:hAnsi="Times New Roman"/>
          <w:sz w:val="24"/>
          <w:szCs w:val="24"/>
        </w:rPr>
        <w:t xml:space="preserve"> was established with a vision to become a leading provider of high-quality poultry feed in Nigeria. The company is strategically located at Km 4 Osogbo-Offa Road, </w:t>
      </w:r>
      <w:proofErr w:type="spellStart"/>
      <w:r w:rsidRPr="004104AE">
        <w:rPr>
          <w:rFonts w:ascii="Times New Roman" w:hAnsi="Times New Roman"/>
          <w:sz w:val="24"/>
          <w:szCs w:val="24"/>
        </w:rPr>
        <w:t>Oke</w:t>
      </w:r>
      <w:proofErr w:type="spellEnd"/>
      <w:r w:rsidRPr="004104AE">
        <w:rPr>
          <w:rFonts w:ascii="Times New Roman" w:hAnsi="Times New Roman"/>
          <w:sz w:val="24"/>
          <w:szCs w:val="24"/>
        </w:rPr>
        <w:t xml:space="preserve"> Odo, Erin Ile, Kwara State, an area known for its rich agricultural activities and growing poultry farming industry. Since its inception, Alex Food </w:t>
      </w:r>
      <w:r w:rsidR="000325C2">
        <w:rPr>
          <w:rFonts w:ascii="Times New Roman" w:hAnsi="Times New Roman"/>
          <w:sz w:val="24"/>
          <w:szCs w:val="24"/>
        </w:rPr>
        <w:t>Processor</w:t>
      </w:r>
      <w:r w:rsidRPr="004104AE">
        <w:rPr>
          <w:rFonts w:ascii="Times New Roman" w:hAnsi="Times New Roman"/>
          <w:sz w:val="24"/>
          <w:szCs w:val="24"/>
        </w:rPr>
        <w:t xml:space="preserve"> has remained committed to supplying poultry feed at wholesale prices while also engaging in the production of locally formulated feed to meet the diverse needs of farmers.</w:t>
      </w:r>
    </w:p>
    <w:p w14:paraId="7D844D4E" w14:textId="2BB1539D"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The company was founded with the goal of addressing the challenges faced by poultry farmers in sourcing quality and affordable feed. Many farmers struggle with the high cost of imported poultry feed, inconsistent supply chains, and poor-quality local alternatives. Recognizing this gap in the market, the founders of Alex Food </w:t>
      </w:r>
      <w:r w:rsidR="000325C2">
        <w:rPr>
          <w:rFonts w:ascii="Times New Roman" w:hAnsi="Times New Roman"/>
          <w:sz w:val="24"/>
          <w:szCs w:val="24"/>
        </w:rPr>
        <w:t>Processor</w:t>
      </w:r>
      <w:r w:rsidRPr="004104AE">
        <w:rPr>
          <w:rFonts w:ascii="Times New Roman" w:hAnsi="Times New Roman"/>
          <w:sz w:val="24"/>
          <w:szCs w:val="24"/>
        </w:rPr>
        <w:t xml:space="preserve"> took the initiative to provide a sustainable and cost-effective solution for poultry farmers in Kwara State and beyond. By leveraging locally available raw materials and modern feed processing techniques, the company has been able to produce nutritionally balanced poultry feed that enhances the health and productivity of livestock.</w:t>
      </w:r>
    </w:p>
    <w:p w14:paraId="57969801" w14:textId="0331ED89"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Since its establishment, Alex Food </w:t>
      </w:r>
      <w:r w:rsidR="000325C2">
        <w:rPr>
          <w:rFonts w:ascii="Times New Roman" w:hAnsi="Times New Roman"/>
          <w:sz w:val="24"/>
          <w:szCs w:val="24"/>
        </w:rPr>
        <w:t>Processor</w:t>
      </w:r>
      <w:r w:rsidRPr="004104AE">
        <w:rPr>
          <w:rFonts w:ascii="Times New Roman" w:hAnsi="Times New Roman"/>
          <w:sz w:val="24"/>
          <w:szCs w:val="24"/>
        </w:rPr>
        <w:t xml:space="preserve"> has steadily grown, gaining a reputation for excellence in the production and supply of poultry feed. The company employs a team of experienced professionals who are dedicated to ensuring that the feed produced meets the highest industry standards. Quality control is a top priority, and rigorous testing is conducted at every stage of production to ensure that the feed is free from contaminants and provides the necessary nutrients required for the growth and development of poultry. The company's commitment to maintaining high standards has earned it the trust and loyalty of poultry farmers who rely on its products to sustain their businesses.</w:t>
      </w:r>
    </w:p>
    <w:p w14:paraId="47524324" w14:textId="093AC34E"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One of the key factors behind the success of Alex Food </w:t>
      </w:r>
      <w:r w:rsidR="000325C2">
        <w:rPr>
          <w:rFonts w:ascii="Times New Roman" w:hAnsi="Times New Roman"/>
          <w:sz w:val="24"/>
          <w:szCs w:val="24"/>
        </w:rPr>
        <w:t>Processor</w:t>
      </w:r>
      <w:r w:rsidRPr="004104AE">
        <w:rPr>
          <w:rFonts w:ascii="Times New Roman" w:hAnsi="Times New Roman"/>
          <w:sz w:val="24"/>
          <w:szCs w:val="24"/>
        </w:rPr>
        <w:t xml:space="preserve"> is its ability to source high-quality raw materials from local farmers and suppliers. The company maintains strong partnerships with grain producers, ensuring a steady supply of essential ingredients such as maize, soybeans, groundnut cake, and other protein-rich components. By supporting local farmers, Alex Food </w:t>
      </w:r>
      <w:r w:rsidR="000325C2">
        <w:rPr>
          <w:rFonts w:ascii="Times New Roman" w:hAnsi="Times New Roman"/>
          <w:sz w:val="24"/>
          <w:szCs w:val="24"/>
        </w:rPr>
        <w:t>Processor</w:t>
      </w:r>
      <w:r w:rsidRPr="004104AE">
        <w:rPr>
          <w:rFonts w:ascii="Times New Roman" w:hAnsi="Times New Roman"/>
          <w:sz w:val="24"/>
          <w:szCs w:val="24"/>
        </w:rPr>
        <w:t xml:space="preserve"> not only boosts the agricultural sector in Kwara State but also contributes to job creation and economic development within the community.</w:t>
      </w:r>
    </w:p>
    <w:p w14:paraId="39E6A1AE" w14:textId="219C1B3B"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To further enhance the quality of its products, Alex Food </w:t>
      </w:r>
      <w:r w:rsidR="000325C2">
        <w:rPr>
          <w:rFonts w:ascii="Times New Roman" w:hAnsi="Times New Roman"/>
          <w:sz w:val="24"/>
          <w:szCs w:val="24"/>
        </w:rPr>
        <w:t>Processor</w:t>
      </w:r>
      <w:r w:rsidRPr="004104AE">
        <w:rPr>
          <w:rFonts w:ascii="Times New Roman" w:hAnsi="Times New Roman"/>
          <w:sz w:val="24"/>
          <w:szCs w:val="24"/>
        </w:rPr>
        <w:t xml:space="preserve"> has invested in modern production equipment and innovative feed formulation techniques. The company's production facility is equipped with state-of-the-art machinery that allows for efficient mixing, grinding, and packaging of poultry feed. This investment in technology has enabled the company to scale its operations, increase production capacity, and ensure consistency in the quality of its feed. As a result, poultry farmers can rely on Alex Food </w:t>
      </w:r>
      <w:r w:rsidR="000325C2">
        <w:rPr>
          <w:rFonts w:ascii="Times New Roman" w:hAnsi="Times New Roman"/>
          <w:sz w:val="24"/>
          <w:szCs w:val="24"/>
        </w:rPr>
        <w:t>Processor</w:t>
      </w:r>
      <w:r w:rsidRPr="004104AE">
        <w:rPr>
          <w:rFonts w:ascii="Times New Roman" w:hAnsi="Times New Roman"/>
          <w:sz w:val="24"/>
          <w:szCs w:val="24"/>
        </w:rPr>
        <w:t xml:space="preserve"> to provide feed that meets the nutritional requirements of their birds, leading to improved growth rates, higher egg production, and overall better poultry health.</w:t>
      </w:r>
    </w:p>
    <w:p w14:paraId="5FD575BD" w14:textId="1ACA89A7"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Beyond production, Alex Food </w:t>
      </w:r>
      <w:r w:rsidR="000325C2">
        <w:rPr>
          <w:rFonts w:ascii="Times New Roman" w:hAnsi="Times New Roman"/>
          <w:sz w:val="24"/>
          <w:szCs w:val="24"/>
        </w:rPr>
        <w:t>Processor</w:t>
      </w:r>
      <w:r w:rsidRPr="004104AE">
        <w:rPr>
          <w:rFonts w:ascii="Times New Roman" w:hAnsi="Times New Roman"/>
          <w:sz w:val="24"/>
          <w:szCs w:val="24"/>
        </w:rPr>
        <w:t xml:space="preserve"> places a strong emphasis on customer satisfaction. The company understands the importance of building long-term relationships with its customers and, as such, offers excellent customer service, timely deliveries, and technical support to poultry farmers. The </w:t>
      </w:r>
      <w:r w:rsidRPr="004104AE">
        <w:rPr>
          <w:rFonts w:ascii="Times New Roman" w:hAnsi="Times New Roman"/>
          <w:sz w:val="24"/>
          <w:szCs w:val="24"/>
        </w:rPr>
        <w:lastRenderedPageBreak/>
        <w:t xml:space="preserve">company’s team of experts provides guidance on best feeding practices, helping farmers maximize their poultry yield and profitability. By offering personalized support and addressing customer concerns promptly, Alex Food </w:t>
      </w:r>
      <w:r w:rsidR="000325C2">
        <w:rPr>
          <w:rFonts w:ascii="Times New Roman" w:hAnsi="Times New Roman"/>
          <w:sz w:val="24"/>
          <w:szCs w:val="24"/>
        </w:rPr>
        <w:t>Processor</w:t>
      </w:r>
      <w:r w:rsidRPr="004104AE">
        <w:rPr>
          <w:rFonts w:ascii="Times New Roman" w:hAnsi="Times New Roman"/>
          <w:sz w:val="24"/>
          <w:szCs w:val="24"/>
        </w:rPr>
        <w:t xml:space="preserve"> has been able to establish itself as a trusted partner for poultry farmers across Kwara State and neighboring regions.</w:t>
      </w:r>
    </w:p>
    <w:p w14:paraId="1B12B239" w14:textId="5B0303CA"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Alex Food </w:t>
      </w:r>
      <w:r w:rsidR="000325C2">
        <w:rPr>
          <w:rFonts w:ascii="Times New Roman" w:hAnsi="Times New Roman"/>
          <w:sz w:val="24"/>
          <w:szCs w:val="24"/>
        </w:rPr>
        <w:t>Processor</w:t>
      </w:r>
      <w:r w:rsidRPr="004104AE">
        <w:rPr>
          <w:rFonts w:ascii="Times New Roman" w:hAnsi="Times New Roman"/>
          <w:sz w:val="24"/>
          <w:szCs w:val="24"/>
        </w:rPr>
        <w:t>'s impact extends beyond just supplying poultry feed. The company plays a significant role in the agricultural value chain by providing employment opportunities to many individuals in the region. From production workers and quality control specialists to distribution agents and sales representatives, the company has created jobs that support local livelihoods. Additionally, through its operations, the company has contributed to the overall development of the poultry industry in Nigeria by promoting sustainable farming practices and ensuring the availability of high-quality feed at affordable prices.</w:t>
      </w:r>
    </w:p>
    <w:p w14:paraId="374BF106" w14:textId="4E973BBA"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As part of its corporate social responsibility, Alex Food </w:t>
      </w:r>
      <w:r w:rsidR="000325C2">
        <w:rPr>
          <w:rFonts w:ascii="Times New Roman" w:hAnsi="Times New Roman"/>
          <w:sz w:val="24"/>
          <w:szCs w:val="24"/>
        </w:rPr>
        <w:t>Processor</w:t>
      </w:r>
      <w:r w:rsidRPr="004104AE">
        <w:rPr>
          <w:rFonts w:ascii="Times New Roman" w:hAnsi="Times New Roman"/>
          <w:sz w:val="24"/>
          <w:szCs w:val="24"/>
        </w:rPr>
        <w:t xml:space="preserve"> is actively involved in initiatives aimed at improving the agricultural sector. The company collaborates with local agricultural organizations, government agencies, and research institutions to promote innovation and best practices in poultry farming. By participating in training programs, workshops, and agricultural fairs, the company helps farmers stay informed about the latest trends and advancements in poultry nutrition and management. These efforts have played a crucial role in increasing awareness about the importance of proper feeding techniques and their impact on poultry productivity.</w:t>
      </w:r>
    </w:p>
    <w:p w14:paraId="776A557C" w14:textId="67B512C4"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The company has also embraced sustainability in its production processes. Recognizing the need to minimize environmental impact, Alex Food </w:t>
      </w:r>
      <w:r w:rsidR="000325C2">
        <w:rPr>
          <w:rFonts w:ascii="Times New Roman" w:hAnsi="Times New Roman"/>
          <w:sz w:val="24"/>
          <w:szCs w:val="24"/>
        </w:rPr>
        <w:t>Processor</w:t>
      </w:r>
      <w:r w:rsidRPr="004104AE">
        <w:rPr>
          <w:rFonts w:ascii="Times New Roman" w:hAnsi="Times New Roman"/>
          <w:sz w:val="24"/>
          <w:szCs w:val="24"/>
        </w:rPr>
        <w:t xml:space="preserve"> has implemented measures to reduce waste and optimize resource utilization. For instance, the company recycles by-products from feed production and explores eco-friendly packaging options to reduce its carbon footprint. These sustainability initiatives align with the company’s vision of ensuring long-term environmental and economic benefits for the agricultural sector.</w:t>
      </w:r>
    </w:p>
    <w:p w14:paraId="455E5BE0" w14:textId="708C4DDB"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Despite its achievements, Alex Food </w:t>
      </w:r>
      <w:r w:rsidR="000325C2">
        <w:rPr>
          <w:rFonts w:ascii="Times New Roman" w:hAnsi="Times New Roman"/>
          <w:sz w:val="24"/>
          <w:szCs w:val="24"/>
        </w:rPr>
        <w:t>Processor</w:t>
      </w:r>
      <w:r w:rsidRPr="004104AE">
        <w:rPr>
          <w:rFonts w:ascii="Times New Roman" w:hAnsi="Times New Roman"/>
          <w:sz w:val="24"/>
          <w:szCs w:val="24"/>
        </w:rPr>
        <w:t xml:space="preserve"> continues to explore new opportunities for growth and expansion. The company has plans to further increase its production capacity, expand its distribution network, and introduce new feed formulations tailored to different poultry breeds and farming systems. Additionally, the company aims to leverage digital technology to enhance its operations, improve customer engagement, and streamline supply chain management. By adopting innovative approaches and staying ahead of industry trends, Alex Food </w:t>
      </w:r>
      <w:r w:rsidR="000325C2">
        <w:rPr>
          <w:rFonts w:ascii="Times New Roman" w:hAnsi="Times New Roman"/>
          <w:sz w:val="24"/>
          <w:szCs w:val="24"/>
        </w:rPr>
        <w:t>Processor</w:t>
      </w:r>
      <w:r w:rsidRPr="004104AE">
        <w:rPr>
          <w:rFonts w:ascii="Times New Roman" w:hAnsi="Times New Roman"/>
          <w:sz w:val="24"/>
          <w:szCs w:val="24"/>
        </w:rPr>
        <w:t xml:space="preserve"> is well-positioned to maintain its leadership in the poultry feed market.</w:t>
      </w:r>
    </w:p>
    <w:p w14:paraId="4FF77485" w14:textId="4D0FDCC8"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Looking ahead, Alex Food </w:t>
      </w:r>
      <w:r w:rsidR="000325C2">
        <w:rPr>
          <w:rFonts w:ascii="Times New Roman" w:hAnsi="Times New Roman"/>
          <w:sz w:val="24"/>
          <w:szCs w:val="24"/>
        </w:rPr>
        <w:t>Processor</w:t>
      </w:r>
      <w:r w:rsidRPr="004104AE">
        <w:rPr>
          <w:rFonts w:ascii="Times New Roman" w:hAnsi="Times New Roman"/>
          <w:sz w:val="24"/>
          <w:szCs w:val="24"/>
        </w:rPr>
        <w:t xml:space="preserve"> remains committed to its core mission of providing high-quality poultry feed that supports the growth and sustainability of poultry farming in Nigeria. The company’s dedication to quality, innovation, and customer satisfaction will continue to drive its success in the years to come. As the demand for poultry products increases, Alex Food </w:t>
      </w:r>
      <w:r w:rsidR="000325C2">
        <w:rPr>
          <w:rFonts w:ascii="Times New Roman" w:hAnsi="Times New Roman"/>
          <w:sz w:val="24"/>
          <w:szCs w:val="24"/>
        </w:rPr>
        <w:t>Processor</w:t>
      </w:r>
      <w:r w:rsidRPr="004104AE">
        <w:rPr>
          <w:rFonts w:ascii="Times New Roman" w:hAnsi="Times New Roman"/>
          <w:sz w:val="24"/>
          <w:szCs w:val="24"/>
        </w:rPr>
        <w:t xml:space="preserve"> is poised to play a crucial role in meeting the nutritional needs of poultry farmers and contributing to the overall development of the agricultural sector in Kwara State and beyond.</w:t>
      </w:r>
    </w:p>
    <w:p w14:paraId="633DEB7B" w14:textId="17D5E444" w:rsid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In conclusion, the history of Alex Food </w:t>
      </w:r>
      <w:r w:rsidR="000325C2">
        <w:rPr>
          <w:rFonts w:ascii="Times New Roman" w:hAnsi="Times New Roman"/>
          <w:sz w:val="24"/>
          <w:szCs w:val="24"/>
        </w:rPr>
        <w:t>Processor</w:t>
      </w:r>
      <w:r w:rsidRPr="004104AE">
        <w:rPr>
          <w:rFonts w:ascii="Times New Roman" w:hAnsi="Times New Roman"/>
          <w:sz w:val="24"/>
          <w:szCs w:val="24"/>
        </w:rPr>
        <w:t xml:space="preserve"> is a testament to the impact that vision, dedication, and innovation can have on the agricultural industry. From its humble beginnings as a local poultry feed supplier to its current status as a trusted name in the industry, the company has remained true to its commitment to excellence. Through its high-quality products, strong customer relationships, and focus </w:t>
      </w:r>
      <w:r w:rsidRPr="004104AE">
        <w:rPr>
          <w:rFonts w:ascii="Times New Roman" w:hAnsi="Times New Roman"/>
          <w:sz w:val="24"/>
          <w:szCs w:val="24"/>
        </w:rPr>
        <w:lastRenderedPageBreak/>
        <w:t xml:space="preserve">on sustainability, Alex Food </w:t>
      </w:r>
      <w:r w:rsidR="000325C2">
        <w:rPr>
          <w:rFonts w:ascii="Times New Roman" w:hAnsi="Times New Roman"/>
          <w:sz w:val="24"/>
          <w:szCs w:val="24"/>
        </w:rPr>
        <w:t>Processor</w:t>
      </w:r>
      <w:r w:rsidRPr="004104AE">
        <w:rPr>
          <w:rFonts w:ascii="Times New Roman" w:hAnsi="Times New Roman"/>
          <w:sz w:val="24"/>
          <w:szCs w:val="24"/>
        </w:rPr>
        <w:t xml:space="preserve"> continues to make a meaningful contribution to the growth and development of poultry farming in Nigeria. With a bright future ahead, the company is set to further strengthen its position as a leader in the poultry feed industry, ensuring that farmers have access to the best feed solutions to support their poultry production goals.</w:t>
      </w:r>
    </w:p>
    <w:p w14:paraId="6706AFC7" w14:textId="2D708896" w:rsidR="004104AE" w:rsidRDefault="004104AE" w:rsidP="004104AE">
      <w:pPr>
        <w:jc w:val="both"/>
        <w:rPr>
          <w:rFonts w:ascii="Times New Roman" w:hAnsi="Times New Roman"/>
          <w:b/>
          <w:bCs/>
          <w:sz w:val="24"/>
          <w:szCs w:val="24"/>
        </w:rPr>
      </w:pPr>
      <w:r w:rsidRPr="004104AE">
        <w:rPr>
          <w:rFonts w:ascii="Times New Roman" w:hAnsi="Times New Roman"/>
          <w:b/>
          <w:bCs/>
          <w:sz w:val="24"/>
          <w:szCs w:val="24"/>
        </w:rPr>
        <w:t>MISSION:</w:t>
      </w:r>
    </w:p>
    <w:p w14:paraId="50F17B49" w14:textId="67D2E55F" w:rsidR="004104AE" w:rsidRPr="004104AE" w:rsidRDefault="004104AE" w:rsidP="004104AE">
      <w:pPr>
        <w:jc w:val="both"/>
        <w:rPr>
          <w:rFonts w:ascii="Times New Roman" w:hAnsi="Times New Roman"/>
          <w:sz w:val="24"/>
          <w:szCs w:val="24"/>
        </w:rPr>
      </w:pPr>
      <w:r>
        <w:rPr>
          <w:rFonts w:ascii="Times New Roman" w:hAnsi="Times New Roman"/>
          <w:sz w:val="24"/>
          <w:szCs w:val="24"/>
        </w:rPr>
        <w:t>T</w:t>
      </w:r>
      <w:r w:rsidRPr="004104AE">
        <w:rPr>
          <w:rFonts w:ascii="Times New Roman" w:hAnsi="Times New Roman"/>
          <w:sz w:val="24"/>
          <w:szCs w:val="24"/>
        </w:rPr>
        <w:t>o producing high-quality and affordable poultry feed using locally sourced raw materials and advanced processing techniques. Our mission is to support poultry farmers by providing nutritionally balanced feed that enhances livestock growth and productivity. We strive to maintain industry standards, deliver excellent customer service, and promote sustainable agricultural practices. Through innovation and continuous improvement, we aim to contribute to food security, economic development, and the growth of the poultry industry.</w:t>
      </w:r>
    </w:p>
    <w:p w14:paraId="6E974125" w14:textId="46DBC499" w:rsidR="004104AE" w:rsidRDefault="004104AE" w:rsidP="004104AE">
      <w:pPr>
        <w:jc w:val="both"/>
        <w:rPr>
          <w:rFonts w:ascii="Times New Roman" w:hAnsi="Times New Roman"/>
          <w:b/>
          <w:bCs/>
          <w:sz w:val="24"/>
          <w:szCs w:val="24"/>
        </w:rPr>
      </w:pPr>
      <w:r>
        <w:rPr>
          <w:rFonts w:ascii="Times New Roman" w:hAnsi="Times New Roman"/>
          <w:b/>
          <w:bCs/>
          <w:sz w:val="24"/>
          <w:szCs w:val="24"/>
        </w:rPr>
        <w:t>VISION:</w:t>
      </w:r>
    </w:p>
    <w:p w14:paraId="638E3F6C" w14:textId="18E19BF3" w:rsidR="004104AE" w:rsidRPr="004104AE" w:rsidRDefault="004104AE" w:rsidP="004104AE">
      <w:pPr>
        <w:jc w:val="both"/>
        <w:rPr>
          <w:rFonts w:ascii="Times New Roman" w:hAnsi="Times New Roman"/>
          <w:sz w:val="24"/>
          <w:szCs w:val="24"/>
        </w:rPr>
      </w:pPr>
      <w:r w:rsidRPr="004104AE">
        <w:rPr>
          <w:rFonts w:ascii="Times New Roman" w:hAnsi="Times New Roman"/>
          <w:sz w:val="24"/>
          <w:szCs w:val="24"/>
        </w:rPr>
        <w:t xml:space="preserve">Alex Food </w:t>
      </w:r>
      <w:r w:rsidR="000325C2">
        <w:rPr>
          <w:rFonts w:ascii="Times New Roman" w:hAnsi="Times New Roman"/>
          <w:sz w:val="24"/>
          <w:szCs w:val="24"/>
        </w:rPr>
        <w:t>Processor</w:t>
      </w:r>
      <w:r w:rsidRPr="004104AE">
        <w:rPr>
          <w:rFonts w:ascii="Times New Roman" w:hAnsi="Times New Roman"/>
          <w:sz w:val="24"/>
          <w:szCs w:val="24"/>
        </w:rPr>
        <w:t xml:space="preserve"> envisions becoming a leading provider of high-quality poultry feed in Nigeria and beyond. Our goal is to revolutionize the poultry industry by ensuring farmers have access to affordable, nutritious, and sustainable feed solutions. We aspire to drive agricultural growth, support food security, and empower local farmers through innovation, excellence, and industry best practices. By continuously improving our products and expanding our reach, we aim to be a trusted name in poultry feed production, contributing to a thriving and self-sufficient agricultural sector.</w:t>
      </w:r>
    </w:p>
    <w:p w14:paraId="09BFF4C7" w14:textId="77777777" w:rsidR="00A340B4" w:rsidRDefault="00A340B4" w:rsidP="00A340B4">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46602816" w14:textId="77777777" w:rsidR="000325C2" w:rsidRPr="000325C2" w:rsidRDefault="000325C2" w:rsidP="000325C2">
      <w:pPr>
        <w:jc w:val="both"/>
        <w:rPr>
          <w:rFonts w:ascii="Times New Roman" w:hAnsi="Times New Roman"/>
          <w:b/>
          <w:bCs/>
          <w:sz w:val="24"/>
          <w:szCs w:val="24"/>
        </w:rPr>
      </w:pPr>
      <w:r w:rsidRPr="000325C2">
        <w:rPr>
          <w:rFonts w:ascii="Times New Roman" w:hAnsi="Times New Roman"/>
          <w:b/>
          <w:bCs/>
          <w:sz w:val="24"/>
          <w:szCs w:val="24"/>
        </w:rPr>
        <w:t>KM 4 OSOGBO-OFFA ROAD, OKE ODO, ERIN ILE, KWARA STAT</w:t>
      </w:r>
      <w:r>
        <w:rPr>
          <w:rFonts w:ascii="Times New Roman" w:hAnsi="Times New Roman"/>
          <w:b/>
          <w:bCs/>
          <w:sz w:val="24"/>
          <w:szCs w:val="24"/>
        </w:rPr>
        <w:t>E</w:t>
      </w:r>
    </w:p>
    <w:p w14:paraId="3762B7A4" w14:textId="77777777" w:rsidR="00A340B4" w:rsidRPr="00C64360" w:rsidRDefault="00A340B4" w:rsidP="00A340B4">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4D7D60D6"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Provide High-Quality Poultry Feed</w:t>
      </w:r>
      <w:r w:rsidRPr="004104AE">
        <w:rPr>
          <w:rFonts w:ascii="Times New Roman" w:eastAsiaTheme="majorEastAsia" w:hAnsi="Times New Roman" w:cs="Times New Roman"/>
          <w:sz w:val="24"/>
          <w:szCs w:val="24"/>
        </w:rPr>
        <w:t xml:space="preserve"> – Ensure the production of nutritionally balanced and high-quality poultry feed to support optimal livestock growth and productivity.</w:t>
      </w:r>
    </w:p>
    <w:p w14:paraId="5DF8DF70"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Ensure Affordability and Accessibility</w:t>
      </w:r>
      <w:r w:rsidRPr="004104AE">
        <w:rPr>
          <w:rFonts w:ascii="Times New Roman" w:eastAsiaTheme="majorEastAsia" w:hAnsi="Times New Roman" w:cs="Times New Roman"/>
          <w:sz w:val="24"/>
          <w:szCs w:val="24"/>
        </w:rPr>
        <w:t xml:space="preserve"> – Offer poultry feed at competitive wholesale prices, making it accessible to farmers of all scales.</w:t>
      </w:r>
    </w:p>
    <w:p w14:paraId="2FA0A288"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Support Local Farmers and Suppliers</w:t>
      </w:r>
      <w:r w:rsidRPr="004104AE">
        <w:rPr>
          <w:rFonts w:ascii="Times New Roman" w:eastAsiaTheme="majorEastAsia" w:hAnsi="Times New Roman" w:cs="Times New Roman"/>
          <w:sz w:val="24"/>
          <w:szCs w:val="24"/>
        </w:rPr>
        <w:t xml:space="preserve"> – Source raw materials locally to boost the agricultural economy and create employment opportunities within the community.</w:t>
      </w:r>
    </w:p>
    <w:p w14:paraId="408802E3"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Promote Sustainable Agricultural Practices</w:t>
      </w:r>
      <w:r w:rsidRPr="004104AE">
        <w:rPr>
          <w:rFonts w:ascii="Times New Roman" w:eastAsiaTheme="majorEastAsia" w:hAnsi="Times New Roman" w:cs="Times New Roman"/>
          <w:sz w:val="24"/>
          <w:szCs w:val="24"/>
        </w:rPr>
        <w:t xml:space="preserve"> – Implement eco-friendly production processes and encourage responsible farming techniques to minimize environmental impact.</w:t>
      </w:r>
    </w:p>
    <w:p w14:paraId="3CE3A33E"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Expand Market Reach</w:t>
      </w:r>
      <w:r w:rsidRPr="004104AE">
        <w:rPr>
          <w:rFonts w:ascii="Times New Roman" w:eastAsiaTheme="majorEastAsia" w:hAnsi="Times New Roman" w:cs="Times New Roman"/>
          <w:sz w:val="24"/>
          <w:szCs w:val="24"/>
        </w:rPr>
        <w:t xml:space="preserve"> – Strengthen distribution networks to serve more farmers across Nigeria and beyond, ensuring a steady supply of feed.</w:t>
      </w:r>
    </w:p>
    <w:p w14:paraId="03FA6721"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Enhance Customer Satisfaction</w:t>
      </w:r>
      <w:r w:rsidRPr="004104AE">
        <w:rPr>
          <w:rFonts w:ascii="Times New Roman" w:eastAsiaTheme="majorEastAsia" w:hAnsi="Times New Roman" w:cs="Times New Roman"/>
          <w:sz w:val="24"/>
          <w:szCs w:val="24"/>
        </w:rPr>
        <w:t xml:space="preserve"> – Provide excellent customer service, technical support, and guidance to poultry farmers to help them maximize their yields.</w:t>
      </w:r>
    </w:p>
    <w:p w14:paraId="38531C27"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Invest in Innovation and Research</w:t>
      </w:r>
      <w:r w:rsidRPr="004104AE">
        <w:rPr>
          <w:rFonts w:ascii="Times New Roman" w:eastAsiaTheme="majorEastAsia" w:hAnsi="Times New Roman" w:cs="Times New Roman"/>
          <w:sz w:val="24"/>
          <w:szCs w:val="24"/>
        </w:rPr>
        <w:t xml:space="preserve"> – Continuously improve feed formulations through research and technology to meet evolving industry standards and livestock nutritional needs.</w:t>
      </w:r>
    </w:p>
    <w:p w14:paraId="676BE2BA"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Contribute to Food Security</w:t>
      </w:r>
      <w:r w:rsidRPr="004104AE">
        <w:rPr>
          <w:rFonts w:ascii="Times New Roman" w:eastAsiaTheme="majorEastAsia" w:hAnsi="Times New Roman" w:cs="Times New Roman"/>
          <w:sz w:val="24"/>
          <w:szCs w:val="24"/>
        </w:rPr>
        <w:t xml:space="preserve"> – Play a key role in increasing poultry production, ensuring a stable supply of poultry products to meet growing market demand.</w:t>
      </w:r>
    </w:p>
    <w:p w14:paraId="30E5DC41"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t>Strengthen Partnerships and Collaborations</w:t>
      </w:r>
      <w:r w:rsidRPr="004104AE">
        <w:rPr>
          <w:rFonts w:ascii="Times New Roman" w:eastAsiaTheme="majorEastAsia" w:hAnsi="Times New Roman" w:cs="Times New Roman"/>
          <w:sz w:val="24"/>
          <w:szCs w:val="24"/>
        </w:rPr>
        <w:t xml:space="preserve"> – Work with agricultural organizations, government agencies, and research institutions to promote best practices in poultry farming.</w:t>
      </w:r>
    </w:p>
    <w:p w14:paraId="7D3F658D" w14:textId="77777777" w:rsidR="004104AE" w:rsidRPr="004104AE" w:rsidRDefault="004104AE" w:rsidP="004104AE">
      <w:pPr>
        <w:numPr>
          <w:ilvl w:val="0"/>
          <w:numId w:val="13"/>
        </w:numPr>
        <w:spacing w:after="0"/>
        <w:jc w:val="both"/>
        <w:rPr>
          <w:rFonts w:ascii="Times New Roman" w:eastAsiaTheme="majorEastAsia" w:hAnsi="Times New Roman" w:cs="Times New Roman"/>
          <w:sz w:val="24"/>
          <w:szCs w:val="24"/>
        </w:rPr>
      </w:pPr>
      <w:r w:rsidRPr="004104AE">
        <w:rPr>
          <w:rFonts w:ascii="Times New Roman" w:eastAsiaTheme="majorEastAsia" w:hAnsi="Times New Roman" w:cs="Times New Roman"/>
          <w:b/>
          <w:bCs/>
          <w:sz w:val="24"/>
          <w:szCs w:val="24"/>
        </w:rPr>
        <w:lastRenderedPageBreak/>
        <w:t>Ensure Business Growth and Sustainability</w:t>
      </w:r>
      <w:r w:rsidRPr="004104AE">
        <w:rPr>
          <w:rFonts w:ascii="Times New Roman" w:eastAsiaTheme="majorEastAsia" w:hAnsi="Times New Roman" w:cs="Times New Roman"/>
          <w:sz w:val="24"/>
          <w:szCs w:val="24"/>
        </w:rPr>
        <w:t xml:space="preserve"> – Expand production capacity, adopt modern technology, and implement strategic growth plans to maintain long-term business success.</w:t>
      </w:r>
    </w:p>
    <w:p w14:paraId="1919AACD" w14:textId="77777777" w:rsidR="00A340B4" w:rsidRPr="00C64360" w:rsidRDefault="00A340B4" w:rsidP="00A340B4">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193C17F5" w14:textId="33B2D785"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Production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This department is responsible for the manufacturing of high-quality poultry feed. It oversees the entire feed production process, from raw material processing to mixing, grinding, and packaging. The team ensures that each batch of feed meets nutritional requirements and industry standards. They operate machinery, monitor production efficiency, and maintain cleanliness and hygiene in the facility to prevent contamination.</w:t>
      </w:r>
    </w:p>
    <w:p w14:paraId="316FDF7B" w14:textId="0531B770"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Quality Control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The Quality Control (QC) team ensures that all poultry feed products meet safety, nutritional, and regulatory standards. They conduct rigorous inspections, laboratory testing, and quality assessments at every stage of production. This includes checking raw materials for purity, monitoring moisture content, and verifying the final product’s consistency. The QC department plays a critical role in preventing substandard feed from reaching the market, ensuring customer trust and satisfaction.</w:t>
      </w:r>
    </w:p>
    <w:p w14:paraId="2BDD447B" w14:textId="0FDBB298"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Research and Development (R&amp;D)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The R&amp;D department is focused on innovation and continuous improvement in feed formulation. They conduct research to enhance the nutritional value of the feed, making it more effective in promoting poultry growth and productivity. They explore alternative raw materials, study industry trends, and adopt advanced technologies to improve efficiency. This department also works on developing customized feed solutions tailored to the specific needs of different poultry breeds.</w:t>
      </w:r>
    </w:p>
    <w:p w14:paraId="6298F182" w14:textId="61A34469"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Procurement and Supply Chain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This department is responsible for sourcing high-quality raw materials such as maize, soybeans, fish meal, and other essential ingredients. They build and maintain relationships with suppliers, negotiate prices, and ensure a steady supply of materials. Additionally, they oversee the logistics of transporting raw materials to the production facility and managing inventory to prevent shortages or excess stock.</w:t>
      </w:r>
    </w:p>
    <w:p w14:paraId="2075E55D" w14:textId="046AF395"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Sales and Marketing Department</w:t>
      </w:r>
      <w:r>
        <w:rPr>
          <w:rFonts w:ascii="Times New Roman" w:hAnsi="Times New Roman" w:cs="Times New Roman"/>
          <w:sz w:val="24"/>
          <w:szCs w:val="24"/>
        </w:rPr>
        <w:t xml:space="preserve">: </w:t>
      </w:r>
      <w:r w:rsidRPr="004104AE">
        <w:rPr>
          <w:rFonts w:ascii="Times New Roman" w:hAnsi="Times New Roman" w:cs="Times New Roman"/>
          <w:sz w:val="24"/>
          <w:szCs w:val="24"/>
        </w:rPr>
        <w:t xml:space="preserve">The Sales and Marketing department focuses on creating awareness about Alex Food </w:t>
      </w:r>
      <w:r w:rsidR="000325C2">
        <w:rPr>
          <w:rFonts w:ascii="Times New Roman" w:hAnsi="Times New Roman" w:cs="Times New Roman"/>
          <w:sz w:val="24"/>
          <w:szCs w:val="24"/>
        </w:rPr>
        <w:t>Processor</w:t>
      </w:r>
      <w:r w:rsidRPr="004104AE">
        <w:rPr>
          <w:rFonts w:ascii="Times New Roman" w:hAnsi="Times New Roman" w:cs="Times New Roman"/>
          <w:sz w:val="24"/>
          <w:szCs w:val="24"/>
        </w:rPr>
        <w:t>’s products and expanding its customer base. They develop marketing strategies, engage in promotional activities, and establish partnerships with poultry farmers, distributors, and retailers. They also gather customer feedback to improve products and services. This department plays a key role in driving revenue growth and market expansion.</w:t>
      </w:r>
    </w:p>
    <w:p w14:paraId="65ECF228" w14:textId="6DD956B6"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Customer Service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This department serves as the main point of contact between the company and its customers. They handle inquiries, complaints, and technical support related to poultry feed usage. They educate farmers on the best feeding practices to maximize poultry growth and productivity. By maintaining good customer relations, this department helps build brand loyalty and trust in the company’s products.</w:t>
      </w:r>
    </w:p>
    <w:p w14:paraId="4E12CC69" w14:textId="63D57717"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Finance and Accounting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The Finance and Accounting department is responsible for managing the company’s financial resources. They handle budgeting, financial planning, payroll, expenses, and tax compliance. They ensure that all transactions are properly recorded and that the company remains financially stable. This department also provides financial reports and insights to support decision-making and strategic planning.</w:t>
      </w:r>
    </w:p>
    <w:p w14:paraId="4238B6DB" w14:textId="6D6D5BF2"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lastRenderedPageBreak/>
        <w:t>Human Resources (HR)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The HR department is in charge of recruiting, training, and managing employees. They oversee staff development, performance evaluations, and workplace policies. They also ensure that employees receive the necessary training to operate machinery, maintain safety standards, and perform their roles effectively. Additionally, HR is responsible for employee welfare, conflict resolution, and ensuring compliance with labor laws.</w:t>
      </w:r>
    </w:p>
    <w:p w14:paraId="14CBB9D1" w14:textId="2479CA70"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Logistics and Distribution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This department manages the transportation and delivery of poultry feed to customers. They coordinate with suppliers and distributors to ensure that products reach their destinations on time and in good condition. They oversee warehouse operations, monitor stock levels, and optimize delivery routes to reduce costs and improve efficiency. This department plays a vital role in ensuring that customers receive their orders without delays.</w:t>
      </w:r>
    </w:p>
    <w:p w14:paraId="66A43AA0" w14:textId="185561E4" w:rsidR="004104AE" w:rsidRPr="004104AE" w:rsidRDefault="004104AE" w:rsidP="004104AE">
      <w:pPr>
        <w:numPr>
          <w:ilvl w:val="0"/>
          <w:numId w:val="12"/>
        </w:numPr>
        <w:jc w:val="both"/>
        <w:rPr>
          <w:rFonts w:ascii="Times New Roman" w:hAnsi="Times New Roman" w:cs="Times New Roman"/>
          <w:sz w:val="24"/>
          <w:szCs w:val="24"/>
        </w:rPr>
      </w:pPr>
      <w:r w:rsidRPr="004104AE">
        <w:rPr>
          <w:rFonts w:ascii="Times New Roman" w:hAnsi="Times New Roman" w:cs="Times New Roman"/>
          <w:b/>
          <w:bCs/>
          <w:sz w:val="24"/>
          <w:szCs w:val="24"/>
        </w:rPr>
        <w:t>Administration Department</w:t>
      </w:r>
      <w:r>
        <w:rPr>
          <w:rFonts w:ascii="Times New Roman" w:hAnsi="Times New Roman" w:cs="Times New Roman"/>
          <w:sz w:val="24"/>
          <w:szCs w:val="24"/>
        </w:rPr>
        <w:t xml:space="preserve">: </w:t>
      </w:r>
      <w:r w:rsidRPr="004104AE">
        <w:rPr>
          <w:rFonts w:ascii="Times New Roman" w:hAnsi="Times New Roman" w:cs="Times New Roman"/>
          <w:sz w:val="24"/>
          <w:szCs w:val="24"/>
        </w:rPr>
        <w:t>The Administration department handles the overall coordination and management of company operations. They manage documentation, legal compliance, office administration, and internal communication. They ensure that all departments work in harmony and that the company adheres to government regulations and industry standards. This department also oversees corporate governance, policy implementation, and strategic planning.</w:t>
      </w:r>
    </w:p>
    <w:p w14:paraId="4569F2B4" w14:textId="63502D1A" w:rsidR="004104AE" w:rsidRPr="004104AE" w:rsidRDefault="004104AE" w:rsidP="004104AE">
      <w:pPr>
        <w:ind w:left="360"/>
        <w:jc w:val="both"/>
        <w:rPr>
          <w:rFonts w:ascii="Times New Roman" w:hAnsi="Times New Roman" w:cs="Times New Roman"/>
          <w:sz w:val="24"/>
          <w:szCs w:val="24"/>
        </w:rPr>
      </w:pPr>
      <w:r w:rsidRPr="004104AE">
        <w:rPr>
          <w:rFonts w:ascii="Times New Roman" w:hAnsi="Times New Roman" w:cs="Times New Roman"/>
          <w:sz w:val="24"/>
          <w:szCs w:val="24"/>
        </w:rPr>
        <w:t xml:space="preserve">Each department plays a crucial role in ensuring that </w:t>
      </w:r>
      <w:r w:rsidRPr="004104AE">
        <w:rPr>
          <w:rFonts w:ascii="Times New Roman" w:hAnsi="Times New Roman" w:cs="Times New Roman"/>
          <w:b/>
          <w:bCs/>
          <w:sz w:val="24"/>
          <w:szCs w:val="24"/>
        </w:rPr>
        <w:t xml:space="preserve">Alex Food </w:t>
      </w:r>
      <w:r w:rsidR="000325C2">
        <w:rPr>
          <w:rFonts w:ascii="Times New Roman" w:hAnsi="Times New Roman" w:cs="Times New Roman"/>
          <w:b/>
          <w:bCs/>
          <w:sz w:val="24"/>
          <w:szCs w:val="24"/>
        </w:rPr>
        <w:t>Processor</w:t>
      </w:r>
      <w:r w:rsidRPr="004104AE">
        <w:rPr>
          <w:rFonts w:ascii="Times New Roman" w:hAnsi="Times New Roman" w:cs="Times New Roman"/>
          <w:sz w:val="24"/>
          <w:szCs w:val="24"/>
        </w:rPr>
        <w:t xml:space="preserve"> operates smoothly and effectively to fulfill its mission and vision.</w:t>
      </w:r>
    </w:p>
    <w:p w14:paraId="793AD280" w14:textId="77777777" w:rsidR="00A340B4" w:rsidRPr="00C64360" w:rsidRDefault="00A340B4" w:rsidP="00A340B4">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60AA734E" w14:textId="77777777" w:rsidR="00A340B4" w:rsidRDefault="00A340B4" w:rsidP="00A340B4">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06166C74" w14:textId="77777777" w:rsidR="00A340B4" w:rsidRDefault="00A340B4" w:rsidP="00A340B4">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50926956" w14:textId="2C00EB31"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 xml:space="preserve">During my SIWES (Student Industrial Work Experience Scheme) training at Alex Food </w:t>
      </w:r>
      <w:r>
        <w:rPr>
          <w:rFonts w:ascii="Times New Roman" w:hAnsi="Times New Roman"/>
          <w:sz w:val="24"/>
          <w:szCs w:val="24"/>
        </w:rPr>
        <w:t>Processor</w:t>
      </w:r>
      <w:r w:rsidRPr="000325C2">
        <w:rPr>
          <w:rFonts w:ascii="Times New Roman" w:hAnsi="Times New Roman"/>
          <w:sz w:val="24"/>
          <w:szCs w:val="24"/>
        </w:rPr>
        <w:t>, I had the opportunity to gain extensive practical knowledge and hands-on experience in various aspects of poultry feed production, machine maintenance, and financial management. My time at the company was divided among different departments, each of which contributed significantly to my understanding of industrial operations, teamwork, and problem-solving. Through this training, I was able to bridge the gap between theoretical learning and practical application, which has immensely enriched my skills and professional development.</w:t>
      </w:r>
    </w:p>
    <w:p w14:paraId="1BDFE4C8"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My experience in the production department was instrumental in helping me understand the step-by-step process of poultry feed production. I learned that poultry feed is a critical component in the poultry industry, as it directly impacts the health, growth, and productivity of birds. One of the first lessons I received in this department was on the different types of raw materials used in making poultry feed. These materials include maize, soybean meal, fish meal, groundnut cake, wheat bran, limestone, bone meal, salt, vitamins, and other necessary additives that contribute to the nutritional balance of the feed. Understanding the importance of each ingredient helped me grasp how feed formulation is tailored to meet the dietary requirements of different poultry species.</w:t>
      </w:r>
    </w:p>
    <w:p w14:paraId="77588CA4"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The production process begins with the selection and sourcing of quality raw materials. I observed that raw materials were carefully inspected upon arrival to ensure they met quality standards. Any substandard or contaminated materials were rejected to prevent compromising the quality of the final feed. Once approved, the raw materials were stored in designated storage areas under controlled conditions to maintain their nutritional integrity. I was actively involved in sorting and arranging these materials to ensure easy accessibility during production.</w:t>
      </w:r>
    </w:p>
    <w:p w14:paraId="1B18746E"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The next step in production was grinding. Raw materials such as maize and soybean meal needed to be ground into fine particles to enhance digestibility for poultry. I was trained on how to operate grinding machines, which play a crucial role in breaking down large particles into a finer texture suitable for mixing. The ground materials were then transferred to the mixing unit, where different ingredients were blended in specific proportions. I assisted in the mixing process and learned how precision in weighing and measuring ingredients was essential in achieving a well-balanced feed formulation.</w:t>
      </w:r>
    </w:p>
    <w:p w14:paraId="14375563"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Pelletizing was another vital stage in the production process. The mixed feed was passed through a pelletizing machine, where it was compressed into pellets of different sizes, depending on the target poultry species. I learned that pelletized feed offers several advantages, including reduced wastage, improved digestibility, and enhanced nutrient absorption. During this stage, I was tasked with monitoring the pelletizing process to ensure that the feed maintained the required consistency and texture. I also learned about the importance of temperature control in this process, as excessive heat could degrade the nutritional quality of the feed.</w:t>
      </w:r>
    </w:p>
    <w:p w14:paraId="29D37E00"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 xml:space="preserve">Quality control played a significant role in my training in the production department. I observed how samples of the feed were taken for laboratory analysis to determine their moisture content, protein levels, and overall nutritional composition. Any deviations from standard specifications were corrected before the feed was packaged for distribution. I was actively involved in packaging, weighing feed bags, labeling them appropriately, and arranging them in storage areas for easy transportation. Ensuring that feeds were </w:t>
      </w:r>
      <w:r w:rsidRPr="000325C2">
        <w:rPr>
          <w:rFonts w:ascii="Times New Roman" w:hAnsi="Times New Roman"/>
          <w:sz w:val="24"/>
          <w:szCs w:val="24"/>
        </w:rPr>
        <w:lastRenderedPageBreak/>
        <w:t>properly sealed and stored under suitable conditions was critical in preventing contamination and spoilage.</w:t>
      </w:r>
    </w:p>
    <w:p w14:paraId="319580F8"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 xml:space="preserve">Another crucial aspect of my experience was understanding the safety protocols in the production environment. The use of protective equipment such as gloves, masks, and boots </w:t>
      </w:r>
      <w:proofErr w:type="gramStart"/>
      <w:r w:rsidRPr="000325C2">
        <w:rPr>
          <w:rFonts w:ascii="Times New Roman" w:hAnsi="Times New Roman"/>
          <w:sz w:val="24"/>
          <w:szCs w:val="24"/>
        </w:rPr>
        <w:t>was</w:t>
      </w:r>
      <w:proofErr w:type="gramEnd"/>
      <w:r w:rsidRPr="000325C2">
        <w:rPr>
          <w:rFonts w:ascii="Times New Roman" w:hAnsi="Times New Roman"/>
          <w:sz w:val="24"/>
          <w:szCs w:val="24"/>
        </w:rPr>
        <w:t xml:space="preserve"> emphasized to prevent injuries and contamination. Additionally, hygiene and sanitation practices were strictly followed to maintain a clean working environment. I participated in cleaning the workstations and ensuring that machinery was free from residue after production. These practices reinforced the importance of maintaining high sanitary standards in food production.</w:t>
      </w:r>
    </w:p>
    <w:p w14:paraId="4F81820F"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My time in the machine maintenance department further broadened my industrial knowledge. Machinery plays a pivotal role in ensuring efficient and continuous production, and maintaining these machines in optimal condition is essential for minimizing downtime. I was introduced to the concept of preventive maintenance, which involves routine checks and servicing of machines to detect and address potential faults before they escalate into major problems. I observed and assisted in lubricating machine parts, tightening loose components, and replacing worn-out belts and bearings.</w:t>
      </w:r>
    </w:p>
    <w:p w14:paraId="36675CBB"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Troubleshooting was another critical aspect of my training in the maintenance department. Whenever machines experienced operational issues, I was taught how to identify the root cause of the problem and take corrective measures. For instance, when the pelletizing machine encountered blockages, I assisted in disassembling it, removing the obstructing material, and reassembling it for smooth operation. I also learned about the importance of keeping proper maintenance records, as these logs help track machine performance and schedule future maintenance activities.</w:t>
      </w:r>
    </w:p>
    <w:p w14:paraId="365D3F43"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Additionally, I gained insight into basic electrical and mechanical repairs. I observed technicians working on electrical circuits, fixing motor faults, and replacing defective components. Safety measures were strictly adhered to in this department, as working with electrical systems and heavy machinery posed risks. I was educated on lockout/tagout procedures, which prevent machines from being operated during maintenance, ensuring the safety of personnel. My time in this department helped me appreciate the technical expertise required to maintain industrial machinery and the role of maintenance in ensuring uninterrupted production.</w:t>
      </w:r>
    </w:p>
    <w:p w14:paraId="3250B233"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My experience in the finance department exposed me to the financial management aspects of running a business. I was introduced to bookkeeping, where financial transactions such as sales, purchases, and expenses were recorded systematically. I assisted in entering financial data into ledgers and learned how proper record-keeping ensures transparency and accountability in business operations.</w:t>
      </w:r>
    </w:p>
    <w:p w14:paraId="5CD12598"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I also gained exposure to invoicing and billing processes. I observed how invoices were prepared for wholesale customers and how payments were tracked. I learned about the importance of issuing receipts for every transaction and maintaining a record of outstanding payments. This knowledge helped me understand how businesses manage their cash flow and ensure timely revenue collection.</w:t>
      </w:r>
    </w:p>
    <w:p w14:paraId="5E9C149B"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Budgeting and cost control were other significant areas I was introduced to. I learned how the company planned its expenses to optimize profitability while minimizing waste. By monitoring production costs, raw material expenses, and operational expenditures, the company ensured that resources were utilized efficiently. I also assisted in preparing payroll records, where I observed how employee salaries and benefits were calculated based on attendance, performance, and company policies.</w:t>
      </w:r>
    </w:p>
    <w:p w14:paraId="24CF56BA"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lastRenderedPageBreak/>
        <w:t>Financial reporting was an integral part of my training in this department. I learned how profit and loss statements were prepared to assess the company’s financial performance. By analyzing revenue and expenses, management could make informed decisions on business growth strategies. Additionally, I gained insights into bank transactions, including deposits, withdrawals, and account reconciliation. This experience enhanced my understanding of financial discipline and the importance of proper financial management in business sustainability.</w:t>
      </w:r>
    </w:p>
    <w:p w14:paraId="413EDDEF"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Throughout my SIWES training, I had the opportunity to interact with experienced professionals who guided and mentored me. Their willingness to share knowledge and practical experiences enriched my learning process. I also developed essential workplace skills such as teamwork, communication, time management, and problem-solving. Engaging in daily operations, collaborating with colleagues, and handling tasks independently strengthened my confidence and ability to work in a structured environment.</w:t>
      </w:r>
    </w:p>
    <w:p w14:paraId="23D4F4CA" w14:textId="77777777" w:rsidR="000325C2" w:rsidRPr="000325C2" w:rsidRDefault="000325C2" w:rsidP="000325C2">
      <w:pPr>
        <w:jc w:val="both"/>
        <w:rPr>
          <w:rFonts w:ascii="Times New Roman" w:hAnsi="Times New Roman"/>
          <w:sz w:val="24"/>
          <w:szCs w:val="24"/>
        </w:rPr>
      </w:pPr>
      <w:r w:rsidRPr="000325C2">
        <w:rPr>
          <w:rFonts w:ascii="Times New Roman" w:hAnsi="Times New Roman"/>
          <w:sz w:val="24"/>
          <w:szCs w:val="24"/>
        </w:rPr>
        <w:t>The training also provided me with valuable insights into the challenges faced in the industry. I observed how fluctuations in raw material prices, equipment breakdowns, and changes in market demand affected business operations. Learning how the company adapted to these challenges through strategic planning, efficient resource management, and innovation was an eye-opener for me.</w:t>
      </w:r>
    </w:p>
    <w:p w14:paraId="3BBFB07E" w14:textId="7D41148B" w:rsidR="000325C2" w:rsidRPr="000325C2" w:rsidRDefault="000325C2" w:rsidP="000325C2">
      <w:pPr>
        <w:jc w:val="both"/>
        <w:rPr>
          <w:rFonts w:ascii="Times New Roman" w:hAnsi="Times New Roman"/>
          <w:sz w:val="24"/>
          <w:szCs w:val="24"/>
        </w:rPr>
      </w:pPr>
      <w:r>
        <w:rPr>
          <w:rFonts w:ascii="Times New Roman" w:hAnsi="Times New Roman"/>
          <w:sz w:val="24"/>
          <w:szCs w:val="24"/>
        </w:rPr>
        <w:t xml:space="preserve">My </w:t>
      </w:r>
      <w:r w:rsidRPr="000325C2">
        <w:rPr>
          <w:rFonts w:ascii="Times New Roman" w:hAnsi="Times New Roman"/>
          <w:sz w:val="24"/>
          <w:szCs w:val="24"/>
        </w:rPr>
        <w:t xml:space="preserve">SIWES experience at Alex Food </w:t>
      </w:r>
      <w:r>
        <w:rPr>
          <w:rFonts w:ascii="Times New Roman" w:hAnsi="Times New Roman"/>
          <w:sz w:val="24"/>
          <w:szCs w:val="24"/>
        </w:rPr>
        <w:t>Processor</w:t>
      </w:r>
      <w:r w:rsidRPr="000325C2">
        <w:rPr>
          <w:rFonts w:ascii="Times New Roman" w:hAnsi="Times New Roman"/>
          <w:sz w:val="24"/>
          <w:szCs w:val="24"/>
        </w:rPr>
        <w:t xml:space="preserve"> was highly rewarding. It gave me a holistic understanding of poultry feed production, machine maintenance, and financial management. The practical skills I acquired, coupled with the theoretical knowledge from my academic studies, have better prepared me for future career opportunities in the agricultural and manufacturing sectors. This training has reinforced my interest in industrial processes, and I look forward to furthering my knowledge and expertise in this field. The exposure to real-world industrial operations has been invaluable, and I am confident that the skills and experience gained during my SIWES training will contribute significantly to my professional growth and development.</w:t>
      </w:r>
    </w:p>
    <w:p w14:paraId="796782BC" w14:textId="75BF8D08" w:rsidR="00A340B4" w:rsidRPr="00503630" w:rsidRDefault="00A340B4" w:rsidP="00A340B4">
      <w:pPr>
        <w:jc w:val="both"/>
        <w:rPr>
          <w:rFonts w:ascii="Times New Roman" w:hAnsi="Times New Roman"/>
          <w:sz w:val="24"/>
          <w:szCs w:val="24"/>
        </w:rPr>
      </w:pPr>
    </w:p>
    <w:p w14:paraId="130F69E0" w14:textId="77777777" w:rsidR="00A340B4" w:rsidRPr="00180DF5" w:rsidRDefault="00A340B4" w:rsidP="00A340B4">
      <w:pPr>
        <w:jc w:val="both"/>
        <w:rPr>
          <w:rFonts w:ascii="Times New Roman" w:hAnsi="Times New Roman"/>
          <w:sz w:val="24"/>
          <w:szCs w:val="24"/>
        </w:rPr>
      </w:pPr>
    </w:p>
    <w:p w14:paraId="515D685A" w14:textId="77777777" w:rsidR="00A340B4" w:rsidRPr="00EA5CD2" w:rsidRDefault="00A340B4" w:rsidP="00A340B4">
      <w:pPr>
        <w:jc w:val="both"/>
        <w:rPr>
          <w:rFonts w:ascii="Times New Roman" w:hAnsi="Times New Roman"/>
          <w:sz w:val="24"/>
          <w:szCs w:val="24"/>
        </w:rPr>
      </w:pPr>
    </w:p>
    <w:p w14:paraId="07792475" w14:textId="77777777" w:rsidR="00A340B4" w:rsidRDefault="00A340B4" w:rsidP="00A340B4">
      <w:pPr>
        <w:jc w:val="both"/>
        <w:rPr>
          <w:rFonts w:ascii="Times New Roman" w:hAnsi="Times New Roman"/>
          <w:sz w:val="24"/>
          <w:szCs w:val="24"/>
          <w:lang w:val="en-GB"/>
        </w:rPr>
      </w:pPr>
      <w:r>
        <w:rPr>
          <w:rFonts w:ascii="Times New Roman" w:hAnsi="Times New Roman"/>
          <w:sz w:val="24"/>
          <w:szCs w:val="24"/>
          <w:lang w:val="en-GB"/>
        </w:rPr>
        <w:br w:type="page"/>
      </w:r>
    </w:p>
    <w:p w14:paraId="4D785539" w14:textId="77777777" w:rsidR="00A340B4" w:rsidRDefault="00A340B4" w:rsidP="00A340B4">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C6A58CE" w14:textId="77777777" w:rsidR="00A340B4" w:rsidRDefault="00A340B4" w:rsidP="00A340B4">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36DD9C4C" w14:textId="77777777" w:rsidR="00A340B4" w:rsidRDefault="00A340B4" w:rsidP="00A340B4">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EC1D1B2" w14:textId="77777777" w:rsidR="00A340B4" w:rsidRDefault="00A340B4" w:rsidP="00A340B4">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1C967B73" w14:textId="77777777" w:rsidR="00A340B4" w:rsidRDefault="00A340B4" w:rsidP="00A340B4">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40A9FE7" w14:textId="77777777" w:rsidR="00A340B4" w:rsidRDefault="00A340B4" w:rsidP="00A340B4">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6A53271" w14:textId="77777777" w:rsidR="00A340B4" w:rsidRDefault="00A340B4" w:rsidP="00A340B4">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A8CE480" w14:textId="77777777" w:rsidR="00A340B4" w:rsidRDefault="00A340B4" w:rsidP="00A340B4">
      <w:pPr>
        <w:jc w:val="both"/>
        <w:rPr>
          <w:rFonts w:ascii="Times New Roman" w:hAnsi="Times New Roman" w:cs="Times New Roman"/>
          <w:sz w:val="26"/>
          <w:szCs w:val="26"/>
        </w:rPr>
      </w:pPr>
    </w:p>
    <w:p w14:paraId="0A26FF56" w14:textId="77777777" w:rsidR="00A340B4" w:rsidRDefault="00A340B4" w:rsidP="00A340B4">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51E2B09" w14:textId="002EB5AE" w:rsidR="00A340B4" w:rsidRPr="00F12B84" w:rsidRDefault="00A340B4" w:rsidP="00A340B4">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0325C2">
        <w:rPr>
          <w:rFonts w:ascii="Times New Roman" w:hAnsi="Times New Roman"/>
          <w:b/>
          <w:bCs/>
          <w:sz w:val="24"/>
          <w:szCs w:val="24"/>
        </w:rPr>
        <w:t>ALEX FOOD PROCESSOR</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165B2DD"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758BA3C5" w14:textId="77777777" w:rsidR="00A340B4" w:rsidRDefault="00A340B4" w:rsidP="00A340B4">
      <w:pPr>
        <w:rPr>
          <w:rFonts w:ascii="Times New Roman" w:hAnsi="Times New Roman" w:cs="Times New Roman"/>
          <w:b/>
          <w:sz w:val="26"/>
          <w:szCs w:val="26"/>
        </w:rPr>
      </w:pPr>
      <w:r>
        <w:rPr>
          <w:rFonts w:ascii="Times New Roman" w:hAnsi="Times New Roman" w:cs="Times New Roman"/>
          <w:b/>
          <w:sz w:val="26"/>
          <w:szCs w:val="26"/>
        </w:rPr>
        <w:br w:type="page"/>
      </w:r>
    </w:p>
    <w:p w14:paraId="0916B475" w14:textId="77777777" w:rsidR="00A340B4" w:rsidRDefault="00A340B4" w:rsidP="00A340B4">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47159198" w14:textId="77777777" w:rsidR="00A340B4" w:rsidRDefault="00A340B4" w:rsidP="00A340B4">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17F4AB0" w14:textId="77777777" w:rsidR="00A340B4" w:rsidRDefault="00A340B4" w:rsidP="00A340B4">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B610CF1" w14:textId="77777777" w:rsidR="00A340B4" w:rsidRDefault="00A340B4" w:rsidP="00A340B4">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53A4C92" w14:textId="77777777" w:rsidR="00A340B4" w:rsidRDefault="00A340B4" w:rsidP="00A340B4">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89860C4"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8C53657"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2. Working Time</w:t>
      </w:r>
    </w:p>
    <w:p w14:paraId="00C27A1B"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FD310C3"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F36D01A"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4DA2A6C"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09A34D3" w14:textId="77777777" w:rsidR="00A340B4" w:rsidRDefault="00A340B4" w:rsidP="00A340B4">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6E92FFD"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AE2AC44" w14:textId="77777777" w:rsidR="00A340B4" w:rsidRDefault="00A340B4" w:rsidP="00A340B4">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24F77EC0" w14:textId="77777777" w:rsidR="00A340B4" w:rsidRDefault="00A340B4" w:rsidP="00A340B4">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5C6619E" w14:textId="77777777" w:rsidR="00A340B4" w:rsidRDefault="00A340B4" w:rsidP="00A340B4">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669BCA61" w14:textId="77777777" w:rsidR="00A340B4" w:rsidRDefault="00A340B4" w:rsidP="00A340B4">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01AFDF3B" w14:textId="77777777" w:rsidR="00A340B4" w:rsidRDefault="00A340B4" w:rsidP="00A340B4">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531394CD"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140696C" w14:textId="77777777" w:rsidR="00A340B4" w:rsidRDefault="00A340B4" w:rsidP="00A340B4">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F1922C3" w14:textId="77777777" w:rsidR="00A340B4" w:rsidRDefault="00A340B4" w:rsidP="00A340B4">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257541A" w14:textId="77777777" w:rsidR="00A340B4" w:rsidRDefault="00A340B4" w:rsidP="00A340B4">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7B424B4C" w14:textId="77777777" w:rsidR="00A340B4" w:rsidRDefault="00A340B4" w:rsidP="00A340B4">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94FAB5B" w14:textId="77777777" w:rsidR="00A340B4" w:rsidRDefault="00A340B4" w:rsidP="00A340B4">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06D8891" w14:textId="77777777" w:rsidR="00A340B4" w:rsidRDefault="00A340B4" w:rsidP="00A340B4">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51CF998" w14:textId="77777777" w:rsidR="00A340B4" w:rsidRDefault="00A340B4" w:rsidP="00A340B4">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3A00AAC" w14:textId="77777777" w:rsidR="00A340B4" w:rsidRDefault="00A340B4" w:rsidP="00A340B4">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2DC622C8" w14:textId="77777777" w:rsidR="00A340B4" w:rsidRDefault="00A340B4" w:rsidP="00A340B4">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25311246" w14:textId="77777777" w:rsidR="00A340B4" w:rsidRDefault="00A340B4" w:rsidP="00A340B4">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696C312" w14:textId="77777777" w:rsidR="00A340B4" w:rsidRDefault="00A340B4" w:rsidP="00A340B4">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0C679DB" w14:textId="77777777" w:rsidR="00A340B4" w:rsidRDefault="00A340B4" w:rsidP="00A340B4">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93DAB1D" w14:textId="77777777" w:rsidR="00A340B4" w:rsidRDefault="00A340B4" w:rsidP="00A340B4">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6DDA483B" w14:textId="77777777" w:rsidR="00A340B4" w:rsidRDefault="00A340B4" w:rsidP="00A340B4">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A11F153" w14:textId="77777777" w:rsidR="00A340B4" w:rsidRDefault="00A340B4" w:rsidP="00A340B4">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D63DA96" w14:textId="77777777" w:rsidR="00A340B4" w:rsidRDefault="00A340B4" w:rsidP="00A340B4">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AC599BE" w14:textId="77777777" w:rsidR="00A340B4" w:rsidRDefault="00A340B4" w:rsidP="00A340B4">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9A7BB0E" w14:textId="77777777" w:rsidR="00A340B4" w:rsidRDefault="00A340B4" w:rsidP="00A340B4">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2BFE84C" w14:textId="77777777" w:rsidR="00A340B4" w:rsidRDefault="00A340B4" w:rsidP="00A340B4">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73F67C6" w14:textId="77777777" w:rsidR="00A340B4" w:rsidRDefault="00A340B4" w:rsidP="00A340B4">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67D11AB" w14:textId="77777777" w:rsidR="00A340B4" w:rsidRDefault="00A340B4" w:rsidP="00A340B4">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71B6E78" w14:textId="77777777" w:rsidR="00A340B4" w:rsidRDefault="00A340B4" w:rsidP="00A340B4">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42699E8D" w14:textId="77777777" w:rsidR="00A340B4" w:rsidRDefault="00A340B4" w:rsidP="00A340B4">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8F46076" w14:textId="77777777" w:rsidR="00A340B4" w:rsidRDefault="00A340B4" w:rsidP="00A340B4">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2257586" w14:textId="77777777" w:rsidR="00A340B4" w:rsidRDefault="00A340B4" w:rsidP="00A340B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21A434F" w14:textId="77777777" w:rsidR="00A340B4" w:rsidRDefault="00A340B4" w:rsidP="00A340B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4951F4A" w14:textId="77777777" w:rsidR="00A340B4" w:rsidRDefault="00A340B4" w:rsidP="00A340B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7DE58E4" w14:textId="77777777" w:rsidR="00A340B4" w:rsidRDefault="00A340B4" w:rsidP="00A340B4">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4804D1CF" w14:textId="77777777" w:rsidR="00A340B4" w:rsidRDefault="00A340B4" w:rsidP="00A340B4">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BF1C7C4" w14:textId="77777777" w:rsidR="00A340B4" w:rsidRDefault="00A340B4" w:rsidP="00A340B4">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058994AE" w14:textId="77777777" w:rsidR="00A340B4" w:rsidRDefault="00A340B4" w:rsidP="00A340B4">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A198F09" w14:textId="77777777" w:rsidR="00A340B4" w:rsidRDefault="00A340B4" w:rsidP="00A340B4">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1910C1D" w14:textId="77777777" w:rsidR="00A340B4" w:rsidRDefault="00A340B4" w:rsidP="00A340B4">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048A5EB9" w14:textId="77777777" w:rsidR="00A340B4" w:rsidRDefault="00A340B4" w:rsidP="00A340B4">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4B609CCC" w14:textId="77777777" w:rsidR="00A340B4" w:rsidRDefault="00A340B4" w:rsidP="00A340B4"/>
    <w:p w14:paraId="546C23C9" w14:textId="77777777" w:rsidR="00A340B4" w:rsidRDefault="00A340B4" w:rsidP="00A340B4"/>
    <w:p w14:paraId="53A5C284" w14:textId="77777777" w:rsidR="00A340B4" w:rsidRDefault="00A340B4" w:rsidP="00A340B4"/>
    <w:p w14:paraId="19241C65" w14:textId="77777777" w:rsidR="00A340B4" w:rsidRDefault="00A340B4" w:rsidP="00A340B4"/>
    <w:p w14:paraId="19620B63" w14:textId="77777777" w:rsidR="00A340B4" w:rsidRDefault="00A340B4" w:rsidP="00A340B4"/>
    <w:p w14:paraId="615B8D62" w14:textId="77777777" w:rsidR="00A340B4" w:rsidRDefault="00A340B4" w:rsidP="00A340B4"/>
    <w:p w14:paraId="104BE031" w14:textId="77777777" w:rsidR="00A340B4" w:rsidRDefault="00A340B4" w:rsidP="00A340B4"/>
    <w:p w14:paraId="49E46761" w14:textId="77777777" w:rsidR="00A340B4" w:rsidRDefault="00A340B4" w:rsidP="00A340B4"/>
    <w:p w14:paraId="5A5EDB30" w14:textId="77777777" w:rsidR="00A340B4" w:rsidRDefault="00A340B4" w:rsidP="00A340B4"/>
    <w:p w14:paraId="040BB04F" w14:textId="77777777" w:rsidR="00A340B4" w:rsidRDefault="00A340B4" w:rsidP="00A340B4"/>
    <w:bookmarkEnd w:id="0"/>
    <w:p w14:paraId="4F778171" w14:textId="77777777" w:rsidR="00A340B4" w:rsidRDefault="00A340B4" w:rsidP="00A340B4"/>
    <w:p w14:paraId="36ADB57A" w14:textId="77777777" w:rsidR="00A340B4" w:rsidRDefault="00A340B4" w:rsidP="00A340B4"/>
    <w:p w14:paraId="4117D29A" w14:textId="77777777" w:rsidR="00A340B4" w:rsidRDefault="00A340B4" w:rsidP="00A340B4"/>
    <w:p w14:paraId="49F72A26" w14:textId="77777777" w:rsidR="00A340B4" w:rsidRDefault="00A340B4" w:rsidP="00A340B4"/>
    <w:p w14:paraId="2A18C33B" w14:textId="77777777" w:rsidR="00A340B4" w:rsidRDefault="00A340B4" w:rsidP="00A340B4"/>
    <w:p w14:paraId="13067698" w14:textId="77777777" w:rsidR="000648AA" w:rsidRDefault="000648AA"/>
    <w:sectPr w:rsidR="000648AA" w:rsidSect="00A340B4">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53D8D18F" w14:textId="77777777" w:rsidR="001E0FE7" w:rsidRDefault="001E0FE7">
        <w:pPr>
          <w:pStyle w:val="Footer"/>
          <w:jc w:val="center"/>
        </w:pPr>
        <w:r>
          <w:rPr>
            <w:noProof/>
          </w:rPr>
          <mc:AlternateContent>
            <mc:Choice Requires="wps">
              <w:drawing>
                <wp:inline distT="0" distB="0" distL="0" distR="0" wp14:anchorId="4992DC93" wp14:editId="2224C6BA">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5004080B"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3FEC2FC5" w14:textId="77777777" w:rsidR="001E0FE7" w:rsidRDefault="001E0FE7">
        <w:pPr>
          <w:pStyle w:val="Footer"/>
          <w:jc w:val="center"/>
        </w:pPr>
        <w:r>
          <w:fldChar w:fldCharType="begin"/>
        </w:r>
        <w:r>
          <w:instrText xml:space="preserve"> PAGE    \* MERGEFORMAT </w:instrText>
        </w:r>
        <w:r>
          <w:fldChar w:fldCharType="separate"/>
        </w:r>
        <w:r>
          <w:t>2</w:t>
        </w:r>
        <w:r>
          <w:fldChar w:fldCharType="end"/>
        </w:r>
      </w:p>
    </w:sdtContent>
  </w:sdt>
  <w:p w14:paraId="62F163B8" w14:textId="77777777" w:rsidR="001E0FE7" w:rsidRDefault="001E0FE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89F4" w14:textId="77777777" w:rsidR="001E0FE7" w:rsidRDefault="001E0FE7">
    <w:pPr>
      <w:pStyle w:val="Header"/>
    </w:pPr>
    <w:r>
      <w:rPr>
        <w:noProof/>
        <w14:ligatures w14:val="standardContextual"/>
      </w:rPr>
      <w:drawing>
        <wp:anchor distT="0" distB="0" distL="114300" distR="114300" simplePos="0" relativeHeight="251660288" behindDoc="1" locked="0" layoutInCell="0" allowOverlap="1" wp14:anchorId="034C05A1" wp14:editId="16809622">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6B5B" w14:textId="77777777" w:rsidR="001E0FE7" w:rsidRDefault="001E0FE7">
    <w:pPr>
      <w:pStyle w:val="Header"/>
    </w:pPr>
    <w:r>
      <w:rPr>
        <w:noProof/>
        <w14:ligatures w14:val="standardContextual"/>
      </w:rPr>
      <w:drawing>
        <wp:anchor distT="0" distB="0" distL="114300" distR="114300" simplePos="0" relativeHeight="251661312" behindDoc="1" locked="0" layoutInCell="0" allowOverlap="1" wp14:anchorId="5E0C4302" wp14:editId="17739E76">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15F6" w14:textId="77777777" w:rsidR="001E0FE7" w:rsidRDefault="001E0FE7">
    <w:pPr>
      <w:pStyle w:val="Header"/>
    </w:pPr>
    <w:r>
      <w:rPr>
        <w:noProof/>
        <w14:ligatures w14:val="standardContextual"/>
      </w:rPr>
      <w:drawing>
        <wp:anchor distT="0" distB="0" distL="114300" distR="114300" simplePos="0" relativeHeight="251659264" behindDoc="1" locked="0" layoutInCell="0" allowOverlap="1" wp14:anchorId="77E88072" wp14:editId="2D947C11">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B61394"/>
    <w:multiLevelType w:val="multilevel"/>
    <w:tmpl w:val="A0F8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24765C2"/>
    <w:multiLevelType w:val="multilevel"/>
    <w:tmpl w:val="216E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3"/>
  </w:num>
  <w:num w:numId="4" w16cid:durableId="301859048">
    <w:abstractNumId w:val="2"/>
  </w:num>
  <w:num w:numId="5" w16cid:durableId="1286540658">
    <w:abstractNumId w:val="0"/>
  </w:num>
  <w:num w:numId="6" w16cid:durableId="37166334">
    <w:abstractNumId w:val="9"/>
  </w:num>
  <w:num w:numId="7" w16cid:durableId="1748458497">
    <w:abstractNumId w:val="6"/>
  </w:num>
  <w:num w:numId="8" w16cid:durableId="1274365984">
    <w:abstractNumId w:val="1"/>
  </w:num>
  <w:num w:numId="9" w16cid:durableId="213447293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11"/>
  </w:num>
  <w:num w:numId="12" w16cid:durableId="68429892">
    <w:abstractNumId w:val="12"/>
  </w:num>
  <w:num w:numId="13" w16cid:durableId="1431580224">
    <w:abstractNumId w:val="8"/>
  </w:num>
  <w:num w:numId="14" w16cid:durableId="1246963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B4"/>
    <w:rsid w:val="00014DC7"/>
    <w:rsid w:val="000325C2"/>
    <w:rsid w:val="000648AA"/>
    <w:rsid w:val="001E0FE7"/>
    <w:rsid w:val="001E3A81"/>
    <w:rsid w:val="002248CF"/>
    <w:rsid w:val="002F7E70"/>
    <w:rsid w:val="004104AE"/>
    <w:rsid w:val="00415E1B"/>
    <w:rsid w:val="007527AC"/>
    <w:rsid w:val="007A50F7"/>
    <w:rsid w:val="00A3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654"/>
  <w15:chartTrackingRefBased/>
  <w15:docId w15:val="{A262E6B6-552B-4DC2-BC96-3C8C88B2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C2"/>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A34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4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4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0B4"/>
    <w:rPr>
      <w:rFonts w:eastAsiaTheme="majorEastAsia" w:cstheme="majorBidi"/>
      <w:color w:val="272727" w:themeColor="text1" w:themeTint="D8"/>
    </w:rPr>
  </w:style>
  <w:style w:type="paragraph" w:styleId="Title">
    <w:name w:val="Title"/>
    <w:basedOn w:val="Normal"/>
    <w:next w:val="Normal"/>
    <w:link w:val="TitleChar"/>
    <w:uiPriority w:val="10"/>
    <w:qFormat/>
    <w:rsid w:val="00A34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0B4"/>
    <w:pPr>
      <w:spacing w:before="160"/>
      <w:jc w:val="center"/>
    </w:pPr>
    <w:rPr>
      <w:i/>
      <w:iCs/>
      <w:color w:val="404040" w:themeColor="text1" w:themeTint="BF"/>
    </w:rPr>
  </w:style>
  <w:style w:type="character" w:customStyle="1" w:styleId="QuoteChar">
    <w:name w:val="Quote Char"/>
    <w:basedOn w:val="DefaultParagraphFont"/>
    <w:link w:val="Quote"/>
    <w:uiPriority w:val="29"/>
    <w:rsid w:val="00A340B4"/>
    <w:rPr>
      <w:i/>
      <w:iCs/>
      <w:color w:val="404040" w:themeColor="text1" w:themeTint="BF"/>
    </w:rPr>
  </w:style>
  <w:style w:type="paragraph" w:styleId="ListParagraph">
    <w:name w:val="List Paragraph"/>
    <w:basedOn w:val="Normal"/>
    <w:uiPriority w:val="34"/>
    <w:qFormat/>
    <w:rsid w:val="00A340B4"/>
    <w:pPr>
      <w:ind w:left="720"/>
      <w:contextualSpacing/>
    </w:pPr>
  </w:style>
  <w:style w:type="character" w:styleId="IntenseEmphasis">
    <w:name w:val="Intense Emphasis"/>
    <w:basedOn w:val="DefaultParagraphFont"/>
    <w:uiPriority w:val="21"/>
    <w:qFormat/>
    <w:rsid w:val="00A340B4"/>
    <w:rPr>
      <w:i/>
      <w:iCs/>
      <w:color w:val="2F5496" w:themeColor="accent1" w:themeShade="BF"/>
    </w:rPr>
  </w:style>
  <w:style w:type="paragraph" w:styleId="IntenseQuote">
    <w:name w:val="Intense Quote"/>
    <w:basedOn w:val="Normal"/>
    <w:next w:val="Normal"/>
    <w:link w:val="IntenseQuoteChar"/>
    <w:uiPriority w:val="30"/>
    <w:qFormat/>
    <w:rsid w:val="00A34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0B4"/>
    <w:rPr>
      <w:i/>
      <w:iCs/>
      <w:color w:val="2F5496" w:themeColor="accent1" w:themeShade="BF"/>
    </w:rPr>
  </w:style>
  <w:style w:type="character" w:styleId="IntenseReference">
    <w:name w:val="Intense Reference"/>
    <w:basedOn w:val="DefaultParagraphFont"/>
    <w:uiPriority w:val="32"/>
    <w:qFormat/>
    <w:rsid w:val="00A340B4"/>
    <w:rPr>
      <w:b/>
      <w:bCs/>
      <w:smallCaps/>
      <w:color w:val="2F5496" w:themeColor="accent1" w:themeShade="BF"/>
      <w:spacing w:val="5"/>
    </w:rPr>
  </w:style>
  <w:style w:type="paragraph" w:styleId="Footer">
    <w:name w:val="footer"/>
    <w:basedOn w:val="Normal"/>
    <w:link w:val="FooterChar"/>
    <w:uiPriority w:val="99"/>
    <w:unhideWhenUsed/>
    <w:qFormat/>
    <w:rsid w:val="00A34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B4"/>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A34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B4"/>
    <w:rPr>
      <w:rFonts w:ascii="Calibri" w:eastAsia="Calibri" w:hAnsi="Calibri" w:cs="SimSun"/>
      <w:kern w:val="0"/>
      <w:sz w:val="22"/>
      <w:szCs w:val="22"/>
      <w14:ligatures w14:val="none"/>
    </w:rPr>
  </w:style>
  <w:style w:type="character" w:customStyle="1" w:styleId="a1">
    <w:name w:val="a1"/>
    <w:qFormat/>
    <w:rsid w:val="00A340B4"/>
    <w:rPr>
      <w:rFonts w:ascii="Times New Roman" w:hAnsi="Times New Roman" w:cs="Times New Roman" w:hint="default"/>
    </w:rPr>
  </w:style>
  <w:style w:type="paragraph" w:styleId="NormalWeb">
    <w:name w:val="Normal (Web)"/>
    <w:basedOn w:val="Normal"/>
    <w:uiPriority w:val="99"/>
    <w:unhideWhenUsed/>
    <w:rsid w:val="00A340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4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059">
      <w:bodyDiv w:val="1"/>
      <w:marLeft w:val="0"/>
      <w:marRight w:val="0"/>
      <w:marTop w:val="0"/>
      <w:marBottom w:val="0"/>
      <w:divBdr>
        <w:top w:val="none" w:sz="0" w:space="0" w:color="auto"/>
        <w:left w:val="none" w:sz="0" w:space="0" w:color="auto"/>
        <w:bottom w:val="none" w:sz="0" w:space="0" w:color="auto"/>
        <w:right w:val="none" w:sz="0" w:space="0" w:color="auto"/>
      </w:divBdr>
    </w:div>
    <w:div w:id="385757642">
      <w:bodyDiv w:val="1"/>
      <w:marLeft w:val="0"/>
      <w:marRight w:val="0"/>
      <w:marTop w:val="0"/>
      <w:marBottom w:val="0"/>
      <w:divBdr>
        <w:top w:val="none" w:sz="0" w:space="0" w:color="auto"/>
        <w:left w:val="none" w:sz="0" w:space="0" w:color="auto"/>
        <w:bottom w:val="none" w:sz="0" w:space="0" w:color="auto"/>
        <w:right w:val="none" w:sz="0" w:space="0" w:color="auto"/>
      </w:divBdr>
    </w:div>
    <w:div w:id="558709907">
      <w:bodyDiv w:val="1"/>
      <w:marLeft w:val="0"/>
      <w:marRight w:val="0"/>
      <w:marTop w:val="0"/>
      <w:marBottom w:val="0"/>
      <w:divBdr>
        <w:top w:val="none" w:sz="0" w:space="0" w:color="auto"/>
        <w:left w:val="none" w:sz="0" w:space="0" w:color="auto"/>
        <w:bottom w:val="none" w:sz="0" w:space="0" w:color="auto"/>
        <w:right w:val="none" w:sz="0" w:space="0" w:color="auto"/>
      </w:divBdr>
    </w:div>
    <w:div w:id="652223585">
      <w:bodyDiv w:val="1"/>
      <w:marLeft w:val="0"/>
      <w:marRight w:val="0"/>
      <w:marTop w:val="0"/>
      <w:marBottom w:val="0"/>
      <w:divBdr>
        <w:top w:val="none" w:sz="0" w:space="0" w:color="auto"/>
        <w:left w:val="none" w:sz="0" w:space="0" w:color="auto"/>
        <w:bottom w:val="none" w:sz="0" w:space="0" w:color="auto"/>
        <w:right w:val="none" w:sz="0" w:space="0" w:color="auto"/>
      </w:divBdr>
    </w:div>
    <w:div w:id="660546341">
      <w:bodyDiv w:val="1"/>
      <w:marLeft w:val="0"/>
      <w:marRight w:val="0"/>
      <w:marTop w:val="0"/>
      <w:marBottom w:val="0"/>
      <w:divBdr>
        <w:top w:val="none" w:sz="0" w:space="0" w:color="auto"/>
        <w:left w:val="none" w:sz="0" w:space="0" w:color="auto"/>
        <w:bottom w:val="none" w:sz="0" w:space="0" w:color="auto"/>
        <w:right w:val="none" w:sz="0" w:space="0" w:color="auto"/>
      </w:divBdr>
    </w:div>
    <w:div w:id="690837317">
      <w:bodyDiv w:val="1"/>
      <w:marLeft w:val="0"/>
      <w:marRight w:val="0"/>
      <w:marTop w:val="0"/>
      <w:marBottom w:val="0"/>
      <w:divBdr>
        <w:top w:val="none" w:sz="0" w:space="0" w:color="auto"/>
        <w:left w:val="none" w:sz="0" w:space="0" w:color="auto"/>
        <w:bottom w:val="none" w:sz="0" w:space="0" w:color="auto"/>
        <w:right w:val="none" w:sz="0" w:space="0" w:color="auto"/>
      </w:divBdr>
    </w:div>
    <w:div w:id="1297562563">
      <w:bodyDiv w:val="1"/>
      <w:marLeft w:val="0"/>
      <w:marRight w:val="0"/>
      <w:marTop w:val="0"/>
      <w:marBottom w:val="0"/>
      <w:divBdr>
        <w:top w:val="none" w:sz="0" w:space="0" w:color="auto"/>
        <w:left w:val="none" w:sz="0" w:space="0" w:color="auto"/>
        <w:bottom w:val="none" w:sz="0" w:space="0" w:color="auto"/>
        <w:right w:val="none" w:sz="0" w:space="0" w:color="auto"/>
      </w:divBdr>
    </w:div>
    <w:div w:id="1568808041">
      <w:bodyDiv w:val="1"/>
      <w:marLeft w:val="0"/>
      <w:marRight w:val="0"/>
      <w:marTop w:val="0"/>
      <w:marBottom w:val="0"/>
      <w:divBdr>
        <w:top w:val="none" w:sz="0" w:space="0" w:color="auto"/>
        <w:left w:val="none" w:sz="0" w:space="0" w:color="auto"/>
        <w:bottom w:val="none" w:sz="0" w:space="0" w:color="auto"/>
        <w:right w:val="none" w:sz="0" w:space="0" w:color="auto"/>
      </w:divBdr>
    </w:div>
    <w:div w:id="1708140632">
      <w:bodyDiv w:val="1"/>
      <w:marLeft w:val="0"/>
      <w:marRight w:val="0"/>
      <w:marTop w:val="0"/>
      <w:marBottom w:val="0"/>
      <w:divBdr>
        <w:top w:val="none" w:sz="0" w:space="0" w:color="auto"/>
        <w:left w:val="none" w:sz="0" w:space="0" w:color="auto"/>
        <w:bottom w:val="none" w:sz="0" w:space="0" w:color="auto"/>
        <w:right w:val="none" w:sz="0" w:space="0" w:color="auto"/>
      </w:divBdr>
    </w:div>
    <w:div w:id="1849758423">
      <w:bodyDiv w:val="1"/>
      <w:marLeft w:val="0"/>
      <w:marRight w:val="0"/>
      <w:marTop w:val="0"/>
      <w:marBottom w:val="0"/>
      <w:divBdr>
        <w:top w:val="none" w:sz="0" w:space="0" w:color="auto"/>
        <w:left w:val="none" w:sz="0" w:space="0" w:color="auto"/>
        <w:bottom w:val="none" w:sz="0" w:space="0" w:color="auto"/>
        <w:right w:val="none" w:sz="0" w:space="0" w:color="auto"/>
      </w:divBdr>
    </w:div>
    <w:div w:id="2052999579">
      <w:bodyDiv w:val="1"/>
      <w:marLeft w:val="0"/>
      <w:marRight w:val="0"/>
      <w:marTop w:val="0"/>
      <w:marBottom w:val="0"/>
      <w:divBdr>
        <w:top w:val="none" w:sz="0" w:space="0" w:color="auto"/>
        <w:left w:val="none" w:sz="0" w:space="0" w:color="auto"/>
        <w:bottom w:val="none" w:sz="0" w:space="0" w:color="auto"/>
        <w:right w:val="none" w:sz="0" w:space="0" w:color="auto"/>
      </w:divBdr>
    </w:div>
    <w:div w:id="2075155603">
      <w:bodyDiv w:val="1"/>
      <w:marLeft w:val="0"/>
      <w:marRight w:val="0"/>
      <w:marTop w:val="0"/>
      <w:marBottom w:val="0"/>
      <w:divBdr>
        <w:top w:val="none" w:sz="0" w:space="0" w:color="auto"/>
        <w:left w:val="none" w:sz="0" w:space="0" w:color="auto"/>
        <w:bottom w:val="none" w:sz="0" w:space="0" w:color="auto"/>
        <w:right w:val="none" w:sz="0" w:space="0" w:color="auto"/>
      </w:divBdr>
    </w:div>
    <w:div w:id="2110735210">
      <w:bodyDiv w:val="1"/>
      <w:marLeft w:val="0"/>
      <w:marRight w:val="0"/>
      <w:marTop w:val="0"/>
      <w:marBottom w:val="0"/>
      <w:divBdr>
        <w:top w:val="none" w:sz="0" w:space="0" w:color="auto"/>
        <w:left w:val="none" w:sz="0" w:space="0" w:color="auto"/>
        <w:bottom w:val="none" w:sz="0" w:space="0" w:color="auto"/>
        <w:right w:val="none" w:sz="0" w:space="0" w:color="auto"/>
      </w:divBdr>
    </w:div>
    <w:div w:id="21350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6467</Words>
  <Characters>36865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2025-03-14T11:17:00Z</dcterms:created>
  <dcterms:modified xsi:type="dcterms:W3CDTF">2025-03-14T11:50:00Z</dcterms:modified>
</cp:coreProperties>
</file>