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B074" w14:textId="77777777" w:rsidR="00195106" w:rsidRPr="00754822" w:rsidRDefault="00195106" w:rsidP="00195106">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664CB4E3" wp14:editId="27C44F53">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10541F18" w14:textId="77777777" w:rsidR="00195106" w:rsidRPr="00754822" w:rsidRDefault="00195106" w:rsidP="0019510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0639A41A" w14:textId="77777777" w:rsidR="00195106" w:rsidRPr="00754822" w:rsidRDefault="00195106" w:rsidP="0019510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6C593EC0" w14:textId="77777777" w:rsidR="00195106" w:rsidRPr="00754822" w:rsidRDefault="00195106" w:rsidP="0019510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36C94CA1" w14:textId="77777777" w:rsidR="00195106" w:rsidRPr="00F81A84" w:rsidRDefault="00195106" w:rsidP="00195106">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638D8026" w14:textId="77777777" w:rsidR="00195106" w:rsidRPr="00754822" w:rsidRDefault="00195106" w:rsidP="00195106">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3123ED8F" wp14:editId="4A5D4896">
            <wp:extent cx="5167630" cy="882650"/>
            <wp:effectExtent l="0" t="0" r="0" b="0"/>
            <wp:docPr id="337327968" name="Picture 1" descr="Voice of Nigeria – | The Authoritat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Voice of Nigeria – | The Authoritative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67630" cy="882650"/>
                    </a:xfrm>
                    <a:prstGeom prst="rect">
                      <a:avLst/>
                    </a:prstGeom>
                    <a:noFill/>
                    <a:ln>
                      <a:noFill/>
                    </a:ln>
                  </pic:spPr>
                </pic:pic>
              </a:graphicData>
            </a:graphic>
          </wp:inline>
        </w:drawing>
      </w:r>
    </w:p>
    <w:p w14:paraId="467A0C78" w14:textId="77777777" w:rsidR="00195106" w:rsidRPr="00A95C42" w:rsidRDefault="00195106" w:rsidP="00195106">
      <w:pPr>
        <w:spacing w:line="256" w:lineRule="auto"/>
        <w:jc w:val="center"/>
        <w:rPr>
          <w:rFonts w:ascii="Times New Roman" w:eastAsia="Wingdings" w:hAnsi="Times New Roman" w:cs="Times New Roman"/>
          <w:b/>
          <w:bCs/>
          <w:kern w:val="0"/>
          <w:sz w:val="24"/>
          <w:szCs w:val="24"/>
          <w14:ligatures w14:val="none"/>
        </w:rPr>
      </w:pPr>
      <w:r w:rsidRPr="00505A7E">
        <w:rPr>
          <w:rFonts w:ascii="Times New Roman" w:eastAsia="Wingdings" w:hAnsi="Times New Roman" w:cs="Times New Roman"/>
          <w:b/>
          <w:bCs/>
          <w:kern w:val="0"/>
          <w:sz w:val="24"/>
          <w:szCs w:val="24"/>
          <w14:ligatures w14:val="none"/>
        </w:rPr>
        <w:t>VOICE OF NIGERIA (VON)</w:t>
      </w:r>
    </w:p>
    <w:p w14:paraId="533D2931" w14:textId="77777777" w:rsidR="00195106" w:rsidRDefault="00195106" w:rsidP="00195106">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505A7E">
        <w:rPr>
          <w:rFonts w:ascii="Times New Roman" w:eastAsia="Wingdings" w:hAnsi="Times New Roman" w:cs="Times New Roman"/>
          <w:b/>
          <w:bCs/>
          <w:kern w:val="0"/>
          <w:sz w:val="24"/>
          <w:szCs w:val="24"/>
          <w14:ligatures w14:val="none"/>
        </w:rPr>
        <w:t>PLOT NO. 345 IKOYI ROAD, IKOYI</w:t>
      </w:r>
      <w:r w:rsidRPr="003E3DA8">
        <w:rPr>
          <w:rFonts w:ascii="Times New Roman" w:eastAsia="Wingdings" w:hAnsi="Times New Roman" w:cs="Times New Roman"/>
          <w:b/>
          <w:bCs/>
          <w:kern w:val="0"/>
          <w:sz w:val="24"/>
          <w:szCs w:val="24"/>
          <w14:ligatures w14:val="none"/>
        </w:rPr>
        <w:t>, LAGOS</w:t>
      </w:r>
      <w:r>
        <w:rPr>
          <w:rFonts w:ascii="Times New Roman" w:eastAsia="Wingdings" w:hAnsi="Times New Roman" w:cs="Times New Roman"/>
          <w:b/>
          <w:bCs/>
          <w:kern w:val="0"/>
          <w:sz w:val="24"/>
          <w:szCs w:val="24"/>
          <w14:ligatures w14:val="none"/>
        </w:rPr>
        <w:t xml:space="preserve"> STATE</w:t>
      </w:r>
      <w:r w:rsidRPr="00754822">
        <w:rPr>
          <w:rFonts w:ascii="Times New Roman" w:eastAsia="Calibri" w:hAnsi="Times New Roman" w:cs="Times New Roman"/>
          <w:b/>
          <w:kern w:val="0"/>
          <w:sz w:val="24"/>
          <w:szCs w:val="24"/>
          <w14:ligatures w14:val="none"/>
        </w:rPr>
        <w:t xml:space="preserve"> </w:t>
      </w:r>
    </w:p>
    <w:p w14:paraId="6C620F38" w14:textId="77777777" w:rsidR="00195106" w:rsidRDefault="00195106" w:rsidP="00195106">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p>
    <w:p w14:paraId="08EED00F" w14:textId="77777777" w:rsidR="00195106" w:rsidRPr="00754822" w:rsidRDefault="00195106" w:rsidP="00195106">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3A14CEFF" w14:textId="77777777" w:rsidR="00195106" w:rsidRDefault="00195106" w:rsidP="00195106">
      <w:pPr>
        <w:spacing w:line="256" w:lineRule="auto"/>
        <w:jc w:val="center"/>
        <w:rPr>
          <w:rFonts w:ascii="Arial Black" w:eastAsia="Calibri" w:hAnsi="Arial Black" w:cs="SimSun"/>
          <w:b/>
          <w:bCs/>
          <w:kern w:val="0"/>
          <w:sz w:val="34"/>
          <w:szCs w:val="34"/>
          <w14:ligatures w14:val="none"/>
        </w:rPr>
      </w:pPr>
      <w:r w:rsidRPr="00195106">
        <w:rPr>
          <w:rFonts w:ascii="Arial Black" w:eastAsia="Calibri" w:hAnsi="Arial Black" w:cs="SimSun"/>
          <w:b/>
          <w:bCs/>
          <w:kern w:val="0"/>
          <w:sz w:val="34"/>
          <w:szCs w:val="34"/>
          <w14:ligatures w14:val="none"/>
        </w:rPr>
        <w:t>ALARO SOFIAT GBEMISOLA</w:t>
      </w:r>
    </w:p>
    <w:p w14:paraId="25068A27" w14:textId="77777777" w:rsidR="00195106" w:rsidRPr="00195106" w:rsidRDefault="00195106" w:rsidP="00195106">
      <w:pPr>
        <w:spacing w:line="256" w:lineRule="auto"/>
        <w:jc w:val="center"/>
        <w:rPr>
          <w:rFonts w:ascii="Arial Black" w:eastAsia="Calibri" w:hAnsi="Arial Black" w:cs="SimSun"/>
          <w:b/>
          <w:bCs/>
          <w:kern w:val="0"/>
          <w:sz w:val="34"/>
          <w:szCs w:val="34"/>
          <w14:ligatures w14:val="none"/>
        </w:rPr>
      </w:pPr>
      <w:r w:rsidRPr="00195106">
        <w:rPr>
          <w:rFonts w:ascii="Arial Black" w:eastAsia="Calibri" w:hAnsi="Arial Black" w:cs="SimSun"/>
          <w:b/>
          <w:bCs/>
          <w:kern w:val="0"/>
          <w:sz w:val="34"/>
          <w:szCs w:val="34"/>
          <w14:ligatures w14:val="none"/>
        </w:rPr>
        <w:t>(ND/23/MAC/PT/0324)</w:t>
      </w:r>
    </w:p>
    <w:p w14:paraId="7817E6F2" w14:textId="77777777" w:rsidR="00195106" w:rsidRDefault="00195106" w:rsidP="00195106">
      <w:pPr>
        <w:spacing w:line="256" w:lineRule="auto"/>
        <w:jc w:val="center"/>
        <w:rPr>
          <w:rFonts w:ascii="Arial Black" w:eastAsia="Calibri" w:hAnsi="Arial Black" w:cs="SimSun"/>
          <w:b/>
          <w:bCs/>
          <w:kern w:val="0"/>
          <w:sz w:val="34"/>
          <w:szCs w:val="34"/>
          <w14:ligatures w14:val="none"/>
        </w:rPr>
      </w:pPr>
    </w:p>
    <w:p w14:paraId="4803CB4C" w14:textId="77777777" w:rsidR="00195106" w:rsidRPr="00754822" w:rsidRDefault="00195106" w:rsidP="0019510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549B0657" w14:textId="77777777" w:rsidR="00195106" w:rsidRPr="00754822" w:rsidRDefault="00195106" w:rsidP="00195106">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MASS COMMUNICATION,</w:t>
      </w:r>
    </w:p>
    <w:p w14:paraId="5A4F0860" w14:textId="77777777" w:rsidR="00195106" w:rsidRPr="00754822" w:rsidRDefault="00195106" w:rsidP="00195106">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w:t>
      </w:r>
      <w:r>
        <w:rPr>
          <w:rFonts w:ascii="Times New Roman" w:eastAsia="Calibri" w:hAnsi="Times New Roman" w:cs="Times New Roman"/>
          <w:b/>
          <w:kern w:val="0"/>
          <w:sz w:val="24"/>
          <w:szCs w:val="24"/>
          <w14:ligatures w14:val="none"/>
        </w:rPr>
        <w:t>INFORMATION AND COMMUNICATION TECHNOLOGY,</w:t>
      </w:r>
      <w:r w:rsidRPr="00754822">
        <w:rPr>
          <w:rFonts w:ascii="Times New Roman" w:eastAsia="Calibri" w:hAnsi="Times New Roman" w:cs="Times New Roman"/>
          <w:b/>
          <w:kern w:val="0"/>
          <w:sz w:val="24"/>
          <w:szCs w:val="24"/>
          <w14:ligatures w14:val="none"/>
        </w:rPr>
        <w:t xml:space="preserve"> </w:t>
      </w:r>
    </w:p>
    <w:p w14:paraId="250143BC" w14:textId="77777777" w:rsidR="00195106" w:rsidRDefault="00195106" w:rsidP="00195106">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KWARA STATE POLYTECHNIC, ILORIN</w:t>
      </w:r>
    </w:p>
    <w:p w14:paraId="3C905C9D" w14:textId="77777777" w:rsidR="00195106" w:rsidRDefault="00195106" w:rsidP="00195106">
      <w:pPr>
        <w:spacing w:after="0" w:line="256" w:lineRule="auto"/>
        <w:ind w:firstLineChars="200" w:firstLine="482"/>
        <w:jc w:val="center"/>
        <w:rPr>
          <w:rFonts w:ascii="Times New Roman" w:eastAsia="Calibri" w:hAnsi="Times New Roman" w:cs="Times New Roman"/>
          <w:b/>
          <w:kern w:val="0"/>
          <w:sz w:val="24"/>
          <w:szCs w:val="24"/>
          <w14:ligatures w14:val="none"/>
        </w:rPr>
      </w:pPr>
    </w:p>
    <w:p w14:paraId="093DBA4C" w14:textId="77777777" w:rsidR="00195106" w:rsidRPr="00754822" w:rsidRDefault="00195106" w:rsidP="00195106">
      <w:pPr>
        <w:spacing w:after="0" w:line="256" w:lineRule="auto"/>
        <w:ind w:firstLineChars="200" w:firstLine="482"/>
        <w:jc w:val="center"/>
        <w:rPr>
          <w:rFonts w:ascii="Times New Roman" w:eastAsia="Calibri" w:hAnsi="Times New Roman" w:cs="Times New Roman"/>
          <w:b/>
          <w:kern w:val="0"/>
          <w:sz w:val="24"/>
          <w:szCs w:val="24"/>
          <w14:ligatures w14:val="none"/>
        </w:rPr>
      </w:pPr>
    </w:p>
    <w:p w14:paraId="20209F1F" w14:textId="77777777" w:rsidR="00195106" w:rsidRPr="00754822" w:rsidRDefault="00195106" w:rsidP="0019510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MASS COMMUNICATION</w:t>
      </w:r>
      <w:r w:rsidRPr="00754822">
        <w:rPr>
          <w:rFonts w:ascii="Times New Roman" w:eastAsia="Calibri" w:hAnsi="Times New Roman" w:cs="Times New Roman"/>
          <w:b/>
          <w:kern w:val="0"/>
          <w:sz w:val="24"/>
          <w:szCs w:val="24"/>
          <w14:ligatures w14:val="none"/>
        </w:rPr>
        <w:t xml:space="preserve">. </w:t>
      </w:r>
    </w:p>
    <w:p w14:paraId="1E8533DE" w14:textId="77777777" w:rsidR="00195106" w:rsidRPr="00754822" w:rsidRDefault="00195106" w:rsidP="00195106">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772389B0" w14:textId="77777777" w:rsidR="00195106" w:rsidRPr="00754822" w:rsidRDefault="00195106" w:rsidP="00195106">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29660E10" w14:textId="77777777" w:rsidR="00195106" w:rsidRPr="00754822" w:rsidRDefault="00195106" w:rsidP="00195106">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4B364FA8" w14:textId="77777777" w:rsidR="00195106" w:rsidRPr="00754822" w:rsidRDefault="00195106" w:rsidP="00195106">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7D9AC3AF" w14:textId="77777777" w:rsidR="00195106" w:rsidRPr="00754822" w:rsidRDefault="00195106" w:rsidP="00195106">
      <w:pPr>
        <w:spacing w:line="256" w:lineRule="auto"/>
        <w:rPr>
          <w:rFonts w:ascii="Times New Roman" w:eastAsia="Calibri" w:hAnsi="Times New Roman" w:cs="Times New Roman"/>
          <w:b/>
          <w:kern w:val="0"/>
          <w:sz w:val="24"/>
          <w:szCs w:val="24"/>
          <w14:ligatures w14:val="none"/>
        </w:rPr>
      </w:pPr>
    </w:p>
    <w:p w14:paraId="355200BE" w14:textId="77777777" w:rsidR="00195106" w:rsidRPr="00754822" w:rsidRDefault="00195106" w:rsidP="0019510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25F34FB8" w14:textId="77777777" w:rsidR="00195106" w:rsidRPr="00754822" w:rsidRDefault="00195106" w:rsidP="00195106">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0245FF65" w14:textId="77777777" w:rsidR="00195106" w:rsidRPr="00754822" w:rsidRDefault="00195106" w:rsidP="00195106">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526365FC" w14:textId="77777777" w:rsidR="00195106" w:rsidRPr="00754822" w:rsidRDefault="00195106" w:rsidP="00195106">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4A4C5967" w14:textId="77777777" w:rsidR="00195106" w:rsidRPr="00754822" w:rsidRDefault="00195106" w:rsidP="00195106">
      <w:pPr>
        <w:spacing w:line="256" w:lineRule="auto"/>
        <w:rPr>
          <w:rFonts w:ascii="Times New Roman" w:eastAsia="Calibri" w:hAnsi="Times New Roman" w:cs="Times New Roman"/>
          <w:bCs/>
          <w:kern w:val="0"/>
          <w:sz w:val="24"/>
          <w:szCs w:val="24"/>
          <w14:ligatures w14:val="none"/>
        </w:rPr>
      </w:pPr>
    </w:p>
    <w:p w14:paraId="6E0EA1A0" w14:textId="77777777" w:rsidR="00195106" w:rsidRPr="00754822" w:rsidRDefault="00195106" w:rsidP="00195106">
      <w:pPr>
        <w:spacing w:line="256" w:lineRule="auto"/>
        <w:jc w:val="center"/>
        <w:rPr>
          <w:rFonts w:ascii="Times New Roman" w:eastAsia="Calibri" w:hAnsi="Times New Roman" w:cs="Times New Roman"/>
          <w:b/>
          <w:kern w:val="0"/>
          <w:sz w:val="24"/>
          <w:szCs w:val="24"/>
          <w14:ligatures w14:val="none"/>
        </w:rPr>
      </w:pPr>
    </w:p>
    <w:p w14:paraId="425B75D4" w14:textId="77777777" w:rsidR="00195106" w:rsidRPr="00754822" w:rsidRDefault="00195106" w:rsidP="00195106">
      <w:pPr>
        <w:spacing w:line="256" w:lineRule="auto"/>
        <w:jc w:val="center"/>
        <w:rPr>
          <w:rFonts w:ascii="Times New Roman" w:eastAsia="Calibri" w:hAnsi="Times New Roman" w:cs="Times New Roman"/>
          <w:b/>
          <w:kern w:val="0"/>
          <w:sz w:val="24"/>
          <w:szCs w:val="24"/>
          <w14:ligatures w14:val="none"/>
        </w:rPr>
      </w:pPr>
    </w:p>
    <w:p w14:paraId="49C425D9" w14:textId="77777777" w:rsidR="00195106" w:rsidRPr="00754822" w:rsidRDefault="00195106" w:rsidP="00195106">
      <w:pPr>
        <w:spacing w:line="256" w:lineRule="auto"/>
        <w:jc w:val="center"/>
        <w:rPr>
          <w:rFonts w:ascii="Times New Roman" w:eastAsia="Calibri" w:hAnsi="Times New Roman" w:cs="Times New Roman"/>
          <w:b/>
          <w:kern w:val="0"/>
          <w:sz w:val="24"/>
          <w:szCs w:val="24"/>
          <w14:ligatures w14:val="none"/>
        </w:rPr>
      </w:pPr>
    </w:p>
    <w:p w14:paraId="04ECDBE3" w14:textId="77777777" w:rsidR="00195106" w:rsidRPr="00754822" w:rsidRDefault="00195106" w:rsidP="00195106">
      <w:pPr>
        <w:spacing w:line="256" w:lineRule="auto"/>
        <w:jc w:val="center"/>
        <w:rPr>
          <w:rFonts w:ascii="Times New Roman" w:eastAsia="Calibri" w:hAnsi="Times New Roman" w:cs="Times New Roman"/>
          <w:b/>
          <w:kern w:val="0"/>
          <w:sz w:val="24"/>
          <w:szCs w:val="24"/>
          <w14:ligatures w14:val="none"/>
        </w:rPr>
      </w:pPr>
    </w:p>
    <w:p w14:paraId="0DBC5614" w14:textId="77777777" w:rsidR="00195106" w:rsidRPr="00754822" w:rsidRDefault="00195106" w:rsidP="00195106">
      <w:pPr>
        <w:spacing w:line="256" w:lineRule="auto"/>
        <w:jc w:val="center"/>
        <w:rPr>
          <w:rFonts w:ascii="Times New Roman" w:eastAsia="Calibri" w:hAnsi="Times New Roman" w:cs="Times New Roman"/>
          <w:b/>
          <w:kern w:val="0"/>
          <w:sz w:val="24"/>
          <w:szCs w:val="24"/>
          <w14:ligatures w14:val="none"/>
        </w:rPr>
      </w:pPr>
    </w:p>
    <w:p w14:paraId="0D3F031A" w14:textId="77777777" w:rsidR="00195106" w:rsidRPr="00754822" w:rsidRDefault="00195106" w:rsidP="00195106">
      <w:pPr>
        <w:spacing w:line="256" w:lineRule="auto"/>
        <w:jc w:val="center"/>
        <w:rPr>
          <w:rFonts w:ascii="Times New Roman" w:eastAsia="Calibri" w:hAnsi="Times New Roman" w:cs="Times New Roman"/>
          <w:b/>
          <w:kern w:val="0"/>
          <w:sz w:val="24"/>
          <w:szCs w:val="24"/>
          <w14:ligatures w14:val="none"/>
        </w:rPr>
      </w:pPr>
    </w:p>
    <w:p w14:paraId="4566BB03" w14:textId="77777777" w:rsidR="00195106" w:rsidRPr="00754822" w:rsidRDefault="00195106" w:rsidP="00195106">
      <w:pPr>
        <w:spacing w:line="256" w:lineRule="auto"/>
        <w:jc w:val="center"/>
        <w:rPr>
          <w:rFonts w:ascii="Times New Roman" w:eastAsia="Calibri" w:hAnsi="Times New Roman" w:cs="Times New Roman"/>
          <w:b/>
          <w:kern w:val="0"/>
          <w:sz w:val="24"/>
          <w:szCs w:val="24"/>
          <w14:ligatures w14:val="none"/>
        </w:rPr>
      </w:pPr>
    </w:p>
    <w:p w14:paraId="11212F45" w14:textId="77777777" w:rsidR="00195106" w:rsidRPr="00754822" w:rsidRDefault="00195106" w:rsidP="00195106">
      <w:pPr>
        <w:spacing w:line="256" w:lineRule="auto"/>
        <w:jc w:val="center"/>
        <w:rPr>
          <w:rFonts w:ascii="Times New Roman" w:eastAsia="Calibri" w:hAnsi="Times New Roman" w:cs="Times New Roman"/>
          <w:b/>
          <w:kern w:val="0"/>
          <w:sz w:val="24"/>
          <w:szCs w:val="24"/>
          <w14:ligatures w14:val="none"/>
        </w:rPr>
      </w:pPr>
    </w:p>
    <w:p w14:paraId="411F20FD" w14:textId="77777777" w:rsidR="00195106" w:rsidRPr="00754822" w:rsidRDefault="00195106" w:rsidP="00195106">
      <w:pPr>
        <w:spacing w:line="256" w:lineRule="auto"/>
        <w:jc w:val="center"/>
        <w:rPr>
          <w:rFonts w:ascii="Times New Roman" w:eastAsia="Calibri" w:hAnsi="Times New Roman" w:cs="Times New Roman"/>
          <w:b/>
          <w:kern w:val="0"/>
          <w:sz w:val="24"/>
          <w:szCs w:val="24"/>
          <w14:ligatures w14:val="none"/>
        </w:rPr>
      </w:pPr>
    </w:p>
    <w:p w14:paraId="62416938" w14:textId="77777777" w:rsidR="00195106" w:rsidRPr="00754822" w:rsidRDefault="00195106" w:rsidP="00195106">
      <w:pPr>
        <w:spacing w:line="256" w:lineRule="auto"/>
        <w:jc w:val="center"/>
        <w:rPr>
          <w:rFonts w:ascii="Times New Roman" w:eastAsia="Calibri" w:hAnsi="Times New Roman" w:cs="Times New Roman"/>
          <w:b/>
          <w:kern w:val="0"/>
          <w:sz w:val="24"/>
          <w:szCs w:val="24"/>
          <w14:ligatures w14:val="none"/>
        </w:rPr>
      </w:pPr>
    </w:p>
    <w:p w14:paraId="026E64FC" w14:textId="77777777" w:rsidR="00195106" w:rsidRPr="00754822" w:rsidRDefault="00195106" w:rsidP="00195106">
      <w:pPr>
        <w:spacing w:line="256" w:lineRule="auto"/>
        <w:jc w:val="center"/>
        <w:rPr>
          <w:rFonts w:ascii="Times New Roman" w:eastAsia="Calibri" w:hAnsi="Times New Roman" w:cs="Times New Roman"/>
          <w:b/>
          <w:kern w:val="0"/>
          <w:sz w:val="24"/>
          <w:szCs w:val="24"/>
          <w14:ligatures w14:val="none"/>
        </w:rPr>
      </w:pPr>
    </w:p>
    <w:p w14:paraId="6024D0A4" w14:textId="77777777" w:rsidR="00195106" w:rsidRPr="00754822" w:rsidRDefault="00195106" w:rsidP="00195106">
      <w:pPr>
        <w:spacing w:line="256" w:lineRule="auto"/>
        <w:jc w:val="center"/>
        <w:rPr>
          <w:rFonts w:ascii="Times New Roman" w:eastAsia="Calibri" w:hAnsi="Times New Roman" w:cs="Times New Roman"/>
          <w:b/>
          <w:kern w:val="0"/>
          <w:sz w:val="24"/>
          <w:szCs w:val="24"/>
          <w14:ligatures w14:val="none"/>
        </w:rPr>
      </w:pPr>
    </w:p>
    <w:p w14:paraId="7F650D27" w14:textId="77777777" w:rsidR="00195106" w:rsidRPr="00754822" w:rsidRDefault="00195106" w:rsidP="00195106">
      <w:pPr>
        <w:spacing w:line="256" w:lineRule="auto"/>
        <w:jc w:val="center"/>
        <w:rPr>
          <w:rFonts w:ascii="Times New Roman" w:eastAsia="Calibri" w:hAnsi="Times New Roman" w:cs="Times New Roman"/>
          <w:b/>
          <w:kern w:val="0"/>
          <w:sz w:val="24"/>
          <w:szCs w:val="24"/>
          <w14:ligatures w14:val="none"/>
        </w:rPr>
      </w:pPr>
    </w:p>
    <w:p w14:paraId="62B67F63" w14:textId="77777777" w:rsidR="00195106" w:rsidRPr="00754822" w:rsidRDefault="00195106" w:rsidP="00195106">
      <w:pPr>
        <w:spacing w:line="256" w:lineRule="auto"/>
        <w:jc w:val="center"/>
        <w:rPr>
          <w:rFonts w:ascii="Times New Roman" w:eastAsia="Calibri" w:hAnsi="Times New Roman" w:cs="Times New Roman"/>
          <w:b/>
          <w:kern w:val="0"/>
          <w:sz w:val="24"/>
          <w:szCs w:val="24"/>
          <w14:ligatures w14:val="none"/>
        </w:rPr>
      </w:pPr>
    </w:p>
    <w:p w14:paraId="0E41DA4D" w14:textId="77777777" w:rsidR="00195106" w:rsidRPr="00754822" w:rsidRDefault="00195106" w:rsidP="00195106">
      <w:pPr>
        <w:spacing w:line="256" w:lineRule="auto"/>
        <w:jc w:val="center"/>
        <w:rPr>
          <w:rFonts w:ascii="Times New Roman" w:eastAsia="Calibri" w:hAnsi="Times New Roman" w:cs="Times New Roman"/>
          <w:b/>
          <w:kern w:val="0"/>
          <w:sz w:val="24"/>
          <w:szCs w:val="24"/>
          <w14:ligatures w14:val="none"/>
        </w:rPr>
      </w:pPr>
    </w:p>
    <w:p w14:paraId="0F606D94" w14:textId="77777777" w:rsidR="00195106" w:rsidRPr="00754822" w:rsidRDefault="00195106" w:rsidP="00195106">
      <w:pPr>
        <w:spacing w:line="256" w:lineRule="auto"/>
        <w:jc w:val="center"/>
        <w:rPr>
          <w:rFonts w:ascii="Times New Roman" w:eastAsia="Calibri" w:hAnsi="Times New Roman" w:cs="Times New Roman"/>
          <w:b/>
          <w:kern w:val="0"/>
          <w:sz w:val="24"/>
          <w:szCs w:val="24"/>
          <w14:ligatures w14:val="none"/>
        </w:rPr>
      </w:pPr>
    </w:p>
    <w:p w14:paraId="015883B0" w14:textId="77777777" w:rsidR="00195106" w:rsidRPr="00754822" w:rsidRDefault="00195106" w:rsidP="00195106">
      <w:pPr>
        <w:spacing w:line="256" w:lineRule="auto"/>
        <w:jc w:val="center"/>
        <w:rPr>
          <w:rFonts w:ascii="Times New Roman" w:eastAsia="Calibri" w:hAnsi="Times New Roman" w:cs="Times New Roman"/>
          <w:b/>
          <w:kern w:val="0"/>
          <w:sz w:val="24"/>
          <w:szCs w:val="24"/>
          <w14:ligatures w14:val="none"/>
        </w:rPr>
      </w:pPr>
    </w:p>
    <w:p w14:paraId="3BC09DE7" w14:textId="77777777" w:rsidR="00195106" w:rsidRPr="00754822" w:rsidRDefault="00195106" w:rsidP="00195106">
      <w:pPr>
        <w:spacing w:line="256" w:lineRule="auto"/>
        <w:jc w:val="center"/>
        <w:rPr>
          <w:rFonts w:ascii="Times New Roman" w:eastAsia="Calibri" w:hAnsi="Times New Roman" w:cs="Times New Roman"/>
          <w:b/>
          <w:kern w:val="0"/>
          <w:sz w:val="24"/>
          <w:szCs w:val="24"/>
          <w14:ligatures w14:val="none"/>
        </w:rPr>
      </w:pPr>
    </w:p>
    <w:p w14:paraId="67766BC7" w14:textId="77777777" w:rsidR="00195106" w:rsidRPr="00754822" w:rsidRDefault="00195106" w:rsidP="00195106">
      <w:pPr>
        <w:spacing w:line="256" w:lineRule="auto"/>
        <w:jc w:val="center"/>
        <w:rPr>
          <w:rFonts w:ascii="Times New Roman" w:eastAsia="Calibri" w:hAnsi="Times New Roman" w:cs="Times New Roman"/>
          <w:b/>
          <w:kern w:val="0"/>
          <w:sz w:val="24"/>
          <w:szCs w:val="24"/>
          <w14:ligatures w14:val="none"/>
        </w:rPr>
      </w:pPr>
    </w:p>
    <w:p w14:paraId="451193D3" w14:textId="77777777" w:rsidR="00195106" w:rsidRPr="00754822" w:rsidRDefault="00195106" w:rsidP="00195106">
      <w:pPr>
        <w:spacing w:line="256" w:lineRule="auto"/>
        <w:jc w:val="center"/>
        <w:rPr>
          <w:rFonts w:ascii="Times New Roman" w:eastAsia="Calibri" w:hAnsi="Times New Roman" w:cs="Times New Roman"/>
          <w:b/>
          <w:kern w:val="0"/>
          <w:sz w:val="24"/>
          <w:szCs w:val="24"/>
          <w14:ligatures w14:val="none"/>
        </w:rPr>
      </w:pPr>
    </w:p>
    <w:p w14:paraId="4E60DA05" w14:textId="77777777" w:rsidR="00195106" w:rsidRPr="00754822" w:rsidRDefault="00195106" w:rsidP="00195106">
      <w:pPr>
        <w:spacing w:line="256" w:lineRule="auto"/>
        <w:jc w:val="center"/>
        <w:rPr>
          <w:rFonts w:ascii="Times New Roman" w:eastAsia="Calibri" w:hAnsi="Times New Roman" w:cs="Times New Roman"/>
          <w:b/>
          <w:kern w:val="0"/>
          <w:sz w:val="24"/>
          <w:szCs w:val="24"/>
          <w14:ligatures w14:val="none"/>
        </w:rPr>
      </w:pPr>
    </w:p>
    <w:p w14:paraId="7498DFE2" w14:textId="77777777" w:rsidR="00195106" w:rsidRPr="00754822" w:rsidRDefault="00195106" w:rsidP="0019510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27D1DAC9" w14:textId="77777777" w:rsidR="00195106" w:rsidRPr="00AA3481" w:rsidRDefault="00195106" w:rsidP="00195106">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Pr="00505A7E">
        <w:rPr>
          <w:rFonts w:ascii="Times New Roman" w:eastAsia="Wingdings" w:hAnsi="Times New Roman" w:cs="Times New Roman"/>
          <w:b/>
          <w:bCs/>
          <w:kern w:val="0"/>
          <w:sz w:val="24"/>
          <w:szCs w:val="24"/>
          <w14:ligatures w14:val="none"/>
        </w:rPr>
        <w:t>VOICE OF NIGERIA (VON)</w:t>
      </w:r>
      <w:r>
        <w:rPr>
          <w:rFonts w:ascii="Times New Roman" w:eastAsia="Calibri" w:hAnsi="Times New Roman" w:cs="SimSun"/>
          <w:b/>
          <w:bCs/>
          <w:kern w:val="0"/>
          <w:sz w:val="24"/>
          <w:szCs w:val="24"/>
          <w14:ligatures w14:val="none"/>
        </w:rPr>
        <w:t>.</w:t>
      </w:r>
    </w:p>
    <w:p w14:paraId="38C32A43" w14:textId="77777777" w:rsidR="00195106" w:rsidRPr="00754822" w:rsidRDefault="00195106" w:rsidP="00195106">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32390CA1" w14:textId="77777777" w:rsidR="00195106" w:rsidRPr="00754822" w:rsidRDefault="00195106" w:rsidP="0019510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51A6507B" w14:textId="77777777" w:rsidR="00195106" w:rsidRPr="00754822" w:rsidRDefault="00195106" w:rsidP="00195106">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746A7046" w14:textId="77777777" w:rsidR="00195106" w:rsidRPr="00754822" w:rsidRDefault="00195106" w:rsidP="0019510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3262155B" w14:textId="77777777" w:rsidR="00195106" w:rsidRPr="00754822" w:rsidRDefault="00195106" w:rsidP="0019510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77DA1B7F" w14:textId="77777777" w:rsidR="00195106" w:rsidRPr="00754822" w:rsidRDefault="00195106" w:rsidP="0019510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055DD65E" w14:textId="77777777" w:rsidR="00195106" w:rsidRPr="00754822" w:rsidRDefault="00195106" w:rsidP="0019510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7BF5981B" w14:textId="77777777" w:rsidR="00195106" w:rsidRPr="00754822" w:rsidRDefault="00195106" w:rsidP="0019510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17D93A59" w14:textId="77777777" w:rsidR="00195106" w:rsidRPr="00754822" w:rsidRDefault="00195106" w:rsidP="00195106">
      <w:pPr>
        <w:spacing w:line="256" w:lineRule="auto"/>
        <w:rPr>
          <w:rFonts w:ascii="Times New Roman" w:eastAsia="Calibri" w:hAnsi="Times New Roman" w:cs="Times New Roman"/>
          <w:b/>
          <w:bCs/>
          <w:kern w:val="0"/>
          <w:sz w:val="24"/>
          <w:szCs w:val="24"/>
          <w14:ligatures w14:val="none"/>
        </w:rPr>
      </w:pPr>
    </w:p>
    <w:p w14:paraId="03A02999" w14:textId="77777777" w:rsidR="00195106" w:rsidRPr="00754822" w:rsidRDefault="00195106" w:rsidP="0019510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32688E14" w14:textId="77777777" w:rsidR="00195106" w:rsidRPr="00754822" w:rsidRDefault="00195106" w:rsidP="0019510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701F5148" w14:textId="77777777" w:rsidR="00195106" w:rsidRPr="00754822" w:rsidRDefault="00195106" w:rsidP="0019510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7C7E23F3" w14:textId="77777777" w:rsidR="00195106" w:rsidRPr="00754822" w:rsidRDefault="00195106" w:rsidP="00195106">
      <w:pPr>
        <w:spacing w:line="256" w:lineRule="auto"/>
        <w:rPr>
          <w:rFonts w:ascii="Times New Roman" w:eastAsia="Calibri" w:hAnsi="Times New Roman" w:cs="Times New Roman"/>
          <w:b/>
          <w:bCs/>
          <w:kern w:val="0"/>
          <w:sz w:val="24"/>
          <w:szCs w:val="24"/>
          <w14:ligatures w14:val="none"/>
        </w:rPr>
      </w:pPr>
    </w:p>
    <w:p w14:paraId="0E361798" w14:textId="77777777" w:rsidR="00195106" w:rsidRPr="00754822" w:rsidRDefault="00195106" w:rsidP="00195106">
      <w:pPr>
        <w:spacing w:line="256" w:lineRule="auto"/>
        <w:rPr>
          <w:rFonts w:ascii="Times New Roman" w:eastAsia="Calibri" w:hAnsi="Times New Roman" w:cs="Times New Roman"/>
          <w:b/>
          <w:bCs/>
          <w:kern w:val="0"/>
          <w:sz w:val="24"/>
          <w:szCs w:val="24"/>
          <w14:ligatures w14:val="none"/>
        </w:rPr>
      </w:pPr>
    </w:p>
    <w:p w14:paraId="4C33CE80" w14:textId="77777777" w:rsidR="00195106" w:rsidRPr="00754822" w:rsidRDefault="00195106" w:rsidP="0019510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7A85EBBF" w14:textId="77777777" w:rsidR="00195106" w:rsidRPr="00754822" w:rsidRDefault="00195106" w:rsidP="0019510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7EB20A20" w14:textId="77777777" w:rsidR="00195106" w:rsidRPr="00754822" w:rsidRDefault="00195106" w:rsidP="0019510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0F3B64B0" w14:textId="77777777" w:rsidR="00195106" w:rsidRPr="00754822" w:rsidRDefault="00195106" w:rsidP="0019510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74927F8A" w14:textId="77777777" w:rsidR="00195106" w:rsidRPr="00754822" w:rsidRDefault="00195106" w:rsidP="00195106">
      <w:pPr>
        <w:spacing w:line="256" w:lineRule="auto"/>
        <w:rPr>
          <w:rFonts w:ascii="Times New Roman" w:eastAsia="Calibri" w:hAnsi="Times New Roman" w:cs="Times New Roman"/>
          <w:b/>
          <w:bCs/>
          <w:kern w:val="0"/>
          <w:sz w:val="24"/>
          <w:szCs w:val="24"/>
          <w14:ligatures w14:val="none"/>
        </w:rPr>
      </w:pPr>
    </w:p>
    <w:p w14:paraId="3333B58A" w14:textId="77777777" w:rsidR="00195106" w:rsidRPr="00754822" w:rsidRDefault="00195106" w:rsidP="0019510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61C831E4" w14:textId="77777777" w:rsidR="00195106" w:rsidRPr="00754822" w:rsidRDefault="00195106" w:rsidP="0019510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582EF1F6" w14:textId="77777777" w:rsidR="00195106" w:rsidRPr="00754822" w:rsidRDefault="00195106" w:rsidP="00195106">
      <w:pPr>
        <w:spacing w:line="256" w:lineRule="auto"/>
        <w:rPr>
          <w:rFonts w:ascii="Times New Roman" w:eastAsia="Calibri" w:hAnsi="Times New Roman" w:cs="Times New Roman"/>
          <w:b/>
          <w:bCs/>
          <w:kern w:val="0"/>
          <w:sz w:val="24"/>
          <w:szCs w:val="24"/>
          <w14:ligatures w14:val="none"/>
        </w:rPr>
      </w:pPr>
    </w:p>
    <w:p w14:paraId="1C05470E" w14:textId="77777777" w:rsidR="00195106" w:rsidRPr="00754822" w:rsidRDefault="00195106" w:rsidP="0019510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1183B204" w14:textId="77777777" w:rsidR="00195106" w:rsidRPr="00754822" w:rsidRDefault="00195106" w:rsidP="0019510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0450F356" w14:textId="77777777" w:rsidR="00195106" w:rsidRPr="00754822" w:rsidRDefault="00195106" w:rsidP="0019510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3093E057" w14:textId="77777777" w:rsidR="00195106" w:rsidRPr="00754822" w:rsidRDefault="00195106" w:rsidP="0019510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341248FE" w14:textId="77777777" w:rsidR="00195106" w:rsidRPr="00754822" w:rsidRDefault="00195106" w:rsidP="0019510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3C86F484" w14:textId="77777777" w:rsidR="00195106" w:rsidRPr="00754822" w:rsidRDefault="00195106" w:rsidP="0019510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205F474B" w14:textId="77777777" w:rsidR="00195106" w:rsidRPr="00754822" w:rsidRDefault="00195106" w:rsidP="0019510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023ECBD6" w14:textId="77777777" w:rsidR="00195106" w:rsidRPr="00754822" w:rsidRDefault="00195106" w:rsidP="00195106">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3E1E7E13" w14:textId="77777777" w:rsidR="00195106" w:rsidRPr="00754822" w:rsidRDefault="00195106" w:rsidP="00195106">
      <w:pPr>
        <w:spacing w:line="276" w:lineRule="auto"/>
        <w:rPr>
          <w:rFonts w:ascii="Times New Roman" w:eastAsia="Calibri" w:hAnsi="Times New Roman" w:cs="Times New Roman"/>
          <w:kern w:val="0"/>
          <w:sz w:val="24"/>
          <w:szCs w:val="24"/>
          <w14:ligatures w14:val="none"/>
        </w:rPr>
      </w:pPr>
    </w:p>
    <w:p w14:paraId="32D774A0" w14:textId="77777777" w:rsidR="00195106" w:rsidRPr="00754822" w:rsidRDefault="00195106" w:rsidP="00195106">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0EA1E0D1" w14:textId="77777777" w:rsidR="00195106" w:rsidRPr="00754822" w:rsidRDefault="00195106" w:rsidP="00195106">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733A585C" w14:textId="77777777" w:rsidR="00195106" w:rsidRPr="00754822" w:rsidRDefault="00195106" w:rsidP="00195106">
      <w:pPr>
        <w:spacing w:line="276" w:lineRule="auto"/>
        <w:rPr>
          <w:rFonts w:ascii="Times New Roman" w:eastAsia="Calibri" w:hAnsi="Times New Roman" w:cs="Times New Roman"/>
          <w:b/>
          <w:bCs/>
          <w:kern w:val="0"/>
          <w:sz w:val="24"/>
          <w:szCs w:val="24"/>
          <w14:ligatures w14:val="none"/>
        </w:rPr>
      </w:pPr>
    </w:p>
    <w:p w14:paraId="205CC898" w14:textId="77777777" w:rsidR="00195106" w:rsidRPr="00754822" w:rsidRDefault="00195106" w:rsidP="00195106">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22883CC6" w14:textId="77777777" w:rsidR="00195106" w:rsidRPr="00754822" w:rsidRDefault="00195106" w:rsidP="00195106">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5F902B54" w14:textId="77777777" w:rsidR="00195106" w:rsidRPr="00754822" w:rsidRDefault="00195106" w:rsidP="00195106">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38DB2695" w14:textId="77777777" w:rsidR="00195106" w:rsidRPr="00754822" w:rsidRDefault="00195106" w:rsidP="00195106">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w:t>
      </w:r>
      <w:r w:rsidRPr="00754822">
        <w:rPr>
          <w:rFonts w:ascii="Times New Roman" w:eastAsia="Calibri" w:hAnsi="Times New Roman" w:cs="Times New Roman"/>
          <w:kern w:val="0"/>
          <w:sz w:val="26"/>
          <w:szCs w:val="26"/>
          <w14:ligatures w14:val="none"/>
        </w:rPr>
        <w:lastRenderedPageBreak/>
        <w:t>needed experience in handling machinery and equipment which are not found in such an educational institution.</w:t>
      </w:r>
    </w:p>
    <w:p w14:paraId="4A63FFA4" w14:textId="77777777" w:rsidR="00195106" w:rsidRPr="00754822" w:rsidRDefault="00195106" w:rsidP="00195106">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7953046D" w14:textId="77777777" w:rsidR="00195106" w:rsidRPr="00754822" w:rsidRDefault="00195106" w:rsidP="00195106">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00DDBF3D" w14:textId="77777777" w:rsidR="00195106" w:rsidRPr="00754822" w:rsidRDefault="00195106" w:rsidP="0019510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55FE4187" w14:textId="77777777" w:rsidR="00195106" w:rsidRPr="00754822" w:rsidRDefault="00195106" w:rsidP="0019510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1624C4FE" w14:textId="77777777" w:rsidR="00195106" w:rsidRPr="00754822" w:rsidRDefault="00195106" w:rsidP="0019510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1BA60743" w14:textId="77777777" w:rsidR="00195106" w:rsidRPr="00754822" w:rsidRDefault="00195106" w:rsidP="0019510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4B7157A7" w14:textId="77777777" w:rsidR="00195106" w:rsidRPr="00754822" w:rsidRDefault="00195106" w:rsidP="0019510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563C71FD" w14:textId="77777777" w:rsidR="00195106" w:rsidRPr="00754822" w:rsidRDefault="00195106" w:rsidP="0019510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67EDEC52" w14:textId="77777777" w:rsidR="00195106" w:rsidRPr="00754822" w:rsidRDefault="00195106" w:rsidP="0019510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2D8FF7D5" w14:textId="77777777" w:rsidR="00195106" w:rsidRPr="00754822" w:rsidRDefault="00195106" w:rsidP="0019510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07236B64" w14:textId="77777777" w:rsidR="00195106" w:rsidRPr="00754822" w:rsidRDefault="00195106" w:rsidP="0019510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74DB99F7" w14:textId="77777777" w:rsidR="00195106" w:rsidRPr="00754822" w:rsidRDefault="00195106" w:rsidP="0019510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27AE933D" w14:textId="77777777" w:rsidR="00195106" w:rsidRPr="00754822" w:rsidRDefault="00195106" w:rsidP="0019510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6F536466" w14:textId="77777777" w:rsidR="00195106" w:rsidRPr="00754822" w:rsidRDefault="00195106" w:rsidP="0019510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6D3F83B4" w14:textId="77777777" w:rsidR="00195106" w:rsidRPr="00754822" w:rsidRDefault="00195106" w:rsidP="00195106">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38AC8AE6" w14:textId="77777777" w:rsidR="00195106" w:rsidRPr="00754822" w:rsidRDefault="00195106" w:rsidP="00195106">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4E5972CB" w14:textId="77777777" w:rsidR="00195106" w:rsidRPr="00754822" w:rsidRDefault="00195106" w:rsidP="00195106">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5895BC66" w14:textId="77777777" w:rsidR="00195106" w:rsidRPr="00754822" w:rsidRDefault="00195106" w:rsidP="00195106">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0369690E" w14:textId="77777777" w:rsidR="00195106" w:rsidRPr="00754822" w:rsidRDefault="00195106" w:rsidP="00195106">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7DEFE2F2" w14:textId="77777777" w:rsidR="00195106" w:rsidRPr="00754822" w:rsidRDefault="00195106" w:rsidP="00195106">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76E26C33" w14:textId="77777777" w:rsidR="00195106" w:rsidRPr="00754822" w:rsidRDefault="00195106" w:rsidP="00195106">
      <w:pPr>
        <w:spacing w:line="276" w:lineRule="auto"/>
        <w:rPr>
          <w:rFonts w:ascii="Calibri" w:eastAsia="Calibri" w:hAnsi="Calibri" w:cs="SimSun"/>
          <w:kern w:val="0"/>
          <w:sz w:val="24"/>
          <w:szCs w:val="24"/>
          <w14:ligatures w14:val="none"/>
        </w:rPr>
      </w:pPr>
    </w:p>
    <w:p w14:paraId="675DDE54" w14:textId="77777777" w:rsidR="00195106" w:rsidRPr="00754822" w:rsidRDefault="00195106" w:rsidP="0019510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17273BD2" w14:textId="77777777" w:rsidR="00195106" w:rsidRPr="00754822" w:rsidRDefault="00195106" w:rsidP="00195106">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572EB211" w14:textId="77777777" w:rsidR="00195106" w:rsidRPr="00754822" w:rsidRDefault="00195106" w:rsidP="00195106">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35721AA8" w14:textId="77777777" w:rsidR="00195106" w:rsidRPr="00754822" w:rsidRDefault="00195106" w:rsidP="00195106">
      <w:pPr>
        <w:spacing w:line="276" w:lineRule="auto"/>
        <w:jc w:val="both"/>
        <w:rPr>
          <w:rFonts w:ascii="Times New Roman" w:eastAsia="Calibri" w:hAnsi="Times New Roman" w:cs="Times New Roman"/>
          <w:kern w:val="0"/>
          <w:sz w:val="26"/>
          <w:szCs w:val="26"/>
          <w:lang w:val="en-GB"/>
          <w14:ligatures w14:val="none"/>
        </w:rPr>
      </w:pPr>
    </w:p>
    <w:p w14:paraId="757568C2" w14:textId="77777777" w:rsidR="00195106" w:rsidRPr="00754822" w:rsidRDefault="00195106" w:rsidP="0019510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3440D07D" w14:textId="77777777" w:rsidR="00195106" w:rsidRPr="00754822" w:rsidRDefault="00195106" w:rsidP="0019510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358B288C" w14:textId="77777777" w:rsidR="00195106" w:rsidRPr="00754822" w:rsidRDefault="00195106" w:rsidP="0019510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369F543B" w14:textId="77777777" w:rsidR="00195106" w:rsidRPr="00754822" w:rsidRDefault="00195106" w:rsidP="0019510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196F3F51" w14:textId="77777777" w:rsidR="00195106" w:rsidRPr="00754822" w:rsidRDefault="00195106" w:rsidP="0019510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5BDCBEC5" w14:textId="77777777" w:rsidR="00195106" w:rsidRPr="00754822" w:rsidRDefault="00195106" w:rsidP="0019510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3E8F7C2F" w14:textId="77777777" w:rsidR="00195106" w:rsidRPr="00754822" w:rsidRDefault="00195106" w:rsidP="0019510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219BF124" w14:textId="77777777" w:rsidR="00195106" w:rsidRPr="00754822" w:rsidRDefault="00195106" w:rsidP="0019510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767EB24A" w14:textId="77777777" w:rsidR="00195106" w:rsidRPr="00754822" w:rsidRDefault="00195106" w:rsidP="0019510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758AB445" w14:textId="77777777" w:rsidR="00195106" w:rsidRPr="00754822" w:rsidRDefault="00195106" w:rsidP="0019510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6532B0C7" w14:textId="77777777" w:rsidR="00195106" w:rsidRPr="00754822" w:rsidRDefault="00195106" w:rsidP="0019510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64B4A9EB" w14:textId="77777777" w:rsidR="00195106" w:rsidRPr="00754822" w:rsidRDefault="00195106" w:rsidP="0019510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01E77E3B" w14:textId="77777777" w:rsidR="00195106" w:rsidRPr="00754822" w:rsidRDefault="00195106" w:rsidP="0019510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28E25974" w14:textId="77777777" w:rsidR="00195106" w:rsidRPr="00754822" w:rsidRDefault="00195106" w:rsidP="0019510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0E8E7D94" w14:textId="77777777" w:rsidR="00195106" w:rsidRPr="00754822" w:rsidRDefault="00195106" w:rsidP="0019510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0B74575B" w14:textId="77777777" w:rsidR="00195106" w:rsidRPr="00754822" w:rsidRDefault="00195106" w:rsidP="0019510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09480791" w14:textId="77777777" w:rsidR="00195106" w:rsidRPr="00754822" w:rsidRDefault="00195106" w:rsidP="00195106">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2B57006C" w14:textId="77777777" w:rsidR="00195106" w:rsidRPr="00754822" w:rsidRDefault="00195106" w:rsidP="00195106">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43B7F24C" w14:textId="77777777" w:rsidR="00195106" w:rsidRPr="00754822" w:rsidRDefault="00195106" w:rsidP="00195106">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02D716E5" w14:textId="77777777" w:rsidR="00195106" w:rsidRPr="00754822" w:rsidRDefault="00195106" w:rsidP="00195106">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1095F509" w14:textId="77777777" w:rsidR="00195106" w:rsidRPr="00A95C42" w:rsidRDefault="00195106" w:rsidP="00195106">
      <w:pPr>
        <w:spacing w:line="256" w:lineRule="auto"/>
        <w:jc w:val="center"/>
        <w:rPr>
          <w:rFonts w:ascii="Times New Roman" w:eastAsia="Wingdings" w:hAnsi="Times New Roman" w:cs="Times New Roman"/>
          <w:b/>
          <w:bCs/>
          <w:kern w:val="0"/>
          <w:sz w:val="24"/>
          <w:szCs w:val="24"/>
          <w14:ligatures w14:val="none"/>
        </w:rPr>
      </w:pPr>
      <w:r w:rsidRPr="00505A7E">
        <w:rPr>
          <w:rFonts w:ascii="Times New Roman" w:eastAsia="Wingdings" w:hAnsi="Times New Roman" w:cs="Times New Roman"/>
          <w:b/>
          <w:bCs/>
          <w:kern w:val="0"/>
          <w:sz w:val="24"/>
          <w:szCs w:val="24"/>
          <w14:ligatures w14:val="none"/>
        </w:rPr>
        <w:t>VOICE OF NIGERIA (VON)</w:t>
      </w:r>
    </w:p>
    <w:p w14:paraId="63E60355" w14:textId="77777777" w:rsidR="00195106" w:rsidRPr="00A95C42" w:rsidRDefault="00195106" w:rsidP="00195106">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Wingdings" w:hAnsi="Times New Roman" w:cs="Times New Roman"/>
          <w:b/>
          <w:kern w:val="0"/>
          <w:sz w:val="24"/>
          <w:szCs w:val="24"/>
          <w14:ligatures w14:val="none"/>
        </w:rPr>
        <w:t>2:1 BRIEF HISTORY OF</w:t>
      </w:r>
      <w:r>
        <w:rPr>
          <w:rFonts w:ascii="Times New Roman" w:eastAsia="Wingdings" w:hAnsi="Times New Roman" w:cs="Times New Roman"/>
          <w:b/>
          <w:kern w:val="0"/>
          <w:sz w:val="24"/>
          <w:szCs w:val="24"/>
          <w14:ligatures w14:val="none"/>
        </w:rPr>
        <w:t xml:space="preserve"> </w:t>
      </w:r>
      <w:r w:rsidRPr="00505A7E">
        <w:rPr>
          <w:rFonts w:ascii="Times New Roman" w:eastAsia="Wingdings" w:hAnsi="Times New Roman" w:cs="Times New Roman"/>
          <w:b/>
          <w:bCs/>
          <w:kern w:val="0"/>
          <w:sz w:val="24"/>
          <w:szCs w:val="24"/>
          <w14:ligatures w14:val="none"/>
        </w:rPr>
        <w:t>VOICE OF NIGERIA (VON)</w:t>
      </w:r>
    </w:p>
    <w:p w14:paraId="0A1AB30B" w14:textId="77777777" w:rsidR="00195106" w:rsidRPr="00505A7E" w:rsidRDefault="00195106" w:rsidP="00195106">
      <w:pPr>
        <w:spacing w:line="256" w:lineRule="auto"/>
        <w:jc w:val="both"/>
        <w:rPr>
          <w:rFonts w:ascii="Times New Roman" w:eastAsia="Wingdings" w:hAnsi="Times New Roman" w:cs="Times New Roman"/>
          <w:kern w:val="0"/>
          <w:sz w:val="24"/>
          <w:szCs w:val="24"/>
          <w14:ligatures w14:val="none"/>
        </w:rPr>
      </w:pPr>
      <w:r w:rsidRPr="00505A7E">
        <w:rPr>
          <w:rFonts w:ascii="Times New Roman" w:eastAsia="Wingdings" w:hAnsi="Times New Roman" w:cs="Times New Roman"/>
          <w:kern w:val="0"/>
          <w:sz w:val="24"/>
          <w:szCs w:val="24"/>
          <w14:ligatures w14:val="none"/>
        </w:rPr>
        <w:t>Voice of Nigeria (VON) is Nigeria’s official international broadcasting service, designed to promote the country’s policies, cultural heritage, and global influence. It serves as a medium for projecting Nigeria’s voice beyond its borders, countering misinformation, and promoting African unity. Since its inception, VON has played a pivotal role in international broadcasting, giving Nigeria a platform to engage with global audiences and shape international perceptions about the country and the African continent. Over the decades, it has evolved from a modest service broadcasting to West Africa into a multilingual, multi-platform broadcaster reaching audiences worldwide through shortwave, FM, satellite, and digital platforms.</w:t>
      </w:r>
    </w:p>
    <w:p w14:paraId="3D535455" w14:textId="77777777" w:rsidR="00195106" w:rsidRPr="00505A7E" w:rsidRDefault="00195106" w:rsidP="00195106">
      <w:pPr>
        <w:spacing w:line="256" w:lineRule="auto"/>
        <w:jc w:val="both"/>
        <w:rPr>
          <w:rFonts w:ascii="Times New Roman" w:eastAsia="Wingdings" w:hAnsi="Times New Roman" w:cs="Times New Roman"/>
          <w:kern w:val="0"/>
          <w:sz w:val="24"/>
          <w:szCs w:val="24"/>
          <w14:ligatures w14:val="none"/>
        </w:rPr>
      </w:pPr>
      <w:r w:rsidRPr="00505A7E">
        <w:rPr>
          <w:rFonts w:ascii="Times New Roman" w:eastAsia="Wingdings" w:hAnsi="Times New Roman" w:cs="Times New Roman"/>
          <w:kern w:val="0"/>
          <w:sz w:val="24"/>
          <w:szCs w:val="24"/>
          <w14:ligatures w14:val="none"/>
        </w:rPr>
        <w:t xml:space="preserve">The origins of Voice of Nigeria can be traced back to the early 1960s, a period marked by significant political changes in Nigeria. The country had gained independence from Britain in 1960, and as a new sovereign state, there was a pressing need to communicate its policies, achievements, and cultural values to the global audience. Nigeria’s government recognized that international broadcasting was a powerful tool for shaping public opinion and advancing national interests. Inspired by other global broadcasters such as the British Broadcasting Corporation (BBC), Voice of America (VOA), and Radio France </w:t>
      </w:r>
      <w:proofErr w:type="spellStart"/>
      <w:r w:rsidRPr="00505A7E">
        <w:rPr>
          <w:rFonts w:ascii="Times New Roman" w:eastAsia="Wingdings" w:hAnsi="Times New Roman" w:cs="Times New Roman"/>
          <w:kern w:val="0"/>
          <w:sz w:val="24"/>
          <w:szCs w:val="24"/>
          <w14:ligatures w14:val="none"/>
        </w:rPr>
        <w:t>Internationale</w:t>
      </w:r>
      <w:proofErr w:type="spellEnd"/>
      <w:r w:rsidRPr="00505A7E">
        <w:rPr>
          <w:rFonts w:ascii="Times New Roman" w:eastAsia="Wingdings" w:hAnsi="Times New Roman" w:cs="Times New Roman"/>
          <w:kern w:val="0"/>
          <w:sz w:val="24"/>
          <w:szCs w:val="24"/>
          <w14:ligatures w14:val="none"/>
        </w:rPr>
        <w:t xml:space="preserve"> (RFI), Nigeria launched its own external broadcasting service. Thus, on January 1, 1961, Voice of Nigeria was established as a division of the Nigerian Broadcasting Corporation (NBC).</w:t>
      </w:r>
    </w:p>
    <w:p w14:paraId="40D72894" w14:textId="77777777" w:rsidR="00195106" w:rsidRPr="00505A7E" w:rsidRDefault="00195106" w:rsidP="00195106">
      <w:pPr>
        <w:spacing w:line="256" w:lineRule="auto"/>
        <w:jc w:val="both"/>
        <w:rPr>
          <w:rFonts w:ascii="Times New Roman" w:eastAsia="Wingdings" w:hAnsi="Times New Roman" w:cs="Times New Roman"/>
          <w:kern w:val="0"/>
          <w:sz w:val="24"/>
          <w:szCs w:val="24"/>
          <w14:ligatures w14:val="none"/>
        </w:rPr>
      </w:pPr>
      <w:r w:rsidRPr="00505A7E">
        <w:rPr>
          <w:rFonts w:ascii="Times New Roman" w:eastAsia="Wingdings" w:hAnsi="Times New Roman" w:cs="Times New Roman"/>
          <w:kern w:val="0"/>
          <w:sz w:val="24"/>
          <w:szCs w:val="24"/>
          <w14:ligatures w14:val="none"/>
        </w:rPr>
        <w:t>Initially, VON’s operations were modest, with broadcasts in English and Hausa aimed primarily at the West African region. The programming was focused on news, current affairs, and cultural content designed to project Nigeria’s identity as an emerging power in Africa. These early broadcasts sought to provide African perspectives on global issues, counter negative stereotypes, and advocate for African unity. Recognizing the linguistic diversity of the continent and Nigeria’s diplomatic interests, VON soon expanded its language offerings to include French and Arabic. This expansion was a strategic move to reach Francophone Africa and the Arab world, particularly nations in North Africa and the Middle East, where Nigeria sought to strengthen economic and political ties.</w:t>
      </w:r>
    </w:p>
    <w:p w14:paraId="193C9E98" w14:textId="77777777" w:rsidR="00195106" w:rsidRPr="00505A7E" w:rsidRDefault="00195106" w:rsidP="00195106">
      <w:pPr>
        <w:spacing w:line="256" w:lineRule="auto"/>
        <w:jc w:val="both"/>
        <w:rPr>
          <w:rFonts w:ascii="Times New Roman" w:eastAsia="Wingdings" w:hAnsi="Times New Roman" w:cs="Times New Roman"/>
          <w:kern w:val="0"/>
          <w:sz w:val="24"/>
          <w:szCs w:val="24"/>
          <w14:ligatures w14:val="none"/>
        </w:rPr>
      </w:pPr>
      <w:r w:rsidRPr="00505A7E">
        <w:rPr>
          <w:rFonts w:ascii="Times New Roman" w:eastAsia="Wingdings" w:hAnsi="Times New Roman" w:cs="Times New Roman"/>
          <w:kern w:val="0"/>
          <w:sz w:val="24"/>
          <w:szCs w:val="24"/>
          <w14:ligatures w14:val="none"/>
        </w:rPr>
        <w:t>During the 1960s and 1970s, Voice of Nigeria played an active role in supporting the liberation movements across Africa. At the time, many African nations were still under colonial rule, particularly in Southern Africa, where apartheid and white minority rule persisted. Nigeria was at the forefront of the anti-colonial struggle, and VON became a key medium for advocating independence and self-determination. The station provided a platform for African nationalists, reported on the struggles of liberation movements, and countered propaganda from colonial powers. Through its broadcasts, VON helped amplify the voices of oppressed Africans and garnered international support for decolonization efforts.</w:t>
      </w:r>
    </w:p>
    <w:p w14:paraId="459CE51E" w14:textId="77777777" w:rsidR="00195106" w:rsidRPr="00505A7E" w:rsidRDefault="00195106" w:rsidP="00195106">
      <w:pPr>
        <w:spacing w:line="256" w:lineRule="auto"/>
        <w:jc w:val="both"/>
        <w:rPr>
          <w:rFonts w:ascii="Times New Roman" w:eastAsia="Wingdings" w:hAnsi="Times New Roman" w:cs="Times New Roman"/>
          <w:kern w:val="0"/>
          <w:sz w:val="24"/>
          <w:szCs w:val="24"/>
          <w14:ligatures w14:val="none"/>
        </w:rPr>
      </w:pPr>
      <w:r w:rsidRPr="00505A7E">
        <w:rPr>
          <w:rFonts w:ascii="Times New Roman" w:eastAsia="Wingdings" w:hAnsi="Times New Roman" w:cs="Times New Roman"/>
          <w:kern w:val="0"/>
          <w:sz w:val="24"/>
          <w:szCs w:val="24"/>
          <w14:ligatures w14:val="none"/>
        </w:rPr>
        <w:t xml:space="preserve">By the 1970s, Voice of Nigeria had become an integral part of Nigeria’s foreign policy apparatus. The Nigerian government used the station to strengthen diplomatic relations, promote economic cooperation, and position Nigeria as a leading voice in global affairs. The station’s influence was particularly evident during the Nigerian Civil War (1967–1970), when it served as an official government mouthpiece. </w:t>
      </w:r>
      <w:r w:rsidRPr="00505A7E">
        <w:rPr>
          <w:rFonts w:ascii="Times New Roman" w:eastAsia="Wingdings" w:hAnsi="Times New Roman" w:cs="Times New Roman"/>
          <w:kern w:val="0"/>
          <w:sz w:val="24"/>
          <w:szCs w:val="24"/>
          <w14:ligatures w14:val="none"/>
        </w:rPr>
        <w:lastRenderedPageBreak/>
        <w:t>During the war, the breakaway region of Biafra launched its own international propaganda campaign, seeking recognition as an independent state. The Nigerian government countered this effort by using VON to broadcast official updates on the conflict, explain the rationale behind the government’s military operations, and refute misinformation. VON’s broadcasts during this period were crucial in ensuring that the international community received Nigeria’s perspective on the conflict.</w:t>
      </w:r>
    </w:p>
    <w:p w14:paraId="2F0E76B5" w14:textId="77777777" w:rsidR="00195106" w:rsidRPr="00505A7E" w:rsidRDefault="00195106" w:rsidP="00195106">
      <w:pPr>
        <w:spacing w:line="256" w:lineRule="auto"/>
        <w:jc w:val="both"/>
        <w:rPr>
          <w:rFonts w:ascii="Times New Roman" w:eastAsia="Wingdings" w:hAnsi="Times New Roman" w:cs="Times New Roman"/>
          <w:kern w:val="0"/>
          <w:sz w:val="24"/>
          <w:szCs w:val="24"/>
          <w14:ligatures w14:val="none"/>
        </w:rPr>
      </w:pPr>
      <w:r w:rsidRPr="00505A7E">
        <w:rPr>
          <w:rFonts w:ascii="Times New Roman" w:eastAsia="Wingdings" w:hAnsi="Times New Roman" w:cs="Times New Roman"/>
          <w:kern w:val="0"/>
          <w:sz w:val="24"/>
          <w:szCs w:val="24"/>
          <w14:ligatures w14:val="none"/>
        </w:rPr>
        <w:t>After the civil war, Voice of Nigeria continued to grow, increasing its transmission hours and diversifying its programming. By the 1980s, the station had expanded its coverage beyond Africa, reaching audiences in Europe, North America, and parts of Asia. This expansion was made possible through increased investment in broadcasting infrastructure. The Nigerian government recognized the strategic importance of VON and allocated resources to modernize its facilities. New shortwave transmission sites were developed, and the station’s signal strength was improved to enhance reception in distant regions. This period also saw the introduction of more specialized programming, covering political affairs, economics, education, sports, and entertainment.</w:t>
      </w:r>
    </w:p>
    <w:p w14:paraId="58ECCA2E" w14:textId="77777777" w:rsidR="00195106" w:rsidRPr="00505A7E" w:rsidRDefault="00195106" w:rsidP="00195106">
      <w:pPr>
        <w:spacing w:line="256" w:lineRule="auto"/>
        <w:jc w:val="both"/>
        <w:rPr>
          <w:rFonts w:ascii="Times New Roman" w:eastAsia="Wingdings" w:hAnsi="Times New Roman" w:cs="Times New Roman"/>
          <w:kern w:val="0"/>
          <w:sz w:val="24"/>
          <w:szCs w:val="24"/>
          <w14:ligatures w14:val="none"/>
        </w:rPr>
      </w:pPr>
      <w:r w:rsidRPr="00505A7E">
        <w:rPr>
          <w:rFonts w:ascii="Times New Roman" w:eastAsia="Wingdings" w:hAnsi="Times New Roman" w:cs="Times New Roman"/>
          <w:kern w:val="0"/>
          <w:sz w:val="24"/>
          <w:szCs w:val="24"/>
          <w14:ligatures w14:val="none"/>
        </w:rPr>
        <w:t>A major turning point in the history of Voice of Nigeria came in 1990, when the Nigerian government enacted the Voice of Nigeria Act No. 15 of 1991. This legislation granted VON full autonomy, separating it from the Nigerian Broadcasting Corporation (NBC) and establishing it as an independent statutory body. This transformation allowed VON to operate with greater independence and focus exclusively on international broadcasting. The move was intended to professionalize the station’s operations and ensure that it remained competitive with other international broadcasters. With its newfound autonomy, VON was able to expand its language services, improve content quality, and enhance its technical capabilities.</w:t>
      </w:r>
    </w:p>
    <w:p w14:paraId="0F152B0B" w14:textId="77777777" w:rsidR="00195106" w:rsidRPr="00505A7E" w:rsidRDefault="00195106" w:rsidP="00195106">
      <w:pPr>
        <w:spacing w:line="256" w:lineRule="auto"/>
        <w:jc w:val="both"/>
        <w:rPr>
          <w:rFonts w:ascii="Times New Roman" w:eastAsia="Wingdings" w:hAnsi="Times New Roman" w:cs="Times New Roman"/>
          <w:kern w:val="0"/>
          <w:sz w:val="24"/>
          <w:szCs w:val="24"/>
          <w14:ligatures w14:val="none"/>
        </w:rPr>
      </w:pPr>
      <w:r w:rsidRPr="00505A7E">
        <w:rPr>
          <w:rFonts w:ascii="Times New Roman" w:eastAsia="Wingdings" w:hAnsi="Times New Roman" w:cs="Times New Roman"/>
          <w:kern w:val="0"/>
          <w:sz w:val="24"/>
          <w:szCs w:val="24"/>
          <w14:ligatures w14:val="none"/>
        </w:rPr>
        <w:t>As Nigeria entered the 21st century, Voice of Nigeria embraced digital transformation to adapt to the rapidly evolving media landscape. The station began transitioning from analog to digital broadcasting, improving transmission quality and expanding its global reach. One of the most significant developments occurred in 2007, when VON relocated its headquarters from Ikoyi, Lagos, to a modern broadcasting complex in Lugbe, Abuja. The Abuja facility was equipped with high-power 100 kW and 250 kW shortwave transmitters, significantly enhancing the station’s ability to reach audiences worldwide. The relocation and modernization efforts positioned VON as a more competitive player in the global broadcasting industry.</w:t>
      </w:r>
    </w:p>
    <w:p w14:paraId="3A2100CA" w14:textId="77777777" w:rsidR="00195106" w:rsidRPr="00505A7E" w:rsidRDefault="00195106" w:rsidP="00195106">
      <w:pPr>
        <w:spacing w:line="256" w:lineRule="auto"/>
        <w:jc w:val="both"/>
        <w:rPr>
          <w:rFonts w:ascii="Times New Roman" w:eastAsia="Wingdings" w:hAnsi="Times New Roman" w:cs="Times New Roman"/>
          <w:kern w:val="0"/>
          <w:sz w:val="24"/>
          <w:szCs w:val="24"/>
          <w14:ligatures w14:val="none"/>
        </w:rPr>
      </w:pPr>
      <w:r w:rsidRPr="00505A7E">
        <w:rPr>
          <w:rFonts w:ascii="Times New Roman" w:eastAsia="Wingdings" w:hAnsi="Times New Roman" w:cs="Times New Roman"/>
          <w:kern w:val="0"/>
          <w:sz w:val="24"/>
          <w:szCs w:val="24"/>
          <w14:ligatures w14:val="none"/>
        </w:rPr>
        <w:t>Recognizing the rise of the internet as a primary source of news and entertainment, Voice of Nigeria launched an official website and online streaming service. This move allowed Nigerians in the diaspora and international audiences to access VON’s programs from anywhere in the world. The station’s expansion into digital platforms was a crucial step in ensuring its relevance in the modern era of media consumption. Today, VON operates across multiple platforms, including shortwave, FM, satellite, and online streaming services, making its content accessible to a diverse global audience.</w:t>
      </w:r>
    </w:p>
    <w:p w14:paraId="1F281D47" w14:textId="77777777" w:rsidR="00195106" w:rsidRPr="00505A7E" w:rsidRDefault="00195106" w:rsidP="00195106">
      <w:pPr>
        <w:spacing w:line="256" w:lineRule="auto"/>
        <w:jc w:val="both"/>
        <w:rPr>
          <w:rFonts w:ascii="Times New Roman" w:eastAsia="Wingdings" w:hAnsi="Times New Roman" w:cs="Times New Roman"/>
          <w:kern w:val="0"/>
          <w:sz w:val="24"/>
          <w:szCs w:val="24"/>
          <w14:ligatures w14:val="none"/>
        </w:rPr>
      </w:pPr>
      <w:r w:rsidRPr="00505A7E">
        <w:rPr>
          <w:rFonts w:ascii="Times New Roman" w:eastAsia="Wingdings" w:hAnsi="Times New Roman" w:cs="Times New Roman"/>
          <w:kern w:val="0"/>
          <w:sz w:val="24"/>
          <w:szCs w:val="24"/>
          <w14:ligatures w14:val="none"/>
        </w:rPr>
        <w:t xml:space="preserve">Currently, VON broadcasts in eight languages: English, Hausa, Yoruba, Igbo, Fulfulde, French, Arabic, and Kiswahili. This multilingual approach allows the station to cater to different linguistic groups across Africa and beyond. The station’s programming includes news, analysis, cultural programs, interviews, and documentaries that reflect Nigeria’s diversity and perspectives on global issues. Over the years, VON has played a significant role in promoting Nigeria’s foreign policies, economic initiatives, and </w:t>
      </w:r>
      <w:r w:rsidRPr="00505A7E">
        <w:rPr>
          <w:rFonts w:ascii="Times New Roman" w:eastAsia="Wingdings" w:hAnsi="Times New Roman" w:cs="Times New Roman"/>
          <w:kern w:val="0"/>
          <w:sz w:val="24"/>
          <w:szCs w:val="24"/>
          <w14:ligatures w14:val="none"/>
        </w:rPr>
        <w:lastRenderedPageBreak/>
        <w:t>cultural diplomacy. Through its broadcasts, the station helps shape international perceptions of Nigeria, countering negative narratives and highlighting the country’s achievements.</w:t>
      </w:r>
    </w:p>
    <w:p w14:paraId="60F7E2BD" w14:textId="77777777" w:rsidR="00195106" w:rsidRPr="00505A7E" w:rsidRDefault="00195106" w:rsidP="00195106">
      <w:pPr>
        <w:spacing w:line="256" w:lineRule="auto"/>
        <w:jc w:val="both"/>
        <w:rPr>
          <w:rFonts w:ascii="Times New Roman" w:eastAsia="Wingdings" w:hAnsi="Times New Roman" w:cs="Times New Roman"/>
          <w:kern w:val="0"/>
          <w:sz w:val="24"/>
          <w:szCs w:val="24"/>
          <w14:ligatures w14:val="none"/>
        </w:rPr>
      </w:pPr>
      <w:r w:rsidRPr="00505A7E">
        <w:rPr>
          <w:rFonts w:ascii="Times New Roman" w:eastAsia="Wingdings" w:hAnsi="Times New Roman" w:cs="Times New Roman"/>
          <w:kern w:val="0"/>
          <w:sz w:val="24"/>
          <w:szCs w:val="24"/>
          <w14:ligatures w14:val="none"/>
        </w:rPr>
        <w:t>Despite its successes, Voice of Nigeria faces several challenges that impact its operations. One of the major challenges is funding constraints. As a government-owned station, VON relies on federal allocations, which are often insufficient to support its expansion plans and technological upgrades. The financial limitations hinder the station’s ability to compete with well-funded international broadcasters like BBC World Service, Voice of America, and China Radio International. Additionally, the rise of digital and social media platforms has led to declining listenership for traditional radio broadcasts. To remain relevant, VON must continuously innovate and adapt to changing media consumption habits.</w:t>
      </w:r>
    </w:p>
    <w:p w14:paraId="20C26479" w14:textId="77777777" w:rsidR="00195106" w:rsidRPr="00505A7E" w:rsidRDefault="00195106" w:rsidP="00195106">
      <w:pPr>
        <w:spacing w:line="256" w:lineRule="auto"/>
        <w:jc w:val="both"/>
        <w:rPr>
          <w:rFonts w:ascii="Times New Roman" w:eastAsia="Wingdings" w:hAnsi="Times New Roman" w:cs="Times New Roman"/>
          <w:kern w:val="0"/>
          <w:sz w:val="24"/>
          <w:szCs w:val="24"/>
          <w14:ligatures w14:val="none"/>
        </w:rPr>
      </w:pPr>
      <w:r w:rsidRPr="00505A7E">
        <w:rPr>
          <w:rFonts w:ascii="Times New Roman" w:eastAsia="Wingdings" w:hAnsi="Times New Roman" w:cs="Times New Roman"/>
          <w:kern w:val="0"/>
          <w:sz w:val="24"/>
          <w:szCs w:val="24"/>
          <w14:ligatures w14:val="none"/>
        </w:rPr>
        <w:t>Political influence is another challenge that VON faces. As a state-owned broadcaster, the station is sometimes subject to government control, which can affect its editorial independence. Maintaining credibility in international broadcasting requires a balance between serving national interests and providing objective, high-quality journalism. Additionally, maintaining high-power transmission facilities demands significant investment in infrastructure, which is often difficult to sustain due to budgetary constraints.</w:t>
      </w:r>
    </w:p>
    <w:p w14:paraId="5C953A71" w14:textId="77777777" w:rsidR="00195106" w:rsidRPr="00505A7E" w:rsidRDefault="00195106" w:rsidP="00195106">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w:t>
      </w:r>
      <w:r w:rsidRPr="00505A7E">
        <w:rPr>
          <w:rFonts w:ascii="Times New Roman" w:eastAsia="Wingdings" w:hAnsi="Times New Roman" w:cs="Times New Roman"/>
          <w:kern w:val="0"/>
          <w:sz w:val="24"/>
          <w:szCs w:val="24"/>
          <w14:ligatures w14:val="none"/>
        </w:rPr>
        <w:t>he future of Voice of Nigeria remains promising. To maintain its relevance in the global media landscape, VON must continue to invest in digital transformation. Expanding its presence on social media, podcasts, and video platforms will help the station reach younger and more tech-savvy audiences. Strengthening collaborations with other international broadcasters and media organizations can also help VON increase its influence and reach. Furthermore, securing alternative funding sources through advertising, partnerships, and sponsorships will ensure the station’s financial sustainability.</w:t>
      </w:r>
    </w:p>
    <w:p w14:paraId="63EFDBA3" w14:textId="77777777" w:rsidR="00195106" w:rsidRPr="00505A7E" w:rsidRDefault="00195106" w:rsidP="00195106">
      <w:pPr>
        <w:spacing w:line="256" w:lineRule="auto"/>
        <w:jc w:val="both"/>
        <w:rPr>
          <w:rFonts w:ascii="Times New Roman" w:eastAsia="Wingdings" w:hAnsi="Times New Roman" w:cs="Times New Roman"/>
          <w:kern w:val="0"/>
          <w:sz w:val="24"/>
          <w:szCs w:val="24"/>
          <w14:ligatures w14:val="none"/>
        </w:rPr>
      </w:pPr>
      <w:r w:rsidRPr="00505A7E">
        <w:rPr>
          <w:rFonts w:ascii="Times New Roman" w:eastAsia="Wingdings" w:hAnsi="Times New Roman" w:cs="Times New Roman"/>
          <w:kern w:val="0"/>
          <w:sz w:val="24"/>
          <w:szCs w:val="24"/>
          <w14:ligatures w14:val="none"/>
        </w:rPr>
        <w:t>Voice of Nigeria has come a long way since its establishment in 1961. From its humble beginnings as a regional broadcaster to its current status as a global media powerhouse, VON has played an instrumental role in shaping Nigeria’s international reputation. By embracing modern technology, expanding its language services, and strengthening its content offerings, VON can continue to serve as Nigeria’s voice to the world. With the right strategies and investments, the station will remain a key player in international broadcasting, promoting Nigeria’s interests, culture, and values on the global stage.</w:t>
      </w:r>
    </w:p>
    <w:p w14:paraId="03C9ED36" w14:textId="77777777" w:rsidR="00195106" w:rsidRDefault="00195106" w:rsidP="00195106">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MISSION:</w:t>
      </w:r>
    </w:p>
    <w:p w14:paraId="749DE0CB" w14:textId="77777777" w:rsidR="00195106" w:rsidRPr="00505A7E" w:rsidRDefault="00195106" w:rsidP="00195106">
      <w:pPr>
        <w:spacing w:line="256" w:lineRule="auto"/>
        <w:jc w:val="both"/>
        <w:rPr>
          <w:rFonts w:ascii="Times New Roman" w:eastAsia="Calibri" w:hAnsi="Times New Roman" w:cs="Times New Roman"/>
          <w:kern w:val="0"/>
          <w:sz w:val="24"/>
          <w:szCs w:val="24"/>
          <w14:ligatures w14:val="none"/>
        </w:rPr>
      </w:pPr>
      <w:r w:rsidRPr="00505A7E">
        <w:rPr>
          <w:rFonts w:ascii="Times New Roman" w:eastAsia="Calibri" w:hAnsi="Times New Roman" w:cs="Times New Roman"/>
          <w:kern w:val="0"/>
          <w:sz w:val="24"/>
          <w:szCs w:val="24"/>
          <w14:ligatures w14:val="none"/>
        </w:rPr>
        <w:t xml:space="preserve">The mission of </w:t>
      </w:r>
      <w:r w:rsidRPr="00505A7E">
        <w:rPr>
          <w:rFonts w:ascii="Times New Roman" w:eastAsia="Calibri" w:hAnsi="Times New Roman" w:cs="Times New Roman"/>
          <w:b/>
          <w:bCs/>
          <w:kern w:val="0"/>
          <w:sz w:val="24"/>
          <w:szCs w:val="24"/>
          <w14:ligatures w14:val="none"/>
        </w:rPr>
        <w:t>Voice of Nigeria (VON)</w:t>
      </w:r>
      <w:r w:rsidRPr="00505A7E">
        <w:rPr>
          <w:rFonts w:ascii="Times New Roman" w:eastAsia="Calibri" w:hAnsi="Times New Roman" w:cs="Times New Roman"/>
          <w:kern w:val="0"/>
          <w:sz w:val="24"/>
          <w:szCs w:val="24"/>
          <w14:ligatures w14:val="none"/>
        </w:rPr>
        <w:t xml:space="preserve"> is to project Nigeria’s voice, culture, values, and policies to the world by providing accurate, balanced, and credible information. VON aims to promote Nigeria’s foreign policy objectives, counter misinformation, highlight the country’s achievements, and showcase its rich cultural heritage. Through modern broadcasting technologies, VON ensures global reach, engaging both international audiences and the Nigerian diaspora while strengthening Nigeria’s presence in global discourse.</w:t>
      </w:r>
    </w:p>
    <w:p w14:paraId="67C5C414" w14:textId="77777777" w:rsidR="00195106" w:rsidRPr="00D34F5A" w:rsidRDefault="00195106" w:rsidP="00195106">
      <w:pPr>
        <w:spacing w:line="256" w:lineRule="auto"/>
        <w:jc w:val="both"/>
        <w:rPr>
          <w:rFonts w:ascii="Arial Black" w:eastAsia="Calibri" w:hAnsi="Arial Black" w:cs="Times New Roman"/>
          <w:kern w:val="0"/>
          <w:sz w:val="24"/>
          <w:szCs w:val="24"/>
          <w14:ligatures w14:val="none"/>
        </w:rPr>
      </w:pPr>
      <w:r w:rsidRPr="00D34F5A">
        <w:rPr>
          <w:rFonts w:ascii="Arial Black" w:eastAsia="Calibri" w:hAnsi="Arial Black" w:cs="Times New Roman"/>
          <w:kern w:val="0"/>
          <w:sz w:val="24"/>
          <w:szCs w:val="24"/>
          <w14:ligatures w14:val="none"/>
        </w:rPr>
        <w:t>VISION:</w:t>
      </w:r>
    </w:p>
    <w:p w14:paraId="290028AE" w14:textId="77777777" w:rsidR="00195106" w:rsidRPr="00D34F5A" w:rsidRDefault="00195106" w:rsidP="00195106">
      <w:pPr>
        <w:spacing w:line="256" w:lineRule="auto"/>
        <w:jc w:val="both"/>
        <w:rPr>
          <w:rFonts w:ascii="Times New Roman" w:eastAsia="Calibri" w:hAnsi="Times New Roman" w:cs="Times New Roman"/>
          <w:kern w:val="0"/>
          <w:sz w:val="24"/>
          <w:szCs w:val="24"/>
          <w14:ligatures w14:val="none"/>
        </w:rPr>
      </w:pPr>
      <w:r w:rsidRPr="00505A7E">
        <w:rPr>
          <w:rFonts w:ascii="Times New Roman" w:eastAsia="Calibri" w:hAnsi="Times New Roman" w:cs="Times New Roman"/>
          <w:kern w:val="0"/>
          <w:sz w:val="24"/>
          <w:szCs w:val="24"/>
          <w14:ligatures w14:val="none"/>
        </w:rPr>
        <w:t xml:space="preserve">The vision of </w:t>
      </w:r>
      <w:r w:rsidRPr="00505A7E">
        <w:rPr>
          <w:rFonts w:ascii="Times New Roman" w:eastAsia="Calibri" w:hAnsi="Times New Roman" w:cs="Times New Roman"/>
          <w:b/>
          <w:bCs/>
          <w:kern w:val="0"/>
          <w:sz w:val="24"/>
          <w:szCs w:val="24"/>
          <w14:ligatures w14:val="none"/>
        </w:rPr>
        <w:t>Voice of Nigeria (VON)</w:t>
      </w:r>
      <w:r w:rsidRPr="00505A7E">
        <w:rPr>
          <w:rFonts w:ascii="Times New Roman" w:eastAsia="Calibri" w:hAnsi="Times New Roman" w:cs="Times New Roman"/>
          <w:kern w:val="0"/>
          <w:sz w:val="24"/>
          <w:szCs w:val="24"/>
          <w14:ligatures w14:val="none"/>
        </w:rPr>
        <w:t xml:space="preserve"> is to be a world-class international broadcaster that projects Nigeria’s image positively, promotes national interests, and fosters global understanding through accurate and credible broadcasting. VON strives to be a leading voice in Africa and beyond, using </w:t>
      </w:r>
      <w:r w:rsidRPr="00505A7E">
        <w:rPr>
          <w:rFonts w:ascii="Times New Roman" w:eastAsia="Calibri" w:hAnsi="Times New Roman" w:cs="Times New Roman"/>
          <w:kern w:val="0"/>
          <w:sz w:val="24"/>
          <w:szCs w:val="24"/>
          <w14:ligatures w14:val="none"/>
        </w:rPr>
        <w:lastRenderedPageBreak/>
        <w:t>modern technology to reach diverse audiences while upholding professionalism, integrity, and excellence in its programming.</w:t>
      </w:r>
    </w:p>
    <w:p w14:paraId="062566E4" w14:textId="77777777" w:rsidR="00195106" w:rsidRDefault="00195106" w:rsidP="00195106">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63E8FDD6" w14:textId="77777777" w:rsidR="00195106" w:rsidRPr="007F33FA" w:rsidRDefault="00195106" w:rsidP="00195106">
      <w:pPr>
        <w:spacing w:line="256" w:lineRule="auto"/>
        <w:rPr>
          <w:rFonts w:ascii="Arial Black" w:eastAsia="Calibri" w:hAnsi="Arial Black" w:cs="Arial Black"/>
          <w:b/>
          <w:bCs/>
          <w:kern w:val="0"/>
          <w:sz w:val="24"/>
          <w:szCs w:val="24"/>
          <w14:ligatures w14:val="none"/>
        </w:rPr>
      </w:pPr>
      <w:r w:rsidRPr="00505A7E">
        <w:rPr>
          <w:rFonts w:ascii="Times New Roman" w:eastAsia="Wingdings" w:hAnsi="Times New Roman" w:cs="Times New Roman"/>
          <w:b/>
          <w:bCs/>
          <w:kern w:val="0"/>
          <w:sz w:val="24"/>
          <w:szCs w:val="24"/>
          <w14:ligatures w14:val="none"/>
        </w:rPr>
        <w:t>PLOT NO. 345 IKOYI ROAD, IKOYI</w:t>
      </w:r>
      <w:r w:rsidRPr="003E3DA8">
        <w:rPr>
          <w:rFonts w:ascii="Times New Roman" w:eastAsia="Wingdings" w:hAnsi="Times New Roman" w:cs="Times New Roman"/>
          <w:b/>
          <w:bCs/>
          <w:kern w:val="0"/>
          <w:sz w:val="24"/>
          <w:szCs w:val="24"/>
          <w14:ligatures w14:val="none"/>
        </w:rPr>
        <w:t>, LAGOS</w:t>
      </w:r>
      <w:r>
        <w:rPr>
          <w:rFonts w:ascii="Times New Roman" w:eastAsia="Wingdings" w:hAnsi="Times New Roman" w:cs="Times New Roman"/>
          <w:b/>
          <w:bCs/>
          <w:kern w:val="0"/>
          <w:sz w:val="24"/>
          <w:szCs w:val="24"/>
          <w14:ligatures w14:val="none"/>
        </w:rPr>
        <w:t xml:space="preserve"> STATE</w:t>
      </w:r>
    </w:p>
    <w:p w14:paraId="7C5EDFBE" w14:textId="77777777" w:rsidR="00195106" w:rsidRPr="00FE1F6E" w:rsidRDefault="00195106" w:rsidP="00195106">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5EBA7688" w14:textId="77777777" w:rsidR="00195106" w:rsidRPr="004C7FDF" w:rsidRDefault="00195106" w:rsidP="00195106">
      <w:pPr>
        <w:spacing w:line="256" w:lineRule="auto"/>
        <w:jc w:val="both"/>
        <w:rPr>
          <w:rFonts w:ascii="Times New Roman" w:eastAsiaTheme="majorEastAsia" w:hAnsi="Times New Roman" w:cs="Times New Roman"/>
          <w:kern w:val="0"/>
          <w:sz w:val="24"/>
          <w:szCs w:val="24"/>
          <w14:ligatures w14:val="none"/>
        </w:rPr>
      </w:pPr>
      <w:r w:rsidRPr="004C7FDF">
        <w:rPr>
          <w:rFonts w:ascii="Times New Roman" w:eastAsiaTheme="majorEastAsia" w:hAnsi="Times New Roman" w:cs="Times New Roman"/>
          <w:kern w:val="0"/>
          <w:sz w:val="24"/>
          <w:szCs w:val="24"/>
          <w14:ligatures w14:val="none"/>
        </w:rPr>
        <w:t xml:space="preserve">The objectives of </w:t>
      </w:r>
      <w:r w:rsidRPr="004C7FDF">
        <w:rPr>
          <w:rFonts w:ascii="Times New Roman" w:eastAsiaTheme="majorEastAsia" w:hAnsi="Times New Roman" w:cs="Times New Roman"/>
          <w:b/>
          <w:bCs/>
          <w:kern w:val="0"/>
          <w:sz w:val="24"/>
          <w:szCs w:val="24"/>
          <w14:ligatures w14:val="none"/>
        </w:rPr>
        <w:t>Voice of Nigeria (VON)</w:t>
      </w:r>
      <w:r w:rsidRPr="004C7FDF">
        <w:rPr>
          <w:rFonts w:ascii="Times New Roman" w:eastAsiaTheme="majorEastAsia" w:hAnsi="Times New Roman" w:cs="Times New Roman"/>
          <w:kern w:val="0"/>
          <w:sz w:val="24"/>
          <w:szCs w:val="24"/>
          <w14:ligatures w14:val="none"/>
        </w:rPr>
        <w:t xml:space="preserve"> include:</w:t>
      </w:r>
    </w:p>
    <w:p w14:paraId="326218A6" w14:textId="77777777" w:rsidR="00195106" w:rsidRPr="004C7FDF" w:rsidRDefault="00195106" w:rsidP="00195106">
      <w:pPr>
        <w:numPr>
          <w:ilvl w:val="0"/>
          <w:numId w:val="11"/>
        </w:numPr>
        <w:spacing w:line="256" w:lineRule="auto"/>
        <w:jc w:val="both"/>
        <w:rPr>
          <w:rFonts w:ascii="Times New Roman" w:eastAsiaTheme="majorEastAsia" w:hAnsi="Times New Roman" w:cs="Times New Roman"/>
          <w:kern w:val="0"/>
          <w:sz w:val="24"/>
          <w:szCs w:val="24"/>
          <w14:ligatures w14:val="none"/>
        </w:rPr>
      </w:pPr>
      <w:r w:rsidRPr="004C7FDF">
        <w:rPr>
          <w:rFonts w:ascii="Times New Roman" w:eastAsiaTheme="majorEastAsia" w:hAnsi="Times New Roman" w:cs="Times New Roman"/>
          <w:b/>
          <w:bCs/>
          <w:kern w:val="0"/>
          <w:sz w:val="24"/>
          <w:szCs w:val="24"/>
          <w14:ligatures w14:val="none"/>
        </w:rPr>
        <w:t>To project Nigeria’s image globally</w:t>
      </w:r>
      <w:r w:rsidRPr="004C7FDF">
        <w:rPr>
          <w:rFonts w:ascii="Times New Roman" w:eastAsiaTheme="majorEastAsia" w:hAnsi="Times New Roman" w:cs="Times New Roman"/>
          <w:kern w:val="0"/>
          <w:sz w:val="24"/>
          <w:szCs w:val="24"/>
          <w14:ligatures w14:val="none"/>
        </w:rPr>
        <w:t xml:space="preserve"> by broadcasting accurate and credible information about the country’s culture, policies, and achievements.</w:t>
      </w:r>
    </w:p>
    <w:p w14:paraId="78585897" w14:textId="77777777" w:rsidR="00195106" w:rsidRPr="004C7FDF" w:rsidRDefault="00195106" w:rsidP="00195106">
      <w:pPr>
        <w:numPr>
          <w:ilvl w:val="0"/>
          <w:numId w:val="11"/>
        </w:numPr>
        <w:spacing w:line="256" w:lineRule="auto"/>
        <w:jc w:val="both"/>
        <w:rPr>
          <w:rFonts w:ascii="Times New Roman" w:eastAsiaTheme="majorEastAsia" w:hAnsi="Times New Roman" w:cs="Times New Roman"/>
          <w:kern w:val="0"/>
          <w:sz w:val="24"/>
          <w:szCs w:val="24"/>
          <w14:ligatures w14:val="none"/>
        </w:rPr>
      </w:pPr>
      <w:r w:rsidRPr="004C7FDF">
        <w:rPr>
          <w:rFonts w:ascii="Times New Roman" w:eastAsiaTheme="majorEastAsia" w:hAnsi="Times New Roman" w:cs="Times New Roman"/>
          <w:b/>
          <w:bCs/>
          <w:kern w:val="0"/>
          <w:sz w:val="24"/>
          <w:szCs w:val="24"/>
          <w14:ligatures w14:val="none"/>
        </w:rPr>
        <w:t>To promote Nigeria’s foreign policy objectives</w:t>
      </w:r>
      <w:r w:rsidRPr="004C7FDF">
        <w:rPr>
          <w:rFonts w:ascii="Times New Roman" w:eastAsiaTheme="majorEastAsia" w:hAnsi="Times New Roman" w:cs="Times New Roman"/>
          <w:kern w:val="0"/>
          <w:sz w:val="24"/>
          <w:szCs w:val="24"/>
          <w14:ligatures w14:val="none"/>
        </w:rPr>
        <w:t xml:space="preserve"> by fostering diplomatic and cultural relations through international broadcasting.</w:t>
      </w:r>
    </w:p>
    <w:p w14:paraId="704B9336" w14:textId="77777777" w:rsidR="00195106" w:rsidRPr="004C7FDF" w:rsidRDefault="00195106" w:rsidP="00195106">
      <w:pPr>
        <w:numPr>
          <w:ilvl w:val="0"/>
          <w:numId w:val="11"/>
        </w:numPr>
        <w:spacing w:line="256" w:lineRule="auto"/>
        <w:jc w:val="both"/>
        <w:rPr>
          <w:rFonts w:ascii="Times New Roman" w:eastAsiaTheme="majorEastAsia" w:hAnsi="Times New Roman" w:cs="Times New Roman"/>
          <w:kern w:val="0"/>
          <w:sz w:val="24"/>
          <w:szCs w:val="24"/>
          <w14:ligatures w14:val="none"/>
        </w:rPr>
      </w:pPr>
      <w:r w:rsidRPr="004C7FDF">
        <w:rPr>
          <w:rFonts w:ascii="Times New Roman" w:eastAsiaTheme="majorEastAsia" w:hAnsi="Times New Roman" w:cs="Times New Roman"/>
          <w:b/>
          <w:bCs/>
          <w:kern w:val="0"/>
          <w:sz w:val="24"/>
          <w:szCs w:val="24"/>
          <w14:ligatures w14:val="none"/>
        </w:rPr>
        <w:t>To provide balanced and objective news</w:t>
      </w:r>
      <w:r w:rsidRPr="004C7FDF">
        <w:rPr>
          <w:rFonts w:ascii="Times New Roman" w:eastAsiaTheme="majorEastAsia" w:hAnsi="Times New Roman" w:cs="Times New Roman"/>
          <w:kern w:val="0"/>
          <w:sz w:val="24"/>
          <w:szCs w:val="24"/>
          <w14:ligatures w14:val="none"/>
        </w:rPr>
        <w:t xml:space="preserve"> about Nigeria, Africa, and the world to counter misinformation and negative narratives.</w:t>
      </w:r>
    </w:p>
    <w:p w14:paraId="1E5B7049" w14:textId="77777777" w:rsidR="00195106" w:rsidRPr="004C7FDF" w:rsidRDefault="00195106" w:rsidP="00195106">
      <w:pPr>
        <w:numPr>
          <w:ilvl w:val="0"/>
          <w:numId w:val="11"/>
        </w:numPr>
        <w:spacing w:line="256" w:lineRule="auto"/>
        <w:jc w:val="both"/>
        <w:rPr>
          <w:rFonts w:ascii="Times New Roman" w:eastAsiaTheme="majorEastAsia" w:hAnsi="Times New Roman" w:cs="Times New Roman"/>
          <w:kern w:val="0"/>
          <w:sz w:val="24"/>
          <w:szCs w:val="24"/>
          <w14:ligatures w14:val="none"/>
        </w:rPr>
      </w:pPr>
      <w:r w:rsidRPr="004C7FDF">
        <w:rPr>
          <w:rFonts w:ascii="Times New Roman" w:eastAsiaTheme="majorEastAsia" w:hAnsi="Times New Roman" w:cs="Times New Roman"/>
          <w:b/>
          <w:bCs/>
          <w:kern w:val="0"/>
          <w:sz w:val="24"/>
          <w:szCs w:val="24"/>
          <w14:ligatures w14:val="none"/>
        </w:rPr>
        <w:t>To showcase Nigeria’s rich cultural heritage</w:t>
      </w:r>
      <w:r w:rsidRPr="004C7FDF">
        <w:rPr>
          <w:rFonts w:ascii="Times New Roman" w:eastAsiaTheme="majorEastAsia" w:hAnsi="Times New Roman" w:cs="Times New Roman"/>
          <w:kern w:val="0"/>
          <w:sz w:val="24"/>
          <w:szCs w:val="24"/>
          <w14:ligatures w14:val="none"/>
        </w:rPr>
        <w:t xml:space="preserve"> by promoting its traditions, values, and diversity to a global audience.</w:t>
      </w:r>
    </w:p>
    <w:p w14:paraId="34EF6920" w14:textId="77777777" w:rsidR="00195106" w:rsidRPr="004C7FDF" w:rsidRDefault="00195106" w:rsidP="00195106">
      <w:pPr>
        <w:numPr>
          <w:ilvl w:val="0"/>
          <w:numId w:val="11"/>
        </w:numPr>
        <w:spacing w:line="256" w:lineRule="auto"/>
        <w:jc w:val="both"/>
        <w:rPr>
          <w:rFonts w:ascii="Times New Roman" w:eastAsiaTheme="majorEastAsia" w:hAnsi="Times New Roman" w:cs="Times New Roman"/>
          <w:kern w:val="0"/>
          <w:sz w:val="24"/>
          <w:szCs w:val="24"/>
          <w14:ligatures w14:val="none"/>
        </w:rPr>
      </w:pPr>
      <w:r w:rsidRPr="004C7FDF">
        <w:rPr>
          <w:rFonts w:ascii="Times New Roman" w:eastAsiaTheme="majorEastAsia" w:hAnsi="Times New Roman" w:cs="Times New Roman"/>
          <w:b/>
          <w:bCs/>
          <w:kern w:val="0"/>
          <w:sz w:val="24"/>
          <w:szCs w:val="24"/>
          <w14:ligatures w14:val="none"/>
        </w:rPr>
        <w:t>To serve as a reliable source of information</w:t>
      </w:r>
      <w:r w:rsidRPr="004C7FDF">
        <w:rPr>
          <w:rFonts w:ascii="Times New Roman" w:eastAsiaTheme="majorEastAsia" w:hAnsi="Times New Roman" w:cs="Times New Roman"/>
          <w:kern w:val="0"/>
          <w:sz w:val="24"/>
          <w:szCs w:val="24"/>
          <w14:ligatures w14:val="none"/>
        </w:rPr>
        <w:t xml:space="preserve"> for the Nigerian diaspora, keeping them updated on national developments.</w:t>
      </w:r>
    </w:p>
    <w:p w14:paraId="5FA0CAD6" w14:textId="77777777" w:rsidR="00195106" w:rsidRPr="004C7FDF" w:rsidRDefault="00195106" w:rsidP="00195106">
      <w:pPr>
        <w:numPr>
          <w:ilvl w:val="0"/>
          <w:numId w:val="11"/>
        </w:numPr>
        <w:spacing w:line="256" w:lineRule="auto"/>
        <w:jc w:val="both"/>
        <w:rPr>
          <w:rFonts w:ascii="Times New Roman" w:eastAsiaTheme="majorEastAsia" w:hAnsi="Times New Roman" w:cs="Times New Roman"/>
          <w:kern w:val="0"/>
          <w:sz w:val="24"/>
          <w:szCs w:val="24"/>
          <w14:ligatures w14:val="none"/>
        </w:rPr>
      </w:pPr>
      <w:r w:rsidRPr="004C7FDF">
        <w:rPr>
          <w:rFonts w:ascii="Times New Roman" w:eastAsiaTheme="majorEastAsia" w:hAnsi="Times New Roman" w:cs="Times New Roman"/>
          <w:b/>
          <w:bCs/>
          <w:kern w:val="0"/>
          <w:sz w:val="24"/>
          <w:szCs w:val="24"/>
          <w14:ligatures w14:val="none"/>
        </w:rPr>
        <w:t>To enhance Nigeria’s influence in global affairs</w:t>
      </w:r>
      <w:r w:rsidRPr="004C7FDF">
        <w:rPr>
          <w:rFonts w:ascii="Times New Roman" w:eastAsiaTheme="majorEastAsia" w:hAnsi="Times New Roman" w:cs="Times New Roman"/>
          <w:kern w:val="0"/>
          <w:sz w:val="24"/>
          <w:szCs w:val="24"/>
          <w14:ligatures w14:val="none"/>
        </w:rPr>
        <w:t xml:space="preserve"> by contributing to international discourse on political, economic, and social issues.</w:t>
      </w:r>
    </w:p>
    <w:p w14:paraId="36926842" w14:textId="77777777" w:rsidR="00195106" w:rsidRPr="004C7FDF" w:rsidRDefault="00195106" w:rsidP="00195106">
      <w:pPr>
        <w:numPr>
          <w:ilvl w:val="0"/>
          <w:numId w:val="11"/>
        </w:numPr>
        <w:spacing w:line="256" w:lineRule="auto"/>
        <w:jc w:val="both"/>
        <w:rPr>
          <w:rFonts w:ascii="Times New Roman" w:eastAsiaTheme="majorEastAsia" w:hAnsi="Times New Roman" w:cs="Times New Roman"/>
          <w:kern w:val="0"/>
          <w:sz w:val="24"/>
          <w:szCs w:val="24"/>
          <w14:ligatures w14:val="none"/>
        </w:rPr>
      </w:pPr>
      <w:r w:rsidRPr="004C7FDF">
        <w:rPr>
          <w:rFonts w:ascii="Times New Roman" w:eastAsiaTheme="majorEastAsia" w:hAnsi="Times New Roman" w:cs="Times New Roman"/>
          <w:b/>
          <w:bCs/>
          <w:kern w:val="0"/>
          <w:sz w:val="24"/>
          <w:szCs w:val="24"/>
          <w14:ligatures w14:val="none"/>
        </w:rPr>
        <w:t>To leverage modern broadcasting technologies</w:t>
      </w:r>
      <w:r w:rsidRPr="004C7FDF">
        <w:rPr>
          <w:rFonts w:ascii="Times New Roman" w:eastAsiaTheme="majorEastAsia" w:hAnsi="Times New Roman" w:cs="Times New Roman"/>
          <w:kern w:val="0"/>
          <w:sz w:val="24"/>
          <w:szCs w:val="24"/>
          <w14:ligatures w14:val="none"/>
        </w:rPr>
        <w:t xml:space="preserve"> such as shortwave, FM, satellite, and digital platforms to reach a wider audience.</w:t>
      </w:r>
    </w:p>
    <w:p w14:paraId="29B670C3" w14:textId="77777777" w:rsidR="00195106" w:rsidRPr="004C7FDF" w:rsidRDefault="00195106" w:rsidP="00195106">
      <w:pPr>
        <w:numPr>
          <w:ilvl w:val="0"/>
          <w:numId w:val="11"/>
        </w:numPr>
        <w:spacing w:line="256" w:lineRule="auto"/>
        <w:jc w:val="both"/>
        <w:rPr>
          <w:rFonts w:ascii="Times New Roman" w:eastAsiaTheme="majorEastAsia" w:hAnsi="Times New Roman" w:cs="Times New Roman"/>
          <w:kern w:val="0"/>
          <w:sz w:val="24"/>
          <w:szCs w:val="24"/>
          <w14:ligatures w14:val="none"/>
        </w:rPr>
      </w:pPr>
      <w:r w:rsidRPr="004C7FDF">
        <w:rPr>
          <w:rFonts w:ascii="Times New Roman" w:eastAsiaTheme="majorEastAsia" w:hAnsi="Times New Roman" w:cs="Times New Roman"/>
          <w:b/>
          <w:bCs/>
          <w:kern w:val="0"/>
          <w:sz w:val="24"/>
          <w:szCs w:val="24"/>
          <w14:ligatures w14:val="none"/>
        </w:rPr>
        <w:t>To provide educational and developmental content</w:t>
      </w:r>
      <w:r w:rsidRPr="004C7FDF">
        <w:rPr>
          <w:rFonts w:ascii="Times New Roman" w:eastAsiaTheme="majorEastAsia" w:hAnsi="Times New Roman" w:cs="Times New Roman"/>
          <w:kern w:val="0"/>
          <w:sz w:val="24"/>
          <w:szCs w:val="24"/>
          <w14:ligatures w14:val="none"/>
        </w:rPr>
        <w:t xml:space="preserve"> that informs, enlightens, and empowers listeners.</w:t>
      </w:r>
    </w:p>
    <w:p w14:paraId="5710B8F0" w14:textId="77777777" w:rsidR="00195106" w:rsidRPr="004C7FDF" w:rsidRDefault="00195106" w:rsidP="00195106">
      <w:pPr>
        <w:numPr>
          <w:ilvl w:val="0"/>
          <w:numId w:val="11"/>
        </w:numPr>
        <w:spacing w:line="256" w:lineRule="auto"/>
        <w:jc w:val="both"/>
        <w:rPr>
          <w:rFonts w:ascii="Times New Roman" w:eastAsiaTheme="majorEastAsia" w:hAnsi="Times New Roman" w:cs="Times New Roman"/>
          <w:kern w:val="0"/>
          <w:sz w:val="24"/>
          <w:szCs w:val="24"/>
          <w14:ligatures w14:val="none"/>
        </w:rPr>
      </w:pPr>
      <w:r w:rsidRPr="004C7FDF">
        <w:rPr>
          <w:rFonts w:ascii="Times New Roman" w:eastAsiaTheme="majorEastAsia" w:hAnsi="Times New Roman" w:cs="Times New Roman"/>
          <w:b/>
          <w:bCs/>
          <w:kern w:val="0"/>
          <w:sz w:val="24"/>
          <w:szCs w:val="24"/>
          <w14:ligatures w14:val="none"/>
        </w:rPr>
        <w:t>To promote unity and national identity</w:t>
      </w:r>
      <w:r w:rsidRPr="004C7FDF">
        <w:rPr>
          <w:rFonts w:ascii="Times New Roman" w:eastAsiaTheme="majorEastAsia" w:hAnsi="Times New Roman" w:cs="Times New Roman"/>
          <w:kern w:val="0"/>
          <w:sz w:val="24"/>
          <w:szCs w:val="24"/>
          <w14:ligatures w14:val="none"/>
        </w:rPr>
        <w:t xml:space="preserve"> by reflecting the aspirations and interests of Nigerians across different regions.</w:t>
      </w:r>
    </w:p>
    <w:p w14:paraId="3793AFB2" w14:textId="77777777" w:rsidR="00195106" w:rsidRPr="004C7FDF" w:rsidRDefault="00195106" w:rsidP="00195106">
      <w:pPr>
        <w:numPr>
          <w:ilvl w:val="0"/>
          <w:numId w:val="11"/>
        </w:numPr>
        <w:spacing w:line="256" w:lineRule="auto"/>
        <w:jc w:val="both"/>
        <w:rPr>
          <w:rFonts w:ascii="Times New Roman" w:eastAsiaTheme="majorEastAsia" w:hAnsi="Times New Roman" w:cs="Times New Roman"/>
          <w:kern w:val="0"/>
          <w:sz w:val="24"/>
          <w:szCs w:val="24"/>
          <w14:ligatures w14:val="none"/>
        </w:rPr>
      </w:pPr>
      <w:r w:rsidRPr="004C7FDF">
        <w:rPr>
          <w:rFonts w:ascii="Times New Roman" w:eastAsiaTheme="majorEastAsia" w:hAnsi="Times New Roman" w:cs="Times New Roman"/>
          <w:b/>
          <w:bCs/>
          <w:kern w:val="0"/>
          <w:sz w:val="24"/>
          <w:szCs w:val="24"/>
          <w14:ligatures w14:val="none"/>
        </w:rPr>
        <w:t>To compete effectively with other international broadcasters</w:t>
      </w:r>
      <w:r w:rsidRPr="004C7FDF">
        <w:rPr>
          <w:rFonts w:ascii="Times New Roman" w:eastAsiaTheme="majorEastAsia" w:hAnsi="Times New Roman" w:cs="Times New Roman"/>
          <w:kern w:val="0"/>
          <w:sz w:val="24"/>
          <w:szCs w:val="24"/>
          <w14:ligatures w14:val="none"/>
        </w:rPr>
        <w:t xml:space="preserve"> by maintaining high professional and ethical standards in journalism.</w:t>
      </w:r>
    </w:p>
    <w:p w14:paraId="37C817B5" w14:textId="77777777" w:rsidR="00195106" w:rsidRPr="00A95C42" w:rsidRDefault="00195106" w:rsidP="00195106">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12423EA4" w14:textId="77777777" w:rsidR="00195106" w:rsidRPr="00A95C42" w:rsidRDefault="00195106" w:rsidP="00195106">
      <w:pPr>
        <w:numPr>
          <w:ilvl w:val="0"/>
          <w:numId w:val="12"/>
        </w:numPr>
        <w:spacing w:line="256" w:lineRule="auto"/>
        <w:jc w:val="both"/>
        <w:rPr>
          <w:rFonts w:ascii="Times New Roman" w:eastAsia="Calibri" w:hAnsi="Times New Roman" w:cs="SimSun"/>
          <w:kern w:val="0"/>
          <w:sz w:val="24"/>
          <w:szCs w:val="24"/>
          <w14:ligatures w14:val="none"/>
        </w:rPr>
      </w:pPr>
      <w:r w:rsidRPr="00A95C42">
        <w:rPr>
          <w:rFonts w:ascii="Times New Roman" w:eastAsia="Calibri" w:hAnsi="Times New Roman" w:cs="SimSun"/>
          <w:b/>
          <w:bCs/>
          <w:kern w:val="0"/>
          <w:sz w:val="24"/>
          <w:szCs w:val="24"/>
          <w14:ligatures w14:val="none"/>
        </w:rPr>
        <w:t>News and Current Affairs Department</w:t>
      </w:r>
      <w:r>
        <w:rPr>
          <w:rFonts w:ascii="Times New Roman" w:eastAsia="Calibri" w:hAnsi="Times New Roman" w:cs="SimSun"/>
          <w:kern w:val="0"/>
          <w:sz w:val="24"/>
          <w:szCs w:val="24"/>
          <w14:ligatures w14:val="none"/>
        </w:rPr>
        <w:t xml:space="preserve">: </w:t>
      </w:r>
      <w:r w:rsidRPr="00A95C42">
        <w:rPr>
          <w:rFonts w:ascii="Times New Roman" w:eastAsia="Calibri" w:hAnsi="Times New Roman" w:cs="SimSun"/>
          <w:kern w:val="0"/>
          <w:sz w:val="24"/>
          <w:szCs w:val="24"/>
          <w14:ligatures w14:val="none"/>
        </w:rPr>
        <w:t xml:space="preserve">This department is the backbone of VON’s operations, as it ensures that audiences receive timely, factual, and well-analyzed news reports. It is responsible for gathering, verifying, and disseminating news related to Nigeria, Africa, and the rest of the world. The department works round the clock to provide live updates, breaking news, and in-depth analysis of political, economic, and social events. Journalists, reporters, and editors within this department ensure that news is presented objectively and in a manner that aligns with the country’s national interests. They also conduct exclusive interviews with key personalities, government officials, and industry experts to provide insight into current affairs. Additionally, </w:t>
      </w:r>
      <w:r w:rsidRPr="00A95C42">
        <w:rPr>
          <w:rFonts w:ascii="Times New Roman" w:eastAsia="Calibri" w:hAnsi="Times New Roman" w:cs="SimSun"/>
          <w:kern w:val="0"/>
          <w:sz w:val="24"/>
          <w:szCs w:val="24"/>
          <w14:ligatures w14:val="none"/>
        </w:rPr>
        <w:lastRenderedPageBreak/>
        <w:t>the department monitors international news sources to keep the audience informed about global events that may impact Nigeria and Africa.</w:t>
      </w:r>
    </w:p>
    <w:p w14:paraId="1269E2C9" w14:textId="77777777" w:rsidR="00195106" w:rsidRPr="00A95C42" w:rsidRDefault="00195106" w:rsidP="00195106">
      <w:pPr>
        <w:numPr>
          <w:ilvl w:val="0"/>
          <w:numId w:val="12"/>
        </w:numPr>
        <w:spacing w:line="256" w:lineRule="auto"/>
        <w:jc w:val="both"/>
        <w:rPr>
          <w:rFonts w:ascii="Times New Roman" w:eastAsia="Calibri" w:hAnsi="Times New Roman" w:cs="SimSun"/>
          <w:kern w:val="0"/>
          <w:sz w:val="24"/>
          <w:szCs w:val="24"/>
          <w14:ligatures w14:val="none"/>
        </w:rPr>
      </w:pPr>
      <w:proofErr w:type="spellStart"/>
      <w:r w:rsidRPr="00A95C42">
        <w:rPr>
          <w:rFonts w:ascii="Times New Roman" w:eastAsia="Calibri" w:hAnsi="Times New Roman" w:cs="SimSun"/>
          <w:b/>
          <w:bCs/>
          <w:kern w:val="0"/>
          <w:sz w:val="24"/>
          <w:szCs w:val="24"/>
          <w14:ligatures w14:val="none"/>
        </w:rPr>
        <w:t>Programmes</w:t>
      </w:r>
      <w:proofErr w:type="spellEnd"/>
      <w:r w:rsidRPr="00A95C42">
        <w:rPr>
          <w:rFonts w:ascii="Times New Roman" w:eastAsia="Calibri" w:hAnsi="Times New Roman" w:cs="SimSun"/>
          <w:b/>
          <w:bCs/>
          <w:kern w:val="0"/>
          <w:sz w:val="24"/>
          <w:szCs w:val="24"/>
          <w14:ligatures w14:val="none"/>
        </w:rPr>
        <w:t xml:space="preserve"> Department</w:t>
      </w:r>
      <w:r>
        <w:rPr>
          <w:rFonts w:ascii="Times New Roman" w:eastAsia="Calibri" w:hAnsi="Times New Roman" w:cs="SimSun"/>
          <w:kern w:val="0"/>
          <w:sz w:val="24"/>
          <w:szCs w:val="24"/>
          <w14:ligatures w14:val="none"/>
        </w:rPr>
        <w:t xml:space="preserve">: </w:t>
      </w:r>
      <w:r w:rsidRPr="00A95C42">
        <w:rPr>
          <w:rFonts w:ascii="Times New Roman" w:eastAsia="Calibri" w:hAnsi="Times New Roman" w:cs="SimSun"/>
          <w:kern w:val="0"/>
          <w:sz w:val="24"/>
          <w:szCs w:val="24"/>
          <w14:ligatures w14:val="none"/>
        </w:rPr>
        <w:t xml:space="preserve">The </w:t>
      </w:r>
      <w:proofErr w:type="spellStart"/>
      <w:r w:rsidRPr="00A95C42">
        <w:rPr>
          <w:rFonts w:ascii="Times New Roman" w:eastAsia="Calibri" w:hAnsi="Times New Roman" w:cs="SimSun"/>
          <w:kern w:val="0"/>
          <w:sz w:val="24"/>
          <w:szCs w:val="24"/>
          <w14:ligatures w14:val="none"/>
        </w:rPr>
        <w:t>Programmes</w:t>
      </w:r>
      <w:proofErr w:type="spellEnd"/>
      <w:r w:rsidRPr="00A95C42">
        <w:rPr>
          <w:rFonts w:ascii="Times New Roman" w:eastAsia="Calibri" w:hAnsi="Times New Roman" w:cs="SimSun"/>
          <w:kern w:val="0"/>
          <w:sz w:val="24"/>
          <w:szCs w:val="24"/>
          <w14:ligatures w14:val="none"/>
        </w:rPr>
        <w:t xml:space="preserve"> Department is responsible for creating and broadcasting engaging content that reflects Nigeria’s diverse culture, traditions, and national aspirations. It produces various radio shows, documentaries, talk shows, and entertainment programs that educate, inform, and entertain listeners. The department covers a wide range of topics, including governance, economic development, health, sports, and </w:t>
      </w:r>
      <w:proofErr w:type="gramStart"/>
      <w:r w:rsidRPr="00A95C42">
        <w:rPr>
          <w:rFonts w:ascii="Times New Roman" w:eastAsia="Calibri" w:hAnsi="Times New Roman" w:cs="SimSun"/>
          <w:kern w:val="0"/>
          <w:sz w:val="24"/>
          <w:szCs w:val="24"/>
          <w14:ligatures w14:val="none"/>
        </w:rPr>
        <w:t>human interest</w:t>
      </w:r>
      <w:proofErr w:type="gramEnd"/>
      <w:r w:rsidRPr="00A95C42">
        <w:rPr>
          <w:rFonts w:ascii="Times New Roman" w:eastAsia="Calibri" w:hAnsi="Times New Roman" w:cs="SimSun"/>
          <w:kern w:val="0"/>
          <w:sz w:val="24"/>
          <w:szCs w:val="24"/>
          <w14:ligatures w14:val="none"/>
        </w:rPr>
        <w:t xml:space="preserve"> stories. It also plays a significant role in promoting Nigeria’s music, literature, and arts to an international audience. Programs are designed to foster unity, national pride, and enlightenment while also addressing societal issues such as corruption, youth empowerment, gender equality, and sustainable development. This department ensures that VON’s content remains relevant and appealing to different demographics, including both local and international listeners.</w:t>
      </w:r>
    </w:p>
    <w:p w14:paraId="032DFE42" w14:textId="77777777" w:rsidR="00195106" w:rsidRPr="00A95C42" w:rsidRDefault="00195106" w:rsidP="00195106">
      <w:pPr>
        <w:numPr>
          <w:ilvl w:val="0"/>
          <w:numId w:val="12"/>
        </w:numPr>
        <w:spacing w:line="256" w:lineRule="auto"/>
        <w:jc w:val="both"/>
        <w:rPr>
          <w:rFonts w:ascii="Times New Roman" w:eastAsia="Calibri" w:hAnsi="Times New Roman" w:cs="SimSun"/>
          <w:kern w:val="0"/>
          <w:sz w:val="24"/>
          <w:szCs w:val="24"/>
          <w14:ligatures w14:val="none"/>
        </w:rPr>
      </w:pPr>
      <w:r w:rsidRPr="00A95C42">
        <w:rPr>
          <w:rFonts w:ascii="Times New Roman" w:eastAsia="Calibri" w:hAnsi="Times New Roman" w:cs="SimSun"/>
          <w:b/>
          <w:bCs/>
          <w:kern w:val="0"/>
          <w:sz w:val="24"/>
          <w:szCs w:val="24"/>
          <w14:ligatures w14:val="none"/>
        </w:rPr>
        <w:t>Engineering and Technical Services Department</w:t>
      </w:r>
      <w:r>
        <w:rPr>
          <w:rFonts w:ascii="Times New Roman" w:eastAsia="Calibri" w:hAnsi="Times New Roman" w:cs="SimSun"/>
          <w:kern w:val="0"/>
          <w:sz w:val="24"/>
          <w:szCs w:val="24"/>
          <w14:ligatures w14:val="none"/>
        </w:rPr>
        <w:t xml:space="preserve">: </w:t>
      </w:r>
      <w:r w:rsidRPr="00A95C42">
        <w:rPr>
          <w:rFonts w:ascii="Times New Roman" w:eastAsia="Calibri" w:hAnsi="Times New Roman" w:cs="SimSun"/>
          <w:kern w:val="0"/>
          <w:sz w:val="24"/>
          <w:szCs w:val="24"/>
          <w14:ligatures w14:val="none"/>
        </w:rPr>
        <w:t>The Engineering and Technical Services Department is in charge of maintaining, upgrading, and operating VON’s broadcasting infrastructure. This includes radio transmitters, recording studios, satellite systems, and digital platforms. Engineers within this department ensure that VON’s broadcasts reach audiences with clear and high-quality signals, whether through shortwave, FM, satellite, or online streaming. They also troubleshoot technical problems, ensure uninterrupted transmission, and introduce new broadcasting technologies to improve service delivery. The department plays a crucial role in ensuring VON stays up to date with global broadcasting standards by adopting innovations such as digital radio, artificial intelligence-driven content management, and mobile app-based streaming.</w:t>
      </w:r>
    </w:p>
    <w:p w14:paraId="167FD729" w14:textId="77777777" w:rsidR="00195106" w:rsidRPr="00A95C42" w:rsidRDefault="00195106" w:rsidP="00195106">
      <w:pPr>
        <w:numPr>
          <w:ilvl w:val="0"/>
          <w:numId w:val="12"/>
        </w:numPr>
        <w:spacing w:line="256" w:lineRule="auto"/>
        <w:jc w:val="both"/>
        <w:rPr>
          <w:rFonts w:ascii="Times New Roman" w:eastAsia="Calibri" w:hAnsi="Times New Roman" w:cs="SimSun"/>
          <w:kern w:val="0"/>
          <w:sz w:val="24"/>
          <w:szCs w:val="24"/>
          <w14:ligatures w14:val="none"/>
        </w:rPr>
      </w:pPr>
      <w:r w:rsidRPr="00A95C42">
        <w:rPr>
          <w:rFonts w:ascii="Times New Roman" w:eastAsia="Calibri" w:hAnsi="Times New Roman" w:cs="SimSun"/>
          <w:b/>
          <w:bCs/>
          <w:kern w:val="0"/>
          <w:sz w:val="24"/>
          <w:szCs w:val="24"/>
          <w14:ligatures w14:val="none"/>
        </w:rPr>
        <w:t>Marketing and Public Relations Department</w:t>
      </w:r>
      <w:r>
        <w:rPr>
          <w:rFonts w:ascii="Times New Roman" w:eastAsia="Calibri" w:hAnsi="Times New Roman" w:cs="SimSun"/>
          <w:kern w:val="0"/>
          <w:sz w:val="24"/>
          <w:szCs w:val="24"/>
          <w14:ligatures w14:val="none"/>
        </w:rPr>
        <w:t xml:space="preserve">: </w:t>
      </w:r>
      <w:r w:rsidRPr="00A95C42">
        <w:rPr>
          <w:rFonts w:ascii="Times New Roman" w:eastAsia="Calibri" w:hAnsi="Times New Roman" w:cs="SimSun"/>
          <w:kern w:val="0"/>
          <w:sz w:val="24"/>
          <w:szCs w:val="24"/>
          <w14:ligatures w14:val="none"/>
        </w:rPr>
        <w:t>This department is responsible for promoting Voice of Nigeria’s image, attracting partnerships, and managing public relations. It ensures that VON remains relevant and competitive in the media landscape by reaching out to advertisers, sponsors, and potential collaborators. The department handles media campaigns, branding strategies, and audience engagement to boost listenership. It also works closely with government agencies, foreign embassies, and corporate organizations to facilitate collaborations and sponsorships. Public relations officers within this department monitor public perception of VON and implement strategies to enhance the organization’s reputation. The department also manages press releases, media briefings, and stakeholder engagements to foster transparency and trust in the organization.</w:t>
      </w:r>
    </w:p>
    <w:p w14:paraId="416E07AE" w14:textId="77777777" w:rsidR="00195106" w:rsidRPr="00A95C42" w:rsidRDefault="00195106" w:rsidP="00195106">
      <w:pPr>
        <w:numPr>
          <w:ilvl w:val="0"/>
          <w:numId w:val="12"/>
        </w:numPr>
        <w:spacing w:line="256" w:lineRule="auto"/>
        <w:jc w:val="both"/>
        <w:rPr>
          <w:rFonts w:ascii="Times New Roman" w:eastAsia="Calibri" w:hAnsi="Times New Roman" w:cs="SimSun"/>
          <w:kern w:val="0"/>
          <w:sz w:val="24"/>
          <w:szCs w:val="24"/>
          <w14:ligatures w14:val="none"/>
        </w:rPr>
      </w:pPr>
      <w:r w:rsidRPr="00A95C42">
        <w:rPr>
          <w:rFonts w:ascii="Times New Roman" w:eastAsia="Calibri" w:hAnsi="Times New Roman" w:cs="SimSun"/>
          <w:b/>
          <w:bCs/>
          <w:kern w:val="0"/>
          <w:sz w:val="24"/>
          <w:szCs w:val="24"/>
          <w14:ligatures w14:val="none"/>
        </w:rPr>
        <w:t>Finance and Accounts Department</w:t>
      </w:r>
      <w:r>
        <w:rPr>
          <w:rFonts w:ascii="Times New Roman" w:eastAsia="Calibri" w:hAnsi="Times New Roman" w:cs="SimSun"/>
          <w:kern w:val="0"/>
          <w:sz w:val="24"/>
          <w:szCs w:val="24"/>
          <w14:ligatures w14:val="none"/>
        </w:rPr>
        <w:t xml:space="preserve">: </w:t>
      </w:r>
      <w:r w:rsidRPr="00A95C42">
        <w:rPr>
          <w:rFonts w:ascii="Times New Roman" w:eastAsia="Calibri" w:hAnsi="Times New Roman" w:cs="SimSun"/>
          <w:kern w:val="0"/>
          <w:sz w:val="24"/>
          <w:szCs w:val="24"/>
          <w14:ligatures w14:val="none"/>
        </w:rPr>
        <w:t>The Finance and Accounts Department ensures the effective management of VON’s financial resources. It handles budgeting, financial planning, procurement, salary payments, and expense monitoring. The department ensures compliance with government financial regulations and international accounting standards. It plays a critical role in securing funding, managing revenue from advertising and partnerships, and ensuring financial accountability. Financial officers within this department conduct audits, prepare financial reports, and implement cost-cutting measures to ensure efficient utilization of resources. This department is also responsible for handling financial transactions related to equipment purchases, staff welfare, and infrastructural development projects.</w:t>
      </w:r>
    </w:p>
    <w:p w14:paraId="35296924" w14:textId="77777777" w:rsidR="00195106" w:rsidRPr="00A95C42" w:rsidRDefault="00195106" w:rsidP="00195106">
      <w:pPr>
        <w:numPr>
          <w:ilvl w:val="0"/>
          <w:numId w:val="12"/>
        </w:numPr>
        <w:spacing w:line="256" w:lineRule="auto"/>
        <w:jc w:val="both"/>
        <w:rPr>
          <w:rFonts w:ascii="Times New Roman" w:eastAsia="Calibri" w:hAnsi="Times New Roman" w:cs="SimSun"/>
          <w:kern w:val="0"/>
          <w:sz w:val="24"/>
          <w:szCs w:val="24"/>
          <w14:ligatures w14:val="none"/>
        </w:rPr>
      </w:pPr>
      <w:r w:rsidRPr="00A95C42">
        <w:rPr>
          <w:rFonts w:ascii="Times New Roman" w:eastAsia="Calibri" w:hAnsi="Times New Roman" w:cs="SimSun"/>
          <w:b/>
          <w:bCs/>
          <w:kern w:val="0"/>
          <w:sz w:val="24"/>
          <w:szCs w:val="24"/>
          <w14:ligatures w14:val="none"/>
        </w:rPr>
        <w:lastRenderedPageBreak/>
        <w:t>Administration and Human Resources Department</w:t>
      </w:r>
      <w:r>
        <w:rPr>
          <w:rFonts w:ascii="Times New Roman" w:eastAsia="Calibri" w:hAnsi="Times New Roman" w:cs="SimSun"/>
          <w:kern w:val="0"/>
          <w:sz w:val="24"/>
          <w:szCs w:val="24"/>
          <w14:ligatures w14:val="none"/>
        </w:rPr>
        <w:t xml:space="preserve">: </w:t>
      </w:r>
      <w:r w:rsidRPr="00A95C42">
        <w:rPr>
          <w:rFonts w:ascii="Times New Roman" w:eastAsia="Calibri" w:hAnsi="Times New Roman" w:cs="SimSun"/>
          <w:kern w:val="0"/>
          <w:sz w:val="24"/>
          <w:szCs w:val="24"/>
          <w14:ligatures w14:val="none"/>
        </w:rPr>
        <w:t>This department is responsible for staff recruitment, training, welfare, and general administrative tasks within VON. It ensures that employees have a conducive working environment, clear career development pathways, and necessary resources to perform their duties effectively. The human resources unit handles employee relations, promotions, and disciplinary actions. The administration unit, on the other hand, ensures the smooth operation of office logistics, procurement of office materials, and coordination of staff activities. The department also organizes training programs, workshops, and capacity-building sessions to improve employee skills and productivity. Furthermore, it oversees staff welfare programs such as health insurance, pension plans, and workplace safety measures.</w:t>
      </w:r>
    </w:p>
    <w:p w14:paraId="10B35622" w14:textId="77777777" w:rsidR="00195106" w:rsidRPr="00A95C42" w:rsidRDefault="00195106" w:rsidP="00195106">
      <w:pPr>
        <w:numPr>
          <w:ilvl w:val="0"/>
          <w:numId w:val="12"/>
        </w:numPr>
        <w:spacing w:line="256" w:lineRule="auto"/>
        <w:jc w:val="both"/>
        <w:rPr>
          <w:rFonts w:ascii="Times New Roman" w:eastAsia="Calibri" w:hAnsi="Times New Roman" w:cs="SimSun"/>
          <w:kern w:val="0"/>
          <w:sz w:val="24"/>
          <w:szCs w:val="24"/>
          <w14:ligatures w14:val="none"/>
        </w:rPr>
      </w:pPr>
      <w:r w:rsidRPr="00A95C42">
        <w:rPr>
          <w:rFonts w:ascii="Times New Roman" w:eastAsia="Calibri" w:hAnsi="Times New Roman" w:cs="SimSun"/>
          <w:b/>
          <w:bCs/>
          <w:kern w:val="0"/>
          <w:sz w:val="24"/>
          <w:szCs w:val="24"/>
          <w14:ligatures w14:val="none"/>
        </w:rPr>
        <w:t>Editorial Department</w:t>
      </w:r>
      <w:r>
        <w:rPr>
          <w:rFonts w:ascii="Times New Roman" w:eastAsia="Calibri" w:hAnsi="Times New Roman" w:cs="SimSun"/>
          <w:kern w:val="0"/>
          <w:sz w:val="24"/>
          <w:szCs w:val="24"/>
          <w14:ligatures w14:val="none"/>
        </w:rPr>
        <w:t xml:space="preserve">: </w:t>
      </w:r>
      <w:r w:rsidRPr="00A95C42">
        <w:rPr>
          <w:rFonts w:ascii="Times New Roman" w:eastAsia="Calibri" w:hAnsi="Times New Roman" w:cs="SimSun"/>
          <w:kern w:val="0"/>
          <w:sz w:val="24"/>
          <w:szCs w:val="24"/>
          <w14:ligatures w14:val="none"/>
        </w:rPr>
        <w:t xml:space="preserve">The Editorial Department is responsible for reviewing, editing, and approving all news reports, scripts, and publications before they go on air. It ensures that all content meets ethical and professional journalism standards. This department works closely with the News and </w:t>
      </w:r>
      <w:proofErr w:type="spellStart"/>
      <w:r w:rsidRPr="00A95C42">
        <w:rPr>
          <w:rFonts w:ascii="Times New Roman" w:eastAsia="Calibri" w:hAnsi="Times New Roman" w:cs="SimSun"/>
          <w:kern w:val="0"/>
          <w:sz w:val="24"/>
          <w:szCs w:val="24"/>
          <w14:ligatures w14:val="none"/>
        </w:rPr>
        <w:t>Programmes</w:t>
      </w:r>
      <w:proofErr w:type="spellEnd"/>
      <w:r w:rsidRPr="00A95C42">
        <w:rPr>
          <w:rFonts w:ascii="Times New Roman" w:eastAsia="Calibri" w:hAnsi="Times New Roman" w:cs="SimSun"/>
          <w:kern w:val="0"/>
          <w:sz w:val="24"/>
          <w:szCs w:val="24"/>
          <w14:ligatures w14:val="none"/>
        </w:rPr>
        <w:t xml:space="preserve"> Departments to fact-check information, remove biases, and ensure accuracy in reporting. Editors within this department refine scripts, structure stories in a compelling manner, and make sure broadcasts align with VON’s mission and vision. The department also ensures that all reports comply with Nigerian media regulations and international broadcasting standards.</w:t>
      </w:r>
    </w:p>
    <w:p w14:paraId="4AFC17D7" w14:textId="77777777" w:rsidR="00195106" w:rsidRPr="00A95C42" w:rsidRDefault="00195106" w:rsidP="00195106">
      <w:pPr>
        <w:numPr>
          <w:ilvl w:val="0"/>
          <w:numId w:val="12"/>
        </w:numPr>
        <w:spacing w:line="256" w:lineRule="auto"/>
        <w:jc w:val="both"/>
        <w:rPr>
          <w:rFonts w:ascii="Times New Roman" w:eastAsia="Calibri" w:hAnsi="Times New Roman" w:cs="SimSun"/>
          <w:kern w:val="0"/>
          <w:sz w:val="24"/>
          <w:szCs w:val="24"/>
          <w14:ligatures w14:val="none"/>
        </w:rPr>
      </w:pPr>
      <w:r w:rsidRPr="00A95C42">
        <w:rPr>
          <w:rFonts w:ascii="Times New Roman" w:eastAsia="Calibri" w:hAnsi="Times New Roman" w:cs="SimSun"/>
          <w:b/>
          <w:bCs/>
          <w:kern w:val="0"/>
          <w:sz w:val="24"/>
          <w:szCs w:val="24"/>
          <w14:ligatures w14:val="none"/>
        </w:rPr>
        <w:t>Digital and Online Media Department</w:t>
      </w:r>
      <w:r>
        <w:rPr>
          <w:rFonts w:ascii="Times New Roman" w:eastAsia="Calibri" w:hAnsi="Times New Roman" w:cs="SimSun"/>
          <w:kern w:val="0"/>
          <w:sz w:val="24"/>
          <w:szCs w:val="24"/>
          <w14:ligatures w14:val="none"/>
        </w:rPr>
        <w:t xml:space="preserve">: </w:t>
      </w:r>
      <w:r w:rsidRPr="00A95C42">
        <w:rPr>
          <w:rFonts w:ascii="Times New Roman" w:eastAsia="Calibri" w:hAnsi="Times New Roman" w:cs="SimSun"/>
          <w:kern w:val="0"/>
          <w:sz w:val="24"/>
          <w:szCs w:val="24"/>
          <w14:ligatures w14:val="none"/>
        </w:rPr>
        <w:t>As the world becomes more digitally connected, this department plays a vital role in ensuring VON maintains a strong online presence. It manages the organization’s website, mobile apps, and social media platforms, including Facebook, Twitter, Instagram, and YouTube. The department is responsible for uploading news articles, streaming live broadcasts, and engaging with online audiences through interactive content. It also develops digital marketing strategies to increase VON’s online reach and listener engagement. By leveraging search engine optimization (SEO) techniques, video content creation, and social media analytics, this department ensures that VON remains competitive in the global digital broadcasting space.</w:t>
      </w:r>
    </w:p>
    <w:p w14:paraId="442B6381" w14:textId="77777777" w:rsidR="00195106" w:rsidRPr="00A95C42" w:rsidRDefault="00195106" w:rsidP="00195106">
      <w:pPr>
        <w:numPr>
          <w:ilvl w:val="0"/>
          <w:numId w:val="12"/>
        </w:numPr>
        <w:spacing w:line="256" w:lineRule="auto"/>
        <w:jc w:val="both"/>
        <w:rPr>
          <w:rFonts w:ascii="Times New Roman" w:eastAsia="Calibri" w:hAnsi="Times New Roman" w:cs="SimSun"/>
          <w:kern w:val="0"/>
          <w:sz w:val="24"/>
          <w:szCs w:val="24"/>
          <w14:ligatures w14:val="none"/>
        </w:rPr>
      </w:pPr>
      <w:r w:rsidRPr="00A95C42">
        <w:rPr>
          <w:rFonts w:ascii="Times New Roman" w:eastAsia="Calibri" w:hAnsi="Times New Roman" w:cs="SimSun"/>
          <w:b/>
          <w:bCs/>
          <w:kern w:val="0"/>
          <w:sz w:val="24"/>
          <w:szCs w:val="24"/>
          <w14:ligatures w14:val="none"/>
        </w:rPr>
        <w:t>Research and Development Department</w:t>
      </w:r>
      <w:r>
        <w:rPr>
          <w:rFonts w:ascii="Times New Roman" w:eastAsia="Calibri" w:hAnsi="Times New Roman" w:cs="SimSun"/>
          <w:kern w:val="0"/>
          <w:sz w:val="24"/>
          <w:szCs w:val="24"/>
          <w14:ligatures w14:val="none"/>
        </w:rPr>
        <w:t xml:space="preserve">: </w:t>
      </w:r>
      <w:r w:rsidRPr="00A95C42">
        <w:rPr>
          <w:rFonts w:ascii="Times New Roman" w:eastAsia="Calibri" w:hAnsi="Times New Roman" w:cs="SimSun"/>
          <w:kern w:val="0"/>
          <w:sz w:val="24"/>
          <w:szCs w:val="24"/>
          <w14:ligatures w14:val="none"/>
        </w:rPr>
        <w:t>The Research and Development Department is dedicated to analyzing audience preferences, media trends, and innovative broadcasting technologies. It conducts surveys, focus groups, and feedback sessions to understand the needs and expectations of listeners. The department also explores emerging trends in international broadcasting, including artificial intelligence-driven content creation, podcasts, and virtual radio experiences. Research findings help VON improve its programming, expand its reach, and remain relevant in a rapidly evolving media industry. The department also collaborates with universities, research institutions, and industry experts to develop new content strategies and innovative broadcasting techniques.</w:t>
      </w:r>
    </w:p>
    <w:p w14:paraId="4F9521E1" w14:textId="77777777" w:rsidR="00195106" w:rsidRPr="00A95C42" w:rsidRDefault="00195106" w:rsidP="00195106">
      <w:pPr>
        <w:numPr>
          <w:ilvl w:val="0"/>
          <w:numId w:val="12"/>
        </w:numPr>
        <w:spacing w:line="256" w:lineRule="auto"/>
        <w:jc w:val="both"/>
        <w:rPr>
          <w:rFonts w:ascii="Times New Roman" w:eastAsia="Calibri" w:hAnsi="Times New Roman" w:cs="SimSun"/>
          <w:kern w:val="0"/>
          <w:sz w:val="24"/>
          <w:szCs w:val="24"/>
          <w14:ligatures w14:val="none"/>
        </w:rPr>
      </w:pPr>
      <w:r w:rsidRPr="00A95C42">
        <w:rPr>
          <w:rFonts w:ascii="Times New Roman" w:eastAsia="Calibri" w:hAnsi="Times New Roman" w:cs="SimSun"/>
          <w:b/>
          <w:bCs/>
          <w:kern w:val="0"/>
          <w:sz w:val="24"/>
          <w:szCs w:val="24"/>
          <w14:ligatures w14:val="none"/>
        </w:rPr>
        <w:t>Security and Surveillance Department</w:t>
      </w:r>
      <w:r>
        <w:rPr>
          <w:rFonts w:ascii="Times New Roman" w:eastAsia="Calibri" w:hAnsi="Times New Roman" w:cs="SimSun"/>
          <w:kern w:val="0"/>
          <w:sz w:val="24"/>
          <w:szCs w:val="24"/>
          <w14:ligatures w14:val="none"/>
        </w:rPr>
        <w:t xml:space="preserve">: </w:t>
      </w:r>
      <w:r w:rsidRPr="00A95C42">
        <w:rPr>
          <w:rFonts w:ascii="Times New Roman" w:eastAsia="Calibri" w:hAnsi="Times New Roman" w:cs="SimSun"/>
          <w:kern w:val="0"/>
          <w:sz w:val="24"/>
          <w:szCs w:val="24"/>
          <w14:ligatures w14:val="none"/>
        </w:rPr>
        <w:t xml:space="preserve">Given the importance of securing broadcasting infrastructure and ensuring the safety of staff, this department is tasked with protecting VON’s facilities, equipment, and personnel. It implements security measures such as surveillance systems, access control, and emergency response protocols. The department also works closely with law enforcement agencies to prevent threats such as vandalism, cyberattacks, and </w:t>
      </w:r>
      <w:r w:rsidRPr="00A95C42">
        <w:rPr>
          <w:rFonts w:ascii="Times New Roman" w:eastAsia="Calibri" w:hAnsi="Times New Roman" w:cs="SimSun"/>
          <w:kern w:val="0"/>
          <w:sz w:val="24"/>
          <w:szCs w:val="24"/>
          <w14:ligatures w14:val="none"/>
        </w:rPr>
        <w:lastRenderedPageBreak/>
        <w:t>unauthorized access to broadcasting facilities. Additionally, it conducts security training for staff and develops risk management strategies to safeguard VON’s operations.</w:t>
      </w:r>
    </w:p>
    <w:p w14:paraId="2741A2A9" w14:textId="77777777" w:rsidR="00195106" w:rsidRPr="009E31FB" w:rsidRDefault="00195106" w:rsidP="00195106">
      <w:pPr>
        <w:spacing w:line="256" w:lineRule="auto"/>
        <w:jc w:val="both"/>
        <w:rPr>
          <w:rFonts w:ascii="Times New Roman" w:eastAsia="Wingdings" w:hAnsi="Times New Roman" w:cs="Times New Roman"/>
          <w:b/>
          <w:bCs/>
          <w:kern w:val="0"/>
          <w:sz w:val="24"/>
          <w:szCs w:val="24"/>
          <w14:ligatures w14:val="none"/>
        </w:rPr>
      </w:pPr>
      <w:r w:rsidRPr="00AA3481">
        <w:rPr>
          <w:rFonts w:ascii="Times New Roman" w:eastAsia="Calibri" w:hAnsi="Times New Roman" w:cs="SimSun"/>
          <w:b/>
          <w:bCs/>
          <w:kern w:val="0"/>
          <w:sz w:val="24"/>
          <w:szCs w:val="24"/>
          <w14:ligatures w14:val="none"/>
        </w:rPr>
        <w:t xml:space="preserve">EQUIPMENTS USE IN </w:t>
      </w:r>
      <w:r w:rsidRPr="00505A7E">
        <w:rPr>
          <w:rFonts w:ascii="Times New Roman" w:eastAsia="Wingdings" w:hAnsi="Times New Roman" w:cs="Times New Roman"/>
          <w:b/>
          <w:bCs/>
          <w:kern w:val="0"/>
          <w:sz w:val="24"/>
          <w:szCs w:val="24"/>
          <w14:ligatures w14:val="none"/>
        </w:rPr>
        <w:t>VOICE OF NIGERIA (VON)</w:t>
      </w:r>
    </w:p>
    <w:p w14:paraId="1C09F2C8" w14:textId="77777777" w:rsidR="00195106" w:rsidRPr="00354CB4" w:rsidRDefault="00195106" w:rsidP="00195106">
      <w:pPr>
        <w:numPr>
          <w:ilvl w:val="0"/>
          <w:numId w:val="13"/>
        </w:numPr>
        <w:spacing w:after="0"/>
        <w:rPr>
          <w:rFonts w:ascii="Times New Roman" w:eastAsia="Calibri" w:hAnsi="Times New Roman" w:cs="SimSun"/>
          <w:kern w:val="0"/>
          <w:sz w:val="24"/>
          <w:szCs w:val="24"/>
          <w14:ligatures w14:val="none"/>
        </w:rPr>
      </w:pPr>
      <w:r w:rsidRPr="00354CB4">
        <w:rPr>
          <w:rFonts w:ascii="Times New Roman" w:eastAsia="Calibri" w:hAnsi="Times New Roman" w:cs="SimSun"/>
          <w:kern w:val="0"/>
          <w:sz w:val="24"/>
          <w:szCs w:val="24"/>
          <w14:ligatures w14:val="none"/>
        </w:rPr>
        <w:t>Transmitters</w:t>
      </w:r>
    </w:p>
    <w:p w14:paraId="44B39DC6" w14:textId="77777777" w:rsidR="00195106" w:rsidRPr="00354CB4" w:rsidRDefault="00195106" w:rsidP="00195106">
      <w:pPr>
        <w:numPr>
          <w:ilvl w:val="0"/>
          <w:numId w:val="13"/>
        </w:numPr>
        <w:spacing w:after="0"/>
        <w:rPr>
          <w:rFonts w:ascii="Times New Roman" w:eastAsia="Calibri" w:hAnsi="Times New Roman" w:cs="SimSun"/>
          <w:kern w:val="0"/>
          <w:sz w:val="24"/>
          <w:szCs w:val="24"/>
          <w14:ligatures w14:val="none"/>
        </w:rPr>
      </w:pPr>
      <w:r w:rsidRPr="00354CB4">
        <w:rPr>
          <w:rFonts w:ascii="Times New Roman" w:eastAsia="Calibri" w:hAnsi="Times New Roman" w:cs="SimSun"/>
          <w:kern w:val="0"/>
          <w:sz w:val="24"/>
          <w:szCs w:val="24"/>
          <w14:ligatures w14:val="none"/>
        </w:rPr>
        <w:t>Shortwave transmitters</w:t>
      </w:r>
    </w:p>
    <w:p w14:paraId="39B89AD5" w14:textId="77777777" w:rsidR="00195106" w:rsidRPr="00354CB4" w:rsidRDefault="00195106" w:rsidP="00195106">
      <w:pPr>
        <w:numPr>
          <w:ilvl w:val="0"/>
          <w:numId w:val="13"/>
        </w:numPr>
        <w:spacing w:after="0"/>
        <w:rPr>
          <w:rFonts w:ascii="Times New Roman" w:eastAsia="Calibri" w:hAnsi="Times New Roman" w:cs="SimSun"/>
          <w:kern w:val="0"/>
          <w:sz w:val="24"/>
          <w:szCs w:val="24"/>
          <w14:ligatures w14:val="none"/>
        </w:rPr>
      </w:pPr>
      <w:r w:rsidRPr="00354CB4">
        <w:rPr>
          <w:rFonts w:ascii="Times New Roman" w:eastAsia="Calibri" w:hAnsi="Times New Roman" w:cs="SimSun"/>
          <w:kern w:val="0"/>
          <w:sz w:val="24"/>
          <w:szCs w:val="24"/>
          <w14:ligatures w14:val="none"/>
        </w:rPr>
        <w:t>FM transmitters</w:t>
      </w:r>
    </w:p>
    <w:p w14:paraId="7A18B86A" w14:textId="77777777" w:rsidR="00195106" w:rsidRPr="00354CB4" w:rsidRDefault="00195106" w:rsidP="00195106">
      <w:pPr>
        <w:numPr>
          <w:ilvl w:val="0"/>
          <w:numId w:val="13"/>
        </w:numPr>
        <w:spacing w:after="0"/>
        <w:rPr>
          <w:rFonts w:ascii="Times New Roman" w:eastAsia="Calibri" w:hAnsi="Times New Roman" w:cs="SimSun"/>
          <w:kern w:val="0"/>
          <w:sz w:val="24"/>
          <w:szCs w:val="24"/>
          <w14:ligatures w14:val="none"/>
        </w:rPr>
      </w:pPr>
      <w:r w:rsidRPr="00354CB4">
        <w:rPr>
          <w:rFonts w:ascii="Times New Roman" w:eastAsia="Calibri" w:hAnsi="Times New Roman" w:cs="SimSun"/>
          <w:kern w:val="0"/>
          <w:sz w:val="24"/>
          <w:szCs w:val="24"/>
          <w14:ligatures w14:val="none"/>
        </w:rPr>
        <w:t>Digital transmitters</w:t>
      </w:r>
    </w:p>
    <w:p w14:paraId="2167AEF3" w14:textId="77777777" w:rsidR="00195106" w:rsidRPr="00354CB4" w:rsidRDefault="00195106" w:rsidP="00195106">
      <w:pPr>
        <w:numPr>
          <w:ilvl w:val="0"/>
          <w:numId w:val="13"/>
        </w:numPr>
        <w:spacing w:after="0"/>
        <w:rPr>
          <w:rFonts w:ascii="Times New Roman" w:eastAsia="Calibri" w:hAnsi="Times New Roman" w:cs="SimSun"/>
          <w:kern w:val="0"/>
          <w:sz w:val="24"/>
          <w:szCs w:val="24"/>
          <w14:ligatures w14:val="none"/>
        </w:rPr>
      </w:pPr>
      <w:r w:rsidRPr="00354CB4">
        <w:rPr>
          <w:rFonts w:ascii="Times New Roman" w:eastAsia="Calibri" w:hAnsi="Times New Roman" w:cs="SimSun"/>
          <w:kern w:val="0"/>
          <w:sz w:val="24"/>
          <w:szCs w:val="24"/>
          <w14:ligatures w14:val="none"/>
        </w:rPr>
        <w:t>Microphones</w:t>
      </w:r>
    </w:p>
    <w:p w14:paraId="21AF5E3F" w14:textId="77777777" w:rsidR="00195106" w:rsidRPr="00354CB4" w:rsidRDefault="00195106" w:rsidP="00195106">
      <w:pPr>
        <w:numPr>
          <w:ilvl w:val="0"/>
          <w:numId w:val="13"/>
        </w:numPr>
        <w:spacing w:after="0"/>
        <w:rPr>
          <w:rFonts w:ascii="Times New Roman" w:eastAsia="Calibri" w:hAnsi="Times New Roman" w:cs="SimSun"/>
          <w:kern w:val="0"/>
          <w:sz w:val="24"/>
          <w:szCs w:val="24"/>
          <w14:ligatures w14:val="none"/>
        </w:rPr>
      </w:pPr>
      <w:r w:rsidRPr="00354CB4">
        <w:rPr>
          <w:rFonts w:ascii="Times New Roman" w:eastAsia="Calibri" w:hAnsi="Times New Roman" w:cs="SimSun"/>
          <w:kern w:val="0"/>
          <w:sz w:val="24"/>
          <w:szCs w:val="24"/>
          <w14:ligatures w14:val="none"/>
        </w:rPr>
        <w:t>Mixing consoles</w:t>
      </w:r>
    </w:p>
    <w:p w14:paraId="5FBF52AE" w14:textId="77777777" w:rsidR="00195106" w:rsidRPr="00354CB4" w:rsidRDefault="00195106" w:rsidP="00195106">
      <w:pPr>
        <w:numPr>
          <w:ilvl w:val="0"/>
          <w:numId w:val="13"/>
        </w:numPr>
        <w:spacing w:after="0"/>
        <w:rPr>
          <w:rFonts w:ascii="Times New Roman" w:eastAsia="Calibri" w:hAnsi="Times New Roman" w:cs="SimSun"/>
          <w:kern w:val="0"/>
          <w:sz w:val="24"/>
          <w:szCs w:val="24"/>
          <w14:ligatures w14:val="none"/>
        </w:rPr>
      </w:pPr>
      <w:r w:rsidRPr="00354CB4">
        <w:rPr>
          <w:rFonts w:ascii="Times New Roman" w:eastAsia="Calibri" w:hAnsi="Times New Roman" w:cs="SimSun"/>
          <w:kern w:val="0"/>
          <w:sz w:val="24"/>
          <w:szCs w:val="24"/>
          <w14:ligatures w14:val="none"/>
        </w:rPr>
        <w:t>Audio processors</w:t>
      </w:r>
    </w:p>
    <w:p w14:paraId="49D3B51A" w14:textId="77777777" w:rsidR="00195106" w:rsidRPr="00354CB4" w:rsidRDefault="00195106" w:rsidP="00195106">
      <w:pPr>
        <w:numPr>
          <w:ilvl w:val="0"/>
          <w:numId w:val="13"/>
        </w:numPr>
        <w:spacing w:after="0"/>
        <w:rPr>
          <w:rFonts w:ascii="Times New Roman" w:eastAsia="Calibri" w:hAnsi="Times New Roman" w:cs="SimSun"/>
          <w:kern w:val="0"/>
          <w:sz w:val="24"/>
          <w:szCs w:val="24"/>
          <w14:ligatures w14:val="none"/>
        </w:rPr>
      </w:pPr>
      <w:r w:rsidRPr="00354CB4">
        <w:rPr>
          <w:rFonts w:ascii="Times New Roman" w:eastAsia="Calibri" w:hAnsi="Times New Roman" w:cs="SimSun"/>
          <w:kern w:val="0"/>
          <w:sz w:val="24"/>
          <w:szCs w:val="24"/>
          <w14:ligatures w14:val="none"/>
        </w:rPr>
        <w:t>Headphones and monitors</w:t>
      </w:r>
    </w:p>
    <w:p w14:paraId="59D782C1" w14:textId="77777777" w:rsidR="00195106" w:rsidRPr="00354CB4" w:rsidRDefault="00195106" w:rsidP="00195106">
      <w:pPr>
        <w:numPr>
          <w:ilvl w:val="0"/>
          <w:numId w:val="13"/>
        </w:numPr>
        <w:spacing w:after="0"/>
        <w:rPr>
          <w:rFonts w:ascii="Times New Roman" w:eastAsia="Calibri" w:hAnsi="Times New Roman" w:cs="SimSun"/>
          <w:kern w:val="0"/>
          <w:sz w:val="24"/>
          <w:szCs w:val="24"/>
          <w14:ligatures w14:val="none"/>
        </w:rPr>
      </w:pPr>
      <w:r w:rsidRPr="00354CB4">
        <w:rPr>
          <w:rFonts w:ascii="Times New Roman" w:eastAsia="Calibri" w:hAnsi="Times New Roman" w:cs="SimSun"/>
          <w:kern w:val="0"/>
          <w:sz w:val="24"/>
          <w:szCs w:val="24"/>
          <w14:ligatures w14:val="none"/>
        </w:rPr>
        <w:t>Teleprompters</w:t>
      </w:r>
    </w:p>
    <w:p w14:paraId="3BC01DED" w14:textId="77777777" w:rsidR="00195106" w:rsidRPr="00354CB4" w:rsidRDefault="00195106" w:rsidP="00195106">
      <w:pPr>
        <w:numPr>
          <w:ilvl w:val="0"/>
          <w:numId w:val="13"/>
        </w:numPr>
        <w:spacing w:after="0"/>
        <w:rPr>
          <w:rFonts w:ascii="Times New Roman" w:eastAsia="Calibri" w:hAnsi="Times New Roman" w:cs="SimSun"/>
          <w:kern w:val="0"/>
          <w:sz w:val="24"/>
          <w:szCs w:val="24"/>
          <w14:ligatures w14:val="none"/>
        </w:rPr>
      </w:pPr>
      <w:r w:rsidRPr="00354CB4">
        <w:rPr>
          <w:rFonts w:ascii="Times New Roman" w:eastAsia="Calibri" w:hAnsi="Times New Roman" w:cs="SimSun"/>
          <w:kern w:val="0"/>
          <w:sz w:val="24"/>
          <w:szCs w:val="24"/>
          <w14:ligatures w14:val="none"/>
        </w:rPr>
        <w:t>Satellite uplink systems</w:t>
      </w:r>
    </w:p>
    <w:p w14:paraId="5448D195" w14:textId="77777777" w:rsidR="00195106" w:rsidRPr="00354CB4" w:rsidRDefault="00195106" w:rsidP="00195106">
      <w:pPr>
        <w:numPr>
          <w:ilvl w:val="0"/>
          <w:numId w:val="13"/>
        </w:numPr>
        <w:spacing w:after="0"/>
        <w:rPr>
          <w:rFonts w:ascii="Times New Roman" w:eastAsia="Calibri" w:hAnsi="Times New Roman" w:cs="SimSun"/>
          <w:kern w:val="0"/>
          <w:sz w:val="24"/>
          <w:szCs w:val="24"/>
          <w14:ligatures w14:val="none"/>
        </w:rPr>
      </w:pPr>
      <w:r w:rsidRPr="00354CB4">
        <w:rPr>
          <w:rFonts w:ascii="Times New Roman" w:eastAsia="Calibri" w:hAnsi="Times New Roman" w:cs="SimSun"/>
          <w:kern w:val="0"/>
          <w:sz w:val="24"/>
          <w:szCs w:val="24"/>
          <w14:ligatures w14:val="none"/>
        </w:rPr>
        <w:t>IP streaming servers</w:t>
      </w:r>
    </w:p>
    <w:p w14:paraId="089D1BB9" w14:textId="77777777" w:rsidR="00195106" w:rsidRPr="00354CB4" w:rsidRDefault="00195106" w:rsidP="00195106">
      <w:pPr>
        <w:numPr>
          <w:ilvl w:val="0"/>
          <w:numId w:val="13"/>
        </w:numPr>
        <w:spacing w:after="0"/>
        <w:rPr>
          <w:rFonts w:ascii="Times New Roman" w:eastAsia="Calibri" w:hAnsi="Times New Roman" w:cs="SimSun"/>
          <w:kern w:val="0"/>
          <w:sz w:val="24"/>
          <w:szCs w:val="24"/>
          <w14:ligatures w14:val="none"/>
        </w:rPr>
      </w:pPr>
      <w:r w:rsidRPr="00354CB4">
        <w:rPr>
          <w:rFonts w:ascii="Times New Roman" w:eastAsia="Calibri" w:hAnsi="Times New Roman" w:cs="SimSun"/>
          <w:kern w:val="0"/>
          <w:sz w:val="24"/>
          <w:szCs w:val="24"/>
          <w14:ligatures w14:val="none"/>
        </w:rPr>
        <w:t>Content Delivery Networks (CDNs)</w:t>
      </w:r>
    </w:p>
    <w:p w14:paraId="0E3D2C7A" w14:textId="77777777" w:rsidR="00195106" w:rsidRPr="00354CB4" w:rsidRDefault="00195106" w:rsidP="00195106">
      <w:pPr>
        <w:numPr>
          <w:ilvl w:val="0"/>
          <w:numId w:val="13"/>
        </w:numPr>
        <w:spacing w:after="0"/>
        <w:rPr>
          <w:rFonts w:ascii="Times New Roman" w:eastAsia="Calibri" w:hAnsi="Times New Roman" w:cs="SimSun"/>
          <w:kern w:val="0"/>
          <w:sz w:val="24"/>
          <w:szCs w:val="24"/>
          <w14:ligatures w14:val="none"/>
        </w:rPr>
      </w:pPr>
      <w:r w:rsidRPr="00354CB4">
        <w:rPr>
          <w:rFonts w:ascii="Times New Roman" w:eastAsia="Calibri" w:hAnsi="Times New Roman" w:cs="SimSun"/>
          <w:kern w:val="0"/>
          <w:sz w:val="24"/>
          <w:szCs w:val="24"/>
          <w14:ligatures w14:val="none"/>
        </w:rPr>
        <w:t>Digital encoding equipment</w:t>
      </w:r>
    </w:p>
    <w:p w14:paraId="5BDFF47F" w14:textId="77777777" w:rsidR="00195106" w:rsidRPr="00354CB4" w:rsidRDefault="00195106" w:rsidP="00195106">
      <w:pPr>
        <w:numPr>
          <w:ilvl w:val="0"/>
          <w:numId w:val="13"/>
        </w:numPr>
        <w:spacing w:after="0"/>
        <w:rPr>
          <w:rFonts w:ascii="Times New Roman" w:eastAsia="Calibri" w:hAnsi="Times New Roman" w:cs="SimSun"/>
          <w:kern w:val="0"/>
          <w:sz w:val="24"/>
          <w:szCs w:val="24"/>
          <w14:ligatures w14:val="none"/>
        </w:rPr>
      </w:pPr>
      <w:r w:rsidRPr="00354CB4">
        <w:rPr>
          <w:rFonts w:ascii="Times New Roman" w:eastAsia="Calibri" w:hAnsi="Times New Roman" w:cs="SimSun"/>
          <w:kern w:val="0"/>
          <w:sz w:val="24"/>
          <w:szCs w:val="24"/>
          <w14:ligatures w14:val="none"/>
        </w:rPr>
        <w:t>Digital Audio Workstations (DAWs)</w:t>
      </w:r>
    </w:p>
    <w:p w14:paraId="39B3A479" w14:textId="77777777" w:rsidR="00195106" w:rsidRPr="00354CB4" w:rsidRDefault="00195106" w:rsidP="00195106">
      <w:pPr>
        <w:numPr>
          <w:ilvl w:val="0"/>
          <w:numId w:val="13"/>
        </w:numPr>
        <w:spacing w:after="0"/>
        <w:rPr>
          <w:rFonts w:ascii="Times New Roman" w:eastAsia="Calibri" w:hAnsi="Times New Roman" w:cs="SimSun"/>
          <w:kern w:val="0"/>
          <w:sz w:val="24"/>
          <w:szCs w:val="24"/>
          <w14:ligatures w14:val="none"/>
        </w:rPr>
      </w:pPr>
      <w:r w:rsidRPr="00354CB4">
        <w:rPr>
          <w:rFonts w:ascii="Times New Roman" w:eastAsia="Calibri" w:hAnsi="Times New Roman" w:cs="SimSun"/>
          <w:kern w:val="0"/>
          <w:sz w:val="24"/>
          <w:szCs w:val="24"/>
          <w14:ligatures w14:val="none"/>
        </w:rPr>
        <w:t>Field recorders</w:t>
      </w:r>
    </w:p>
    <w:p w14:paraId="3BB984DB" w14:textId="77777777" w:rsidR="00195106" w:rsidRPr="00354CB4" w:rsidRDefault="00195106" w:rsidP="00195106">
      <w:pPr>
        <w:numPr>
          <w:ilvl w:val="0"/>
          <w:numId w:val="13"/>
        </w:numPr>
        <w:spacing w:after="0"/>
        <w:rPr>
          <w:rFonts w:ascii="Times New Roman" w:eastAsia="Calibri" w:hAnsi="Times New Roman" w:cs="SimSun"/>
          <w:kern w:val="0"/>
          <w:sz w:val="24"/>
          <w:szCs w:val="24"/>
          <w14:ligatures w14:val="none"/>
        </w:rPr>
      </w:pPr>
      <w:r w:rsidRPr="00354CB4">
        <w:rPr>
          <w:rFonts w:ascii="Times New Roman" w:eastAsia="Calibri" w:hAnsi="Times New Roman" w:cs="SimSun"/>
          <w:kern w:val="0"/>
          <w:sz w:val="24"/>
          <w:szCs w:val="24"/>
          <w14:ligatures w14:val="none"/>
        </w:rPr>
        <w:t>Soundproof booths</w:t>
      </w:r>
    </w:p>
    <w:p w14:paraId="572AA9A9" w14:textId="77777777" w:rsidR="00195106" w:rsidRPr="00354CB4" w:rsidRDefault="00195106" w:rsidP="00195106">
      <w:pPr>
        <w:numPr>
          <w:ilvl w:val="0"/>
          <w:numId w:val="13"/>
        </w:numPr>
        <w:spacing w:after="0"/>
        <w:rPr>
          <w:rFonts w:ascii="Times New Roman" w:eastAsia="Calibri" w:hAnsi="Times New Roman" w:cs="SimSun"/>
          <w:kern w:val="0"/>
          <w:sz w:val="24"/>
          <w:szCs w:val="24"/>
          <w14:ligatures w14:val="none"/>
        </w:rPr>
      </w:pPr>
      <w:r w:rsidRPr="00354CB4">
        <w:rPr>
          <w:rFonts w:ascii="Times New Roman" w:eastAsia="Calibri" w:hAnsi="Times New Roman" w:cs="SimSun"/>
          <w:kern w:val="0"/>
          <w:sz w:val="24"/>
          <w:szCs w:val="24"/>
          <w14:ligatures w14:val="none"/>
        </w:rPr>
        <w:t>Video recording equipment</w:t>
      </w:r>
    </w:p>
    <w:p w14:paraId="1ABBAC03" w14:textId="77777777" w:rsidR="00195106" w:rsidRPr="00354CB4" w:rsidRDefault="00195106" w:rsidP="00195106">
      <w:pPr>
        <w:numPr>
          <w:ilvl w:val="0"/>
          <w:numId w:val="13"/>
        </w:numPr>
        <w:spacing w:after="0"/>
        <w:rPr>
          <w:rFonts w:ascii="Times New Roman" w:eastAsia="Calibri" w:hAnsi="Times New Roman" w:cs="SimSun"/>
          <w:kern w:val="0"/>
          <w:sz w:val="24"/>
          <w:szCs w:val="24"/>
          <w14:ligatures w14:val="none"/>
        </w:rPr>
      </w:pPr>
      <w:r w:rsidRPr="00354CB4">
        <w:rPr>
          <w:rFonts w:ascii="Times New Roman" w:eastAsia="Calibri" w:hAnsi="Times New Roman" w:cs="SimSun"/>
          <w:kern w:val="0"/>
          <w:sz w:val="24"/>
          <w:szCs w:val="24"/>
          <w14:ligatures w14:val="none"/>
        </w:rPr>
        <w:t>High-powered antennas</w:t>
      </w:r>
    </w:p>
    <w:p w14:paraId="2CC2ACFB" w14:textId="77777777" w:rsidR="00195106" w:rsidRPr="00354CB4" w:rsidRDefault="00195106" w:rsidP="00195106">
      <w:pPr>
        <w:numPr>
          <w:ilvl w:val="0"/>
          <w:numId w:val="13"/>
        </w:numPr>
        <w:spacing w:after="0"/>
        <w:rPr>
          <w:rFonts w:ascii="Times New Roman" w:eastAsia="Calibri" w:hAnsi="Times New Roman" w:cs="SimSun"/>
          <w:kern w:val="0"/>
          <w:sz w:val="24"/>
          <w:szCs w:val="24"/>
          <w14:ligatures w14:val="none"/>
        </w:rPr>
      </w:pPr>
      <w:r w:rsidRPr="00354CB4">
        <w:rPr>
          <w:rFonts w:ascii="Times New Roman" w:eastAsia="Calibri" w:hAnsi="Times New Roman" w:cs="SimSun"/>
          <w:kern w:val="0"/>
          <w:sz w:val="24"/>
          <w:szCs w:val="24"/>
          <w14:ligatures w14:val="none"/>
        </w:rPr>
        <w:t>Relay stations</w:t>
      </w:r>
    </w:p>
    <w:p w14:paraId="4372F45F" w14:textId="77777777" w:rsidR="00195106" w:rsidRPr="00354CB4" w:rsidRDefault="00195106" w:rsidP="00195106">
      <w:pPr>
        <w:numPr>
          <w:ilvl w:val="0"/>
          <w:numId w:val="13"/>
        </w:numPr>
        <w:spacing w:after="0"/>
        <w:rPr>
          <w:rFonts w:ascii="Times New Roman" w:eastAsia="Calibri" w:hAnsi="Times New Roman" w:cs="SimSun"/>
          <w:kern w:val="0"/>
          <w:sz w:val="24"/>
          <w:szCs w:val="24"/>
          <w14:ligatures w14:val="none"/>
        </w:rPr>
      </w:pPr>
      <w:r w:rsidRPr="00354CB4">
        <w:rPr>
          <w:rFonts w:ascii="Times New Roman" w:eastAsia="Calibri" w:hAnsi="Times New Roman" w:cs="SimSun"/>
          <w:kern w:val="0"/>
          <w:sz w:val="24"/>
          <w:szCs w:val="24"/>
          <w14:ligatures w14:val="none"/>
        </w:rPr>
        <w:t>Antenna switching systems</w:t>
      </w:r>
    </w:p>
    <w:p w14:paraId="2C15BC86" w14:textId="77777777" w:rsidR="00195106" w:rsidRPr="00354CB4" w:rsidRDefault="00195106" w:rsidP="00195106">
      <w:pPr>
        <w:numPr>
          <w:ilvl w:val="0"/>
          <w:numId w:val="13"/>
        </w:numPr>
        <w:spacing w:after="0"/>
        <w:rPr>
          <w:rFonts w:ascii="Times New Roman" w:eastAsia="Calibri" w:hAnsi="Times New Roman" w:cs="SimSun"/>
          <w:kern w:val="0"/>
          <w:sz w:val="24"/>
          <w:szCs w:val="24"/>
          <w14:ligatures w14:val="none"/>
        </w:rPr>
      </w:pPr>
      <w:r w:rsidRPr="00354CB4">
        <w:rPr>
          <w:rFonts w:ascii="Times New Roman" w:eastAsia="Calibri" w:hAnsi="Times New Roman" w:cs="SimSun"/>
          <w:kern w:val="0"/>
          <w:sz w:val="24"/>
          <w:szCs w:val="24"/>
          <w14:ligatures w14:val="none"/>
        </w:rPr>
        <w:t>Servers and cloud storage</w:t>
      </w:r>
    </w:p>
    <w:p w14:paraId="58EE3C9E" w14:textId="77777777" w:rsidR="00195106" w:rsidRPr="00354CB4" w:rsidRDefault="00195106" w:rsidP="00195106">
      <w:pPr>
        <w:numPr>
          <w:ilvl w:val="0"/>
          <w:numId w:val="13"/>
        </w:numPr>
        <w:spacing w:after="0"/>
        <w:rPr>
          <w:rFonts w:ascii="Times New Roman" w:eastAsia="Calibri" w:hAnsi="Times New Roman" w:cs="SimSun"/>
          <w:kern w:val="0"/>
          <w:sz w:val="24"/>
          <w:szCs w:val="24"/>
          <w14:ligatures w14:val="none"/>
        </w:rPr>
      </w:pPr>
      <w:r w:rsidRPr="00354CB4">
        <w:rPr>
          <w:rFonts w:ascii="Times New Roman" w:eastAsia="Calibri" w:hAnsi="Times New Roman" w:cs="SimSun"/>
          <w:kern w:val="0"/>
          <w:sz w:val="24"/>
          <w:szCs w:val="24"/>
          <w14:ligatures w14:val="none"/>
        </w:rPr>
        <w:t>Computers and workstations</w:t>
      </w:r>
    </w:p>
    <w:p w14:paraId="46984E5E" w14:textId="77777777" w:rsidR="00195106" w:rsidRPr="00354CB4" w:rsidRDefault="00195106" w:rsidP="00195106">
      <w:pPr>
        <w:numPr>
          <w:ilvl w:val="0"/>
          <w:numId w:val="13"/>
        </w:numPr>
        <w:spacing w:after="0"/>
        <w:rPr>
          <w:rFonts w:ascii="Times New Roman" w:eastAsia="Calibri" w:hAnsi="Times New Roman" w:cs="SimSun"/>
          <w:kern w:val="0"/>
          <w:sz w:val="24"/>
          <w:szCs w:val="24"/>
          <w14:ligatures w14:val="none"/>
        </w:rPr>
      </w:pPr>
      <w:r w:rsidRPr="00354CB4">
        <w:rPr>
          <w:rFonts w:ascii="Times New Roman" w:eastAsia="Calibri" w:hAnsi="Times New Roman" w:cs="SimSun"/>
          <w:kern w:val="0"/>
          <w:sz w:val="24"/>
          <w:szCs w:val="24"/>
          <w14:ligatures w14:val="none"/>
        </w:rPr>
        <w:t>Automation software</w:t>
      </w:r>
    </w:p>
    <w:p w14:paraId="5C03453D" w14:textId="77777777" w:rsidR="00195106" w:rsidRPr="00354CB4" w:rsidRDefault="00195106" w:rsidP="00195106">
      <w:pPr>
        <w:numPr>
          <w:ilvl w:val="0"/>
          <w:numId w:val="13"/>
        </w:numPr>
        <w:spacing w:after="0"/>
        <w:rPr>
          <w:rFonts w:ascii="Times New Roman" w:eastAsia="Calibri" w:hAnsi="Times New Roman" w:cs="SimSun"/>
          <w:kern w:val="0"/>
          <w:sz w:val="24"/>
          <w:szCs w:val="24"/>
          <w14:ligatures w14:val="none"/>
        </w:rPr>
      </w:pPr>
      <w:r w:rsidRPr="00354CB4">
        <w:rPr>
          <w:rFonts w:ascii="Times New Roman" w:eastAsia="Calibri" w:hAnsi="Times New Roman" w:cs="SimSun"/>
          <w:kern w:val="0"/>
          <w:sz w:val="24"/>
          <w:szCs w:val="24"/>
          <w14:ligatures w14:val="none"/>
        </w:rPr>
        <w:t>Network security systems</w:t>
      </w:r>
    </w:p>
    <w:p w14:paraId="04840DE1" w14:textId="77777777" w:rsidR="00195106" w:rsidRPr="00354CB4" w:rsidRDefault="00195106" w:rsidP="00195106">
      <w:pPr>
        <w:numPr>
          <w:ilvl w:val="0"/>
          <w:numId w:val="13"/>
        </w:numPr>
        <w:spacing w:after="0"/>
        <w:rPr>
          <w:rFonts w:ascii="Times New Roman" w:eastAsia="Calibri" w:hAnsi="Times New Roman" w:cs="SimSun"/>
          <w:kern w:val="0"/>
          <w:sz w:val="24"/>
          <w:szCs w:val="24"/>
          <w14:ligatures w14:val="none"/>
        </w:rPr>
      </w:pPr>
      <w:r w:rsidRPr="00354CB4">
        <w:rPr>
          <w:rFonts w:ascii="Times New Roman" w:eastAsia="Calibri" w:hAnsi="Times New Roman" w:cs="SimSun"/>
          <w:kern w:val="0"/>
          <w:sz w:val="24"/>
          <w:szCs w:val="24"/>
          <w14:ligatures w14:val="none"/>
        </w:rPr>
        <w:t>Uninterruptible Power Supplies (UPS)</w:t>
      </w:r>
    </w:p>
    <w:p w14:paraId="5915269C" w14:textId="77777777" w:rsidR="00195106" w:rsidRPr="00354CB4" w:rsidRDefault="00195106" w:rsidP="00195106">
      <w:pPr>
        <w:numPr>
          <w:ilvl w:val="0"/>
          <w:numId w:val="13"/>
        </w:numPr>
        <w:spacing w:after="0"/>
        <w:rPr>
          <w:rFonts w:ascii="Times New Roman" w:eastAsia="Calibri" w:hAnsi="Times New Roman" w:cs="SimSun"/>
          <w:kern w:val="0"/>
          <w:sz w:val="24"/>
          <w:szCs w:val="24"/>
          <w14:ligatures w14:val="none"/>
        </w:rPr>
      </w:pPr>
      <w:r w:rsidRPr="00354CB4">
        <w:rPr>
          <w:rFonts w:ascii="Times New Roman" w:eastAsia="Calibri" w:hAnsi="Times New Roman" w:cs="SimSun"/>
          <w:kern w:val="0"/>
          <w:sz w:val="24"/>
          <w:szCs w:val="24"/>
          <w14:ligatures w14:val="none"/>
        </w:rPr>
        <w:t>Backup generators</w:t>
      </w:r>
    </w:p>
    <w:p w14:paraId="1B771F84" w14:textId="77777777" w:rsidR="00195106" w:rsidRPr="00354CB4" w:rsidRDefault="00195106" w:rsidP="00195106">
      <w:pPr>
        <w:numPr>
          <w:ilvl w:val="0"/>
          <w:numId w:val="13"/>
        </w:numPr>
        <w:spacing w:after="0"/>
        <w:rPr>
          <w:rFonts w:ascii="Times New Roman" w:eastAsia="Calibri" w:hAnsi="Times New Roman" w:cs="SimSun"/>
          <w:kern w:val="0"/>
          <w:sz w:val="24"/>
          <w:szCs w:val="24"/>
          <w14:ligatures w14:val="none"/>
        </w:rPr>
      </w:pPr>
      <w:r w:rsidRPr="00354CB4">
        <w:rPr>
          <w:rFonts w:ascii="Times New Roman" w:eastAsia="Calibri" w:hAnsi="Times New Roman" w:cs="SimSun"/>
          <w:kern w:val="0"/>
          <w:sz w:val="24"/>
          <w:szCs w:val="24"/>
          <w14:ligatures w14:val="none"/>
        </w:rPr>
        <w:t>Redundant transmission systems</w:t>
      </w:r>
    </w:p>
    <w:p w14:paraId="4400D38F" w14:textId="77777777" w:rsidR="00195106" w:rsidRPr="00354CB4" w:rsidRDefault="00195106" w:rsidP="00195106">
      <w:pPr>
        <w:numPr>
          <w:ilvl w:val="0"/>
          <w:numId w:val="13"/>
        </w:numPr>
        <w:spacing w:after="0"/>
        <w:rPr>
          <w:rFonts w:ascii="Times New Roman" w:eastAsia="Calibri" w:hAnsi="Times New Roman" w:cs="SimSun"/>
          <w:kern w:val="0"/>
          <w:sz w:val="24"/>
          <w:szCs w:val="24"/>
          <w14:ligatures w14:val="none"/>
        </w:rPr>
      </w:pPr>
      <w:r w:rsidRPr="00354CB4">
        <w:rPr>
          <w:rFonts w:ascii="Times New Roman" w:eastAsia="Calibri" w:hAnsi="Times New Roman" w:cs="SimSun"/>
          <w:kern w:val="0"/>
          <w:sz w:val="24"/>
          <w:szCs w:val="24"/>
          <w14:ligatures w14:val="none"/>
        </w:rPr>
        <w:t>Signal monitoring systems</w:t>
      </w:r>
    </w:p>
    <w:p w14:paraId="6EC0EF29" w14:textId="77777777" w:rsidR="00195106" w:rsidRPr="00354CB4" w:rsidRDefault="00195106" w:rsidP="00195106">
      <w:pPr>
        <w:numPr>
          <w:ilvl w:val="0"/>
          <w:numId w:val="13"/>
        </w:numPr>
        <w:spacing w:after="0"/>
        <w:rPr>
          <w:rFonts w:ascii="Times New Roman" w:eastAsia="Calibri" w:hAnsi="Times New Roman" w:cs="SimSun"/>
          <w:kern w:val="0"/>
          <w:sz w:val="24"/>
          <w:szCs w:val="24"/>
          <w14:ligatures w14:val="none"/>
        </w:rPr>
      </w:pPr>
      <w:r w:rsidRPr="00354CB4">
        <w:rPr>
          <w:rFonts w:ascii="Times New Roman" w:eastAsia="Calibri" w:hAnsi="Times New Roman" w:cs="SimSun"/>
          <w:kern w:val="0"/>
          <w:sz w:val="24"/>
          <w:szCs w:val="24"/>
          <w14:ligatures w14:val="none"/>
        </w:rPr>
        <w:t>Intercom systems</w:t>
      </w:r>
    </w:p>
    <w:p w14:paraId="7AA3EC68" w14:textId="77777777" w:rsidR="00195106" w:rsidRPr="00354CB4" w:rsidRDefault="00195106" w:rsidP="00195106">
      <w:pPr>
        <w:numPr>
          <w:ilvl w:val="0"/>
          <w:numId w:val="13"/>
        </w:numPr>
        <w:spacing w:after="0"/>
        <w:rPr>
          <w:rFonts w:ascii="Times New Roman" w:eastAsia="Calibri" w:hAnsi="Times New Roman" w:cs="SimSun"/>
          <w:kern w:val="0"/>
          <w:sz w:val="24"/>
          <w:szCs w:val="24"/>
          <w14:ligatures w14:val="none"/>
        </w:rPr>
      </w:pPr>
      <w:r w:rsidRPr="00354CB4">
        <w:rPr>
          <w:rFonts w:ascii="Times New Roman" w:eastAsia="Calibri" w:hAnsi="Times New Roman" w:cs="SimSun"/>
          <w:kern w:val="0"/>
          <w:sz w:val="24"/>
          <w:szCs w:val="24"/>
          <w14:ligatures w14:val="none"/>
        </w:rPr>
        <w:t>Call-in equipment</w:t>
      </w:r>
    </w:p>
    <w:p w14:paraId="7DB13D00" w14:textId="77777777" w:rsidR="00195106" w:rsidRDefault="00195106" w:rsidP="00195106">
      <w:pPr>
        <w:rPr>
          <w:rFonts w:ascii="Times New Roman" w:eastAsia="Wingdings" w:hAnsi="Times New Roman" w:cs="Times New Roman"/>
          <w:b/>
          <w:bCs/>
          <w:kern w:val="0"/>
          <w:sz w:val="24"/>
          <w:szCs w:val="24"/>
          <w:lang w:val="en-GB"/>
          <w14:ligatures w14:val="none"/>
        </w:rPr>
      </w:pPr>
    </w:p>
    <w:p w14:paraId="137E2682" w14:textId="77777777" w:rsidR="00195106" w:rsidRDefault="00195106" w:rsidP="00195106">
      <w:pPr>
        <w:spacing w:line="278" w:lineRule="auto"/>
        <w:rPr>
          <w:rFonts w:ascii="Times New Roman" w:eastAsia="Wingdings" w:hAnsi="Times New Roman" w:cs="Times New Roman"/>
          <w:b/>
          <w:bCs/>
          <w:kern w:val="0"/>
          <w:sz w:val="24"/>
          <w:szCs w:val="24"/>
          <w:lang w:val="en-GB"/>
          <w14:ligatures w14:val="none"/>
        </w:rPr>
      </w:pPr>
      <w:r>
        <w:rPr>
          <w:rFonts w:ascii="Times New Roman" w:eastAsia="Wingdings" w:hAnsi="Times New Roman" w:cs="Times New Roman"/>
          <w:b/>
          <w:bCs/>
          <w:kern w:val="0"/>
          <w:sz w:val="24"/>
          <w:szCs w:val="24"/>
          <w:lang w:val="en-GB"/>
          <w14:ligatures w14:val="none"/>
        </w:rPr>
        <w:br w:type="page"/>
      </w:r>
    </w:p>
    <w:p w14:paraId="6998064A" w14:textId="77777777" w:rsidR="00195106" w:rsidRPr="00754822" w:rsidRDefault="00195106" w:rsidP="00195106">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08364683" w14:textId="77777777" w:rsidR="00195106" w:rsidRPr="00702AF6" w:rsidRDefault="00195106" w:rsidP="00195106">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253BCC35" w14:textId="77777777" w:rsidR="00195106" w:rsidRPr="00702AF6" w:rsidRDefault="00195106" w:rsidP="00195106">
      <w:pPr>
        <w:spacing w:line="256" w:lineRule="auto"/>
        <w:jc w:val="both"/>
        <w:rPr>
          <w:rFonts w:ascii="Times New Roman" w:eastAsia="Wingdings" w:hAnsi="Times New Roman" w:cs="Times New Roman"/>
          <w:kern w:val="0"/>
          <w:sz w:val="24"/>
          <w:szCs w:val="24"/>
          <w14:ligatures w14:val="none"/>
        </w:rPr>
      </w:pPr>
      <w:r w:rsidRPr="00702AF6">
        <w:rPr>
          <w:rFonts w:ascii="Times New Roman" w:eastAsia="Wingdings" w:hAnsi="Times New Roman" w:cs="Times New Roman"/>
          <w:kern w:val="0"/>
          <w:sz w:val="24"/>
          <w:szCs w:val="24"/>
          <w14:ligatures w14:val="none"/>
        </w:rPr>
        <w:t>During my SIWES experience at Voice of Nigeria (VON), I had the opportunity to acquire valuable hands-on knowledge in different departments, including the News and Current Affairs Department, the Economic, Business and Technology Department, and the Digital Media Department. My time at VON provided me with in-depth exposure to professional broadcasting, journalism, business reporting, and digital content management, all of which significantly improved my practical skills and understanding of the media industry. Being part of a highly professional media organization gave me the chance to learn firsthand how radio journalism operates, how news is processed from the point of gathering to the point of broadcast, and how digital transformation is reshaping modern media operations.</w:t>
      </w:r>
    </w:p>
    <w:p w14:paraId="0215E513" w14:textId="77777777" w:rsidR="00195106" w:rsidRPr="00702AF6" w:rsidRDefault="00195106" w:rsidP="00195106">
      <w:pPr>
        <w:spacing w:line="256" w:lineRule="auto"/>
        <w:jc w:val="both"/>
        <w:rPr>
          <w:rFonts w:ascii="Times New Roman" w:eastAsia="Wingdings" w:hAnsi="Times New Roman" w:cs="Times New Roman"/>
          <w:kern w:val="0"/>
          <w:sz w:val="24"/>
          <w:szCs w:val="24"/>
          <w14:ligatures w14:val="none"/>
        </w:rPr>
      </w:pPr>
      <w:r w:rsidRPr="00702AF6">
        <w:rPr>
          <w:rFonts w:ascii="Times New Roman" w:eastAsia="Wingdings" w:hAnsi="Times New Roman" w:cs="Times New Roman"/>
          <w:kern w:val="0"/>
          <w:sz w:val="24"/>
          <w:szCs w:val="24"/>
          <w14:ligatures w14:val="none"/>
        </w:rPr>
        <w:t>My journey at Voice of Nigeria began with an introduction to the professional newsroom environment. I was eager to learn how news is gathered, edited, and broadcasted to the public. During my training in the News and Current Affairs Department, I became involved in news writing, editing, and proofreading. I was tasked with assisting in gathering news, verifying facts, and scripting news bulletins for both live and recorded programs. Observing how editors and reporters handled breaking news and conducted interviews helped me understand the importance of accuracy, credibility, and fairness in journalism. I learned that every piece of information must be fact-checked multiple times before going on air to ensure that the public receives the most accurate and unbiased news possible. I also gained experience in voice recording and pronunciation techniques used in news presentation. These skills helped me develop confidence in reading and delivering news scripts professionally. I observed how reporters structured their stories and presented them concisely to maintain audience engagement. Additionally, I became familiar with newsroom ethics, learning about the principles of accuracy, fairness, and impartiality in journalism. These ethical standards are essential in ensuring that media organizations maintain credibility and public trust.</w:t>
      </w:r>
    </w:p>
    <w:p w14:paraId="1D01B8E3" w14:textId="77777777" w:rsidR="00195106" w:rsidRPr="00702AF6" w:rsidRDefault="00195106" w:rsidP="00195106">
      <w:pPr>
        <w:spacing w:line="256" w:lineRule="auto"/>
        <w:jc w:val="both"/>
        <w:rPr>
          <w:rFonts w:ascii="Times New Roman" w:eastAsia="Wingdings" w:hAnsi="Times New Roman" w:cs="Times New Roman"/>
          <w:kern w:val="0"/>
          <w:sz w:val="24"/>
          <w:szCs w:val="24"/>
          <w14:ligatures w14:val="none"/>
        </w:rPr>
      </w:pPr>
      <w:r w:rsidRPr="00702AF6">
        <w:rPr>
          <w:rFonts w:ascii="Times New Roman" w:eastAsia="Wingdings" w:hAnsi="Times New Roman" w:cs="Times New Roman"/>
          <w:kern w:val="0"/>
          <w:sz w:val="24"/>
          <w:szCs w:val="24"/>
          <w14:ligatures w14:val="none"/>
        </w:rPr>
        <w:t>A major part of my experience involved monitoring current events and analyzing political and social developments. I was required to keep track of both local and international news, analyze reports from various sources, and contribute to the daily news bulletins. This helped me understand the structure of news presentation and the importance of keeping up with real-time developments. I was also exposed to the use of wire services, press releases, and government statements as sources of information. Additionally, I observed how news agencies worked with correspondents in different parts of the country and abroad to bring fresh updates to the public. The collaborative effort between reporters, editors, and producers ensured that the news output was well-rounded, factual, and relevant. I also participated in covering political events, press conferences, and interviews, which provided me with insight into field reporting.</w:t>
      </w:r>
    </w:p>
    <w:p w14:paraId="661E8BAC" w14:textId="77777777" w:rsidR="00195106" w:rsidRPr="00702AF6" w:rsidRDefault="00195106" w:rsidP="00195106">
      <w:pPr>
        <w:spacing w:line="256" w:lineRule="auto"/>
        <w:jc w:val="both"/>
        <w:rPr>
          <w:rFonts w:ascii="Times New Roman" w:eastAsia="Wingdings" w:hAnsi="Times New Roman" w:cs="Times New Roman"/>
          <w:kern w:val="0"/>
          <w:sz w:val="24"/>
          <w:szCs w:val="24"/>
          <w14:ligatures w14:val="none"/>
        </w:rPr>
      </w:pPr>
      <w:r w:rsidRPr="00702AF6">
        <w:rPr>
          <w:rFonts w:ascii="Times New Roman" w:eastAsia="Wingdings" w:hAnsi="Times New Roman" w:cs="Times New Roman"/>
          <w:kern w:val="0"/>
          <w:sz w:val="24"/>
          <w:szCs w:val="24"/>
          <w14:ligatures w14:val="none"/>
        </w:rPr>
        <w:t xml:space="preserve">Moving on to the Economic, Business, and Technology Department, I was introduced to financial reporting and economic analysis. Here, I assisted in researching economic trends, business news, and financial reports. I contributed to the production of programs that covered topics such as inflation rates, stock market movements, and government policies affecting businesses and economic growth. My experience in this department enhanced my ability to interpret economic data and translate complex financial information into easy-to-understand reports for the audience. I learned the importance of simplifying economic jargon to ensure that listeners, regardless of their level of financial knowledge, </w:t>
      </w:r>
      <w:r w:rsidRPr="00702AF6">
        <w:rPr>
          <w:rFonts w:ascii="Times New Roman" w:eastAsia="Wingdings" w:hAnsi="Times New Roman" w:cs="Times New Roman"/>
          <w:kern w:val="0"/>
          <w:sz w:val="24"/>
          <w:szCs w:val="24"/>
          <w14:ligatures w14:val="none"/>
        </w:rPr>
        <w:lastRenderedPageBreak/>
        <w:t>could comprehend the reports. Additionally, I gained insight into how technological advancements are influencing the business world, with innovations like digital banking, e-commerce, and cryptocurrency reshaping the global economy.</w:t>
      </w:r>
    </w:p>
    <w:p w14:paraId="3CE12099" w14:textId="77777777" w:rsidR="00195106" w:rsidRPr="00702AF6" w:rsidRDefault="00195106" w:rsidP="00195106">
      <w:pPr>
        <w:spacing w:line="256" w:lineRule="auto"/>
        <w:jc w:val="both"/>
        <w:rPr>
          <w:rFonts w:ascii="Times New Roman" w:eastAsia="Wingdings" w:hAnsi="Times New Roman" w:cs="Times New Roman"/>
          <w:kern w:val="0"/>
          <w:sz w:val="24"/>
          <w:szCs w:val="24"/>
          <w14:ligatures w14:val="none"/>
        </w:rPr>
      </w:pPr>
      <w:r w:rsidRPr="00702AF6">
        <w:rPr>
          <w:rFonts w:ascii="Times New Roman" w:eastAsia="Wingdings" w:hAnsi="Times New Roman" w:cs="Times New Roman"/>
          <w:kern w:val="0"/>
          <w:sz w:val="24"/>
          <w:szCs w:val="24"/>
          <w14:ligatures w14:val="none"/>
        </w:rPr>
        <w:t>I also had the opportunity to work on business programs that featured expert discussions and interviews. These programs provided the public with insights into economic policies, trade agreements, and investment opportunities. Working on such projects helped me develop skills in producing well-structured and informative content for a media audience. I was responsible for conducting research on current business trends, compiling relevant data, and assisting in the scripting of business news segments. I learned how media professionals analyze financial statements, corporate reports, and government policies to determine their impact on various industries. This experience deepened my understanding of economic policies, business regulations, and how government decisions affect national and international markets.</w:t>
      </w:r>
    </w:p>
    <w:p w14:paraId="23AC62A1" w14:textId="77777777" w:rsidR="00195106" w:rsidRPr="00702AF6" w:rsidRDefault="00195106" w:rsidP="00195106">
      <w:pPr>
        <w:spacing w:line="256" w:lineRule="auto"/>
        <w:jc w:val="both"/>
        <w:rPr>
          <w:rFonts w:ascii="Times New Roman" w:eastAsia="Wingdings" w:hAnsi="Times New Roman" w:cs="Times New Roman"/>
          <w:kern w:val="0"/>
          <w:sz w:val="24"/>
          <w:szCs w:val="24"/>
          <w14:ligatures w14:val="none"/>
        </w:rPr>
      </w:pPr>
      <w:r w:rsidRPr="00702AF6">
        <w:rPr>
          <w:rFonts w:ascii="Times New Roman" w:eastAsia="Wingdings" w:hAnsi="Times New Roman" w:cs="Times New Roman"/>
          <w:kern w:val="0"/>
          <w:sz w:val="24"/>
          <w:szCs w:val="24"/>
          <w14:ligatures w14:val="none"/>
        </w:rPr>
        <w:t>During my time in the Digital Media Department, I gained hands-on experience in content creation and online media management. This department was responsible for managing the station’s digital presence and ensuring that its content reached a global audience through various online platforms. I assisted in producing and scheduling digital content for social media, websites, and online radio. This experience taught me how digital transformation is reshaping the media industry, with traditional broadcasting gradually integrating digital strategies to expand audience reach. I learned how to design graphics, edit videos, and create engaging multimedia content tailored for digital audiences. Additionally, I became familiar with social media analytics and engagement strategies, which helped me appreciate how media organizations use online platforms to increase visibility and audience interaction.</w:t>
      </w:r>
    </w:p>
    <w:p w14:paraId="2750742F" w14:textId="77777777" w:rsidR="00195106" w:rsidRPr="00702AF6" w:rsidRDefault="00195106" w:rsidP="00195106">
      <w:pPr>
        <w:spacing w:line="256" w:lineRule="auto"/>
        <w:jc w:val="both"/>
        <w:rPr>
          <w:rFonts w:ascii="Times New Roman" w:eastAsia="Wingdings" w:hAnsi="Times New Roman" w:cs="Times New Roman"/>
          <w:kern w:val="0"/>
          <w:sz w:val="24"/>
          <w:szCs w:val="24"/>
          <w14:ligatures w14:val="none"/>
        </w:rPr>
      </w:pPr>
      <w:r w:rsidRPr="00702AF6">
        <w:rPr>
          <w:rFonts w:ascii="Times New Roman" w:eastAsia="Wingdings" w:hAnsi="Times New Roman" w:cs="Times New Roman"/>
          <w:kern w:val="0"/>
          <w:sz w:val="24"/>
          <w:szCs w:val="24"/>
          <w14:ligatures w14:val="none"/>
        </w:rPr>
        <w:t>One of my key responsibilities in the Digital Media Department was assisting in live-streaming programs and managing digital interactions. This required me to ensure that online content was updated in real time, monitor audience feedback, and engage with users on social media platforms. Through this, I developed an understanding of search engine optimization (SEO) techniques and how they are used to increase content visibility on digital platforms. I also learned how to handle audience feedback professionally, responding to comments, questions, and concerns raised by online users. This experience exposed me to the challenges of managing digital content, including handling misinformation, moderating online discussions, and ensuring that the station’s online presence remained professional and credible.</w:t>
      </w:r>
    </w:p>
    <w:p w14:paraId="548603AB" w14:textId="77777777" w:rsidR="00195106" w:rsidRPr="00702AF6" w:rsidRDefault="00195106" w:rsidP="00195106">
      <w:pPr>
        <w:spacing w:line="256" w:lineRule="auto"/>
        <w:jc w:val="both"/>
        <w:rPr>
          <w:rFonts w:ascii="Times New Roman" w:eastAsia="Wingdings" w:hAnsi="Times New Roman" w:cs="Times New Roman"/>
          <w:kern w:val="0"/>
          <w:sz w:val="24"/>
          <w:szCs w:val="24"/>
          <w14:ligatures w14:val="none"/>
        </w:rPr>
      </w:pPr>
      <w:r w:rsidRPr="00702AF6">
        <w:rPr>
          <w:rFonts w:ascii="Times New Roman" w:eastAsia="Wingdings" w:hAnsi="Times New Roman" w:cs="Times New Roman"/>
          <w:kern w:val="0"/>
          <w:sz w:val="24"/>
          <w:szCs w:val="24"/>
          <w14:ligatures w14:val="none"/>
        </w:rPr>
        <w:t>Additionally, I was involved in creating promotional content for the station’s digital platforms. This included writing blog posts, designing banners, and producing short videos that highlighted key programs aired on the station. This experience helped me develop my creativity and digital storytelling skills, which are essential in the modern media landscape. I also learned about digital marketing strategies, including how to target specific demographics through online advertising and social media campaigns.</w:t>
      </w:r>
    </w:p>
    <w:p w14:paraId="344793BC" w14:textId="77777777" w:rsidR="00195106" w:rsidRPr="00702AF6" w:rsidRDefault="00195106" w:rsidP="00195106">
      <w:pPr>
        <w:spacing w:line="256" w:lineRule="auto"/>
        <w:jc w:val="both"/>
        <w:rPr>
          <w:rFonts w:ascii="Times New Roman" w:eastAsia="Wingdings" w:hAnsi="Times New Roman" w:cs="Times New Roman"/>
          <w:kern w:val="0"/>
          <w:sz w:val="24"/>
          <w:szCs w:val="24"/>
          <w14:ligatures w14:val="none"/>
        </w:rPr>
      </w:pPr>
      <w:r w:rsidRPr="00702AF6">
        <w:rPr>
          <w:rFonts w:ascii="Times New Roman" w:eastAsia="Wingdings" w:hAnsi="Times New Roman" w:cs="Times New Roman"/>
          <w:kern w:val="0"/>
          <w:sz w:val="24"/>
          <w:szCs w:val="24"/>
          <w14:ligatures w14:val="none"/>
        </w:rPr>
        <w:t>One of the most significant lessons I learned during my SIWES experience was the importance of teamwork and coordination in a media organization. I observed how different departments worked together to ensure the smooth flow of operations, from gathering news to producing programs and distributing content online. Effective communication and collaboration between reporters, editors, producers, and digital media managers were essential in delivering high-quality content to the audience.</w:t>
      </w:r>
    </w:p>
    <w:p w14:paraId="38FB5A41" w14:textId="77777777" w:rsidR="00195106" w:rsidRPr="00702AF6" w:rsidRDefault="00195106" w:rsidP="00195106">
      <w:pPr>
        <w:spacing w:line="256" w:lineRule="auto"/>
        <w:jc w:val="both"/>
        <w:rPr>
          <w:rFonts w:ascii="Times New Roman" w:eastAsia="Wingdings" w:hAnsi="Times New Roman" w:cs="Times New Roman"/>
          <w:kern w:val="0"/>
          <w:sz w:val="24"/>
          <w:szCs w:val="24"/>
          <w14:ligatures w14:val="none"/>
        </w:rPr>
      </w:pPr>
      <w:r w:rsidRPr="00702AF6">
        <w:rPr>
          <w:rFonts w:ascii="Times New Roman" w:eastAsia="Wingdings" w:hAnsi="Times New Roman" w:cs="Times New Roman"/>
          <w:kern w:val="0"/>
          <w:sz w:val="24"/>
          <w:szCs w:val="24"/>
          <w14:ligatures w14:val="none"/>
        </w:rPr>
        <w:lastRenderedPageBreak/>
        <w:t>Throughout my internship, I also had the opportunity to interact with experienced journalists and media professionals who shared their knowledge and expertise with me. Their mentorship and guidance helped me develop a deeper understanding of the media industry and the challenges it faces. I learned that journalism requires dedication, patience, and a commitment to truth and accuracy. The experience also made me appreciate the role of media in shaping public opinion, influencing policy decisions, and holding those in power accountable.</w:t>
      </w:r>
    </w:p>
    <w:p w14:paraId="1DC249FB" w14:textId="77777777" w:rsidR="00195106" w:rsidRPr="00702AF6" w:rsidRDefault="00195106" w:rsidP="00195106">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M</w:t>
      </w:r>
      <w:r w:rsidRPr="00702AF6">
        <w:rPr>
          <w:rFonts w:ascii="Times New Roman" w:eastAsia="Wingdings" w:hAnsi="Times New Roman" w:cs="Times New Roman"/>
          <w:kern w:val="0"/>
          <w:sz w:val="24"/>
          <w:szCs w:val="24"/>
          <w14:ligatures w14:val="none"/>
        </w:rPr>
        <w:t>y SIWES experience at Voice of Nigeria was highly enriching and rewarding. It provided me with essential skills in journalism, business reporting, and digital media production. I developed a strong foundation in news gathering, economic analysis, and digital content creation, which I believe will be valuable in my future career. The practical exposure to broadcasting operations, newsroom ethics, and digital communication strategies significantly enhanced my professional competencies and prepared me for real-world challenges in the media industry. I gained confidence in my ability to write and present news, analyze financial reports, and create digital content that engages and informs the public. My time at VON not only equipped me with technical skills but also helped me develop a professional mindset, work ethic, and adaptability in a fast-paced media environment.</w:t>
      </w:r>
    </w:p>
    <w:p w14:paraId="419CD7E8" w14:textId="77777777" w:rsidR="00195106" w:rsidRPr="00702AF6" w:rsidRDefault="00195106" w:rsidP="00195106">
      <w:pPr>
        <w:spacing w:line="256" w:lineRule="auto"/>
        <w:jc w:val="both"/>
        <w:rPr>
          <w:rFonts w:ascii="Times New Roman" w:eastAsia="Wingdings" w:hAnsi="Times New Roman" w:cs="Times New Roman"/>
          <w:kern w:val="0"/>
          <w:sz w:val="24"/>
          <w:szCs w:val="24"/>
          <w14:ligatures w14:val="none"/>
        </w:rPr>
      </w:pPr>
      <w:r w:rsidRPr="00702AF6">
        <w:rPr>
          <w:rFonts w:ascii="Times New Roman" w:eastAsia="Wingdings" w:hAnsi="Times New Roman" w:cs="Times New Roman"/>
          <w:kern w:val="0"/>
          <w:sz w:val="24"/>
          <w:szCs w:val="24"/>
          <w14:ligatures w14:val="none"/>
        </w:rPr>
        <w:t>The experience also strengthened my interest in the media industry, particularly in news reporting and digital content creation. I realized the power of media in shaping public discourse and influencing societal change. The internship gave me a clearer perspective on the career path I want to pursue and the skills I need to develop further. It also made me more aware of the responsibilities that come with working in the media industry, including the need for accuracy, fairness, and ethical reporting.</w:t>
      </w:r>
    </w:p>
    <w:p w14:paraId="3913C230" w14:textId="77777777" w:rsidR="00195106" w:rsidRPr="00702AF6" w:rsidRDefault="00195106" w:rsidP="00195106">
      <w:pPr>
        <w:spacing w:line="256" w:lineRule="auto"/>
        <w:jc w:val="both"/>
        <w:rPr>
          <w:rFonts w:ascii="Times New Roman" w:eastAsia="Wingdings" w:hAnsi="Times New Roman" w:cs="Times New Roman"/>
          <w:kern w:val="0"/>
          <w:sz w:val="24"/>
          <w:szCs w:val="24"/>
          <w14:ligatures w14:val="none"/>
        </w:rPr>
      </w:pPr>
      <w:r w:rsidRPr="00702AF6">
        <w:rPr>
          <w:rFonts w:ascii="Times New Roman" w:eastAsia="Wingdings" w:hAnsi="Times New Roman" w:cs="Times New Roman"/>
          <w:kern w:val="0"/>
          <w:sz w:val="24"/>
          <w:szCs w:val="24"/>
          <w14:ligatures w14:val="none"/>
        </w:rPr>
        <w:t>I am grateful for the opportunity to have interned at Voice of Nigeria. The experience was a turning point in my academic and professional journey, providing me with the necessary exposure and skills to excel in the media industry. The knowledge I acquired will undoubtedly be beneficial in my future endeavors, and I am confident that the lessons learned during my SIWES training will continue to shape my career growth.</w:t>
      </w:r>
    </w:p>
    <w:p w14:paraId="460D7C49" w14:textId="77777777" w:rsidR="00195106" w:rsidRPr="00BB0E4E" w:rsidRDefault="00195106" w:rsidP="00195106">
      <w:pPr>
        <w:spacing w:line="256" w:lineRule="auto"/>
        <w:jc w:val="both"/>
        <w:rPr>
          <w:rFonts w:ascii="Times New Roman" w:eastAsia="Wingdings" w:hAnsi="Times New Roman" w:cs="Times New Roman"/>
          <w:kern w:val="0"/>
          <w:sz w:val="24"/>
          <w:szCs w:val="24"/>
          <w14:ligatures w14:val="none"/>
        </w:rPr>
      </w:pPr>
    </w:p>
    <w:p w14:paraId="0E65D5FD" w14:textId="77777777" w:rsidR="00195106" w:rsidRDefault="00195106" w:rsidP="00195106">
      <w:pPr>
        <w:spacing w:line="256" w:lineRule="auto"/>
        <w:jc w:val="both"/>
        <w:rPr>
          <w:rFonts w:ascii="Times New Roman" w:eastAsia="Calibri" w:hAnsi="Times New Roman" w:cs="Times New Roman"/>
          <w:kern w:val="0"/>
          <w:sz w:val="26"/>
          <w:szCs w:val="26"/>
          <w14:ligatures w14:val="none"/>
        </w:rPr>
      </w:pPr>
    </w:p>
    <w:p w14:paraId="73CEF9BD" w14:textId="77777777" w:rsidR="00195106" w:rsidRDefault="00195106" w:rsidP="00195106">
      <w:pPr>
        <w:spacing w:line="256" w:lineRule="auto"/>
        <w:jc w:val="both"/>
        <w:rPr>
          <w:rFonts w:ascii="Times New Roman" w:eastAsia="Calibri" w:hAnsi="Times New Roman" w:cs="Times New Roman"/>
          <w:kern w:val="0"/>
          <w:sz w:val="26"/>
          <w:szCs w:val="26"/>
          <w14:ligatures w14:val="none"/>
        </w:rPr>
      </w:pPr>
    </w:p>
    <w:p w14:paraId="664FB5A7" w14:textId="77777777" w:rsidR="00195106" w:rsidRDefault="00195106" w:rsidP="00195106">
      <w:pPr>
        <w:spacing w:line="256" w:lineRule="auto"/>
        <w:jc w:val="both"/>
        <w:rPr>
          <w:rFonts w:ascii="Times New Roman" w:eastAsia="Calibri" w:hAnsi="Times New Roman" w:cs="Times New Roman"/>
          <w:kern w:val="0"/>
          <w:sz w:val="26"/>
          <w:szCs w:val="26"/>
          <w14:ligatures w14:val="none"/>
        </w:rPr>
      </w:pPr>
    </w:p>
    <w:p w14:paraId="1AF8BA63" w14:textId="77777777" w:rsidR="00195106" w:rsidRDefault="00195106" w:rsidP="00195106">
      <w:pPr>
        <w:spacing w:line="256" w:lineRule="auto"/>
        <w:jc w:val="both"/>
        <w:rPr>
          <w:rFonts w:ascii="Times New Roman" w:eastAsia="Calibri" w:hAnsi="Times New Roman" w:cs="Times New Roman"/>
          <w:kern w:val="0"/>
          <w:sz w:val="26"/>
          <w:szCs w:val="26"/>
          <w14:ligatures w14:val="none"/>
        </w:rPr>
      </w:pPr>
    </w:p>
    <w:p w14:paraId="53131EF6" w14:textId="77777777" w:rsidR="00195106" w:rsidRPr="00754822" w:rsidRDefault="00195106" w:rsidP="00195106">
      <w:pPr>
        <w:spacing w:line="256" w:lineRule="auto"/>
        <w:jc w:val="both"/>
        <w:rPr>
          <w:rFonts w:ascii="Times New Roman" w:eastAsia="Calibri" w:hAnsi="Times New Roman" w:cs="Times New Roman"/>
          <w:b/>
          <w:bCs/>
          <w:kern w:val="0"/>
          <w:sz w:val="26"/>
          <w:szCs w:val="26"/>
          <w14:ligatures w14:val="none"/>
        </w:rPr>
      </w:pPr>
    </w:p>
    <w:p w14:paraId="1F97A9A6" w14:textId="77777777" w:rsidR="00195106" w:rsidRDefault="00195106" w:rsidP="00195106">
      <w:pPr>
        <w:spacing w:line="278" w:lineRule="auto"/>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br w:type="page"/>
      </w:r>
    </w:p>
    <w:p w14:paraId="1853F676" w14:textId="77777777" w:rsidR="00195106" w:rsidRPr="00754822" w:rsidRDefault="00195106" w:rsidP="00195106">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6822C656" w14:textId="77777777" w:rsidR="00195106" w:rsidRPr="00754822" w:rsidRDefault="00195106" w:rsidP="00195106">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191FB74C" w14:textId="77777777" w:rsidR="00195106" w:rsidRPr="00754822" w:rsidRDefault="00195106" w:rsidP="00195106">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70C7A138" w14:textId="77777777" w:rsidR="00195106" w:rsidRPr="00754822" w:rsidRDefault="00195106" w:rsidP="00195106">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3580CD8B" w14:textId="77777777" w:rsidR="00195106" w:rsidRPr="00754822" w:rsidRDefault="00195106" w:rsidP="00195106">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295A0C10" w14:textId="77777777" w:rsidR="00195106" w:rsidRPr="00754822" w:rsidRDefault="00195106" w:rsidP="00195106">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E8D8EFC" w14:textId="77777777" w:rsidR="00195106" w:rsidRPr="00754822" w:rsidRDefault="00195106" w:rsidP="00195106">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17B35D33" w14:textId="77777777" w:rsidR="00195106" w:rsidRPr="00754822" w:rsidRDefault="00195106" w:rsidP="00195106">
      <w:pPr>
        <w:spacing w:line="256" w:lineRule="auto"/>
        <w:jc w:val="both"/>
        <w:rPr>
          <w:rFonts w:ascii="Times New Roman" w:eastAsia="Calibri" w:hAnsi="Times New Roman" w:cs="Times New Roman"/>
          <w:kern w:val="0"/>
          <w:sz w:val="26"/>
          <w:szCs w:val="26"/>
          <w14:ligatures w14:val="none"/>
        </w:rPr>
      </w:pPr>
    </w:p>
    <w:p w14:paraId="570B268C" w14:textId="77777777" w:rsidR="00195106" w:rsidRPr="00754822" w:rsidRDefault="00195106" w:rsidP="00195106">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61D2AB77" w14:textId="77777777" w:rsidR="00195106" w:rsidRPr="00AA3481" w:rsidRDefault="00195106" w:rsidP="00195106">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Pr="00354CB4">
        <w:rPr>
          <w:rFonts w:ascii="Times New Roman" w:eastAsia="Wingdings" w:hAnsi="Times New Roman" w:cs="Times New Roman"/>
          <w:b/>
          <w:bCs/>
          <w:kern w:val="0"/>
          <w:sz w:val="24"/>
          <w:szCs w:val="24"/>
          <w14:ligatures w14:val="none"/>
        </w:rPr>
        <w:t>VOICE OF NIGERIA (VON)</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6A08CF91" w14:textId="77777777" w:rsidR="00195106" w:rsidRPr="00754822" w:rsidRDefault="00195106" w:rsidP="00195106">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6F0FD79F" w14:textId="77777777" w:rsidR="00195106" w:rsidRPr="00754822" w:rsidRDefault="00195106" w:rsidP="00195106">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4DCFE8D2" w14:textId="77777777" w:rsidR="00195106" w:rsidRPr="00754822" w:rsidRDefault="00195106" w:rsidP="00195106">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3C239615" w14:textId="77777777" w:rsidR="00195106" w:rsidRPr="00754822" w:rsidRDefault="00195106" w:rsidP="0019510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3C417CA5" w14:textId="77777777" w:rsidR="00195106" w:rsidRPr="00754822" w:rsidRDefault="00195106" w:rsidP="0019510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375797B0" w14:textId="77777777" w:rsidR="00195106" w:rsidRPr="00754822" w:rsidRDefault="00195106" w:rsidP="0019510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36631B4C" w14:textId="77777777" w:rsidR="00195106" w:rsidRPr="00754822" w:rsidRDefault="00195106" w:rsidP="0019510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131AFCB7" w14:textId="77777777" w:rsidR="00195106" w:rsidRPr="00754822" w:rsidRDefault="00195106" w:rsidP="0019510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0D5DC49C" w14:textId="77777777" w:rsidR="00195106" w:rsidRPr="00754822" w:rsidRDefault="00195106" w:rsidP="0019510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614C5D20" w14:textId="77777777" w:rsidR="00195106" w:rsidRPr="00754822" w:rsidRDefault="00195106" w:rsidP="0019510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499D8744" w14:textId="77777777" w:rsidR="00195106" w:rsidRPr="00754822" w:rsidRDefault="00195106" w:rsidP="0019510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3B5B1219" w14:textId="77777777" w:rsidR="00195106" w:rsidRPr="00754822" w:rsidRDefault="00195106" w:rsidP="0019510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2FD20D1E" w14:textId="77777777" w:rsidR="00195106" w:rsidRPr="00754822" w:rsidRDefault="00195106" w:rsidP="00195106">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284E0F0B" w14:textId="77777777" w:rsidR="00195106" w:rsidRPr="00754822" w:rsidRDefault="00195106" w:rsidP="0019510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55A3D5FD" w14:textId="77777777" w:rsidR="00195106" w:rsidRPr="00754822" w:rsidRDefault="00195106" w:rsidP="00195106">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Inadequate monitoring of students on industrial training;</w:t>
      </w:r>
    </w:p>
    <w:p w14:paraId="09551F35" w14:textId="77777777" w:rsidR="00195106" w:rsidRPr="00754822" w:rsidRDefault="00195106" w:rsidP="00195106">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219AF4FE" w14:textId="77777777" w:rsidR="00195106" w:rsidRPr="00754822" w:rsidRDefault="00195106" w:rsidP="00195106">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50B58BB7" w14:textId="77777777" w:rsidR="00195106" w:rsidRPr="00754822" w:rsidRDefault="00195106" w:rsidP="00195106">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5FBDC458" w14:textId="77777777" w:rsidR="00195106" w:rsidRPr="00754822" w:rsidRDefault="00195106" w:rsidP="00195106">
      <w:pPr>
        <w:spacing w:line="256" w:lineRule="auto"/>
        <w:jc w:val="both"/>
        <w:rPr>
          <w:rFonts w:ascii="Times New Roman" w:eastAsia="Calibri" w:hAnsi="Times New Roman" w:cs="Times New Roman"/>
          <w:b/>
          <w:kern w:val="0"/>
          <w:sz w:val="26"/>
          <w:szCs w:val="26"/>
          <w14:ligatures w14:val="none"/>
        </w:rPr>
      </w:pPr>
    </w:p>
    <w:p w14:paraId="0E224E25" w14:textId="77777777" w:rsidR="00195106" w:rsidRPr="00754822" w:rsidRDefault="00195106" w:rsidP="0019510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551CA3AD" w14:textId="77777777" w:rsidR="00195106" w:rsidRPr="00754822" w:rsidRDefault="00195106" w:rsidP="0019510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46C01391" w14:textId="77777777" w:rsidR="00195106" w:rsidRPr="00754822" w:rsidRDefault="00195106" w:rsidP="0019510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51BB74D8" w14:textId="77777777" w:rsidR="00195106" w:rsidRPr="00754822" w:rsidRDefault="00195106" w:rsidP="00195106">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1F7E7423" w14:textId="77777777" w:rsidR="00195106" w:rsidRPr="00754822" w:rsidRDefault="00195106" w:rsidP="00195106">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513A2B3F" w14:textId="77777777" w:rsidR="00195106" w:rsidRPr="00754822" w:rsidRDefault="00195106" w:rsidP="0019510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3F99E322" w14:textId="77777777" w:rsidR="00195106" w:rsidRPr="00754822" w:rsidRDefault="00195106" w:rsidP="00195106">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0DAB61A0" w14:textId="77777777" w:rsidR="00195106" w:rsidRPr="00754822" w:rsidRDefault="00195106" w:rsidP="00195106">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02CCFB8A" w14:textId="77777777" w:rsidR="00195106" w:rsidRPr="00754822" w:rsidRDefault="00195106" w:rsidP="00195106">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0CDA8A65" w14:textId="77777777" w:rsidR="00195106" w:rsidRPr="00754822" w:rsidRDefault="00195106" w:rsidP="00195106">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36FBED15" w14:textId="77777777" w:rsidR="00195106" w:rsidRPr="00754822" w:rsidRDefault="00195106" w:rsidP="0019510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79C3056C" w14:textId="77777777" w:rsidR="00195106" w:rsidRPr="00754822" w:rsidRDefault="00195106" w:rsidP="00195106">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49B40A1A" w14:textId="77777777" w:rsidR="00195106" w:rsidRPr="00754822" w:rsidRDefault="00195106" w:rsidP="00195106">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1AF469AE" w14:textId="77777777" w:rsidR="00195106" w:rsidRPr="00754822" w:rsidRDefault="00195106" w:rsidP="00195106">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supervisory agency should research into the development of the scheme in line with advances in technological development.</w:t>
      </w:r>
    </w:p>
    <w:p w14:paraId="2D86F0B5" w14:textId="77777777" w:rsidR="00195106" w:rsidRPr="00754822" w:rsidRDefault="00195106" w:rsidP="00195106">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2CCD27F2" w14:textId="77777777" w:rsidR="00195106" w:rsidRPr="00754822" w:rsidRDefault="00195106" w:rsidP="0019510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558240BC" w14:textId="77777777" w:rsidR="00195106" w:rsidRPr="00754822" w:rsidRDefault="00195106" w:rsidP="00195106">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00FA53A1" w14:textId="77777777" w:rsidR="00195106" w:rsidRPr="00754822" w:rsidRDefault="00195106" w:rsidP="00195106">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1E66E71C" w14:textId="77777777" w:rsidR="00195106" w:rsidRPr="00754822" w:rsidRDefault="00195106" w:rsidP="00195106">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6CBCE9AC" w14:textId="77777777" w:rsidR="00195106" w:rsidRPr="00754822" w:rsidRDefault="00195106" w:rsidP="00195106">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265D6249" w14:textId="77777777" w:rsidR="00195106" w:rsidRPr="00754822" w:rsidRDefault="00195106" w:rsidP="0019510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679050E0" w14:textId="77777777" w:rsidR="00195106" w:rsidRPr="00754822" w:rsidRDefault="00195106" w:rsidP="00195106">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267B90B8" w14:textId="77777777" w:rsidR="00195106" w:rsidRPr="00754822" w:rsidRDefault="00195106" w:rsidP="00195106">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6D6BB989" w14:textId="77777777" w:rsidR="00195106" w:rsidRPr="00754822" w:rsidRDefault="00195106" w:rsidP="00195106">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58B99CAD" w14:textId="77777777" w:rsidR="00195106" w:rsidRPr="00754822" w:rsidRDefault="00195106" w:rsidP="0019510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63BC85DE" w14:textId="77777777" w:rsidR="00195106" w:rsidRPr="00754822" w:rsidRDefault="00195106" w:rsidP="0019510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52687A80" w14:textId="77777777" w:rsidR="00195106" w:rsidRPr="00754822" w:rsidRDefault="00195106" w:rsidP="00195106">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0D306D13" w14:textId="77777777" w:rsidR="00195106" w:rsidRPr="00754822" w:rsidRDefault="00195106" w:rsidP="00195106">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15D52CF3" w14:textId="77777777" w:rsidR="00195106" w:rsidRPr="00754822" w:rsidRDefault="00195106" w:rsidP="00195106">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2E2A1EDA" w14:textId="77777777" w:rsidR="00195106" w:rsidRPr="00754822" w:rsidRDefault="00195106" w:rsidP="00195106">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20EE49FE" w14:textId="77777777" w:rsidR="00195106" w:rsidRPr="00754822" w:rsidRDefault="00195106" w:rsidP="0019510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lastRenderedPageBreak/>
        <w:t>5.2.2</w:t>
      </w:r>
      <w:r w:rsidRPr="00754822">
        <w:rPr>
          <w:rFonts w:ascii="Times New Roman" w:eastAsia="Calibri" w:hAnsi="Times New Roman" w:cs="Times New Roman"/>
          <w:b/>
          <w:kern w:val="0"/>
          <w:sz w:val="26"/>
          <w:szCs w:val="26"/>
          <w14:ligatures w14:val="none"/>
        </w:rPr>
        <w:tab/>
        <w:t>Advice for the SIWES managers</w:t>
      </w:r>
    </w:p>
    <w:p w14:paraId="709962F9" w14:textId="77777777" w:rsidR="00195106" w:rsidRPr="00754822" w:rsidRDefault="00195106" w:rsidP="00195106">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4776D228" w14:textId="77777777" w:rsidR="00195106" w:rsidRPr="00754822" w:rsidRDefault="00195106" w:rsidP="00195106">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3469315B" w14:textId="77777777" w:rsidR="00195106" w:rsidRPr="00754822" w:rsidRDefault="00195106" w:rsidP="00195106">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42974E52" w14:textId="77777777" w:rsidR="00195106" w:rsidRPr="00754822" w:rsidRDefault="00195106" w:rsidP="00195106">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41A46699" w14:textId="77777777" w:rsidR="00195106" w:rsidRPr="00754822" w:rsidRDefault="00195106" w:rsidP="00195106">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5B00C802" w14:textId="77777777" w:rsidR="00195106" w:rsidRPr="00754822" w:rsidRDefault="00195106" w:rsidP="00195106">
      <w:pPr>
        <w:spacing w:line="256" w:lineRule="auto"/>
        <w:rPr>
          <w:rFonts w:ascii="Calibri" w:eastAsia="Calibri" w:hAnsi="Calibri" w:cs="SimSun"/>
          <w:kern w:val="0"/>
          <w14:ligatures w14:val="none"/>
        </w:rPr>
      </w:pPr>
    </w:p>
    <w:p w14:paraId="4805D90E" w14:textId="77777777" w:rsidR="00195106" w:rsidRPr="00754822" w:rsidRDefault="00195106" w:rsidP="00195106">
      <w:pPr>
        <w:spacing w:line="256" w:lineRule="auto"/>
        <w:rPr>
          <w:rFonts w:ascii="Calibri" w:eastAsia="Calibri" w:hAnsi="Calibri" w:cs="SimSun"/>
          <w:kern w:val="0"/>
          <w14:ligatures w14:val="none"/>
        </w:rPr>
      </w:pPr>
    </w:p>
    <w:p w14:paraId="2364D03E" w14:textId="77777777" w:rsidR="00195106" w:rsidRPr="00754822" w:rsidRDefault="00195106" w:rsidP="00195106">
      <w:pPr>
        <w:spacing w:line="256" w:lineRule="auto"/>
        <w:rPr>
          <w:rFonts w:ascii="Calibri" w:eastAsia="Calibri" w:hAnsi="Calibri" w:cs="SimSun"/>
          <w:kern w:val="0"/>
          <w14:ligatures w14:val="none"/>
        </w:rPr>
      </w:pPr>
    </w:p>
    <w:p w14:paraId="6D95B269" w14:textId="77777777" w:rsidR="00195106" w:rsidRPr="00754822" w:rsidRDefault="00195106" w:rsidP="00195106">
      <w:pPr>
        <w:spacing w:line="256" w:lineRule="auto"/>
        <w:rPr>
          <w:rFonts w:ascii="Calibri" w:eastAsia="Calibri" w:hAnsi="Calibri" w:cs="SimSun"/>
          <w:kern w:val="0"/>
          <w14:ligatures w14:val="none"/>
        </w:rPr>
      </w:pPr>
    </w:p>
    <w:p w14:paraId="22EA68D2" w14:textId="77777777" w:rsidR="00195106" w:rsidRPr="00754822" w:rsidRDefault="00195106" w:rsidP="00195106">
      <w:pPr>
        <w:spacing w:line="256" w:lineRule="auto"/>
        <w:rPr>
          <w:rFonts w:ascii="Calibri" w:eastAsia="Calibri" w:hAnsi="Calibri" w:cs="SimSun"/>
          <w:kern w:val="0"/>
          <w14:ligatures w14:val="none"/>
        </w:rPr>
      </w:pPr>
    </w:p>
    <w:p w14:paraId="15C411BD" w14:textId="77777777" w:rsidR="00195106" w:rsidRDefault="00195106" w:rsidP="00195106"/>
    <w:p w14:paraId="1DE94426" w14:textId="77777777" w:rsidR="00195106" w:rsidRDefault="00195106" w:rsidP="00195106"/>
    <w:p w14:paraId="18E81A08" w14:textId="77777777" w:rsidR="00195106" w:rsidRDefault="00195106" w:rsidP="00195106"/>
    <w:p w14:paraId="1B3B6F8A" w14:textId="77777777" w:rsidR="00195106" w:rsidRDefault="00195106" w:rsidP="00195106"/>
    <w:p w14:paraId="5232B150" w14:textId="77777777" w:rsidR="00195106" w:rsidRDefault="00195106" w:rsidP="00195106"/>
    <w:p w14:paraId="7DC91C08" w14:textId="77777777" w:rsidR="00195106" w:rsidRDefault="00195106" w:rsidP="00195106"/>
    <w:p w14:paraId="2745542C" w14:textId="77777777" w:rsidR="00195106" w:rsidRDefault="00195106" w:rsidP="00195106"/>
    <w:p w14:paraId="29BAD9CD" w14:textId="77777777" w:rsidR="00195106" w:rsidRDefault="00195106" w:rsidP="00195106"/>
    <w:p w14:paraId="004261B2" w14:textId="77777777" w:rsidR="00195106" w:rsidRDefault="00195106" w:rsidP="00195106"/>
    <w:p w14:paraId="0DAAA370" w14:textId="77777777" w:rsidR="00195106" w:rsidRDefault="00195106" w:rsidP="00195106"/>
    <w:p w14:paraId="78F19E91" w14:textId="77777777" w:rsidR="000648AA" w:rsidRDefault="000648AA"/>
    <w:sectPr w:rsidR="000648AA" w:rsidSect="00195106">
      <w:headerReference w:type="even" r:id="rId7"/>
      <w:headerReference w:type="default" r:id="rId8"/>
      <w:footerReference w:type="default" r:id="rId9"/>
      <w:headerReference w:type="first" r:id="rId10"/>
      <w:pgSz w:w="12240" w:h="15840"/>
      <w:pgMar w:top="1170" w:right="900" w:bottom="126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5A861278" w14:textId="77777777" w:rsidR="00195106" w:rsidRDefault="00195106">
        <w:pPr>
          <w:pStyle w:val="Footer"/>
          <w:jc w:val="center"/>
        </w:pPr>
        <w:r>
          <w:rPr>
            <w:noProof/>
          </w:rPr>
          <mc:AlternateContent>
            <mc:Choice Requires="wps">
              <w:drawing>
                <wp:inline distT="0" distB="0" distL="0" distR="0" wp14:anchorId="7A41AA17" wp14:editId="44272952">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E802EFF"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647F5A43" w14:textId="77777777" w:rsidR="00195106" w:rsidRDefault="001951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B69FEC" w14:textId="77777777" w:rsidR="00195106" w:rsidRDefault="0019510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79D2A" w14:textId="77777777" w:rsidR="00195106" w:rsidRDefault="00195106">
    <w:pPr>
      <w:pStyle w:val="Header"/>
    </w:pPr>
    <w:r>
      <w:rPr>
        <w:noProof/>
      </w:rPr>
      <w:pict w14:anchorId="77B680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CA90" w14:textId="77777777" w:rsidR="00195106" w:rsidRDefault="00195106">
    <w:pPr>
      <w:pStyle w:val="Header"/>
    </w:pPr>
    <w:r>
      <w:rPr>
        <w:noProof/>
      </w:rPr>
      <w:pict w14:anchorId="2F7912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32C7" w14:textId="77777777" w:rsidR="00195106" w:rsidRDefault="00195106">
    <w:pPr>
      <w:pStyle w:val="Header"/>
    </w:pPr>
    <w:r>
      <w:rPr>
        <w:noProof/>
      </w:rPr>
      <w:pict w14:anchorId="52D2BE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DC5748"/>
    <w:multiLevelType w:val="multilevel"/>
    <w:tmpl w:val="7EDE849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DC5C32"/>
    <w:multiLevelType w:val="multilevel"/>
    <w:tmpl w:val="41EEB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B942BF"/>
    <w:multiLevelType w:val="multilevel"/>
    <w:tmpl w:val="B0428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5"/>
  </w:num>
  <w:num w:numId="2" w16cid:durableId="2117165451">
    <w:abstractNumId w:val="7"/>
  </w:num>
  <w:num w:numId="3" w16cid:durableId="1478062251">
    <w:abstractNumId w:val="12"/>
  </w:num>
  <w:num w:numId="4" w16cid:durableId="1410804920">
    <w:abstractNumId w:val="2"/>
  </w:num>
  <w:num w:numId="5" w16cid:durableId="1070349611">
    <w:abstractNumId w:val="0"/>
  </w:num>
  <w:num w:numId="6" w16cid:durableId="1182819746">
    <w:abstractNumId w:val="8"/>
  </w:num>
  <w:num w:numId="7" w16cid:durableId="501237072">
    <w:abstractNumId w:val="6"/>
  </w:num>
  <w:num w:numId="8" w16cid:durableId="966818894">
    <w:abstractNumId w:val="1"/>
  </w:num>
  <w:num w:numId="9" w16cid:durableId="4444717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9613148">
    <w:abstractNumId w:val="10"/>
  </w:num>
  <w:num w:numId="12" w16cid:durableId="8601311">
    <w:abstractNumId w:val="11"/>
  </w:num>
  <w:num w:numId="13" w16cid:durableId="483475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106"/>
    <w:rsid w:val="00014DC7"/>
    <w:rsid w:val="000648AA"/>
    <w:rsid w:val="00195106"/>
    <w:rsid w:val="001E3A81"/>
    <w:rsid w:val="002248CF"/>
    <w:rsid w:val="002F7E70"/>
    <w:rsid w:val="00415E1B"/>
    <w:rsid w:val="00546010"/>
    <w:rsid w:val="007527AC"/>
    <w:rsid w:val="00777E5D"/>
    <w:rsid w:val="007A50F7"/>
    <w:rsid w:val="00CD4565"/>
    <w:rsid w:val="00D23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23E77"/>
  <w15:chartTrackingRefBased/>
  <w15:docId w15:val="{D64B3F90-E141-4197-ADB1-07C04C620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106"/>
    <w:pPr>
      <w:spacing w:line="259" w:lineRule="auto"/>
    </w:pPr>
    <w:rPr>
      <w:sz w:val="22"/>
      <w:szCs w:val="22"/>
    </w:rPr>
  </w:style>
  <w:style w:type="paragraph" w:styleId="Heading1">
    <w:name w:val="heading 1"/>
    <w:basedOn w:val="Normal"/>
    <w:next w:val="Normal"/>
    <w:link w:val="Heading1Char"/>
    <w:uiPriority w:val="9"/>
    <w:qFormat/>
    <w:rsid w:val="001951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51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51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51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51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51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1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1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1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1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51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51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51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51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51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1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1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106"/>
    <w:rPr>
      <w:rFonts w:eastAsiaTheme="majorEastAsia" w:cstheme="majorBidi"/>
      <w:color w:val="272727" w:themeColor="text1" w:themeTint="D8"/>
    </w:rPr>
  </w:style>
  <w:style w:type="paragraph" w:styleId="Title">
    <w:name w:val="Title"/>
    <w:basedOn w:val="Normal"/>
    <w:next w:val="Normal"/>
    <w:link w:val="TitleChar"/>
    <w:uiPriority w:val="10"/>
    <w:qFormat/>
    <w:rsid w:val="001951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1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1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1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106"/>
    <w:pPr>
      <w:spacing w:before="160"/>
      <w:jc w:val="center"/>
    </w:pPr>
    <w:rPr>
      <w:i/>
      <w:iCs/>
      <w:color w:val="404040" w:themeColor="text1" w:themeTint="BF"/>
    </w:rPr>
  </w:style>
  <w:style w:type="character" w:customStyle="1" w:styleId="QuoteChar">
    <w:name w:val="Quote Char"/>
    <w:basedOn w:val="DefaultParagraphFont"/>
    <w:link w:val="Quote"/>
    <w:uiPriority w:val="29"/>
    <w:rsid w:val="00195106"/>
    <w:rPr>
      <w:i/>
      <w:iCs/>
      <w:color w:val="404040" w:themeColor="text1" w:themeTint="BF"/>
    </w:rPr>
  </w:style>
  <w:style w:type="paragraph" w:styleId="ListParagraph">
    <w:name w:val="List Paragraph"/>
    <w:basedOn w:val="Normal"/>
    <w:uiPriority w:val="34"/>
    <w:qFormat/>
    <w:rsid w:val="00195106"/>
    <w:pPr>
      <w:ind w:left="720"/>
      <w:contextualSpacing/>
    </w:pPr>
  </w:style>
  <w:style w:type="character" w:styleId="IntenseEmphasis">
    <w:name w:val="Intense Emphasis"/>
    <w:basedOn w:val="DefaultParagraphFont"/>
    <w:uiPriority w:val="21"/>
    <w:qFormat/>
    <w:rsid w:val="00195106"/>
    <w:rPr>
      <w:i/>
      <w:iCs/>
      <w:color w:val="2F5496" w:themeColor="accent1" w:themeShade="BF"/>
    </w:rPr>
  </w:style>
  <w:style w:type="paragraph" w:styleId="IntenseQuote">
    <w:name w:val="Intense Quote"/>
    <w:basedOn w:val="Normal"/>
    <w:next w:val="Normal"/>
    <w:link w:val="IntenseQuoteChar"/>
    <w:uiPriority w:val="30"/>
    <w:qFormat/>
    <w:rsid w:val="001951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5106"/>
    <w:rPr>
      <w:i/>
      <w:iCs/>
      <w:color w:val="2F5496" w:themeColor="accent1" w:themeShade="BF"/>
    </w:rPr>
  </w:style>
  <w:style w:type="character" w:styleId="IntenseReference">
    <w:name w:val="Intense Reference"/>
    <w:basedOn w:val="DefaultParagraphFont"/>
    <w:uiPriority w:val="32"/>
    <w:qFormat/>
    <w:rsid w:val="00195106"/>
    <w:rPr>
      <w:b/>
      <w:bCs/>
      <w:smallCaps/>
      <w:color w:val="2F5496" w:themeColor="accent1" w:themeShade="BF"/>
      <w:spacing w:val="5"/>
    </w:rPr>
  </w:style>
  <w:style w:type="paragraph" w:styleId="Header">
    <w:name w:val="header"/>
    <w:basedOn w:val="Normal"/>
    <w:link w:val="HeaderChar"/>
    <w:uiPriority w:val="99"/>
    <w:unhideWhenUsed/>
    <w:rsid w:val="001951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106"/>
    <w:rPr>
      <w:sz w:val="22"/>
      <w:szCs w:val="22"/>
    </w:rPr>
  </w:style>
  <w:style w:type="paragraph" w:styleId="Footer">
    <w:name w:val="footer"/>
    <w:basedOn w:val="Normal"/>
    <w:link w:val="FooterChar"/>
    <w:uiPriority w:val="99"/>
    <w:unhideWhenUsed/>
    <w:rsid w:val="001951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10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956038">
      <w:bodyDiv w:val="1"/>
      <w:marLeft w:val="0"/>
      <w:marRight w:val="0"/>
      <w:marTop w:val="0"/>
      <w:marBottom w:val="0"/>
      <w:divBdr>
        <w:top w:val="none" w:sz="0" w:space="0" w:color="auto"/>
        <w:left w:val="none" w:sz="0" w:space="0" w:color="auto"/>
        <w:bottom w:val="none" w:sz="0" w:space="0" w:color="auto"/>
        <w:right w:val="none" w:sz="0" w:space="0" w:color="auto"/>
      </w:divBdr>
    </w:div>
    <w:div w:id="86613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24</Pages>
  <Words>7336</Words>
  <Characters>41820</Characters>
  <Application>Microsoft Office Word</Application>
  <DocSecurity>0</DocSecurity>
  <Lines>348</Lines>
  <Paragraphs>98</Paragraphs>
  <ScaleCrop>false</ScaleCrop>
  <Company/>
  <LinksUpToDate>false</LinksUpToDate>
  <CharactersWithSpaces>49058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2025-04-10T05:44:00Z</dcterms:created>
  <dcterms:modified xsi:type="dcterms:W3CDTF">2025-04-10T05:49:00Z</dcterms:modified>
</cp:coreProperties>
</file>