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0BD3"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14:anchorId="18795079" wp14:editId="0110EB82">
            <wp:extent cx="1466850" cy="1609725"/>
            <wp:effectExtent l="0" t="0" r="0" b="9525"/>
            <wp:docPr id="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6BC4AC2"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14:paraId="308CDBA7"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14:paraId="26D37428"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14:paraId="191BD7E2" w14:textId="77777777" w:rsidR="00E90223" w:rsidRPr="00754822" w:rsidRDefault="00E90223" w:rsidP="00E90223">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14:paraId="5C35B92A" w14:textId="77777777" w:rsidR="0002357E" w:rsidRDefault="0002357E" w:rsidP="00E90223">
      <w:pPr>
        <w:spacing w:line="256" w:lineRule="auto"/>
        <w:jc w:val="center"/>
        <w:rPr>
          <w:rFonts w:ascii="Arial Black" w:eastAsia="Calibri" w:hAnsi="Arial Black" w:cs="Times New Roman"/>
          <w:kern w:val="0"/>
          <w:sz w:val="44"/>
          <w:szCs w:val="24"/>
        </w:rPr>
      </w:pPr>
    </w:p>
    <w:p w14:paraId="140D65B7" w14:textId="77777777" w:rsidR="0002357E" w:rsidRPr="0002357E" w:rsidRDefault="0002357E" w:rsidP="0002357E">
      <w:pPr>
        <w:spacing w:line="256" w:lineRule="auto"/>
        <w:jc w:val="center"/>
        <w:rPr>
          <w:rFonts w:ascii="Arial Black" w:eastAsia="Calibri" w:hAnsi="Arial Black" w:cs="Times New Roman"/>
          <w:kern w:val="0"/>
          <w:sz w:val="44"/>
          <w:szCs w:val="24"/>
        </w:rPr>
      </w:pPr>
      <w:r w:rsidRPr="0002357E">
        <w:rPr>
          <w:rFonts w:ascii="Arial Black" w:eastAsia="Calibri" w:hAnsi="Arial Black" w:cs="Times New Roman"/>
          <w:kern w:val="0"/>
          <w:sz w:val="44"/>
          <w:szCs w:val="24"/>
        </w:rPr>
        <w:t>MAN HARDI NIGERIA LIMITED</w:t>
      </w:r>
    </w:p>
    <w:p w14:paraId="6103CEB5" w14:textId="77777777" w:rsidR="0002357E" w:rsidRDefault="0002357E" w:rsidP="0002357E">
      <w:pPr>
        <w:spacing w:line="256" w:lineRule="auto"/>
        <w:jc w:val="center"/>
        <w:rPr>
          <w:rFonts w:ascii="Arial Black" w:eastAsia="Calibri" w:hAnsi="Arial Black" w:cs="Arial Black"/>
          <w:b/>
          <w:bCs/>
          <w:kern w:val="0"/>
          <w:sz w:val="24"/>
          <w:szCs w:val="24"/>
        </w:rPr>
      </w:pPr>
      <w:r w:rsidRPr="00E90223">
        <w:rPr>
          <w:rFonts w:ascii="Arial Black" w:eastAsia="Calibri" w:hAnsi="Arial Black" w:cs="Arial Black"/>
          <w:b/>
          <w:bCs/>
          <w:kern w:val="0"/>
          <w:sz w:val="24"/>
          <w:szCs w:val="24"/>
        </w:rPr>
        <w:t>NO</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10</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RADIO</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ROAD</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ILORIN, ILORIN, KWARA, ILORIN, KWARA STATE</w:t>
      </w:r>
    </w:p>
    <w:p w14:paraId="6A1DDC8E" w14:textId="77777777" w:rsidR="0002357E" w:rsidRDefault="0002357E" w:rsidP="00E90223">
      <w:pPr>
        <w:spacing w:line="256" w:lineRule="auto"/>
        <w:jc w:val="center"/>
        <w:rPr>
          <w:rFonts w:ascii="Times New Roman" w:eastAsia="Calibri" w:hAnsi="Times New Roman" w:cs="Times New Roman"/>
          <w:b/>
          <w:kern w:val="0"/>
          <w:sz w:val="24"/>
          <w:szCs w:val="24"/>
        </w:rPr>
      </w:pPr>
    </w:p>
    <w:p w14:paraId="16A31585" w14:textId="77777777" w:rsidR="00E90223" w:rsidRDefault="00E90223" w:rsidP="00E90223">
      <w:pPr>
        <w:spacing w:line="256" w:lineRule="auto"/>
        <w:jc w:val="center"/>
        <w:rPr>
          <w:rFonts w:ascii="Lucida Calligraphy" w:eastAsia="Calibri" w:hAnsi="Lucida Calligraphy" w:cs="Times New Roman"/>
          <w:b/>
          <w:kern w:val="0"/>
          <w:sz w:val="36"/>
          <w:szCs w:val="24"/>
        </w:rPr>
      </w:pPr>
      <w:r w:rsidRPr="0002357E">
        <w:rPr>
          <w:rFonts w:ascii="Lucida Calligraphy" w:eastAsia="Calibri" w:hAnsi="Lucida Calligraphy" w:cs="Times New Roman"/>
          <w:b/>
          <w:kern w:val="0"/>
          <w:sz w:val="36"/>
          <w:szCs w:val="24"/>
        </w:rPr>
        <w:t>BY</w:t>
      </w:r>
    </w:p>
    <w:p w14:paraId="097D524E" w14:textId="77777777" w:rsidR="0002357E" w:rsidRPr="0002357E" w:rsidRDefault="0002357E" w:rsidP="00E90223">
      <w:pPr>
        <w:spacing w:line="256" w:lineRule="auto"/>
        <w:jc w:val="center"/>
        <w:rPr>
          <w:rFonts w:ascii="Lucida Calligraphy" w:eastAsia="Calibri" w:hAnsi="Lucida Calligraphy" w:cs="Times New Roman"/>
          <w:b/>
          <w:kern w:val="0"/>
          <w:sz w:val="36"/>
          <w:szCs w:val="24"/>
        </w:rPr>
      </w:pPr>
    </w:p>
    <w:p w14:paraId="27CB3CA6" w14:textId="77777777" w:rsidR="0002357E" w:rsidRDefault="0002357E" w:rsidP="00E90223">
      <w:pPr>
        <w:spacing w:after="0" w:line="256" w:lineRule="auto"/>
        <w:jc w:val="center"/>
        <w:rPr>
          <w:rFonts w:ascii="Arial Black" w:eastAsia="Calibri" w:hAnsi="Arial Black" w:cs="SimSun"/>
          <w:b/>
          <w:bCs/>
          <w:kern w:val="0"/>
          <w:sz w:val="34"/>
          <w:szCs w:val="34"/>
        </w:rPr>
      </w:pPr>
      <w:r w:rsidRPr="0002357E">
        <w:rPr>
          <w:rFonts w:ascii="Arial Black" w:eastAsia="Calibri" w:hAnsi="Arial Black" w:cs="SimSun"/>
          <w:b/>
          <w:bCs/>
          <w:kern w:val="0"/>
          <w:sz w:val="34"/>
          <w:szCs w:val="34"/>
        </w:rPr>
        <w:t>ABDULKAREEM UTHMAN KUNLE</w:t>
      </w:r>
    </w:p>
    <w:p w14:paraId="3AE27CA1" w14:textId="77777777" w:rsidR="00E90223" w:rsidRPr="00E90223" w:rsidRDefault="0002357E" w:rsidP="00E90223">
      <w:pPr>
        <w:spacing w:after="0" w:line="256" w:lineRule="auto"/>
        <w:jc w:val="center"/>
        <w:rPr>
          <w:rFonts w:ascii="Arial Black" w:eastAsia="Calibri" w:hAnsi="Arial Black" w:cs="SimSun"/>
          <w:b/>
          <w:bCs/>
          <w:kern w:val="0"/>
          <w:sz w:val="34"/>
          <w:szCs w:val="34"/>
        </w:rPr>
      </w:pPr>
      <w:r w:rsidRPr="0002357E">
        <w:rPr>
          <w:rFonts w:ascii="Arial Black" w:eastAsia="Calibri" w:hAnsi="Arial Black" w:cs="SimSun"/>
          <w:b/>
          <w:bCs/>
          <w:kern w:val="0"/>
          <w:sz w:val="34"/>
          <w:szCs w:val="34"/>
        </w:rPr>
        <w:t>ND/23/MPE/FT/0013</w:t>
      </w:r>
    </w:p>
    <w:p w14:paraId="1DD3FB8A" w14:textId="77777777" w:rsidR="0002357E" w:rsidRDefault="0002357E" w:rsidP="00E90223">
      <w:pPr>
        <w:spacing w:after="0" w:line="256" w:lineRule="auto"/>
        <w:jc w:val="center"/>
        <w:rPr>
          <w:rFonts w:ascii="Times New Roman" w:eastAsia="Calibri" w:hAnsi="Times New Roman" w:cs="Times New Roman"/>
          <w:b/>
          <w:kern w:val="0"/>
          <w:sz w:val="24"/>
          <w:szCs w:val="24"/>
        </w:rPr>
      </w:pPr>
    </w:p>
    <w:p w14:paraId="6865A8CF" w14:textId="77777777" w:rsidR="00E90223" w:rsidRPr="00754822" w:rsidRDefault="00E90223" w:rsidP="00E90223">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14:paraId="1F09F893" w14:textId="77777777" w:rsidR="00E90223" w:rsidRPr="00754822" w:rsidRDefault="00E90223" w:rsidP="00E90223">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sidR="00CF576A">
        <w:rPr>
          <w:rFonts w:ascii="Times New Roman" w:eastAsia="Calibri" w:hAnsi="Times New Roman" w:cs="Times New Roman"/>
          <w:b/>
          <w:kern w:val="0"/>
          <w:sz w:val="24"/>
          <w:szCs w:val="24"/>
        </w:rPr>
        <w:t>MINING AND PETROLEUM ENGINEERING</w:t>
      </w:r>
    </w:p>
    <w:p w14:paraId="5C91DE0A" w14:textId="77777777" w:rsidR="00E90223" w:rsidRPr="00754822" w:rsidRDefault="00E90223" w:rsidP="00E90223">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INSTUTUTE OF </w:t>
      </w:r>
      <w:r w:rsidR="00CF576A">
        <w:rPr>
          <w:rFonts w:ascii="Times New Roman" w:eastAsia="Calibri" w:hAnsi="Times New Roman" w:cs="Times New Roman"/>
          <w:b/>
          <w:kern w:val="0"/>
          <w:sz w:val="24"/>
          <w:szCs w:val="24"/>
        </w:rPr>
        <w:t>TECHNOLOGY (IOT)</w:t>
      </w:r>
      <w:r w:rsidRPr="00754822">
        <w:rPr>
          <w:rFonts w:ascii="Times New Roman" w:eastAsia="Calibri" w:hAnsi="Times New Roman" w:cs="Times New Roman"/>
          <w:b/>
          <w:kern w:val="0"/>
          <w:sz w:val="24"/>
          <w:szCs w:val="24"/>
        </w:rPr>
        <w:t xml:space="preserve">, </w:t>
      </w:r>
    </w:p>
    <w:p w14:paraId="63002024" w14:textId="77777777" w:rsidR="00E90223" w:rsidRDefault="00E90223" w:rsidP="00E90223">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KWARA STATE POLYTECHNIC, ILORIN</w:t>
      </w:r>
    </w:p>
    <w:p w14:paraId="16DDDE3F" w14:textId="77777777" w:rsidR="00E90223" w:rsidRPr="00754822" w:rsidRDefault="00E90223" w:rsidP="00E90223">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 </w:t>
      </w:r>
    </w:p>
    <w:p w14:paraId="58A3D035" w14:textId="77777777" w:rsidR="00E90223" w:rsidRPr="00754822" w:rsidRDefault="00E90223" w:rsidP="00E90223">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 PARTIAL FULFILMENT OF THE REQUIREMENT FOR THE AWARD OF ORDINARY NATIONAL DIPLOMA (OND) IN </w:t>
      </w:r>
      <w:r w:rsidR="00CF576A">
        <w:rPr>
          <w:rFonts w:ascii="Times New Roman" w:eastAsia="Calibri" w:hAnsi="Times New Roman" w:cs="Times New Roman"/>
          <w:b/>
          <w:kern w:val="0"/>
          <w:sz w:val="24"/>
          <w:szCs w:val="24"/>
        </w:rPr>
        <w:t>MINIG AND PETROEUM ENGINEERING</w:t>
      </w:r>
      <w:r w:rsidRPr="00754822">
        <w:rPr>
          <w:rFonts w:ascii="Times New Roman" w:eastAsia="Calibri" w:hAnsi="Times New Roman" w:cs="Times New Roman"/>
          <w:b/>
          <w:kern w:val="0"/>
          <w:sz w:val="24"/>
          <w:szCs w:val="24"/>
        </w:rPr>
        <w:t xml:space="preserve">. </w:t>
      </w:r>
    </w:p>
    <w:p w14:paraId="1F77595F" w14:textId="77777777" w:rsidR="00E90223" w:rsidRPr="00754822" w:rsidRDefault="00E90223" w:rsidP="00E90223">
      <w:pPr>
        <w:spacing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AUGUST</w:t>
      </w:r>
      <w:r w:rsidRPr="00754822">
        <w:rPr>
          <w:rFonts w:ascii="Times New Roman" w:eastAsia="Calibri" w:hAnsi="Times New Roman" w:cs="Times New Roman"/>
          <w:b/>
          <w:kern w:val="0"/>
          <w:sz w:val="24"/>
          <w:szCs w:val="24"/>
        </w:rPr>
        <w:t>- NOVEMBER 2024</w:t>
      </w:r>
    </w:p>
    <w:p w14:paraId="40AC5C5E" w14:textId="77777777" w:rsidR="00E90223" w:rsidRPr="00754822" w:rsidRDefault="00E90223" w:rsidP="00E90223">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14:paraId="2F60473C" w14:textId="77777777" w:rsidR="00E90223" w:rsidRPr="00754822" w:rsidRDefault="00E90223" w:rsidP="00E90223">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14:paraId="1B998E68" w14:textId="77777777" w:rsidR="00E90223" w:rsidRPr="00754822" w:rsidRDefault="00E90223" w:rsidP="00E90223">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14:paraId="6CF8FBCD" w14:textId="77777777" w:rsidR="00E90223" w:rsidRPr="00754822" w:rsidRDefault="00E90223" w:rsidP="00E90223">
      <w:pPr>
        <w:spacing w:line="256" w:lineRule="auto"/>
        <w:rPr>
          <w:rFonts w:ascii="Times New Roman" w:eastAsia="Calibri" w:hAnsi="Times New Roman" w:cs="Times New Roman"/>
          <w:b/>
          <w:kern w:val="0"/>
          <w:sz w:val="24"/>
          <w:szCs w:val="24"/>
        </w:rPr>
      </w:pPr>
    </w:p>
    <w:p w14:paraId="26E0E761"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14:paraId="1D192A1D" w14:textId="77777777" w:rsidR="00E90223" w:rsidRPr="00754822" w:rsidRDefault="00E90223" w:rsidP="00E9022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I thank God Almighty all glory, honour and adoration for mercy received during the course of my study and when undergoing my Industrial Training.</w:t>
      </w:r>
    </w:p>
    <w:p w14:paraId="69716503" w14:textId="77777777" w:rsidR="00E90223" w:rsidRPr="00754822" w:rsidRDefault="00E90223" w:rsidP="00E9022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E3D130F" w14:textId="77777777" w:rsidR="00E90223" w:rsidRPr="00754822" w:rsidRDefault="00E90223" w:rsidP="00E9022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goes to the General Manager for accepting me into the organization and support. May God Almighty be with him and his household.</w:t>
      </w:r>
    </w:p>
    <w:p w14:paraId="481100AA" w14:textId="77777777" w:rsidR="00E90223" w:rsidRPr="00754822" w:rsidRDefault="00E90223" w:rsidP="00E90223">
      <w:pPr>
        <w:spacing w:line="256" w:lineRule="auto"/>
        <w:rPr>
          <w:rFonts w:ascii="Times New Roman" w:eastAsia="Calibri" w:hAnsi="Times New Roman" w:cs="Times New Roman"/>
          <w:bCs/>
          <w:kern w:val="0"/>
          <w:sz w:val="24"/>
          <w:szCs w:val="24"/>
        </w:rPr>
      </w:pPr>
    </w:p>
    <w:p w14:paraId="4F5347E8"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48FA7A6E"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4C379E0F"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0CB785F6"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779AE00B"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0B91F03F"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78BA6A3D"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228A9FB2"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3B1D3B1E"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6B71C45D"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06871528"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07434C44"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3BD1910A"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71B5F948"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6D293863"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61652A45"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01138019"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6425E931"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1D6FD9CA"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6702E948"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75BC5342"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p>
    <w:p w14:paraId="54D2FE97" w14:textId="77777777" w:rsidR="00E90223" w:rsidRPr="00754822" w:rsidRDefault="00E90223" w:rsidP="00E90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14:paraId="3D7DCB2F" w14:textId="77777777" w:rsidR="00E90223" w:rsidRPr="00754822" w:rsidRDefault="00E90223" w:rsidP="00E90223">
      <w:pPr>
        <w:spacing w:before="100" w:beforeAutospacing="1" w:line="254"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sidRPr="00E760A7">
        <w:rPr>
          <w:rFonts w:ascii="Times New Roman" w:eastAsia="Calibri" w:hAnsi="Times New Roman" w:cs="SimSun"/>
          <w:b/>
          <w:bCs/>
          <w:kern w:val="0"/>
        </w:rPr>
        <w:t>EGBE IDIMU LOCAL GOVERNMENT DEVELOPMENT AREA</w:t>
      </w:r>
      <w:r w:rsidRPr="00754822">
        <w:rPr>
          <w:rFonts w:ascii="Times New Roman" w:eastAsia="Calibri" w:hAnsi="Times New Roman" w:cs="SimSun"/>
          <w:b/>
          <w:bCs/>
          <w:kern w:val="0"/>
          <w:sz w:val="24"/>
          <w:szCs w:val="24"/>
        </w:rPr>
        <w:t>.</w:t>
      </w:r>
    </w:p>
    <w:p w14:paraId="1DE8AC3C" w14:textId="77777777" w:rsidR="00E90223" w:rsidRPr="00754822" w:rsidRDefault="00E90223" w:rsidP="00E90223">
      <w:pPr>
        <w:spacing w:line="256" w:lineRule="auto"/>
        <w:ind w:firstLine="720"/>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02242B54"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14:paraId="409EEB77" w14:textId="77777777" w:rsidR="00E90223" w:rsidRPr="00754822" w:rsidRDefault="00E90223" w:rsidP="00E90223">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14:paraId="2BBC05AE"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14:paraId="6732BFB2"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14:paraId="20F1078D"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14:paraId="59BB77AD"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14:paraId="07EAFE52"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14:paraId="5D2B346D" w14:textId="77777777" w:rsidR="00E90223" w:rsidRPr="00754822" w:rsidRDefault="00E90223" w:rsidP="00E90223">
      <w:pPr>
        <w:spacing w:line="256" w:lineRule="auto"/>
        <w:rPr>
          <w:rFonts w:ascii="Times New Roman" w:eastAsia="Calibri" w:hAnsi="Times New Roman" w:cs="Times New Roman"/>
          <w:b/>
          <w:bCs/>
          <w:kern w:val="0"/>
          <w:sz w:val="24"/>
          <w:szCs w:val="24"/>
        </w:rPr>
      </w:pPr>
    </w:p>
    <w:p w14:paraId="5D8732FB"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14:paraId="26BBAAEA"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14:paraId="0898A3C9"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14:paraId="62D00227" w14:textId="77777777" w:rsidR="00E90223" w:rsidRPr="00754822" w:rsidRDefault="00E90223" w:rsidP="00E90223">
      <w:pPr>
        <w:spacing w:line="256" w:lineRule="auto"/>
        <w:rPr>
          <w:rFonts w:ascii="Times New Roman" w:eastAsia="Calibri" w:hAnsi="Times New Roman" w:cs="Times New Roman"/>
          <w:b/>
          <w:bCs/>
          <w:kern w:val="0"/>
          <w:sz w:val="24"/>
          <w:szCs w:val="24"/>
        </w:rPr>
      </w:pPr>
    </w:p>
    <w:p w14:paraId="60EF6B7B" w14:textId="77777777" w:rsidR="00E90223" w:rsidRPr="00754822" w:rsidRDefault="00E90223" w:rsidP="00E90223">
      <w:pPr>
        <w:spacing w:line="256" w:lineRule="auto"/>
        <w:rPr>
          <w:rFonts w:ascii="Times New Roman" w:eastAsia="Calibri" w:hAnsi="Times New Roman" w:cs="Times New Roman"/>
          <w:b/>
          <w:bCs/>
          <w:kern w:val="0"/>
          <w:sz w:val="24"/>
          <w:szCs w:val="24"/>
        </w:rPr>
      </w:pPr>
    </w:p>
    <w:p w14:paraId="5BFB3B4D"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14:paraId="501EEF35"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14:paraId="4DCBB638"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14:paraId="1B1A66C0"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14:paraId="5EE49682" w14:textId="77777777" w:rsidR="00E90223" w:rsidRPr="00754822" w:rsidRDefault="00E90223" w:rsidP="00E90223">
      <w:pPr>
        <w:spacing w:line="256" w:lineRule="auto"/>
        <w:rPr>
          <w:rFonts w:ascii="Times New Roman" w:eastAsia="Calibri" w:hAnsi="Times New Roman" w:cs="Times New Roman"/>
          <w:b/>
          <w:bCs/>
          <w:kern w:val="0"/>
          <w:sz w:val="24"/>
          <w:szCs w:val="24"/>
        </w:rPr>
      </w:pPr>
    </w:p>
    <w:p w14:paraId="026EF35D"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14:paraId="757AED1B"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14:paraId="07E7191A" w14:textId="77777777" w:rsidR="00E90223" w:rsidRPr="00754822" w:rsidRDefault="00E90223" w:rsidP="00E90223">
      <w:pPr>
        <w:spacing w:line="256" w:lineRule="auto"/>
        <w:rPr>
          <w:rFonts w:ascii="Times New Roman" w:eastAsia="Calibri" w:hAnsi="Times New Roman" w:cs="Times New Roman"/>
          <w:b/>
          <w:bCs/>
          <w:kern w:val="0"/>
          <w:sz w:val="24"/>
          <w:szCs w:val="24"/>
        </w:rPr>
      </w:pPr>
    </w:p>
    <w:p w14:paraId="47BAC167"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14:paraId="629A66C8"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14:paraId="5865E2BE"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14:paraId="57B875ED"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14:paraId="5A90FC4F"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14:paraId="072C3C2B"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14:paraId="470CEC74" w14:textId="77777777" w:rsidR="00E90223" w:rsidRPr="00754822" w:rsidRDefault="00E90223" w:rsidP="00E90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14:paraId="55D7E5C5" w14:textId="77777777" w:rsidR="00E90223" w:rsidRPr="00754822" w:rsidRDefault="00E90223" w:rsidP="00E90223">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14:paraId="5696A948" w14:textId="77777777" w:rsidR="00E90223" w:rsidRPr="00754822" w:rsidRDefault="00E90223" w:rsidP="00E90223">
      <w:pPr>
        <w:spacing w:line="276" w:lineRule="auto"/>
        <w:rPr>
          <w:rFonts w:ascii="Times New Roman" w:eastAsia="Calibri" w:hAnsi="Times New Roman" w:cs="Times New Roman"/>
          <w:kern w:val="0"/>
          <w:sz w:val="24"/>
          <w:szCs w:val="24"/>
        </w:rPr>
      </w:pPr>
    </w:p>
    <w:p w14:paraId="6CE90C84" w14:textId="77777777" w:rsidR="00E90223" w:rsidRPr="00754822" w:rsidRDefault="00E90223" w:rsidP="00E9022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14:paraId="43920A3B" w14:textId="77777777" w:rsidR="00E90223" w:rsidRPr="00754822" w:rsidRDefault="00E90223" w:rsidP="00E90223">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49F5106" w14:textId="77777777" w:rsidR="00E90223" w:rsidRPr="00754822" w:rsidRDefault="00E90223" w:rsidP="00E90223">
      <w:pPr>
        <w:spacing w:line="276" w:lineRule="auto"/>
        <w:rPr>
          <w:rFonts w:ascii="Times New Roman" w:eastAsia="Calibri" w:hAnsi="Times New Roman" w:cs="Times New Roman"/>
          <w:b/>
          <w:bCs/>
          <w:kern w:val="0"/>
          <w:sz w:val="24"/>
          <w:szCs w:val="24"/>
        </w:rPr>
      </w:pPr>
    </w:p>
    <w:p w14:paraId="7EF439FA" w14:textId="77777777" w:rsidR="00E90223" w:rsidRPr="00754822" w:rsidRDefault="00E90223" w:rsidP="00E9022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14:paraId="7A61341D" w14:textId="77777777" w:rsidR="00E90223" w:rsidRPr="00754822" w:rsidRDefault="00E90223" w:rsidP="00E9022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E1925F5" w14:textId="77777777" w:rsidR="00E90223" w:rsidRPr="00754822" w:rsidRDefault="00E90223" w:rsidP="00E9022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5D217B9" w14:textId="77777777" w:rsidR="00E90223" w:rsidRPr="00754822" w:rsidRDefault="00E90223" w:rsidP="00E9022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w:t>
      </w:r>
      <w:r w:rsidRPr="00754822">
        <w:rPr>
          <w:rFonts w:ascii="Times New Roman" w:eastAsia="Calibri" w:hAnsi="Times New Roman" w:cs="Times New Roman"/>
          <w:kern w:val="0"/>
          <w:sz w:val="26"/>
          <w:szCs w:val="26"/>
        </w:rPr>
        <w:lastRenderedPageBreak/>
        <w:t>and to the needed experience in handling machinery and equipment which are not found in such an educational institution.</w:t>
      </w:r>
    </w:p>
    <w:p w14:paraId="07E4E775" w14:textId="77777777" w:rsidR="00E90223" w:rsidRPr="00754822" w:rsidRDefault="00E90223" w:rsidP="00E9022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14:paraId="73901F69" w14:textId="77777777" w:rsidR="00E90223" w:rsidRPr="00754822" w:rsidRDefault="00E90223" w:rsidP="00E90223">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14:paraId="7B11E9EA"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14:paraId="7947B010"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14:paraId="4E3A51F8"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14:paraId="2E67702F"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14:paraId="514793CA"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change the orientation of students towards labour market when seeking for job.</w:t>
      </w:r>
    </w:p>
    <w:p w14:paraId="41FD889F"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14:paraId="366F063E"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14:paraId="5C4F4121"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14:paraId="67826933"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14:paraId="110ABE0B"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14:paraId="642970C7"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14:paraId="24D878C2" w14:textId="77777777" w:rsidR="00E90223" w:rsidRPr="00754822" w:rsidRDefault="00E90223" w:rsidP="00E90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14:paraId="1F9D64A0" w14:textId="77777777" w:rsidR="00E90223" w:rsidRPr="00754822" w:rsidRDefault="00E90223" w:rsidP="00E90223">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14:paraId="7429FFCD" w14:textId="77777777" w:rsidR="00E90223" w:rsidRPr="00754822" w:rsidRDefault="00E90223" w:rsidP="00E90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14:paraId="0A4745B9" w14:textId="77777777" w:rsidR="00E90223" w:rsidRPr="00754822" w:rsidRDefault="00E90223" w:rsidP="00E90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14:paraId="6B4A938F" w14:textId="77777777" w:rsidR="00E90223" w:rsidRPr="00754822" w:rsidRDefault="00E90223" w:rsidP="00E90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14:paraId="270BCE7C" w14:textId="77777777" w:rsidR="00E90223" w:rsidRPr="00754822" w:rsidRDefault="00E90223" w:rsidP="00E90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14:paraId="0AFD3681" w14:textId="77777777" w:rsidR="00E90223" w:rsidRPr="00754822" w:rsidRDefault="00E90223" w:rsidP="00E90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14:paraId="2F20A2F8" w14:textId="77777777" w:rsidR="00E90223" w:rsidRPr="00754822" w:rsidRDefault="00E90223" w:rsidP="00E90223">
      <w:pPr>
        <w:spacing w:line="276" w:lineRule="auto"/>
        <w:rPr>
          <w:rFonts w:ascii="Calibri" w:eastAsia="Calibri" w:hAnsi="Calibri" w:cs="SimSun"/>
          <w:kern w:val="0"/>
          <w:sz w:val="24"/>
          <w:szCs w:val="24"/>
        </w:rPr>
      </w:pPr>
    </w:p>
    <w:p w14:paraId="1218CF1A" w14:textId="77777777" w:rsidR="00E90223" w:rsidRPr="00754822" w:rsidRDefault="00E90223" w:rsidP="00E90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14:paraId="5CCDC51A" w14:textId="77777777" w:rsidR="00E90223" w:rsidRPr="00754822" w:rsidRDefault="00E90223" w:rsidP="00E9022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D0F5A2C" w14:textId="77777777" w:rsidR="00E90223" w:rsidRPr="00754822" w:rsidRDefault="00E90223" w:rsidP="00E9022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103411F"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p>
    <w:p w14:paraId="64E614C1" w14:textId="77777777" w:rsidR="00E90223" w:rsidRPr="00754822" w:rsidRDefault="00E90223" w:rsidP="00E90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14:paraId="69B72FCA"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33B14601"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14:paraId="32D7643D" w14:textId="77777777" w:rsidR="00E90223" w:rsidRPr="00754822" w:rsidRDefault="00E90223" w:rsidP="00E90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14:paraId="0C2D43C4"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14:paraId="3F8D743E"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14:paraId="30B157A6"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14:paraId="1E7C4F14" w14:textId="77777777" w:rsidR="00E90223" w:rsidRPr="00754822" w:rsidRDefault="00E90223" w:rsidP="00E90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14:paraId="21F26897"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14:paraId="6BA336C7"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6F796CE5" w14:textId="77777777" w:rsidR="00E90223" w:rsidRPr="00754822" w:rsidRDefault="00E90223" w:rsidP="00E90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14:paraId="20539018"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14:paraId="40CBA8C8"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14:paraId="6016E61C" w14:textId="77777777" w:rsidR="00E90223" w:rsidRPr="00754822" w:rsidRDefault="00E90223" w:rsidP="00E90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14:paraId="698697C3"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14:paraId="6B78FAA4" w14:textId="77777777" w:rsidR="00E90223" w:rsidRPr="00754822" w:rsidRDefault="00E90223" w:rsidP="00E90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14:paraId="1B344783" w14:textId="77777777" w:rsidR="00E90223" w:rsidRPr="00754822" w:rsidRDefault="00E90223" w:rsidP="00E9022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FA82FA7" w14:textId="77777777" w:rsidR="00E90223" w:rsidRPr="00754822" w:rsidRDefault="00E90223" w:rsidP="00E90223">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14:paraId="3238E2F3" w14:textId="77777777" w:rsidR="00E90223" w:rsidRPr="00754822" w:rsidRDefault="00E90223" w:rsidP="00E90223">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14:paraId="4B67507B" w14:textId="77777777" w:rsidR="00E90223" w:rsidRPr="00754822" w:rsidRDefault="00E90223" w:rsidP="00E90223">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14:paraId="55874E1B" w14:textId="77777777" w:rsidR="00E90223" w:rsidRDefault="00E90223" w:rsidP="00E90223">
      <w:pPr>
        <w:spacing w:line="256" w:lineRule="auto"/>
        <w:jc w:val="center"/>
        <w:rPr>
          <w:rFonts w:ascii="Times New Roman" w:eastAsia="Calibri" w:hAnsi="Times New Roman" w:cs="SimSun"/>
          <w:b/>
          <w:bCs/>
          <w:kern w:val="0"/>
          <w:sz w:val="24"/>
          <w:szCs w:val="24"/>
        </w:rPr>
      </w:pPr>
      <w:r w:rsidRPr="00E90223">
        <w:rPr>
          <w:rFonts w:ascii="Times New Roman" w:eastAsia="Calibri" w:hAnsi="Times New Roman" w:cs="SimSun"/>
          <w:b/>
          <w:bCs/>
          <w:kern w:val="0"/>
          <w:sz w:val="24"/>
          <w:szCs w:val="24"/>
        </w:rPr>
        <w:t>MAN HARDI NIGERIA LIMITED</w:t>
      </w:r>
    </w:p>
    <w:p w14:paraId="42CC5054" w14:textId="77777777" w:rsidR="00E90223" w:rsidRPr="00754822" w:rsidRDefault="00E90223" w:rsidP="00E90223">
      <w:pPr>
        <w:spacing w:line="256" w:lineRule="auto"/>
        <w:jc w:val="both"/>
        <w:rPr>
          <w:rFonts w:ascii="Times New Roman" w:eastAsia="Calibri" w:hAnsi="Times New Roman" w:cs="SimSun"/>
          <w:b/>
          <w:bCs/>
          <w:kern w:val="0"/>
          <w:sz w:val="24"/>
          <w:szCs w:val="24"/>
        </w:rPr>
      </w:pPr>
      <w:r w:rsidRPr="00754822">
        <w:rPr>
          <w:rFonts w:ascii="Times New Roman" w:eastAsia="Wingdings" w:hAnsi="Times New Roman" w:cs="Times New Roman"/>
          <w:b/>
          <w:kern w:val="0"/>
          <w:sz w:val="24"/>
          <w:szCs w:val="24"/>
        </w:rPr>
        <w:t xml:space="preserve">2:1 BRIEF HISTORY OF </w:t>
      </w:r>
      <w:r w:rsidRPr="00E90223">
        <w:rPr>
          <w:rFonts w:ascii="Times New Roman" w:eastAsia="Calibri" w:hAnsi="Times New Roman" w:cs="SimSun"/>
          <w:b/>
          <w:bCs/>
          <w:kern w:val="0"/>
          <w:sz w:val="24"/>
          <w:szCs w:val="24"/>
        </w:rPr>
        <w:t>MAN HARDI NIGERIA LIMITED</w:t>
      </w:r>
    </w:p>
    <w:p w14:paraId="33327D49" w14:textId="77777777" w:rsidR="00E90223" w:rsidRPr="00E90223" w:rsidRDefault="00E90223" w:rsidP="00E90223">
      <w:pPr>
        <w:spacing w:line="360" w:lineRule="auto"/>
        <w:jc w:val="both"/>
        <w:rPr>
          <w:rFonts w:ascii="Times New Roman" w:eastAsia="Calibri" w:hAnsi="Times New Roman" w:cs="SimSun"/>
          <w:kern w:val="0"/>
          <w:sz w:val="24"/>
          <w:szCs w:val="24"/>
        </w:rPr>
      </w:pPr>
      <w:r w:rsidRPr="00E90223">
        <w:rPr>
          <w:rFonts w:ascii="Times New Roman" w:eastAsia="Calibri" w:hAnsi="Times New Roman" w:cs="SimSun"/>
          <w:kern w:val="0"/>
          <w:sz w:val="24"/>
          <w:szCs w:val="24"/>
        </w:rPr>
        <w:t>Man Hardi Nigeria Limited is a Nigerian company incorporated on September 28, 2009, with the registration number RC-846593. The company's registered address is NO10 Radio Road, Ilorin, Kwara State, Nigeria.</w:t>
      </w:r>
    </w:p>
    <w:p w14:paraId="32FD1A09" w14:textId="77777777" w:rsidR="00E90223" w:rsidRPr="00E90223" w:rsidRDefault="00E90223" w:rsidP="00E90223">
      <w:pPr>
        <w:spacing w:line="360" w:lineRule="auto"/>
        <w:jc w:val="both"/>
        <w:rPr>
          <w:rFonts w:ascii="Times New Roman" w:eastAsia="Calibri" w:hAnsi="Times New Roman" w:cs="SimSun"/>
          <w:kern w:val="0"/>
          <w:sz w:val="24"/>
          <w:szCs w:val="24"/>
        </w:rPr>
      </w:pPr>
      <w:r w:rsidRPr="00E90223">
        <w:rPr>
          <w:rFonts w:ascii="Times New Roman" w:eastAsia="Calibri" w:hAnsi="Times New Roman" w:cs="SimSun"/>
          <w:kern w:val="0"/>
          <w:sz w:val="24"/>
          <w:szCs w:val="24"/>
        </w:rPr>
        <w:t>Beyond this foundational information, specific details about the company's history, operations, and industry focus are not readily available in the provided sources. For a more comprehensive understanding of Man Hardi Nigeria Limited, you might consider contacting the company directly or consulting local business directories and industry associations.</w:t>
      </w:r>
    </w:p>
    <w:p w14:paraId="32DC8DCF" w14:textId="77777777" w:rsidR="00E90223" w:rsidRPr="00E90223" w:rsidRDefault="00E90223" w:rsidP="00E90223">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t xml:space="preserve">Man Hardi Nigeria Limited is a Nigerian company that was officially incorporated on </w:t>
      </w:r>
      <w:r w:rsidRPr="00E90223">
        <w:rPr>
          <w:rFonts w:ascii="Times New Roman" w:eastAsia="Wingdings" w:hAnsi="Times New Roman" w:cs="Times New Roman"/>
          <w:b/>
          <w:bCs/>
          <w:kern w:val="0"/>
          <w:sz w:val="24"/>
          <w:szCs w:val="24"/>
        </w:rPr>
        <w:t>September 28, 2009</w:t>
      </w:r>
      <w:r w:rsidRPr="00E90223">
        <w:rPr>
          <w:rFonts w:ascii="Times New Roman" w:eastAsia="Wingdings" w:hAnsi="Times New Roman" w:cs="Times New Roman"/>
          <w:kern w:val="0"/>
          <w:sz w:val="24"/>
          <w:szCs w:val="24"/>
        </w:rPr>
        <w:t xml:space="preserve">, with the Corporate Affairs Commission (CAC) under the registration number </w:t>
      </w:r>
      <w:r w:rsidRPr="00E90223">
        <w:rPr>
          <w:rFonts w:ascii="Times New Roman" w:eastAsia="Wingdings" w:hAnsi="Times New Roman" w:cs="Times New Roman"/>
          <w:b/>
          <w:bCs/>
          <w:kern w:val="0"/>
          <w:sz w:val="24"/>
          <w:szCs w:val="24"/>
        </w:rPr>
        <w:t>RC-846593</w:t>
      </w:r>
      <w:r w:rsidRPr="00E90223">
        <w:rPr>
          <w:rFonts w:ascii="Times New Roman" w:eastAsia="Wingdings" w:hAnsi="Times New Roman" w:cs="Times New Roman"/>
          <w:kern w:val="0"/>
          <w:sz w:val="24"/>
          <w:szCs w:val="24"/>
        </w:rPr>
        <w:t xml:space="preserve">. Since its establishment, the company has been actively engaged in various business operations in Nigeria, contributing to the country's economic development through its diverse range of services and products. The company’s headquarters is located at </w:t>
      </w:r>
      <w:r w:rsidRPr="00E90223">
        <w:rPr>
          <w:rFonts w:ascii="Times New Roman" w:eastAsia="Wingdings" w:hAnsi="Times New Roman" w:cs="Times New Roman"/>
          <w:b/>
          <w:bCs/>
          <w:kern w:val="0"/>
          <w:sz w:val="24"/>
          <w:szCs w:val="24"/>
        </w:rPr>
        <w:t>No. 10 Radio Road, Ilorin, Kwara State</w:t>
      </w:r>
      <w:r w:rsidRPr="00E90223">
        <w:rPr>
          <w:rFonts w:ascii="Times New Roman" w:eastAsia="Wingdings" w:hAnsi="Times New Roman" w:cs="Times New Roman"/>
          <w:kern w:val="0"/>
          <w:sz w:val="24"/>
          <w:szCs w:val="24"/>
        </w:rPr>
        <w:t>, positioning it strategically within a commercial and industrial hub.</w:t>
      </w:r>
    </w:p>
    <w:p w14:paraId="5238FD10" w14:textId="77777777" w:rsidR="00E90223" w:rsidRPr="00E90223" w:rsidRDefault="00E90223" w:rsidP="00E90223">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t>From its inception, Man Hardi Nigeria Limited has built a reputation for excellence in its sector. The company operates across multiple industries, including manufacturing, construction, and general trading. Over the years, it has expanded its business operations to cater to the growing demands of its customers while maintaining high standards in service delivery. Through strategic planning and innovation, the company has continued to grow, making a significant impact in its respective fields.</w:t>
      </w:r>
    </w:p>
    <w:p w14:paraId="6F5137DC" w14:textId="77777777" w:rsidR="00E90223" w:rsidRPr="00E90223" w:rsidRDefault="00E90223" w:rsidP="00E90223">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t>A key factor behind the company's growth has been its commitment to quality and customer satisfaction. By adhering to industry best practices and regulatory standards, Man Hardi Nigeria Limited has gained the trust of its clients and partners. The company continuously invests in modern technology and skilled personnel to enhance productivity and efficiency in its operations. This dedication to excellence has enabled it to maintain a competitive edge in the Nigerian business landscape.</w:t>
      </w:r>
    </w:p>
    <w:p w14:paraId="19D8E617" w14:textId="77777777" w:rsidR="00E90223" w:rsidRPr="00E90223" w:rsidRDefault="00E90223" w:rsidP="00E90223">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lastRenderedPageBreak/>
        <w:t>Additionally, Man Hardi Nigeria Limited has contributed to job creation and workforce development in Nigeria. By providing employment opportunities and engaging in skill development programs, the company has played a role in empowering individuals and supporting local communities. Its business model emphasizes sustainable development, ensuring that its operations positively impact both the economy and society at large.</w:t>
      </w:r>
    </w:p>
    <w:p w14:paraId="30FFBAE0" w14:textId="77777777" w:rsidR="00E90223" w:rsidRDefault="00E90223" w:rsidP="00E90223">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t>Looking ahead, the company aims to expand its reach and diversify its portfolio further. With a vision to become a leading player in the Nigerian business environment, Man Hardi Nigeria Limited is focused on innovation, sustainability, and strategic partnerships. By leveraging its experience and expertise, the company is well-positioned to achieve long-term success while continuing to deliver value to its stakeholders.</w:t>
      </w:r>
    </w:p>
    <w:p w14:paraId="5DB0F7E5" w14:textId="77777777" w:rsidR="00E90223" w:rsidRDefault="00E90223" w:rsidP="00E90223">
      <w:pPr>
        <w:spacing w:line="360" w:lineRule="auto"/>
        <w:jc w:val="both"/>
        <w:rPr>
          <w:rFonts w:ascii="Times New Roman" w:eastAsia="Wingdings" w:hAnsi="Times New Roman" w:cs="Times New Roman"/>
          <w:kern w:val="0"/>
          <w:sz w:val="24"/>
          <w:szCs w:val="24"/>
        </w:rPr>
      </w:pPr>
    </w:p>
    <w:p w14:paraId="6922E1D5" w14:textId="77777777" w:rsidR="00E90223" w:rsidRPr="00E90223" w:rsidRDefault="00E90223" w:rsidP="00E90223">
      <w:pPr>
        <w:spacing w:line="256" w:lineRule="auto"/>
        <w:rPr>
          <w:rFonts w:ascii="Times New Roman" w:eastAsia="Wingdings" w:hAnsi="Times New Roman" w:cs="Times New Roman"/>
          <w:b/>
          <w:bCs/>
          <w:kern w:val="0"/>
          <w:sz w:val="24"/>
          <w:szCs w:val="24"/>
        </w:rPr>
      </w:pPr>
      <w:r w:rsidRPr="00E90223">
        <w:rPr>
          <w:rFonts w:ascii="Times New Roman" w:eastAsia="Wingdings" w:hAnsi="Times New Roman" w:cs="Times New Roman"/>
          <w:b/>
          <w:bCs/>
          <w:kern w:val="0"/>
          <w:sz w:val="24"/>
          <w:szCs w:val="24"/>
        </w:rPr>
        <w:t>• LOCATION:</w:t>
      </w:r>
    </w:p>
    <w:p w14:paraId="7A3E99D1" w14:textId="77777777" w:rsidR="00E90223" w:rsidRDefault="00E90223" w:rsidP="00E90223">
      <w:pPr>
        <w:spacing w:line="256" w:lineRule="auto"/>
        <w:rPr>
          <w:rFonts w:ascii="Arial Black" w:eastAsia="Calibri" w:hAnsi="Arial Black" w:cs="Arial Black"/>
          <w:b/>
          <w:bCs/>
          <w:kern w:val="0"/>
          <w:sz w:val="24"/>
          <w:szCs w:val="24"/>
        </w:rPr>
      </w:pPr>
      <w:r w:rsidRPr="00E90223">
        <w:rPr>
          <w:rFonts w:ascii="Arial Black" w:eastAsia="Calibri" w:hAnsi="Arial Black" w:cs="Arial Black"/>
          <w:b/>
          <w:bCs/>
          <w:kern w:val="0"/>
          <w:sz w:val="24"/>
          <w:szCs w:val="24"/>
        </w:rPr>
        <w:br/>
        <w:t>NO</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10</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RADIO</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ROAD</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ILORIN, ILORIN, KWARA, ILORIN, KWARA STATE</w:t>
      </w:r>
    </w:p>
    <w:p w14:paraId="4E9FE747" w14:textId="77777777" w:rsidR="00E90223" w:rsidRPr="00754822" w:rsidRDefault="00E90223" w:rsidP="00E90223">
      <w:pPr>
        <w:spacing w:line="256" w:lineRule="auto"/>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2:2</w:t>
      </w:r>
      <w:r>
        <w:rPr>
          <w:rFonts w:ascii="Times New Roman" w:eastAsia="Wingdings" w:hAnsi="Times New Roman" w:cs="Times New Roman"/>
          <w:b/>
          <w:kern w:val="0"/>
          <w:sz w:val="24"/>
          <w:szCs w:val="24"/>
        </w:rPr>
        <w:tab/>
      </w:r>
      <w:r w:rsidRPr="00754822">
        <w:rPr>
          <w:rFonts w:ascii="Times New Roman" w:eastAsia="Wingdings" w:hAnsi="Times New Roman" w:cs="Times New Roman"/>
          <w:b/>
          <w:kern w:val="0"/>
          <w:sz w:val="24"/>
          <w:szCs w:val="24"/>
        </w:rPr>
        <w:t>OBJECTIVE OF ESTABLISHMENT</w:t>
      </w:r>
    </w:p>
    <w:p w14:paraId="67786E79"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Provide Quality Products and Services</w:t>
      </w:r>
      <w:r w:rsidRPr="001E2F36">
        <w:rPr>
          <w:rFonts w:ascii="Times New Roman" w:eastAsia="Wingdings" w:hAnsi="Times New Roman" w:cs="Times New Roman"/>
          <w:kern w:val="0"/>
          <w:sz w:val="24"/>
          <w:szCs w:val="24"/>
        </w:rPr>
        <w:t xml:space="preserve"> – Ensuring the delivery of high-standard goods and services that meet industry and customer expectations.</w:t>
      </w:r>
    </w:p>
    <w:p w14:paraId="12331670"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Contribute to Economic Development</w:t>
      </w:r>
      <w:r w:rsidRPr="001E2F36">
        <w:rPr>
          <w:rFonts w:ascii="Times New Roman" w:eastAsia="Wingdings" w:hAnsi="Times New Roman" w:cs="Times New Roman"/>
          <w:kern w:val="0"/>
          <w:sz w:val="24"/>
          <w:szCs w:val="24"/>
        </w:rPr>
        <w:t xml:space="preserve"> – Supporting Nigeria’s economy through job creation, industrial growth, and infrastructure development.</w:t>
      </w:r>
    </w:p>
    <w:p w14:paraId="4CF0918A"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Promote Innovation and Technological Advancement</w:t>
      </w:r>
      <w:r w:rsidRPr="001E2F36">
        <w:rPr>
          <w:rFonts w:ascii="Times New Roman" w:eastAsia="Wingdings" w:hAnsi="Times New Roman" w:cs="Times New Roman"/>
          <w:kern w:val="0"/>
          <w:sz w:val="24"/>
          <w:szCs w:val="24"/>
        </w:rPr>
        <w:t xml:space="preserve"> – Adopting modern business strategies and technological solutions to enhance efficiency and competitiveness.</w:t>
      </w:r>
    </w:p>
    <w:p w14:paraId="440C4694"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Enhance Customer Satisfaction</w:t>
      </w:r>
      <w:r w:rsidRPr="001E2F36">
        <w:rPr>
          <w:rFonts w:ascii="Times New Roman" w:eastAsia="Wingdings" w:hAnsi="Times New Roman" w:cs="Times New Roman"/>
          <w:kern w:val="0"/>
          <w:sz w:val="24"/>
          <w:szCs w:val="24"/>
        </w:rPr>
        <w:t xml:space="preserve"> – Building strong relationships with clients by offering reliable and customer-centric solutions.</w:t>
      </w:r>
    </w:p>
    <w:p w14:paraId="25FC87BD"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Create Employment Opportunities</w:t>
      </w:r>
      <w:r w:rsidRPr="001E2F36">
        <w:rPr>
          <w:rFonts w:ascii="Times New Roman" w:eastAsia="Wingdings" w:hAnsi="Times New Roman" w:cs="Times New Roman"/>
          <w:kern w:val="0"/>
          <w:sz w:val="24"/>
          <w:szCs w:val="24"/>
        </w:rPr>
        <w:t xml:space="preserve"> – Generating jobs for skilled and unskilled workers, thereby reducing unemployment in the country.</w:t>
      </w:r>
    </w:p>
    <w:p w14:paraId="63F02DAF"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Establish a Sustainable Business Model</w:t>
      </w:r>
      <w:r w:rsidRPr="001E2F36">
        <w:rPr>
          <w:rFonts w:ascii="Times New Roman" w:eastAsia="Wingdings" w:hAnsi="Times New Roman" w:cs="Times New Roman"/>
          <w:kern w:val="0"/>
          <w:sz w:val="24"/>
          <w:szCs w:val="24"/>
        </w:rPr>
        <w:t xml:space="preserve"> – Ensuring long-term business success through ethical practices, strategic investments, and corporate social responsibility initiatives.</w:t>
      </w:r>
    </w:p>
    <w:p w14:paraId="10156C1E"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Foster Industry Growth and Development</w:t>
      </w:r>
      <w:r w:rsidRPr="001E2F36">
        <w:rPr>
          <w:rFonts w:ascii="Times New Roman" w:eastAsia="Wingdings" w:hAnsi="Times New Roman" w:cs="Times New Roman"/>
          <w:kern w:val="0"/>
          <w:sz w:val="24"/>
          <w:szCs w:val="24"/>
        </w:rPr>
        <w:t xml:space="preserve"> – Contributing to the expansion and improvement of various business sectors, including construction, manufacturing, and trading.</w:t>
      </w:r>
    </w:p>
    <w:p w14:paraId="20E170B3"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lastRenderedPageBreak/>
        <w:t>To Maintain Compliance with Regulatory Standards</w:t>
      </w:r>
      <w:r w:rsidRPr="001E2F36">
        <w:rPr>
          <w:rFonts w:ascii="Times New Roman" w:eastAsia="Wingdings" w:hAnsi="Times New Roman" w:cs="Times New Roman"/>
          <w:kern w:val="0"/>
          <w:sz w:val="24"/>
          <w:szCs w:val="24"/>
        </w:rPr>
        <w:t xml:space="preserve"> – Adhering to government policies, legal frameworks, and industry best practices to ensure smooth business operations.</w:t>
      </w:r>
    </w:p>
    <w:p w14:paraId="03AD468B" w14:textId="77777777" w:rsid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Expand Market Reach and Business Operations</w:t>
      </w:r>
      <w:r w:rsidRPr="001E2F36">
        <w:rPr>
          <w:rFonts w:ascii="Times New Roman" w:eastAsia="Wingdings" w:hAnsi="Times New Roman" w:cs="Times New Roman"/>
          <w:kern w:val="0"/>
          <w:sz w:val="24"/>
          <w:szCs w:val="24"/>
        </w:rPr>
        <w:t xml:space="preserve"> – Growing the company’s presence across Nigeria and beyond through strategic partnerships and market penetration.</w:t>
      </w:r>
    </w:p>
    <w:p w14:paraId="2977E8DC" w14:textId="77777777" w:rsidR="001E2F36" w:rsidRPr="001E2F36" w:rsidRDefault="001E2F36" w:rsidP="001E2F36">
      <w:pPr>
        <w:pStyle w:val="ListParagraph"/>
        <w:numPr>
          <w:ilvl w:val="0"/>
          <w:numId w:val="13"/>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Support Community Development and Corporate Social Responsibility</w:t>
      </w:r>
      <w:r w:rsidRPr="001E2F36">
        <w:rPr>
          <w:rFonts w:ascii="Times New Roman" w:eastAsia="Wingdings" w:hAnsi="Times New Roman" w:cs="Times New Roman"/>
          <w:kern w:val="0"/>
          <w:sz w:val="24"/>
          <w:szCs w:val="24"/>
        </w:rPr>
        <w:t xml:space="preserve"> – Engaging in social impact projects such as education, healthcare, and environmental sustainability to improve the well-being of local communities.</w:t>
      </w:r>
    </w:p>
    <w:p w14:paraId="782D19C2" w14:textId="77777777" w:rsidR="00E90223" w:rsidRPr="00754822" w:rsidRDefault="00E90223" w:rsidP="00E90223">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t>2.3 VARIOUS UNITS IN THE ESTABLISHMENT AND FUNCTION</w:t>
      </w:r>
    </w:p>
    <w:p w14:paraId="75421F82" w14:textId="77777777" w:rsidR="001E2F36" w:rsidRPr="001E2F36" w:rsidRDefault="001E2F36" w:rsidP="001E2F36">
      <w:pPr>
        <w:spacing w:before="100" w:beforeAutospacing="1" w:after="100" w:afterAutospacing="1" w:line="240" w:lineRule="auto"/>
        <w:ind w:firstLine="720"/>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Man Hardi Nigeria Limited operates through various units to ensure efficiency, specialization, and smooth business operations. Below are the key units within the establishment and their respective functions:</w:t>
      </w:r>
    </w:p>
    <w:p w14:paraId="04BFBE22"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1. Administrative Unit</w:t>
      </w:r>
    </w:p>
    <w:p w14:paraId="4AEDD43A" w14:textId="77777777" w:rsidR="001E2F36" w:rsidRPr="001E2F36" w:rsidRDefault="001E2F36" w:rsidP="001E2F36">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Manages the overall operations of the company.</w:t>
      </w:r>
    </w:p>
    <w:p w14:paraId="20F37F8D" w14:textId="77777777" w:rsidR="001E2F36" w:rsidRPr="001E2F36" w:rsidRDefault="001E2F36" w:rsidP="001E2F36">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Handles official documentation, correspondence, and records.</w:t>
      </w:r>
    </w:p>
    <w:p w14:paraId="38710CD4" w14:textId="77777777" w:rsidR="001E2F36" w:rsidRPr="001E2F36" w:rsidRDefault="001E2F36" w:rsidP="001E2F36">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Oversees human resource management, recruitment, and staff welfare.</w:t>
      </w:r>
    </w:p>
    <w:p w14:paraId="6405FB3A"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2. Finance and Accounts Unit</w:t>
      </w:r>
    </w:p>
    <w:p w14:paraId="5483D495" w14:textId="77777777" w:rsidR="001E2F36" w:rsidRPr="001E2F36" w:rsidRDefault="001E2F36" w:rsidP="001E2F36">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Manages company finances, budgeting, and financial planning.</w:t>
      </w:r>
    </w:p>
    <w:p w14:paraId="607F4346" w14:textId="77777777" w:rsidR="001E2F36" w:rsidRPr="001E2F36" w:rsidRDefault="001E2F36" w:rsidP="001E2F36">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Handles payroll, salaries, tax compliance, and financial reporting.</w:t>
      </w:r>
    </w:p>
    <w:p w14:paraId="0D44CAE5" w14:textId="77777777" w:rsidR="001E2F36" w:rsidRPr="001E2F36" w:rsidRDefault="001E2F36" w:rsidP="001E2F36">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proper auditing, expense tracking, and cost control.</w:t>
      </w:r>
    </w:p>
    <w:p w14:paraId="23286D56"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3. Procurement and Supply Chain Unit</w:t>
      </w:r>
    </w:p>
    <w:p w14:paraId="60F75448" w14:textId="77777777" w:rsidR="001E2F36" w:rsidRPr="001E2F36" w:rsidRDefault="001E2F36" w:rsidP="001E2F36">
      <w:pPr>
        <w:numPr>
          <w:ilvl w:val="0"/>
          <w:numId w:val="16"/>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Sources raw materials, equipment, and essential supplies.</w:t>
      </w:r>
    </w:p>
    <w:p w14:paraId="0B693868" w14:textId="77777777" w:rsidR="001E2F36" w:rsidRPr="001E2F36" w:rsidRDefault="001E2F36" w:rsidP="001E2F36">
      <w:pPr>
        <w:numPr>
          <w:ilvl w:val="0"/>
          <w:numId w:val="16"/>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Negotiates contracts with suppliers to ensure cost-effectiveness.</w:t>
      </w:r>
    </w:p>
    <w:p w14:paraId="5EA5B6FC" w14:textId="77777777" w:rsidR="001E2F36" w:rsidRPr="001E2F36" w:rsidRDefault="001E2F36" w:rsidP="001E2F36">
      <w:pPr>
        <w:numPr>
          <w:ilvl w:val="0"/>
          <w:numId w:val="16"/>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Oversees logistics, transportation, and inventory management.</w:t>
      </w:r>
    </w:p>
    <w:p w14:paraId="1669CD26"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4. Operations and Production Unit</w:t>
      </w:r>
    </w:p>
    <w:p w14:paraId="73EFD7FC" w14:textId="77777777" w:rsidR="001E2F36" w:rsidRPr="001E2F36" w:rsidRDefault="001E2F36" w:rsidP="001E2F36">
      <w:pPr>
        <w:numPr>
          <w:ilvl w:val="0"/>
          <w:numId w:val="17"/>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Supervises the manufacturing, construction, or service delivery processes.</w:t>
      </w:r>
    </w:p>
    <w:p w14:paraId="533DCCB1" w14:textId="77777777" w:rsidR="001E2F36" w:rsidRPr="001E2F36" w:rsidRDefault="001E2F36" w:rsidP="001E2F36">
      <w:pPr>
        <w:numPr>
          <w:ilvl w:val="0"/>
          <w:numId w:val="17"/>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lastRenderedPageBreak/>
        <w:t>Ensures that products and services meet quality and regulatory standards.</w:t>
      </w:r>
    </w:p>
    <w:p w14:paraId="04E27CBE" w14:textId="77777777" w:rsidR="001E2F36" w:rsidRPr="001E2F36" w:rsidRDefault="001E2F36" w:rsidP="001E2F36">
      <w:pPr>
        <w:numPr>
          <w:ilvl w:val="0"/>
          <w:numId w:val="17"/>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Coordinates workflow, resource allocation, and efficiency improvements.</w:t>
      </w:r>
    </w:p>
    <w:p w14:paraId="7FD841B6"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5. Quality Control and Compliance Unit</w:t>
      </w:r>
    </w:p>
    <w:p w14:paraId="265DE844" w14:textId="77777777" w:rsidR="001E2F36" w:rsidRPr="001E2F36" w:rsidRDefault="001E2F36" w:rsidP="001E2F36">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Monitors product and service quality to maintain company standards.</w:t>
      </w:r>
    </w:p>
    <w:p w14:paraId="7BA449FF" w14:textId="77777777" w:rsidR="001E2F36" w:rsidRPr="001E2F36" w:rsidRDefault="001E2F36" w:rsidP="001E2F36">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compliance with government regulations and industry best practices.</w:t>
      </w:r>
    </w:p>
    <w:p w14:paraId="68B7BEE9" w14:textId="77777777" w:rsidR="001E2F36" w:rsidRPr="001E2F36" w:rsidRDefault="001E2F36" w:rsidP="001E2F36">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Conducts inspections, testing, and corrective actions where necessary.</w:t>
      </w:r>
    </w:p>
    <w:p w14:paraId="6C23D379"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6. Marketing and Sales Unit</w:t>
      </w:r>
    </w:p>
    <w:p w14:paraId="3574B933" w14:textId="77777777" w:rsidR="001E2F36" w:rsidRPr="001E2F36" w:rsidRDefault="001E2F36" w:rsidP="001E2F36">
      <w:pPr>
        <w:numPr>
          <w:ilvl w:val="0"/>
          <w:numId w:val="19"/>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Develops strategies to promote the company’s products and services.</w:t>
      </w:r>
    </w:p>
    <w:p w14:paraId="59F1B743" w14:textId="77777777" w:rsidR="001E2F36" w:rsidRPr="001E2F36" w:rsidRDefault="001E2F36" w:rsidP="001E2F36">
      <w:pPr>
        <w:numPr>
          <w:ilvl w:val="0"/>
          <w:numId w:val="19"/>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Conducts market research to understand customer needs and trends.</w:t>
      </w:r>
    </w:p>
    <w:p w14:paraId="29106819" w14:textId="77777777" w:rsidR="001E2F36" w:rsidRPr="001E2F36" w:rsidRDefault="001E2F36" w:rsidP="001E2F36">
      <w:pPr>
        <w:numPr>
          <w:ilvl w:val="0"/>
          <w:numId w:val="19"/>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Engages in client relations, sales negotiations, and after-sales services.</w:t>
      </w:r>
    </w:p>
    <w:p w14:paraId="757649FD"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7. Customer Service Unit</w:t>
      </w:r>
    </w:p>
    <w:p w14:paraId="560176FB" w14:textId="77777777" w:rsidR="001E2F36" w:rsidRPr="001E2F36" w:rsidRDefault="001E2F36" w:rsidP="001E2F36">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Handles inquiries, complaints, and feedback from clients.</w:t>
      </w:r>
    </w:p>
    <w:p w14:paraId="113E4FA2" w14:textId="77777777" w:rsidR="001E2F36" w:rsidRPr="001E2F36" w:rsidRDefault="001E2F36" w:rsidP="001E2F36">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Provides support to customers regarding products and services.</w:t>
      </w:r>
    </w:p>
    <w:p w14:paraId="1E81A22A" w14:textId="77777777" w:rsidR="001E2F36" w:rsidRPr="001E2F36" w:rsidRDefault="001E2F36" w:rsidP="001E2F36">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Enhances customer satisfaction and loyalty through prompt responses.</w:t>
      </w:r>
    </w:p>
    <w:p w14:paraId="6E36F474"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8. Legal and Compliance Unit</w:t>
      </w:r>
    </w:p>
    <w:p w14:paraId="4D4D061E" w14:textId="77777777" w:rsidR="001E2F36" w:rsidRPr="001E2F36" w:rsidRDefault="001E2F36" w:rsidP="001E2F36">
      <w:pPr>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that the company operates within legal and regulatory frameworks.</w:t>
      </w:r>
    </w:p>
    <w:p w14:paraId="1EF09008" w14:textId="77777777" w:rsidR="001E2F36" w:rsidRPr="001E2F36" w:rsidRDefault="001E2F36" w:rsidP="001E2F36">
      <w:pPr>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Manages contracts, agreements, and risk assessment.</w:t>
      </w:r>
    </w:p>
    <w:p w14:paraId="0DD2424D" w14:textId="77777777" w:rsidR="001E2F36" w:rsidRPr="001E2F36" w:rsidRDefault="001E2F36" w:rsidP="001E2F36">
      <w:pPr>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Handles disputes, litigation, and corporate governance matters.</w:t>
      </w:r>
    </w:p>
    <w:p w14:paraId="56462AB6"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9. Human Resources (HR) Unit</w:t>
      </w:r>
    </w:p>
    <w:p w14:paraId="5CE15E6F" w14:textId="77777777" w:rsidR="001E2F36" w:rsidRPr="001E2F36" w:rsidRDefault="001E2F36" w:rsidP="001E2F36">
      <w:pPr>
        <w:numPr>
          <w:ilvl w:val="0"/>
          <w:numId w:val="22"/>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Recruits, trains, and develops employees.</w:t>
      </w:r>
    </w:p>
    <w:p w14:paraId="4CF0ABC1" w14:textId="77777777" w:rsidR="001E2F36" w:rsidRPr="001E2F36" w:rsidRDefault="001E2F36" w:rsidP="001E2F36">
      <w:pPr>
        <w:numPr>
          <w:ilvl w:val="0"/>
          <w:numId w:val="22"/>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Oversees employee relations, performance appraisals, and benefits.</w:t>
      </w:r>
    </w:p>
    <w:p w14:paraId="47F9E660" w14:textId="77777777" w:rsidR="001E2F36" w:rsidRPr="001E2F36" w:rsidRDefault="001E2F36" w:rsidP="001E2F36">
      <w:pPr>
        <w:numPr>
          <w:ilvl w:val="0"/>
          <w:numId w:val="22"/>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workplace safety, policies, and ethical standards compliance.</w:t>
      </w:r>
    </w:p>
    <w:p w14:paraId="5907D3DB" w14:textId="77777777" w:rsidR="001E2F36" w:rsidRPr="001E2F36" w:rsidRDefault="001E2F36" w:rsidP="001E2F36">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10. Information Technology (IT) Unit</w:t>
      </w:r>
    </w:p>
    <w:p w14:paraId="1C575061" w14:textId="77777777" w:rsidR="001E2F36" w:rsidRPr="001E2F36" w:rsidRDefault="001E2F36" w:rsidP="001E2F36">
      <w:pPr>
        <w:numPr>
          <w:ilvl w:val="0"/>
          <w:numId w:val="23"/>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lastRenderedPageBreak/>
        <w:t>Manages the company’s digital infrastructure and software systems.</w:t>
      </w:r>
    </w:p>
    <w:p w14:paraId="5CB34838" w14:textId="77777777" w:rsidR="001E2F36" w:rsidRPr="001E2F36" w:rsidRDefault="001E2F36" w:rsidP="001E2F36">
      <w:pPr>
        <w:numPr>
          <w:ilvl w:val="0"/>
          <w:numId w:val="23"/>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cybersecurity, data protection, and network maintenance.</w:t>
      </w:r>
    </w:p>
    <w:p w14:paraId="64E661E9" w14:textId="77777777" w:rsidR="001E2F36" w:rsidRPr="001E2F36" w:rsidRDefault="001E2F36" w:rsidP="001E2F36">
      <w:pPr>
        <w:numPr>
          <w:ilvl w:val="0"/>
          <w:numId w:val="23"/>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Provides IT support for daily business operations.</w:t>
      </w:r>
    </w:p>
    <w:p w14:paraId="7547121D" w14:textId="77777777" w:rsidR="00E90223" w:rsidRPr="00E760A7" w:rsidRDefault="00E90223" w:rsidP="00E90223">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br w:type="page"/>
      </w:r>
    </w:p>
    <w:p w14:paraId="428EE702" w14:textId="77777777" w:rsidR="00E90223" w:rsidRPr="00754822" w:rsidRDefault="00E90223" w:rsidP="00E90223">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14:paraId="7F4116F5" w14:textId="77777777" w:rsidR="00E90223" w:rsidRDefault="00E90223" w:rsidP="00E90223">
      <w:pPr>
        <w:spacing w:line="256" w:lineRule="auto"/>
        <w:jc w:val="both"/>
        <w:rPr>
          <w:rFonts w:ascii="Times New Roman" w:eastAsia="Wingdings" w:hAnsi="Times New Roman" w:cs="Times New Roman"/>
          <w:b/>
          <w:bCs/>
          <w:kern w:val="0"/>
          <w:sz w:val="24"/>
          <w:szCs w:val="24"/>
          <w:lang w:val="en-GB"/>
        </w:rPr>
      </w:pPr>
      <w:bookmarkStart w:id="0" w:name="_Toc346657164"/>
      <w:r w:rsidRPr="00754822">
        <w:rPr>
          <w:rFonts w:ascii="Times New Roman" w:eastAsia="Wingdings" w:hAnsi="Times New Roman" w:cs="Times New Roman"/>
          <w:b/>
          <w:bCs/>
          <w:kern w:val="0"/>
          <w:sz w:val="24"/>
          <w:szCs w:val="24"/>
          <w:lang w:val="en-GB"/>
        </w:rPr>
        <w:t xml:space="preserve">NATURE OF WORK, ACTIVITIES, SKILLS AND EXPERIENCE GAINED ON SIWES </w:t>
      </w:r>
      <w:bookmarkEnd w:id="0"/>
    </w:p>
    <w:p w14:paraId="7F1AB008" w14:textId="77777777" w:rsidR="001E2F36" w:rsidRPr="001E2F36" w:rsidRDefault="001E2F36" w:rsidP="001E2F36">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During my </w:t>
      </w:r>
      <w:r w:rsidRPr="001E2F36">
        <w:rPr>
          <w:rFonts w:ascii="Times New Roman" w:eastAsia="Wingdings" w:hAnsi="Times New Roman" w:cs="Times New Roman"/>
          <w:b/>
          <w:bCs/>
          <w:kern w:val="0"/>
        </w:rPr>
        <w:t>Student Industrial Work Experience Scheme (SIWES)</w:t>
      </w:r>
      <w:r w:rsidRPr="001E2F36">
        <w:rPr>
          <w:rFonts w:ascii="Times New Roman" w:eastAsia="Wingdings" w:hAnsi="Times New Roman" w:cs="Times New Roman"/>
          <w:kern w:val="0"/>
        </w:rPr>
        <w:t xml:space="preserve"> at </w:t>
      </w:r>
      <w:r w:rsidRPr="001E2F36">
        <w:rPr>
          <w:rFonts w:ascii="Times New Roman" w:eastAsia="Wingdings" w:hAnsi="Times New Roman" w:cs="Times New Roman"/>
          <w:b/>
          <w:bCs/>
          <w:kern w:val="0"/>
        </w:rPr>
        <w:t>Man Hardi Nigeria Limited</w:t>
      </w:r>
      <w:r w:rsidRPr="001E2F36">
        <w:rPr>
          <w:rFonts w:ascii="Times New Roman" w:eastAsia="Wingdings" w:hAnsi="Times New Roman" w:cs="Times New Roman"/>
          <w:kern w:val="0"/>
        </w:rPr>
        <w:t>, I was exposed to practical, hands-on training that complemented my academic knowledge. The nature of my work involved assisting in various departments, learning essential industry skills, and gaining real-world experience in a professional setting. I had the opportunity to work alongside experienced professionals, which helped me understand workplace ethics, teamwork, and organizational procedures.</w:t>
      </w:r>
    </w:p>
    <w:p w14:paraId="3DE02D00" w14:textId="77777777" w:rsidR="001E2F36" w:rsidRPr="001E2F36" w:rsidRDefault="001E2F36" w:rsidP="001E2F36">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My activities during SIWES included </w:t>
      </w:r>
      <w:r w:rsidRPr="001E2F36">
        <w:rPr>
          <w:rFonts w:ascii="Times New Roman" w:eastAsia="Wingdings" w:hAnsi="Times New Roman" w:cs="Times New Roman"/>
          <w:b/>
          <w:bCs/>
          <w:kern w:val="0"/>
        </w:rPr>
        <w:t>documenting records, assisting in administrative tasks, and observing business operations</w:t>
      </w:r>
      <w:r w:rsidRPr="001E2F36">
        <w:rPr>
          <w:rFonts w:ascii="Times New Roman" w:eastAsia="Wingdings" w:hAnsi="Times New Roman" w:cs="Times New Roman"/>
          <w:kern w:val="0"/>
        </w:rPr>
        <w:t xml:space="preserve">. I was actively involved in </w:t>
      </w:r>
      <w:r w:rsidRPr="001E2F36">
        <w:rPr>
          <w:rFonts w:ascii="Times New Roman" w:eastAsia="Wingdings" w:hAnsi="Times New Roman" w:cs="Times New Roman"/>
          <w:b/>
          <w:bCs/>
          <w:kern w:val="0"/>
        </w:rPr>
        <w:t>file management, preparing reports, and handling office correspondence</w:t>
      </w:r>
      <w:r w:rsidRPr="001E2F36">
        <w:rPr>
          <w:rFonts w:ascii="Times New Roman" w:eastAsia="Wingdings" w:hAnsi="Times New Roman" w:cs="Times New Roman"/>
          <w:kern w:val="0"/>
        </w:rPr>
        <w:t xml:space="preserve"> under the supervision of senior staff. In the procurement and supply chain unit, I learned how materials were sourced, how inventory was managed, and the importance of cost control in business operations. These activities helped me develop my organizational and time-management skills.</w:t>
      </w:r>
    </w:p>
    <w:p w14:paraId="5C2B29D9" w14:textId="77777777" w:rsidR="001E2F36" w:rsidRPr="001E2F36" w:rsidRDefault="001E2F36" w:rsidP="001E2F36">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Additionally, I participated in the </w:t>
      </w:r>
      <w:r w:rsidRPr="001E2F36">
        <w:rPr>
          <w:rFonts w:ascii="Times New Roman" w:eastAsia="Wingdings" w:hAnsi="Times New Roman" w:cs="Times New Roman"/>
          <w:b/>
          <w:bCs/>
          <w:kern w:val="0"/>
        </w:rPr>
        <w:t>quality control and compliance</w:t>
      </w:r>
      <w:r w:rsidRPr="001E2F36">
        <w:rPr>
          <w:rFonts w:ascii="Times New Roman" w:eastAsia="Wingdings" w:hAnsi="Times New Roman" w:cs="Times New Roman"/>
          <w:kern w:val="0"/>
        </w:rPr>
        <w:t xml:space="preserve"> processes, where I observed how products and services were checked to meet regulatory standards. I gained knowledge of </w:t>
      </w:r>
      <w:r w:rsidRPr="001E2F36">
        <w:rPr>
          <w:rFonts w:ascii="Times New Roman" w:eastAsia="Wingdings" w:hAnsi="Times New Roman" w:cs="Times New Roman"/>
          <w:b/>
          <w:bCs/>
          <w:kern w:val="0"/>
        </w:rPr>
        <w:t>standard operating procedures (SOPs), industry best practices, and risk assessment measures</w:t>
      </w:r>
      <w:r w:rsidRPr="001E2F36">
        <w:rPr>
          <w:rFonts w:ascii="Times New Roman" w:eastAsia="Wingdings" w:hAnsi="Times New Roman" w:cs="Times New Roman"/>
          <w:kern w:val="0"/>
        </w:rPr>
        <w:t>. Through these experiences, I learned the importance of accuracy, attention to detail, and maintaining quality in business operations.</w:t>
      </w:r>
    </w:p>
    <w:p w14:paraId="7EF1434B" w14:textId="77777777" w:rsidR="001E2F36" w:rsidRPr="001E2F36" w:rsidRDefault="001E2F36" w:rsidP="001E2F36">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One of the most valuable skills I acquired during my SIWES was </w:t>
      </w:r>
      <w:r w:rsidRPr="001E2F36">
        <w:rPr>
          <w:rFonts w:ascii="Times New Roman" w:eastAsia="Wingdings" w:hAnsi="Times New Roman" w:cs="Times New Roman"/>
          <w:b/>
          <w:bCs/>
          <w:kern w:val="0"/>
        </w:rPr>
        <w:t>communication and interpersonal skills</w:t>
      </w:r>
      <w:r w:rsidRPr="001E2F36">
        <w:rPr>
          <w:rFonts w:ascii="Times New Roman" w:eastAsia="Wingdings" w:hAnsi="Times New Roman" w:cs="Times New Roman"/>
          <w:kern w:val="0"/>
        </w:rPr>
        <w:t xml:space="preserve">. I engaged with customers, suppliers, and colleagues, improving my ability to interact professionally. I also enhanced my </w:t>
      </w:r>
      <w:r w:rsidRPr="001E2F36">
        <w:rPr>
          <w:rFonts w:ascii="Times New Roman" w:eastAsia="Wingdings" w:hAnsi="Times New Roman" w:cs="Times New Roman"/>
          <w:b/>
          <w:bCs/>
          <w:kern w:val="0"/>
        </w:rPr>
        <w:t>computer skills</w:t>
      </w:r>
      <w:r w:rsidRPr="001E2F36">
        <w:rPr>
          <w:rFonts w:ascii="Times New Roman" w:eastAsia="Wingdings" w:hAnsi="Times New Roman" w:cs="Times New Roman"/>
          <w:kern w:val="0"/>
        </w:rPr>
        <w:t>, working with office software for documentation and data management. Furthermore, I developed problem-solving skills by handling challenges that arose in the workplace, learning how to think critically and make informed decisions.</w:t>
      </w:r>
    </w:p>
    <w:p w14:paraId="08AF8FCE" w14:textId="77777777" w:rsidR="001E2F36" w:rsidRPr="001E2F36" w:rsidRDefault="001E2F36" w:rsidP="001E2F36">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Overall, my </w:t>
      </w:r>
      <w:r w:rsidRPr="001E2F36">
        <w:rPr>
          <w:rFonts w:ascii="Times New Roman" w:eastAsia="Wingdings" w:hAnsi="Times New Roman" w:cs="Times New Roman"/>
          <w:b/>
          <w:bCs/>
          <w:kern w:val="0"/>
        </w:rPr>
        <w:t>SIWES experience at Man Hardi Nigeria Limited</w:t>
      </w:r>
      <w:r w:rsidRPr="001E2F36">
        <w:rPr>
          <w:rFonts w:ascii="Times New Roman" w:eastAsia="Wingdings" w:hAnsi="Times New Roman" w:cs="Times New Roman"/>
          <w:kern w:val="0"/>
        </w:rPr>
        <w:t xml:space="preserve"> provided me with practical exposure to the professional world. I gained confidence in applying theoretical knowledge to real-life situations, improved my technical and soft skills, and developed a better understanding of the business environment. This training has prepared me for future career opportunities, equipping me with the necessary skills to excel in my chosen field.</w:t>
      </w:r>
    </w:p>
    <w:p w14:paraId="522C998B" w14:textId="77777777" w:rsidR="001E2F36" w:rsidRPr="001E2F36" w:rsidRDefault="001E2F36" w:rsidP="001E2F36">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 xml:space="preserve">My Student Industrial Work Experience Scheme (SIWES) at Man Hardi Nigeria Limited was a transformative period where I was exposed to practical applications of my academic knowledge. The nature of my work involved a blend of administrative, operational, and technical activities, which provided me with a broad understanding of how the company functions. I was assigned to different units, which allowed me to observe and participate in </w:t>
      </w:r>
      <w:r w:rsidRPr="001E2F36">
        <w:rPr>
          <w:rFonts w:ascii="Times New Roman" w:eastAsia="Calibri" w:hAnsi="Times New Roman" w:cs="Times New Roman"/>
          <w:bCs/>
          <w:kern w:val="0"/>
          <w:sz w:val="26"/>
          <w:szCs w:val="26"/>
        </w:rPr>
        <w:lastRenderedPageBreak/>
        <w:t>various business processes. These experiences helped me develop a strong work ethic, adaptability, and the ability to function effectively in a professional environment.</w:t>
      </w:r>
    </w:p>
    <w:p w14:paraId="140B3CD2" w14:textId="77777777" w:rsidR="001E2F36" w:rsidRPr="001E2F36" w:rsidRDefault="001E2F36" w:rsidP="001E2F36">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One of the primary activities I engaged in was administrative support and documentation management. I assisted in organizing files, preparing reports, and handling correspondence within the company. This experience improved my ability to manage data efficiently, work with office software, and maintain organized records. Additionally, I learned how to draft official documents, communicate effectively through emails, and follow up on assignments, which are essential skills in any workplace. Through this, I developed a better understanding of corporate communication, confidentiality, and professional etiquette.</w:t>
      </w:r>
    </w:p>
    <w:p w14:paraId="0E28F72B" w14:textId="77777777" w:rsidR="001E2F36" w:rsidRPr="001E2F36" w:rsidRDefault="001E2F36" w:rsidP="001E2F36">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In the procurement and supply chain unit, I was introduced to the importance of sourcing materials, negotiating with suppliers, and ensuring timely delivery of goods. I observed how purchase orders were processed and learned about inventory management techniques that help prevent shortages or excess stock. This exposure helped me understand how businesses control costs and maintain profitability. I also developed negotiation and problem-solving skills by observing how senior staff handled challenges related to logistics and supply chain disruptions.</w:t>
      </w:r>
    </w:p>
    <w:p w14:paraId="549EECE9" w14:textId="77777777" w:rsidR="001E2F36" w:rsidRPr="001E2F36" w:rsidRDefault="001E2F36" w:rsidP="001E2F36">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I was also involved in quality control and compliance activities, where I learned how the company ensures that its products and services meet industry standards. I observed testing procedures, inspection methods, and compliance documentation. Through this, I developed a keen eye for detail and an appreciation for accuracy in business operations. I also learned the importance of following regulations and maintaining ethical business practices, which are crucial for long-term success in any industry.</w:t>
      </w:r>
    </w:p>
    <w:p w14:paraId="6FF37AA3" w14:textId="77777777" w:rsidR="001E2F36" w:rsidRPr="001E2F36" w:rsidRDefault="001E2F36" w:rsidP="001E2F36">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 xml:space="preserve">Beyond technical skills, my SIWES experience greatly enhanced my interpersonal and soft skills. I had the opportunity to interact with clients, suppliers, and colleagues, which improved my communication and teamwork abilities. I learned how to handle customer inquiries, resolve complaints professionally, and maintain a positive work environment. Additionally, I gained confidence in presenting ideas, asking questions, and taking initiative in assigned tasks. The combination of technical knowledge and soft skills I acquired during my SIWES has </w:t>
      </w:r>
      <w:r w:rsidRPr="001E2F36">
        <w:rPr>
          <w:rFonts w:ascii="Times New Roman" w:eastAsia="Calibri" w:hAnsi="Times New Roman" w:cs="Times New Roman"/>
          <w:bCs/>
          <w:kern w:val="0"/>
          <w:sz w:val="26"/>
          <w:szCs w:val="26"/>
        </w:rPr>
        <w:lastRenderedPageBreak/>
        <w:t>prepared me for future career opportunities, equipping me with the necessary competencies to excel in my field.</w:t>
      </w:r>
    </w:p>
    <w:p w14:paraId="6AB4B0CE" w14:textId="77777777" w:rsidR="00E90223" w:rsidRPr="00754822" w:rsidRDefault="00E90223" w:rsidP="001E2F36">
      <w:pPr>
        <w:spacing w:line="256" w:lineRule="auto"/>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br w:type="page"/>
      </w:r>
    </w:p>
    <w:p w14:paraId="30EFB6C3" w14:textId="77777777" w:rsidR="00E90223" w:rsidRPr="00754822" w:rsidRDefault="00E90223" w:rsidP="00E90223">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14:paraId="77432E34" w14:textId="77777777" w:rsidR="00E90223" w:rsidRPr="00754822" w:rsidRDefault="00E90223" w:rsidP="00E90223">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14:paraId="67507926" w14:textId="77777777" w:rsidR="00E90223" w:rsidRPr="00754822" w:rsidRDefault="00E90223" w:rsidP="00E90223">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14:paraId="1544952D" w14:textId="77777777" w:rsidR="00E90223" w:rsidRPr="00754822" w:rsidRDefault="00E90223" w:rsidP="00E9022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14:paraId="031BA82F" w14:textId="77777777" w:rsidR="00E90223" w:rsidRPr="00754822" w:rsidRDefault="00E90223" w:rsidP="00E9022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was able to relate most of my theoretical aspect taught in class to the physical aspect in the organisation.</w:t>
      </w:r>
    </w:p>
    <w:p w14:paraId="570FB577" w14:textId="77777777" w:rsidR="00E90223" w:rsidRPr="00754822" w:rsidRDefault="00E90223" w:rsidP="00E9022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experienced how to use some of the equipment being used in the organisation.</w:t>
      </w:r>
    </w:p>
    <w:p w14:paraId="10B17E63" w14:textId="77777777" w:rsidR="00E90223" w:rsidRPr="00754822" w:rsidRDefault="00E90223" w:rsidP="00E9022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14:paraId="044A5284" w14:textId="77777777" w:rsidR="00E90223" w:rsidRPr="00754822" w:rsidRDefault="00E90223" w:rsidP="00E90223">
      <w:pPr>
        <w:spacing w:line="256" w:lineRule="auto"/>
        <w:jc w:val="both"/>
        <w:rPr>
          <w:rFonts w:ascii="Times New Roman" w:eastAsia="Calibri" w:hAnsi="Times New Roman" w:cs="Times New Roman"/>
          <w:kern w:val="0"/>
          <w:sz w:val="26"/>
          <w:szCs w:val="26"/>
        </w:rPr>
      </w:pPr>
    </w:p>
    <w:p w14:paraId="324C4E6C" w14:textId="77777777" w:rsidR="00E90223" w:rsidRPr="00754822" w:rsidRDefault="00E90223" w:rsidP="00E90223">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14:paraId="34694F1D" w14:textId="77777777" w:rsidR="00E90223" w:rsidRPr="00754822" w:rsidRDefault="00E90223" w:rsidP="00E90223">
      <w:pPr>
        <w:spacing w:before="100" w:beforeAutospacing="1" w:line="254"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entire staff of</w:t>
      </w:r>
      <w:r>
        <w:rPr>
          <w:rFonts w:ascii="Times New Roman" w:eastAsia="Calibri" w:hAnsi="Times New Roman" w:cs="Times New Roman"/>
          <w:kern w:val="0"/>
          <w:sz w:val="26"/>
          <w:szCs w:val="26"/>
        </w:rPr>
        <w:t xml:space="preserve"> </w:t>
      </w:r>
      <w:r w:rsidRPr="00E760A7">
        <w:rPr>
          <w:rFonts w:ascii="Times New Roman" w:eastAsia="Calibri" w:hAnsi="Times New Roman" w:cs="SimSun"/>
          <w:b/>
          <w:bCs/>
          <w:kern w:val="0"/>
          <w:sz w:val="24"/>
          <w:szCs w:val="24"/>
        </w:rPr>
        <w:t>EGBE IDIMU LOCAL GOVERNMENT DEVELOPMENT AREA</w:t>
      </w:r>
      <w:r w:rsidRPr="00754822">
        <w:rPr>
          <w:rFonts w:ascii="Times New Roman" w:eastAsia="Calibri" w:hAnsi="Times New Roman" w:cs="Times New Roman"/>
          <w:kern w:val="0"/>
          <w:sz w:val="26"/>
          <w:szCs w:val="26"/>
        </w:rPr>
        <w:t>, taught me on how to manage the company and how to work as a team in any organisation.</w:t>
      </w:r>
    </w:p>
    <w:p w14:paraId="470CE91F" w14:textId="77777777" w:rsidR="00E90223" w:rsidRPr="00754822" w:rsidRDefault="00E90223" w:rsidP="00E90223">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14:paraId="55581F14" w14:textId="77777777" w:rsidR="00E90223" w:rsidRPr="00754822" w:rsidRDefault="00E90223" w:rsidP="00E90223">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14:paraId="30AD33C9" w14:textId="77777777" w:rsidR="00E90223" w:rsidRPr="00754822" w:rsidRDefault="00E90223" w:rsidP="00E90223">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14:paraId="7FA8609C"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14:paraId="798F4285"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7F7E048"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14:paraId="4B63D64A"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020AE32"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14:paraId="10C7A1CA"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5966BE4"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14:paraId="06B5FBCC"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E897F27"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14:paraId="4BDFBDEE" w14:textId="77777777" w:rsidR="00E90223" w:rsidRPr="00754822" w:rsidRDefault="00E90223" w:rsidP="00E90223">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w:t>
      </w:r>
      <w:r w:rsidRPr="00754822">
        <w:rPr>
          <w:rFonts w:ascii="Times New Roman" w:eastAsia="Calibri" w:hAnsi="Times New Roman" w:cs="Times New Roman"/>
          <w:kern w:val="0"/>
          <w:sz w:val="26"/>
          <w:szCs w:val="26"/>
        </w:rPr>
        <w:lastRenderedPageBreak/>
        <w:t>may not be available in their universities, thus, the above stated objective of SIWES is not been fulfilled completely.</w:t>
      </w:r>
    </w:p>
    <w:p w14:paraId="6186273B"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difficulties encountered during the programme among others include;</w:t>
      </w:r>
    </w:p>
    <w:p w14:paraId="729BDF1E" w14:textId="77777777" w:rsidR="00E90223" w:rsidRPr="00754822" w:rsidRDefault="00E90223" w:rsidP="00E9022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14:paraId="60CB762F" w14:textId="77777777" w:rsidR="00E90223" w:rsidRPr="00754822" w:rsidRDefault="00E90223" w:rsidP="00E9022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14:paraId="7881E5AD" w14:textId="77777777" w:rsidR="00E90223" w:rsidRPr="00754822" w:rsidRDefault="00E90223" w:rsidP="00E9022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14:paraId="2A5520AD" w14:textId="77777777" w:rsidR="00E90223" w:rsidRPr="00754822" w:rsidRDefault="00E90223" w:rsidP="00E9022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14:paraId="1ED34605"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p>
    <w:p w14:paraId="2A31F7FF"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14:paraId="5A03C4BB"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D9F24A1"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14:paraId="3D4D2781" w14:textId="77777777" w:rsidR="00E90223" w:rsidRPr="00754822" w:rsidRDefault="00E90223" w:rsidP="00E90223">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14:paraId="53F152BC" w14:textId="77777777" w:rsidR="00E90223" w:rsidRPr="00754822" w:rsidRDefault="00E90223" w:rsidP="00E90223">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14:paraId="6BFFCC16"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14:paraId="4F45675F" w14:textId="77777777" w:rsidR="00E90223" w:rsidRPr="00754822" w:rsidRDefault="00E90223" w:rsidP="00E9022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14:paraId="349B7942" w14:textId="77777777" w:rsidR="00E90223" w:rsidRPr="00754822" w:rsidRDefault="00E90223" w:rsidP="00E9022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14:paraId="4B87B955" w14:textId="77777777" w:rsidR="00E90223" w:rsidRPr="00754822" w:rsidRDefault="00E90223" w:rsidP="00E9022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14:paraId="30DDE259" w14:textId="77777777" w:rsidR="00E90223" w:rsidRPr="00754822" w:rsidRDefault="00E90223" w:rsidP="00E9022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information on companies for the attachment and help in the placement of students.</w:t>
      </w:r>
    </w:p>
    <w:p w14:paraId="4B413C75"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14:paraId="20B94353" w14:textId="77777777" w:rsidR="00E90223" w:rsidRPr="00754822" w:rsidRDefault="00E90223" w:rsidP="00E9022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supervisory agency should liaise with the Industrial Training Fund to ensure the implementation of all federal government policies on the scheme.</w:t>
      </w:r>
    </w:p>
    <w:p w14:paraId="7E58936D" w14:textId="77777777" w:rsidR="00E90223" w:rsidRPr="00754822" w:rsidRDefault="00E90223" w:rsidP="00E9022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14:paraId="271CB95B" w14:textId="77777777" w:rsidR="00E90223" w:rsidRPr="00754822" w:rsidRDefault="00E90223" w:rsidP="00E9022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14:paraId="13FF9C2C" w14:textId="77777777" w:rsidR="00E90223" w:rsidRPr="00754822" w:rsidRDefault="00E90223" w:rsidP="00E9022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14:paraId="5016FBBB"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14:paraId="1CC4142C" w14:textId="77777777" w:rsidR="00E90223" w:rsidRPr="00754822" w:rsidRDefault="00E90223" w:rsidP="00E9022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14:paraId="29468A4B" w14:textId="77777777" w:rsidR="00E90223" w:rsidRPr="00754822" w:rsidRDefault="00E90223" w:rsidP="00E9022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14:paraId="12341C77" w14:textId="77777777" w:rsidR="00E90223" w:rsidRPr="00754822" w:rsidRDefault="00E90223" w:rsidP="00E9022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14:paraId="7434C410" w14:textId="77777777" w:rsidR="00E90223" w:rsidRPr="00754822" w:rsidRDefault="00E90223" w:rsidP="00E9022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14:paraId="27529AEA" w14:textId="77777777" w:rsidR="00E90223" w:rsidRPr="00754822" w:rsidRDefault="00E90223" w:rsidP="00E90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14:paraId="270DDBA6" w14:textId="77777777" w:rsidR="00E90223" w:rsidRPr="00754822" w:rsidRDefault="00E90223" w:rsidP="00E9022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14:paraId="59B04492" w14:textId="77777777" w:rsidR="00E90223" w:rsidRPr="00754822" w:rsidRDefault="00E90223" w:rsidP="00E9022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14:paraId="5A438A00" w14:textId="77777777" w:rsidR="00E90223" w:rsidRPr="00754822" w:rsidRDefault="00E90223" w:rsidP="00E9022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14:paraId="6C121097"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14:paraId="0C1374F5"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14:paraId="617A9778" w14:textId="77777777" w:rsidR="00E90223" w:rsidRPr="00754822" w:rsidRDefault="00E90223" w:rsidP="00E9022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711C6D6" w14:textId="77777777" w:rsidR="00E90223" w:rsidRPr="00754822" w:rsidRDefault="00E90223" w:rsidP="00E9022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005DD54" w14:textId="77777777" w:rsidR="00E90223" w:rsidRPr="00754822" w:rsidRDefault="00E90223" w:rsidP="00E9022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14:paraId="3C08B456" w14:textId="77777777" w:rsidR="00E90223" w:rsidRPr="00754822" w:rsidRDefault="00E90223" w:rsidP="00E9022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14:paraId="34FB1265" w14:textId="77777777" w:rsidR="00E90223" w:rsidRPr="00754822" w:rsidRDefault="00E90223" w:rsidP="00E90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14:paraId="1EFD8DA7" w14:textId="77777777" w:rsidR="00E90223" w:rsidRPr="00754822" w:rsidRDefault="00E90223" w:rsidP="00E90223">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14:paraId="002FF4CC" w14:textId="77777777" w:rsidR="00E90223" w:rsidRPr="00754822" w:rsidRDefault="00E90223" w:rsidP="00E90223">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4ACEE145" w14:textId="77777777" w:rsidR="00E90223" w:rsidRPr="00754822" w:rsidRDefault="00E90223" w:rsidP="00E9022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14:paraId="7DA4DF84" w14:textId="77777777" w:rsidR="00E90223" w:rsidRPr="00754822" w:rsidRDefault="00E90223" w:rsidP="00E90223">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391FD62C" w14:textId="77777777" w:rsidR="00E90223" w:rsidRPr="00754822" w:rsidRDefault="00E90223" w:rsidP="00E90223">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14:paraId="15681C58" w14:textId="77777777" w:rsidR="00E90223" w:rsidRPr="00754822" w:rsidRDefault="00E90223" w:rsidP="00E90223">
      <w:pPr>
        <w:spacing w:line="256" w:lineRule="auto"/>
        <w:rPr>
          <w:rFonts w:ascii="Calibri" w:eastAsia="Calibri" w:hAnsi="Calibri" w:cs="SimSun"/>
          <w:kern w:val="0"/>
        </w:rPr>
      </w:pPr>
    </w:p>
    <w:p w14:paraId="561424F3" w14:textId="77777777" w:rsidR="00E90223" w:rsidRPr="00754822" w:rsidRDefault="00E90223" w:rsidP="00E90223">
      <w:pPr>
        <w:tabs>
          <w:tab w:val="left" w:pos="1365"/>
        </w:tabs>
        <w:spacing w:line="256" w:lineRule="auto"/>
        <w:rPr>
          <w:rFonts w:ascii="Calibri" w:eastAsia="Calibri" w:hAnsi="Calibri" w:cs="SimSun"/>
          <w:kern w:val="0"/>
        </w:rPr>
      </w:pPr>
      <w:r>
        <w:rPr>
          <w:rFonts w:ascii="Calibri" w:eastAsia="Calibri" w:hAnsi="Calibri" w:cs="SimSun"/>
          <w:kern w:val="0"/>
        </w:rPr>
        <w:tab/>
      </w:r>
    </w:p>
    <w:p w14:paraId="5DDA54F8" w14:textId="77777777" w:rsidR="00E90223" w:rsidRPr="00754822" w:rsidRDefault="00E90223" w:rsidP="00E90223">
      <w:pPr>
        <w:spacing w:line="256" w:lineRule="auto"/>
        <w:rPr>
          <w:rFonts w:ascii="Calibri" w:eastAsia="Calibri" w:hAnsi="Calibri" w:cs="SimSun"/>
          <w:kern w:val="0"/>
        </w:rPr>
      </w:pPr>
    </w:p>
    <w:p w14:paraId="1BFA8E01" w14:textId="77777777" w:rsidR="00E90223" w:rsidRPr="00754822" w:rsidRDefault="00E90223" w:rsidP="00E90223">
      <w:pPr>
        <w:spacing w:line="256" w:lineRule="auto"/>
        <w:rPr>
          <w:rFonts w:ascii="Calibri" w:eastAsia="Calibri" w:hAnsi="Calibri" w:cs="SimSun"/>
          <w:kern w:val="0"/>
        </w:rPr>
      </w:pPr>
    </w:p>
    <w:p w14:paraId="76268305" w14:textId="77777777" w:rsidR="00E90223" w:rsidRPr="00754822" w:rsidRDefault="00E90223" w:rsidP="00E90223">
      <w:pPr>
        <w:spacing w:line="256" w:lineRule="auto"/>
        <w:rPr>
          <w:rFonts w:ascii="Calibri" w:eastAsia="Calibri" w:hAnsi="Calibri" w:cs="SimSun"/>
          <w:kern w:val="0"/>
        </w:rPr>
      </w:pPr>
    </w:p>
    <w:p w14:paraId="3E7D3BAC" w14:textId="77777777" w:rsidR="00E90223" w:rsidRDefault="00E90223" w:rsidP="00E90223"/>
    <w:p w14:paraId="6566FBD7" w14:textId="77777777" w:rsidR="00E90223" w:rsidRDefault="00E90223" w:rsidP="00E90223"/>
    <w:p w14:paraId="3AD85673" w14:textId="77777777" w:rsidR="00EE123B" w:rsidRDefault="00EE123B"/>
    <w:sectPr w:rsidR="00EE123B" w:rsidSect="00E760A7">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BC3B" w14:textId="77777777" w:rsidR="008B2EE8" w:rsidRDefault="008B2EE8">
      <w:pPr>
        <w:spacing w:after="0" w:line="240" w:lineRule="auto"/>
      </w:pPr>
      <w:r>
        <w:separator/>
      </w:r>
    </w:p>
  </w:endnote>
  <w:endnote w:type="continuationSeparator" w:id="0">
    <w:p w14:paraId="3EFBB066" w14:textId="77777777" w:rsidR="008B2EE8" w:rsidRDefault="008B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CD68" w14:textId="77777777" w:rsidR="008B2EE8" w:rsidRDefault="008B2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4E81617" w14:textId="0519289C" w:rsidR="008B2EE8" w:rsidRDefault="008B2EE8">
        <w:pPr>
          <w:pStyle w:val="Footer"/>
          <w:jc w:val="center"/>
        </w:pPr>
        <w:r>
          <w:rPr>
            <w:noProof/>
          </w:rPr>
          <mc:AlternateContent>
            <mc:Choice Requires="wps">
              <w:drawing>
                <wp:inline distT="0" distB="0" distL="0" distR="0" wp14:anchorId="06DADCFF" wp14:editId="57341BBE">
                  <wp:extent cx="5467350" cy="54610"/>
                  <wp:effectExtent l="9525" t="19050" r="9525" b="12065"/>
                  <wp:docPr id="710923796"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9104CC3"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6A412BF" w14:textId="77777777" w:rsidR="008B2EE8" w:rsidRDefault="00CF576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701189" w14:textId="77777777" w:rsidR="008B2EE8" w:rsidRDefault="008B2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606C" w14:textId="77777777" w:rsidR="008B2EE8" w:rsidRDefault="008B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252B" w14:textId="77777777" w:rsidR="008B2EE8" w:rsidRDefault="008B2EE8">
      <w:pPr>
        <w:spacing w:after="0" w:line="240" w:lineRule="auto"/>
      </w:pPr>
      <w:r>
        <w:separator/>
      </w:r>
    </w:p>
  </w:footnote>
  <w:footnote w:type="continuationSeparator" w:id="0">
    <w:p w14:paraId="336C9164" w14:textId="77777777" w:rsidR="008B2EE8" w:rsidRDefault="008B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0C38" w14:textId="77777777" w:rsidR="008B2EE8" w:rsidRDefault="008B2EE8">
    <w:pPr>
      <w:pStyle w:val="Header"/>
    </w:pPr>
    <w:r>
      <w:rPr>
        <w:noProof/>
      </w:rPr>
      <w:pict w14:anchorId="3F37A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1317" w14:textId="77777777" w:rsidR="008B2EE8" w:rsidRDefault="008B2EE8">
    <w:pPr>
      <w:pStyle w:val="Header"/>
    </w:pPr>
    <w:r>
      <w:rPr>
        <w:noProof/>
      </w:rPr>
      <w:pict w14:anchorId="557BB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E89A" w14:textId="77777777" w:rsidR="008B2EE8" w:rsidRDefault="008B2EE8">
    <w:pPr>
      <w:pStyle w:val="Header"/>
    </w:pPr>
    <w:r>
      <w:rPr>
        <w:noProof/>
      </w:rPr>
      <w:pict w14:anchorId="2854E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8" type="#_x0000_t75" style="position:absolute;margin-left:0;margin-top:0;width:467.95pt;height:440.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E140C7"/>
    <w:multiLevelType w:val="multilevel"/>
    <w:tmpl w:val="8626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57DCE"/>
    <w:multiLevelType w:val="multilevel"/>
    <w:tmpl w:val="558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36939"/>
    <w:multiLevelType w:val="multilevel"/>
    <w:tmpl w:val="F77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51AB6"/>
    <w:multiLevelType w:val="multilevel"/>
    <w:tmpl w:val="E75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497108"/>
    <w:multiLevelType w:val="multilevel"/>
    <w:tmpl w:val="2F8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EA2700"/>
    <w:multiLevelType w:val="multilevel"/>
    <w:tmpl w:val="C9EA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39081E85"/>
    <w:multiLevelType w:val="multilevel"/>
    <w:tmpl w:val="1C4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168A2"/>
    <w:multiLevelType w:val="multilevel"/>
    <w:tmpl w:val="B206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E6AD9"/>
    <w:multiLevelType w:val="hybridMultilevel"/>
    <w:tmpl w:val="A246D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F303A"/>
    <w:multiLevelType w:val="multilevel"/>
    <w:tmpl w:val="A672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C2102A"/>
    <w:multiLevelType w:val="multilevel"/>
    <w:tmpl w:val="C07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B950A1"/>
    <w:multiLevelType w:val="multilevel"/>
    <w:tmpl w:val="E45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B7B43"/>
    <w:multiLevelType w:val="multilevel"/>
    <w:tmpl w:val="1852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5177294">
    <w:abstractNumId w:val="8"/>
  </w:num>
  <w:num w:numId="2" w16cid:durableId="509411584">
    <w:abstractNumId w:val="12"/>
  </w:num>
  <w:num w:numId="3" w16cid:durableId="1640064064">
    <w:abstractNumId w:val="22"/>
  </w:num>
  <w:num w:numId="4" w16cid:durableId="1495103865">
    <w:abstractNumId w:val="3"/>
  </w:num>
  <w:num w:numId="5" w16cid:durableId="1741633336">
    <w:abstractNumId w:val="0"/>
  </w:num>
  <w:num w:numId="6" w16cid:durableId="1266036147">
    <w:abstractNumId w:val="18"/>
  </w:num>
  <w:num w:numId="7" w16cid:durableId="2126150415">
    <w:abstractNumId w:val="10"/>
  </w:num>
  <w:num w:numId="8" w16cid:durableId="784269953">
    <w:abstractNumId w:val="2"/>
  </w:num>
  <w:num w:numId="9" w16cid:durableId="6123261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1408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1224992">
    <w:abstractNumId w:val="11"/>
  </w:num>
  <w:num w:numId="12" w16cid:durableId="17781972">
    <w:abstractNumId w:val="21"/>
  </w:num>
  <w:num w:numId="13" w16cid:durableId="1002662056">
    <w:abstractNumId w:val="15"/>
  </w:num>
  <w:num w:numId="14" w16cid:durableId="1917547781">
    <w:abstractNumId w:val="14"/>
  </w:num>
  <w:num w:numId="15" w16cid:durableId="1738430214">
    <w:abstractNumId w:val="6"/>
  </w:num>
  <w:num w:numId="16" w16cid:durableId="1862741215">
    <w:abstractNumId w:val="9"/>
  </w:num>
  <w:num w:numId="17" w16cid:durableId="1674407022">
    <w:abstractNumId w:val="16"/>
  </w:num>
  <w:num w:numId="18" w16cid:durableId="1298295762">
    <w:abstractNumId w:val="5"/>
  </w:num>
  <w:num w:numId="19" w16cid:durableId="986281326">
    <w:abstractNumId w:val="7"/>
  </w:num>
  <w:num w:numId="20" w16cid:durableId="648707503">
    <w:abstractNumId w:val="13"/>
  </w:num>
  <w:num w:numId="21" w16cid:durableId="1207528885">
    <w:abstractNumId w:val="17"/>
  </w:num>
  <w:num w:numId="22" w16cid:durableId="1124275962">
    <w:abstractNumId w:val="1"/>
  </w:num>
  <w:num w:numId="23" w16cid:durableId="9895966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23"/>
    <w:rsid w:val="0002357E"/>
    <w:rsid w:val="001E2F36"/>
    <w:rsid w:val="0021037B"/>
    <w:rsid w:val="008B2EE8"/>
    <w:rsid w:val="00B9642D"/>
    <w:rsid w:val="00CF576A"/>
    <w:rsid w:val="00E90223"/>
    <w:rsid w:val="00EE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7440"/>
  <w15:docId w15:val="{4C6A745A-EED7-4958-B2B3-A5797D61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7E"/>
    <w:pPr>
      <w:spacing w:after="160" w:line="259" w:lineRule="auto"/>
    </w:pPr>
    <w:rPr>
      <w:kern w:val="2"/>
    </w:rPr>
  </w:style>
  <w:style w:type="paragraph" w:styleId="Heading3">
    <w:name w:val="heading 3"/>
    <w:basedOn w:val="Normal"/>
    <w:link w:val="Heading3Char"/>
    <w:uiPriority w:val="9"/>
    <w:qFormat/>
    <w:rsid w:val="001E2F36"/>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223"/>
    <w:rPr>
      <w:kern w:val="2"/>
    </w:rPr>
  </w:style>
  <w:style w:type="paragraph" w:styleId="Footer">
    <w:name w:val="footer"/>
    <w:basedOn w:val="Normal"/>
    <w:link w:val="FooterChar"/>
    <w:uiPriority w:val="99"/>
    <w:unhideWhenUsed/>
    <w:rsid w:val="00E9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223"/>
    <w:rPr>
      <w:kern w:val="2"/>
    </w:rPr>
  </w:style>
  <w:style w:type="paragraph" w:styleId="BalloonText">
    <w:name w:val="Balloon Text"/>
    <w:basedOn w:val="Normal"/>
    <w:link w:val="BalloonTextChar"/>
    <w:uiPriority w:val="99"/>
    <w:semiHidden/>
    <w:unhideWhenUsed/>
    <w:rsid w:val="00E90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223"/>
    <w:rPr>
      <w:rFonts w:ascii="Tahoma" w:hAnsi="Tahoma" w:cs="Tahoma"/>
      <w:kern w:val="2"/>
      <w:sz w:val="16"/>
      <w:szCs w:val="16"/>
    </w:rPr>
  </w:style>
  <w:style w:type="paragraph" w:styleId="ListParagraph">
    <w:name w:val="List Paragraph"/>
    <w:basedOn w:val="Normal"/>
    <w:uiPriority w:val="34"/>
    <w:qFormat/>
    <w:rsid w:val="001E2F36"/>
    <w:pPr>
      <w:ind w:left="720"/>
      <w:contextualSpacing/>
    </w:pPr>
  </w:style>
  <w:style w:type="character" w:customStyle="1" w:styleId="Heading3Char">
    <w:name w:val="Heading 3 Char"/>
    <w:basedOn w:val="DefaultParagraphFont"/>
    <w:link w:val="Heading3"/>
    <w:uiPriority w:val="9"/>
    <w:rsid w:val="001E2F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E2F3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E2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748">
      <w:bodyDiv w:val="1"/>
      <w:marLeft w:val="0"/>
      <w:marRight w:val="0"/>
      <w:marTop w:val="0"/>
      <w:marBottom w:val="0"/>
      <w:divBdr>
        <w:top w:val="none" w:sz="0" w:space="0" w:color="auto"/>
        <w:left w:val="none" w:sz="0" w:space="0" w:color="auto"/>
        <w:bottom w:val="none" w:sz="0" w:space="0" w:color="auto"/>
        <w:right w:val="none" w:sz="0" w:space="0" w:color="auto"/>
      </w:divBdr>
    </w:div>
    <w:div w:id="27878345">
      <w:bodyDiv w:val="1"/>
      <w:marLeft w:val="0"/>
      <w:marRight w:val="0"/>
      <w:marTop w:val="0"/>
      <w:marBottom w:val="0"/>
      <w:divBdr>
        <w:top w:val="none" w:sz="0" w:space="0" w:color="auto"/>
        <w:left w:val="none" w:sz="0" w:space="0" w:color="auto"/>
        <w:bottom w:val="none" w:sz="0" w:space="0" w:color="auto"/>
        <w:right w:val="none" w:sz="0" w:space="0" w:color="auto"/>
      </w:divBdr>
    </w:div>
    <w:div w:id="32926283">
      <w:bodyDiv w:val="1"/>
      <w:marLeft w:val="0"/>
      <w:marRight w:val="0"/>
      <w:marTop w:val="0"/>
      <w:marBottom w:val="0"/>
      <w:divBdr>
        <w:top w:val="none" w:sz="0" w:space="0" w:color="auto"/>
        <w:left w:val="none" w:sz="0" w:space="0" w:color="auto"/>
        <w:bottom w:val="none" w:sz="0" w:space="0" w:color="auto"/>
        <w:right w:val="none" w:sz="0" w:space="0" w:color="auto"/>
      </w:divBdr>
    </w:div>
    <w:div w:id="127823931">
      <w:bodyDiv w:val="1"/>
      <w:marLeft w:val="0"/>
      <w:marRight w:val="0"/>
      <w:marTop w:val="0"/>
      <w:marBottom w:val="0"/>
      <w:divBdr>
        <w:top w:val="none" w:sz="0" w:space="0" w:color="auto"/>
        <w:left w:val="none" w:sz="0" w:space="0" w:color="auto"/>
        <w:bottom w:val="none" w:sz="0" w:space="0" w:color="auto"/>
        <w:right w:val="none" w:sz="0" w:space="0" w:color="auto"/>
      </w:divBdr>
    </w:div>
    <w:div w:id="206918247">
      <w:bodyDiv w:val="1"/>
      <w:marLeft w:val="0"/>
      <w:marRight w:val="0"/>
      <w:marTop w:val="0"/>
      <w:marBottom w:val="0"/>
      <w:divBdr>
        <w:top w:val="none" w:sz="0" w:space="0" w:color="auto"/>
        <w:left w:val="none" w:sz="0" w:space="0" w:color="auto"/>
        <w:bottom w:val="none" w:sz="0" w:space="0" w:color="auto"/>
        <w:right w:val="none" w:sz="0" w:space="0" w:color="auto"/>
      </w:divBdr>
    </w:div>
    <w:div w:id="260340628">
      <w:bodyDiv w:val="1"/>
      <w:marLeft w:val="0"/>
      <w:marRight w:val="0"/>
      <w:marTop w:val="0"/>
      <w:marBottom w:val="0"/>
      <w:divBdr>
        <w:top w:val="none" w:sz="0" w:space="0" w:color="auto"/>
        <w:left w:val="none" w:sz="0" w:space="0" w:color="auto"/>
        <w:bottom w:val="none" w:sz="0" w:space="0" w:color="auto"/>
        <w:right w:val="none" w:sz="0" w:space="0" w:color="auto"/>
      </w:divBdr>
    </w:div>
    <w:div w:id="478620558">
      <w:bodyDiv w:val="1"/>
      <w:marLeft w:val="0"/>
      <w:marRight w:val="0"/>
      <w:marTop w:val="0"/>
      <w:marBottom w:val="0"/>
      <w:divBdr>
        <w:top w:val="none" w:sz="0" w:space="0" w:color="auto"/>
        <w:left w:val="none" w:sz="0" w:space="0" w:color="auto"/>
        <w:bottom w:val="none" w:sz="0" w:space="0" w:color="auto"/>
        <w:right w:val="none" w:sz="0" w:space="0" w:color="auto"/>
      </w:divBdr>
    </w:div>
    <w:div w:id="512769238">
      <w:bodyDiv w:val="1"/>
      <w:marLeft w:val="0"/>
      <w:marRight w:val="0"/>
      <w:marTop w:val="0"/>
      <w:marBottom w:val="0"/>
      <w:divBdr>
        <w:top w:val="none" w:sz="0" w:space="0" w:color="auto"/>
        <w:left w:val="none" w:sz="0" w:space="0" w:color="auto"/>
        <w:bottom w:val="none" w:sz="0" w:space="0" w:color="auto"/>
        <w:right w:val="none" w:sz="0" w:space="0" w:color="auto"/>
      </w:divBdr>
    </w:div>
    <w:div w:id="563561829">
      <w:bodyDiv w:val="1"/>
      <w:marLeft w:val="0"/>
      <w:marRight w:val="0"/>
      <w:marTop w:val="0"/>
      <w:marBottom w:val="0"/>
      <w:divBdr>
        <w:top w:val="none" w:sz="0" w:space="0" w:color="auto"/>
        <w:left w:val="none" w:sz="0" w:space="0" w:color="auto"/>
        <w:bottom w:val="none" w:sz="0" w:space="0" w:color="auto"/>
        <w:right w:val="none" w:sz="0" w:space="0" w:color="auto"/>
      </w:divBdr>
    </w:div>
    <w:div w:id="573392017">
      <w:bodyDiv w:val="1"/>
      <w:marLeft w:val="0"/>
      <w:marRight w:val="0"/>
      <w:marTop w:val="0"/>
      <w:marBottom w:val="0"/>
      <w:divBdr>
        <w:top w:val="none" w:sz="0" w:space="0" w:color="auto"/>
        <w:left w:val="none" w:sz="0" w:space="0" w:color="auto"/>
        <w:bottom w:val="none" w:sz="0" w:space="0" w:color="auto"/>
        <w:right w:val="none" w:sz="0" w:space="0" w:color="auto"/>
      </w:divBdr>
    </w:div>
    <w:div w:id="604731750">
      <w:bodyDiv w:val="1"/>
      <w:marLeft w:val="0"/>
      <w:marRight w:val="0"/>
      <w:marTop w:val="0"/>
      <w:marBottom w:val="0"/>
      <w:divBdr>
        <w:top w:val="none" w:sz="0" w:space="0" w:color="auto"/>
        <w:left w:val="none" w:sz="0" w:space="0" w:color="auto"/>
        <w:bottom w:val="none" w:sz="0" w:space="0" w:color="auto"/>
        <w:right w:val="none" w:sz="0" w:space="0" w:color="auto"/>
      </w:divBdr>
    </w:div>
    <w:div w:id="668942870">
      <w:bodyDiv w:val="1"/>
      <w:marLeft w:val="0"/>
      <w:marRight w:val="0"/>
      <w:marTop w:val="0"/>
      <w:marBottom w:val="0"/>
      <w:divBdr>
        <w:top w:val="none" w:sz="0" w:space="0" w:color="auto"/>
        <w:left w:val="none" w:sz="0" w:space="0" w:color="auto"/>
        <w:bottom w:val="none" w:sz="0" w:space="0" w:color="auto"/>
        <w:right w:val="none" w:sz="0" w:space="0" w:color="auto"/>
      </w:divBdr>
    </w:div>
    <w:div w:id="749426951">
      <w:bodyDiv w:val="1"/>
      <w:marLeft w:val="0"/>
      <w:marRight w:val="0"/>
      <w:marTop w:val="0"/>
      <w:marBottom w:val="0"/>
      <w:divBdr>
        <w:top w:val="none" w:sz="0" w:space="0" w:color="auto"/>
        <w:left w:val="none" w:sz="0" w:space="0" w:color="auto"/>
        <w:bottom w:val="none" w:sz="0" w:space="0" w:color="auto"/>
        <w:right w:val="none" w:sz="0" w:space="0" w:color="auto"/>
      </w:divBdr>
    </w:div>
    <w:div w:id="800343265">
      <w:bodyDiv w:val="1"/>
      <w:marLeft w:val="0"/>
      <w:marRight w:val="0"/>
      <w:marTop w:val="0"/>
      <w:marBottom w:val="0"/>
      <w:divBdr>
        <w:top w:val="none" w:sz="0" w:space="0" w:color="auto"/>
        <w:left w:val="none" w:sz="0" w:space="0" w:color="auto"/>
        <w:bottom w:val="none" w:sz="0" w:space="0" w:color="auto"/>
        <w:right w:val="none" w:sz="0" w:space="0" w:color="auto"/>
      </w:divBdr>
    </w:div>
    <w:div w:id="1257715377">
      <w:bodyDiv w:val="1"/>
      <w:marLeft w:val="0"/>
      <w:marRight w:val="0"/>
      <w:marTop w:val="0"/>
      <w:marBottom w:val="0"/>
      <w:divBdr>
        <w:top w:val="none" w:sz="0" w:space="0" w:color="auto"/>
        <w:left w:val="none" w:sz="0" w:space="0" w:color="auto"/>
        <w:bottom w:val="none" w:sz="0" w:space="0" w:color="auto"/>
        <w:right w:val="none" w:sz="0" w:space="0" w:color="auto"/>
      </w:divBdr>
    </w:div>
    <w:div w:id="1287738670">
      <w:bodyDiv w:val="1"/>
      <w:marLeft w:val="0"/>
      <w:marRight w:val="0"/>
      <w:marTop w:val="0"/>
      <w:marBottom w:val="0"/>
      <w:divBdr>
        <w:top w:val="none" w:sz="0" w:space="0" w:color="auto"/>
        <w:left w:val="none" w:sz="0" w:space="0" w:color="auto"/>
        <w:bottom w:val="none" w:sz="0" w:space="0" w:color="auto"/>
        <w:right w:val="none" w:sz="0" w:space="0" w:color="auto"/>
      </w:divBdr>
    </w:div>
    <w:div w:id="1418595807">
      <w:bodyDiv w:val="1"/>
      <w:marLeft w:val="0"/>
      <w:marRight w:val="0"/>
      <w:marTop w:val="0"/>
      <w:marBottom w:val="0"/>
      <w:divBdr>
        <w:top w:val="none" w:sz="0" w:space="0" w:color="auto"/>
        <w:left w:val="none" w:sz="0" w:space="0" w:color="auto"/>
        <w:bottom w:val="none" w:sz="0" w:space="0" w:color="auto"/>
        <w:right w:val="none" w:sz="0" w:space="0" w:color="auto"/>
      </w:divBdr>
    </w:div>
    <w:div w:id="1845901503">
      <w:bodyDiv w:val="1"/>
      <w:marLeft w:val="0"/>
      <w:marRight w:val="0"/>
      <w:marTop w:val="0"/>
      <w:marBottom w:val="0"/>
      <w:divBdr>
        <w:top w:val="none" w:sz="0" w:space="0" w:color="auto"/>
        <w:left w:val="none" w:sz="0" w:space="0" w:color="auto"/>
        <w:bottom w:val="none" w:sz="0" w:space="0" w:color="auto"/>
        <w:right w:val="none" w:sz="0" w:space="0" w:color="auto"/>
      </w:divBdr>
    </w:div>
    <w:div w:id="18491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4600</Words>
  <Characters>26223</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AKOLADE FARUQ AWEDA</cp:lastModifiedBy>
  <cp:revision>2</cp:revision>
  <dcterms:created xsi:type="dcterms:W3CDTF">2025-03-11T16:58:00Z</dcterms:created>
  <dcterms:modified xsi:type="dcterms:W3CDTF">2025-03-11T16:58:00Z</dcterms:modified>
</cp:coreProperties>
</file>