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E875" w14:textId="77777777" w:rsidR="003227F0" w:rsidRDefault="003227F0" w:rsidP="00804FB8">
      <w:pPr>
        <w:spacing w:after="278" w:line="265" w:lineRule="auto"/>
        <w:ind w:right="64"/>
        <w:jc w:val="center"/>
        <w:rPr>
          <w:b/>
          <w:sz w:val="32"/>
          <w:szCs w:val="32"/>
        </w:rPr>
      </w:pPr>
    </w:p>
    <w:p w14:paraId="1FE57D02" w14:textId="77777777" w:rsidR="003227F0" w:rsidRDefault="003227F0" w:rsidP="00804FB8">
      <w:pPr>
        <w:spacing w:after="278" w:line="265" w:lineRule="auto"/>
        <w:ind w:right="64"/>
        <w:jc w:val="center"/>
        <w:rPr>
          <w:b/>
          <w:sz w:val="32"/>
          <w:szCs w:val="32"/>
        </w:rPr>
      </w:pPr>
    </w:p>
    <w:p w14:paraId="69704037" w14:textId="17B710A2" w:rsidR="004A76C2" w:rsidRPr="00804FB8" w:rsidRDefault="004A76C2" w:rsidP="00804FB8">
      <w:pPr>
        <w:spacing w:after="278" w:line="265" w:lineRule="auto"/>
        <w:ind w:right="64"/>
        <w:jc w:val="center"/>
        <w:rPr>
          <w:b/>
          <w:sz w:val="32"/>
          <w:szCs w:val="32"/>
        </w:rPr>
      </w:pPr>
      <w:r w:rsidRPr="00804FB8">
        <w:rPr>
          <w:b/>
          <w:sz w:val="32"/>
          <w:szCs w:val="32"/>
        </w:rPr>
        <w:t>STUDENT INDUSTRIAL WORK EXPERIENCE AND SCHEME (SIWES) REPORT:</w:t>
      </w:r>
    </w:p>
    <w:p w14:paraId="125C7412" w14:textId="77777777" w:rsidR="004A76C2" w:rsidRPr="00804FB8" w:rsidRDefault="004A76C2" w:rsidP="00804FB8">
      <w:pPr>
        <w:spacing w:after="278" w:line="265" w:lineRule="auto"/>
        <w:ind w:right="64"/>
        <w:jc w:val="center"/>
        <w:rPr>
          <w:bCs/>
          <w:sz w:val="32"/>
          <w:szCs w:val="32"/>
        </w:rPr>
      </w:pPr>
    </w:p>
    <w:p w14:paraId="7FDD9434" w14:textId="77777777" w:rsidR="004A76C2" w:rsidRPr="00804FB8" w:rsidRDefault="004A76C2" w:rsidP="00804FB8">
      <w:pPr>
        <w:spacing w:after="278" w:line="265" w:lineRule="auto"/>
        <w:ind w:right="64"/>
        <w:jc w:val="center"/>
        <w:rPr>
          <w:bCs/>
          <w:sz w:val="32"/>
          <w:szCs w:val="32"/>
        </w:rPr>
      </w:pPr>
      <w:r w:rsidRPr="00804FB8">
        <w:rPr>
          <w:bCs/>
          <w:sz w:val="32"/>
          <w:szCs w:val="32"/>
        </w:rPr>
        <w:t>HELD AT</w:t>
      </w:r>
    </w:p>
    <w:p w14:paraId="728B7B89" w14:textId="55690CB5" w:rsidR="004A76C2" w:rsidRPr="00DB541D" w:rsidRDefault="00DB541D" w:rsidP="00804FB8">
      <w:pPr>
        <w:spacing w:after="278" w:line="265" w:lineRule="auto"/>
        <w:ind w:right="64"/>
        <w:jc w:val="center"/>
        <w:rPr>
          <w:b/>
          <w:sz w:val="32"/>
          <w:szCs w:val="32"/>
        </w:rPr>
      </w:pPr>
      <w:r>
        <w:rPr>
          <w:b/>
          <w:sz w:val="32"/>
          <w:szCs w:val="32"/>
        </w:rPr>
        <w:t xml:space="preserve">SHABEEB INTEGRATED </w:t>
      </w:r>
      <w:r w:rsidR="000A3A84">
        <w:rPr>
          <w:b/>
          <w:sz w:val="32"/>
          <w:szCs w:val="32"/>
        </w:rPr>
        <w:t xml:space="preserve">SERVICES LIMITED </w:t>
      </w:r>
    </w:p>
    <w:p w14:paraId="6C0F1F24" w14:textId="1DE7594A" w:rsidR="004A76C2" w:rsidRPr="00804FB8" w:rsidRDefault="000A3A84" w:rsidP="00804FB8">
      <w:pPr>
        <w:spacing w:after="278" w:line="265" w:lineRule="auto"/>
        <w:ind w:right="64"/>
        <w:jc w:val="center"/>
        <w:rPr>
          <w:bCs/>
          <w:sz w:val="32"/>
          <w:szCs w:val="32"/>
        </w:rPr>
      </w:pPr>
      <w:r>
        <w:rPr>
          <w:bCs/>
          <w:sz w:val="32"/>
          <w:szCs w:val="32"/>
        </w:rPr>
        <w:t>No</w:t>
      </w:r>
      <w:r w:rsidR="00D7318B">
        <w:rPr>
          <w:bCs/>
          <w:sz w:val="32"/>
          <w:szCs w:val="32"/>
        </w:rPr>
        <w:t xml:space="preserve"> 205, </w:t>
      </w:r>
      <w:proofErr w:type="spellStart"/>
      <w:r w:rsidR="00D7318B">
        <w:rPr>
          <w:bCs/>
          <w:sz w:val="32"/>
          <w:szCs w:val="32"/>
        </w:rPr>
        <w:t>Ejigbo</w:t>
      </w:r>
      <w:proofErr w:type="spellEnd"/>
      <w:r w:rsidR="00D7318B">
        <w:rPr>
          <w:bCs/>
          <w:sz w:val="32"/>
          <w:szCs w:val="32"/>
        </w:rPr>
        <w:t xml:space="preserve"> Road, Opposite </w:t>
      </w:r>
      <w:r w:rsidR="00DD2AAC">
        <w:rPr>
          <w:bCs/>
          <w:sz w:val="32"/>
          <w:szCs w:val="32"/>
        </w:rPr>
        <w:t xml:space="preserve">MGM Motor </w:t>
      </w:r>
      <w:r w:rsidR="0022461D">
        <w:rPr>
          <w:bCs/>
          <w:sz w:val="32"/>
          <w:szCs w:val="32"/>
        </w:rPr>
        <w:t xml:space="preserve">Park Office </w:t>
      </w:r>
      <w:proofErr w:type="spellStart"/>
      <w:r w:rsidR="0022461D">
        <w:rPr>
          <w:bCs/>
          <w:sz w:val="32"/>
          <w:szCs w:val="32"/>
        </w:rPr>
        <w:t>Latico</w:t>
      </w:r>
      <w:proofErr w:type="spellEnd"/>
      <w:r w:rsidR="0022461D">
        <w:rPr>
          <w:bCs/>
          <w:sz w:val="32"/>
          <w:szCs w:val="32"/>
        </w:rPr>
        <w:t xml:space="preserve"> Junction, Iwo, Osun </w:t>
      </w:r>
      <w:r w:rsidR="004A76C2" w:rsidRPr="00804FB8">
        <w:rPr>
          <w:bCs/>
          <w:sz w:val="32"/>
          <w:szCs w:val="32"/>
        </w:rPr>
        <w:t>State.</w:t>
      </w:r>
    </w:p>
    <w:p w14:paraId="1B2AA955" w14:textId="77777777" w:rsidR="004A76C2" w:rsidRPr="00804FB8" w:rsidRDefault="004A76C2" w:rsidP="00804FB8">
      <w:pPr>
        <w:spacing w:after="278" w:line="265" w:lineRule="auto"/>
        <w:ind w:right="64"/>
        <w:jc w:val="center"/>
        <w:rPr>
          <w:bCs/>
          <w:sz w:val="32"/>
          <w:szCs w:val="32"/>
        </w:rPr>
      </w:pPr>
    </w:p>
    <w:p w14:paraId="4EAEE218" w14:textId="77777777" w:rsidR="004A76C2" w:rsidRDefault="004A76C2" w:rsidP="00804FB8">
      <w:pPr>
        <w:spacing w:after="278" w:line="265" w:lineRule="auto"/>
        <w:ind w:right="64"/>
        <w:jc w:val="center"/>
        <w:rPr>
          <w:bCs/>
          <w:sz w:val="32"/>
          <w:szCs w:val="32"/>
        </w:rPr>
      </w:pPr>
      <w:r w:rsidRPr="00804FB8">
        <w:rPr>
          <w:bCs/>
          <w:sz w:val="32"/>
          <w:szCs w:val="32"/>
        </w:rPr>
        <w:t>BY</w:t>
      </w:r>
    </w:p>
    <w:p w14:paraId="6F1CD0D4" w14:textId="77777777" w:rsidR="00B06012" w:rsidRPr="00804FB8" w:rsidRDefault="00B06012" w:rsidP="00804FB8">
      <w:pPr>
        <w:spacing w:after="278" w:line="265" w:lineRule="auto"/>
        <w:ind w:right="64"/>
        <w:jc w:val="center"/>
        <w:rPr>
          <w:bCs/>
          <w:sz w:val="32"/>
          <w:szCs w:val="32"/>
        </w:rPr>
      </w:pPr>
    </w:p>
    <w:p w14:paraId="26247FBF" w14:textId="21A1A228" w:rsidR="004A76C2" w:rsidRPr="00DA6AF7" w:rsidRDefault="00582ED6" w:rsidP="00804FB8">
      <w:pPr>
        <w:spacing w:after="278" w:line="265" w:lineRule="auto"/>
        <w:ind w:right="64"/>
        <w:jc w:val="center"/>
        <w:rPr>
          <w:b/>
          <w:sz w:val="32"/>
          <w:szCs w:val="32"/>
        </w:rPr>
      </w:pPr>
      <w:r>
        <w:rPr>
          <w:b/>
          <w:sz w:val="32"/>
          <w:szCs w:val="32"/>
        </w:rPr>
        <w:t>ADEWALE</w:t>
      </w:r>
      <w:r w:rsidR="00C34A6F">
        <w:rPr>
          <w:b/>
          <w:sz w:val="32"/>
          <w:szCs w:val="32"/>
        </w:rPr>
        <w:t xml:space="preserve">  HASSAN. ADEOLA</w:t>
      </w:r>
    </w:p>
    <w:p w14:paraId="614591BC" w14:textId="67E996B5" w:rsidR="004A76C2" w:rsidRPr="000E53F7" w:rsidRDefault="000E53F7" w:rsidP="00804FB8">
      <w:pPr>
        <w:spacing w:after="278" w:line="265" w:lineRule="auto"/>
        <w:ind w:right="64"/>
        <w:jc w:val="center"/>
        <w:rPr>
          <w:b/>
          <w:sz w:val="32"/>
          <w:szCs w:val="32"/>
        </w:rPr>
      </w:pPr>
      <w:r>
        <w:rPr>
          <w:b/>
          <w:sz w:val="32"/>
          <w:szCs w:val="32"/>
        </w:rPr>
        <w:t>ND/23/</w:t>
      </w:r>
      <w:r w:rsidR="000232F0">
        <w:rPr>
          <w:b/>
          <w:sz w:val="32"/>
          <w:szCs w:val="32"/>
        </w:rPr>
        <w:t>CEC/PT/00</w:t>
      </w:r>
      <w:r w:rsidR="00981FC2">
        <w:rPr>
          <w:b/>
          <w:sz w:val="32"/>
          <w:szCs w:val="32"/>
        </w:rPr>
        <w:t>80</w:t>
      </w:r>
    </w:p>
    <w:p w14:paraId="44F4C0D9" w14:textId="77777777" w:rsidR="004A76C2" w:rsidRPr="00804FB8" w:rsidRDefault="004A76C2" w:rsidP="00804FB8">
      <w:pPr>
        <w:spacing w:after="278" w:line="265" w:lineRule="auto"/>
        <w:ind w:right="64"/>
        <w:jc w:val="center"/>
        <w:rPr>
          <w:bCs/>
          <w:sz w:val="32"/>
          <w:szCs w:val="32"/>
        </w:rPr>
      </w:pPr>
    </w:p>
    <w:p w14:paraId="7C971FB7" w14:textId="77777777" w:rsidR="004A76C2" w:rsidRDefault="004A76C2" w:rsidP="00804FB8">
      <w:pPr>
        <w:spacing w:after="278" w:line="265" w:lineRule="auto"/>
        <w:ind w:right="64"/>
        <w:jc w:val="center"/>
        <w:rPr>
          <w:bCs/>
          <w:sz w:val="32"/>
          <w:szCs w:val="32"/>
        </w:rPr>
      </w:pPr>
      <w:r w:rsidRPr="00804FB8">
        <w:rPr>
          <w:bCs/>
          <w:sz w:val="32"/>
          <w:szCs w:val="32"/>
        </w:rPr>
        <w:t>SUBMITTED TO</w:t>
      </w:r>
    </w:p>
    <w:p w14:paraId="43380DE0" w14:textId="77777777" w:rsidR="00E36D56" w:rsidRPr="00804FB8" w:rsidRDefault="00E36D56" w:rsidP="00804FB8">
      <w:pPr>
        <w:spacing w:after="278" w:line="265" w:lineRule="auto"/>
        <w:ind w:right="64"/>
        <w:jc w:val="center"/>
        <w:rPr>
          <w:bCs/>
          <w:sz w:val="32"/>
          <w:szCs w:val="32"/>
        </w:rPr>
      </w:pPr>
    </w:p>
    <w:p w14:paraId="4CA8BC58" w14:textId="5030E532" w:rsidR="004A76C2" w:rsidRPr="005E2FD9" w:rsidRDefault="004A76C2" w:rsidP="00804FB8">
      <w:pPr>
        <w:spacing w:after="278" w:line="265" w:lineRule="auto"/>
        <w:ind w:right="64"/>
        <w:jc w:val="center"/>
        <w:rPr>
          <w:b/>
          <w:sz w:val="32"/>
          <w:szCs w:val="32"/>
        </w:rPr>
      </w:pPr>
      <w:r w:rsidRPr="005E2FD9">
        <w:rPr>
          <w:b/>
          <w:sz w:val="32"/>
          <w:szCs w:val="32"/>
        </w:rPr>
        <w:t xml:space="preserve">THE DEPARTMENT OF </w:t>
      </w:r>
      <w:r w:rsidR="005E2FD9">
        <w:rPr>
          <w:b/>
          <w:sz w:val="32"/>
          <w:szCs w:val="32"/>
        </w:rPr>
        <w:t xml:space="preserve">CIVIL </w:t>
      </w:r>
      <w:r w:rsidR="0017795F">
        <w:rPr>
          <w:b/>
          <w:sz w:val="32"/>
          <w:szCs w:val="32"/>
        </w:rPr>
        <w:t>ENGINEERING</w:t>
      </w:r>
      <w:r w:rsidRPr="005E2FD9">
        <w:rPr>
          <w:b/>
          <w:sz w:val="32"/>
          <w:szCs w:val="32"/>
        </w:rPr>
        <w:t xml:space="preserve">, INSTITUTE OF </w:t>
      </w:r>
      <w:r w:rsidR="002C6A37">
        <w:rPr>
          <w:b/>
          <w:sz w:val="32"/>
          <w:szCs w:val="32"/>
        </w:rPr>
        <w:t xml:space="preserve">TECHNOLOGY, </w:t>
      </w:r>
      <w:r w:rsidRPr="005E2FD9">
        <w:rPr>
          <w:b/>
          <w:sz w:val="32"/>
          <w:szCs w:val="32"/>
        </w:rPr>
        <w:t xml:space="preserve"> KWARA STATE POLYTECHNIC, ILORIN.</w:t>
      </w:r>
    </w:p>
    <w:p w14:paraId="1B3C9F6C" w14:textId="77777777" w:rsidR="003227F0" w:rsidRDefault="003227F0" w:rsidP="00A70910">
      <w:pPr>
        <w:spacing w:after="278" w:line="265" w:lineRule="auto"/>
        <w:ind w:left="0" w:right="64" w:firstLine="0"/>
        <w:jc w:val="left"/>
        <w:rPr>
          <w:b/>
        </w:rPr>
      </w:pPr>
    </w:p>
    <w:p w14:paraId="3AC27FE7" w14:textId="77777777" w:rsidR="00E36D56" w:rsidRPr="004A76C2" w:rsidRDefault="00E36D56" w:rsidP="00A70910">
      <w:pPr>
        <w:spacing w:after="278" w:line="265" w:lineRule="auto"/>
        <w:ind w:left="0" w:right="64" w:firstLine="0"/>
        <w:jc w:val="left"/>
        <w:rPr>
          <w:bCs/>
        </w:rPr>
      </w:pPr>
    </w:p>
    <w:p w14:paraId="4D575449" w14:textId="77777777" w:rsidR="004A76C2" w:rsidRPr="004A76C2" w:rsidRDefault="004A76C2" w:rsidP="004A76C2">
      <w:pPr>
        <w:spacing w:after="278" w:line="265" w:lineRule="auto"/>
        <w:ind w:right="64"/>
        <w:jc w:val="left"/>
        <w:rPr>
          <w:bCs/>
        </w:rPr>
      </w:pPr>
    </w:p>
    <w:p w14:paraId="2A496151" w14:textId="77777777" w:rsidR="004A76C2" w:rsidRPr="004A76C2" w:rsidRDefault="004A76C2" w:rsidP="00DC3A1F">
      <w:pPr>
        <w:spacing w:after="278" w:line="265" w:lineRule="auto"/>
        <w:ind w:right="64"/>
        <w:jc w:val="center"/>
        <w:rPr>
          <w:bCs/>
        </w:rPr>
      </w:pPr>
      <w:r w:rsidRPr="00DC3A1F">
        <w:rPr>
          <w:b/>
        </w:rPr>
        <w:lastRenderedPageBreak/>
        <w:t>DEDICATION</w:t>
      </w:r>
    </w:p>
    <w:p w14:paraId="5C27305F" w14:textId="77777777" w:rsidR="004A76C2" w:rsidRPr="004A76C2" w:rsidRDefault="004A76C2" w:rsidP="00A70910">
      <w:pPr>
        <w:spacing w:after="278" w:line="480" w:lineRule="auto"/>
        <w:ind w:right="64"/>
        <w:rPr>
          <w:bCs/>
        </w:rPr>
      </w:pPr>
      <w:r w:rsidRPr="004A76C2">
        <w:rPr>
          <w:bCs/>
        </w:rPr>
        <w:tab/>
        <w:t>This SIWES reports is dedicated to Almighty God the Most High, who made it possible for me to participate in this program and also my parent for their loving and caring over me.</w:t>
      </w:r>
    </w:p>
    <w:p w14:paraId="6677A572" w14:textId="77777777" w:rsidR="004A76C2" w:rsidRDefault="004A76C2" w:rsidP="004A76C2">
      <w:pPr>
        <w:spacing w:after="278" w:line="265" w:lineRule="auto"/>
        <w:ind w:right="64"/>
        <w:jc w:val="left"/>
        <w:rPr>
          <w:bCs/>
        </w:rPr>
      </w:pPr>
    </w:p>
    <w:p w14:paraId="6AC56100" w14:textId="77777777" w:rsidR="00296C20" w:rsidRDefault="00296C20" w:rsidP="004A76C2">
      <w:pPr>
        <w:spacing w:after="278" w:line="265" w:lineRule="auto"/>
        <w:ind w:right="64"/>
        <w:jc w:val="left"/>
        <w:rPr>
          <w:bCs/>
        </w:rPr>
      </w:pPr>
    </w:p>
    <w:p w14:paraId="474A3DBF" w14:textId="77777777" w:rsidR="00296C20" w:rsidRDefault="00296C20" w:rsidP="004A76C2">
      <w:pPr>
        <w:spacing w:after="278" w:line="265" w:lineRule="auto"/>
        <w:ind w:right="64"/>
        <w:jc w:val="left"/>
        <w:rPr>
          <w:bCs/>
        </w:rPr>
      </w:pPr>
    </w:p>
    <w:p w14:paraId="6CDF77B2" w14:textId="77777777" w:rsidR="00296C20" w:rsidRDefault="00296C20" w:rsidP="004A76C2">
      <w:pPr>
        <w:spacing w:after="278" w:line="265" w:lineRule="auto"/>
        <w:ind w:right="64"/>
        <w:jc w:val="left"/>
        <w:rPr>
          <w:bCs/>
        </w:rPr>
      </w:pPr>
    </w:p>
    <w:p w14:paraId="1A46EEA5" w14:textId="77777777" w:rsidR="00296C20" w:rsidRDefault="00296C20" w:rsidP="004A76C2">
      <w:pPr>
        <w:spacing w:after="278" w:line="265" w:lineRule="auto"/>
        <w:ind w:right="64"/>
        <w:jc w:val="left"/>
        <w:rPr>
          <w:bCs/>
        </w:rPr>
      </w:pPr>
    </w:p>
    <w:p w14:paraId="1797EE0E" w14:textId="77777777" w:rsidR="00296C20" w:rsidRDefault="00296C20" w:rsidP="004A76C2">
      <w:pPr>
        <w:spacing w:after="278" w:line="265" w:lineRule="auto"/>
        <w:ind w:right="64"/>
        <w:jc w:val="left"/>
        <w:rPr>
          <w:bCs/>
        </w:rPr>
      </w:pPr>
    </w:p>
    <w:p w14:paraId="654BBA2A" w14:textId="77777777" w:rsidR="00296C20" w:rsidRDefault="00296C20" w:rsidP="004A76C2">
      <w:pPr>
        <w:spacing w:after="278" w:line="265" w:lineRule="auto"/>
        <w:ind w:right="64"/>
        <w:jc w:val="left"/>
        <w:rPr>
          <w:bCs/>
        </w:rPr>
      </w:pPr>
    </w:p>
    <w:p w14:paraId="002D218B" w14:textId="77777777" w:rsidR="00296C20" w:rsidRDefault="00296C20" w:rsidP="004A76C2">
      <w:pPr>
        <w:spacing w:after="278" w:line="265" w:lineRule="auto"/>
        <w:ind w:right="64"/>
        <w:jc w:val="left"/>
        <w:rPr>
          <w:bCs/>
        </w:rPr>
      </w:pPr>
    </w:p>
    <w:p w14:paraId="0159171D" w14:textId="77777777" w:rsidR="00296C20" w:rsidRDefault="00296C20" w:rsidP="004A76C2">
      <w:pPr>
        <w:spacing w:after="278" w:line="265" w:lineRule="auto"/>
        <w:ind w:right="64"/>
        <w:jc w:val="left"/>
        <w:rPr>
          <w:bCs/>
        </w:rPr>
      </w:pPr>
    </w:p>
    <w:p w14:paraId="748D5FED" w14:textId="77777777" w:rsidR="00296C20" w:rsidRDefault="00296C20" w:rsidP="004A76C2">
      <w:pPr>
        <w:spacing w:after="278" w:line="265" w:lineRule="auto"/>
        <w:ind w:right="64"/>
        <w:jc w:val="left"/>
        <w:rPr>
          <w:bCs/>
        </w:rPr>
      </w:pPr>
    </w:p>
    <w:p w14:paraId="70CF3999" w14:textId="77777777" w:rsidR="00296C20" w:rsidRDefault="00296C20" w:rsidP="004A76C2">
      <w:pPr>
        <w:spacing w:after="278" w:line="265" w:lineRule="auto"/>
        <w:ind w:right="64"/>
        <w:jc w:val="left"/>
        <w:rPr>
          <w:bCs/>
        </w:rPr>
      </w:pPr>
    </w:p>
    <w:p w14:paraId="625A1456" w14:textId="77777777" w:rsidR="00296C20" w:rsidRDefault="00296C20" w:rsidP="004A76C2">
      <w:pPr>
        <w:spacing w:after="278" w:line="265" w:lineRule="auto"/>
        <w:ind w:right="64"/>
        <w:jc w:val="left"/>
        <w:rPr>
          <w:bCs/>
        </w:rPr>
      </w:pPr>
    </w:p>
    <w:p w14:paraId="6BA4AC69" w14:textId="77777777" w:rsidR="00296C20" w:rsidRDefault="00296C20" w:rsidP="004A76C2">
      <w:pPr>
        <w:spacing w:after="278" w:line="265" w:lineRule="auto"/>
        <w:ind w:right="64"/>
        <w:jc w:val="left"/>
        <w:rPr>
          <w:bCs/>
        </w:rPr>
      </w:pPr>
    </w:p>
    <w:p w14:paraId="207AC562" w14:textId="77777777" w:rsidR="00296C20" w:rsidRDefault="00296C20" w:rsidP="004A76C2">
      <w:pPr>
        <w:spacing w:after="278" w:line="265" w:lineRule="auto"/>
        <w:ind w:right="64"/>
        <w:jc w:val="left"/>
        <w:rPr>
          <w:bCs/>
        </w:rPr>
      </w:pPr>
    </w:p>
    <w:p w14:paraId="23BB52BE" w14:textId="77777777" w:rsidR="00296C20" w:rsidRDefault="00296C20" w:rsidP="004A76C2">
      <w:pPr>
        <w:spacing w:after="278" w:line="265" w:lineRule="auto"/>
        <w:ind w:right="64"/>
        <w:jc w:val="left"/>
        <w:rPr>
          <w:bCs/>
        </w:rPr>
      </w:pPr>
    </w:p>
    <w:p w14:paraId="1E28F371" w14:textId="77777777" w:rsidR="00296C20" w:rsidRDefault="00296C20" w:rsidP="004A76C2">
      <w:pPr>
        <w:spacing w:after="278" w:line="265" w:lineRule="auto"/>
        <w:ind w:right="64"/>
        <w:jc w:val="left"/>
        <w:rPr>
          <w:bCs/>
        </w:rPr>
      </w:pPr>
    </w:p>
    <w:p w14:paraId="11E90CEF" w14:textId="77777777" w:rsidR="00296C20" w:rsidRDefault="00296C20" w:rsidP="004A76C2">
      <w:pPr>
        <w:spacing w:after="278" w:line="265" w:lineRule="auto"/>
        <w:ind w:right="64"/>
        <w:jc w:val="left"/>
        <w:rPr>
          <w:bCs/>
        </w:rPr>
      </w:pPr>
    </w:p>
    <w:p w14:paraId="413ADABD" w14:textId="77777777" w:rsidR="00296C20" w:rsidRDefault="00296C20" w:rsidP="004A76C2">
      <w:pPr>
        <w:spacing w:after="278" w:line="265" w:lineRule="auto"/>
        <w:ind w:right="64"/>
        <w:jc w:val="left"/>
        <w:rPr>
          <w:bCs/>
        </w:rPr>
      </w:pPr>
    </w:p>
    <w:p w14:paraId="671FF685" w14:textId="77777777" w:rsidR="00296C20" w:rsidRDefault="00296C20" w:rsidP="004A76C2">
      <w:pPr>
        <w:spacing w:after="278" w:line="265" w:lineRule="auto"/>
        <w:ind w:right="64"/>
        <w:jc w:val="left"/>
        <w:rPr>
          <w:bCs/>
        </w:rPr>
      </w:pPr>
    </w:p>
    <w:p w14:paraId="7412FCA2" w14:textId="77777777" w:rsidR="00296C20" w:rsidRDefault="00296C20" w:rsidP="004A76C2">
      <w:pPr>
        <w:spacing w:after="278" w:line="265" w:lineRule="auto"/>
        <w:ind w:right="64"/>
        <w:jc w:val="left"/>
        <w:rPr>
          <w:bCs/>
        </w:rPr>
      </w:pPr>
    </w:p>
    <w:p w14:paraId="285D1130" w14:textId="77777777" w:rsidR="00296C20" w:rsidRPr="004A76C2" w:rsidRDefault="00296C20" w:rsidP="004A76C2">
      <w:pPr>
        <w:spacing w:after="278" w:line="265" w:lineRule="auto"/>
        <w:ind w:right="64"/>
        <w:jc w:val="left"/>
        <w:rPr>
          <w:bCs/>
        </w:rPr>
      </w:pPr>
    </w:p>
    <w:p w14:paraId="1712E6B3" w14:textId="77777777" w:rsidR="004A76C2" w:rsidRPr="00296C20" w:rsidRDefault="004A76C2" w:rsidP="00296C20">
      <w:pPr>
        <w:spacing w:after="278" w:line="265" w:lineRule="auto"/>
        <w:ind w:right="64"/>
        <w:jc w:val="center"/>
        <w:rPr>
          <w:b/>
        </w:rPr>
      </w:pPr>
      <w:r w:rsidRPr="00296C20">
        <w:rPr>
          <w:b/>
        </w:rPr>
        <w:lastRenderedPageBreak/>
        <w:t>TABLE OF CONTENTS</w:t>
      </w:r>
    </w:p>
    <w:p w14:paraId="4B29242A" w14:textId="77777777" w:rsidR="004A76C2" w:rsidRPr="004A76C2" w:rsidRDefault="004A76C2" w:rsidP="004A76C2">
      <w:pPr>
        <w:spacing w:after="278" w:line="265" w:lineRule="auto"/>
        <w:ind w:right="64"/>
        <w:jc w:val="left"/>
        <w:rPr>
          <w:bCs/>
        </w:rPr>
      </w:pPr>
      <w:r w:rsidRPr="004A76C2">
        <w:rPr>
          <w:bCs/>
        </w:rPr>
        <w:t>Dedication</w:t>
      </w:r>
    </w:p>
    <w:p w14:paraId="045D2F83" w14:textId="77777777" w:rsidR="004A76C2" w:rsidRPr="004A76C2" w:rsidRDefault="004A76C2" w:rsidP="004A76C2">
      <w:pPr>
        <w:spacing w:after="278" w:line="265" w:lineRule="auto"/>
        <w:ind w:right="64"/>
        <w:jc w:val="left"/>
        <w:rPr>
          <w:bCs/>
        </w:rPr>
      </w:pPr>
      <w:r w:rsidRPr="004A76C2">
        <w:rPr>
          <w:bCs/>
        </w:rPr>
        <w:t>Table of Contents</w:t>
      </w:r>
    </w:p>
    <w:p w14:paraId="05F45650" w14:textId="77777777" w:rsidR="004A76C2" w:rsidRPr="004A76C2" w:rsidRDefault="004A76C2" w:rsidP="004A76C2">
      <w:pPr>
        <w:spacing w:after="278" w:line="265" w:lineRule="auto"/>
        <w:ind w:right="64"/>
        <w:jc w:val="left"/>
        <w:rPr>
          <w:bCs/>
        </w:rPr>
      </w:pPr>
      <w:r w:rsidRPr="004A76C2">
        <w:rPr>
          <w:bCs/>
        </w:rPr>
        <w:t xml:space="preserve">CHAPTER ONE: INTRODUCTION TO SIWES </w:t>
      </w:r>
    </w:p>
    <w:p w14:paraId="099FE480" w14:textId="77777777" w:rsidR="004A76C2" w:rsidRPr="004A76C2" w:rsidRDefault="004A76C2" w:rsidP="004A76C2">
      <w:pPr>
        <w:spacing w:after="278" w:line="265" w:lineRule="auto"/>
        <w:ind w:right="64"/>
        <w:jc w:val="left"/>
        <w:rPr>
          <w:bCs/>
        </w:rPr>
      </w:pPr>
      <w:r w:rsidRPr="004A76C2">
        <w:rPr>
          <w:bCs/>
        </w:rPr>
        <w:t xml:space="preserve">Introduction </w:t>
      </w:r>
    </w:p>
    <w:p w14:paraId="560DC722" w14:textId="77777777" w:rsidR="004A76C2" w:rsidRPr="004A76C2" w:rsidRDefault="004A76C2" w:rsidP="004A76C2">
      <w:pPr>
        <w:spacing w:after="278" w:line="265" w:lineRule="auto"/>
        <w:ind w:right="64"/>
        <w:jc w:val="left"/>
        <w:rPr>
          <w:bCs/>
        </w:rPr>
      </w:pPr>
      <w:r w:rsidRPr="004A76C2">
        <w:rPr>
          <w:bCs/>
        </w:rPr>
        <w:t>Definition of SIWES</w:t>
      </w:r>
    </w:p>
    <w:p w14:paraId="699D4BE0" w14:textId="77777777" w:rsidR="004A76C2" w:rsidRPr="004A76C2" w:rsidRDefault="004A76C2" w:rsidP="004A76C2">
      <w:pPr>
        <w:spacing w:after="278" w:line="265" w:lineRule="auto"/>
        <w:ind w:right="64"/>
        <w:jc w:val="left"/>
        <w:rPr>
          <w:bCs/>
        </w:rPr>
      </w:pPr>
      <w:r w:rsidRPr="004A76C2">
        <w:rPr>
          <w:bCs/>
        </w:rPr>
        <w:t>Aims and Objective of SIWES</w:t>
      </w:r>
    </w:p>
    <w:p w14:paraId="5274B920" w14:textId="551DC810" w:rsidR="004A76C2" w:rsidRPr="004A76C2" w:rsidRDefault="004A76C2" w:rsidP="004A76C2">
      <w:pPr>
        <w:spacing w:after="278" w:line="265" w:lineRule="auto"/>
        <w:ind w:right="64"/>
        <w:jc w:val="left"/>
        <w:rPr>
          <w:bCs/>
        </w:rPr>
      </w:pPr>
      <w:r w:rsidRPr="004A76C2">
        <w:rPr>
          <w:bCs/>
        </w:rPr>
        <w:t xml:space="preserve">CHAPTER TWO: </w:t>
      </w:r>
      <w:r w:rsidR="008909FA">
        <w:rPr>
          <w:bCs/>
        </w:rPr>
        <w:t>EXPERIENCE GAINED</w:t>
      </w:r>
    </w:p>
    <w:p w14:paraId="05FEB228" w14:textId="3C39F593" w:rsidR="004A76C2" w:rsidRPr="004A76C2" w:rsidRDefault="004A76C2" w:rsidP="00954D53">
      <w:pPr>
        <w:spacing w:after="278" w:line="265" w:lineRule="auto"/>
        <w:ind w:right="64"/>
        <w:jc w:val="left"/>
        <w:rPr>
          <w:bCs/>
        </w:rPr>
      </w:pPr>
      <w:r w:rsidRPr="004A76C2">
        <w:rPr>
          <w:bCs/>
        </w:rPr>
        <w:t xml:space="preserve">Introduction </w:t>
      </w:r>
      <w:r w:rsidR="00C30051">
        <w:rPr>
          <w:bCs/>
        </w:rPr>
        <w:t xml:space="preserve">to Site materials, </w:t>
      </w:r>
      <w:r w:rsidR="00A4409C">
        <w:rPr>
          <w:bCs/>
        </w:rPr>
        <w:t xml:space="preserve">equipment and machineries, and </w:t>
      </w:r>
      <w:r w:rsidR="00FC6179">
        <w:rPr>
          <w:bCs/>
        </w:rPr>
        <w:t>Building works</w:t>
      </w:r>
    </w:p>
    <w:p w14:paraId="107B27C1" w14:textId="77777777" w:rsidR="000F58BF" w:rsidRDefault="004A76C2" w:rsidP="000C7096">
      <w:pPr>
        <w:spacing w:after="318" w:line="265" w:lineRule="auto"/>
        <w:ind w:right="66"/>
      </w:pPr>
      <w:r w:rsidRPr="004A76C2">
        <w:rPr>
          <w:bCs/>
        </w:rPr>
        <w:t xml:space="preserve">CHAPTER THREE: </w:t>
      </w:r>
      <w:r w:rsidR="000F58BF">
        <w:rPr>
          <w:b/>
        </w:rPr>
        <w:t xml:space="preserve">MAJOR ACTIVITIES AND PROJECT CARRIED OUT </w:t>
      </w:r>
    </w:p>
    <w:p w14:paraId="07DFB55D" w14:textId="54F7B201" w:rsidR="004A76C2" w:rsidRDefault="000C7096" w:rsidP="004A76C2">
      <w:pPr>
        <w:spacing w:after="278" w:line="265" w:lineRule="auto"/>
        <w:ind w:right="64"/>
        <w:jc w:val="left"/>
        <w:rPr>
          <w:bCs/>
        </w:rPr>
      </w:pPr>
      <w:r>
        <w:rPr>
          <w:bCs/>
        </w:rPr>
        <w:t xml:space="preserve">Major Activities </w:t>
      </w:r>
    </w:p>
    <w:p w14:paraId="3D879B17" w14:textId="49D426CE" w:rsidR="00376D3D" w:rsidRPr="004A76C2" w:rsidRDefault="000C7096" w:rsidP="000C7096">
      <w:pPr>
        <w:spacing w:after="278" w:line="265" w:lineRule="auto"/>
        <w:ind w:right="64"/>
        <w:jc w:val="left"/>
        <w:rPr>
          <w:bCs/>
        </w:rPr>
      </w:pPr>
      <w:r>
        <w:rPr>
          <w:bCs/>
        </w:rPr>
        <w:t xml:space="preserve">Project Carried out </w:t>
      </w:r>
    </w:p>
    <w:p w14:paraId="2C3D6490" w14:textId="244606D0" w:rsidR="004A76C2" w:rsidRPr="004A76C2" w:rsidRDefault="004A76C2" w:rsidP="004A76C2">
      <w:pPr>
        <w:spacing w:after="278" w:line="265" w:lineRule="auto"/>
        <w:ind w:right="64"/>
        <w:jc w:val="left"/>
        <w:rPr>
          <w:bCs/>
        </w:rPr>
      </w:pPr>
      <w:r w:rsidRPr="004A76C2">
        <w:rPr>
          <w:bCs/>
        </w:rPr>
        <w:t xml:space="preserve">CHAPTER FOUR: CONCLUSION AND </w:t>
      </w:r>
      <w:r w:rsidR="00402373">
        <w:rPr>
          <w:bCs/>
        </w:rPr>
        <w:t xml:space="preserve">RECOMMENDATIONS </w:t>
      </w:r>
    </w:p>
    <w:p w14:paraId="4A47AF7E" w14:textId="77777777" w:rsidR="004A76C2" w:rsidRDefault="004A76C2" w:rsidP="004A76C2">
      <w:pPr>
        <w:spacing w:after="278" w:line="265" w:lineRule="auto"/>
        <w:ind w:right="64"/>
        <w:jc w:val="left"/>
        <w:rPr>
          <w:bCs/>
        </w:rPr>
      </w:pPr>
      <w:r w:rsidRPr="004A76C2">
        <w:rPr>
          <w:bCs/>
        </w:rPr>
        <w:t xml:space="preserve">Conclusion </w:t>
      </w:r>
    </w:p>
    <w:p w14:paraId="25CB9B6F" w14:textId="08243490" w:rsidR="00402373" w:rsidRDefault="00402373" w:rsidP="004A76C2">
      <w:pPr>
        <w:spacing w:after="278" w:line="265" w:lineRule="auto"/>
        <w:ind w:right="64"/>
        <w:jc w:val="left"/>
        <w:rPr>
          <w:bCs/>
        </w:rPr>
      </w:pPr>
      <w:r>
        <w:rPr>
          <w:bCs/>
        </w:rPr>
        <w:t>Recommendations</w:t>
      </w:r>
    </w:p>
    <w:p w14:paraId="7797FA73" w14:textId="0FF1BB3C" w:rsidR="00402373" w:rsidRPr="004A76C2" w:rsidRDefault="00402373" w:rsidP="004A76C2">
      <w:pPr>
        <w:spacing w:after="278" w:line="265" w:lineRule="auto"/>
        <w:ind w:right="64"/>
        <w:jc w:val="left"/>
        <w:rPr>
          <w:bCs/>
        </w:rPr>
      </w:pPr>
      <w:r>
        <w:rPr>
          <w:bCs/>
        </w:rPr>
        <w:t xml:space="preserve">Reference </w:t>
      </w:r>
    </w:p>
    <w:p w14:paraId="08A292B8" w14:textId="47A8A6F1" w:rsidR="004A76C2" w:rsidRDefault="004A76C2" w:rsidP="004A76C2">
      <w:pPr>
        <w:spacing w:after="278" w:line="265" w:lineRule="auto"/>
        <w:ind w:right="64"/>
        <w:jc w:val="left"/>
        <w:rPr>
          <w:bCs/>
        </w:rPr>
      </w:pPr>
    </w:p>
    <w:p w14:paraId="7B3E980C" w14:textId="77777777" w:rsidR="002E02B7" w:rsidRDefault="002E02B7" w:rsidP="004A76C2">
      <w:pPr>
        <w:spacing w:after="278" w:line="265" w:lineRule="auto"/>
        <w:ind w:right="64"/>
        <w:jc w:val="left"/>
        <w:rPr>
          <w:bCs/>
        </w:rPr>
      </w:pPr>
    </w:p>
    <w:p w14:paraId="05BD27C1" w14:textId="77777777" w:rsidR="002E02B7" w:rsidRDefault="002E02B7" w:rsidP="004A76C2">
      <w:pPr>
        <w:spacing w:after="278" w:line="265" w:lineRule="auto"/>
        <w:ind w:right="64"/>
        <w:jc w:val="left"/>
        <w:rPr>
          <w:bCs/>
        </w:rPr>
      </w:pPr>
    </w:p>
    <w:p w14:paraId="6641FF00" w14:textId="77777777" w:rsidR="002E02B7" w:rsidRDefault="002E02B7" w:rsidP="004A76C2">
      <w:pPr>
        <w:spacing w:after="278" w:line="265" w:lineRule="auto"/>
        <w:ind w:right="64"/>
        <w:jc w:val="left"/>
        <w:rPr>
          <w:bCs/>
        </w:rPr>
      </w:pPr>
    </w:p>
    <w:p w14:paraId="1F18C821" w14:textId="77777777" w:rsidR="002E02B7" w:rsidRDefault="002E02B7" w:rsidP="004A76C2">
      <w:pPr>
        <w:spacing w:after="278" w:line="265" w:lineRule="auto"/>
        <w:ind w:right="64"/>
        <w:jc w:val="left"/>
        <w:rPr>
          <w:bCs/>
        </w:rPr>
      </w:pPr>
    </w:p>
    <w:p w14:paraId="7D873B5F" w14:textId="77777777" w:rsidR="002E02B7" w:rsidRDefault="002E02B7" w:rsidP="004A76C2">
      <w:pPr>
        <w:spacing w:after="278" w:line="265" w:lineRule="auto"/>
        <w:ind w:right="64"/>
        <w:jc w:val="left"/>
        <w:rPr>
          <w:bCs/>
        </w:rPr>
      </w:pPr>
    </w:p>
    <w:p w14:paraId="6B01AE05" w14:textId="77777777" w:rsidR="002E02B7" w:rsidRDefault="002E02B7" w:rsidP="004A76C2">
      <w:pPr>
        <w:spacing w:after="278" w:line="265" w:lineRule="auto"/>
        <w:ind w:right="64"/>
        <w:jc w:val="left"/>
        <w:rPr>
          <w:bCs/>
        </w:rPr>
      </w:pPr>
    </w:p>
    <w:p w14:paraId="09FE35E7" w14:textId="77777777" w:rsidR="002E02B7" w:rsidRPr="004A76C2" w:rsidRDefault="002E02B7" w:rsidP="004A76C2">
      <w:pPr>
        <w:spacing w:after="278" w:line="265" w:lineRule="auto"/>
        <w:ind w:right="64"/>
        <w:jc w:val="left"/>
        <w:rPr>
          <w:bCs/>
        </w:rPr>
      </w:pPr>
    </w:p>
    <w:p w14:paraId="73096002" w14:textId="404A977E" w:rsidR="00F114FF" w:rsidRDefault="00000000">
      <w:pPr>
        <w:spacing w:after="278" w:line="265" w:lineRule="auto"/>
        <w:ind w:right="64"/>
        <w:jc w:val="center"/>
      </w:pPr>
      <w:r>
        <w:rPr>
          <w:b/>
        </w:rPr>
        <w:lastRenderedPageBreak/>
        <w:t xml:space="preserve"> CHAPTER ONE</w:t>
      </w:r>
      <w:r>
        <w:t xml:space="preserve"> </w:t>
      </w:r>
    </w:p>
    <w:p w14:paraId="49B5340C" w14:textId="77777777" w:rsidR="00F114FF" w:rsidRDefault="00000000">
      <w:pPr>
        <w:pStyle w:val="Heading1"/>
        <w:tabs>
          <w:tab w:val="center" w:pos="4426"/>
        </w:tabs>
        <w:ind w:left="-5" w:right="0" w:firstLine="0"/>
      </w:pPr>
      <w:r>
        <w:t>1.0</w:t>
      </w:r>
      <w:r>
        <w:rPr>
          <w:b w:val="0"/>
        </w:rPr>
        <w:t xml:space="preserve"> </w:t>
      </w:r>
      <w:r>
        <w:rPr>
          <w:b w:val="0"/>
        </w:rPr>
        <w:tab/>
      </w:r>
      <w:r>
        <w:t xml:space="preserve">STUDENTS INDUSTRIAL WORK EXPERIENCE SCHEME (SIWES)  </w:t>
      </w:r>
    </w:p>
    <w:p w14:paraId="479A8BD9" w14:textId="77777777" w:rsidR="00F114FF" w:rsidRDefault="00000000">
      <w:pPr>
        <w:spacing w:after="24"/>
        <w:ind w:left="5" w:right="52"/>
      </w:pPr>
      <w:r>
        <w:t xml:space="preserve">Students Industrial Work Experience Scheme (SIWES) was established by the Industrial Training Fund (ITF) in 1973 with the aim of bridging the gaps between the skills which the </w:t>
      </w:r>
      <w:proofErr w:type="spellStart"/>
      <w:r>
        <w:t>labour</w:t>
      </w:r>
      <w:proofErr w:type="spellEnd"/>
      <w:r>
        <w:t xml:space="preserve"> market required with that of those acquired by the graduate students. The Polytechnic and College of Technology students for National Diploma programs will have four months’ industrial attachment at the end of their first year while students in the university will have six months’ attachment at the end of 200, 300, or 400 level. The scheme has over the years contributed immensely to the personal development and motivation of students to be able to understand the important connection between the taught and learnt content of their academic </w:t>
      </w:r>
      <w:proofErr w:type="spellStart"/>
      <w:r>
        <w:t>programmes</w:t>
      </w:r>
      <w:proofErr w:type="spellEnd"/>
      <w:r>
        <w:t xml:space="preserve"> and what knowledge and skill will be expected of them on professional practice after graduation.</w:t>
      </w:r>
      <w:r>
        <w:rPr>
          <w:b/>
        </w:rPr>
        <w:t xml:space="preserve"> </w:t>
      </w:r>
      <w:r>
        <w:t xml:space="preserve"> </w:t>
      </w:r>
    </w:p>
    <w:p w14:paraId="0EF3D55B" w14:textId="77777777" w:rsidR="00F114FF" w:rsidRDefault="00000000">
      <w:pPr>
        <w:pStyle w:val="Heading1"/>
        <w:tabs>
          <w:tab w:val="center" w:pos="2217"/>
        </w:tabs>
        <w:ind w:left="-5" w:right="0" w:firstLine="0"/>
      </w:pPr>
      <w:r>
        <w:t xml:space="preserve">1.1 </w:t>
      </w:r>
      <w:r>
        <w:tab/>
        <w:t>BACKGROUND OF SIWES</w:t>
      </w:r>
      <w:r>
        <w:rPr>
          <w:b w:val="0"/>
        </w:rPr>
        <w:t xml:space="preserve">  </w:t>
      </w:r>
    </w:p>
    <w:p w14:paraId="3B4CCF83" w14:textId="77777777" w:rsidR="00F114FF" w:rsidRDefault="00000000">
      <w:pPr>
        <w:spacing w:after="25"/>
        <w:ind w:left="5" w:right="52"/>
      </w:pPr>
      <w:r>
        <w:t>SIWES was established by ITF in the year 1973 to serve the problem of lack of adequate practical skills preparatory for employment in industries by Nigeria Tertiary Institutions graduates. The scheme educates students on Industrial based skills essential for a smooth transition from the classroom to the world of work. Students of tertiary institutions is given the opportunity of being familiarized and exposed to the needed experience in handling machinery and equipment which are usually not available in the educational institutions.  Partaking in SIWES training has become a crucial pre-condition for the award of diploma and degree certificates in specific disciplines in most institutions of higher learning in Nigeria in line with the government education policies.</w:t>
      </w:r>
      <w:r>
        <w:rPr>
          <w:b/>
        </w:rPr>
        <w:t xml:space="preserve"> </w:t>
      </w:r>
      <w:r>
        <w:t xml:space="preserve">This scheme is to bridge the existing gap between the theory taught in the classroom and practice of science, agriculture, medicine, engineering, technology and other professional programs in the Nigerian tertiary institutions. This program is aimed at exposing the students to the use of various machines and equipment’s, professional work </w:t>
      </w:r>
      <w:r>
        <w:lastRenderedPageBreak/>
        <w:t xml:space="preserve">methods and ways of safeguarding the work areas in industries as well as other organizations and parastatals. </w:t>
      </w:r>
    </w:p>
    <w:p w14:paraId="0CC1AB0F" w14:textId="77777777" w:rsidR="00F114FF" w:rsidRDefault="00000000">
      <w:pPr>
        <w:pStyle w:val="Heading1"/>
        <w:tabs>
          <w:tab w:val="center" w:pos="2663"/>
        </w:tabs>
        <w:ind w:left="-5" w:right="0" w:firstLine="0"/>
      </w:pPr>
      <w:r>
        <w:t>1.2</w:t>
      </w:r>
      <w:r>
        <w:rPr>
          <w:b w:val="0"/>
        </w:rPr>
        <w:t xml:space="preserve"> </w:t>
      </w:r>
      <w:r>
        <w:rPr>
          <w:b w:val="0"/>
        </w:rPr>
        <w:tab/>
      </w:r>
      <w:r>
        <w:t xml:space="preserve">AIM AND OBJECTIVES OF SIWES </w:t>
      </w:r>
      <w:r>
        <w:rPr>
          <w:b w:val="0"/>
        </w:rPr>
        <w:t xml:space="preserve"> </w:t>
      </w:r>
    </w:p>
    <w:p w14:paraId="7CCC2973" w14:textId="77777777" w:rsidR="00F114FF" w:rsidRDefault="00000000">
      <w:pPr>
        <w:spacing w:after="0"/>
        <w:ind w:left="5" w:right="52"/>
      </w:pPr>
      <w:r>
        <w:t xml:space="preserve">The aim of SIWES is to bridge the gaps between the skills which the </w:t>
      </w:r>
      <w:proofErr w:type="spellStart"/>
      <w:r>
        <w:t>labour</w:t>
      </w:r>
      <w:proofErr w:type="spellEnd"/>
      <w:r>
        <w:t xml:space="preserve"> market required with that of those acquired by the graduate students.  </w:t>
      </w:r>
    </w:p>
    <w:p w14:paraId="3F5F1A29" w14:textId="77777777" w:rsidR="00F114FF" w:rsidRDefault="00000000">
      <w:pPr>
        <w:spacing w:after="326" w:line="259" w:lineRule="auto"/>
        <w:ind w:left="5" w:right="52"/>
      </w:pPr>
      <w:r>
        <w:t xml:space="preserve">The objectives of SIWES includes; </w:t>
      </w:r>
    </w:p>
    <w:p w14:paraId="3E7B7AA0" w14:textId="77777777" w:rsidR="00F114FF" w:rsidRDefault="00000000">
      <w:pPr>
        <w:numPr>
          <w:ilvl w:val="0"/>
          <w:numId w:val="1"/>
        </w:numPr>
        <w:spacing w:after="332" w:line="259" w:lineRule="auto"/>
        <w:ind w:right="52" w:hanging="619"/>
      </w:pPr>
      <w:r>
        <w:t xml:space="preserve">Prepare students for the work situation they are likely to meet after graduations.  </w:t>
      </w:r>
    </w:p>
    <w:p w14:paraId="221C1CE6" w14:textId="77777777" w:rsidR="00F114FF" w:rsidRDefault="00000000">
      <w:pPr>
        <w:numPr>
          <w:ilvl w:val="0"/>
          <w:numId w:val="1"/>
        </w:numPr>
        <w:ind w:right="52" w:hanging="619"/>
      </w:pPr>
      <w:r>
        <w:t xml:space="preserve">Provide an avenue for students to acquire Industrial scheme and experience in their course of study.  </w:t>
      </w:r>
    </w:p>
    <w:p w14:paraId="2B8D760D" w14:textId="77777777" w:rsidR="00F114FF" w:rsidRDefault="00000000">
      <w:pPr>
        <w:numPr>
          <w:ilvl w:val="0"/>
          <w:numId w:val="1"/>
        </w:numPr>
        <w:spacing w:after="23"/>
        <w:ind w:right="52" w:hanging="619"/>
      </w:pPr>
      <w:r>
        <w:t xml:space="preserve">Make the transition from Tertiary institution to the world of work easier, and these enhance student contact for the later job placement. </w:t>
      </w:r>
    </w:p>
    <w:p w14:paraId="6CF6AA09" w14:textId="77777777" w:rsidR="00F114FF" w:rsidRDefault="00000000">
      <w:pPr>
        <w:numPr>
          <w:ilvl w:val="0"/>
          <w:numId w:val="1"/>
        </w:numPr>
        <w:spacing w:after="29" w:line="477" w:lineRule="auto"/>
        <w:ind w:right="52" w:hanging="619"/>
      </w:pPr>
      <w:r>
        <w:t xml:space="preserve">Enlist and strengthens employer’s involvement in the entire educational process to prepare a graduate for employment in the industries.  </w:t>
      </w:r>
    </w:p>
    <w:p w14:paraId="4DE608E4" w14:textId="77777777" w:rsidR="00F114FF" w:rsidRDefault="00000000">
      <w:pPr>
        <w:pStyle w:val="Heading1"/>
        <w:tabs>
          <w:tab w:val="center" w:pos="3849"/>
        </w:tabs>
        <w:ind w:left="-5" w:right="0" w:firstLine="0"/>
      </w:pPr>
      <w:r>
        <w:t xml:space="preserve">1.3 </w:t>
      </w:r>
      <w:r>
        <w:tab/>
        <w:t xml:space="preserve">BODIES INVOLVED IN THE MANAGEMENT OF SIWES  </w:t>
      </w:r>
    </w:p>
    <w:p w14:paraId="0CEFE2C8" w14:textId="77777777" w:rsidR="00F114FF" w:rsidRDefault="00000000">
      <w:pPr>
        <w:spacing w:after="252" w:line="259" w:lineRule="auto"/>
        <w:ind w:left="5" w:right="52"/>
      </w:pPr>
      <w:r>
        <w:t xml:space="preserve">The bodies involved are: Federal Government, Industrial Training Fund (ITF). Other  </w:t>
      </w:r>
    </w:p>
    <w:p w14:paraId="69DBBEDD" w14:textId="77777777" w:rsidR="00F114FF" w:rsidRDefault="00000000">
      <w:pPr>
        <w:spacing w:after="252" w:line="259" w:lineRule="auto"/>
        <w:ind w:left="5" w:right="52"/>
      </w:pPr>
      <w:r>
        <w:t xml:space="preserve">Supervising Agencies are: National University Commission (NUC), National Board for  </w:t>
      </w:r>
    </w:p>
    <w:p w14:paraId="2E360492" w14:textId="77777777" w:rsidR="00F114FF" w:rsidRDefault="00000000">
      <w:pPr>
        <w:spacing w:after="252" w:line="259" w:lineRule="auto"/>
        <w:ind w:left="5" w:right="52"/>
      </w:pPr>
      <w:r>
        <w:t xml:space="preserve">Technical Education (NBTE) &amp; National Council for Colleges of Education (NCCE).  </w:t>
      </w:r>
    </w:p>
    <w:p w14:paraId="695A182C" w14:textId="77777777" w:rsidR="00F114FF" w:rsidRDefault="00000000">
      <w:pPr>
        <w:spacing w:after="326" w:line="259" w:lineRule="auto"/>
        <w:ind w:left="5" w:right="52"/>
      </w:pPr>
      <w:r>
        <w:t xml:space="preserve">The functions of the above-mentioned agencies are to:  </w:t>
      </w:r>
    </w:p>
    <w:p w14:paraId="405E4699" w14:textId="77777777" w:rsidR="00F114FF" w:rsidRDefault="00000000">
      <w:pPr>
        <w:numPr>
          <w:ilvl w:val="0"/>
          <w:numId w:val="2"/>
        </w:numPr>
        <w:spacing w:after="333" w:line="259" w:lineRule="auto"/>
        <w:ind w:right="52" w:hanging="720"/>
      </w:pPr>
      <w:r>
        <w:t xml:space="preserve">Ensure adequate funding of the SIWES scheme.  </w:t>
      </w:r>
    </w:p>
    <w:p w14:paraId="7BC723A9" w14:textId="77777777" w:rsidR="00F114FF" w:rsidRDefault="00000000">
      <w:pPr>
        <w:numPr>
          <w:ilvl w:val="0"/>
          <w:numId w:val="2"/>
        </w:numPr>
        <w:spacing w:after="332" w:line="259" w:lineRule="auto"/>
        <w:ind w:right="52" w:hanging="720"/>
      </w:pPr>
      <w:r>
        <w:t xml:space="preserve">Establish SIWES and accredit SIWES unit in the approved institutions.  </w:t>
      </w:r>
    </w:p>
    <w:p w14:paraId="21B0008F" w14:textId="77777777" w:rsidR="00F114FF" w:rsidRDefault="00000000">
      <w:pPr>
        <w:numPr>
          <w:ilvl w:val="0"/>
          <w:numId w:val="2"/>
        </w:numPr>
        <w:spacing w:after="259" w:line="259" w:lineRule="auto"/>
        <w:ind w:right="52" w:hanging="720"/>
      </w:pPr>
      <w:r>
        <w:t xml:space="preserve">Supervise students at their places of attachment and sign their log-books and ITF </w:t>
      </w:r>
    </w:p>
    <w:p w14:paraId="781232A8" w14:textId="77777777" w:rsidR="00F114FF" w:rsidRDefault="00000000">
      <w:pPr>
        <w:spacing w:after="308" w:line="259" w:lineRule="auto"/>
        <w:ind w:left="1100" w:right="52"/>
      </w:pPr>
      <w:r>
        <w:t xml:space="preserve">Forms.  </w:t>
      </w:r>
    </w:p>
    <w:p w14:paraId="6D2E4686" w14:textId="77777777" w:rsidR="00F114FF" w:rsidRDefault="00000000">
      <w:pPr>
        <w:numPr>
          <w:ilvl w:val="0"/>
          <w:numId w:val="2"/>
        </w:numPr>
        <w:spacing w:after="332" w:line="259" w:lineRule="auto"/>
        <w:ind w:right="52" w:hanging="720"/>
      </w:pPr>
      <w:r>
        <w:t xml:space="preserve">Vet and process students’ log-books and forward same to ITF Area office. </w:t>
      </w:r>
    </w:p>
    <w:p w14:paraId="2354674F" w14:textId="77777777" w:rsidR="00F114FF" w:rsidRDefault="00000000">
      <w:pPr>
        <w:numPr>
          <w:ilvl w:val="0"/>
          <w:numId w:val="2"/>
        </w:numPr>
        <w:spacing w:line="259" w:lineRule="auto"/>
        <w:ind w:right="52" w:hanging="720"/>
      </w:pPr>
      <w:r>
        <w:t xml:space="preserve">Ensure payment of Allowances for the students and supervisors.  </w:t>
      </w:r>
    </w:p>
    <w:p w14:paraId="780C1970" w14:textId="77777777" w:rsidR="00F114FF" w:rsidRDefault="00000000">
      <w:pPr>
        <w:spacing w:after="25"/>
        <w:ind w:left="5" w:right="52"/>
      </w:pPr>
      <w:r>
        <w:lastRenderedPageBreak/>
        <w:t xml:space="preserve">Therefore, the success or otherwise of the SIWES depends on the efficiency of the Ministries, ITF, Institutions, Employers of </w:t>
      </w:r>
      <w:proofErr w:type="spellStart"/>
      <w:r>
        <w:t>labour</w:t>
      </w:r>
      <w:proofErr w:type="spellEnd"/>
      <w:r>
        <w:t xml:space="preserve"> and the general public involved in articulation and management of the </w:t>
      </w:r>
      <w:proofErr w:type="spellStart"/>
      <w:r>
        <w:t>programme</w:t>
      </w:r>
      <w:proofErr w:type="spellEnd"/>
      <w:r>
        <w:t xml:space="preserve">. </w:t>
      </w:r>
    </w:p>
    <w:p w14:paraId="0338D26E" w14:textId="77777777" w:rsidR="00F114FF" w:rsidRDefault="00000000">
      <w:pPr>
        <w:pStyle w:val="Heading1"/>
        <w:tabs>
          <w:tab w:val="center" w:pos="1930"/>
        </w:tabs>
        <w:spacing w:after="329"/>
        <w:ind w:left="-5" w:right="0" w:firstLine="0"/>
      </w:pPr>
      <w:r>
        <w:rPr>
          <w:b w:val="0"/>
        </w:rPr>
        <w:t xml:space="preserve"> </w:t>
      </w:r>
      <w:r>
        <w:t xml:space="preserve">1.4 </w:t>
      </w:r>
      <w:r>
        <w:tab/>
        <w:t xml:space="preserve">ROLES OF STUDENT  </w:t>
      </w:r>
    </w:p>
    <w:p w14:paraId="35ED794A" w14:textId="77777777" w:rsidR="00F114FF" w:rsidRDefault="00000000">
      <w:pPr>
        <w:numPr>
          <w:ilvl w:val="0"/>
          <w:numId w:val="3"/>
        </w:numPr>
        <w:spacing w:after="295" w:line="265" w:lineRule="auto"/>
        <w:ind w:right="558" w:firstLine="65"/>
      </w:pPr>
      <w:r>
        <w:t xml:space="preserve">Attend SIWES orientation </w:t>
      </w:r>
      <w:proofErr w:type="spellStart"/>
      <w:r>
        <w:t>programme</w:t>
      </w:r>
      <w:proofErr w:type="spellEnd"/>
      <w:r>
        <w:t xml:space="preserve"> before going on attachment. </w:t>
      </w:r>
    </w:p>
    <w:p w14:paraId="7252CF9E" w14:textId="77777777" w:rsidR="00F114FF" w:rsidRDefault="00000000">
      <w:pPr>
        <w:numPr>
          <w:ilvl w:val="0"/>
          <w:numId w:val="3"/>
        </w:numPr>
        <w:spacing w:after="0" w:line="546" w:lineRule="auto"/>
        <w:ind w:right="558" w:firstLine="65"/>
      </w:pPr>
      <w:r>
        <w:t>Comply with the establishment’s rule and regulation. iii.</w:t>
      </w:r>
      <w:r>
        <w:rPr>
          <w:rFonts w:ascii="Arial" w:eastAsia="Arial" w:hAnsi="Arial" w:cs="Arial"/>
        </w:rPr>
        <w:t xml:space="preserve"> </w:t>
      </w:r>
      <w:r>
        <w:rPr>
          <w:rFonts w:ascii="Arial" w:eastAsia="Arial" w:hAnsi="Arial" w:cs="Arial"/>
        </w:rPr>
        <w:tab/>
      </w:r>
      <w:r>
        <w:t xml:space="preserve">Record all training activity done and other assignment in the log book. </w:t>
      </w:r>
    </w:p>
    <w:p w14:paraId="6DF3D908" w14:textId="77777777" w:rsidR="00F114FF" w:rsidRDefault="00000000">
      <w:pPr>
        <w:spacing w:after="25"/>
        <w:ind w:left="1449" w:right="52" w:hanging="607"/>
      </w:pPr>
      <w:r>
        <w:t>iv.</w:t>
      </w:r>
      <w:r>
        <w:rPr>
          <w:rFonts w:ascii="Arial" w:eastAsia="Arial" w:hAnsi="Arial" w:cs="Arial"/>
        </w:rPr>
        <w:t xml:space="preserve"> </w:t>
      </w:r>
      <w:r>
        <w:t xml:space="preserve">Complete SPEI from ITF, FORM 8 and get it endorsed by the employer for submission to the ITF. </w:t>
      </w:r>
    </w:p>
    <w:p w14:paraId="3ED9F2AE" w14:textId="77777777" w:rsidR="00F114FF" w:rsidRDefault="00000000">
      <w:pPr>
        <w:pStyle w:val="Heading1"/>
        <w:tabs>
          <w:tab w:val="center" w:pos="2500"/>
        </w:tabs>
        <w:ind w:left="-5" w:right="0" w:firstLine="0"/>
      </w:pPr>
      <w:r>
        <w:t xml:space="preserve">1.5 </w:t>
      </w:r>
      <w:r>
        <w:tab/>
        <w:t xml:space="preserve">OBJECTIVES OF THE REPORT </w:t>
      </w:r>
      <w:r>
        <w:rPr>
          <w:b w:val="0"/>
        </w:rPr>
        <w:t xml:space="preserve"> </w:t>
      </w:r>
    </w:p>
    <w:p w14:paraId="4A3FD0E8" w14:textId="77777777" w:rsidR="00F114FF" w:rsidRDefault="00000000">
      <w:pPr>
        <w:spacing w:after="326" w:line="259" w:lineRule="auto"/>
        <w:ind w:left="5" w:right="52"/>
      </w:pPr>
      <w:r>
        <w:t xml:space="preserve">The objectives of the SIWES report are; </w:t>
      </w:r>
    </w:p>
    <w:p w14:paraId="0D3E2A01" w14:textId="77777777" w:rsidR="00F114FF" w:rsidRDefault="00000000">
      <w:pPr>
        <w:numPr>
          <w:ilvl w:val="0"/>
          <w:numId w:val="4"/>
        </w:numPr>
        <w:spacing w:after="258" w:line="259" w:lineRule="auto"/>
        <w:ind w:left="1449" w:right="52" w:hanging="619"/>
      </w:pPr>
      <w:r>
        <w:t xml:space="preserve">To make thorough explanation of the work done during the four-month </w:t>
      </w:r>
    </w:p>
    <w:p w14:paraId="24DE140C" w14:textId="77777777" w:rsidR="00F114FF" w:rsidRDefault="00000000">
      <w:pPr>
        <w:spacing w:after="326" w:line="259" w:lineRule="auto"/>
        <w:ind w:left="1460" w:right="52"/>
      </w:pPr>
      <w:r>
        <w:t xml:space="preserve">Industrial training. </w:t>
      </w:r>
    </w:p>
    <w:p w14:paraId="76B3E639" w14:textId="77777777" w:rsidR="00F114FF" w:rsidRDefault="00000000">
      <w:pPr>
        <w:numPr>
          <w:ilvl w:val="0"/>
          <w:numId w:val="4"/>
        </w:numPr>
        <w:spacing w:after="333" w:line="259" w:lineRule="auto"/>
        <w:ind w:left="1449" w:right="52" w:hanging="619"/>
      </w:pPr>
      <w:r>
        <w:t xml:space="preserve">To fulfil the requirement for National Diploma in Computer Engineering. </w:t>
      </w:r>
    </w:p>
    <w:p w14:paraId="6E941F0D" w14:textId="77777777" w:rsidR="00F114FF" w:rsidRDefault="00000000">
      <w:pPr>
        <w:numPr>
          <w:ilvl w:val="0"/>
          <w:numId w:val="4"/>
        </w:numPr>
        <w:ind w:left="1449" w:right="52" w:hanging="619"/>
      </w:pPr>
      <w:r>
        <w:t xml:space="preserve">To contribute to the body of knowledge and to enhance the understanding of the writer about a similar or same job. </w:t>
      </w:r>
    </w:p>
    <w:p w14:paraId="15470830" w14:textId="03AC65AA" w:rsidR="00F114FF" w:rsidRDefault="00F114FF">
      <w:pPr>
        <w:spacing w:after="252" w:line="259" w:lineRule="auto"/>
        <w:ind w:left="26" w:right="0" w:firstLine="0"/>
        <w:jc w:val="center"/>
      </w:pPr>
    </w:p>
    <w:p w14:paraId="1B44F9CC" w14:textId="77777777" w:rsidR="004C2B4B" w:rsidRDefault="004C2B4B">
      <w:pPr>
        <w:spacing w:after="252" w:line="259" w:lineRule="auto"/>
        <w:ind w:left="26" w:right="0" w:firstLine="0"/>
        <w:jc w:val="center"/>
      </w:pPr>
    </w:p>
    <w:p w14:paraId="061DCFBD" w14:textId="77777777" w:rsidR="004C2B4B" w:rsidRDefault="004C2B4B">
      <w:pPr>
        <w:spacing w:after="252" w:line="259" w:lineRule="auto"/>
        <w:ind w:left="26" w:right="0" w:firstLine="0"/>
        <w:jc w:val="center"/>
      </w:pPr>
    </w:p>
    <w:p w14:paraId="52878952" w14:textId="77777777" w:rsidR="004C2B4B" w:rsidRDefault="004C2B4B">
      <w:pPr>
        <w:spacing w:after="252" w:line="259" w:lineRule="auto"/>
        <w:ind w:left="26" w:right="0" w:firstLine="0"/>
        <w:jc w:val="center"/>
      </w:pPr>
    </w:p>
    <w:p w14:paraId="45EDAD49" w14:textId="77777777" w:rsidR="004C2B4B" w:rsidRDefault="004C2B4B">
      <w:pPr>
        <w:spacing w:after="252" w:line="259" w:lineRule="auto"/>
        <w:ind w:left="26" w:right="0" w:firstLine="0"/>
        <w:jc w:val="center"/>
      </w:pPr>
    </w:p>
    <w:p w14:paraId="6C6A451A" w14:textId="77777777" w:rsidR="004C2B4B" w:rsidRDefault="004C2B4B">
      <w:pPr>
        <w:spacing w:after="252" w:line="259" w:lineRule="auto"/>
        <w:ind w:left="26" w:right="0" w:firstLine="0"/>
        <w:jc w:val="center"/>
      </w:pPr>
    </w:p>
    <w:p w14:paraId="00633E98" w14:textId="77777777" w:rsidR="004C2B4B" w:rsidRDefault="004C2B4B">
      <w:pPr>
        <w:spacing w:after="252" w:line="259" w:lineRule="auto"/>
        <w:ind w:left="26" w:right="0" w:firstLine="0"/>
        <w:jc w:val="center"/>
      </w:pPr>
    </w:p>
    <w:p w14:paraId="109355EF" w14:textId="77777777" w:rsidR="004C2B4B" w:rsidRDefault="004C2B4B">
      <w:pPr>
        <w:spacing w:after="252" w:line="259" w:lineRule="auto"/>
        <w:ind w:left="26" w:right="0" w:firstLine="0"/>
        <w:jc w:val="center"/>
      </w:pPr>
    </w:p>
    <w:p w14:paraId="6111E1BE" w14:textId="77777777" w:rsidR="00F114FF" w:rsidRDefault="00000000">
      <w:pPr>
        <w:spacing w:after="0" w:line="259" w:lineRule="auto"/>
        <w:ind w:left="26" w:right="0" w:firstLine="0"/>
        <w:jc w:val="center"/>
      </w:pPr>
      <w:r>
        <w:rPr>
          <w:b/>
        </w:rPr>
        <w:t xml:space="preserve"> </w:t>
      </w:r>
    </w:p>
    <w:p w14:paraId="060E1ABB" w14:textId="77777777" w:rsidR="00F114FF" w:rsidRDefault="00000000">
      <w:pPr>
        <w:spacing w:after="247" w:line="265" w:lineRule="auto"/>
        <w:ind w:right="43"/>
        <w:jc w:val="center"/>
      </w:pPr>
      <w:r>
        <w:rPr>
          <w:b/>
        </w:rPr>
        <w:lastRenderedPageBreak/>
        <w:t>CHAPTER TWO</w:t>
      </w:r>
      <w:r>
        <w:t xml:space="preserve"> </w:t>
      </w:r>
    </w:p>
    <w:p w14:paraId="66243034" w14:textId="77777777" w:rsidR="00F114FF" w:rsidRDefault="00000000">
      <w:pPr>
        <w:pStyle w:val="Heading1"/>
        <w:spacing w:after="247"/>
        <w:ind w:left="20" w:right="64"/>
        <w:jc w:val="center"/>
      </w:pPr>
      <w:r>
        <w:t xml:space="preserve">EXPERIENCE GAINED (SKILLS AND KNOWLEDGE ACQUIRED) </w:t>
      </w:r>
    </w:p>
    <w:p w14:paraId="51FFF526" w14:textId="7D78278A" w:rsidR="00E22216" w:rsidRDefault="00E22216" w:rsidP="00E22216">
      <w:pPr>
        <w:spacing w:after="224"/>
        <w:ind w:left="5" w:right="52"/>
      </w:pPr>
      <w:r>
        <w:t xml:space="preserve">I was introduced by my industrial based supervisor to the  proposed </w:t>
      </w:r>
      <w:r w:rsidR="00464D58">
        <w:t>3</w:t>
      </w:r>
      <w:r w:rsidR="00514B99">
        <w:t xml:space="preserve">-bedroom </w:t>
      </w:r>
      <w:proofErr w:type="spellStart"/>
      <w:r w:rsidR="00514B99">
        <w:t>bong</w:t>
      </w:r>
      <w:r w:rsidR="004F5A16">
        <w:t>alo</w:t>
      </w:r>
      <w:proofErr w:type="spellEnd"/>
      <w:r>
        <w:t xml:space="preserve">, </w:t>
      </w:r>
      <w:r w:rsidR="004F5A16">
        <w:t>while</w:t>
      </w:r>
      <w:r>
        <w:t xml:space="preserve"> </w:t>
      </w:r>
      <w:r w:rsidR="00EE5D95">
        <w:t xml:space="preserve">my duty was to observe and report the </w:t>
      </w:r>
      <w:r w:rsidR="004B2BD6">
        <w:t>weekly construction activities and work prog</w:t>
      </w:r>
      <w:r w:rsidR="00793C47">
        <w:t xml:space="preserve">ress carried out on site. </w:t>
      </w:r>
    </w:p>
    <w:p w14:paraId="3E181702" w14:textId="77777777" w:rsidR="00A22028" w:rsidRDefault="00000000" w:rsidP="00BE70D4">
      <w:pPr>
        <w:spacing w:after="224"/>
        <w:ind w:left="5" w:right="52"/>
      </w:pPr>
      <w:r>
        <w:t xml:space="preserve">The knowledge gained during my attachment as a trainee at </w:t>
      </w:r>
      <w:proofErr w:type="spellStart"/>
      <w:r w:rsidR="007B518F">
        <w:t>Sh</w:t>
      </w:r>
      <w:r w:rsidR="00305ADC">
        <w:t>abeeb</w:t>
      </w:r>
      <w:proofErr w:type="spellEnd"/>
      <w:r w:rsidR="00305ADC">
        <w:t xml:space="preserve"> Inte</w:t>
      </w:r>
      <w:r w:rsidR="00B8427A">
        <w:t>grated Service Limited</w:t>
      </w:r>
      <w:r w:rsidR="00D55F99">
        <w:t>, Iwo, Osun State</w:t>
      </w:r>
      <w:r w:rsidR="00765995">
        <w:t xml:space="preserve">, </w:t>
      </w:r>
      <w:r>
        <w:t xml:space="preserve">was divided into </w:t>
      </w:r>
      <w:r w:rsidR="003254C0">
        <w:t>the following segments</w:t>
      </w:r>
      <w:r>
        <w:t xml:space="preserve">; Introduction to </w:t>
      </w:r>
      <w:r w:rsidR="003047EA">
        <w:t>the Site Materials</w:t>
      </w:r>
      <w:r w:rsidR="00257827">
        <w:t xml:space="preserve">, </w:t>
      </w:r>
      <w:r w:rsidR="00603AE5">
        <w:t>Equipment and Machinery</w:t>
      </w:r>
      <w:r w:rsidR="00C735FF">
        <w:t xml:space="preserve">, </w:t>
      </w:r>
      <w:r w:rsidR="003047EA">
        <w:t xml:space="preserve"> </w:t>
      </w:r>
      <w:r>
        <w:t xml:space="preserve">and Building Construction. </w:t>
      </w:r>
    </w:p>
    <w:p w14:paraId="4330D863" w14:textId="77777777" w:rsidR="0045590E" w:rsidRDefault="00000000" w:rsidP="0045590E">
      <w:pPr>
        <w:spacing w:after="224"/>
        <w:ind w:left="5" w:right="52"/>
        <w:rPr>
          <w:b/>
          <w:bCs/>
        </w:rPr>
      </w:pPr>
      <w:r w:rsidRPr="00A22028">
        <w:rPr>
          <w:b/>
          <w:bCs/>
        </w:rPr>
        <w:t xml:space="preserve">2.1 </w:t>
      </w:r>
      <w:r w:rsidR="00D16F5A" w:rsidRPr="00A22028">
        <w:rPr>
          <w:b/>
          <w:bCs/>
        </w:rPr>
        <w:t xml:space="preserve"> INTRODUCTION TO SITE MATERIALS, EQUIPMENT AND MACHINERIES</w:t>
      </w:r>
    </w:p>
    <w:p w14:paraId="58CCB773" w14:textId="77777777" w:rsidR="0045590E" w:rsidRDefault="00D16F5A" w:rsidP="0045590E">
      <w:pPr>
        <w:spacing w:after="224"/>
        <w:ind w:left="5" w:right="52"/>
        <w:rPr>
          <w:bCs/>
        </w:rPr>
      </w:pPr>
      <w:r w:rsidRPr="00EE23CF">
        <w:rPr>
          <w:bCs/>
        </w:rPr>
        <w:t xml:space="preserve">In the process of my work experience program I was introduced to various materials, </w:t>
      </w:r>
      <w:r w:rsidR="005513C1" w:rsidRPr="00EE23CF">
        <w:rPr>
          <w:bCs/>
        </w:rPr>
        <w:t>equipment</w:t>
      </w:r>
      <w:r w:rsidRPr="00EE23CF">
        <w:rPr>
          <w:bCs/>
        </w:rPr>
        <w:t xml:space="preserve"> and machineries used in the construction and development of a building.</w:t>
      </w:r>
    </w:p>
    <w:p w14:paraId="060DD1E6" w14:textId="77777777" w:rsidR="00C81ACD" w:rsidRDefault="00D16F5A" w:rsidP="00C81ACD">
      <w:pPr>
        <w:spacing w:after="224"/>
        <w:ind w:left="5" w:right="52"/>
      </w:pPr>
      <w:r w:rsidRPr="003566EE">
        <w:rPr>
          <w:b/>
          <w:bCs/>
        </w:rPr>
        <w:t>MATERIALS</w:t>
      </w:r>
    </w:p>
    <w:p w14:paraId="7F9CADE0" w14:textId="77777777" w:rsidR="00C81ACD" w:rsidRDefault="00D16F5A" w:rsidP="00C81ACD">
      <w:pPr>
        <w:spacing w:after="224"/>
        <w:ind w:left="5" w:right="52"/>
        <w:rPr>
          <w:bCs/>
        </w:rPr>
      </w:pPr>
      <w:r w:rsidRPr="00EE23CF">
        <w:rPr>
          <w:bCs/>
        </w:rPr>
        <w:t>Example of materials used in building construction is as follows;</w:t>
      </w:r>
    </w:p>
    <w:p w14:paraId="2E9C483A" w14:textId="4F11683E" w:rsidR="00CF65AB" w:rsidRDefault="00D16F5A" w:rsidP="004C41DF">
      <w:pPr>
        <w:spacing w:after="224"/>
        <w:ind w:left="5" w:right="52"/>
        <w:rPr>
          <w:bCs/>
        </w:rPr>
      </w:pPr>
      <w:r w:rsidRPr="00CF65AB">
        <w:rPr>
          <w:b/>
        </w:rPr>
        <w:t>Cement</w:t>
      </w:r>
      <w:r w:rsidRPr="00EE23CF">
        <w:rPr>
          <w:bCs/>
        </w:rPr>
        <w:t xml:space="preserve">: This is a powdered substance that develops strong adhesive properties when mixed with water. It is used in Block work, Plastering, Rendering and Concreting. The establishment of Cement is achieved by burning a mixture of clay and chalk or limestone in a kiln. A proportion of the raw materials in a definite proportion are converted into liquid state by grinding, mixing and watering, termed Slurry. The slurry is then conveyed through a set of pipes to rotary kiln which dry and burn the constituent in a high temperature to form hard lumps. </w:t>
      </w:r>
    </w:p>
    <w:p w14:paraId="140583EE" w14:textId="77777777" w:rsidR="00CF65AB" w:rsidRDefault="00D16F5A" w:rsidP="00CF65AB">
      <w:pPr>
        <w:spacing w:after="224"/>
        <w:ind w:left="5" w:right="52"/>
        <w:rPr>
          <w:bCs/>
        </w:rPr>
      </w:pPr>
      <w:r w:rsidRPr="00CF65AB">
        <w:rPr>
          <w:b/>
        </w:rPr>
        <w:t>Reinforcement</w:t>
      </w:r>
      <w:r w:rsidRPr="00EE23CF">
        <w:rPr>
          <w:bCs/>
        </w:rPr>
        <w:t xml:space="preserve">: Reinforcement is provided in concrete structures to enhance its tensile strength. Therefore in all structural elements, the reinforcement is provided in the region of the </w:t>
      </w:r>
      <w:r w:rsidRPr="00EE23CF">
        <w:rPr>
          <w:bCs/>
        </w:rPr>
        <w:lastRenderedPageBreak/>
        <w:t xml:space="preserve">element that will be subjected to tension. Standard bar diameters ~ 6, 8, 10, 12, 16, 20, 25, 32 and 40 mm. </w:t>
      </w:r>
    </w:p>
    <w:p w14:paraId="2FF362CB" w14:textId="522296F1" w:rsidR="00D16F5A" w:rsidRDefault="00D16F5A" w:rsidP="00CF65AB">
      <w:pPr>
        <w:spacing w:after="224"/>
        <w:ind w:left="5" w:right="52"/>
        <w:rPr>
          <w:bCs/>
        </w:rPr>
      </w:pPr>
      <w:r w:rsidRPr="00CF65AB">
        <w:rPr>
          <w:b/>
          <w:bCs/>
        </w:rPr>
        <w:t>Aggregates</w:t>
      </w:r>
      <w:r w:rsidRPr="00EE23CF">
        <w:rPr>
          <w:bCs/>
        </w:rPr>
        <w:t xml:space="preserve">: This consists of sand, ground crushed stone, pebbles, broken blocks and similar such materials. Aggregates may either be light or heavy weight and also All-in-Aggregates. Aggregates must be clean, structural sound, well graded, weather resistance and inert in the presence of water. </w:t>
      </w:r>
    </w:p>
    <w:p w14:paraId="279F3B70" w14:textId="69892DDC" w:rsidR="002E0047" w:rsidRDefault="002E0047" w:rsidP="002E0047">
      <w:pPr>
        <w:spacing w:after="224"/>
        <w:ind w:left="5" w:right="52"/>
      </w:pPr>
      <w:r>
        <w:t xml:space="preserve">Mineral </w:t>
      </w:r>
      <w:proofErr w:type="spellStart"/>
      <w:r>
        <w:t>Fibre</w:t>
      </w:r>
      <w:proofErr w:type="spellEnd"/>
      <w:r>
        <w:t xml:space="preserve"> Felt: a waterproofing membrane consisting of a thin fibrous mat of polyester or glass </w:t>
      </w:r>
      <w:proofErr w:type="spellStart"/>
      <w:r>
        <w:t>fibres</w:t>
      </w:r>
      <w:proofErr w:type="spellEnd"/>
      <w:r>
        <w:t xml:space="preserve"> saturated with bitumen or a bitumen-polymer, it lies between the actual roof and the house and the layer of protection from the element. It is always 36” wide and they come in a rectangular shape (roll). The mineral </w:t>
      </w:r>
      <w:proofErr w:type="spellStart"/>
      <w:r>
        <w:t>fibre</w:t>
      </w:r>
      <w:proofErr w:type="spellEnd"/>
      <w:r>
        <w:t xml:space="preserve"> felt was used during the repair of roof slabs leakages, it was applied after the roof slabs has been primed, this was carried out by heating the primed surface and the felt together with the aid of gas.</w:t>
      </w:r>
    </w:p>
    <w:p w14:paraId="22B7FF52" w14:textId="77777777" w:rsidR="002E0047" w:rsidRDefault="002E0047" w:rsidP="002E0047">
      <w:pPr>
        <w:spacing w:after="224"/>
        <w:ind w:left="5" w:right="52"/>
      </w:pPr>
      <w:r w:rsidRPr="003566EE">
        <w:rPr>
          <w:b/>
          <w:bCs/>
        </w:rPr>
        <w:t>EQUIPMENTS</w:t>
      </w:r>
    </w:p>
    <w:p w14:paraId="07CAB925" w14:textId="77777777" w:rsidR="002E0047" w:rsidRDefault="002E0047" w:rsidP="002E0047">
      <w:pPr>
        <w:spacing w:after="224"/>
        <w:ind w:left="5" w:right="52"/>
      </w:pPr>
      <w:r>
        <w:t>The following are examples of various tools used in construction;</w:t>
      </w:r>
    </w:p>
    <w:p w14:paraId="072D7771" w14:textId="77777777" w:rsidR="002E0047" w:rsidRDefault="002E0047" w:rsidP="002E0047">
      <w:pPr>
        <w:spacing w:after="224"/>
        <w:ind w:left="5" w:right="52"/>
      </w:pPr>
      <w:r>
        <w:t>Trowel: This is a flat metal blade fixed to a short handle used for the application, jointing, smoothing and shaping of mortar in masonry. It is also used in the trimming of block/bricks. Trowel sizes ranges from 225-350mm measuring from the blade.</w:t>
      </w:r>
    </w:p>
    <w:p w14:paraId="764BE9F6" w14:textId="77777777" w:rsidR="002E0047" w:rsidRDefault="002E0047" w:rsidP="002E0047">
      <w:pPr>
        <w:spacing w:after="224"/>
        <w:ind w:left="5" w:right="52"/>
      </w:pPr>
      <w:r>
        <w:t>Spirit Level: This is a Hand-tool used for indicating true horizontal and vertical of a work, by means of an air bubble sealed in a marked, liquid-filled glass tube mounted in a frame; the tube is horizontal when the bubble is between two marks. Spirit levels are of various length ranging from about 225mm to 1.2m.</w:t>
      </w:r>
    </w:p>
    <w:p w14:paraId="595B803F" w14:textId="77777777" w:rsidR="002E0047" w:rsidRDefault="002E0047" w:rsidP="002E0047">
      <w:pPr>
        <w:spacing w:after="224"/>
        <w:ind w:left="5" w:right="52"/>
      </w:pPr>
      <w:r>
        <w:lastRenderedPageBreak/>
        <w:t>Straight Edge: The kind of straight edge that was used on the construction site is an Aluminum frame of about 2m in length. The straight edge is used to check the fairness of the newly laid piece of a wall and to ensure that all the blocks are laid to the same level of each course.</w:t>
      </w:r>
    </w:p>
    <w:p w14:paraId="2311222B" w14:textId="4F3CC61D" w:rsidR="002E0047" w:rsidRDefault="002E0047" w:rsidP="002E0047">
      <w:pPr>
        <w:spacing w:after="224"/>
        <w:ind w:left="5" w:right="52"/>
      </w:pPr>
      <w:r>
        <w:t>Iron Square: This is a hand tool of angle 90 which measures 600mm by 450mm long. It is used for setting out walls at right angles to check for square nature of a section of work.</w:t>
      </w:r>
    </w:p>
    <w:p w14:paraId="63589187" w14:textId="77777777" w:rsidR="002E0047" w:rsidRDefault="002E0047" w:rsidP="002E0047">
      <w:pPr>
        <w:spacing w:after="224"/>
        <w:ind w:left="5" w:right="52"/>
      </w:pPr>
      <w:r w:rsidRPr="003566EE">
        <w:rPr>
          <w:b/>
          <w:bCs/>
        </w:rPr>
        <w:t>MACHINERIES</w:t>
      </w:r>
    </w:p>
    <w:p w14:paraId="74768D9A" w14:textId="1D107C5B" w:rsidR="002E0047" w:rsidRDefault="002E0047" w:rsidP="002E0047">
      <w:pPr>
        <w:spacing w:after="224"/>
        <w:ind w:left="5" w:right="52"/>
      </w:pPr>
      <w:r>
        <w:t>The machineries that were used on site were brought into considerations so as to promote high standards required particularly in the context of structural engineering works. Machineries are used on site to eliminate heavy manual work thus reducing fatigue and as a consequence increasing productivity. Such machineries that were used include;</w:t>
      </w:r>
    </w:p>
    <w:p w14:paraId="032350F9" w14:textId="77777777" w:rsidR="002E0047" w:rsidRDefault="002E0047" w:rsidP="002E0047">
      <w:pPr>
        <w:spacing w:after="224"/>
        <w:ind w:left="5" w:right="52"/>
      </w:pPr>
      <w:r>
        <w:t>Tilting Drum Concrete Mixer: This is a type of concrete mixer with a rotating hinged drum in which the constituent materials are mixed thoroughly and can be tilted to enable emptying. Choice of Mixer ~ the factors to be taken into consideration when selecting the type of concrete mixer required are …</w:t>
      </w:r>
    </w:p>
    <w:p w14:paraId="7CE615E1" w14:textId="77777777" w:rsidR="002E0047" w:rsidRDefault="002E0047" w:rsidP="002249F4">
      <w:pPr>
        <w:spacing w:before="240" w:after="0" w:line="360" w:lineRule="auto"/>
        <w:ind w:left="5" w:right="52"/>
      </w:pPr>
      <w:r>
        <w:t xml:space="preserve">1. </w:t>
      </w:r>
      <w:r>
        <w:tab/>
        <w:t>Maximum output required (m3/ hour).</w:t>
      </w:r>
    </w:p>
    <w:p w14:paraId="21E24623" w14:textId="77777777" w:rsidR="002E0047" w:rsidRDefault="002E0047" w:rsidP="002249F4">
      <w:pPr>
        <w:spacing w:before="240" w:after="0" w:line="360" w:lineRule="auto"/>
        <w:ind w:left="5" w:right="52"/>
      </w:pPr>
      <w:r>
        <w:t xml:space="preserve">2. </w:t>
      </w:r>
      <w:r>
        <w:tab/>
        <w:t>Total output required (m3).</w:t>
      </w:r>
    </w:p>
    <w:p w14:paraId="00A97E9E" w14:textId="77777777" w:rsidR="002E0047" w:rsidRDefault="002E0047" w:rsidP="002249F4">
      <w:pPr>
        <w:spacing w:before="240" w:after="0" w:line="360" w:lineRule="auto"/>
        <w:ind w:left="5" w:right="52"/>
      </w:pPr>
      <w:r>
        <w:t xml:space="preserve">3. </w:t>
      </w:r>
      <w:r>
        <w:tab/>
        <w:t>Type or method of transporting the mixed concrete.</w:t>
      </w:r>
    </w:p>
    <w:p w14:paraId="016B14F8" w14:textId="77777777" w:rsidR="002E0047" w:rsidRDefault="002E0047" w:rsidP="002249F4">
      <w:pPr>
        <w:spacing w:before="240" w:after="0" w:line="360" w:lineRule="auto"/>
        <w:ind w:left="5" w:right="52"/>
      </w:pPr>
      <w:r>
        <w:t xml:space="preserve">4. </w:t>
      </w:r>
      <w:r>
        <w:tab/>
        <w:t>Discharge height of mixer (compatibility with transporting method).</w:t>
      </w:r>
    </w:p>
    <w:p w14:paraId="04102FF6" w14:textId="77777777" w:rsidR="002E0047" w:rsidRDefault="002E0047" w:rsidP="002E0047">
      <w:pPr>
        <w:spacing w:after="224"/>
        <w:ind w:left="5" w:right="52"/>
      </w:pPr>
    </w:p>
    <w:p w14:paraId="7C0CA260" w14:textId="77777777" w:rsidR="002E0047" w:rsidRDefault="002E0047" w:rsidP="002E0047">
      <w:pPr>
        <w:spacing w:after="224"/>
        <w:ind w:left="5" w:right="52"/>
      </w:pPr>
    </w:p>
    <w:p w14:paraId="6CFE7D7C" w14:textId="77777777" w:rsidR="00BE5019" w:rsidRDefault="002E0047" w:rsidP="00BE5019">
      <w:pPr>
        <w:spacing w:after="224"/>
        <w:ind w:left="5" w:right="52"/>
      </w:pPr>
      <w:r>
        <w:t>Poker Vibrator: This consist of a hollow steel tube casing in which is a rotating impellor which generates vibrations as its head comes into contact with the casing. It is immersed in fresh concrete to provide compaction through gentle agitation.</w:t>
      </w:r>
    </w:p>
    <w:p w14:paraId="3EA80CAE" w14:textId="0F247708" w:rsidR="00FE3C79" w:rsidRPr="00C35428" w:rsidRDefault="00815061" w:rsidP="00C35428">
      <w:pPr>
        <w:spacing w:after="224"/>
        <w:ind w:left="0" w:right="52" w:firstLine="0"/>
      </w:pPr>
      <w:r>
        <w:lastRenderedPageBreak/>
        <w:t xml:space="preserve">Block </w:t>
      </w:r>
      <w:proofErr w:type="spellStart"/>
      <w:r>
        <w:t>moulding</w:t>
      </w:r>
      <w:proofErr w:type="spellEnd"/>
      <w:r>
        <w:t xml:space="preserve"> machine: The block </w:t>
      </w:r>
      <w:proofErr w:type="spellStart"/>
      <w:r>
        <w:t>moulding</w:t>
      </w:r>
      <w:proofErr w:type="spellEnd"/>
      <w:r>
        <w:t xml:space="preserve"> machine has a demountable</w:t>
      </w:r>
      <w:r w:rsidR="00EF74F0">
        <w:t xml:space="preserve"> </w:t>
      </w:r>
      <w:proofErr w:type="spellStart"/>
      <w:r w:rsidR="00EF74F0">
        <w:t>mould</w:t>
      </w:r>
      <w:proofErr w:type="spellEnd"/>
      <w:r w:rsidR="00EF74F0">
        <w:t xml:space="preserve"> which </w:t>
      </w:r>
      <w:r w:rsidR="00087946">
        <w:t xml:space="preserve">determines the </w:t>
      </w:r>
      <w:r w:rsidR="004161EE">
        <w:t xml:space="preserve">size </w:t>
      </w:r>
      <w:r w:rsidR="00087946">
        <w:t xml:space="preserve">of the blocks to be </w:t>
      </w:r>
      <w:proofErr w:type="spellStart"/>
      <w:r w:rsidR="00087946">
        <w:t>moulded</w:t>
      </w:r>
      <w:proofErr w:type="spellEnd"/>
      <w:r w:rsidR="00087946">
        <w:t xml:space="preserve">. It is either powered by a diesel engine or electricity. The engine enables the machine to induce the desired vibration to the mix placed in the </w:t>
      </w:r>
      <w:proofErr w:type="spellStart"/>
      <w:r w:rsidR="00087946">
        <w:t>mould</w:t>
      </w:r>
      <w:proofErr w:type="spellEnd"/>
      <w:r w:rsidR="00087946">
        <w:t xml:space="preserve"> in order to enhance the strength of the blocks.</w:t>
      </w:r>
    </w:p>
    <w:p w14:paraId="7AAA796F" w14:textId="33B9F4FE" w:rsidR="00F114FF" w:rsidRDefault="00000000" w:rsidP="00FE3C79">
      <w:pPr>
        <w:pStyle w:val="Heading1"/>
        <w:tabs>
          <w:tab w:val="center" w:pos="2530"/>
        </w:tabs>
        <w:ind w:left="-5" w:right="0" w:firstLine="0"/>
      </w:pPr>
      <w:r>
        <w:t xml:space="preserve">2.3 </w:t>
      </w:r>
      <w:r w:rsidR="008E068C">
        <w:t xml:space="preserve"> CONSTRUCTION </w:t>
      </w:r>
      <w:r>
        <w:t xml:space="preserve">WORK </w:t>
      </w:r>
    </w:p>
    <w:p w14:paraId="2018E1EC" w14:textId="340F8E9F" w:rsidR="005E24E5" w:rsidRDefault="00D13725" w:rsidP="005E24E5">
      <w:pPr>
        <w:spacing w:after="236"/>
        <w:ind w:right="52"/>
      </w:pPr>
      <w:r>
        <w:rPr>
          <w:b/>
          <w:bCs/>
        </w:rPr>
        <w:t>2.3.1</w:t>
      </w:r>
      <w:r w:rsidR="005E24E5">
        <w:tab/>
      </w:r>
      <w:r w:rsidR="005E24E5" w:rsidRPr="00D13725">
        <w:rPr>
          <w:b/>
          <w:bCs/>
        </w:rPr>
        <w:t>CONCRETING</w:t>
      </w:r>
    </w:p>
    <w:p w14:paraId="759FD028" w14:textId="77777777" w:rsidR="005E24E5" w:rsidRDefault="005E24E5" w:rsidP="005E24E5">
      <w:pPr>
        <w:spacing w:after="236"/>
        <w:ind w:right="52"/>
      </w:pPr>
      <w:r>
        <w:t>This is generally referred to as Casting. It is a process of working with freshly mixed concrete especially the placing of concrete. Before the establishment of the second floor some procedures where undertaken. Such procedures include;</w:t>
      </w:r>
    </w:p>
    <w:p w14:paraId="0F017BEE" w14:textId="77777777" w:rsidR="005E24E5" w:rsidRDefault="005E24E5" w:rsidP="005E24E5">
      <w:pPr>
        <w:spacing w:after="236"/>
        <w:ind w:right="52"/>
      </w:pPr>
      <w:r>
        <w:t xml:space="preserve">Material Supply and Storage: This is the receiving on site of the basic materials namely cement, fine aggregate and coarse aggregate and storing them under satisfactory conditions. </w:t>
      </w:r>
    </w:p>
    <w:p w14:paraId="46FC146E" w14:textId="77777777" w:rsidR="005E24E5" w:rsidRDefault="005E24E5" w:rsidP="005E24E5">
      <w:pPr>
        <w:spacing w:after="236"/>
        <w:ind w:right="52"/>
      </w:pPr>
      <w:r>
        <w:t>Cement is supplied in bags form and was stored on racks to prevent moisture penetration from the ground in a dry store free from draughts which can introduce moist air and cause air set of the material. Cement should not be stored on the site for long period of time on site; therefore provision should be made for rotational use so that the material being used comes from older stock.</w:t>
      </w:r>
    </w:p>
    <w:p w14:paraId="4FA897ED" w14:textId="77777777" w:rsidR="005E24E5" w:rsidRDefault="005E24E5" w:rsidP="005E24E5">
      <w:pPr>
        <w:spacing w:after="236"/>
        <w:ind w:right="52"/>
      </w:pPr>
      <w:r>
        <w:t>Aggregates were stored in Bays on a clean firm base to ensure that foreign matter is not included when extracting materials from the base of the stock pile.</w:t>
      </w:r>
    </w:p>
    <w:p w14:paraId="11D94261" w14:textId="77777777" w:rsidR="005E24E5" w:rsidRDefault="005E24E5" w:rsidP="005E24E5">
      <w:pPr>
        <w:spacing w:after="236"/>
        <w:ind w:right="52"/>
      </w:pPr>
      <w:r>
        <w:t>Batching: Before mixing was carried out, the ingredients have to be measured in their correct proportion to enhance the quality of the concrete. Volume batching was used in this process with the aid of a head pan with a ratio of 1:2:4 and 1:3:6 and this was supervised by the site engineer.</w:t>
      </w:r>
    </w:p>
    <w:p w14:paraId="56D45090" w14:textId="77777777" w:rsidR="005E24E5" w:rsidRDefault="005E24E5" w:rsidP="005E24E5">
      <w:pPr>
        <w:spacing w:after="236"/>
        <w:ind w:right="52"/>
      </w:pPr>
      <w:r>
        <w:lastRenderedPageBreak/>
        <w:t>Mixing: The purpose of mixing is to coat the surfaces of Aggregate particles with cement paste and to make it a uniform mass. The quality of mixture depends on the accuracy of proportioning of the materials and the method of mixing. The method of mixing was carried out mechanically through the use of a Tilting Drum concrete mixer.</w:t>
      </w:r>
    </w:p>
    <w:p w14:paraId="2A238F89" w14:textId="77777777" w:rsidR="005E24E5" w:rsidRDefault="005E24E5" w:rsidP="005E24E5">
      <w:pPr>
        <w:spacing w:after="236"/>
        <w:ind w:right="52"/>
      </w:pPr>
      <w:r>
        <w:t xml:space="preserve">Transportation: This involves the means of conveying concrete from the point of mixing to the point of placement. The choice of transportation depends on the size and complexity of the site, weather condition and the height of the placement of the concrete. The mode of transportation used was the manual method with the use of head pans and </w:t>
      </w:r>
      <w:proofErr w:type="spellStart"/>
      <w:r>
        <w:t>labour</w:t>
      </w:r>
      <w:proofErr w:type="spellEnd"/>
      <w:r>
        <w:t>. A mason’s ladder made of both bamboo and timber was constructed to enhance vertical/inclined movements.</w:t>
      </w:r>
    </w:p>
    <w:p w14:paraId="314651D6" w14:textId="77777777" w:rsidR="005E24E5" w:rsidRDefault="005E24E5" w:rsidP="005E24E5">
      <w:pPr>
        <w:spacing w:after="236"/>
        <w:ind w:right="52"/>
      </w:pPr>
      <w:r>
        <w:t>Placing: Before the concrete was placed in the formwork, the inside of the formwork is thoroughly cleaned and a release agent (lubricant) was applied after the formwork was blown off of dust. The concrete was placed at a reasonable height of not more than 1m so as to avoid the segregation of its component materials.</w:t>
      </w:r>
    </w:p>
    <w:p w14:paraId="71BE5B20" w14:textId="77777777" w:rsidR="005E24E5" w:rsidRDefault="005E24E5" w:rsidP="005E24E5">
      <w:pPr>
        <w:spacing w:after="236"/>
        <w:ind w:right="52"/>
      </w:pPr>
      <w:r>
        <w:t>Compacting: The Compacting of freshly placed concrete is to make it a unit mass by eliminating voids within it. The method and the type of compaction given to concrete depend on the nature of work. Poker Vibrator was used for the compacting of concrete during the construction of the floors of the new university hostel while the concretes of small works were compacted using tapping rod.</w:t>
      </w:r>
    </w:p>
    <w:p w14:paraId="2EBAD968" w14:textId="77777777" w:rsidR="005E24E5" w:rsidRDefault="005E24E5" w:rsidP="005E24E5">
      <w:pPr>
        <w:spacing w:after="236"/>
        <w:ind w:right="52"/>
      </w:pPr>
      <w:r>
        <w:t>Curing: After the placing and compacting of the concrete it is allowed to sufficiently harden for a day then the curing process comes in which involves the prevention of the evaporation of moisture in the concrete. The concrete was watered for 7days with use of a hose pipe connected to a tank. This was done to avoid shrinkage of the concrete and cause a more permanent and durable material produced.</w:t>
      </w:r>
    </w:p>
    <w:p w14:paraId="51332B25" w14:textId="77777777" w:rsidR="005E24E5" w:rsidRDefault="005E24E5" w:rsidP="005E24E5">
      <w:pPr>
        <w:spacing w:after="236"/>
        <w:ind w:right="52"/>
      </w:pPr>
      <w:r>
        <w:lastRenderedPageBreak/>
        <w:t>After 21 days the formwork are removed completely to enhance the full setting of the reinforced concrete floor.</w:t>
      </w:r>
    </w:p>
    <w:p w14:paraId="48DB2DE3" w14:textId="2FA9ADB8" w:rsidR="005E24E5" w:rsidRDefault="005E24E5" w:rsidP="00A3091E">
      <w:pPr>
        <w:spacing w:after="236"/>
        <w:ind w:right="52"/>
      </w:pPr>
      <w:r>
        <w:t>Hence, concreting was carried out on almost all the construction work during my period of attachment.</w:t>
      </w:r>
    </w:p>
    <w:p w14:paraId="1B7C45C5" w14:textId="761936C1" w:rsidR="005E24E5" w:rsidRPr="00250B05" w:rsidRDefault="00D13725" w:rsidP="005E24E5">
      <w:pPr>
        <w:spacing w:after="236"/>
        <w:ind w:right="52"/>
        <w:rPr>
          <w:b/>
          <w:bCs/>
        </w:rPr>
      </w:pPr>
      <w:r>
        <w:rPr>
          <w:b/>
          <w:bCs/>
        </w:rPr>
        <w:t>2.3.</w:t>
      </w:r>
      <w:r w:rsidRPr="00250B05">
        <w:rPr>
          <w:b/>
          <w:bCs/>
        </w:rPr>
        <w:t xml:space="preserve">2 </w:t>
      </w:r>
      <w:r w:rsidR="005E24E5" w:rsidRPr="00250B05">
        <w:rPr>
          <w:b/>
          <w:bCs/>
        </w:rPr>
        <w:t>SETTING OUT</w:t>
      </w:r>
    </w:p>
    <w:p w14:paraId="0B786404" w14:textId="6ECFA995" w:rsidR="005E24E5" w:rsidRDefault="005E24E5" w:rsidP="00A3091E">
      <w:pPr>
        <w:spacing w:after="236"/>
        <w:ind w:right="52"/>
      </w:pPr>
      <w:r>
        <w:t>Refers to the act of measuring and marking out a full size plan of a building or element of a building on site. This is accomplished by transferring the architectural details from paper to the ground.</w:t>
      </w:r>
    </w:p>
    <w:p w14:paraId="24A1B742" w14:textId="255E9AB3" w:rsidR="005E24E5" w:rsidRPr="00250B05" w:rsidRDefault="00250B05" w:rsidP="005E24E5">
      <w:pPr>
        <w:spacing w:after="236"/>
        <w:ind w:right="52"/>
        <w:rPr>
          <w:b/>
          <w:bCs/>
        </w:rPr>
      </w:pPr>
      <w:r>
        <w:rPr>
          <w:b/>
          <w:bCs/>
        </w:rPr>
        <w:t>2.3.3</w:t>
      </w:r>
      <w:r w:rsidR="005E24E5" w:rsidRPr="00250B05">
        <w:rPr>
          <w:b/>
          <w:bCs/>
        </w:rPr>
        <w:tab/>
        <w:t>FOUNDATION WORKS</w:t>
      </w:r>
      <w:r w:rsidR="00A820FE">
        <w:rPr>
          <w:b/>
          <w:bCs/>
        </w:rPr>
        <w:t>/</w:t>
      </w:r>
      <w:r w:rsidR="00663DDB">
        <w:rPr>
          <w:b/>
          <w:bCs/>
        </w:rPr>
        <w:t xml:space="preserve">EXCAVATION OF EARTH SOIL </w:t>
      </w:r>
    </w:p>
    <w:p w14:paraId="0214E12A" w14:textId="3BD73AD9" w:rsidR="005E24E5" w:rsidRDefault="005E24E5" w:rsidP="00A3091E">
      <w:pPr>
        <w:spacing w:after="236"/>
        <w:ind w:right="52"/>
      </w:pPr>
      <w:r>
        <w:t>Foundation consist of firm strata to prevent differential settlement of the structure and it provides stability to the structure. It transfers the weight of the structure (live, dead, and other loads) to the earth.</w:t>
      </w:r>
      <w:r w:rsidR="0009748E">
        <w:t xml:space="preserve"> </w:t>
      </w:r>
      <w:r w:rsidR="00AA1BF8">
        <w:t>Excavation starts whereby soil is remove</w:t>
      </w:r>
      <w:r w:rsidR="000D095B">
        <w:t xml:space="preserve"> from the ground in order to prepare foundation </w:t>
      </w:r>
      <w:r w:rsidR="00323D33">
        <w:t xml:space="preserve">for building. </w:t>
      </w:r>
    </w:p>
    <w:p w14:paraId="760EACBF" w14:textId="3929AF2F" w:rsidR="005E24E5" w:rsidRPr="00250B05" w:rsidRDefault="00953D2A" w:rsidP="005E24E5">
      <w:pPr>
        <w:spacing w:after="236"/>
        <w:ind w:right="52"/>
        <w:rPr>
          <w:b/>
          <w:bCs/>
        </w:rPr>
      </w:pPr>
      <w:r>
        <w:rPr>
          <w:b/>
          <w:bCs/>
        </w:rPr>
        <w:t>2.</w:t>
      </w:r>
      <w:r w:rsidR="005E24E5" w:rsidRPr="00250B05">
        <w:rPr>
          <w:b/>
          <w:bCs/>
        </w:rPr>
        <w:t>3.4</w:t>
      </w:r>
      <w:r w:rsidR="005E24E5" w:rsidRPr="00250B05">
        <w:rPr>
          <w:b/>
          <w:bCs/>
        </w:rPr>
        <w:tab/>
        <w:t>BLOCKWORK</w:t>
      </w:r>
    </w:p>
    <w:p w14:paraId="31F96AD0" w14:textId="0F327BF6" w:rsidR="005E24E5" w:rsidRDefault="005E24E5" w:rsidP="00953D2A">
      <w:pPr>
        <w:spacing w:after="236"/>
        <w:ind w:right="52"/>
      </w:pPr>
      <w:r>
        <w:t xml:space="preserve">The walling system was mostly carried out using </w:t>
      </w:r>
      <w:proofErr w:type="spellStart"/>
      <w:r>
        <w:t>sandcrete</w:t>
      </w:r>
      <w:proofErr w:type="spellEnd"/>
      <w:r>
        <w:t xml:space="preserve"> hollow blocks. The sizes of blocks were used in respect to their functions. The 6 inches blocks were used mostly for internal walls while the 9 inches blocks were used in load bearing areas and external walling. The bonding process used in the union of these block is Stretcher Bond; which is when the stretcher faces of the blocks appear on the front or rear elevation of the wall.</w:t>
      </w:r>
    </w:p>
    <w:p w14:paraId="75117893" w14:textId="51E0F3AE" w:rsidR="005E24E5" w:rsidRPr="00953D2A" w:rsidRDefault="00953D2A" w:rsidP="00953D2A">
      <w:pPr>
        <w:spacing w:after="236"/>
        <w:ind w:right="52"/>
        <w:rPr>
          <w:b/>
          <w:bCs/>
        </w:rPr>
      </w:pPr>
      <w:r>
        <w:rPr>
          <w:b/>
          <w:bCs/>
        </w:rPr>
        <w:t>2.3.5</w:t>
      </w:r>
      <w:r w:rsidR="005E24E5" w:rsidRPr="00953D2A">
        <w:rPr>
          <w:b/>
          <w:bCs/>
        </w:rPr>
        <w:tab/>
        <w:t>LINTELS</w:t>
      </w:r>
    </w:p>
    <w:p w14:paraId="597B1809" w14:textId="77777777" w:rsidR="000E3FA3" w:rsidRDefault="005E24E5" w:rsidP="000E3FA3">
      <w:pPr>
        <w:spacing w:after="236"/>
        <w:ind w:right="52"/>
      </w:pPr>
      <w:r>
        <w:t xml:space="preserve">Lintel is referred to as the beam above an opening in a building, which supports the weight above it and transmits such weight of the imposed materials to the vertical sides of the wall </w:t>
      </w:r>
      <w:r>
        <w:lastRenderedPageBreak/>
        <w:t xml:space="preserve">opening. The lintel used for the opening in the constructed fence was Precast Reinforced Concrete Lintel that was constructed on site by using a wooden </w:t>
      </w:r>
      <w:proofErr w:type="spellStart"/>
      <w:r>
        <w:t>mould</w:t>
      </w:r>
      <w:proofErr w:type="spellEnd"/>
      <w:r>
        <w:t xml:space="preserve"> while the cast in-situ lintel was used for the construction of the new university hostel. The precast lintel was transported and placed manually. One of the advantages of precast lintel is that it quickens production.</w:t>
      </w:r>
    </w:p>
    <w:p w14:paraId="6A6E756F" w14:textId="1E70163E" w:rsidR="005E24E5" w:rsidRPr="00953D2A" w:rsidRDefault="00953D2A" w:rsidP="000E3FA3">
      <w:pPr>
        <w:spacing w:after="236"/>
        <w:ind w:right="52"/>
        <w:rPr>
          <w:b/>
          <w:bCs/>
        </w:rPr>
      </w:pPr>
      <w:r>
        <w:rPr>
          <w:b/>
          <w:bCs/>
        </w:rPr>
        <w:t xml:space="preserve">2.3.6 </w:t>
      </w:r>
      <w:r w:rsidR="005E24E5" w:rsidRPr="00953D2A">
        <w:rPr>
          <w:b/>
          <w:bCs/>
        </w:rPr>
        <w:t>GROUND BEAM</w:t>
      </w:r>
    </w:p>
    <w:p w14:paraId="4B9D762D" w14:textId="72CB6866" w:rsidR="00613733" w:rsidRDefault="00613733" w:rsidP="000E3FA3">
      <w:pPr>
        <w:spacing w:after="236"/>
        <w:ind w:right="52"/>
      </w:pPr>
      <w:r>
        <w:t xml:space="preserve">Ground beam is a beam of reinforced concrete at or near ground level supporting a wall, and either resting directly on the ground or transferring its load to piles or piers in the manner of a lintel. </w:t>
      </w:r>
    </w:p>
    <w:p w14:paraId="22540B3C" w14:textId="31C1EA88" w:rsidR="00D355ED" w:rsidRPr="00D355ED" w:rsidRDefault="00D355ED" w:rsidP="00D355ED">
      <w:pPr>
        <w:spacing w:after="236"/>
        <w:ind w:right="52"/>
        <w:rPr>
          <w:b/>
          <w:bCs/>
        </w:rPr>
      </w:pPr>
      <w:r>
        <w:rPr>
          <w:b/>
          <w:bCs/>
        </w:rPr>
        <w:t>2.3.7 ROOFING</w:t>
      </w:r>
    </w:p>
    <w:p w14:paraId="0D3FB0E0" w14:textId="32A60B0D" w:rsidR="00D355ED" w:rsidRPr="00D355ED" w:rsidRDefault="00D355ED" w:rsidP="000E3FA3">
      <w:pPr>
        <w:spacing w:after="236"/>
        <w:ind w:right="52"/>
      </w:pPr>
      <w:r>
        <w:t>Roofing is material used for making or covering roofs. A gust of wind pried loose a section of sheet-metal roofing. Stone began to be used as a roofing material. Roofing is the work of putting new roofs on houses.</w:t>
      </w:r>
      <w:r w:rsidR="00270AF2">
        <w:t xml:space="preserve"> </w:t>
      </w:r>
      <w:r w:rsidR="00AF4BCD">
        <w:t>Some of the different options include asphalt shingles, tile roofing, metal roofing, and more. Factors that determine what type of roofing is best include the slope and complexity of the roof, as well as the style of the house, local climate, and the cost of different roofing options.</w:t>
      </w:r>
    </w:p>
    <w:p w14:paraId="4AA273CC" w14:textId="3B29017A" w:rsidR="00F114FF" w:rsidRDefault="00212400">
      <w:pPr>
        <w:spacing w:after="341" w:line="265" w:lineRule="auto"/>
        <w:ind w:left="5" w:right="0"/>
        <w:jc w:val="left"/>
      </w:pPr>
      <w:r>
        <w:rPr>
          <w:b/>
        </w:rPr>
        <w:t>2.3.</w:t>
      </w:r>
      <w:r w:rsidR="00AA54D5">
        <w:rPr>
          <w:b/>
        </w:rPr>
        <w:t>8 P</w:t>
      </w:r>
      <w:r>
        <w:rPr>
          <w:b/>
        </w:rPr>
        <w:t xml:space="preserve">LASTERING WORK </w:t>
      </w:r>
    </w:p>
    <w:p w14:paraId="55412EC0" w14:textId="623101A5" w:rsidR="00F114FF" w:rsidRDefault="00000000">
      <w:pPr>
        <w:pStyle w:val="Heading1"/>
        <w:spacing w:after="149"/>
        <w:ind w:left="5" w:right="0"/>
      </w:pPr>
      <w:r>
        <w:rPr>
          <w:rFonts w:ascii="Arial" w:eastAsia="Arial" w:hAnsi="Arial" w:cs="Arial"/>
          <w:b w:val="0"/>
          <w:sz w:val="32"/>
        </w:rPr>
        <w:t xml:space="preserve"> </w:t>
      </w:r>
      <w:r>
        <w:t xml:space="preserve">Procedure of Plastering </w:t>
      </w:r>
    </w:p>
    <w:p w14:paraId="40AB6D31" w14:textId="77777777" w:rsidR="00F114FF" w:rsidRDefault="00000000">
      <w:pPr>
        <w:spacing w:after="196"/>
        <w:ind w:left="5" w:right="52"/>
      </w:pPr>
      <w:r>
        <w:t xml:space="preserve">The very first step towards plastering a wall will comprise of mixing the chemicals, like aggregate, lime or gypsum and fiber. To do this, you need a bucket filled with clean, cold water. Add plaster to the water slowly, using a gauging trowel. With the help of a mixer drill, blend the plaster and water thoroughly. Make sure that the plaster is mixed to the appropriate consistency and is lump free. </w:t>
      </w:r>
    </w:p>
    <w:p w14:paraId="0B88CACB" w14:textId="77777777" w:rsidR="00F114FF" w:rsidRDefault="00000000">
      <w:pPr>
        <w:spacing w:after="0"/>
        <w:ind w:left="5" w:right="52"/>
      </w:pPr>
      <w:r>
        <w:rPr>
          <w:b/>
        </w:rPr>
        <w:lastRenderedPageBreak/>
        <w:t xml:space="preserve">The First Coat: </w:t>
      </w:r>
      <w:r>
        <w:t xml:space="preserve">The first coat, called the scratch coat, is applied to the walls at 3/8-inch thickness. It is called the </w:t>
      </w:r>
      <w:r>
        <w:rPr>
          <w:b/>
        </w:rPr>
        <w:t>scratch coat</w:t>
      </w:r>
      <w:r>
        <w:t xml:space="preserve">, because the surface is scratched with a comb, in order to give it a rough texture. </w:t>
      </w:r>
      <w:r>
        <w:rPr>
          <w:b/>
        </w:rPr>
        <w:t xml:space="preserve"> </w:t>
      </w:r>
    </w:p>
    <w:p w14:paraId="19D886FE" w14:textId="77777777" w:rsidR="00F114FF" w:rsidRDefault="00000000">
      <w:pPr>
        <w:spacing w:after="0"/>
        <w:ind w:left="5" w:right="52"/>
      </w:pPr>
      <w:r>
        <w:rPr>
          <w:b/>
        </w:rPr>
        <w:t xml:space="preserve">The Second Coat: </w:t>
      </w:r>
      <w:r>
        <w:t>The second coat, called the brown coat, is applied directly on the base coat. In this case also, the thickness of 3/8-inch is maintained. The rough texture to the coat is lent by the sand mixed in it.</w:t>
      </w:r>
      <w:r>
        <w:rPr>
          <w:b/>
        </w:rPr>
        <w:t xml:space="preserve"> </w:t>
      </w:r>
    </w:p>
    <w:p w14:paraId="22BF8F6C" w14:textId="77777777" w:rsidR="00F114FF" w:rsidRDefault="00000000">
      <w:pPr>
        <w:spacing w:after="0"/>
        <w:ind w:left="5" w:right="52"/>
      </w:pPr>
      <w:r>
        <w:rPr>
          <w:b/>
        </w:rPr>
        <w:t xml:space="preserve">The Final Coat: </w:t>
      </w:r>
      <w:r>
        <w:t>The final coat, or the traditional lime finish coat, is applied at a thickness of 1/8-inch. The lime putty is prepared by blending it with water, in a mixing board. The final coat gives the wall a hard and shiny finish.</w:t>
      </w:r>
      <w:r>
        <w:rPr>
          <w:b/>
        </w:rPr>
        <w:t xml:space="preserve"> </w:t>
      </w:r>
    </w:p>
    <w:p w14:paraId="29EDF136" w14:textId="77777777" w:rsidR="00F114FF" w:rsidRDefault="00000000">
      <w:pPr>
        <w:pStyle w:val="Heading1"/>
        <w:spacing w:after="320"/>
        <w:ind w:left="5" w:right="0"/>
      </w:pPr>
      <w:r>
        <w:t xml:space="preserve">Tips  </w:t>
      </w:r>
    </w:p>
    <w:p w14:paraId="284B6954" w14:textId="77777777" w:rsidR="00F114FF" w:rsidRDefault="00000000">
      <w:pPr>
        <w:numPr>
          <w:ilvl w:val="0"/>
          <w:numId w:val="12"/>
        </w:numPr>
        <w:spacing w:after="23"/>
        <w:ind w:right="52" w:hanging="360"/>
      </w:pPr>
      <w:r>
        <w:t xml:space="preserve">Make sure to wet the surface at which you are applying plaster. This will ensure better sticking of the plaster. </w:t>
      </w:r>
    </w:p>
    <w:p w14:paraId="701484A5" w14:textId="77777777" w:rsidR="00F114FF" w:rsidRDefault="00000000">
      <w:pPr>
        <w:numPr>
          <w:ilvl w:val="0"/>
          <w:numId w:val="12"/>
        </w:numPr>
        <w:spacing w:after="327" w:line="259" w:lineRule="auto"/>
        <w:ind w:right="52" w:hanging="360"/>
      </w:pPr>
      <w:r>
        <w:t xml:space="preserve">Don’t use dry cement over the plastic surface, as there are chances of it getting distorted. </w:t>
      </w:r>
    </w:p>
    <w:p w14:paraId="5E319292" w14:textId="77777777" w:rsidR="00F114FF" w:rsidRDefault="00000000">
      <w:pPr>
        <w:numPr>
          <w:ilvl w:val="0"/>
          <w:numId w:val="12"/>
        </w:numPr>
        <w:ind w:right="52" w:hanging="360"/>
      </w:pPr>
      <w:r>
        <w:t xml:space="preserve">Use the appropriate amount of water while mixing chemicals or else, there are chances that it won’t set up to the brick wall. </w:t>
      </w:r>
    </w:p>
    <w:p w14:paraId="2ED0C2C8" w14:textId="77777777" w:rsidR="00F114FF" w:rsidRDefault="00000000">
      <w:pPr>
        <w:numPr>
          <w:ilvl w:val="0"/>
          <w:numId w:val="12"/>
        </w:numPr>
        <w:ind w:right="52" w:hanging="360"/>
      </w:pPr>
      <w:r>
        <w:t xml:space="preserve">Wait for 24 hours after plastering the wall and splatter water over it for the next 3-4 days. The splattered water will ensure better set up of the plaster. </w:t>
      </w:r>
    </w:p>
    <w:p w14:paraId="19CD4109" w14:textId="77777777" w:rsidR="00F114FF" w:rsidRDefault="00000000">
      <w:pPr>
        <w:numPr>
          <w:ilvl w:val="0"/>
          <w:numId w:val="12"/>
        </w:numPr>
        <w:spacing w:after="195"/>
        <w:ind w:right="52" w:hanging="360"/>
      </w:pPr>
      <w:r>
        <w:t xml:space="preserve">If you are doing the patch up work in a smaller area, like in a room, make sure to keep newspaper pieces on the ground, so that if the plaster falls over it, it can be removed. Once dried, it is difficult to remove the plaster. </w:t>
      </w:r>
    </w:p>
    <w:p w14:paraId="0D06B1F1" w14:textId="3B97055A" w:rsidR="00AA54D5" w:rsidRDefault="007D2301" w:rsidP="00AA54D5">
      <w:pPr>
        <w:spacing w:after="195"/>
        <w:ind w:right="52"/>
        <w:rPr>
          <w:b/>
          <w:bCs/>
        </w:rPr>
      </w:pPr>
      <w:r>
        <w:rPr>
          <w:b/>
          <w:bCs/>
        </w:rPr>
        <w:t xml:space="preserve">2.4  OTHER EXPERIENCE </w:t>
      </w:r>
    </w:p>
    <w:p w14:paraId="343D77A2" w14:textId="73844473" w:rsidR="00BB348A" w:rsidRPr="00BB348A" w:rsidRDefault="00BB348A" w:rsidP="00AA54D5">
      <w:pPr>
        <w:spacing w:after="195"/>
        <w:ind w:right="52"/>
      </w:pPr>
      <w:r>
        <w:t xml:space="preserve">During my period of SIWES, I also gained </w:t>
      </w:r>
      <w:r w:rsidR="001703FA">
        <w:t xml:space="preserve">little experience on the following: </w:t>
      </w:r>
    </w:p>
    <w:p w14:paraId="238C5984" w14:textId="6713FBF0" w:rsidR="00E7214B" w:rsidRDefault="008F79BB" w:rsidP="00E7214B">
      <w:pPr>
        <w:pStyle w:val="ListParagraph"/>
        <w:numPr>
          <w:ilvl w:val="0"/>
          <w:numId w:val="16"/>
        </w:numPr>
        <w:spacing w:after="195"/>
        <w:ind w:right="52"/>
      </w:pPr>
      <w:r>
        <w:t>Ele</w:t>
      </w:r>
      <w:r w:rsidR="001703FA">
        <w:t xml:space="preserve">ctrical work </w:t>
      </w:r>
      <w:r w:rsidR="006A2401">
        <w:t xml:space="preserve">(running of </w:t>
      </w:r>
      <w:r w:rsidR="00966324">
        <w:t>electrical</w:t>
      </w:r>
      <w:r w:rsidR="006A2401">
        <w:t xml:space="preserve"> pipes</w:t>
      </w:r>
      <w:r w:rsidR="002E7152">
        <w:t xml:space="preserve"> and fixing of electrical wires)</w:t>
      </w:r>
    </w:p>
    <w:p w14:paraId="2829F77E" w14:textId="3D40C5B2" w:rsidR="00966324" w:rsidRDefault="00966324" w:rsidP="00E7214B">
      <w:pPr>
        <w:pStyle w:val="ListParagraph"/>
        <w:numPr>
          <w:ilvl w:val="0"/>
          <w:numId w:val="16"/>
        </w:numPr>
        <w:spacing w:after="195"/>
        <w:ind w:right="52"/>
      </w:pPr>
      <w:r>
        <w:t xml:space="preserve">Plumbing work (running of </w:t>
      </w:r>
      <w:r w:rsidR="007D46B1">
        <w:t>plumbing pipes</w:t>
      </w:r>
      <w:r w:rsidR="0019109A">
        <w:t xml:space="preserve"> and fixing of water close</w:t>
      </w:r>
      <w:r w:rsidR="00555265">
        <w:t xml:space="preserve">ts) </w:t>
      </w:r>
    </w:p>
    <w:p w14:paraId="450764C8" w14:textId="261229DF" w:rsidR="007D46B1" w:rsidRDefault="002E2520" w:rsidP="00E7214B">
      <w:pPr>
        <w:pStyle w:val="ListParagraph"/>
        <w:numPr>
          <w:ilvl w:val="0"/>
          <w:numId w:val="16"/>
        </w:numPr>
        <w:spacing w:after="195"/>
        <w:ind w:right="52"/>
      </w:pPr>
      <w:r>
        <w:lastRenderedPageBreak/>
        <w:t xml:space="preserve"> Construction of septic tank </w:t>
      </w:r>
    </w:p>
    <w:p w14:paraId="36F862CA" w14:textId="34527758" w:rsidR="002E2520" w:rsidRDefault="00A45A73" w:rsidP="00E7214B">
      <w:pPr>
        <w:pStyle w:val="ListParagraph"/>
        <w:numPr>
          <w:ilvl w:val="0"/>
          <w:numId w:val="16"/>
        </w:numPr>
        <w:spacing w:after="195"/>
        <w:ind w:right="52"/>
      </w:pPr>
      <w:r>
        <w:t>Doors and windows fixing</w:t>
      </w:r>
    </w:p>
    <w:p w14:paraId="0D80E52F" w14:textId="2BCC2097" w:rsidR="00A45A73" w:rsidRDefault="00F036E5" w:rsidP="00E7214B">
      <w:pPr>
        <w:pStyle w:val="ListParagraph"/>
        <w:numPr>
          <w:ilvl w:val="0"/>
          <w:numId w:val="16"/>
        </w:numPr>
        <w:spacing w:after="195"/>
        <w:ind w:right="52"/>
      </w:pPr>
      <w:r>
        <w:t xml:space="preserve">P.O.P Ceiling </w:t>
      </w:r>
    </w:p>
    <w:p w14:paraId="05C1920E" w14:textId="77777777" w:rsidR="00A41B41" w:rsidRDefault="00AD58D9" w:rsidP="00E7214B">
      <w:pPr>
        <w:pStyle w:val="ListParagraph"/>
        <w:numPr>
          <w:ilvl w:val="0"/>
          <w:numId w:val="16"/>
        </w:numPr>
        <w:spacing w:after="195"/>
        <w:ind w:right="52"/>
      </w:pPr>
      <w:proofErr w:type="spellStart"/>
      <w:r>
        <w:t>Screed</w:t>
      </w:r>
      <w:r w:rsidR="00A41B41">
        <w:t>ing</w:t>
      </w:r>
      <w:proofErr w:type="spellEnd"/>
      <w:r w:rsidR="00A41B41">
        <w:t xml:space="preserve"> </w:t>
      </w:r>
    </w:p>
    <w:p w14:paraId="2F79ADF4" w14:textId="46AEA0B2" w:rsidR="00F036E5" w:rsidRDefault="0058065E" w:rsidP="00E7214B">
      <w:pPr>
        <w:pStyle w:val="ListParagraph"/>
        <w:numPr>
          <w:ilvl w:val="0"/>
          <w:numId w:val="16"/>
        </w:numPr>
        <w:spacing w:after="195"/>
        <w:ind w:right="52"/>
      </w:pPr>
      <w:r>
        <w:t xml:space="preserve"> </w:t>
      </w:r>
      <w:r w:rsidR="00612898">
        <w:t xml:space="preserve">Fixing of </w:t>
      </w:r>
      <w:r w:rsidR="00BA78DF">
        <w:t xml:space="preserve">water </w:t>
      </w:r>
      <w:proofErr w:type="spellStart"/>
      <w:r w:rsidR="0019109A">
        <w:t>storex</w:t>
      </w:r>
      <w:proofErr w:type="spellEnd"/>
      <w:r w:rsidR="00BA78DF">
        <w:t xml:space="preserve"> (2000l tank)</w:t>
      </w:r>
    </w:p>
    <w:p w14:paraId="32717744" w14:textId="41E25558" w:rsidR="007733F5" w:rsidRDefault="007733F5" w:rsidP="00E7214B">
      <w:pPr>
        <w:pStyle w:val="ListParagraph"/>
        <w:numPr>
          <w:ilvl w:val="0"/>
          <w:numId w:val="16"/>
        </w:numPr>
        <w:spacing w:after="195"/>
        <w:ind w:right="52"/>
      </w:pPr>
      <w:r>
        <w:t xml:space="preserve">Fencing and fixing of </w:t>
      </w:r>
      <w:r w:rsidR="00844E6B">
        <w:t xml:space="preserve">burglaries </w:t>
      </w:r>
    </w:p>
    <w:p w14:paraId="10C5C95B" w14:textId="09CB64B6" w:rsidR="00844E6B" w:rsidRDefault="00844E6B" w:rsidP="00E7214B">
      <w:pPr>
        <w:pStyle w:val="ListParagraph"/>
        <w:numPr>
          <w:ilvl w:val="0"/>
          <w:numId w:val="16"/>
        </w:numPr>
        <w:spacing w:after="195"/>
        <w:ind w:right="52"/>
      </w:pPr>
      <w:r>
        <w:t xml:space="preserve">Sand filling of compound </w:t>
      </w:r>
    </w:p>
    <w:p w14:paraId="59DA68CD" w14:textId="5C72B339" w:rsidR="002C3BE9" w:rsidRDefault="002C3BE9" w:rsidP="00E7214B">
      <w:pPr>
        <w:pStyle w:val="ListParagraph"/>
        <w:numPr>
          <w:ilvl w:val="0"/>
          <w:numId w:val="16"/>
        </w:numPr>
        <w:spacing w:after="195"/>
        <w:ind w:right="52"/>
      </w:pPr>
      <w:r>
        <w:t xml:space="preserve">Flooring of compound </w:t>
      </w:r>
    </w:p>
    <w:p w14:paraId="75C66E9D" w14:textId="1BB09509" w:rsidR="00D1741D" w:rsidRDefault="00D1741D" w:rsidP="00E7214B">
      <w:pPr>
        <w:pStyle w:val="ListParagraph"/>
        <w:numPr>
          <w:ilvl w:val="0"/>
          <w:numId w:val="16"/>
        </w:numPr>
        <w:spacing w:after="195"/>
        <w:ind w:right="52"/>
      </w:pPr>
      <w:r>
        <w:t xml:space="preserve">Installation of utilities and mechanical systems </w:t>
      </w:r>
    </w:p>
    <w:p w14:paraId="4F945D50" w14:textId="2B2ED567" w:rsidR="00D1741D" w:rsidRPr="00E7214B" w:rsidRDefault="00830549" w:rsidP="00E7214B">
      <w:pPr>
        <w:pStyle w:val="ListParagraph"/>
        <w:numPr>
          <w:ilvl w:val="0"/>
          <w:numId w:val="16"/>
        </w:numPr>
        <w:spacing w:after="195"/>
        <w:ind w:right="52"/>
      </w:pPr>
      <w:r>
        <w:t xml:space="preserve">Painting </w:t>
      </w:r>
    </w:p>
    <w:p w14:paraId="12A6A98A" w14:textId="77777777" w:rsidR="00B0158F" w:rsidRDefault="00B0158F">
      <w:pPr>
        <w:spacing w:after="453" w:line="259" w:lineRule="auto"/>
        <w:ind w:left="10" w:right="0" w:firstLine="0"/>
        <w:jc w:val="left"/>
        <w:rPr>
          <w:b/>
        </w:rPr>
      </w:pPr>
    </w:p>
    <w:p w14:paraId="2FE2D083" w14:textId="77777777" w:rsidR="00B0158F" w:rsidRDefault="00B0158F">
      <w:pPr>
        <w:spacing w:after="453" w:line="259" w:lineRule="auto"/>
        <w:ind w:left="10" w:right="0" w:firstLine="0"/>
        <w:jc w:val="left"/>
        <w:rPr>
          <w:b/>
        </w:rPr>
      </w:pPr>
    </w:p>
    <w:p w14:paraId="3C68341E" w14:textId="1EC2BD3F" w:rsidR="00F114FF" w:rsidRDefault="00000000">
      <w:pPr>
        <w:spacing w:after="453" w:line="259" w:lineRule="auto"/>
        <w:ind w:left="10" w:right="0" w:firstLine="0"/>
        <w:jc w:val="left"/>
      </w:pPr>
      <w:r>
        <w:t xml:space="preserve"> </w:t>
      </w:r>
    </w:p>
    <w:p w14:paraId="04A449EE" w14:textId="77777777" w:rsidR="00F114FF" w:rsidRDefault="00000000">
      <w:pPr>
        <w:spacing w:after="451" w:line="259" w:lineRule="auto"/>
        <w:ind w:left="10" w:right="0" w:firstLine="0"/>
        <w:jc w:val="left"/>
      </w:pPr>
      <w:r>
        <w:t xml:space="preserve"> </w:t>
      </w:r>
    </w:p>
    <w:p w14:paraId="2DB4D992" w14:textId="77777777" w:rsidR="00F114FF" w:rsidRDefault="00000000">
      <w:pPr>
        <w:spacing w:after="451" w:line="259" w:lineRule="auto"/>
        <w:ind w:left="10" w:right="0" w:firstLine="0"/>
        <w:jc w:val="left"/>
      </w:pPr>
      <w:r>
        <w:t xml:space="preserve"> </w:t>
      </w:r>
    </w:p>
    <w:p w14:paraId="0E0B9307" w14:textId="77777777" w:rsidR="00F114FF" w:rsidRDefault="00000000">
      <w:pPr>
        <w:spacing w:after="453" w:line="259" w:lineRule="auto"/>
        <w:ind w:left="10" w:right="0" w:firstLine="0"/>
        <w:jc w:val="left"/>
      </w:pPr>
      <w:r>
        <w:t xml:space="preserve"> </w:t>
      </w:r>
    </w:p>
    <w:p w14:paraId="6D1436FA" w14:textId="77777777" w:rsidR="00F114FF" w:rsidRDefault="00000000">
      <w:pPr>
        <w:spacing w:after="451" w:line="259" w:lineRule="auto"/>
        <w:ind w:left="10" w:right="0" w:firstLine="0"/>
        <w:jc w:val="left"/>
      </w:pPr>
      <w:r>
        <w:t xml:space="preserve"> </w:t>
      </w:r>
    </w:p>
    <w:p w14:paraId="3B8E00F1" w14:textId="77777777" w:rsidR="00F114FF" w:rsidRDefault="00000000">
      <w:pPr>
        <w:spacing w:after="252" w:line="259" w:lineRule="auto"/>
        <w:ind w:left="69" w:right="0" w:firstLine="0"/>
        <w:jc w:val="center"/>
      </w:pPr>
      <w:r>
        <w:t xml:space="preserve"> </w:t>
      </w:r>
    </w:p>
    <w:p w14:paraId="0CC0BD15" w14:textId="77777777" w:rsidR="00830549" w:rsidRDefault="00830549">
      <w:pPr>
        <w:spacing w:after="0" w:line="259" w:lineRule="auto"/>
        <w:ind w:left="69" w:right="0" w:firstLine="0"/>
        <w:jc w:val="center"/>
        <w:rPr>
          <w:b/>
        </w:rPr>
      </w:pPr>
    </w:p>
    <w:p w14:paraId="1EC5F660" w14:textId="77777777" w:rsidR="00830549" w:rsidRDefault="00830549">
      <w:pPr>
        <w:spacing w:after="0" w:line="259" w:lineRule="auto"/>
        <w:ind w:left="69" w:right="0" w:firstLine="0"/>
        <w:jc w:val="center"/>
        <w:rPr>
          <w:b/>
        </w:rPr>
      </w:pPr>
    </w:p>
    <w:p w14:paraId="56101209" w14:textId="77777777" w:rsidR="00830549" w:rsidRDefault="00830549">
      <w:pPr>
        <w:spacing w:after="0" w:line="259" w:lineRule="auto"/>
        <w:ind w:left="69" w:right="0" w:firstLine="0"/>
        <w:jc w:val="center"/>
        <w:rPr>
          <w:b/>
        </w:rPr>
      </w:pPr>
    </w:p>
    <w:p w14:paraId="6977240C" w14:textId="77777777" w:rsidR="00830549" w:rsidRDefault="00830549">
      <w:pPr>
        <w:spacing w:after="0" w:line="259" w:lineRule="auto"/>
        <w:ind w:left="69" w:right="0" w:firstLine="0"/>
        <w:jc w:val="center"/>
        <w:rPr>
          <w:b/>
        </w:rPr>
      </w:pPr>
    </w:p>
    <w:p w14:paraId="40181AEF" w14:textId="77777777" w:rsidR="00830549" w:rsidRDefault="00830549">
      <w:pPr>
        <w:spacing w:after="0" w:line="259" w:lineRule="auto"/>
        <w:ind w:left="69" w:right="0" w:firstLine="0"/>
        <w:jc w:val="center"/>
        <w:rPr>
          <w:b/>
        </w:rPr>
      </w:pPr>
    </w:p>
    <w:p w14:paraId="3B6D5D91" w14:textId="77777777" w:rsidR="00830549" w:rsidRDefault="00830549">
      <w:pPr>
        <w:spacing w:after="0" w:line="259" w:lineRule="auto"/>
        <w:ind w:left="69" w:right="0" w:firstLine="0"/>
        <w:jc w:val="center"/>
        <w:rPr>
          <w:b/>
        </w:rPr>
      </w:pPr>
    </w:p>
    <w:p w14:paraId="5F554379" w14:textId="77777777" w:rsidR="00830549" w:rsidRDefault="00830549">
      <w:pPr>
        <w:spacing w:after="0" w:line="259" w:lineRule="auto"/>
        <w:ind w:left="69" w:right="0" w:firstLine="0"/>
        <w:jc w:val="center"/>
        <w:rPr>
          <w:b/>
        </w:rPr>
      </w:pPr>
    </w:p>
    <w:p w14:paraId="51C6FB96" w14:textId="6DAB4A7B" w:rsidR="00F114FF" w:rsidRDefault="00000000">
      <w:pPr>
        <w:spacing w:after="0" w:line="259" w:lineRule="auto"/>
        <w:ind w:left="69" w:right="0" w:firstLine="0"/>
        <w:jc w:val="center"/>
      </w:pPr>
      <w:r>
        <w:rPr>
          <w:b/>
        </w:rPr>
        <w:t xml:space="preserve"> </w:t>
      </w:r>
    </w:p>
    <w:p w14:paraId="59AE81C2" w14:textId="77777777" w:rsidR="00F114FF" w:rsidRDefault="00000000">
      <w:pPr>
        <w:spacing w:after="247" w:line="265" w:lineRule="auto"/>
        <w:ind w:right="0"/>
        <w:jc w:val="center"/>
      </w:pPr>
      <w:r>
        <w:rPr>
          <w:b/>
        </w:rPr>
        <w:lastRenderedPageBreak/>
        <w:t>CHAPTER THREE</w:t>
      </w:r>
      <w:r>
        <w:t xml:space="preserve"> </w:t>
      </w:r>
    </w:p>
    <w:p w14:paraId="16B4C845" w14:textId="77777777" w:rsidR="00F114FF" w:rsidRDefault="00000000">
      <w:pPr>
        <w:spacing w:after="318" w:line="265" w:lineRule="auto"/>
        <w:ind w:right="66"/>
        <w:jc w:val="center"/>
      </w:pPr>
      <w:r>
        <w:rPr>
          <w:b/>
        </w:rPr>
        <w:t xml:space="preserve">MAJOR ACTIVITIES AND PROJECT CARRIED OUT </w:t>
      </w:r>
    </w:p>
    <w:p w14:paraId="3073BBE9" w14:textId="1B3245DF" w:rsidR="00F114FF" w:rsidRDefault="00000000">
      <w:pPr>
        <w:pStyle w:val="Heading1"/>
        <w:tabs>
          <w:tab w:val="center" w:pos="2796"/>
        </w:tabs>
        <w:ind w:left="-5" w:right="0" w:firstLine="0"/>
      </w:pPr>
      <w:r>
        <w:rPr>
          <w:b w:val="0"/>
        </w:rPr>
        <w:t>3.1</w:t>
      </w:r>
      <w:r>
        <w:rPr>
          <w:rFonts w:ascii="Arial" w:eastAsia="Arial" w:hAnsi="Arial" w:cs="Arial"/>
          <w:b w:val="0"/>
        </w:rPr>
        <w:t xml:space="preserve"> </w:t>
      </w:r>
      <w:r>
        <w:rPr>
          <w:rFonts w:ascii="Arial" w:eastAsia="Arial" w:hAnsi="Arial" w:cs="Arial"/>
          <w:b w:val="0"/>
        </w:rPr>
        <w:tab/>
      </w:r>
      <w:r>
        <w:t xml:space="preserve">Contribution to </w:t>
      </w:r>
      <w:proofErr w:type="spellStart"/>
      <w:r w:rsidR="00DF0D61">
        <w:t>Shabeeb</w:t>
      </w:r>
      <w:proofErr w:type="spellEnd"/>
      <w:r w:rsidR="00DF0D61">
        <w:t xml:space="preserve"> Integrated Service Limited, Iwo, Osun State</w:t>
      </w:r>
    </w:p>
    <w:p w14:paraId="62FCA000" w14:textId="77777777" w:rsidR="00F114FF" w:rsidRDefault="00000000">
      <w:pPr>
        <w:ind w:left="5" w:right="52"/>
      </w:pPr>
      <w:r>
        <w:t xml:space="preserve">Overview In all, I have been trained as to be equipped in the consultancy and construction industry as. I was exposed to various facets of building profession and road constructions which deals with general site concept and contractor/consultant interface.  Construction involves a lot of professions like Quantity Surveying, Architecture, Structural Engineering, Electrical Engineering, Mechanical Engineering, Surveying, etc. I was exposed to all of this profession interfaces as far as building construction and Inspection which is basically act of the professionals on the project to check whether the conceived ideas put on paper are translated into real structure. However. I helped in carrying out some technical tasks which serves as positive addition to the organization and this is as follows;  </w:t>
      </w:r>
    </w:p>
    <w:p w14:paraId="10930F59" w14:textId="77777777" w:rsidR="00F114FF" w:rsidRDefault="00000000">
      <w:pPr>
        <w:numPr>
          <w:ilvl w:val="0"/>
          <w:numId w:val="14"/>
        </w:numPr>
        <w:spacing w:after="325" w:line="259" w:lineRule="auto"/>
        <w:ind w:right="52" w:hanging="360"/>
      </w:pPr>
      <w:r>
        <w:t xml:space="preserve">Keeping records of daily activities  </w:t>
      </w:r>
    </w:p>
    <w:p w14:paraId="74C079A8" w14:textId="77777777" w:rsidR="00F114FF" w:rsidRDefault="00000000">
      <w:pPr>
        <w:numPr>
          <w:ilvl w:val="0"/>
          <w:numId w:val="14"/>
        </w:numPr>
        <w:spacing w:after="328" w:line="259" w:lineRule="auto"/>
        <w:ind w:right="52" w:hanging="360"/>
      </w:pPr>
      <w:r>
        <w:t xml:space="preserve">Attending to clients </w:t>
      </w:r>
    </w:p>
    <w:p w14:paraId="1708284E" w14:textId="77777777" w:rsidR="00F114FF" w:rsidRDefault="00000000">
      <w:pPr>
        <w:numPr>
          <w:ilvl w:val="0"/>
          <w:numId w:val="14"/>
        </w:numPr>
        <w:spacing w:after="282" w:line="259" w:lineRule="auto"/>
        <w:ind w:right="52" w:hanging="360"/>
      </w:pPr>
      <w:r>
        <w:t xml:space="preserve">Propagating the nature of the organization job  </w:t>
      </w:r>
    </w:p>
    <w:p w14:paraId="2EFEFEFF" w14:textId="77777777" w:rsidR="00F114FF" w:rsidRDefault="00000000">
      <w:pPr>
        <w:pStyle w:val="Heading1"/>
        <w:tabs>
          <w:tab w:val="center" w:pos="1702"/>
        </w:tabs>
        <w:ind w:left="-5" w:right="0" w:firstLine="0"/>
      </w:pPr>
      <w:r>
        <w:t xml:space="preserve">3.2 </w:t>
      </w:r>
      <w:r>
        <w:tab/>
        <w:t xml:space="preserve">Project carried out </w:t>
      </w:r>
    </w:p>
    <w:p w14:paraId="07893B21" w14:textId="77777777" w:rsidR="00F114FF" w:rsidRDefault="00000000">
      <w:pPr>
        <w:spacing w:after="326" w:line="259" w:lineRule="auto"/>
        <w:ind w:left="5" w:right="52"/>
      </w:pPr>
      <w:r>
        <w:t xml:space="preserve">These are some of the activities carried out: </w:t>
      </w:r>
    </w:p>
    <w:p w14:paraId="5847A957" w14:textId="50385FE3" w:rsidR="008A7CCD" w:rsidRDefault="00000000" w:rsidP="008A7CCD">
      <w:pPr>
        <w:pStyle w:val="ListParagraph"/>
        <w:numPr>
          <w:ilvl w:val="0"/>
          <w:numId w:val="17"/>
        </w:numPr>
        <w:spacing w:after="0" w:line="546" w:lineRule="auto"/>
        <w:ind w:right="499"/>
        <w:jc w:val="left"/>
      </w:pPr>
      <w:r>
        <w:t>Participation in the inspection of Site inspection</w:t>
      </w:r>
    </w:p>
    <w:p w14:paraId="2FCF22EA" w14:textId="77777777" w:rsidR="000F244C" w:rsidRDefault="00000000" w:rsidP="000F244C">
      <w:pPr>
        <w:pStyle w:val="ListParagraph"/>
        <w:numPr>
          <w:ilvl w:val="0"/>
          <w:numId w:val="17"/>
        </w:numPr>
        <w:spacing w:after="0" w:line="546" w:lineRule="auto"/>
        <w:ind w:right="499"/>
        <w:jc w:val="left"/>
      </w:pPr>
      <w:r>
        <w:t xml:space="preserve">Participation is carrying out some building work. </w:t>
      </w:r>
    </w:p>
    <w:p w14:paraId="52228A92" w14:textId="5BAF748D" w:rsidR="00F114FF" w:rsidRDefault="00000000" w:rsidP="000F244C">
      <w:pPr>
        <w:pStyle w:val="ListParagraph"/>
        <w:numPr>
          <w:ilvl w:val="0"/>
          <w:numId w:val="17"/>
        </w:numPr>
        <w:spacing w:after="0" w:line="546" w:lineRule="auto"/>
        <w:ind w:right="499"/>
        <w:jc w:val="left"/>
      </w:pPr>
      <w:r>
        <w:t xml:space="preserve">Participation is carrying out the LIPOGA project at </w:t>
      </w:r>
      <w:r w:rsidR="000F244C">
        <w:t xml:space="preserve">Iwo. </w:t>
      </w:r>
    </w:p>
    <w:p w14:paraId="122AE1FA" w14:textId="77777777" w:rsidR="00F114FF" w:rsidRDefault="00000000">
      <w:pPr>
        <w:spacing w:after="523" w:line="259" w:lineRule="auto"/>
        <w:ind w:left="26" w:right="0" w:firstLine="0"/>
        <w:jc w:val="center"/>
      </w:pPr>
      <w:r>
        <w:t xml:space="preserve"> </w:t>
      </w:r>
    </w:p>
    <w:p w14:paraId="122BEC9E" w14:textId="77777777" w:rsidR="00F114FF" w:rsidRDefault="00000000">
      <w:pPr>
        <w:spacing w:after="523" w:line="259" w:lineRule="auto"/>
        <w:ind w:left="10" w:right="0" w:firstLine="0"/>
        <w:jc w:val="left"/>
      </w:pPr>
      <w:r>
        <w:t xml:space="preserve"> </w:t>
      </w:r>
    </w:p>
    <w:p w14:paraId="377C00FC" w14:textId="77777777" w:rsidR="00FA1707" w:rsidRDefault="00FA1707">
      <w:pPr>
        <w:spacing w:after="523" w:line="259" w:lineRule="auto"/>
        <w:ind w:left="10" w:right="0" w:firstLine="0"/>
        <w:jc w:val="left"/>
      </w:pPr>
    </w:p>
    <w:p w14:paraId="3A21371A" w14:textId="77777777" w:rsidR="00F114FF" w:rsidRDefault="00000000">
      <w:pPr>
        <w:spacing w:after="0" w:line="259" w:lineRule="auto"/>
        <w:ind w:left="10" w:right="0" w:firstLine="0"/>
        <w:jc w:val="left"/>
      </w:pPr>
      <w:r>
        <w:lastRenderedPageBreak/>
        <w:t xml:space="preserve"> </w:t>
      </w:r>
    </w:p>
    <w:p w14:paraId="274BA1C9" w14:textId="77777777" w:rsidR="00F114FF" w:rsidRDefault="00000000">
      <w:pPr>
        <w:spacing w:after="247" w:line="265" w:lineRule="auto"/>
        <w:ind w:right="46"/>
        <w:jc w:val="center"/>
      </w:pPr>
      <w:r>
        <w:rPr>
          <w:b/>
        </w:rPr>
        <w:t>CHAPTER FOUR</w:t>
      </w:r>
      <w:r>
        <w:t xml:space="preserve"> </w:t>
      </w:r>
    </w:p>
    <w:p w14:paraId="1B8A5E7C" w14:textId="77777777" w:rsidR="00F114FF" w:rsidRDefault="00000000">
      <w:pPr>
        <w:spacing w:after="275" w:line="265" w:lineRule="auto"/>
        <w:ind w:right="68"/>
        <w:jc w:val="center"/>
      </w:pPr>
      <w:r>
        <w:rPr>
          <w:b/>
        </w:rPr>
        <w:t xml:space="preserve">CONCLUSION AND RECOMMENDATION </w:t>
      </w:r>
    </w:p>
    <w:p w14:paraId="265772F2" w14:textId="3FE303E5" w:rsidR="00F114FF" w:rsidRDefault="00000000">
      <w:pPr>
        <w:pStyle w:val="Heading1"/>
        <w:tabs>
          <w:tab w:val="center" w:pos="1303"/>
        </w:tabs>
        <w:ind w:left="-5" w:right="0" w:firstLine="0"/>
      </w:pPr>
      <w:r>
        <w:t xml:space="preserve">4.1  </w:t>
      </w:r>
      <w:r>
        <w:tab/>
      </w:r>
      <w:r w:rsidR="00E05F3A">
        <w:t>CONCLUSION</w:t>
      </w:r>
      <w:r>
        <w:t xml:space="preserve">  </w:t>
      </w:r>
    </w:p>
    <w:p w14:paraId="03E174BA" w14:textId="4546ECF8" w:rsidR="00F114FF" w:rsidRDefault="00000000">
      <w:pPr>
        <w:spacing w:after="25"/>
        <w:ind w:left="5" w:right="52"/>
      </w:pPr>
      <w:r>
        <w:t xml:space="preserve">My four (4) months industrial attachment as a trainee at </w:t>
      </w:r>
      <w:proofErr w:type="spellStart"/>
      <w:r w:rsidR="00FA1707">
        <w:t>Shabeeb</w:t>
      </w:r>
      <w:proofErr w:type="spellEnd"/>
      <w:r w:rsidR="00FA1707">
        <w:t xml:space="preserve"> Integrated Service Limited, Iwo, Osun State</w:t>
      </w:r>
      <w:r w:rsidR="00FA1707">
        <w:t xml:space="preserve"> </w:t>
      </w:r>
      <w:r>
        <w:t xml:space="preserve">was a huge success and a great time of acquisition of knowledge and skills. Because have been trained as to be equipped in the consultancy and construction industry as. I was exposed to various facets of building profession and road constructions which deals with general site concept and contractor/consultant interface. Hence, </w:t>
      </w:r>
      <w:r w:rsidR="00FA1707">
        <w:t>my</w:t>
      </w:r>
      <w:r>
        <w:t xml:space="preserve"> training has given me a broader view to the importance and relevance of </w:t>
      </w:r>
      <w:r w:rsidR="0010557E">
        <w:t xml:space="preserve">civil </w:t>
      </w:r>
      <w:r w:rsidR="00BD4CC2">
        <w:t xml:space="preserve">engineers </w:t>
      </w:r>
      <w:r>
        <w:t xml:space="preserve">in the immediate society and the world as a whole.  </w:t>
      </w:r>
    </w:p>
    <w:p w14:paraId="7B47A9A1" w14:textId="7B577AF4" w:rsidR="00F114FF" w:rsidRDefault="00000000">
      <w:pPr>
        <w:pStyle w:val="Heading1"/>
        <w:tabs>
          <w:tab w:val="center" w:pos="1904"/>
        </w:tabs>
        <w:ind w:left="-5" w:right="0" w:firstLine="0"/>
      </w:pPr>
      <w:r>
        <w:t xml:space="preserve">4.2  </w:t>
      </w:r>
      <w:r>
        <w:tab/>
      </w:r>
      <w:r w:rsidR="00E05F3A">
        <w:t>PROBLEMS ENCOUNTERED</w:t>
      </w:r>
      <w:r>
        <w:t xml:space="preserve"> </w:t>
      </w:r>
      <w:r>
        <w:rPr>
          <w:b w:val="0"/>
        </w:rPr>
        <w:t xml:space="preserve">  </w:t>
      </w:r>
    </w:p>
    <w:p w14:paraId="291F2734" w14:textId="2A6D0890" w:rsidR="00F66FEE" w:rsidRDefault="00F66FEE" w:rsidP="00B13021">
      <w:pPr>
        <w:spacing w:after="25"/>
        <w:ind w:left="5" w:right="52"/>
      </w:pPr>
      <w:r w:rsidRPr="00B13021">
        <w:rPr>
          <w:b/>
          <w:bCs/>
        </w:rPr>
        <w:t>Access Road:</w:t>
      </w:r>
      <w:r>
        <w:t xml:space="preserve"> The access road to the site is extremely poor due to the lack of drainages and constant passage of heavy vehicles such as trailer and Lorries.</w:t>
      </w:r>
    </w:p>
    <w:p w14:paraId="5F7881B2" w14:textId="33EE5734" w:rsidR="00F66FEE" w:rsidRDefault="00F66FEE" w:rsidP="00B13021">
      <w:pPr>
        <w:spacing w:after="25"/>
        <w:ind w:left="5" w:right="52"/>
      </w:pPr>
      <w:r w:rsidRPr="00E05F3A">
        <w:rPr>
          <w:b/>
          <w:bCs/>
        </w:rPr>
        <w:t>Land Pollution</w:t>
      </w:r>
      <w:r>
        <w:t>: The soil and water of the land is polluted as a result of oil spillage from trailers and lorries that where formerly abandoned on the land. The borehole that was sunk by the company was producing water of brownish color.</w:t>
      </w:r>
    </w:p>
    <w:p w14:paraId="0689EBE1" w14:textId="59942607" w:rsidR="00F66FEE" w:rsidRDefault="00F66FEE" w:rsidP="00B13021">
      <w:pPr>
        <w:spacing w:after="25"/>
        <w:ind w:left="5" w:right="52"/>
      </w:pPr>
      <w:r w:rsidRPr="00DB0432">
        <w:rPr>
          <w:b/>
          <w:bCs/>
        </w:rPr>
        <w:t>Nature of Soil:</w:t>
      </w:r>
      <w:r>
        <w:t xml:space="preserve"> The area of the site appears to be water logged thereby providing ponds of water in excavated trenches. </w:t>
      </w:r>
    </w:p>
    <w:p w14:paraId="0743902F" w14:textId="742AC02C" w:rsidR="00F114FF" w:rsidRDefault="00F66FEE">
      <w:pPr>
        <w:spacing w:after="25"/>
        <w:ind w:left="5" w:right="52"/>
      </w:pPr>
      <w:r w:rsidRPr="00DB0432">
        <w:rPr>
          <w:b/>
          <w:bCs/>
        </w:rPr>
        <w:t xml:space="preserve">Site Accommodations: </w:t>
      </w:r>
      <w:r>
        <w:t>The site accommodation is quite poor. The lack of provision of sleeping materials like beds and mosquito treated nets. Laborers sleep on plywood and use only bed covers to protect themselves against mosquitoes and other harmful insects.</w:t>
      </w:r>
      <w:r w:rsidR="00000000">
        <w:t xml:space="preserve">  </w:t>
      </w:r>
    </w:p>
    <w:p w14:paraId="45FF16F1" w14:textId="77777777" w:rsidR="00F114FF" w:rsidRDefault="00000000">
      <w:pPr>
        <w:pStyle w:val="Heading1"/>
        <w:tabs>
          <w:tab w:val="center" w:pos="1707"/>
        </w:tabs>
        <w:ind w:left="-5" w:right="0" w:firstLine="0"/>
      </w:pPr>
      <w:r>
        <w:t xml:space="preserve">4.3  </w:t>
      </w:r>
      <w:r>
        <w:tab/>
        <w:t xml:space="preserve"> Recommendations  </w:t>
      </w:r>
    </w:p>
    <w:p w14:paraId="661FFA68" w14:textId="77777777" w:rsidR="00F114FF" w:rsidRDefault="00000000">
      <w:pPr>
        <w:ind w:left="5" w:right="52"/>
      </w:pPr>
      <w:r>
        <w:t xml:space="preserve">I use this medium to make the following recommendations concerning the training of student in industrial attachment.  </w:t>
      </w:r>
    </w:p>
    <w:p w14:paraId="73D66655" w14:textId="77777777" w:rsidR="00F114FF" w:rsidRDefault="00000000">
      <w:pPr>
        <w:numPr>
          <w:ilvl w:val="0"/>
          <w:numId w:val="15"/>
        </w:numPr>
        <w:ind w:right="178" w:hanging="360"/>
      </w:pPr>
      <w:r>
        <w:lastRenderedPageBreak/>
        <w:t xml:space="preserve">This program should be continued for polytechnic students because it bridges up the gap up between the practical and the theoretical skill aspect in the course of study.  Government should also ensure a proper supervision of SIWES student so that the purpose of the </w:t>
      </w:r>
      <w:proofErr w:type="spellStart"/>
      <w:r>
        <w:t>programme</w:t>
      </w:r>
      <w:proofErr w:type="spellEnd"/>
      <w:r>
        <w:t xml:space="preserve"> will be achieved.  </w:t>
      </w:r>
    </w:p>
    <w:p w14:paraId="0320C311" w14:textId="77777777" w:rsidR="00F114FF" w:rsidRDefault="00000000">
      <w:pPr>
        <w:numPr>
          <w:ilvl w:val="0"/>
          <w:numId w:val="15"/>
        </w:numPr>
        <w:spacing w:after="0"/>
        <w:ind w:right="178" w:hanging="360"/>
      </w:pPr>
      <w:r>
        <w:t xml:space="preserve">This program enables us to be self-reliance and employer of labor instead of looking for white collar job after the ND graduation.  </w:t>
      </w:r>
      <w:r>
        <w:rPr>
          <w:b/>
        </w:rPr>
        <w:t xml:space="preserve"> </w:t>
      </w:r>
      <w:r>
        <w:t xml:space="preserve"> </w:t>
      </w:r>
    </w:p>
    <w:p w14:paraId="1AE82424" w14:textId="77777777" w:rsidR="00F114FF" w:rsidRDefault="00000000">
      <w:pPr>
        <w:spacing w:after="252" w:line="259" w:lineRule="auto"/>
        <w:ind w:left="10" w:right="0" w:firstLine="0"/>
        <w:jc w:val="left"/>
      </w:pPr>
      <w:r>
        <w:t xml:space="preserve"> </w:t>
      </w:r>
    </w:p>
    <w:p w14:paraId="56BF3F10" w14:textId="77777777" w:rsidR="00F114FF" w:rsidRDefault="00000000">
      <w:pPr>
        <w:spacing w:after="451" w:line="259" w:lineRule="auto"/>
        <w:ind w:left="7" w:right="0" w:firstLine="0"/>
        <w:jc w:val="center"/>
      </w:pPr>
      <w:r>
        <w:rPr>
          <w:b/>
        </w:rPr>
        <w:t xml:space="preserve"> </w:t>
      </w:r>
    </w:p>
    <w:p w14:paraId="7D40B247" w14:textId="77777777" w:rsidR="00405BB6" w:rsidRDefault="00405BB6">
      <w:pPr>
        <w:spacing w:after="0" w:line="259" w:lineRule="auto"/>
        <w:ind w:left="7" w:right="0" w:firstLine="0"/>
        <w:jc w:val="center"/>
        <w:rPr>
          <w:b/>
        </w:rPr>
      </w:pPr>
    </w:p>
    <w:p w14:paraId="5DE9248A" w14:textId="77777777" w:rsidR="00405BB6" w:rsidRDefault="00405BB6">
      <w:pPr>
        <w:spacing w:after="0" w:line="259" w:lineRule="auto"/>
        <w:ind w:left="7" w:right="0" w:firstLine="0"/>
        <w:jc w:val="center"/>
        <w:rPr>
          <w:b/>
        </w:rPr>
      </w:pPr>
    </w:p>
    <w:p w14:paraId="2BEB2483" w14:textId="77777777" w:rsidR="00405BB6" w:rsidRDefault="00405BB6">
      <w:pPr>
        <w:spacing w:after="0" w:line="259" w:lineRule="auto"/>
        <w:ind w:left="7" w:right="0" w:firstLine="0"/>
        <w:jc w:val="center"/>
        <w:rPr>
          <w:b/>
        </w:rPr>
      </w:pPr>
    </w:p>
    <w:p w14:paraId="38F4E56B" w14:textId="77777777" w:rsidR="00405BB6" w:rsidRDefault="00405BB6">
      <w:pPr>
        <w:spacing w:after="0" w:line="259" w:lineRule="auto"/>
        <w:ind w:left="7" w:right="0" w:firstLine="0"/>
        <w:jc w:val="center"/>
        <w:rPr>
          <w:b/>
        </w:rPr>
      </w:pPr>
    </w:p>
    <w:p w14:paraId="1E57411F" w14:textId="77777777" w:rsidR="00405BB6" w:rsidRDefault="00405BB6">
      <w:pPr>
        <w:spacing w:after="0" w:line="259" w:lineRule="auto"/>
        <w:ind w:left="7" w:right="0" w:firstLine="0"/>
        <w:jc w:val="center"/>
        <w:rPr>
          <w:b/>
        </w:rPr>
      </w:pPr>
    </w:p>
    <w:p w14:paraId="3F922A81" w14:textId="77777777" w:rsidR="00405BB6" w:rsidRDefault="00405BB6">
      <w:pPr>
        <w:spacing w:after="0" w:line="259" w:lineRule="auto"/>
        <w:ind w:left="7" w:right="0" w:firstLine="0"/>
        <w:jc w:val="center"/>
        <w:rPr>
          <w:b/>
        </w:rPr>
      </w:pPr>
    </w:p>
    <w:p w14:paraId="6715282E" w14:textId="77777777" w:rsidR="00405BB6" w:rsidRDefault="00405BB6">
      <w:pPr>
        <w:spacing w:after="0" w:line="259" w:lineRule="auto"/>
        <w:ind w:left="7" w:right="0" w:firstLine="0"/>
        <w:jc w:val="center"/>
        <w:rPr>
          <w:b/>
        </w:rPr>
      </w:pPr>
    </w:p>
    <w:p w14:paraId="4766CCB8" w14:textId="77777777" w:rsidR="00405BB6" w:rsidRDefault="00405BB6">
      <w:pPr>
        <w:spacing w:after="0" w:line="259" w:lineRule="auto"/>
        <w:ind w:left="7" w:right="0" w:firstLine="0"/>
        <w:jc w:val="center"/>
        <w:rPr>
          <w:b/>
        </w:rPr>
      </w:pPr>
    </w:p>
    <w:p w14:paraId="2283A3FD" w14:textId="77777777" w:rsidR="00405BB6" w:rsidRDefault="00405BB6">
      <w:pPr>
        <w:spacing w:after="0" w:line="259" w:lineRule="auto"/>
        <w:ind w:left="7" w:right="0" w:firstLine="0"/>
        <w:jc w:val="center"/>
        <w:rPr>
          <w:b/>
        </w:rPr>
      </w:pPr>
    </w:p>
    <w:p w14:paraId="674A96F1" w14:textId="77777777" w:rsidR="00405BB6" w:rsidRDefault="00405BB6">
      <w:pPr>
        <w:spacing w:after="0" w:line="259" w:lineRule="auto"/>
        <w:ind w:left="7" w:right="0" w:firstLine="0"/>
        <w:jc w:val="center"/>
        <w:rPr>
          <w:b/>
        </w:rPr>
      </w:pPr>
    </w:p>
    <w:p w14:paraId="5977D9FA" w14:textId="77777777" w:rsidR="00405BB6" w:rsidRDefault="00405BB6">
      <w:pPr>
        <w:spacing w:after="0" w:line="259" w:lineRule="auto"/>
        <w:ind w:left="7" w:right="0" w:firstLine="0"/>
        <w:jc w:val="center"/>
        <w:rPr>
          <w:b/>
        </w:rPr>
      </w:pPr>
    </w:p>
    <w:p w14:paraId="154B19B1" w14:textId="77777777" w:rsidR="00405BB6" w:rsidRDefault="00405BB6">
      <w:pPr>
        <w:spacing w:after="0" w:line="259" w:lineRule="auto"/>
        <w:ind w:left="7" w:right="0" w:firstLine="0"/>
        <w:jc w:val="center"/>
        <w:rPr>
          <w:b/>
        </w:rPr>
      </w:pPr>
    </w:p>
    <w:p w14:paraId="1B463A3A" w14:textId="77777777" w:rsidR="00405BB6" w:rsidRDefault="00405BB6">
      <w:pPr>
        <w:spacing w:after="0" w:line="259" w:lineRule="auto"/>
        <w:ind w:left="7" w:right="0" w:firstLine="0"/>
        <w:jc w:val="center"/>
        <w:rPr>
          <w:b/>
        </w:rPr>
      </w:pPr>
    </w:p>
    <w:p w14:paraId="28DF9D15" w14:textId="77777777" w:rsidR="00405BB6" w:rsidRDefault="00405BB6">
      <w:pPr>
        <w:spacing w:after="0" w:line="259" w:lineRule="auto"/>
        <w:ind w:left="7" w:right="0" w:firstLine="0"/>
        <w:jc w:val="center"/>
        <w:rPr>
          <w:b/>
        </w:rPr>
      </w:pPr>
    </w:p>
    <w:p w14:paraId="2035816D" w14:textId="77777777" w:rsidR="00405BB6" w:rsidRDefault="00405BB6">
      <w:pPr>
        <w:spacing w:after="0" w:line="259" w:lineRule="auto"/>
        <w:ind w:left="7" w:right="0" w:firstLine="0"/>
        <w:jc w:val="center"/>
        <w:rPr>
          <w:b/>
        </w:rPr>
      </w:pPr>
    </w:p>
    <w:p w14:paraId="4DAFB2E2" w14:textId="77777777" w:rsidR="00405BB6" w:rsidRDefault="00405BB6">
      <w:pPr>
        <w:spacing w:after="0" w:line="259" w:lineRule="auto"/>
        <w:ind w:left="7" w:right="0" w:firstLine="0"/>
        <w:jc w:val="center"/>
        <w:rPr>
          <w:b/>
        </w:rPr>
      </w:pPr>
    </w:p>
    <w:p w14:paraId="6F315AE4" w14:textId="77777777" w:rsidR="00405BB6" w:rsidRDefault="00405BB6">
      <w:pPr>
        <w:spacing w:after="0" w:line="259" w:lineRule="auto"/>
        <w:ind w:left="7" w:right="0" w:firstLine="0"/>
        <w:jc w:val="center"/>
        <w:rPr>
          <w:b/>
        </w:rPr>
      </w:pPr>
    </w:p>
    <w:p w14:paraId="5C6E688D" w14:textId="77777777" w:rsidR="00405BB6" w:rsidRDefault="00405BB6">
      <w:pPr>
        <w:spacing w:after="0" w:line="259" w:lineRule="auto"/>
        <w:ind w:left="7" w:right="0" w:firstLine="0"/>
        <w:jc w:val="center"/>
        <w:rPr>
          <w:b/>
        </w:rPr>
      </w:pPr>
    </w:p>
    <w:p w14:paraId="32150C79" w14:textId="77777777" w:rsidR="00405BB6" w:rsidRDefault="00405BB6">
      <w:pPr>
        <w:spacing w:after="0" w:line="259" w:lineRule="auto"/>
        <w:ind w:left="7" w:right="0" w:firstLine="0"/>
        <w:jc w:val="center"/>
        <w:rPr>
          <w:b/>
        </w:rPr>
      </w:pPr>
    </w:p>
    <w:p w14:paraId="5D8CF03D" w14:textId="77777777" w:rsidR="00405BB6" w:rsidRDefault="00405BB6">
      <w:pPr>
        <w:spacing w:after="0" w:line="259" w:lineRule="auto"/>
        <w:ind w:left="7" w:right="0" w:firstLine="0"/>
        <w:jc w:val="center"/>
        <w:rPr>
          <w:b/>
        </w:rPr>
      </w:pPr>
    </w:p>
    <w:p w14:paraId="496AE715" w14:textId="77777777" w:rsidR="00405BB6" w:rsidRDefault="00405BB6">
      <w:pPr>
        <w:spacing w:after="0" w:line="259" w:lineRule="auto"/>
        <w:ind w:left="7" w:right="0" w:firstLine="0"/>
        <w:jc w:val="center"/>
        <w:rPr>
          <w:b/>
        </w:rPr>
      </w:pPr>
    </w:p>
    <w:p w14:paraId="39CA2BB3" w14:textId="77777777" w:rsidR="00405BB6" w:rsidRDefault="00405BB6">
      <w:pPr>
        <w:spacing w:after="0" w:line="259" w:lineRule="auto"/>
        <w:ind w:left="7" w:right="0" w:firstLine="0"/>
        <w:jc w:val="center"/>
        <w:rPr>
          <w:b/>
        </w:rPr>
      </w:pPr>
    </w:p>
    <w:p w14:paraId="141E63DD" w14:textId="77777777" w:rsidR="00405BB6" w:rsidRDefault="00405BB6">
      <w:pPr>
        <w:spacing w:after="0" w:line="259" w:lineRule="auto"/>
        <w:ind w:left="7" w:right="0" w:firstLine="0"/>
        <w:jc w:val="center"/>
        <w:rPr>
          <w:b/>
        </w:rPr>
      </w:pPr>
    </w:p>
    <w:p w14:paraId="6293724F" w14:textId="77777777" w:rsidR="00405BB6" w:rsidRDefault="00405BB6">
      <w:pPr>
        <w:spacing w:after="0" w:line="259" w:lineRule="auto"/>
        <w:ind w:left="7" w:right="0" w:firstLine="0"/>
        <w:jc w:val="center"/>
        <w:rPr>
          <w:b/>
        </w:rPr>
      </w:pPr>
    </w:p>
    <w:p w14:paraId="6D8C61C4" w14:textId="77777777" w:rsidR="00405BB6" w:rsidRDefault="00405BB6">
      <w:pPr>
        <w:spacing w:after="0" w:line="259" w:lineRule="auto"/>
        <w:ind w:left="7" w:right="0" w:firstLine="0"/>
        <w:jc w:val="center"/>
        <w:rPr>
          <w:b/>
        </w:rPr>
      </w:pPr>
    </w:p>
    <w:p w14:paraId="47876983" w14:textId="77777777" w:rsidR="00405BB6" w:rsidRDefault="00405BB6">
      <w:pPr>
        <w:spacing w:after="0" w:line="259" w:lineRule="auto"/>
        <w:ind w:left="7" w:right="0" w:firstLine="0"/>
        <w:jc w:val="center"/>
        <w:rPr>
          <w:b/>
        </w:rPr>
      </w:pPr>
    </w:p>
    <w:p w14:paraId="437DB10D" w14:textId="77777777" w:rsidR="00405BB6" w:rsidRDefault="00405BB6">
      <w:pPr>
        <w:spacing w:after="0" w:line="259" w:lineRule="auto"/>
        <w:ind w:left="7" w:right="0" w:firstLine="0"/>
        <w:jc w:val="center"/>
        <w:rPr>
          <w:b/>
        </w:rPr>
      </w:pPr>
    </w:p>
    <w:p w14:paraId="7B948A8F" w14:textId="77777777" w:rsidR="00405BB6" w:rsidRDefault="00405BB6">
      <w:pPr>
        <w:spacing w:after="0" w:line="259" w:lineRule="auto"/>
        <w:ind w:left="7" w:right="0" w:firstLine="0"/>
        <w:jc w:val="center"/>
        <w:rPr>
          <w:b/>
        </w:rPr>
      </w:pPr>
    </w:p>
    <w:p w14:paraId="36A8052A" w14:textId="77777777" w:rsidR="00405BB6" w:rsidRDefault="00405BB6">
      <w:pPr>
        <w:spacing w:after="0" w:line="259" w:lineRule="auto"/>
        <w:ind w:left="7" w:right="0" w:firstLine="0"/>
        <w:jc w:val="center"/>
        <w:rPr>
          <w:b/>
        </w:rPr>
      </w:pPr>
    </w:p>
    <w:p w14:paraId="78FA906F" w14:textId="77777777" w:rsidR="00405BB6" w:rsidRDefault="00405BB6">
      <w:pPr>
        <w:spacing w:after="0" w:line="259" w:lineRule="auto"/>
        <w:ind w:left="7" w:right="0" w:firstLine="0"/>
        <w:jc w:val="center"/>
        <w:rPr>
          <w:b/>
        </w:rPr>
      </w:pPr>
    </w:p>
    <w:p w14:paraId="01E32C52" w14:textId="66DAF51F" w:rsidR="00F114FF" w:rsidRDefault="00000000">
      <w:pPr>
        <w:spacing w:after="0" w:line="259" w:lineRule="auto"/>
        <w:ind w:left="7" w:right="0" w:firstLine="0"/>
        <w:jc w:val="center"/>
      </w:pPr>
      <w:r>
        <w:rPr>
          <w:b/>
        </w:rPr>
        <w:t xml:space="preserve"> </w:t>
      </w:r>
    </w:p>
    <w:p w14:paraId="38939AEE" w14:textId="1921A3EE" w:rsidR="00F114FF" w:rsidRDefault="00000000" w:rsidP="006343AA">
      <w:pPr>
        <w:pStyle w:val="Heading1"/>
        <w:spacing w:after="445"/>
        <w:ind w:left="20" w:right="61"/>
        <w:jc w:val="center"/>
      </w:pPr>
      <w:r>
        <w:lastRenderedPageBreak/>
        <w:t>REFERENCES</w:t>
      </w:r>
      <w:hyperlink r:id="rId7">
        <w:r w:rsidR="00F114FF">
          <w:t>.</w:t>
        </w:r>
      </w:hyperlink>
      <w:r>
        <w:t xml:space="preserve"> </w:t>
      </w:r>
    </w:p>
    <w:p w14:paraId="11AB7062" w14:textId="77777777" w:rsidR="00F114FF" w:rsidRDefault="00000000">
      <w:pPr>
        <w:spacing w:after="248" w:line="265" w:lineRule="auto"/>
        <w:ind w:left="5" w:right="0"/>
        <w:jc w:val="left"/>
      </w:pPr>
      <w:r>
        <w:t xml:space="preserve">Guidelines on How to Write SIWES Reports. </w:t>
      </w:r>
      <w:r>
        <w:rPr>
          <w:i/>
        </w:rPr>
        <w:t xml:space="preserve">From the SIWES Unit, The Federal Polytechnic </w:t>
      </w:r>
    </w:p>
    <w:p w14:paraId="790323DC" w14:textId="77777777" w:rsidR="00F114FF" w:rsidRDefault="00000000">
      <w:pPr>
        <w:spacing w:after="445" w:line="265" w:lineRule="auto"/>
        <w:ind w:left="740" w:right="0"/>
        <w:jc w:val="left"/>
        <w:rPr>
          <w:i/>
        </w:rPr>
      </w:pPr>
      <w:r>
        <w:rPr>
          <w:i/>
        </w:rPr>
        <w:t>Ile-</w:t>
      </w:r>
      <w:proofErr w:type="spellStart"/>
      <w:r>
        <w:rPr>
          <w:i/>
        </w:rPr>
        <w:t>Oluji</w:t>
      </w:r>
      <w:proofErr w:type="spellEnd"/>
      <w:r>
        <w:rPr>
          <w:i/>
        </w:rPr>
        <w:t xml:space="preserve">. </w:t>
      </w:r>
    </w:p>
    <w:p w14:paraId="59C050CB" w14:textId="2DA6CDE4" w:rsidR="006343AA" w:rsidRPr="006343AA" w:rsidRDefault="006343AA" w:rsidP="006343AA">
      <w:pPr>
        <w:spacing w:after="445" w:line="265" w:lineRule="auto"/>
        <w:ind w:right="0"/>
        <w:jc w:val="left"/>
        <w:rPr>
          <w:iCs/>
        </w:rPr>
      </w:pPr>
    </w:p>
    <w:p w14:paraId="08839AF9" w14:textId="77777777" w:rsidR="00F114FF" w:rsidRDefault="00000000">
      <w:pPr>
        <w:spacing w:after="0" w:line="259" w:lineRule="auto"/>
        <w:ind w:left="10" w:right="0" w:firstLine="0"/>
        <w:jc w:val="left"/>
      </w:pPr>
      <w:r>
        <w:t xml:space="preserve"> </w:t>
      </w:r>
    </w:p>
    <w:sectPr w:rsidR="00F114FF">
      <w:footerReference w:type="even" r:id="rId8"/>
      <w:footerReference w:type="default" r:id="rId9"/>
      <w:footerReference w:type="first" r:id="rId10"/>
      <w:pgSz w:w="11906" w:h="16838"/>
      <w:pgMar w:top="1449" w:right="1378" w:bottom="1467" w:left="1431"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2A94" w14:textId="77777777" w:rsidR="00736311" w:rsidRDefault="00736311">
      <w:pPr>
        <w:spacing w:after="0" w:line="240" w:lineRule="auto"/>
      </w:pPr>
      <w:r>
        <w:separator/>
      </w:r>
    </w:p>
  </w:endnote>
  <w:endnote w:type="continuationSeparator" w:id="0">
    <w:p w14:paraId="277BBD6A" w14:textId="77777777" w:rsidR="00736311" w:rsidRDefault="0073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1F55" w14:textId="77777777" w:rsidR="00F114FF" w:rsidRDefault="00000000">
    <w:pPr>
      <w:spacing w:after="0" w:line="259" w:lineRule="auto"/>
      <w:ind w:left="0" w:right="5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6D5DE96" w14:textId="77777777" w:rsidR="00F114FF" w:rsidRDefault="00000000">
    <w:pPr>
      <w:spacing w:after="0" w:line="259" w:lineRule="auto"/>
      <w:ind w:left="1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3950" w14:textId="77777777" w:rsidR="00F114FF" w:rsidRDefault="00000000">
    <w:pPr>
      <w:spacing w:after="0" w:line="259" w:lineRule="auto"/>
      <w:ind w:left="0" w:right="5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37D793F" w14:textId="77777777" w:rsidR="00F114FF" w:rsidRDefault="00000000">
    <w:pPr>
      <w:spacing w:after="0" w:line="259" w:lineRule="auto"/>
      <w:ind w:left="1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F179" w14:textId="77777777" w:rsidR="00F114FF" w:rsidRDefault="00000000">
    <w:pPr>
      <w:spacing w:after="0" w:line="259" w:lineRule="auto"/>
      <w:ind w:left="0" w:right="5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B186CA0" w14:textId="77777777" w:rsidR="00F114FF" w:rsidRDefault="00000000">
    <w:pPr>
      <w:spacing w:after="0" w:line="259" w:lineRule="auto"/>
      <w:ind w:left="1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2880" w14:textId="77777777" w:rsidR="00736311" w:rsidRDefault="00736311">
      <w:pPr>
        <w:spacing w:after="0" w:line="240" w:lineRule="auto"/>
      </w:pPr>
      <w:r>
        <w:separator/>
      </w:r>
    </w:p>
  </w:footnote>
  <w:footnote w:type="continuationSeparator" w:id="0">
    <w:p w14:paraId="022BE7EB" w14:textId="77777777" w:rsidR="00736311" w:rsidRDefault="0073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0A6"/>
    <w:multiLevelType w:val="hybridMultilevel"/>
    <w:tmpl w:val="FFFFFFFF"/>
    <w:lvl w:ilvl="0" w:tplc="E3968CC8">
      <w:start w:val="1"/>
      <w:numFmt w:val="lowerRoman"/>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48108">
      <w:start w:val="1"/>
      <w:numFmt w:val="lowerLetter"/>
      <w:lvlText w:val="%2"/>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012FE">
      <w:start w:val="1"/>
      <w:numFmt w:val="lowerRoman"/>
      <w:lvlText w:val="%3"/>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FEC05A">
      <w:start w:val="1"/>
      <w:numFmt w:val="decimal"/>
      <w:lvlText w:val="%4"/>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86180">
      <w:start w:val="1"/>
      <w:numFmt w:val="lowerLetter"/>
      <w:lvlText w:val="%5"/>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27A46">
      <w:start w:val="1"/>
      <w:numFmt w:val="lowerRoman"/>
      <w:lvlText w:val="%6"/>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2AAC">
      <w:start w:val="1"/>
      <w:numFmt w:val="decimal"/>
      <w:lvlText w:val="%7"/>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A50E8">
      <w:start w:val="1"/>
      <w:numFmt w:val="lowerLetter"/>
      <w:lvlText w:val="%8"/>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7566">
      <w:start w:val="1"/>
      <w:numFmt w:val="lowerRoman"/>
      <w:lvlText w:val="%9"/>
      <w:lvlJc w:val="left"/>
      <w:pPr>
        <w:ind w:left="6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02C8D"/>
    <w:multiLevelType w:val="hybridMultilevel"/>
    <w:tmpl w:val="FFFFFFFF"/>
    <w:lvl w:ilvl="0" w:tplc="A7F4C6E4">
      <w:start w:val="1"/>
      <w:numFmt w:val="lowerRoman"/>
      <w:lvlText w:val="%1."/>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489C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49070">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671F8">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8B17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25B6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66406">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C8812">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6151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00727B"/>
    <w:multiLevelType w:val="hybridMultilevel"/>
    <w:tmpl w:val="FFFFFFFF"/>
    <w:lvl w:ilvl="0" w:tplc="364432C8">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263D6">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2AD84">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4CE1C">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E4E96">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265F2">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4ECB6">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8FD10">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EF0D4">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BC3326"/>
    <w:multiLevelType w:val="hybridMultilevel"/>
    <w:tmpl w:val="FFFFFFFF"/>
    <w:lvl w:ilvl="0" w:tplc="D938B3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0A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EE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47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610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AFB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2A8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C03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421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0064DB"/>
    <w:multiLevelType w:val="hybridMultilevel"/>
    <w:tmpl w:val="821AC7B8"/>
    <w:lvl w:ilvl="0" w:tplc="FFFFFFFF">
      <w:start w:val="1"/>
      <w:numFmt w:val="lowerRoman"/>
      <w:lvlText w:val="%1."/>
      <w:lvlJc w:val="left"/>
      <w:pPr>
        <w:ind w:left="1502" w:hanging="72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5" w15:restartNumberingAfterBreak="0">
    <w:nsid w:val="3C717F5F"/>
    <w:multiLevelType w:val="hybridMultilevel"/>
    <w:tmpl w:val="FFFFFFFF"/>
    <w:lvl w:ilvl="0" w:tplc="632E54AC">
      <w:start w:val="1"/>
      <w:numFmt w:val="lowerRoman"/>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CD330">
      <w:start w:val="1"/>
      <w:numFmt w:val="lowerLetter"/>
      <w:lvlText w:val="%2"/>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4B09A">
      <w:start w:val="1"/>
      <w:numFmt w:val="lowerRoman"/>
      <w:lvlText w:val="%3"/>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6674DE">
      <w:start w:val="1"/>
      <w:numFmt w:val="decimal"/>
      <w:lvlText w:val="%4"/>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7FC8">
      <w:start w:val="1"/>
      <w:numFmt w:val="lowerLetter"/>
      <w:lvlText w:val="%5"/>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41230">
      <w:start w:val="1"/>
      <w:numFmt w:val="lowerRoman"/>
      <w:lvlText w:val="%6"/>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82E04">
      <w:start w:val="1"/>
      <w:numFmt w:val="decimal"/>
      <w:lvlText w:val="%7"/>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8BA0C">
      <w:start w:val="1"/>
      <w:numFmt w:val="lowerLetter"/>
      <w:lvlText w:val="%8"/>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6E478">
      <w:start w:val="1"/>
      <w:numFmt w:val="lowerRoman"/>
      <w:lvlText w:val="%9"/>
      <w:lvlJc w:val="left"/>
      <w:pPr>
        <w:ind w:left="7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D17C61"/>
    <w:multiLevelType w:val="hybridMultilevel"/>
    <w:tmpl w:val="FFFFFFFF"/>
    <w:lvl w:ilvl="0" w:tplc="C6204A68">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F3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AAD2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CA37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6BC5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2899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690B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884B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0331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E132CD"/>
    <w:multiLevelType w:val="hybridMultilevel"/>
    <w:tmpl w:val="FFFFFFFF"/>
    <w:lvl w:ilvl="0" w:tplc="4502A9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82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22C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E7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5043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62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A2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098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0A0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DA13DB"/>
    <w:multiLevelType w:val="hybridMultilevel"/>
    <w:tmpl w:val="FFFFFFFF"/>
    <w:lvl w:ilvl="0" w:tplc="EB1047C2">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AC13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A8F6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642F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82C1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2254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E3E2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384AF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48FF2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212FF3"/>
    <w:multiLevelType w:val="hybridMultilevel"/>
    <w:tmpl w:val="FFFFFFFF"/>
    <w:lvl w:ilvl="0" w:tplc="5DC243FC">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023F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63AF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ADA2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A602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F6C54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6AC16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2B74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617F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132424"/>
    <w:multiLevelType w:val="hybridMultilevel"/>
    <w:tmpl w:val="FFFFFFFF"/>
    <w:lvl w:ilvl="0" w:tplc="675484B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6EF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673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4E7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0BD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A69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0C8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231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627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2C4FC2"/>
    <w:multiLevelType w:val="hybridMultilevel"/>
    <w:tmpl w:val="FFFFFFFF"/>
    <w:lvl w:ilvl="0" w:tplc="197878B0">
      <w:start w:val="1"/>
      <w:numFmt w:val="lowerRoman"/>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2CA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017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E5F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429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CB2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899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05A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842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927BF6"/>
    <w:multiLevelType w:val="hybridMultilevel"/>
    <w:tmpl w:val="FFFFFFFF"/>
    <w:lvl w:ilvl="0" w:tplc="9BD853BC">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4201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008A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61DD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8D75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405F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0596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0DA5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049E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967520"/>
    <w:multiLevelType w:val="hybridMultilevel"/>
    <w:tmpl w:val="FFFFFFFF"/>
    <w:lvl w:ilvl="0" w:tplc="28E6483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EA1D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8A60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FE18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E870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588C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A09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F2A6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E0F9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F64049"/>
    <w:multiLevelType w:val="hybridMultilevel"/>
    <w:tmpl w:val="FFFFFFFF"/>
    <w:lvl w:ilvl="0" w:tplc="D3CA94EC">
      <w:start w:val="1"/>
      <w:numFmt w:val="lowerRoman"/>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E1C74">
      <w:start w:val="1"/>
      <w:numFmt w:val="lowerLetter"/>
      <w:lvlText w:val="%2"/>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E28EC">
      <w:start w:val="1"/>
      <w:numFmt w:val="lowerRoman"/>
      <w:lvlText w:val="%3"/>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47932">
      <w:start w:val="1"/>
      <w:numFmt w:val="decimal"/>
      <w:lvlText w:val="%4"/>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CECEC">
      <w:start w:val="1"/>
      <w:numFmt w:val="lowerLetter"/>
      <w:lvlText w:val="%5"/>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21A72">
      <w:start w:val="1"/>
      <w:numFmt w:val="lowerRoman"/>
      <w:lvlText w:val="%6"/>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CF912">
      <w:start w:val="1"/>
      <w:numFmt w:val="decimal"/>
      <w:lvlText w:val="%7"/>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2C0A4">
      <w:start w:val="1"/>
      <w:numFmt w:val="lowerLetter"/>
      <w:lvlText w:val="%8"/>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CC194">
      <w:start w:val="1"/>
      <w:numFmt w:val="lowerRoman"/>
      <w:lvlText w:val="%9"/>
      <w:lvlJc w:val="left"/>
      <w:pPr>
        <w:ind w:left="7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260304"/>
    <w:multiLevelType w:val="hybridMultilevel"/>
    <w:tmpl w:val="FFFFFFFF"/>
    <w:lvl w:ilvl="0" w:tplc="D52E05AC">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2F96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86E9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0FFB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6E93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C9DE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6EA2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CF95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0A11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673856"/>
    <w:multiLevelType w:val="hybridMultilevel"/>
    <w:tmpl w:val="06C2A95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1836727276">
    <w:abstractNumId w:val="0"/>
  </w:num>
  <w:num w:numId="2" w16cid:durableId="487866817">
    <w:abstractNumId w:val="11"/>
  </w:num>
  <w:num w:numId="3" w16cid:durableId="969285778">
    <w:abstractNumId w:val="5"/>
  </w:num>
  <w:num w:numId="4" w16cid:durableId="126313621">
    <w:abstractNumId w:val="14"/>
  </w:num>
  <w:num w:numId="5" w16cid:durableId="96486291">
    <w:abstractNumId w:val="2"/>
  </w:num>
  <w:num w:numId="6" w16cid:durableId="753015548">
    <w:abstractNumId w:val="13"/>
  </w:num>
  <w:num w:numId="7" w16cid:durableId="902832838">
    <w:abstractNumId w:val="15"/>
  </w:num>
  <w:num w:numId="8" w16cid:durableId="911433567">
    <w:abstractNumId w:val="8"/>
  </w:num>
  <w:num w:numId="9" w16cid:durableId="1496729398">
    <w:abstractNumId w:val="12"/>
  </w:num>
  <w:num w:numId="10" w16cid:durableId="458959178">
    <w:abstractNumId w:val="6"/>
  </w:num>
  <w:num w:numId="11" w16cid:durableId="1678844064">
    <w:abstractNumId w:val="3"/>
  </w:num>
  <w:num w:numId="12" w16cid:durableId="13845372">
    <w:abstractNumId w:val="7"/>
  </w:num>
  <w:num w:numId="13" w16cid:durableId="1957520090">
    <w:abstractNumId w:val="9"/>
  </w:num>
  <w:num w:numId="14" w16cid:durableId="1645624952">
    <w:abstractNumId w:val="10"/>
  </w:num>
  <w:num w:numId="15" w16cid:durableId="2070417073">
    <w:abstractNumId w:val="1"/>
  </w:num>
  <w:num w:numId="16" w16cid:durableId="2017343304">
    <w:abstractNumId w:val="16"/>
  </w:num>
  <w:num w:numId="17" w16cid:durableId="1752654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FF"/>
    <w:rsid w:val="000232F0"/>
    <w:rsid w:val="000553ED"/>
    <w:rsid w:val="00087946"/>
    <w:rsid w:val="0009748E"/>
    <w:rsid w:val="000A3A84"/>
    <w:rsid w:val="000C7096"/>
    <w:rsid w:val="000D095B"/>
    <w:rsid w:val="000E3FA3"/>
    <w:rsid w:val="000E53F7"/>
    <w:rsid w:val="000F244C"/>
    <w:rsid w:val="000F58BF"/>
    <w:rsid w:val="001012A9"/>
    <w:rsid w:val="0010557E"/>
    <w:rsid w:val="001146C2"/>
    <w:rsid w:val="001703FA"/>
    <w:rsid w:val="0017795F"/>
    <w:rsid w:val="0019109A"/>
    <w:rsid w:val="001B06D8"/>
    <w:rsid w:val="001C38A7"/>
    <w:rsid w:val="001C6745"/>
    <w:rsid w:val="00212400"/>
    <w:rsid w:val="0022461D"/>
    <w:rsid w:val="002249F4"/>
    <w:rsid w:val="00250B05"/>
    <w:rsid w:val="00257827"/>
    <w:rsid w:val="00260C2F"/>
    <w:rsid w:val="00270AF2"/>
    <w:rsid w:val="00286628"/>
    <w:rsid w:val="00296C20"/>
    <w:rsid w:val="002C3BE9"/>
    <w:rsid w:val="002C6A37"/>
    <w:rsid w:val="002E0047"/>
    <w:rsid w:val="002E02B7"/>
    <w:rsid w:val="002E2520"/>
    <w:rsid w:val="002E7152"/>
    <w:rsid w:val="003047EA"/>
    <w:rsid w:val="00305ADC"/>
    <w:rsid w:val="003227F0"/>
    <w:rsid w:val="00323D33"/>
    <w:rsid w:val="003254C0"/>
    <w:rsid w:val="003435C0"/>
    <w:rsid w:val="003566EE"/>
    <w:rsid w:val="003641FF"/>
    <w:rsid w:val="00376D3D"/>
    <w:rsid w:val="003C2F4D"/>
    <w:rsid w:val="003E5EEF"/>
    <w:rsid w:val="00402373"/>
    <w:rsid w:val="00405BB6"/>
    <w:rsid w:val="004161EE"/>
    <w:rsid w:val="0043202D"/>
    <w:rsid w:val="004359D5"/>
    <w:rsid w:val="0045590E"/>
    <w:rsid w:val="00464D58"/>
    <w:rsid w:val="004A306F"/>
    <w:rsid w:val="004A76C2"/>
    <w:rsid w:val="004B2BD6"/>
    <w:rsid w:val="004C2B4B"/>
    <w:rsid w:val="004C41DF"/>
    <w:rsid w:val="004E2490"/>
    <w:rsid w:val="004F3EA5"/>
    <w:rsid w:val="004F5A16"/>
    <w:rsid w:val="00514B99"/>
    <w:rsid w:val="005513C1"/>
    <w:rsid w:val="00555265"/>
    <w:rsid w:val="0058065E"/>
    <w:rsid w:val="00582ED6"/>
    <w:rsid w:val="005C7717"/>
    <w:rsid w:val="005E24E5"/>
    <w:rsid w:val="005E2FD9"/>
    <w:rsid w:val="00603AE5"/>
    <w:rsid w:val="00612898"/>
    <w:rsid w:val="00613733"/>
    <w:rsid w:val="006343AA"/>
    <w:rsid w:val="00663DDB"/>
    <w:rsid w:val="006A2401"/>
    <w:rsid w:val="00736311"/>
    <w:rsid w:val="00765995"/>
    <w:rsid w:val="007733F5"/>
    <w:rsid w:val="00793C47"/>
    <w:rsid w:val="007B518F"/>
    <w:rsid w:val="007C22AE"/>
    <w:rsid w:val="007C3F62"/>
    <w:rsid w:val="007C5531"/>
    <w:rsid w:val="007D2301"/>
    <w:rsid w:val="007D46B1"/>
    <w:rsid w:val="00804FB8"/>
    <w:rsid w:val="00815061"/>
    <w:rsid w:val="00830549"/>
    <w:rsid w:val="008336A9"/>
    <w:rsid w:val="00844E6B"/>
    <w:rsid w:val="00854989"/>
    <w:rsid w:val="008909FA"/>
    <w:rsid w:val="008A7CCD"/>
    <w:rsid w:val="008E068C"/>
    <w:rsid w:val="008F79BB"/>
    <w:rsid w:val="009244DC"/>
    <w:rsid w:val="00953D2A"/>
    <w:rsid w:val="00954D53"/>
    <w:rsid w:val="00966324"/>
    <w:rsid w:val="00981FC2"/>
    <w:rsid w:val="009B2A49"/>
    <w:rsid w:val="009E4E2F"/>
    <w:rsid w:val="009F5910"/>
    <w:rsid w:val="00A22028"/>
    <w:rsid w:val="00A3091E"/>
    <w:rsid w:val="00A41B41"/>
    <w:rsid w:val="00A4409C"/>
    <w:rsid w:val="00A45A73"/>
    <w:rsid w:val="00A70910"/>
    <w:rsid w:val="00A720F3"/>
    <w:rsid w:val="00A72A50"/>
    <w:rsid w:val="00A820FE"/>
    <w:rsid w:val="00A9207B"/>
    <w:rsid w:val="00AA1BF8"/>
    <w:rsid w:val="00AA54D5"/>
    <w:rsid w:val="00AD31F2"/>
    <w:rsid w:val="00AD58D9"/>
    <w:rsid w:val="00AF4BCD"/>
    <w:rsid w:val="00B0158F"/>
    <w:rsid w:val="00B06012"/>
    <w:rsid w:val="00B13021"/>
    <w:rsid w:val="00B8427A"/>
    <w:rsid w:val="00BA78DF"/>
    <w:rsid w:val="00BB348A"/>
    <w:rsid w:val="00BB7951"/>
    <w:rsid w:val="00BD4CC2"/>
    <w:rsid w:val="00BE5019"/>
    <w:rsid w:val="00BE70D4"/>
    <w:rsid w:val="00C1529E"/>
    <w:rsid w:val="00C250F0"/>
    <w:rsid w:val="00C30051"/>
    <w:rsid w:val="00C34A6F"/>
    <w:rsid w:val="00C35428"/>
    <w:rsid w:val="00C735FF"/>
    <w:rsid w:val="00C81ACD"/>
    <w:rsid w:val="00CF65AB"/>
    <w:rsid w:val="00D13725"/>
    <w:rsid w:val="00D16F5A"/>
    <w:rsid w:val="00D1741D"/>
    <w:rsid w:val="00D355ED"/>
    <w:rsid w:val="00D55F99"/>
    <w:rsid w:val="00D7318B"/>
    <w:rsid w:val="00DA6AF7"/>
    <w:rsid w:val="00DB0432"/>
    <w:rsid w:val="00DB541D"/>
    <w:rsid w:val="00DC3A1F"/>
    <w:rsid w:val="00DD2AAC"/>
    <w:rsid w:val="00DE49CC"/>
    <w:rsid w:val="00DF0D61"/>
    <w:rsid w:val="00E05F3A"/>
    <w:rsid w:val="00E22216"/>
    <w:rsid w:val="00E3401A"/>
    <w:rsid w:val="00E36D56"/>
    <w:rsid w:val="00E7214B"/>
    <w:rsid w:val="00E82B43"/>
    <w:rsid w:val="00E8596E"/>
    <w:rsid w:val="00EA0D8E"/>
    <w:rsid w:val="00EE23CF"/>
    <w:rsid w:val="00EE5D95"/>
    <w:rsid w:val="00EF74F0"/>
    <w:rsid w:val="00F036E5"/>
    <w:rsid w:val="00F114FF"/>
    <w:rsid w:val="00F24260"/>
    <w:rsid w:val="00F35697"/>
    <w:rsid w:val="00F66FEE"/>
    <w:rsid w:val="00FA1707"/>
    <w:rsid w:val="00FC6179"/>
    <w:rsid w:val="00FE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68BE"/>
  <w15:docId w15:val="{126755A4-CBF3-B648-BD4E-127B8B47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9" w:line="481" w:lineRule="auto"/>
      <w:ind w:left="20" w:right="5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0" w:line="265" w:lineRule="auto"/>
      <w:ind w:left="10" w:right="5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0" w:line="265" w:lineRule="auto"/>
      <w:ind w:left="10" w:right="5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E72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www.legit.ng/amp/1147444-how-write-siwes-repor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akinzakin9@gmail.com</cp:lastModifiedBy>
  <cp:revision>5</cp:revision>
  <dcterms:created xsi:type="dcterms:W3CDTF">2025-04-09T06:15:00Z</dcterms:created>
  <dcterms:modified xsi:type="dcterms:W3CDTF">2025-04-09T06:20:00Z</dcterms:modified>
</cp:coreProperties>
</file>