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5CB70"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2715AD65" wp14:editId="05A9CA5F">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5B9A590F"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4B577854"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75B00D39"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7DF83452" w14:textId="77777777" w:rsidR="00681FC5" w:rsidRPr="00754822" w:rsidRDefault="00681FC5" w:rsidP="00681FC5">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35FC2E4B" w14:textId="77777777" w:rsidR="00681FC5" w:rsidRPr="00754822" w:rsidRDefault="00681FC5" w:rsidP="00681FC5">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5DC54759" wp14:editId="744EFAF2">
            <wp:extent cx="1800225" cy="1457325"/>
            <wp:effectExtent l="0" t="0" r="9525" b="9525"/>
            <wp:docPr id="1506812126" name="Picture 1" descr="Profile for Kwara State Ministry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Kwara State Ministry of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1457325"/>
                    </a:xfrm>
                    <a:prstGeom prst="rect">
                      <a:avLst/>
                    </a:prstGeom>
                    <a:noFill/>
                    <a:ln>
                      <a:noFill/>
                    </a:ln>
                  </pic:spPr>
                </pic:pic>
              </a:graphicData>
            </a:graphic>
          </wp:inline>
        </w:drawing>
      </w:r>
    </w:p>
    <w:p w14:paraId="2688BA81" w14:textId="77777777" w:rsidR="00681FC5" w:rsidRPr="00E760A7" w:rsidRDefault="00681FC5" w:rsidP="00681FC5">
      <w:pPr>
        <w:spacing w:after="0"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t>MINISTRY OF AGRICULTURAL AND RURAL DEVELOPMENT IN ILORIN, KWARA STATE</w:t>
      </w:r>
      <w:r w:rsidRPr="00754822">
        <w:rPr>
          <w:rFonts w:ascii="Arial Black" w:eastAsia="Calibri" w:hAnsi="Arial Black" w:cs="Arial Black"/>
          <w:kern w:val="0"/>
          <w:sz w:val="24"/>
          <w:szCs w:val="24"/>
          <w14:ligatures w14:val="none"/>
        </w:rPr>
        <w:t xml:space="preserve"> </w:t>
      </w:r>
    </w:p>
    <w:p w14:paraId="6667B6BC" w14:textId="77777777" w:rsidR="00681FC5" w:rsidRPr="002D004D" w:rsidRDefault="00681FC5" w:rsidP="00681FC5">
      <w:pPr>
        <w:spacing w:after="0" w:line="256"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ALONG AGRI AREA, ILORIN, KWARA STATE</w:t>
      </w:r>
    </w:p>
    <w:p w14:paraId="33DA3C44"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5646BABE" w14:textId="3289A041" w:rsidR="00681FC5" w:rsidRDefault="00681FC5" w:rsidP="00681FC5">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bCs/>
          <w:kern w:val="0"/>
          <w:sz w:val="34"/>
          <w:szCs w:val="34"/>
          <w14:ligatures w14:val="none"/>
        </w:rPr>
        <w:t>AROYEHUN ABDULLAH OLOHUNTOYIN</w:t>
      </w:r>
    </w:p>
    <w:p w14:paraId="7276F425" w14:textId="608EB8EB" w:rsidR="00681FC5" w:rsidRDefault="00681FC5" w:rsidP="00681FC5">
      <w:pPr>
        <w:spacing w:after="0"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ND/23/PAD/PT/05</w:t>
      </w:r>
      <w:r>
        <w:rPr>
          <w:rFonts w:ascii="Arial Black" w:eastAsia="Calibri" w:hAnsi="Arial Black" w:cs="SimSun"/>
          <w:b/>
          <w:bCs/>
          <w:kern w:val="0"/>
          <w:sz w:val="34"/>
          <w:szCs w:val="34"/>
          <w14:ligatures w14:val="none"/>
        </w:rPr>
        <w:t>08</w:t>
      </w:r>
    </w:p>
    <w:p w14:paraId="58812993" w14:textId="77777777" w:rsidR="00681FC5" w:rsidRDefault="00681FC5" w:rsidP="00681FC5">
      <w:pPr>
        <w:spacing w:after="0" w:line="256" w:lineRule="auto"/>
        <w:rPr>
          <w:rFonts w:ascii="Arial Black" w:eastAsia="Calibri" w:hAnsi="Arial Black" w:cs="SimSun"/>
          <w:b/>
          <w:kern w:val="0"/>
          <w:sz w:val="34"/>
          <w:szCs w:val="34"/>
          <w14:ligatures w14:val="none"/>
        </w:rPr>
      </w:pPr>
    </w:p>
    <w:p w14:paraId="6E24C93C" w14:textId="77777777" w:rsidR="00681FC5" w:rsidRPr="00754822" w:rsidRDefault="00681FC5" w:rsidP="00681FC5">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14490506" w14:textId="77777777" w:rsidR="00681FC5" w:rsidRPr="00754822" w:rsidRDefault="00681FC5" w:rsidP="00681FC5">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14:ligatures w14:val="none"/>
        </w:rPr>
        <w:t>PUBLIC ADMINISTRATION</w:t>
      </w:r>
    </w:p>
    <w:p w14:paraId="50528554" w14:textId="77777777" w:rsidR="00681FC5" w:rsidRPr="00754822" w:rsidRDefault="00681FC5" w:rsidP="00681FC5">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FINANCE AND MANAGEMENT STUDEIES</w:t>
      </w:r>
      <w:r w:rsidRPr="00754822">
        <w:rPr>
          <w:rFonts w:ascii="Times New Roman" w:eastAsia="Calibri" w:hAnsi="Times New Roman" w:cs="Times New Roman"/>
          <w:b/>
          <w:kern w:val="0"/>
          <w:sz w:val="24"/>
          <w:szCs w:val="24"/>
          <w14:ligatures w14:val="none"/>
        </w:rPr>
        <w:t xml:space="preserve">, </w:t>
      </w:r>
    </w:p>
    <w:p w14:paraId="08D1D2AB" w14:textId="77777777" w:rsidR="00681FC5" w:rsidRDefault="00681FC5" w:rsidP="00681FC5">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748B93DA" w14:textId="77777777" w:rsidR="00681FC5" w:rsidRPr="00754822" w:rsidRDefault="00681FC5" w:rsidP="00681FC5">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 </w:t>
      </w:r>
    </w:p>
    <w:p w14:paraId="29B41911" w14:textId="77777777" w:rsidR="00681FC5" w:rsidRPr="00754822" w:rsidRDefault="00681FC5" w:rsidP="00681FC5">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14:ligatures w14:val="none"/>
        </w:rPr>
        <w:t>PUBLIC ADMINISTRATION</w:t>
      </w:r>
      <w:r w:rsidRPr="00754822">
        <w:rPr>
          <w:rFonts w:ascii="Times New Roman" w:eastAsia="Calibri" w:hAnsi="Times New Roman" w:cs="Times New Roman"/>
          <w:b/>
          <w:kern w:val="0"/>
          <w:sz w:val="24"/>
          <w:szCs w:val="24"/>
          <w14:ligatures w14:val="none"/>
        </w:rPr>
        <w:t xml:space="preserve">. </w:t>
      </w:r>
    </w:p>
    <w:p w14:paraId="7D327937" w14:textId="77777777" w:rsidR="00681FC5" w:rsidRPr="00754822" w:rsidRDefault="00681FC5" w:rsidP="00681FC5">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14611D3B" w14:textId="77777777" w:rsidR="00681FC5" w:rsidRPr="00754822" w:rsidRDefault="00681FC5" w:rsidP="00681FC5">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6CAB29C9" w14:textId="77777777" w:rsidR="00681FC5" w:rsidRPr="00754822" w:rsidRDefault="00681FC5" w:rsidP="00681FC5">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7D6EFD8D" w14:textId="77777777" w:rsidR="00681FC5" w:rsidRPr="00754822" w:rsidRDefault="00681FC5" w:rsidP="00681FC5">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2601FC0A" w14:textId="77777777" w:rsidR="00681FC5" w:rsidRPr="00754822" w:rsidRDefault="00681FC5" w:rsidP="00681FC5">
      <w:pPr>
        <w:spacing w:line="256" w:lineRule="auto"/>
        <w:rPr>
          <w:rFonts w:ascii="Times New Roman" w:eastAsia="Calibri" w:hAnsi="Times New Roman" w:cs="Times New Roman"/>
          <w:b/>
          <w:kern w:val="0"/>
          <w:sz w:val="24"/>
          <w:szCs w:val="24"/>
          <w14:ligatures w14:val="none"/>
        </w:rPr>
      </w:pPr>
    </w:p>
    <w:p w14:paraId="352EE22D"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62A7AA51" w14:textId="77777777" w:rsidR="00681FC5" w:rsidRPr="00754822" w:rsidRDefault="00681FC5" w:rsidP="00681FC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I thank God Almighty all glory, honour and adoration for mercy received during the course of my study and when undergoing my Industrial Training.</w:t>
      </w:r>
    </w:p>
    <w:p w14:paraId="553DDAB0" w14:textId="77777777" w:rsidR="00681FC5" w:rsidRPr="00754822" w:rsidRDefault="00681FC5" w:rsidP="00681FC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40FB760B" w14:textId="77777777" w:rsidR="00681FC5" w:rsidRPr="00754822" w:rsidRDefault="00681FC5" w:rsidP="00681FC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09EC5140" w14:textId="77777777" w:rsidR="00681FC5" w:rsidRPr="00754822" w:rsidRDefault="00681FC5" w:rsidP="00681FC5">
      <w:pPr>
        <w:spacing w:line="256" w:lineRule="auto"/>
        <w:rPr>
          <w:rFonts w:ascii="Times New Roman" w:eastAsia="Calibri" w:hAnsi="Times New Roman" w:cs="Times New Roman"/>
          <w:bCs/>
          <w:kern w:val="0"/>
          <w:sz w:val="24"/>
          <w:szCs w:val="24"/>
          <w14:ligatures w14:val="none"/>
        </w:rPr>
      </w:pPr>
    </w:p>
    <w:p w14:paraId="49F5C224"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7425BA43"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66679EB7"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3040AE6B"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3C7013D7"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32B5F832"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09FF6EE2"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274D89FA"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64B3064C"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43058094"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452287FB"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58C77655"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77138606"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43098AA4"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60189629"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2A4581E8"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4795610C"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48B8D2F0"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75812943"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7718D4A4"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0EA28799"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p>
    <w:p w14:paraId="0C38C157" w14:textId="77777777" w:rsidR="00681FC5" w:rsidRPr="00754822" w:rsidRDefault="00681FC5" w:rsidP="00681FC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785DE864" w14:textId="77777777" w:rsidR="00681FC5" w:rsidRPr="00754822" w:rsidRDefault="00681FC5" w:rsidP="00681FC5">
      <w:pPr>
        <w:spacing w:before="100" w:beforeAutospacing="1" w:line="254"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eastAsia="Calibri" w:hAnsi="Times New Roman" w:cs="SimSun"/>
          <w:b/>
          <w:bCs/>
          <w:kern w:val="0"/>
          <w:sz w:val="24"/>
          <w:szCs w:val="24"/>
          <w14:ligatures w14:val="none"/>
        </w:rPr>
        <w:t>MINISTRY OF AGRICULTURAL AND RURAL DEVELOPMENT IN ILORIN, KWARA STATE</w:t>
      </w:r>
      <w:r w:rsidRPr="00754822">
        <w:rPr>
          <w:rFonts w:ascii="Times New Roman" w:eastAsia="Calibri" w:hAnsi="Times New Roman" w:cs="SimSun"/>
          <w:b/>
          <w:bCs/>
          <w:kern w:val="0"/>
          <w:sz w:val="24"/>
          <w:szCs w:val="24"/>
          <w14:ligatures w14:val="none"/>
        </w:rPr>
        <w:t>.</w:t>
      </w:r>
    </w:p>
    <w:p w14:paraId="45A93099" w14:textId="77777777" w:rsidR="00681FC5" w:rsidRPr="00754822" w:rsidRDefault="00681FC5" w:rsidP="00681FC5">
      <w:pPr>
        <w:spacing w:line="256" w:lineRule="auto"/>
        <w:ind w:firstLine="720"/>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06BA498F"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3A49C9C" w14:textId="77777777" w:rsidR="00681FC5" w:rsidRPr="00754822" w:rsidRDefault="00681FC5" w:rsidP="00681FC5">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4D18E636"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4F4481C7"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1233992B"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6087D359"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55C3D72C"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552284A8"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p>
    <w:p w14:paraId="2847FA6C"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6C5ECF75"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C49ADA0"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019678D1"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p>
    <w:p w14:paraId="04A5AB6B"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p>
    <w:p w14:paraId="62ADD1E8"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415A92CC"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4ABE6AB5"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0610905A"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447E8411"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p>
    <w:p w14:paraId="449D62EE"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64E92DBC"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608C6700"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p>
    <w:p w14:paraId="055865D0"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2B4684E0"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4B645493"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630D6504"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13E92D96"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738692E1"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0CBDB535" w14:textId="77777777" w:rsidR="00681FC5" w:rsidRPr="00754822" w:rsidRDefault="00681FC5" w:rsidP="00681F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4DD6248" w14:textId="77777777" w:rsidR="00681FC5" w:rsidRPr="00754822" w:rsidRDefault="00681FC5" w:rsidP="00681FC5">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1C104E8F" w14:textId="77777777" w:rsidR="00681FC5" w:rsidRPr="00754822" w:rsidRDefault="00681FC5" w:rsidP="00681FC5">
      <w:pPr>
        <w:spacing w:line="276" w:lineRule="auto"/>
        <w:rPr>
          <w:rFonts w:ascii="Times New Roman" w:eastAsia="Calibri" w:hAnsi="Times New Roman" w:cs="Times New Roman"/>
          <w:kern w:val="0"/>
          <w:sz w:val="24"/>
          <w:szCs w:val="24"/>
          <w14:ligatures w14:val="none"/>
        </w:rPr>
      </w:pPr>
    </w:p>
    <w:p w14:paraId="38A274BA" w14:textId="77777777" w:rsidR="00681FC5" w:rsidRPr="00754822" w:rsidRDefault="00681FC5" w:rsidP="00681FC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B64E6ED" w14:textId="77777777" w:rsidR="00681FC5" w:rsidRPr="00754822" w:rsidRDefault="00681FC5" w:rsidP="00681FC5">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8FBE664" w14:textId="77777777" w:rsidR="00681FC5" w:rsidRPr="00754822" w:rsidRDefault="00681FC5" w:rsidP="00681FC5">
      <w:pPr>
        <w:spacing w:line="276" w:lineRule="auto"/>
        <w:rPr>
          <w:rFonts w:ascii="Times New Roman" w:eastAsia="Calibri" w:hAnsi="Times New Roman" w:cs="Times New Roman"/>
          <w:b/>
          <w:bCs/>
          <w:kern w:val="0"/>
          <w:sz w:val="24"/>
          <w:szCs w:val="24"/>
          <w14:ligatures w14:val="none"/>
        </w:rPr>
      </w:pPr>
    </w:p>
    <w:p w14:paraId="72C2716D" w14:textId="77777777" w:rsidR="00681FC5" w:rsidRPr="00754822" w:rsidRDefault="00681FC5" w:rsidP="00681FC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28866067" w14:textId="77777777" w:rsidR="00681FC5" w:rsidRPr="00754822" w:rsidRDefault="00681FC5" w:rsidP="00681FC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62D285C" w14:textId="77777777" w:rsidR="00681FC5" w:rsidRPr="00754822" w:rsidRDefault="00681FC5" w:rsidP="00681FC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D721C33" w14:textId="77777777" w:rsidR="00681FC5" w:rsidRPr="00754822" w:rsidRDefault="00681FC5" w:rsidP="00681FC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DB0B502" w14:textId="77777777" w:rsidR="00681FC5" w:rsidRPr="00754822" w:rsidRDefault="00681FC5" w:rsidP="00681FC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 xml:space="preserve">1.2 </w:t>
      </w:r>
      <w:r w:rsidRPr="00754822">
        <w:rPr>
          <w:rFonts w:ascii="Times New Roman" w:eastAsia="Calibri" w:hAnsi="Times New Roman" w:cs="Times New Roman"/>
          <w:b/>
          <w:bCs/>
          <w:kern w:val="0"/>
          <w:sz w:val="26"/>
          <w:szCs w:val="26"/>
          <w14:ligatures w14:val="none"/>
        </w:rPr>
        <w:tab/>
        <w:t>OBJECTIVES OF SIWES</w:t>
      </w:r>
    </w:p>
    <w:p w14:paraId="6F1CD774" w14:textId="77777777" w:rsidR="00681FC5" w:rsidRPr="00754822" w:rsidRDefault="00681FC5" w:rsidP="00681FC5">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40827327" w14:textId="77777777" w:rsidR="00681FC5" w:rsidRPr="00754822" w:rsidRDefault="00681FC5" w:rsidP="00681F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67887C4D" w14:textId="77777777" w:rsidR="00681FC5" w:rsidRPr="00754822" w:rsidRDefault="00681FC5" w:rsidP="00681F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7A158DB4" w14:textId="77777777" w:rsidR="00681FC5" w:rsidRPr="00754822" w:rsidRDefault="00681FC5" w:rsidP="00681F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27EA3CA3" w14:textId="77777777" w:rsidR="00681FC5" w:rsidRPr="00754822" w:rsidRDefault="00681FC5" w:rsidP="00681F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6024F1A2" w14:textId="77777777" w:rsidR="00681FC5" w:rsidRPr="00754822" w:rsidRDefault="00681FC5" w:rsidP="00681F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0456CB71" w14:textId="77777777" w:rsidR="00681FC5" w:rsidRPr="00754822" w:rsidRDefault="00681FC5" w:rsidP="00681F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0C75DA2" w14:textId="77777777" w:rsidR="00681FC5" w:rsidRPr="00754822" w:rsidRDefault="00681FC5" w:rsidP="00681F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4B5FD070" w14:textId="77777777" w:rsidR="00681FC5" w:rsidRPr="00754822" w:rsidRDefault="00681FC5" w:rsidP="00681F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35CC488E" w14:textId="77777777" w:rsidR="00681FC5" w:rsidRPr="00754822" w:rsidRDefault="00681FC5" w:rsidP="00681F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790850B1" w14:textId="77777777" w:rsidR="00681FC5" w:rsidRPr="00754822" w:rsidRDefault="00681FC5" w:rsidP="00681F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4F0C7FB9" w14:textId="77777777" w:rsidR="00681FC5" w:rsidRPr="00754822" w:rsidRDefault="00681FC5" w:rsidP="00681F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2D8CCBED" w14:textId="77777777" w:rsidR="00681FC5" w:rsidRPr="00754822" w:rsidRDefault="00681FC5" w:rsidP="00681F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0D781645" w14:textId="77777777" w:rsidR="00681FC5" w:rsidRPr="00754822" w:rsidRDefault="00681FC5" w:rsidP="00681FC5">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52FB205E" w14:textId="77777777" w:rsidR="00681FC5" w:rsidRPr="00754822" w:rsidRDefault="00681FC5" w:rsidP="00681FC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0715A50C" w14:textId="77777777" w:rsidR="00681FC5" w:rsidRPr="00754822" w:rsidRDefault="00681FC5" w:rsidP="00681FC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64696A3D" w14:textId="77777777" w:rsidR="00681FC5" w:rsidRPr="00754822" w:rsidRDefault="00681FC5" w:rsidP="00681FC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3B1D9ECC" w14:textId="77777777" w:rsidR="00681FC5" w:rsidRPr="00754822" w:rsidRDefault="00681FC5" w:rsidP="00681FC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7A61BC84" w14:textId="77777777" w:rsidR="00681FC5" w:rsidRPr="00754822" w:rsidRDefault="00681FC5" w:rsidP="00681FC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128A0DF1" w14:textId="77777777" w:rsidR="00681FC5" w:rsidRPr="00754822" w:rsidRDefault="00681FC5" w:rsidP="00681FC5">
      <w:pPr>
        <w:spacing w:line="276" w:lineRule="auto"/>
        <w:rPr>
          <w:rFonts w:ascii="Calibri" w:eastAsia="Calibri" w:hAnsi="Calibri" w:cs="SimSun"/>
          <w:kern w:val="0"/>
          <w:sz w:val="24"/>
          <w:szCs w:val="24"/>
          <w14:ligatures w14:val="none"/>
        </w:rPr>
      </w:pPr>
    </w:p>
    <w:p w14:paraId="55457EF0" w14:textId="77777777" w:rsidR="00681FC5" w:rsidRPr="00754822" w:rsidRDefault="00681FC5" w:rsidP="00681FC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6623935A" w14:textId="77777777" w:rsidR="00681FC5" w:rsidRPr="00754822" w:rsidRDefault="00681FC5" w:rsidP="00681FC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7DD8DF8C" w14:textId="77777777" w:rsidR="00681FC5" w:rsidRPr="00754822" w:rsidRDefault="00681FC5" w:rsidP="00681FC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040507BB" w14:textId="77777777" w:rsidR="00681FC5" w:rsidRPr="00754822" w:rsidRDefault="00681FC5" w:rsidP="00681FC5">
      <w:pPr>
        <w:spacing w:line="276" w:lineRule="auto"/>
        <w:jc w:val="both"/>
        <w:rPr>
          <w:rFonts w:ascii="Times New Roman" w:eastAsia="Calibri" w:hAnsi="Times New Roman" w:cs="Times New Roman"/>
          <w:kern w:val="0"/>
          <w:sz w:val="26"/>
          <w:szCs w:val="26"/>
          <w:lang w:val="en-GB"/>
          <w14:ligatures w14:val="none"/>
        </w:rPr>
      </w:pPr>
    </w:p>
    <w:p w14:paraId="50064CCD" w14:textId="77777777" w:rsidR="00681FC5" w:rsidRPr="00754822" w:rsidRDefault="00681FC5" w:rsidP="00681FC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1CBD3356" w14:textId="77777777" w:rsidR="00681FC5" w:rsidRPr="00754822" w:rsidRDefault="00681FC5" w:rsidP="00681F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Funding Support: It institutes a general policy framework and provides funding to SIWES; hence, it promotes skills development through practical training that addresses the needs of the labor market in the country.</w:t>
      </w:r>
    </w:p>
    <w:p w14:paraId="21671C12" w14:textId="77777777" w:rsidR="00681FC5" w:rsidRPr="00754822" w:rsidRDefault="00681FC5" w:rsidP="00681F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0BACB05D" w14:textId="77777777" w:rsidR="00681FC5" w:rsidRPr="00754822" w:rsidRDefault="00681FC5" w:rsidP="00681FC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7AF6A0BF" w14:textId="77777777" w:rsidR="00681FC5" w:rsidRPr="00754822" w:rsidRDefault="00681FC5" w:rsidP="00681F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6281ABBB" w14:textId="77777777" w:rsidR="00681FC5" w:rsidRPr="00754822" w:rsidRDefault="00681FC5" w:rsidP="00681F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23A617F3" w14:textId="77777777" w:rsidR="00681FC5" w:rsidRPr="00754822" w:rsidRDefault="00681FC5" w:rsidP="00681F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35F19826" w14:textId="77777777" w:rsidR="00681FC5" w:rsidRPr="00754822" w:rsidRDefault="00681FC5" w:rsidP="00681FC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1066BF9A" w14:textId="77777777" w:rsidR="00681FC5" w:rsidRPr="00754822" w:rsidRDefault="00681FC5" w:rsidP="00681F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50D12999" w14:textId="77777777" w:rsidR="00681FC5" w:rsidRPr="00754822" w:rsidRDefault="00681FC5" w:rsidP="00681F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0335A455" w14:textId="77777777" w:rsidR="00681FC5" w:rsidRPr="00754822" w:rsidRDefault="00681FC5" w:rsidP="00681FC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BEE0AE0" w14:textId="77777777" w:rsidR="00681FC5" w:rsidRPr="00754822" w:rsidRDefault="00681FC5" w:rsidP="00681F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3623FD7B" w14:textId="77777777" w:rsidR="00681FC5" w:rsidRPr="00754822" w:rsidRDefault="00681FC5" w:rsidP="00681F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Accreditation and Compliance: Approves standards for SIWES in the technical institutions with a view to ensuring that the aims of the program are achieved to improve the quality.</w:t>
      </w:r>
    </w:p>
    <w:p w14:paraId="1DC03AD1" w14:textId="77777777" w:rsidR="00681FC5" w:rsidRPr="00754822" w:rsidRDefault="00681FC5" w:rsidP="00681FC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729D2350" w14:textId="77777777" w:rsidR="00681FC5" w:rsidRPr="00754822" w:rsidRDefault="00681FC5" w:rsidP="00681F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1160A788" w14:textId="77777777" w:rsidR="00681FC5" w:rsidRPr="00754822" w:rsidRDefault="00681FC5" w:rsidP="00681F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407BC6F" w14:textId="77777777" w:rsidR="00681FC5" w:rsidRPr="00754822" w:rsidRDefault="00681FC5" w:rsidP="00681FC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7D4D8B8" w14:textId="77777777" w:rsidR="00681FC5" w:rsidRPr="00754822" w:rsidRDefault="00681FC5" w:rsidP="00681FC5">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3B8B0859" w14:textId="77777777" w:rsidR="00681FC5" w:rsidRPr="00754822" w:rsidRDefault="00681FC5" w:rsidP="00681FC5">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5FCC21C3" w14:textId="77777777" w:rsidR="00681FC5" w:rsidRPr="00754822" w:rsidRDefault="00681FC5" w:rsidP="00681FC5">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3538111A" w14:textId="77777777" w:rsidR="00681FC5" w:rsidRDefault="00681FC5" w:rsidP="00681FC5">
      <w:pPr>
        <w:spacing w:line="256" w:lineRule="auto"/>
        <w:jc w:val="center"/>
        <w:rPr>
          <w:rFonts w:ascii="Times New Roman" w:eastAsia="Calibri" w:hAnsi="Times New Roman" w:cs="SimSun"/>
          <w:b/>
          <w:bCs/>
          <w:kern w:val="0"/>
          <w:sz w:val="24"/>
          <w:szCs w:val="24"/>
          <w14:ligatures w14:val="none"/>
        </w:rPr>
      </w:pPr>
      <w:r>
        <w:rPr>
          <w:rFonts w:ascii="Times New Roman" w:eastAsia="Calibri" w:hAnsi="Times New Roman" w:cs="SimSun"/>
          <w:b/>
          <w:bCs/>
          <w:kern w:val="0"/>
          <w:sz w:val="24"/>
          <w:szCs w:val="24"/>
          <w14:ligatures w14:val="none"/>
        </w:rPr>
        <w:t>MINISTRY OF AGRICULTURAL AND RURAL DEVELOPMENT IN ILORIN, KWARA STATE</w:t>
      </w:r>
    </w:p>
    <w:p w14:paraId="42F4F56D" w14:textId="77777777" w:rsidR="00681FC5" w:rsidRPr="00083A32" w:rsidRDefault="00681FC5" w:rsidP="00681FC5">
      <w:pPr>
        <w:spacing w:line="256" w:lineRule="auto"/>
        <w:jc w:val="both"/>
        <w:rPr>
          <w:rFonts w:ascii="Times New Roman" w:eastAsia="Calibri" w:hAnsi="Times New Roman" w:cs="SimSun"/>
          <w:b/>
          <w:bCs/>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Pr>
          <w:rFonts w:ascii="Times New Roman" w:eastAsia="Calibri" w:hAnsi="Times New Roman" w:cs="SimSun"/>
          <w:b/>
          <w:bCs/>
          <w:kern w:val="0"/>
          <w:sz w:val="24"/>
          <w:szCs w:val="24"/>
          <w14:ligatures w14:val="none"/>
        </w:rPr>
        <w:t>MINISTRY OF AGRICULTURAL AND RURAL DEVELOPMENT IN ILORIN, KWARA STATE</w:t>
      </w:r>
    </w:p>
    <w:p w14:paraId="4A782E6A" w14:textId="77777777" w:rsidR="00681FC5" w:rsidRPr="00DD796A" w:rsidRDefault="00681FC5" w:rsidP="00681FC5">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The Ministry of Agricultural and Rural Development in Ilorin, Kwara State, plays a pivotal role in driving agricultural growth and rural transformation within the state. Established as part of the government’s commitment to food security and sustainable development, the ministry has undergone several transformations over the years to enhance agricultural productivity, improve farmers' livelihoods, and ensure economic growth through agribusiness initiatives.</w:t>
      </w:r>
    </w:p>
    <w:p w14:paraId="7F996DD9" w14:textId="77777777" w:rsidR="00681FC5" w:rsidRPr="00DD796A" w:rsidRDefault="00681FC5" w:rsidP="00681FC5">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Historically, agriculture has been the mainstay of Kwara State’s economy, employing a significant percentage of the population. The state is endowed with vast arable land, favorable climatic conditions, and a variety of cash and food crops, making it a key agricultural hub in Nigeria. Recognizing these potentials, the Kwara State government, in alignment with national agricultural policies, established the Ministry of Agricultural and Rural Development to coordinate policies, implement projects, and support farmers through various initiatives.</w:t>
      </w:r>
    </w:p>
    <w:p w14:paraId="3C1819C4" w14:textId="77777777" w:rsidR="00681FC5" w:rsidRPr="00DD796A" w:rsidRDefault="00681FC5" w:rsidP="00681FC5">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In its early years, the ministry focused on subsistence farming, aiming to ensure food sufficiency for the state’s growing population. However, over time, there was a need to shift towards mechanized and commercial agriculture to boost production and create employment opportunities. This led to the introduction of several programs, including irrigation projects, farm settlements, and the distribution of improved seedlings and fertilizers to farmers. Additionally, extension services were introduced to educate farmers on modern agricultural techniques, pest control, and soil management.</w:t>
      </w:r>
    </w:p>
    <w:p w14:paraId="03A13878" w14:textId="77777777" w:rsidR="00681FC5" w:rsidRPr="00DD796A" w:rsidRDefault="00681FC5" w:rsidP="00681FC5">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One of the notable agricultural projects in Kwara State is the Shonga Farms Initiative, which was launched as a public-private partnership to revolutionize commercial farming in the state. This initiative brought in commercial farmers from Zimbabwe and provided them with access to land, credit facilities, and government support to enhance large-scale production of dairy, poultry, and crop farming. This project significantly contributed to the state’s agricultural output and provided employment opportunities for local farmers and youths.</w:t>
      </w:r>
    </w:p>
    <w:p w14:paraId="5AFFF2EA" w14:textId="77777777" w:rsidR="00681FC5" w:rsidRPr="00DD796A" w:rsidRDefault="00681FC5" w:rsidP="00681FC5">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The ministry has also played a crucial role in rural development by implementing infrastructure projects such as rural road construction, electrification, and water supply to farming communities. These efforts were aimed at reducing post-harvest losses, improving access to markets, and enhancing the overall quality of life for rural dwellers. Moreover, the establishment of cooperative societies and financial support programs has enabled farmers to access loans and grants to invest in their farming activities.</w:t>
      </w:r>
    </w:p>
    <w:p w14:paraId="2816D200" w14:textId="77777777" w:rsidR="00681FC5" w:rsidRPr="00DD796A" w:rsidRDefault="00681FC5" w:rsidP="00681FC5">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 xml:space="preserve">In collaboration with the Federal Ministry of Agriculture and Natural Resources, the Kwara State ministry has benefited from various national programs, including the Agricultural Transformation Agenda (ATA) and the Anchor Borrowers’ Program. These programs have provided farmers with access to improved inputs, modern farming equipment, and financial assistance to increase productivity. Additionally, research </w:t>
      </w:r>
      <w:r w:rsidRPr="00DD796A">
        <w:rPr>
          <w:rFonts w:ascii="Times New Roman" w:eastAsia="Calibri" w:hAnsi="Times New Roman" w:cs="SimSun"/>
          <w:kern w:val="0"/>
          <w:sz w:val="24"/>
          <w:szCs w:val="24"/>
          <w14:ligatures w14:val="none"/>
        </w:rPr>
        <w:lastRenderedPageBreak/>
        <w:t>institutions such as the National Centre for Agricultural Mechanization (NCAM) in Ilorin have partnered with the ministry to introduce innovative farming technologies and mechanized farming solutions.</w:t>
      </w:r>
    </w:p>
    <w:p w14:paraId="0E831F6C" w14:textId="77777777" w:rsidR="00681FC5" w:rsidRPr="00DD796A" w:rsidRDefault="00681FC5" w:rsidP="00681FC5">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Over the years, the ministry has faced challenges such as inadequate funding, climate change, and poor infrastructure, which have hindered agricultural development. However, through strategic planning and government interventions, efforts have been made to address these challenges. The introduction of climate-smart agriculture, irrigation schemes, and capacity-building programs for farmers has contributed to mitigating the adverse effects of climate change and improving productivity.</w:t>
      </w:r>
    </w:p>
    <w:p w14:paraId="57592868" w14:textId="77777777" w:rsidR="00681FC5" w:rsidRPr="00DD796A" w:rsidRDefault="00681FC5" w:rsidP="00681FC5">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Furthermore, the ministry has recognized the importance of youth and women in agriculture, leading to the implementation of empowerment programs targeted at these groups. Training programs on agribusiness, value chain development, and entrepreneurship have been introduced to encourage young people and women to actively participate in the agricultural sector. This has not only created employment opportunities but has also contributed to the reduction of rural-urban migration.</w:t>
      </w:r>
    </w:p>
    <w:p w14:paraId="12700423" w14:textId="77777777" w:rsidR="00681FC5" w:rsidRPr="00DD796A" w:rsidRDefault="00681FC5" w:rsidP="00681FC5">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The role of international organizations and donor agencies in supporting the ministry’s initiatives cannot be overlooked. Agencies such as the Food and Agriculture Organization (FAO), International Fund for Agricultural Development (IFAD), and the World Bank have provided financial and technical assistance to enhance agricultural development in the state. These partnerships have facilitated the implementation of large-scale agricultural projects, improved research and development, and provided farmers with access to global markets.</w:t>
      </w:r>
    </w:p>
    <w:p w14:paraId="6E5B6AD5" w14:textId="77777777" w:rsidR="00681FC5" w:rsidRPr="00DD796A" w:rsidRDefault="00681FC5" w:rsidP="00681FC5">
      <w:pPr>
        <w:spacing w:line="256" w:lineRule="auto"/>
        <w:jc w:val="both"/>
        <w:rPr>
          <w:rFonts w:ascii="Times New Roman" w:eastAsia="Calibri" w:hAnsi="Times New Roman" w:cs="SimSun"/>
          <w:kern w:val="0"/>
          <w:sz w:val="24"/>
          <w:szCs w:val="24"/>
          <w14:ligatures w14:val="none"/>
        </w:rPr>
      </w:pPr>
      <w:r w:rsidRPr="00DD796A">
        <w:rPr>
          <w:rFonts w:ascii="Times New Roman" w:eastAsia="Calibri" w:hAnsi="Times New Roman" w:cs="SimSun"/>
          <w:kern w:val="0"/>
          <w:sz w:val="24"/>
          <w:szCs w:val="24"/>
          <w14:ligatures w14:val="none"/>
        </w:rPr>
        <w:t>In recent years, the ministry has embraced digital transformation in agriculture, leveraging technology to improve farming practices. The introduction of e-extension services, precision farming, and digital marketing platforms has enabled farmers to access real-time information on weather patterns, market prices, and best farming practices. These technological advancements have significantly improved productivity, reduced wastage, and increased farmers’ income.</w:t>
      </w:r>
    </w:p>
    <w:p w14:paraId="441E6F74" w14:textId="77777777" w:rsidR="00681FC5" w:rsidRPr="00BC4C4D" w:rsidRDefault="00681FC5" w:rsidP="00681FC5">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w:t>
      </w:r>
      <w:r w:rsidRPr="00DD796A">
        <w:rPr>
          <w:rFonts w:ascii="Times New Roman" w:eastAsia="Calibri" w:hAnsi="Times New Roman" w:cs="SimSun"/>
          <w:kern w:val="0"/>
          <w:sz w:val="24"/>
          <w:szCs w:val="24"/>
          <w14:ligatures w14:val="none"/>
        </w:rPr>
        <w:t>he ministry aims to further enhance agricultural productivity through sustainable practices, increased investment in research and development, and stronger partnerships with private sector stakeholders. The focus is on promoting agribusiness, expanding value chains, and ensuring that agriculture remains a viable economic sector for Kwara State. By addressing the existing challenges and leveraging opportunities, the Ministry of Agricultural and Rural Development in Ilorin is poised to play a significant role in transforming agriculture and rural livelihoods in the state for years to come.</w:t>
      </w:r>
    </w:p>
    <w:p w14:paraId="5EA69B91" w14:textId="77777777" w:rsidR="00681FC5" w:rsidRPr="006F5D8C" w:rsidRDefault="00681FC5" w:rsidP="00681FC5">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MISSION:</w:t>
      </w:r>
    </w:p>
    <w:p w14:paraId="38AAEF21" w14:textId="77777777" w:rsidR="00681FC5" w:rsidRPr="00282F9B" w:rsidRDefault="00681FC5" w:rsidP="00681FC5">
      <w:pPr>
        <w:spacing w:line="256" w:lineRule="auto"/>
        <w:jc w:val="both"/>
        <w:rPr>
          <w:rFonts w:ascii="Times New Roman" w:eastAsia="Calibri" w:hAnsi="Times New Roman" w:cs="SimSun"/>
          <w:i/>
          <w:iCs/>
          <w:kern w:val="0"/>
          <w:sz w:val="24"/>
          <w:szCs w:val="24"/>
          <w14:ligatures w14:val="none"/>
        </w:rPr>
      </w:pPr>
      <w:r>
        <w:rPr>
          <w:rFonts w:ascii="Times New Roman" w:eastAsia="Calibri" w:hAnsi="Times New Roman" w:cs="SimSun"/>
          <w:i/>
          <w:iCs/>
          <w:kern w:val="0"/>
          <w:sz w:val="24"/>
          <w:szCs w:val="24"/>
          <w14:ligatures w14:val="none"/>
        </w:rPr>
        <w:t>T</w:t>
      </w:r>
      <w:r w:rsidRPr="00DD796A">
        <w:rPr>
          <w:rFonts w:ascii="Times New Roman" w:eastAsia="Calibri" w:hAnsi="Times New Roman" w:cs="SimSun"/>
          <w:i/>
          <w:iCs/>
          <w:kern w:val="0"/>
          <w:sz w:val="24"/>
          <w:szCs w:val="24"/>
          <w14:ligatures w14:val="none"/>
        </w:rPr>
        <w:t>o ensure food security, promote sustainable agriculture, and enhance rural development. The ministry aims to support farmers with modern techniques, quality inputs, and financial assistance while improving rural infrastructure such as roads, electricity, and water supply. It also seeks to create employment opportunities, encourage agribusiness investments, and foster partnerships with local and international organizations to boost agricultural productivity and economic growth in the state.</w:t>
      </w:r>
    </w:p>
    <w:p w14:paraId="10A49C95" w14:textId="77777777" w:rsidR="00681FC5" w:rsidRPr="006F5D8C" w:rsidRDefault="00681FC5" w:rsidP="00681FC5">
      <w:pPr>
        <w:spacing w:line="256" w:lineRule="auto"/>
        <w:jc w:val="both"/>
        <w:rPr>
          <w:rFonts w:ascii="Times New Roman" w:eastAsia="Calibri" w:hAnsi="Times New Roman" w:cs="SimSun"/>
          <w:b/>
          <w:bCs/>
          <w:kern w:val="0"/>
          <w:sz w:val="24"/>
          <w:szCs w:val="24"/>
          <w14:ligatures w14:val="none"/>
        </w:rPr>
      </w:pPr>
      <w:r w:rsidRPr="006F5D8C">
        <w:rPr>
          <w:rFonts w:ascii="Times New Roman" w:eastAsia="Calibri" w:hAnsi="Times New Roman" w:cs="SimSun"/>
          <w:b/>
          <w:bCs/>
          <w:kern w:val="0"/>
          <w:sz w:val="24"/>
          <w:szCs w:val="24"/>
          <w14:ligatures w14:val="none"/>
        </w:rPr>
        <w:t>VISION:</w:t>
      </w:r>
    </w:p>
    <w:p w14:paraId="1617C092" w14:textId="77777777" w:rsidR="00681FC5" w:rsidRPr="00DD796A" w:rsidRDefault="00681FC5" w:rsidP="00681FC5">
      <w:pPr>
        <w:spacing w:line="256" w:lineRule="auto"/>
        <w:rPr>
          <w:rFonts w:ascii="Times New Roman" w:eastAsia="Calibri" w:hAnsi="Times New Roman" w:cs="SimSun"/>
          <w:i/>
          <w:iCs/>
          <w:kern w:val="0"/>
          <w:sz w:val="24"/>
          <w:szCs w:val="24"/>
          <w14:ligatures w14:val="none"/>
        </w:rPr>
      </w:pPr>
      <w:r>
        <w:rPr>
          <w:rFonts w:ascii="Times New Roman" w:eastAsia="Calibri" w:hAnsi="Times New Roman" w:cs="SimSun"/>
          <w:i/>
          <w:iCs/>
          <w:kern w:val="0"/>
          <w:sz w:val="24"/>
          <w:szCs w:val="24"/>
          <w14:ligatures w14:val="none"/>
        </w:rPr>
        <w:t>T</w:t>
      </w:r>
      <w:r w:rsidRPr="00DD796A">
        <w:rPr>
          <w:rFonts w:ascii="Times New Roman" w:eastAsia="Calibri" w:hAnsi="Times New Roman" w:cs="SimSun"/>
          <w:i/>
          <w:iCs/>
          <w:kern w:val="0"/>
          <w:sz w:val="24"/>
          <w:szCs w:val="24"/>
          <w14:ligatures w14:val="none"/>
        </w:rPr>
        <w:t xml:space="preserve">o build a sustainable and thriving agricultural sector that ensures food security, enhances rural livelihoods, and drives economic growth. The ministry envisions a modernized agricultural system with </w:t>
      </w:r>
      <w:r w:rsidRPr="00DD796A">
        <w:rPr>
          <w:rFonts w:ascii="Times New Roman" w:eastAsia="Calibri" w:hAnsi="Times New Roman" w:cs="SimSun"/>
          <w:i/>
          <w:iCs/>
          <w:kern w:val="0"/>
          <w:sz w:val="24"/>
          <w:szCs w:val="24"/>
          <w14:ligatures w14:val="none"/>
        </w:rPr>
        <w:lastRenderedPageBreak/>
        <w:t>advanced technology, increased productivity, and strong value chains, making Kwara State a leading hub for agribusiness and rural development in Nigeria.</w:t>
      </w:r>
    </w:p>
    <w:p w14:paraId="28435C9C" w14:textId="77777777" w:rsidR="00681FC5" w:rsidRPr="004B655A" w:rsidRDefault="00681FC5" w:rsidP="00681FC5">
      <w:pPr>
        <w:spacing w:line="256" w:lineRule="auto"/>
        <w:rPr>
          <w:rFonts w:ascii="Times New Roman" w:eastAsia="Wingdings" w:hAnsi="Times New Roman" w:cs="Times New Roman"/>
          <w:b/>
          <w:bCs/>
          <w:kern w:val="0"/>
          <w:sz w:val="24"/>
          <w:szCs w:val="24"/>
          <w14:ligatures w14:val="none"/>
        </w:rPr>
      </w:pPr>
      <w:r w:rsidRPr="004B655A">
        <w:rPr>
          <w:rFonts w:ascii="Times New Roman" w:eastAsia="Wingdings" w:hAnsi="Times New Roman" w:cs="Times New Roman"/>
          <w:b/>
          <w:bCs/>
          <w:kern w:val="0"/>
          <w:sz w:val="24"/>
          <w:szCs w:val="24"/>
          <w14:ligatures w14:val="none"/>
        </w:rPr>
        <w:t>• LOCATION:</w:t>
      </w:r>
    </w:p>
    <w:p w14:paraId="3B448FA9" w14:textId="77777777" w:rsidR="00681FC5" w:rsidRPr="002D004D" w:rsidRDefault="00681FC5" w:rsidP="00681FC5">
      <w:pPr>
        <w:spacing w:after="0" w:line="256" w:lineRule="auto"/>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ALONG AGRI AREA, ILORIN, KWARA STATE</w:t>
      </w:r>
    </w:p>
    <w:p w14:paraId="504808B5" w14:textId="77777777" w:rsidR="00681FC5" w:rsidRPr="00754822" w:rsidRDefault="00681FC5" w:rsidP="00681FC5">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2:2 OBJECTIVE OF ESTABLISHMENT</w:t>
      </w:r>
    </w:p>
    <w:p w14:paraId="7682D813" w14:textId="77777777" w:rsidR="00681FC5" w:rsidRPr="00DD796A" w:rsidRDefault="00681FC5" w:rsidP="00681FC5">
      <w:p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kern w:val="0"/>
          <w:sz w:val="24"/>
          <w:szCs w:val="24"/>
          <w14:ligatures w14:val="none"/>
        </w:rPr>
        <w:t>The objectives of the Ministry of Agricultural and Rural Development in Ilorin, Kwara State, include:</w:t>
      </w:r>
    </w:p>
    <w:p w14:paraId="14A84651" w14:textId="77777777" w:rsidR="00681FC5" w:rsidRPr="00DD796A" w:rsidRDefault="00681FC5" w:rsidP="00681FC5">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Enhancing Food Security</w:t>
      </w:r>
      <w:r w:rsidRPr="00DD796A">
        <w:rPr>
          <w:rFonts w:ascii="Times New Roman" w:eastAsia="Times New Roman" w:hAnsi="Times New Roman" w:cs="Times New Roman"/>
          <w:kern w:val="0"/>
          <w:sz w:val="24"/>
          <w:szCs w:val="24"/>
          <w14:ligatures w14:val="none"/>
        </w:rPr>
        <w:t xml:space="preserve"> – Ensuring the availability, accessibility, and affordability of food for the state’s population through increased agricultural productivity.</w:t>
      </w:r>
    </w:p>
    <w:p w14:paraId="169E5D2E" w14:textId="77777777" w:rsidR="00681FC5" w:rsidRPr="00DD796A" w:rsidRDefault="00681FC5" w:rsidP="00681FC5">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Promoting Sustainable Agriculture</w:t>
      </w:r>
      <w:r w:rsidRPr="00DD796A">
        <w:rPr>
          <w:rFonts w:ascii="Times New Roman" w:eastAsia="Times New Roman" w:hAnsi="Times New Roman" w:cs="Times New Roman"/>
          <w:kern w:val="0"/>
          <w:sz w:val="24"/>
          <w:szCs w:val="24"/>
          <w14:ligatures w14:val="none"/>
        </w:rPr>
        <w:t xml:space="preserve"> – Encouraging environmentally friendly farming practices, efficient resource utilization, and climate-smart agriculture.</w:t>
      </w:r>
    </w:p>
    <w:p w14:paraId="546979B0" w14:textId="77777777" w:rsidR="00681FC5" w:rsidRPr="00DD796A" w:rsidRDefault="00681FC5" w:rsidP="00681FC5">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Supporting Farmers</w:t>
      </w:r>
      <w:r w:rsidRPr="00DD796A">
        <w:rPr>
          <w:rFonts w:ascii="Times New Roman" w:eastAsia="Times New Roman" w:hAnsi="Times New Roman" w:cs="Times New Roman"/>
          <w:kern w:val="0"/>
          <w:sz w:val="24"/>
          <w:szCs w:val="24"/>
          <w14:ligatures w14:val="none"/>
        </w:rPr>
        <w:t xml:space="preserve"> – Providing farmers with modern inputs, improved seedlings, fertilizers, mechanized equipment, and extension services to boost productivity.</w:t>
      </w:r>
    </w:p>
    <w:p w14:paraId="6D6E35D1" w14:textId="77777777" w:rsidR="00681FC5" w:rsidRPr="00DD796A" w:rsidRDefault="00681FC5" w:rsidP="00681FC5">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Developing Agribusiness</w:t>
      </w:r>
      <w:r w:rsidRPr="00DD796A">
        <w:rPr>
          <w:rFonts w:ascii="Times New Roman" w:eastAsia="Times New Roman" w:hAnsi="Times New Roman" w:cs="Times New Roman"/>
          <w:kern w:val="0"/>
          <w:sz w:val="24"/>
          <w:szCs w:val="24"/>
          <w14:ligatures w14:val="none"/>
        </w:rPr>
        <w:t xml:space="preserve"> – Encouraging private sector participation in agriculture, promoting value addition, and enhancing market access for agricultural products.</w:t>
      </w:r>
    </w:p>
    <w:p w14:paraId="38138DCF" w14:textId="77777777" w:rsidR="00681FC5" w:rsidRPr="00DD796A" w:rsidRDefault="00681FC5" w:rsidP="00681FC5">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Improving Rural Infrastructure</w:t>
      </w:r>
      <w:r w:rsidRPr="00DD796A">
        <w:rPr>
          <w:rFonts w:ascii="Times New Roman" w:eastAsia="Times New Roman" w:hAnsi="Times New Roman" w:cs="Times New Roman"/>
          <w:kern w:val="0"/>
          <w:sz w:val="24"/>
          <w:szCs w:val="24"/>
          <w14:ligatures w14:val="none"/>
        </w:rPr>
        <w:t xml:space="preserve"> – Facilitating the construction of roads, water supply, electricity, and storage facilities in rural communities to support agricultural activities.</w:t>
      </w:r>
    </w:p>
    <w:p w14:paraId="613413D7" w14:textId="77777777" w:rsidR="00681FC5" w:rsidRPr="00DD796A" w:rsidRDefault="00681FC5" w:rsidP="00681FC5">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Encouraging Youth and Women Participation</w:t>
      </w:r>
      <w:r w:rsidRPr="00DD796A">
        <w:rPr>
          <w:rFonts w:ascii="Times New Roman" w:eastAsia="Times New Roman" w:hAnsi="Times New Roman" w:cs="Times New Roman"/>
          <w:kern w:val="0"/>
          <w:sz w:val="24"/>
          <w:szCs w:val="24"/>
          <w14:ligatures w14:val="none"/>
        </w:rPr>
        <w:t xml:space="preserve"> – Implementing programs to engage young people and women in agriculture through skill acquisition, financial support, and agribusiness training.</w:t>
      </w:r>
    </w:p>
    <w:p w14:paraId="25EA108C" w14:textId="77777777" w:rsidR="00681FC5" w:rsidRPr="00DD796A" w:rsidRDefault="00681FC5" w:rsidP="00681FC5">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Facilitating Access to Finance</w:t>
      </w:r>
      <w:r w:rsidRPr="00DD796A">
        <w:rPr>
          <w:rFonts w:ascii="Times New Roman" w:eastAsia="Times New Roman" w:hAnsi="Times New Roman" w:cs="Times New Roman"/>
          <w:kern w:val="0"/>
          <w:sz w:val="24"/>
          <w:szCs w:val="24"/>
          <w14:ligatures w14:val="none"/>
        </w:rPr>
        <w:t xml:space="preserve"> – Enabling farmers to access loans, grants, and credit facilities to expand their agricultural ventures.</w:t>
      </w:r>
    </w:p>
    <w:p w14:paraId="1F89A4DA" w14:textId="77777777" w:rsidR="00681FC5" w:rsidRPr="00DD796A" w:rsidRDefault="00681FC5" w:rsidP="00681FC5">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Enhancing Research and Innovation</w:t>
      </w:r>
      <w:r w:rsidRPr="00DD796A">
        <w:rPr>
          <w:rFonts w:ascii="Times New Roman" w:eastAsia="Times New Roman" w:hAnsi="Times New Roman" w:cs="Times New Roman"/>
          <w:kern w:val="0"/>
          <w:sz w:val="24"/>
          <w:szCs w:val="24"/>
          <w14:ligatures w14:val="none"/>
        </w:rPr>
        <w:t xml:space="preserve"> – Partnering with research institutions to introduce modern farming technologies and improve agricultural practices.</w:t>
      </w:r>
    </w:p>
    <w:p w14:paraId="7E85F870" w14:textId="77777777" w:rsidR="00681FC5" w:rsidRPr="00DD796A" w:rsidRDefault="00681FC5" w:rsidP="00681FC5">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Reducing Post-Harvest Losses</w:t>
      </w:r>
      <w:r w:rsidRPr="00DD796A">
        <w:rPr>
          <w:rFonts w:ascii="Times New Roman" w:eastAsia="Times New Roman" w:hAnsi="Times New Roman" w:cs="Times New Roman"/>
          <w:kern w:val="0"/>
          <w:sz w:val="24"/>
          <w:szCs w:val="24"/>
          <w14:ligatures w14:val="none"/>
        </w:rPr>
        <w:t xml:space="preserve"> – Implementing strategies such as better storage, transportation, and processing techniques to minimize waste and increase profitability.</w:t>
      </w:r>
    </w:p>
    <w:p w14:paraId="7498D832" w14:textId="77777777" w:rsidR="00681FC5" w:rsidRPr="00DD796A" w:rsidRDefault="00681FC5" w:rsidP="00681FC5">
      <w:pPr>
        <w:numPr>
          <w:ilvl w:val="0"/>
          <w:numId w:val="11"/>
        </w:numPr>
        <w:spacing w:line="256" w:lineRule="auto"/>
        <w:jc w:val="both"/>
        <w:rPr>
          <w:rFonts w:ascii="Times New Roman" w:eastAsia="Times New Roman" w:hAnsi="Times New Roman" w:cs="Times New Roman"/>
          <w:kern w:val="0"/>
          <w:sz w:val="24"/>
          <w:szCs w:val="24"/>
          <w14:ligatures w14:val="none"/>
        </w:rPr>
      </w:pPr>
      <w:r w:rsidRPr="00DD796A">
        <w:rPr>
          <w:rFonts w:ascii="Times New Roman" w:eastAsia="Times New Roman" w:hAnsi="Times New Roman" w:cs="Times New Roman"/>
          <w:b/>
          <w:bCs/>
          <w:kern w:val="0"/>
          <w:sz w:val="24"/>
          <w:szCs w:val="24"/>
          <w14:ligatures w14:val="none"/>
        </w:rPr>
        <w:t>Strengthening Partnerships</w:t>
      </w:r>
      <w:r w:rsidRPr="00DD796A">
        <w:rPr>
          <w:rFonts w:ascii="Times New Roman" w:eastAsia="Times New Roman" w:hAnsi="Times New Roman" w:cs="Times New Roman"/>
          <w:kern w:val="0"/>
          <w:sz w:val="24"/>
          <w:szCs w:val="24"/>
          <w14:ligatures w14:val="none"/>
        </w:rPr>
        <w:t xml:space="preserve"> – Collaborating with local and international organizations, development agencies, and private investors to drive agricultural and rural development initiatives.</w:t>
      </w:r>
    </w:p>
    <w:p w14:paraId="26AAEB94" w14:textId="77777777" w:rsidR="00681FC5" w:rsidRDefault="00681FC5" w:rsidP="00681FC5">
      <w:pPr>
        <w:spacing w:line="256" w:lineRule="auto"/>
        <w:jc w:val="both"/>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2.3 VARIOUS UNITS IN THE ESTABLISHMENT AND FUNCTION</w:t>
      </w:r>
    </w:p>
    <w:p w14:paraId="061C5886" w14:textId="77777777" w:rsidR="00681FC5" w:rsidRPr="008D64FB" w:rsidRDefault="00681FC5" w:rsidP="00681FC5">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Agricultural Services</w:t>
      </w:r>
      <w:r w:rsidRPr="008D64FB">
        <w:rPr>
          <w:rFonts w:ascii="Times New Roman" w:eastAsia="Calibri" w:hAnsi="Times New Roman" w:cs="SimSun"/>
          <w:kern w:val="0"/>
          <w:sz w:val="24"/>
          <w:szCs w:val="24"/>
          <w14:ligatures w14:val="none"/>
        </w:rPr>
        <w:t xml:space="preserve"> is responsible for providing vital support to farmers across the state by offering extension services that educate and guide them on best farming practices. It ensures that farmers have access to high-quality agricultural inputs such as fertilizers, improved seedlings, pesticides, and herbicides to enhance productivity. Additionally, the department organizes training workshops and field demonstrations to equip farmers with modern agricultural techniques, thereby improving their efficiency and yield. The department also collaborates with research institutions and other agencies to disseminate information on climate-smart agriculture and sustainable farming methods.</w:t>
      </w:r>
    </w:p>
    <w:p w14:paraId="087CB24C" w14:textId="77777777" w:rsidR="00681FC5" w:rsidRPr="008D64FB" w:rsidRDefault="00681FC5" w:rsidP="00681FC5">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lastRenderedPageBreak/>
        <w:t xml:space="preserve">The </w:t>
      </w:r>
      <w:r w:rsidRPr="008D64FB">
        <w:rPr>
          <w:rFonts w:ascii="Times New Roman" w:eastAsia="Calibri" w:hAnsi="Times New Roman" w:cs="SimSun"/>
          <w:b/>
          <w:bCs/>
          <w:kern w:val="0"/>
          <w:sz w:val="24"/>
          <w:szCs w:val="24"/>
          <w14:ligatures w14:val="none"/>
        </w:rPr>
        <w:t>Department of Livestock and Veterinary Services</w:t>
      </w:r>
      <w:r w:rsidRPr="008D64FB">
        <w:rPr>
          <w:rFonts w:ascii="Times New Roman" w:eastAsia="Calibri" w:hAnsi="Times New Roman" w:cs="SimSun"/>
          <w:kern w:val="0"/>
          <w:sz w:val="24"/>
          <w:szCs w:val="24"/>
          <w14:ligatures w14:val="none"/>
        </w:rPr>
        <w:t xml:space="preserve"> plays a crucial role in ensuring the development and health of livestock in Kwara State. It oversees the production of poultry, cattle, sheep, goats, and fisheries by providing farmers with improved breeds and feeds. The department is also responsible for preventing and controlling animal diseases through vaccination programs, veterinary clinics, and disease surveillance. Additionally, it regulates veterinary practices to ensure that only qualified professionals handle animal health and welfare. By promoting research and innovation in livestock farming, the department contributes to increased meat, dairy, and fish production, thereby supporting food security and economic growth.</w:t>
      </w:r>
    </w:p>
    <w:p w14:paraId="32D0C821" w14:textId="77777777" w:rsidR="00681FC5" w:rsidRPr="008D64FB" w:rsidRDefault="00681FC5" w:rsidP="00681FC5">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Crop Production</w:t>
      </w:r>
      <w:r w:rsidRPr="008D64FB">
        <w:rPr>
          <w:rFonts w:ascii="Times New Roman" w:eastAsia="Calibri" w:hAnsi="Times New Roman" w:cs="SimSun"/>
          <w:kern w:val="0"/>
          <w:sz w:val="24"/>
          <w:szCs w:val="24"/>
          <w14:ligatures w14:val="none"/>
        </w:rPr>
        <w:t xml:space="preserve"> focuses on improving the cultivation and harvesting of crops by providing farmers with high-yield and disease-resistant crop varieties. It promotes sustainable agricultural practices such as crop rotation, organic farming, and precision agriculture to maximize productivity. The department also conducts research on soil fertility management, pest control, and irrigation techniques to help farmers improve their output. In collaboration with agricultural extension officers, the department provides training and on-field demonstrations to ensure that farmers adopt modern practices. Additionally, it facilitates access to improved farm inputs, mechanization, and storage facilities to reduce post-harvest losses.</w:t>
      </w:r>
    </w:p>
    <w:p w14:paraId="0E9A6E83" w14:textId="77777777" w:rsidR="00681FC5" w:rsidRPr="008D64FB" w:rsidRDefault="00681FC5" w:rsidP="00681FC5">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Agricultural Mechanization</w:t>
      </w:r>
      <w:r w:rsidRPr="008D64FB">
        <w:rPr>
          <w:rFonts w:ascii="Times New Roman" w:eastAsia="Calibri" w:hAnsi="Times New Roman" w:cs="SimSun"/>
          <w:kern w:val="0"/>
          <w:sz w:val="24"/>
          <w:szCs w:val="24"/>
          <w14:ligatures w14:val="none"/>
        </w:rPr>
        <w:t xml:space="preserve"> is dedicated to modernizing agriculture in Kwara State by introducing mechanized farming techniques. It provides farmers with access to essential machinery such as tractors, plows, planters, and harvesters to improve productivity and reduce manual labor. The department also ensures the maintenance and repair of agricultural equipment through service centers and workshops. Additionally, it offers training programs on the proper use of farm machinery, helping farmers to optimize their operations. By promoting mechanization, the department aims to enhance large-scale farming, reduce drudgery in agriculture, and improve efficiency in food production.</w:t>
      </w:r>
    </w:p>
    <w:p w14:paraId="558E46DE" w14:textId="77777777" w:rsidR="00681FC5" w:rsidRPr="008D64FB" w:rsidRDefault="00681FC5" w:rsidP="00681FC5">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Rural Development</w:t>
      </w:r>
      <w:r w:rsidRPr="008D64FB">
        <w:rPr>
          <w:rFonts w:ascii="Times New Roman" w:eastAsia="Calibri" w:hAnsi="Times New Roman" w:cs="SimSun"/>
          <w:kern w:val="0"/>
          <w:sz w:val="24"/>
          <w:szCs w:val="24"/>
          <w14:ligatures w14:val="none"/>
        </w:rPr>
        <w:t xml:space="preserve"> is tasked with improving the living standards of rural communities by implementing essential infrastructure projects. It facilitates the construction of rural roads to enhance the transportation of agricultural produce from farms to markets. Additionally, the department works on the provision of clean water supply, rural electrification, and communication networks to support agricultural and economic activities. It also promotes the establishment of rural markets, schools, and health centers to improve the overall well-being of rural dwellers. By ensuring sustainable rural development, the department contributes to reducing rural-urban migration and fostering economic growth in local communities.</w:t>
      </w:r>
    </w:p>
    <w:p w14:paraId="4E41A417" w14:textId="77777777" w:rsidR="00681FC5" w:rsidRPr="008D64FB" w:rsidRDefault="00681FC5" w:rsidP="00681FC5">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Agro-Processing and Value Chain Development</w:t>
      </w:r>
      <w:r w:rsidRPr="008D64FB">
        <w:rPr>
          <w:rFonts w:ascii="Times New Roman" w:eastAsia="Calibri" w:hAnsi="Times New Roman" w:cs="SimSun"/>
          <w:kern w:val="0"/>
          <w:sz w:val="24"/>
          <w:szCs w:val="24"/>
          <w14:ligatures w14:val="none"/>
        </w:rPr>
        <w:t xml:space="preserve"> focuses on adding value to agricultural produce through processing, packaging, and marketing. It encourages the establishment of agro-industries that convert raw agricultural products into processed goods such as flour, dairy products, fruit juices, and packaged grains. The department also provides support for farmers and agripreneurs by facilitating access to storage facilities, transportation systems, and marketing platforms. Additionally, it promotes investment in agribusiness through partnerships with private sector stakeholders. By enhancing value chains, the department ensures that farmers maximize their earnings while boosting food supply and economic development.</w:t>
      </w:r>
    </w:p>
    <w:p w14:paraId="4740E058" w14:textId="77777777" w:rsidR="00681FC5" w:rsidRPr="008D64FB" w:rsidRDefault="00681FC5" w:rsidP="00681FC5">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lastRenderedPageBreak/>
        <w:t xml:space="preserve">The </w:t>
      </w:r>
      <w:r w:rsidRPr="008D64FB">
        <w:rPr>
          <w:rFonts w:ascii="Times New Roman" w:eastAsia="Calibri" w:hAnsi="Times New Roman" w:cs="SimSun"/>
          <w:b/>
          <w:bCs/>
          <w:kern w:val="0"/>
          <w:sz w:val="24"/>
          <w:szCs w:val="24"/>
          <w14:ligatures w14:val="none"/>
        </w:rPr>
        <w:t>Department of Agricultural Research and Development</w:t>
      </w:r>
      <w:r w:rsidRPr="008D64FB">
        <w:rPr>
          <w:rFonts w:ascii="Times New Roman" w:eastAsia="Calibri" w:hAnsi="Times New Roman" w:cs="SimSun"/>
          <w:kern w:val="0"/>
          <w:sz w:val="24"/>
          <w:szCs w:val="24"/>
          <w14:ligatures w14:val="none"/>
        </w:rPr>
        <w:t xml:space="preserve"> plays a significant role in advancing agricultural innovation in Kwara State. It conducts research on improved farming techniques, soil fertility enhancement, and pest control methods to address agricultural challenges. The department works closely with universities, research institutions, and international organizations to develop climate-resilient crops and livestock breeds. Additionally, it provides farmers with access to scientific findings and technological advancements that can improve their productivity. Through experimental farms and pilot projects, the department tests new agricultural methods before recommending them for widespread adoption by farmers.</w:t>
      </w:r>
    </w:p>
    <w:p w14:paraId="1EEB6F94" w14:textId="77777777" w:rsidR="00681FC5" w:rsidRPr="008D64FB" w:rsidRDefault="00681FC5" w:rsidP="00681FC5">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Planning, Monitoring, and Evaluation</w:t>
      </w:r>
      <w:r w:rsidRPr="008D64FB">
        <w:rPr>
          <w:rFonts w:ascii="Times New Roman" w:eastAsia="Calibri" w:hAnsi="Times New Roman" w:cs="SimSun"/>
          <w:kern w:val="0"/>
          <w:sz w:val="24"/>
          <w:szCs w:val="24"/>
          <w14:ligatures w14:val="none"/>
        </w:rPr>
        <w:t xml:space="preserve"> is responsible for formulating agricultural policies and strategic plans for the development of the sector. It monitors and evaluates various agricultural programs and projects to ensure their effectiveness and impact. The department collects and analyzes data on farming activities, rural development, and agribusiness trends to guide decision-making. Additionally, it ensures that agricultural initiatives align with government policies and international best practices. By tracking progress and identifying areas for improvement, the department helps in optimizing resources and achieving sustainable agricultural growth in the state.</w:t>
      </w:r>
    </w:p>
    <w:p w14:paraId="492451EA" w14:textId="77777777" w:rsidR="00681FC5" w:rsidRPr="008D64FB" w:rsidRDefault="00681FC5" w:rsidP="00681FC5">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Finance and Administration</w:t>
      </w:r>
      <w:r w:rsidRPr="008D64FB">
        <w:rPr>
          <w:rFonts w:ascii="Times New Roman" w:eastAsia="Calibri" w:hAnsi="Times New Roman" w:cs="SimSun"/>
          <w:kern w:val="0"/>
          <w:sz w:val="24"/>
          <w:szCs w:val="24"/>
          <w14:ligatures w14:val="none"/>
        </w:rPr>
        <w:t xml:space="preserve"> manages the financial resources of the ministry and ensures transparency in budgeting, funding, and expenditures. It oversees the allocation of funds for agricultural projects, rural development programs, and farmer support initiatives. The department also handles the recruitment, training, and welfare of staff within the ministry. Additionally, it ensures compliance with financial regulations and accountability standards. By efficiently managing resources, the department supports the smooth operation of agricultural initiatives and enhances service delivery to farmers and rural communities.</w:t>
      </w:r>
    </w:p>
    <w:p w14:paraId="11674CFC" w14:textId="77777777" w:rsidR="00681FC5" w:rsidRPr="008D64FB" w:rsidRDefault="00681FC5" w:rsidP="00681FC5">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Fisheries and Aquaculture</w:t>
      </w:r>
      <w:r w:rsidRPr="008D64FB">
        <w:rPr>
          <w:rFonts w:ascii="Times New Roman" w:eastAsia="Calibri" w:hAnsi="Times New Roman" w:cs="SimSun"/>
          <w:kern w:val="0"/>
          <w:sz w:val="24"/>
          <w:szCs w:val="24"/>
          <w14:ligatures w14:val="none"/>
        </w:rPr>
        <w:t xml:space="preserve"> is responsible for promoting the development of fish farming and sustainable fishing practices in Kwara State. It supports fish farmers by providing high-quality fish fingerlings, improved feeds, and training on modern aquaculture techniques. The department also regulates fishing activities to prevent overfishing and protect water resources. Additionally, it facilitates the establishment of fish processing and storage facilities to enhance the value chain. By encouraging sustainable fisheries and aquaculture, the department contributes to increased protein supply, job creation, and economic development.</w:t>
      </w:r>
    </w:p>
    <w:p w14:paraId="43012442" w14:textId="77777777" w:rsidR="00681FC5" w:rsidRPr="008D64FB" w:rsidRDefault="00681FC5" w:rsidP="00681FC5">
      <w:pPr>
        <w:numPr>
          <w:ilvl w:val="0"/>
          <w:numId w:val="12"/>
        </w:num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 xml:space="preserve">The </w:t>
      </w:r>
      <w:r w:rsidRPr="008D64FB">
        <w:rPr>
          <w:rFonts w:ascii="Times New Roman" w:eastAsia="Calibri" w:hAnsi="Times New Roman" w:cs="SimSun"/>
          <w:b/>
          <w:bCs/>
          <w:kern w:val="0"/>
          <w:sz w:val="24"/>
          <w:szCs w:val="24"/>
          <w14:ligatures w14:val="none"/>
        </w:rPr>
        <w:t>Department of Agricultural Cooperatives and Rural Finance</w:t>
      </w:r>
      <w:r w:rsidRPr="008D64FB">
        <w:rPr>
          <w:rFonts w:ascii="Times New Roman" w:eastAsia="Calibri" w:hAnsi="Times New Roman" w:cs="SimSun"/>
          <w:kern w:val="0"/>
          <w:sz w:val="24"/>
          <w:szCs w:val="24"/>
          <w14:ligatures w14:val="none"/>
        </w:rPr>
        <w:t xml:space="preserve"> supports the formation and management of farmers' cooperatives to enhance collective bargaining power and access to financial services. It facilitates access to credit, loans, and grants for farmers, agribusiness owners, and rural entrepreneurs. The department also works with financial institutions and government agencies to provide funding opportunities for agricultural development. Additionally, it promotes savings and investment culture among rural farmers to improve their financial stability. By strengthening cooperatives and financial inclusion, the department helps in reducing poverty and fostering economic growth in rural communities.</w:t>
      </w:r>
    </w:p>
    <w:p w14:paraId="1DD8C11C" w14:textId="77777777" w:rsidR="00681FC5" w:rsidRPr="008D64FB" w:rsidRDefault="00681FC5" w:rsidP="00681FC5">
      <w:pPr>
        <w:spacing w:line="256" w:lineRule="auto"/>
        <w:jc w:val="both"/>
        <w:rPr>
          <w:rFonts w:ascii="Times New Roman" w:eastAsia="Calibri" w:hAnsi="Times New Roman" w:cs="SimSun"/>
          <w:kern w:val="0"/>
          <w:sz w:val="24"/>
          <w:szCs w:val="24"/>
          <w14:ligatures w14:val="none"/>
        </w:rPr>
      </w:pPr>
      <w:r w:rsidRPr="008D64FB">
        <w:rPr>
          <w:rFonts w:ascii="Times New Roman" w:eastAsia="Calibri" w:hAnsi="Times New Roman" w:cs="SimSun"/>
          <w:kern w:val="0"/>
          <w:sz w:val="24"/>
          <w:szCs w:val="24"/>
          <w14:ligatures w14:val="none"/>
        </w:rPr>
        <w:t>These departments work collectively to drive agricultural and rural development in Kwara State, ensuring increased productivity, economic empowerment, and improved livelihoods for farmers and rural dwellers.</w:t>
      </w:r>
    </w:p>
    <w:p w14:paraId="1F750D71" w14:textId="77777777" w:rsidR="00681FC5" w:rsidRDefault="00681FC5" w:rsidP="00681FC5">
      <w:pPr>
        <w:spacing w:line="256" w:lineRule="auto"/>
        <w:jc w:val="both"/>
        <w:rPr>
          <w:rFonts w:ascii="Times New Roman" w:eastAsia="Calibri" w:hAnsi="Times New Roman" w:cs="SimSun"/>
          <w:kern w:val="0"/>
          <w:sz w:val="24"/>
          <w:szCs w:val="24"/>
          <w14:ligatures w14:val="none"/>
        </w:rPr>
      </w:pPr>
    </w:p>
    <w:p w14:paraId="6891595A" w14:textId="77777777" w:rsidR="00681FC5" w:rsidRPr="00754822" w:rsidRDefault="00681FC5" w:rsidP="00681FC5">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2B1DBF78" w14:textId="77777777" w:rsidR="00681FC5" w:rsidRPr="00597ECC" w:rsidRDefault="00681FC5" w:rsidP="00681FC5">
      <w:pPr>
        <w:spacing w:line="256" w:lineRule="auto"/>
        <w:jc w:val="both"/>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 xml:space="preserve">NATURE OF WORK, ACTIVITIES, SKILLS AND EXPERIENCE GAINED ON SIWES </w:t>
      </w:r>
      <w:bookmarkEnd w:id="0"/>
    </w:p>
    <w:p w14:paraId="2F47160B" w14:textId="77777777" w:rsidR="00681FC5" w:rsidRPr="00597ECC" w:rsidRDefault="00681FC5" w:rsidP="00681FC5">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During my SIWES program at the Ministry of Agriculture and Rural Development in Ilorin, Kwara State, I had the opportunity to gain extensive hands-on experience in various aspects of administrative functions within a government institution. This placement was incredibly enriching, as it provided me with both practical skills and a deeper understanding of how the ministry contributes to the development of agriculture and rural areas. The Ministry plays a critical role in the economic development of the state, and working within its framework allowed me to witness firsthand how policy, administration, and service delivery intersect to benefit the community.</w:t>
      </w:r>
    </w:p>
    <w:p w14:paraId="5525675B" w14:textId="77777777" w:rsidR="00681FC5" w:rsidRPr="00597ECC" w:rsidRDefault="00681FC5" w:rsidP="00681FC5">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One of the key departments I was exposed to during my time in the Ministry was the Open Registry Department, where I learned about the fundamental role of proper document management. This department plays an essential part in maintaining the flow of communication within the ministry, and I was tasked with learning the process of organizing, cataloging, and filing documents. I observed how the ministry processes incoming and outgoing correspondence, including memos, letters, reports, and official documents. I was trained on how to use registry software to track and manage these communications. This part of my training was crucial, as it allowed me to understand how efficient documentation systems can contribute to the smooth operation of government processes.</w:t>
      </w:r>
    </w:p>
    <w:p w14:paraId="16FAF337" w14:textId="77777777" w:rsidR="00681FC5" w:rsidRPr="00597ECC" w:rsidRDefault="00681FC5" w:rsidP="00681FC5">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In the Open Registry Department, my duties included categorizing various documents and ensuring that they were filed properly. I became familiar with the use of both physical filing systems and electronic records management systems. These systems are designed to ensure that all incoming and outgoing documents can be quickly and efficiently accessed by staff members. I also assisted in maintaining and updating the registry logs, which helped me grasp the importance of accuracy and attention to detail in handling official records. This experience highlighted how even administrative tasks that might seem minor, such as proper filing, are vital in ensuring the efficiency of the ministry’s work.</w:t>
      </w:r>
    </w:p>
    <w:p w14:paraId="345140B3" w14:textId="77777777" w:rsidR="00681FC5" w:rsidRPr="00597ECC" w:rsidRDefault="00681FC5" w:rsidP="00681FC5">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Another critical department I worked in was the Secret Registry Unit. This unit handled more sensitive and confidential materials, and my exposure to this unit was an invaluable learning experience. Working with confidential documents required a heightened sense of responsibility and discretion. I learned the protocols for securing classified materials, including how to label, seal, and store these documents in compliance with security regulations. These tasks were designed to ensure that sensitive information remained protected from unauthorized access. The importance of maintaining confidentiality and adhering to security protocols became clear to me during this phase of my SIWES program. I also had the opportunity to observe the processes involved in retrieving and disseminating confidential information to authorized personnel, a skill that is essential in any administrative role within government institutions.</w:t>
      </w:r>
    </w:p>
    <w:p w14:paraId="2C2BE3F4" w14:textId="77777777" w:rsidR="00681FC5" w:rsidRPr="00597ECC" w:rsidRDefault="00681FC5" w:rsidP="00681FC5">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Throughout my time in the Record of Services, I learned how the ministry tracks and records the service history of civil servants. The records maintained in this department include vital information about the career progress of employees within the public service, such as promotions, transfers, retirements, and disciplinary actions. I was responsible for assisting in updating these records, ensuring they were accurate and up to date. This department plays a crucial role in maintaining transparency and accountability within the civil service, and I became familiar with the importance of record-keeping in ensuring that personnel management processes are carried out effectively.</w:t>
      </w:r>
    </w:p>
    <w:p w14:paraId="2AD4C1B6" w14:textId="77777777" w:rsidR="00681FC5" w:rsidRPr="00597ECC" w:rsidRDefault="00681FC5" w:rsidP="00681FC5">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Working in the Record of Services was particularly eye-opening as it allowed me to understand the level of detail and care required in managing employee records. I was taught how to navigate various record-keeping systems and was involved in entering new information into the system as well as organizing physical files. I had to ensure that the documents were correctly indexed and categorized to prevent any delays or errors when retrieving them for reference. Additionally, this experience gave me an understanding of the broader framework of civil service regulations that govern employment, promotion, and benefits for government workers. Through these tasks, I also learned the significance of data privacy and the proper handling of personal information, which is crucial in maintaining the integrity of public sector operations.</w:t>
      </w:r>
    </w:p>
    <w:p w14:paraId="3F183431" w14:textId="77777777" w:rsidR="00681FC5" w:rsidRPr="00597ECC" w:rsidRDefault="00681FC5" w:rsidP="00681FC5">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lastRenderedPageBreak/>
        <w:t>The exposure to the Civil Service Commission during my SIWES program was another essential component of my learning experience. The Civil Service Commission is responsible for overseeing the recruitment, promotion, and discipline of civil servants, ensuring that these processes are fair, transparent, and based on merit. I was introduced to the roles and responsibilities of the Commission, including the detailed procedures involved in hiring new employees, conducting interviews, and implementing performance evaluations. I had the chance to observe how decisions regarding promotions and transfers are made within the ministry and how they align with the broader policies set out by the Commission.</w:t>
      </w:r>
    </w:p>
    <w:p w14:paraId="1E9703CF" w14:textId="77777777" w:rsidR="00681FC5" w:rsidRPr="00597ECC" w:rsidRDefault="00681FC5" w:rsidP="00681FC5">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Through my introduction to the Civil Service Commission, I was able to see how recruitment processes in the public sector differ from those in the private sector. I learned about the importance of adhering to civil service rules and regulations, which are designed to ensure fairness and transparency in all staffing decisions. The experience also helped me understand the challenges involved in managing a large, diverse workforce and the various procedures in place to address performance issues or complaints within the civil service. I gained a strong appreciation for the processes that maintain a well-functioning public service and ensure that civil servants are treated fairly and equitably.</w:t>
      </w:r>
    </w:p>
    <w:p w14:paraId="2279E508" w14:textId="77777777" w:rsidR="00681FC5" w:rsidRPr="00597ECC" w:rsidRDefault="00681FC5" w:rsidP="00681FC5">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One of the most valuable aspects of my SIWES experience was the opportunity to improve my communication skills. As part of my duties, I was asked to draft memos, letters, and reports for internal and external communication. I learned the importance of clear, concise, and professional writing in a government setting. The quality of written communication within government departments is critical, as it helps to ensure that information is passed on effectively and without misunderstanding. Writing official memos also gave me the chance to familiarize myself with the formal tone and structure used in public sector documents.</w:t>
      </w:r>
    </w:p>
    <w:p w14:paraId="39542CAA" w14:textId="77777777" w:rsidR="00681FC5" w:rsidRPr="00597ECC" w:rsidRDefault="00681FC5" w:rsidP="00681FC5">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I also became adept at using various communication tools, such as email systems and document management software, which are essential in modern administrative environments. I learned how to prepare documents for official meetings, ensuring that all necessary information was included and properly formatted. This skill will undoubtedly prove beneficial in any future role I undertake, as the ability to communicate effectively and professionally is crucial in all fields, particularly in public administration.</w:t>
      </w:r>
    </w:p>
    <w:p w14:paraId="6D42378B" w14:textId="77777777" w:rsidR="00681FC5" w:rsidRPr="00597ECC" w:rsidRDefault="00681FC5" w:rsidP="00681FC5">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In addition to improving my communication skills, my SIWES experience at the Ministry of Agriculture and Rural Development also helped me develop a deeper understanding of government policies and procedures. I was exposed to several policy documents related to agricultural development and rural progress. I learned about the Ministry's efforts to support farmers, promote agricultural productivity, and enhance food security in Kwara State. This exposure allowed me to understand the connection between administrative functions and the delivery of services to the public, as well as how policy decisions are implemented at the grassroots level.</w:t>
      </w:r>
    </w:p>
    <w:p w14:paraId="2059BBC5" w14:textId="77777777" w:rsidR="00681FC5" w:rsidRPr="00597ECC" w:rsidRDefault="00681FC5" w:rsidP="00681FC5">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Working in a government setting also introduced me to the ethical standards expected of public servants. During my time at the Ministry, I observed how officials adhered to established rules and regulations, ensuring that decisions were made fairly and transparently. I became familiar with the principles of accountability, integrity, and professionalism, which are essential in maintaining public trust in government institutions. These experiences reinforced the importance of ethical behavior in the civil service and emphasized the need for public servants to act in the best interests of the community they serve.</w:t>
      </w:r>
    </w:p>
    <w:p w14:paraId="2D853A2D" w14:textId="77777777" w:rsidR="00681FC5" w:rsidRPr="00597ECC" w:rsidRDefault="00681FC5" w:rsidP="00681FC5">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In addition to these administrative tasks, I also had the opportunity to participate in meetings and discussions related to the Ministry’s operations. Although I was not actively involved in decision-making, being part of these discussions gave me valuable insight into the decision-making processes within government agencies. I was able to observe how policies are developed, debated, and implemented at the administrative level. This exposure was important in helping me understand the broader context in which public sector decisions are made and how they can have a significant impact on society.</w:t>
      </w:r>
    </w:p>
    <w:p w14:paraId="6B15A05E" w14:textId="77777777" w:rsidR="00681FC5" w:rsidRPr="00597ECC" w:rsidRDefault="00681FC5" w:rsidP="00681FC5">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lastRenderedPageBreak/>
        <w:t>Throughout my time at the Ministry, I also developed critical organizational and time management skills. My tasks often required me to juggle multiple responsibilities, such as organizing files, preparing documents, and assisting with various administrative duties. This experience helped me learn how to prioritize tasks, manage my time efficiently, and work under pressure to meet deadlines. These skills are essential in any administrative role and will be invaluable in my future career.</w:t>
      </w:r>
    </w:p>
    <w:p w14:paraId="37B6360D" w14:textId="77777777" w:rsidR="00681FC5" w:rsidRPr="00597ECC" w:rsidRDefault="00681FC5" w:rsidP="00681FC5">
      <w:pPr>
        <w:spacing w:line="256" w:lineRule="auto"/>
        <w:jc w:val="both"/>
        <w:rPr>
          <w:rFonts w:ascii="Times New Roman" w:eastAsia="Wingdings" w:hAnsi="Times New Roman" w:cs="Times New Roman"/>
          <w:kern w:val="0"/>
          <w14:ligatures w14:val="none"/>
        </w:rPr>
      </w:pPr>
      <w:r w:rsidRPr="00597ECC">
        <w:rPr>
          <w:rFonts w:ascii="Times New Roman" w:eastAsia="Wingdings" w:hAnsi="Times New Roman" w:cs="Times New Roman"/>
          <w:kern w:val="0"/>
          <w14:ligatures w14:val="none"/>
        </w:rPr>
        <w:t>Furthermore, I gained an understanding of how government departments work together to achieve common goals. The Ministry of Agriculture and Rural Development collaborates with various other agencies and stakeholders, including local governments, farmers' associations, and private organizations. By observing these interactions, I learned about the complexities of inter-agency collaboration and the importance of communication and cooperation in achieving sustainable development.</w:t>
      </w:r>
    </w:p>
    <w:p w14:paraId="64446CF5" w14:textId="77777777" w:rsidR="00681FC5" w:rsidRPr="00597ECC" w:rsidRDefault="00681FC5" w:rsidP="00681FC5">
      <w:pPr>
        <w:spacing w:line="256" w:lineRule="auto"/>
        <w:jc w:val="both"/>
        <w:rPr>
          <w:rFonts w:ascii="Times New Roman" w:eastAsia="Wingdings" w:hAnsi="Times New Roman" w:cs="Times New Roman"/>
          <w:kern w:val="0"/>
          <w14:ligatures w14:val="none"/>
        </w:rPr>
      </w:pPr>
      <w:r>
        <w:rPr>
          <w:rFonts w:ascii="Times New Roman" w:eastAsia="Wingdings" w:hAnsi="Times New Roman" w:cs="Times New Roman"/>
          <w:kern w:val="0"/>
          <w14:ligatures w14:val="none"/>
        </w:rPr>
        <w:t>M</w:t>
      </w:r>
      <w:r w:rsidRPr="00597ECC">
        <w:rPr>
          <w:rFonts w:ascii="Times New Roman" w:eastAsia="Wingdings" w:hAnsi="Times New Roman" w:cs="Times New Roman"/>
          <w:kern w:val="0"/>
          <w14:ligatures w14:val="none"/>
        </w:rPr>
        <w:t>y SIWES experience at the Ministry of Agriculture and Rural Development in Ilorin, Kwara State, was incredibly enriching and has greatly contributed to my personal and professional growth. I gained hands-on experience in administrative functions, learned about the inner workings of government, and developed key skills in communication, organization, and ethical conduct. My time at the Ministry also helped me understand the crucial role that government institutions play in supporting agricultural development and rural growth. These experiences have not only enhanced my understanding of public service but also prepared me for future roles in the administrative and public sector. I am confident that the skills and knowledge I gained during my SIWES program will serve as a strong foundation for my future career and help me contribute effectively to any organization I am part of.</w:t>
      </w:r>
    </w:p>
    <w:p w14:paraId="3014E3D9" w14:textId="77777777" w:rsidR="00681FC5" w:rsidRPr="00D056DA" w:rsidRDefault="00681FC5" w:rsidP="00681FC5">
      <w:pPr>
        <w:spacing w:line="256" w:lineRule="auto"/>
        <w:jc w:val="both"/>
        <w:rPr>
          <w:rFonts w:ascii="Times New Roman" w:eastAsia="Wingdings" w:hAnsi="Times New Roman" w:cs="Times New Roman"/>
          <w:kern w:val="0"/>
          <w14:ligatures w14:val="none"/>
        </w:rPr>
      </w:pPr>
    </w:p>
    <w:p w14:paraId="2C75C470" w14:textId="77777777" w:rsidR="00681FC5" w:rsidRPr="00697588" w:rsidRDefault="00681FC5" w:rsidP="00681FC5">
      <w:pPr>
        <w:spacing w:line="256" w:lineRule="auto"/>
        <w:jc w:val="both"/>
        <w:rPr>
          <w:rFonts w:ascii="Times New Roman" w:eastAsia="Wingdings" w:hAnsi="Times New Roman" w:cs="Times New Roman"/>
          <w:kern w:val="0"/>
          <w14:ligatures w14:val="none"/>
        </w:rPr>
      </w:pPr>
    </w:p>
    <w:p w14:paraId="3CFDD6E7" w14:textId="77777777" w:rsidR="00681FC5" w:rsidRPr="008D1737" w:rsidRDefault="00681FC5" w:rsidP="00681FC5">
      <w:pPr>
        <w:spacing w:line="256" w:lineRule="auto"/>
        <w:jc w:val="both"/>
        <w:rPr>
          <w:rFonts w:ascii="Times New Roman" w:eastAsia="Wingdings" w:hAnsi="Times New Roman" w:cs="Times New Roman"/>
          <w:kern w:val="0"/>
          <w14:ligatures w14:val="none"/>
        </w:rPr>
      </w:pPr>
    </w:p>
    <w:p w14:paraId="712A2A11" w14:textId="77777777" w:rsidR="00681FC5" w:rsidRPr="00754822" w:rsidRDefault="00681FC5" w:rsidP="00681FC5">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799CB952" w14:textId="77777777" w:rsidR="00681FC5" w:rsidRPr="00754822" w:rsidRDefault="00681FC5" w:rsidP="00681FC5">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0C7E7567" w14:textId="77777777" w:rsidR="00681FC5" w:rsidRPr="00754822" w:rsidRDefault="00681FC5" w:rsidP="00681FC5">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6A6AB892" w14:textId="77777777" w:rsidR="00681FC5" w:rsidRPr="00754822" w:rsidRDefault="00681FC5" w:rsidP="00681FC5">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1B37B62C" w14:textId="77777777" w:rsidR="00681FC5" w:rsidRPr="00754822" w:rsidRDefault="00681FC5" w:rsidP="00681FC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4354767F" w14:textId="77777777" w:rsidR="00681FC5" w:rsidRPr="00754822" w:rsidRDefault="00681FC5" w:rsidP="00681FC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was able to relate most of my theoretical aspect taught in class to the physical aspect in the organisation.</w:t>
      </w:r>
    </w:p>
    <w:p w14:paraId="1A52CF0A" w14:textId="77777777" w:rsidR="00681FC5" w:rsidRPr="00754822" w:rsidRDefault="00681FC5" w:rsidP="00681FC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experienced how to use some of the equipment being used in the organisation.</w:t>
      </w:r>
    </w:p>
    <w:p w14:paraId="75DD717F" w14:textId="77777777" w:rsidR="00681FC5" w:rsidRPr="00754822" w:rsidRDefault="00681FC5" w:rsidP="00681FC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4B57FE30" w14:textId="77777777" w:rsidR="00681FC5" w:rsidRPr="00754822" w:rsidRDefault="00681FC5" w:rsidP="00681FC5">
      <w:pPr>
        <w:spacing w:line="256" w:lineRule="auto"/>
        <w:jc w:val="both"/>
        <w:rPr>
          <w:rFonts w:ascii="Times New Roman" w:eastAsia="Calibri" w:hAnsi="Times New Roman" w:cs="Times New Roman"/>
          <w:kern w:val="0"/>
          <w:sz w:val="26"/>
          <w:szCs w:val="26"/>
          <w14:ligatures w14:val="none"/>
        </w:rPr>
      </w:pPr>
    </w:p>
    <w:p w14:paraId="09BF4464" w14:textId="77777777" w:rsidR="00681FC5" w:rsidRPr="00754822" w:rsidRDefault="00681FC5" w:rsidP="00681FC5">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09AF78B6" w14:textId="77777777" w:rsidR="00681FC5" w:rsidRPr="00754822" w:rsidRDefault="00681FC5" w:rsidP="00681FC5">
      <w:pPr>
        <w:spacing w:before="100" w:beforeAutospacing="1" w:line="254"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entire staff of</w:t>
      </w:r>
      <w:r>
        <w:rPr>
          <w:rFonts w:ascii="Times New Roman" w:eastAsia="Calibri" w:hAnsi="Times New Roman" w:cs="Times New Roman"/>
          <w:kern w:val="0"/>
          <w:sz w:val="26"/>
          <w:szCs w:val="26"/>
          <w14:ligatures w14:val="none"/>
        </w:rPr>
        <w:t xml:space="preserve"> </w:t>
      </w:r>
      <w:r>
        <w:rPr>
          <w:rFonts w:ascii="Times New Roman" w:eastAsia="Calibri" w:hAnsi="Times New Roman" w:cs="SimSun"/>
          <w:b/>
          <w:bCs/>
          <w:kern w:val="0"/>
          <w:sz w:val="24"/>
          <w:szCs w:val="24"/>
          <w14:ligatures w14:val="none"/>
        </w:rPr>
        <w:t>MINISTRY OF AGRICULTURAL AND RURAL DEVELOPMENT IN ILORIN, KWARA STATE</w:t>
      </w:r>
      <w:r w:rsidRPr="00754822">
        <w:rPr>
          <w:rFonts w:ascii="Times New Roman" w:eastAsia="Calibri" w:hAnsi="Times New Roman" w:cs="Times New Roman"/>
          <w:kern w:val="0"/>
          <w:sz w:val="26"/>
          <w:szCs w:val="26"/>
          <w14:ligatures w14:val="none"/>
        </w:rPr>
        <w:t>, taught me on how to manage the company and how to work as a team in any organisation.</w:t>
      </w:r>
    </w:p>
    <w:p w14:paraId="2BB6A36D" w14:textId="77777777" w:rsidR="00681FC5" w:rsidRPr="00754822" w:rsidRDefault="00681FC5" w:rsidP="00681FC5">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18A8671D" w14:textId="77777777" w:rsidR="00681FC5" w:rsidRPr="00754822" w:rsidRDefault="00681FC5" w:rsidP="00681FC5">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0F888733" w14:textId="77777777" w:rsidR="00681FC5" w:rsidRPr="00754822" w:rsidRDefault="00681FC5" w:rsidP="00681FC5">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03B763D5" w14:textId="77777777" w:rsidR="00681FC5" w:rsidRPr="00754822" w:rsidRDefault="00681FC5" w:rsidP="00681FC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2D7D8D9D" w14:textId="77777777" w:rsidR="00681FC5" w:rsidRPr="00754822" w:rsidRDefault="00681FC5" w:rsidP="00681FC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4AE9275" w14:textId="77777777" w:rsidR="00681FC5" w:rsidRPr="00754822" w:rsidRDefault="00681FC5" w:rsidP="00681FC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783564D9" w14:textId="77777777" w:rsidR="00681FC5" w:rsidRPr="00754822" w:rsidRDefault="00681FC5" w:rsidP="00681F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36ACA93" w14:textId="77777777" w:rsidR="00681FC5" w:rsidRPr="00754822" w:rsidRDefault="00681FC5" w:rsidP="00681F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22EA390E" w14:textId="77777777" w:rsidR="00681FC5" w:rsidRPr="00754822" w:rsidRDefault="00681FC5" w:rsidP="00681F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E9B84C9" w14:textId="77777777" w:rsidR="00681FC5" w:rsidRPr="00754822" w:rsidRDefault="00681FC5" w:rsidP="00681F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7F41DD6B" w14:textId="77777777" w:rsidR="00681FC5" w:rsidRPr="00754822" w:rsidRDefault="00681FC5" w:rsidP="00681F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CD8603D" w14:textId="77777777" w:rsidR="00681FC5" w:rsidRPr="00754822" w:rsidRDefault="00681FC5" w:rsidP="00681F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33F0BC22" w14:textId="77777777" w:rsidR="00681FC5" w:rsidRPr="00754822" w:rsidRDefault="00681FC5" w:rsidP="00681FC5">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356E3221" w14:textId="77777777" w:rsidR="00681FC5" w:rsidRPr="00754822" w:rsidRDefault="00681FC5" w:rsidP="00681F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5F85E44B" w14:textId="77777777" w:rsidR="00681FC5" w:rsidRPr="00754822" w:rsidRDefault="00681FC5" w:rsidP="00681FC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2E93F5F3" w14:textId="77777777" w:rsidR="00681FC5" w:rsidRPr="00754822" w:rsidRDefault="00681FC5" w:rsidP="00681FC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7D4F49E9" w14:textId="77777777" w:rsidR="00681FC5" w:rsidRPr="00754822" w:rsidRDefault="00681FC5" w:rsidP="00681FC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65D3594B" w14:textId="77777777" w:rsidR="00681FC5" w:rsidRPr="00754822" w:rsidRDefault="00681FC5" w:rsidP="00681FC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8157094" w14:textId="77777777" w:rsidR="00681FC5" w:rsidRPr="00754822" w:rsidRDefault="00681FC5" w:rsidP="00681FC5">
      <w:pPr>
        <w:spacing w:line="256" w:lineRule="auto"/>
        <w:jc w:val="both"/>
        <w:rPr>
          <w:rFonts w:ascii="Times New Roman" w:eastAsia="Calibri" w:hAnsi="Times New Roman" w:cs="Times New Roman"/>
          <w:b/>
          <w:kern w:val="0"/>
          <w:sz w:val="26"/>
          <w:szCs w:val="26"/>
          <w14:ligatures w14:val="none"/>
        </w:rPr>
      </w:pPr>
    </w:p>
    <w:p w14:paraId="698CD1E7" w14:textId="77777777" w:rsidR="00681FC5" w:rsidRPr="00754822" w:rsidRDefault="00681FC5" w:rsidP="00681F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5A5D79BC" w14:textId="77777777" w:rsidR="00681FC5" w:rsidRPr="00754822" w:rsidRDefault="00681FC5" w:rsidP="00681F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4F1413F0" w14:textId="77777777" w:rsidR="00681FC5" w:rsidRPr="00754822" w:rsidRDefault="00681FC5" w:rsidP="00681FC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504DB494" w14:textId="77777777" w:rsidR="00681FC5" w:rsidRPr="00754822" w:rsidRDefault="00681FC5" w:rsidP="00681FC5">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50157C2A" w14:textId="77777777" w:rsidR="00681FC5" w:rsidRPr="00754822" w:rsidRDefault="00681FC5" w:rsidP="00681FC5">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increase the fund being provided for the SIWES programme and other educational programmes in general for effective and productive implementation of the scheme.</w:t>
      </w:r>
    </w:p>
    <w:p w14:paraId="63492E66" w14:textId="77777777" w:rsidR="00681FC5" w:rsidRPr="00754822" w:rsidRDefault="00681FC5" w:rsidP="00681FC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0985E26A" w14:textId="77777777" w:rsidR="00681FC5" w:rsidRPr="00754822" w:rsidRDefault="00681FC5" w:rsidP="00681FC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04BAA70" w14:textId="77777777" w:rsidR="00681FC5" w:rsidRPr="00754822" w:rsidRDefault="00681FC5" w:rsidP="00681FC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1D671CA" w14:textId="77777777" w:rsidR="00681FC5" w:rsidRPr="00754822" w:rsidRDefault="00681FC5" w:rsidP="00681FC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3AD829D3" w14:textId="77777777" w:rsidR="00681FC5" w:rsidRPr="00754822" w:rsidRDefault="00681FC5" w:rsidP="00681FC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11C95C85" w14:textId="77777777" w:rsidR="00681FC5" w:rsidRPr="00754822" w:rsidRDefault="00681FC5" w:rsidP="00681FC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74EF1E20" w14:textId="77777777" w:rsidR="00681FC5" w:rsidRPr="00754822" w:rsidRDefault="00681FC5" w:rsidP="00681FC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4639A3A" w14:textId="77777777" w:rsidR="00681FC5" w:rsidRPr="00754822" w:rsidRDefault="00681FC5" w:rsidP="00681FC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4C206C6D" w14:textId="77777777" w:rsidR="00681FC5" w:rsidRPr="00754822" w:rsidRDefault="00681FC5" w:rsidP="00681FC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12EC64C5" w14:textId="77777777" w:rsidR="00681FC5" w:rsidRPr="00754822" w:rsidRDefault="00681FC5" w:rsidP="00681FC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11E2A4DF" w14:textId="77777777" w:rsidR="00681FC5" w:rsidRPr="00754822" w:rsidRDefault="00681FC5" w:rsidP="00681FC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3EDBC78B" w14:textId="77777777" w:rsidR="00681FC5" w:rsidRPr="00754822" w:rsidRDefault="00681FC5" w:rsidP="00681FC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1082F2BF" w14:textId="77777777" w:rsidR="00681FC5" w:rsidRPr="00754822" w:rsidRDefault="00681FC5" w:rsidP="00681FC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0AA7354C" w14:textId="77777777" w:rsidR="00681FC5" w:rsidRPr="00754822" w:rsidRDefault="00681FC5" w:rsidP="00681FC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BB46905" w14:textId="77777777" w:rsidR="00681FC5" w:rsidRPr="00754822" w:rsidRDefault="00681FC5" w:rsidP="00681FC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32DB86F" w14:textId="77777777" w:rsidR="00681FC5" w:rsidRPr="00754822" w:rsidRDefault="00681FC5" w:rsidP="00681FC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6C096F6F" w14:textId="77777777" w:rsidR="00681FC5" w:rsidRPr="00754822" w:rsidRDefault="00681FC5" w:rsidP="00681FC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4104F1DB" w14:textId="77777777" w:rsidR="00681FC5" w:rsidRPr="00754822" w:rsidRDefault="00681FC5" w:rsidP="00681FC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75BF3433" w14:textId="77777777" w:rsidR="00681FC5" w:rsidRPr="00754822" w:rsidRDefault="00681FC5" w:rsidP="00681FC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434279F8" w14:textId="77777777" w:rsidR="00681FC5" w:rsidRPr="00754822" w:rsidRDefault="00681FC5" w:rsidP="00681F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684DF93B" w14:textId="77777777" w:rsidR="00681FC5" w:rsidRPr="00754822" w:rsidRDefault="00681FC5" w:rsidP="00681F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125F39FB" w14:textId="77777777" w:rsidR="00681FC5" w:rsidRPr="00754822" w:rsidRDefault="00681FC5" w:rsidP="00681FC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6A401B16" w14:textId="77777777" w:rsidR="00681FC5" w:rsidRPr="00754822" w:rsidRDefault="00681FC5" w:rsidP="00681FC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385C1114" w14:textId="77777777" w:rsidR="00681FC5" w:rsidRPr="00754822" w:rsidRDefault="00681FC5" w:rsidP="00681FC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3F08104C" w14:textId="77777777" w:rsidR="00681FC5" w:rsidRPr="00754822" w:rsidRDefault="00681FC5" w:rsidP="00681FC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handle the equipment if the firm with great care and they should take pride in protecting the interest of the company throughout the period of industrial attachment.</w:t>
      </w:r>
    </w:p>
    <w:p w14:paraId="3365F9E5" w14:textId="77777777" w:rsidR="00681FC5" w:rsidRPr="00754822" w:rsidRDefault="00681FC5" w:rsidP="00681F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6A308833" w14:textId="77777777" w:rsidR="00681FC5" w:rsidRPr="00754822" w:rsidRDefault="00681FC5" w:rsidP="00681FC5">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62E60DB4" w14:textId="77777777" w:rsidR="00681FC5" w:rsidRPr="00754822" w:rsidRDefault="00681FC5" w:rsidP="00681FC5">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EA891ED" w14:textId="77777777" w:rsidR="00681FC5" w:rsidRPr="00754822" w:rsidRDefault="00681FC5" w:rsidP="00681FC5">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13F2FB48" w14:textId="77777777" w:rsidR="00681FC5" w:rsidRPr="00754822" w:rsidRDefault="00681FC5" w:rsidP="00681FC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6B9EA5E3" w14:textId="77777777" w:rsidR="00681FC5" w:rsidRPr="00754822" w:rsidRDefault="00681FC5" w:rsidP="00681FC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404EE02A" w14:textId="77777777" w:rsidR="00681FC5" w:rsidRPr="00754822" w:rsidRDefault="00681FC5" w:rsidP="00681FC5">
      <w:pPr>
        <w:spacing w:line="256" w:lineRule="auto"/>
        <w:rPr>
          <w:rFonts w:ascii="Calibri" w:eastAsia="Calibri" w:hAnsi="Calibri" w:cs="SimSun"/>
          <w:kern w:val="0"/>
          <w14:ligatures w14:val="none"/>
        </w:rPr>
      </w:pPr>
    </w:p>
    <w:p w14:paraId="2CFA77E9" w14:textId="77777777" w:rsidR="00681FC5" w:rsidRPr="00754822" w:rsidRDefault="00681FC5" w:rsidP="00681FC5">
      <w:pPr>
        <w:tabs>
          <w:tab w:val="left" w:pos="1365"/>
        </w:tabs>
        <w:spacing w:line="256" w:lineRule="auto"/>
        <w:rPr>
          <w:rFonts w:ascii="Calibri" w:eastAsia="Calibri" w:hAnsi="Calibri" w:cs="SimSun"/>
          <w:kern w:val="0"/>
          <w14:ligatures w14:val="none"/>
        </w:rPr>
      </w:pPr>
      <w:r>
        <w:rPr>
          <w:rFonts w:ascii="Calibri" w:eastAsia="Calibri" w:hAnsi="Calibri" w:cs="SimSun"/>
          <w:kern w:val="0"/>
          <w14:ligatures w14:val="none"/>
        </w:rPr>
        <w:tab/>
      </w:r>
    </w:p>
    <w:p w14:paraId="1FD6F884" w14:textId="77777777" w:rsidR="00681FC5" w:rsidRPr="00754822" w:rsidRDefault="00681FC5" w:rsidP="00681FC5">
      <w:pPr>
        <w:spacing w:line="256" w:lineRule="auto"/>
        <w:rPr>
          <w:rFonts w:ascii="Calibri" w:eastAsia="Calibri" w:hAnsi="Calibri" w:cs="SimSun"/>
          <w:kern w:val="0"/>
          <w14:ligatures w14:val="none"/>
        </w:rPr>
      </w:pPr>
    </w:p>
    <w:p w14:paraId="1508B5C0" w14:textId="77777777" w:rsidR="00681FC5" w:rsidRPr="00754822" w:rsidRDefault="00681FC5" w:rsidP="00681FC5">
      <w:pPr>
        <w:spacing w:line="256" w:lineRule="auto"/>
        <w:rPr>
          <w:rFonts w:ascii="Calibri" w:eastAsia="Calibri" w:hAnsi="Calibri" w:cs="SimSun"/>
          <w:kern w:val="0"/>
          <w14:ligatures w14:val="none"/>
        </w:rPr>
      </w:pPr>
    </w:p>
    <w:p w14:paraId="0A313968" w14:textId="77777777" w:rsidR="00681FC5" w:rsidRPr="00754822" w:rsidRDefault="00681FC5" w:rsidP="00681FC5">
      <w:pPr>
        <w:spacing w:line="256" w:lineRule="auto"/>
        <w:rPr>
          <w:rFonts w:ascii="Calibri" w:eastAsia="Calibri" w:hAnsi="Calibri" w:cs="SimSun"/>
          <w:kern w:val="0"/>
          <w14:ligatures w14:val="none"/>
        </w:rPr>
      </w:pPr>
    </w:p>
    <w:p w14:paraId="1D73F62B" w14:textId="77777777" w:rsidR="00681FC5" w:rsidRDefault="00681FC5" w:rsidP="00681FC5"/>
    <w:p w14:paraId="04B7899F" w14:textId="77777777" w:rsidR="00681FC5" w:rsidRDefault="00681FC5" w:rsidP="00681FC5"/>
    <w:p w14:paraId="10273C81" w14:textId="77777777" w:rsidR="00681FC5" w:rsidRDefault="00681FC5" w:rsidP="00681FC5"/>
    <w:p w14:paraId="4C48ECFD" w14:textId="77777777" w:rsidR="00681FC5" w:rsidRDefault="00681FC5" w:rsidP="00681FC5"/>
    <w:p w14:paraId="24B894BB" w14:textId="77777777" w:rsidR="00681FC5" w:rsidRDefault="00681FC5" w:rsidP="00681FC5"/>
    <w:p w14:paraId="582E9636" w14:textId="77777777" w:rsidR="00681FC5" w:rsidRDefault="00681FC5" w:rsidP="00681FC5"/>
    <w:p w14:paraId="0E456C03" w14:textId="77777777" w:rsidR="00681FC5" w:rsidRDefault="00681FC5" w:rsidP="00681FC5"/>
    <w:p w14:paraId="184D7321" w14:textId="77777777" w:rsidR="00681FC5" w:rsidRDefault="00681FC5" w:rsidP="00681FC5"/>
    <w:p w14:paraId="6E4669C4" w14:textId="77777777" w:rsidR="00681FC5" w:rsidRDefault="00681FC5" w:rsidP="00681FC5"/>
    <w:p w14:paraId="1E54678F" w14:textId="77777777" w:rsidR="00681FC5" w:rsidRDefault="00681FC5" w:rsidP="00681FC5"/>
    <w:p w14:paraId="190C5C81" w14:textId="77777777" w:rsidR="000648AA" w:rsidRDefault="000648AA"/>
    <w:sectPr w:rsidR="000648AA" w:rsidSect="00681FC5">
      <w:headerReference w:type="even" r:id="rId7"/>
      <w:headerReference w:type="default" r:id="rId8"/>
      <w:footerReference w:type="even" r:id="rId9"/>
      <w:footerReference w:type="default" r:id="rId10"/>
      <w:headerReference w:type="first" r:id="rId11"/>
      <w:footerReference w:type="first" r:id="rId12"/>
      <w:pgSz w:w="12240" w:h="15840"/>
      <w:pgMar w:top="1440" w:right="900" w:bottom="1440" w:left="90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9899" w14:textId="77777777" w:rsidR="00681FC5" w:rsidRDefault="00681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387F6EF9" w14:textId="77777777" w:rsidR="00681FC5" w:rsidRDefault="00681FC5">
        <w:pPr>
          <w:pStyle w:val="Footer"/>
          <w:jc w:val="center"/>
        </w:pPr>
        <w:r>
          <w:rPr>
            <w:noProof/>
          </w:rPr>
          <mc:AlternateContent>
            <mc:Choice Requires="wps">
              <w:drawing>
                <wp:inline distT="0" distB="0" distL="0" distR="0" wp14:anchorId="29C8E0D7" wp14:editId="1A6650FB">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CAACE52"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0BD11715" w14:textId="77777777" w:rsidR="00681FC5" w:rsidRDefault="00681F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6F4530" w14:textId="77777777" w:rsidR="00681FC5" w:rsidRDefault="00681F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59A7" w14:textId="77777777" w:rsidR="00681FC5" w:rsidRDefault="00681FC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F58D" w14:textId="77777777" w:rsidR="00681FC5" w:rsidRDefault="00681FC5">
    <w:pPr>
      <w:pStyle w:val="Header"/>
    </w:pPr>
    <w:r>
      <w:rPr>
        <w:noProof/>
      </w:rPr>
      <w:pict w14:anchorId="14FDF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BA3B" w14:textId="77777777" w:rsidR="00681FC5" w:rsidRDefault="00681FC5">
    <w:pPr>
      <w:pStyle w:val="Header"/>
    </w:pPr>
    <w:r>
      <w:rPr>
        <w:noProof/>
      </w:rPr>
      <w:pict w14:anchorId="6E480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B44C" w14:textId="77777777" w:rsidR="00681FC5" w:rsidRDefault="00681FC5">
    <w:pPr>
      <w:pStyle w:val="Header"/>
    </w:pPr>
    <w:r>
      <w:rPr>
        <w:noProof/>
      </w:rPr>
      <w:pict w14:anchorId="5B547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917020"/>
    <w:multiLevelType w:val="multilevel"/>
    <w:tmpl w:val="9F48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463279"/>
    <w:multiLevelType w:val="multilevel"/>
    <w:tmpl w:val="EE442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6"/>
  </w:num>
  <w:num w:numId="2" w16cid:durableId="2117165451">
    <w:abstractNumId w:val="8"/>
  </w:num>
  <w:num w:numId="3" w16cid:durableId="1478062251">
    <w:abstractNumId w:val="11"/>
  </w:num>
  <w:num w:numId="4" w16cid:durableId="1410804920">
    <w:abstractNumId w:val="2"/>
  </w:num>
  <w:num w:numId="5" w16cid:durableId="1070349611">
    <w:abstractNumId w:val="0"/>
  </w:num>
  <w:num w:numId="6" w16cid:durableId="1182819746">
    <w:abstractNumId w:val="9"/>
  </w:num>
  <w:num w:numId="7" w16cid:durableId="501237072">
    <w:abstractNumId w:val="7"/>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3716606">
    <w:abstractNumId w:val="5"/>
  </w:num>
  <w:num w:numId="12" w16cid:durableId="2135170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FC5"/>
    <w:rsid w:val="00014DC7"/>
    <w:rsid w:val="000648AA"/>
    <w:rsid w:val="001E3A81"/>
    <w:rsid w:val="002248CF"/>
    <w:rsid w:val="002F7E70"/>
    <w:rsid w:val="003A0F3F"/>
    <w:rsid w:val="00415E1B"/>
    <w:rsid w:val="00546010"/>
    <w:rsid w:val="00681FC5"/>
    <w:rsid w:val="007527AC"/>
    <w:rsid w:val="00777E5D"/>
    <w:rsid w:val="007A50F7"/>
    <w:rsid w:val="00CD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BE5F8"/>
  <w15:chartTrackingRefBased/>
  <w15:docId w15:val="{07719EFF-4802-457C-91D0-C2ACA787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FC5"/>
    <w:pPr>
      <w:spacing w:line="259" w:lineRule="auto"/>
    </w:pPr>
    <w:rPr>
      <w:sz w:val="22"/>
      <w:szCs w:val="22"/>
    </w:rPr>
  </w:style>
  <w:style w:type="paragraph" w:styleId="Heading1">
    <w:name w:val="heading 1"/>
    <w:basedOn w:val="Normal"/>
    <w:next w:val="Normal"/>
    <w:link w:val="Heading1Char"/>
    <w:uiPriority w:val="9"/>
    <w:qFormat/>
    <w:rsid w:val="00681F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1F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1F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1F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1F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1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F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1F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1F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1F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1F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1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FC5"/>
    <w:rPr>
      <w:rFonts w:eastAsiaTheme="majorEastAsia" w:cstheme="majorBidi"/>
      <w:color w:val="272727" w:themeColor="text1" w:themeTint="D8"/>
    </w:rPr>
  </w:style>
  <w:style w:type="paragraph" w:styleId="Title">
    <w:name w:val="Title"/>
    <w:basedOn w:val="Normal"/>
    <w:next w:val="Normal"/>
    <w:link w:val="TitleChar"/>
    <w:uiPriority w:val="10"/>
    <w:qFormat/>
    <w:rsid w:val="00681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FC5"/>
    <w:pPr>
      <w:spacing w:before="160"/>
      <w:jc w:val="center"/>
    </w:pPr>
    <w:rPr>
      <w:i/>
      <w:iCs/>
      <w:color w:val="404040" w:themeColor="text1" w:themeTint="BF"/>
    </w:rPr>
  </w:style>
  <w:style w:type="character" w:customStyle="1" w:styleId="QuoteChar">
    <w:name w:val="Quote Char"/>
    <w:basedOn w:val="DefaultParagraphFont"/>
    <w:link w:val="Quote"/>
    <w:uiPriority w:val="29"/>
    <w:rsid w:val="00681FC5"/>
    <w:rPr>
      <w:i/>
      <w:iCs/>
      <w:color w:val="404040" w:themeColor="text1" w:themeTint="BF"/>
    </w:rPr>
  </w:style>
  <w:style w:type="paragraph" w:styleId="ListParagraph">
    <w:name w:val="List Paragraph"/>
    <w:basedOn w:val="Normal"/>
    <w:uiPriority w:val="34"/>
    <w:qFormat/>
    <w:rsid w:val="00681FC5"/>
    <w:pPr>
      <w:ind w:left="720"/>
      <w:contextualSpacing/>
    </w:pPr>
  </w:style>
  <w:style w:type="character" w:styleId="IntenseEmphasis">
    <w:name w:val="Intense Emphasis"/>
    <w:basedOn w:val="DefaultParagraphFont"/>
    <w:uiPriority w:val="21"/>
    <w:qFormat/>
    <w:rsid w:val="00681FC5"/>
    <w:rPr>
      <w:i/>
      <w:iCs/>
      <w:color w:val="2F5496" w:themeColor="accent1" w:themeShade="BF"/>
    </w:rPr>
  </w:style>
  <w:style w:type="paragraph" w:styleId="IntenseQuote">
    <w:name w:val="Intense Quote"/>
    <w:basedOn w:val="Normal"/>
    <w:next w:val="Normal"/>
    <w:link w:val="IntenseQuoteChar"/>
    <w:uiPriority w:val="30"/>
    <w:qFormat/>
    <w:rsid w:val="00681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1FC5"/>
    <w:rPr>
      <w:i/>
      <w:iCs/>
      <w:color w:val="2F5496" w:themeColor="accent1" w:themeShade="BF"/>
    </w:rPr>
  </w:style>
  <w:style w:type="character" w:styleId="IntenseReference">
    <w:name w:val="Intense Reference"/>
    <w:basedOn w:val="DefaultParagraphFont"/>
    <w:uiPriority w:val="32"/>
    <w:qFormat/>
    <w:rsid w:val="00681FC5"/>
    <w:rPr>
      <w:b/>
      <w:bCs/>
      <w:smallCaps/>
      <w:color w:val="2F5496" w:themeColor="accent1" w:themeShade="BF"/>
      <w:spacing w:val="5"/>
    </w:rPr>
  </w:style>
  <w:style w:type="paragraph" w:styleId="Header">
    <w:name w:val="header"/>
    <w:basedOn w:val="Normal"/>
    <w:link w:val="HeaderChar"/>
    <w:uiPriority w:val="99"/>
    <w:unhideWhenUsed/>
    <w:rsid w:val="00681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FC5"/>
    <w:rPr>
      <w:sz w:val="22"/>
      <w:szCs w:val="22"/>
    </w:rPr>
  </w:style>
  <w:style w:type="paragraph" w:styleId="Footer">
    <w:name w:val="footer"/>
    <w:basedOn w:val="Normal"/>
    <w:link w:val="FooterChar"/>
    <w:uiPriority w:val="99"/>
    <w:unhideWhenUsed/>
    <w:rsid w:val="00681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FC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6871</Words>
  <Characters>39166</Characters>
  <Application>Microsoft Office Word</Application>
  <DocSecurity>0</DocSecurity>
  <Lines>326</Lines>
  <Paragraphs>91</Paragraphs>
  <ScaleCrop>false</ScaleCrop>
  <Company/>
  <LinksUpToDate>false</LinksUpToDate>
  <CharactersWithSpaces>45946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cp:lastPrinted>2025-04-09T15:31:00Z</cp:lastPrinted>
  <dcterms:created xsi:type="dcterms:W3CDTF">2025-04-09T15:30:00Z</dcterms:created>
  <dcterms:modified xsi:type="dcterms:W3CDTF">2025-04-09T15:32:00Z</dcterms:modified>
</cp:coreProperties>
</file>