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A46C" w14:textId="77777777" w:rsidR="00446F88" w:rsidRPr="004D7E02" w:rsidRDefault="00446F8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rPr>
        <w:drawing>
          <wp:inline distT="0" distB="0" distL="0" distR="0" wp14:anchorId="7B8EDE2C" wp14:editId="32EE3FFC">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875" cy="943927"/>
                    </a:xfrm>
                    <a:prstGeom prst="rect">
                      <a:avLst/>
                    </a:prstGeom>
                    <a:noFill/>
                    <a:ln>
                      <a:noFill/>
                    </a:ln>
                  </pic:spPr>
                </pic:pic>
              </a:graphicData>
            </a:graphic>
          </wp:inline>
        </w:drawing>
      </w:r>
    </w:p>
    <w:p w14:paraId="2984A5FE" w14:textId="77777777" w:rsidR="00446F88" w:rsidRPr="004D7E02" w:rsidRDefault="00446F88" w:rsidP="00033266">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14:paraId="60E0C42F" w14:textId="77777777" w:rsidR="00446F88" w:rsidRPr="004D7E02" w:rsidRDefault="00446F8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14:paraId="29D320C8" w14:textId="77777777" w:rsidR="00446F88" w:rsidRPr="004D7E02" w:rsidRDefault="00446F88"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14:paraId="239D6D1A" w14:textId="77777777" w:rsidR="00446F88" w:rsidRPr="004D7E02" w:rsidRDefault="00446F88" w:rsidP="00033266">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14:paraId="696F4D1E" w14:textId="77777777" w:rsidR="00446F88" w:rsidRPr="004D7E02" w:rsidRDefault="00446F88" w:rsidP="00033266">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14:paraId="6DEE6D75" w14:textId="53F5D67D" w:rsidR="00446F88" w:rsidRPr="004D7E02" w:rsidRDefault="00E061D8" w:rsidP="00033266">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ABDULRASAQ NIMAT AYOMIDE</w:t>
      </w:r>
    </w:p>
    <w:p w14:paraId="6EEA217B" w14:textId="76385D9A" w:rsidR="00446F88" w:rsidRPr="004D7E02" w:rsidRDefault="00446F88"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w:t>
      </w:r>
      <w:r w:rsidR="00E061D8">
        <w:rPr>
          <w:rFonts w:ascii="Times New Roman" w:hAnsi="Times New Roman" w:cs="Times New Roman"/>
          <w:b/>
          <w:sz w:val="44"/>
          <w:szCs w:val="28"/>
        </w:rPr>
        <w:t>0017</w:t>
      </w:r>
    </w:p>
    <w:p w14:paraId="27134ED1" w14:textId="77777777" w:rsidR="00446F88" w:rsidRPr="004D7E02" w:rsidRDefault="00446F88"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14:paraId="2AC36764" w14:textId="77777777"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14:paraId="25623B66" w14:textId="77777777"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14:paraId="448D8A40" w14:textId="77777777"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14:paraId="04FD9D0F" w14:textId="77777777" w:rsidR="00446F88" w:rsidRPr="004D7E02" w:rsidRDefault="00446F88" w:rsidP="00033266">
      <w:pPr>
        <w:pStyle w:val="NoSpacing"/>
        <w:spacing w:line="360" w:lineRule="auto"/>
        <w:jc w:val="center"/>
        <w:outlineLvl w:val="0"/>
        <w:rPr>
          <w:rFonts w:ascii="Times New Roman" w:hAnsi="Times New Roman" w:cs="Times New Roman"/>
          <w:b/>
          <w:sz w:val="28"/>
          <w:szCs w:val="28"/>
        </w:rPr>
      </w:pPr>
    </w:p>
    <w:p w14:paraId="107EF9D5" w14:textId="77777777" w:rsidR="00446F88" w:rsidRPr="004D7E02" w:rsidRDefault="00446F88"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14:paraId="72430863" w14:textId="77777777" w:rsidR="00446F88" w:rsidRPr="004D7E02" w:rsidRDefault="00446F88" w:rsidP="00033266">
      <w:pPr>
        <w:pStyle w:val="NoSpacing"/>
        <w:spacing w:line="276" w:lineRule="auto"/>
        <w:jc w:val="center"/>
        <w:outlineLvl w:val="0"/>
        <w:rPr>
          <w:rFonts w:ascii="Times New Roman" w:hAnsi="Times New Roman" w:cs="Times New Roman"/>
          <w:b/>
          <w:sz w:val="28"/>
          <w:szCs w:val="28"/>
        </w:rPr>
      </w:pPr>
    </w:p>
    <w:p w14:paraId="10A5BE05" w14:textId="77777777" w:rsidR="00446F88" w:rsidRDefault="00446F88" w:rsidP="00033266">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14:paraId="417789A0" w14:textId="77777777" w:rsidR="00446F88" w:rsidRDefault="00446F88" w:rsidP="00033266">
      <w:pPr>
        <w:pStyle w:val="NoSpacing"/>
        <w:jc w:val="center"/>
        <w:rPr>
          <w:rFonts w:ascii="Times New Roman" w:hAnsi="Times New Roman" w:cs="Times New Roman"/>
          <w:b/>
          <w:sz w:val="28"/>
          <w:szCs w:val="28"/>
        </w:rPr>
      </w:pPr>
    </w:p>
    <w:p w14:paraId="21E7A7BA" w14:textId="77777777" w:rsidR="00446F88" w:rsidRPr="004D7E02" w:rsidRDefault="00446F88" w:rsidP="00033266">
      <w:pPr>
        <w:pStyle w:val="NoSpacing"/>
        <w:jc w:val="center"/>
        <w:rPr>
          <w:rFonts w:ascii="Times New Roman" w:hAnsi="Times New Roman" w:cs="Times New Roman"/>
          <w:b/>
          <w:sz w:val="28"/>
          <w:szCs w:val="28"/>
        </w:rPr>
      </w:pPr>
    </w:p>
    <w:p w14:paraId="4F1A53ED" w14:textId="77777777" w:rsidR="00446F88" w:rsidRPr="004D7E02" w:rsidRDefault="00446F88" w:rsidP="00033266">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t>CERTIFICATION</w:t>
      </w:r>
    </w:p>
    <w:p w14:paraId="40127E45" w14:textId="2AEBD5FE"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lastRenderedPageBreak/>
        <w:t xml:space="preserve">This is to certify that the report was based on SIWES experience gained by </w:t>
      </w:r>
      <w:r w:rsidR="003E46D8">
        <w:rPr>
          <w:rFonts w:ascii="Times New Roman" w:hAnsi="Times New Roman" w:cs="Times New Roman"/>
          <w:b/>
          <w:sz w:val="28"/>
          <w:szCs w:val="28"/>
        </w:rPr>
        <w:t>ABDULRASAQ NIMAT AYOMIDE</w:t>
      </w:r>
      <w:r w:rsidRPr="004D7E02">
        <w:rPr>
          <w:rFonts w:ascii="Times New Roman" w:hAnsi="Times New Roman" w:cs="Times New Roman"/>
          <w:b/>
          <w:sz w:val="28"/>
          <w:szCs w:val="28"/>
        </w:rPr>
        <w:t xml:space="preserve"> </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w:t>
      </w:r>
      <w:r w:rsidR="007F212D">
        <w:rPr>
          <w:rFonts w:ascii="Times New Roman" w:hAnsi="Times New Roman" w:cs="Times New Roman"/>
          <w:b/>
          <w:sz w:val="28"/>
          <w:szCs w:val="28"/>
        </w:rPr>
        <w:t>0017</w:t>
      </w:r>
      <w:r w:rsidRPr="004D7E02">
        <w:rPr>
          <w:rFonts w:ascii="Times New Roman" w:hAnsi="Times New Roman" w:cs="Times New Roman"/>
          <w:b/>
          <w:sz w:val="28"/>
          <w:szCs w:val="28"/>
        </w:rPr>
        <w:t xml:space="preserve"> </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14:paraId="2082E85F" w14:textId="77777777" w:rsidR="00446F88" w:rsidRPr="004D7E02" w:rsidRDefault="00446F88" w:rsidP="00033266">
      <w:pPr>
        <w:spacing w:after="0" w:line="360" w:lineRule="auto"/>
        <w:jc w:val="both"/>
        <w:rPr>
          <w:rFonts w:ascii="Times New Roman" w:hAnsi="Times New Roman" w:cs="Times New Roman"/>
          <w:sz w:val="28"/>
          <w:szCs w:val="28"/>
        </w:rPr>
      </w:pPr>
    </w:p>
    <w:p w14:paraId="59194D0B" w14:textId="77777777" w:rsidR="00446F88" w:rsidRPr="004D7E02" w:rsidRDefault="00446F88" w:rsidP="00033266">
      <w:pPr>
        <w:spacing w:after="0" w:line="360" w:lineRule="auto"/>
        <w:jc w:val="both"/>
        <w:rPr>
          <w:rFonts w:ascii="Times New Roman" w:hAnsi="Times New Roman" w:cs="Times New Roman"/>
          <w:sz w:val="28"/>
          <w:szCs w:val="28"/>
        </w:rPr>
      </w:pPr>
    </w:p>
    <w:p w14:paraId="3AAD723E" w14:textId="77777777" w:rsidR="00446F88" w:rsidRPr="004D7E02" w:rsidRDefault="00446F88" w:rsidP="00033266">
      <w:pPr>
        <w:spacing w:after="0" w:line="360" w:lineRule="auto"/>
        <w:jc w:val="both"/>
        <w:rPr>
          <w:rFonts w:ascii="Times New Roman" w:hAnsi="Times New Roman" w:cs="Times New Roman"/>
          <w:sz w:val="28"/>
          <w:szCs w:val="28"/>
        </w:rPr>
      </w:pPr>
    </w:p>
    <w:p w14:paraId="2B0486CC" w14:textId="77777777" w:rsidR="00446F88" w:rsidRPr="004D7E02" w:rsidRDefault="00446F88" w:rsidP="00033266">
      <w:pPr>
        <w:spacing w:after="0" w:line="360" w:lineRule="auto"/>
        <w:jc w:val="both"/>
        <w:rPr>
          <w:rFonts w:ascii="Times New Roman" w:hAnsi="Times New Roman" w:cs="Times New Roman"/>
          <w:sz w:val="28"/>
          <w:szCs w:val="28"/>
        </w:rPr>
      </w:pPr>
    </w:p>
    <w:p w14:paraId="67B40484" w14:textId="77777777" w:rsidR="00446F88" w:rsidRPr="004D7E02" w:rsidRDefault="00446F88" w:rsidP="00033266">
      <w:pPr>
        <w:spacing w:after="0" w:line="360" w:lineRule="auto"/>
        <w:jc w:val="both"/>
        <w:rPr>
          <w:rFonts w:ascii="Times New Roman" w:hAnsi="Times New Roman" w:cs="Times New Roman"/>
          <w:sz w:val="28"/>
          <w:szCs w:val="28"/>
        </w:rPr>
      </w:pPr>
    </w:p>
    <w:p w14:paraId="001E35F1" w14:textId="77777777" w:rsidR="00446F88" w:rsidRPr="004D7E02" w:rsidRDefault="00446F88" w:rsidP="00033266">
      <w:pPr>
        <w:spacing w:after="0" w:line="360" w:lineRule="auto"/>
        <w:jc w:val="both"/>
        <w:rPr>
          <w:rFonts w:ascii="Times New Roman" w:hAnsi="Times New Roman" w:cs="Times New Roman"/>
          <w:sz w:val="28"/>
          <w:szCs w:val="28"/>
        </w:rPr>
      </w:pPr>
    </w:p>
    <w:p w14:paraId="220806F0" w14:textId="77777777" w:rsidR="00446F88" w:rsidRPr="004D7E02" w:rsidRDefault="00446F88" w:rsidP="00033266">
      <w:pPr>
        <w:spacing w:after="0" w:line="360" w:lineRule="auto"/>
        <w:jc w:val="both"/>
        <w:rPr>
          <w:rFonts w:ascii="Times New Roman" w:hAnsi="Times New Roman" w:cs="Times New Roman"/>
          <w:sz w:val="28"/>
          <w:szCs w:val="28"/>
        </w:rPr>
      </w:pPr>
    </w:p>
    <w:p w14:paraId="28FEFB5C" w14:textId="77777777" w:rsidR="00446F88" w:rsidRPr="004D7E02" w:rsidRDefault="00446F88" w:rsidP="00033266">
      <w:pPr>
        <w:spacing w:after="0" w:line="360" w:lineRule="auto"/>
        <w:jc w:val="both"/>
        <w:rPr>
          <w:rFonts w:ascii="Times New Roman" w:hAnsi="Times New Roman" w:cs="Times New Roman"/>
          <w:sz w:val="28"/>
          <w:szCs w:val="28"/>
        </w:rPr>
      </w:pPr>
    </w:p>
    <w:p w14:paraId="58FDB5F0" w14:textId="77777777" w:rsidR="00446F88" w:rsidRPr="004D7E02" w:rsidRDefault="00446F88" w:rsidP="00033266">
      <w:pPr>
        <w:spacing w:after="0" w:line="360" w:lineRule="auto"/>
        <w:jc w:val="both"/>
        <w:rPr>
          <w:rFonts w:ascii="Times New Roman" w:hAnsi="Times New Roman" w:cs="Times New Roman"/>
          <w:sz w:val="28"/>
          <w:szCs w:val="28"/>
        </w:rPr>
      </w:pPr>
    </w:p>
    <w:p w14:paraId="183996E6" w14:textId="77777777" w:rsidR="00446F88" w:rsidRPr="004D7E02" w:rsidRDefault="00446F88" w:rsidP="00033266">
      <w:pPr>
        <w:spacing w:after="0" w:line="360" w:lineRule="auto"/>
        <w:jc w:val="both"/>
        <w:outlineLvl w:val="0"/>
        <w:rPr>
          <w:rFonts w:ascii="Times New Roman" w:hAnsi="Times New Roman" w:cs="Times New Roman"/>
          <w:sz w:val="28"/>
          <w:szCs w:val="28"/>
        </w:rPr>
      </w:pPr>
    </w:p>
    <w:p w14:paraId="745EBFCE"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71F14243"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p>
    <w:p w14:paraId="4F87EB11"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p>
    <w:p w14:paraId="2C51C637"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p>
    <w:p w14:paraId="582DFA0E"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p>
    <w:p w14:paraId="76DECF43"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p>
    <w:p w14:paraId="5CC237EC"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p>
    <w:p w14:paraId="21E838DF" w14:textId="77777777" w:rsidR="00446F88" w:rsidRDefault="00446F88" w:rsidP="00033266">
      <w:pPr>
        <w:spacing w:after="0" w:line="360" w:lineRule="auto"/>
        <w:jc w:val="center"/>
        <w:outlineLvl w:val="0"/>
        <w:rPr>
          <w:rFonts w:ascii="Times New Roman" w:hAnsi="Times New Roman" w:cs="Times New Roman"/>
          <w:b/>
          <w:sz w:val="28"/>
          <w:szCs w:val="28"/>
        </w:rPr>
      </w:pPr>
    </w:p>
    <w:p w14:paraId="64DA7835"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p>
    <w:p w14:paraId="2C42881C"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DEDICATION</w:t>
      </w:r>
    </w:p>
    <w:p w14:paraId="0F6C6182" w14:textId="240F84D5"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lastRenderedPageBreak/>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7F212D">
        <w:rPr>
          <w:rFonts w:ascii="Times New Roman" w:hAnsi="Times New Roman" w:cs="Times New Roman"/>
          <w:sz w:val="28"/>
          <w:szCs w:val="28"/>
        </w:rPr>
        <w:t>ABDULRASAQ</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14:paraId="4BE568B4" w14:textId="77777777" w:rsidR="00446F88" w:rsidRPr="004D7E02" w:rsidRDefault="00446F88" w:rsidP="00033266">
      <w:pPr>
        <w:spacing w:after="0" w:line="360" w:lineRule="auto"/>
        <w:jc w:val="both"/>
        <w:rPr>
          <w:rFonts w:ascii="Times New Roman" w:hAnsi="Times New Roman" w:cs="Times New Roman"/>
          <w:b/>
          <w:sz w:val="28"/>
          <w:szCs w:val="28"/>
        </w:rPr>
      </w:pPr>
    </w:p>
    <w:p w14:paraId="3AEEAF3C" w14:textId="77777777" w:rsidR="00446F88" w:rsidRPr="004D7E02" w:rsidRDefault="00446F88" w:rsidP="00033266">
      <w:pPr>
        <w:spacing w:after="0" w:line="360" w:lineRule="auto"/>
        <w:jc w:val="both"/>
        <w:rPr>
          <w:rFonts w:ascii="Times New Roman" w:hAnsi="Times New Roman" w:cs="Times New Roman"/>
          <w:b/>
          <w:sz w:val="28"/>
          <w:szCs w:val="28"/>
        </w:rPr>
      </w:pPr>
    </w:p>
    <w:p w14:paraId="71C57593" w14:textId="77777777" w:rsidR="00446F88" w:rsidRPr="004D7E02" w:rsidRDefault="00446F88" w:rsidP="00033266">
      <w:pPr>
        <w:spacing w:after="0" w:line="360" w:lineRule="auto"/>
        <w:jc w:val="both"/>
        <w:rPr>
          <w:rFonts w:ascii="Times New Roman" w:hAnsi="Times New Roman" w:cs="Times New Roman"/>
          <w:b/>
          <w:sz w:val="28"/>
          <w:szCs w:val="28"/>
        </w:rPr>
      </w:pPr>
    </w:p>
    <w:p w14:paraId="3F3C6E01" w14:textId="77777777" w:rsidR="00446F88" w:rsidRPr="004D7E02" w:rsidRDefault="00446F88" w:rsidP="00033266">
      <w:pPr>
        <w:spacing w:after="0" w:line="360" w:lineRule="auto"/>
        <w:jc w:val="both"/>
        <w:rPr>
          <w:rFonts w:ascii="Times New Roman" w:hAnsi="Times New Roman" w:cs="Times New Roman"/>
          <w:b/>
          <w:sz w:val="28"/>
          <w:szCs w:val="28"/>
        </w:rPr>
      </w:pPr>
    </w:p>
    <w:p w14:paraId="0C5501E5" w14:textId="77777777" w:rsidR="00446F88" w:rsidRPr="004D7E02" w:rsidRDefault="00446F88" w:rsidP="00033266">
      <w:pPr>
        <w:spacing w:after="0" w:line="360" w:lineRule="auto"/>
        <w:jc w:val="both"/>
        <w:rPr>
          <w:rFonts w:ascii="Times New Roman" w:hAnsi="Times New Roman" w:cs="Times New Roman"/>
          <w:b/>
          <w:sz w:val="28"/>
          <w:szCs w:val="28"/>
        </w:rPr>
      </w:pPr>
    </w:p>
    <w:p w14:paraId="34366664" w14:textId="77777777" w:rsidR="00446F88" w:rsidRPr="004D7E02" w:rsidRDefault="00446F88" w:rsidP="00033266">
      <w:pPr>
        <w:spacing w:after="0" w:line="360" w:lineRule="auto"/>
        <w:jc w:val="both"/>
        <w:rPr>
          <w:rFonts w:ascii="Times New Roman" w:hAnsi="Times New Roman" w:cs="Times New Roman"/>
          <w:b/>
          <w:sz w:val="28"/>
          <w:szCs w:val="28"/>
        </w:rPr>
      </w:pPr>
    </w:p>
    <w:p w14:paraId="2602C6A6" w14:textId="77777777" w:rsidR="00446F88" w:rsidRPr="004D7E02" w:rsidRDefault="00446F88" w:rsidP="00033266">
      <w:pPr>
        <w:spacing w:after="0" w:line="360" w:lineRule="auto"/>
        <w:jc w:val="both"/>
        <w:rPr>
          <w:rFonts w:ascii="Times New Roman" w:hAnsi="Times New Roman" w:cs="Times New Roman"/>
          <w:b/>
          <w:sz w:val="28"/>
          <w:szCs w:val="28"/>
        </w:rPr>
      </w:pPr>
    </w:p>
    <w:p w14:paraId="538B8A3F" w14:textId="77777777" w:rsidR="00446F88" w:rsidRPr="004D7E02" w:rsidRDefault="00446F88" w:rsidP="00033266">
      <w:pPr>
        <w:spacing w:after="0" w:line="360" w:lineRule="auto"/>
        <w:jc w:val="both"/>
        <w:rPr>
          <w:rFonts w:ascii="Times New Roman" w:hAnsi="Times New Roman" w:cs="Times New Roman"/>
          <w:b/>
          <w:sz w:val="28"/>
          <w:szCs w:val="28"/>
        </w:rPr>
      </w:pPr>
    </w:p>
    <w:p w14:paraId="2B4378B7" w14:textId="77777777" w:rsidR="00446F88" w:rsidRPr="004D7E02" w:rsidRDefault="00446F88" w:rsidP="00033266">
      <w:pPr>
        <w:spacing w:after="0" w:line="360" w:lineRule="auto"/>
        <w:jc w:val="both"/>
        <w:rPr>
          <w:rFonts w:ascii="Times New Roman" w:hAnsi="Times New Roman" w:cs="Times New Roman"/>
          <w:b/>
          <w:sz w:val="28"/>
          <w:szCs w:val="28"/>
        </w:rPr>
      </w:pPr>
    </w:p>
    <w:p w14:paraId="567AD88D"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41D26B6B"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406FCBAD"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1BE58397"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4EF6063B"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4F59DF1F"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45D1925C"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13E8B50E"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6176A78F"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2007121C"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4A4E8AFF" w14:textId="77777777" w:rsidR="00446F88" w:rsidRDefault="00446F88" w:rsidP="00033266">
      <w:pPr>
        <w:spacing w:after="0" w:line="360" w:lineRule="auto"/>
        <w:jc w:val="both"/>
        <w:outlineLvl w:val="0"/>
        <w:rPr>
          <w:rFonts w:ascii="Times New Roman" w:hAnsi="Times New Roman" w:cs="Times New Roman"/>
          <w:b/>
          <w:sz w:val="28"/>
          <w:szCs w:val="28"/>
        </w:rPr>
      </w:pPr>
    </w:p>
    <w:p w14:paraId="423735C6" w14:textId="77777777" w:rsidR="00446F88" w:rsidRDefault="00446F88" w:rsidP="00033266">
      <w:pPr>
        <w:spacing w:after="0" w:line="360" w:lineRule="auto"/>
        <w:jc w:val="both"/>
        <w:outlineLvl w:val="0"/>
        <w:rPr>
          <w:rFonts w:ascii="Times New Roman" w:hAnsi="Times New Roman" w:cs="Times New Roman"/>
          <w:b/>
          <w:sz w:val="28"/>
          <w:szCs w:val="28"/>
        </w:rPr>
      </w:pPr>
    </w:p>
    <w:p w14:paraId="5B16BE4D" w14:textId="77777777" w:rsidR="00446F88" w:rsidRPr="004D7E02" w:rsidRDefault="00446F88" w:rsidP="00033266">
      <w:pPr>
        <w:spacing w:after="0" w:line="360" w:lineRule="auto"/>
        <w:jc w:val="both"/>
        <w:outlineLvl w:val="0"/>
        <w:rPr>
          <w:rFonts w:ascii="Times New Roman" w:hAnsi="Times New Roman" w:cs="Times New Roman"/>
          <w:b/>
          <w:sz w:val="28"/>
          <w:szCs w:val="28"/>
        </w:rPr>
      </w:pPr>
    </w:p>
    <w:p w14:paraId="128F73DB"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ACKNOWLEDGEMENT</w:t>
      </w:r>
    </w:p>
    <w:p w14:paraId="245C50E8"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lastRenderedPageBreak/>
        <w:t>I acknowledge the Highest GOD for His power and mighty work of love in my life helping me through the years of my studies.</w:t>
      </w:r>
    </w:p>
    <w:p w14:paraId="04989E8A" w14:textId="0FE31346"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7F212D">
        <w:rPr>
          <w:rFonts w:ascii="Times New Roman" w:hAnsi="Times New Roman" w:cs="Times New Roman"/>
          <w:sz w:val="28"/>
          <w:szCs w:val="28"/>
        </w:rPr>
        <w:t>ABD</w:t>
      </w:r>
      <w:r w:rsidR="00983130">
        <w:rPr>
          <w:rFonts w:ascii="Times New Roman" w:hAnsi="Times New Roman" w:cs="Times New Roman"/>
          <w:sz w:val="28"/>
          <w:szCs w:val="28"/>
        </w:rPr>
        <w:t>ULRASAQ</w:t>
      </w:r>
      <w:r w:rsidRPr="004D7E02">
        <w:rPr>
          <w:rFonts w:ascii="Times New Roman" w:hAnsi="Times New Roman" w:cs="Times New Roman"/>
          <w:sz w:val="28"/>
          <w:szCs w:val="28"/>
        </w:rPr>
        <w:t xml:space="preserve">) and all my other family for their moral and financial assistance at all times. </w:t>
      </w:r>
    </w:p>
    <w:p w14:paraId="6E06C7D5"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14:paraId="152D1CF5"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14:paraId="7EBCB01A" w14:textId="77777777" w:rsidR="00446F88" w:rsidRPr="004D7E02" w:rsidRDefault="00446F88" w:rsidP="00033266">
      <w:pPr>
        <w:spacing w:after="0" w:line="360" w:lineRule="auto"/>
        <w:jc w:val="both"/>
        <w:rPr>
          <w:rFonts w:ascii="Times New Roman" w:hAnsi="Times New Roman" w:cs="Times New Roman"/>
          <w:sz w:val="28"/>
          <w:szCs w:val="28"/>
        </w:rPr>
      </w:pPr>
    </w:p>
    <w:p w14:paraId="27BCD221" w14:textId="77777777" w:rsidR="00446F88" w:rsidRPr="004D7E02" w:rsidRDefault="00446F88" w:rsidP="00033266">
      <w:pPr>
        <w:spacing w:after="0" w:line="360" w:lineRule="auto"/>
        <w:jc w:val="both"/>
        <w:rPr>
          <w:rFonts w:ascii="Times New Roman" w:hAnsi="Times New Roman" w:cs="Times New Roman"/>
          <w:sz w:val="28"/>
          <w:szCs w:val="28"/>
        </w:rPr>
      </w:pPr>
    </w:p>
    <w:p w14:paraId="11D5F90F" w14:textId="77777777" w:rsidR="00446F88" w:rsidRPr="004D7E02" w:rsidRDefault="00446F88" w:rsidP="00033266">
      <w:pPr>
        <w:spacing w:after="0" w:line="360" w:lineRule="auto"/>
        <w:jc w:val="both"/>
        <w:rPr>
          <w:rFonts w:ascii="Times New Roman" w:hAnsi="Times New Roman" w:cs="Times New Roman"/>
          <w:sz w:val="28"/>
          <w:szCs w:val="28"/>
        </w:rPr>
      </w:pPr>
    </w:p>
    <w:p w14:paraId="58C06959" w14:textId="77777777" w:rsidR="00446F88" w:rsidRPr="004D7E02" w:rsidRDefault="00446F88" w:rsidP="00033266">
      <w:pPr>
        <w:spacing w:after="0" w:line="360" w:lineRule="auto"/>
        <w:jc w:val="both"/>
        <w:rPr>
          <w:rFonts w:ascii="Times New Roman" w:hAnsi="Times New Roman" w:cs="Times New Roman"/>
          <w:sz w:val="28"/>
          <w:szCs w:val="28"/>
        </w:rPr>
      </w:pPr>
    </w:p>
    <w:p w14:paraId="68965E4F" w14:textId="77777777" w:rsidR="00446F88" w:rsidRPr="004D7E02" w:rsidRDefault="00446F88" w:rsidP="00033266">
      <w:pPr>
        <w:spacing w:after="0" w:line="360" w:lineRule="auto"/>
        <w:jc w:val="both"/>
        <w:rPr>
          <w:rFonts w:ascii="Times New Roman" w:hAnsi="Times New Roman" w:cs="Times New Roman"/>
          <w:sz w:val="28"/>
          <w:szCs w:val="28"/>
        </w:rPr>
      </w:pPr>
    </w:p>
    <w:p w14:paraId="6BACFAE0" w14:textId="77777777" w:rsidR="00446F88" w:rsidRPr="004D7E02" w:rsidRDefault="00446F88" w:rsidP="00033266">
      <w:pPr>
        <w:spacing w:after="0" w:line="360" w:lineRule="auto"/>
        <w:jc w:val="both"/>
        <w:rPr>
          <w:rFonts w:ascii="Times New Roman" w:hAnsi="Times New Roman" w:cs="Times New Roman"/>
          <w:sz w:val="28"/>
          <w:szCs w:val="28"/>
        </w:rPr>
      </w:pPr>
    </w:p>
    <w:p w14:paraId="66215F14" w14:textId="77777777" w:rsidR="00446F88" w:rsidRPr="004D7E02" w:rsidRDefault="00446F88" w:rsidP="00033266">
      <w:pPr>
        <w:spacing w:after="0" w:line="360" w:lineRule="auto"/>
        <w:jc w:val="both"/>
        <w:rPr>
          <w:rFonts w:ascii="Times New Roman" w:hAnsi="Times New Roman" w:cs="Times New Roman"/>
          <w:sz w:val="28"/>
          <w:szCs w:val="28"/>
        </w:rPr>
      </w:pPr>
    </w:p>
    <w:p w14:paraId="29497E46" w14:textId="77777777" w:rsidR="00446F88" w:rsidRPr="004D7E02" w:rsidRDefault="00446F88" w:rsidP="00033266">
      <w:pPr>
        <w:spacing w:after="0" w:line="360" w:lineRule="auto"/>
        <w:jc w:val="both"/>
        <w:rPr>
          <w:rFonts w:ascii="Times New Roman" w:hAnsi="Times New Roman" w:cs="Times New Roman"/>
          <w:sz w:val="28"/>
          <w:szCs w:val="28"/>
        </w:rPr>
      </w:pPr>
    </w:p>
    <w:p w14:paraId="037E0E83" w14:textId="77777777" w:rsidR="00446F88" w:rsidRPr="004D7E02" w:rsidRDefault="00446F88" w:rsidP="00033266">
      <w:pPr>
        <w:spacing w:after="0" w:line="360" w:lineRule="auto"/>
        <w:jc w:val="both"/>
        <w:rPr>
          <w:rFonts w:ascii="Times New Roman" w:hAnsi="Times New Roman" w:cs="Times New Roman"/>
          <w:sz w:val="28"/>
          <w:szCs w:val="28"/>
        </w:rPr>
      </w:pPr>
    </w:p>
    <w:p w14:paraId="15FF6B38" w14:textId="77777777" w:rsidR="00446F88" w:rsidRPr="004D7E02" w:rsidRDefault="00446F88" w:rsidP="00033266">
      <w:pPr>
        <w:spacing w:after="0" w:line="360" w:lineRule="auto"/>
        <w:jc w:val="both"/>
        <w:rPr>
          <w:rFonts w:ascii="Times New Roman" w:hAnsi="Times New Roman" w:cs="Times New Roman"/>
          <w:sz w:val="28"/>
          <w:szCs w:val="28"/>
        </w:rPr>
      </w:pPr>
    </w:p>
    <w:p w14:paraId="02C0FC98" w14:textId="77777777" w:rsidR="00446F88" w:rsidRPr="004D7E02" w:rsidRDefault="00446F88" w:rsidP="00033266">
      <w:pPr>
        <w:spacing w:after="0" w:line="360" w:lineRule="auto"/>
        <w:jc w:val="both"/>
        <w:rPr>
          <w:rFonts w:ascii="Times New Roman" w:hAnsi="Times New Roman" w:cs="Times New Roman"/>
          <w:sz w:val="28"/>
          <w:szCs w:val="28"/>
        </w:rPr>
      </w:pPr>
    </w:p>
    <w:p w14:paraId="40A6FE01" w14:textId="77777777" w:rsidR="00446F88" w:rsidRPr="004D7E02" w:rsidRDefault="00446F88" w:rsidP="00033266">
      <w:pPr>
        <w:spacing w:after="0" w:line="360" w:lineRule="auto"/>
        <w:jc w:val="both"/>
        <w:rPr>
          <w:rFonts w:ascii="Times New Roman" w:hAnsi="Times New Roman" w:cs="Times New Roman"/>
          <w:sz w:val="28"/>
          <w:szCs w:val="28"/>
        </w:rPr>
      </w:pPr>
    </w:p>
    <w:p w14:paraId="616B3B57" w14:textId="77777777" w:rsidR="00446F88" w:rsidRPr="004D7E02" w:rsidRDefault="00446F88" w:rsidP="00033266">
      <w:pPr>
        <w:spacing w:after="0" w:line="360" w:lineRule="auto"/>
        <w:jc w:val="both"/>
        <w:rPr>
          <w:rFonts w:ascii="Times New Roman" w:hAnsi="Times New Roman" w:cs="Times New Roman"/>
          <w:sz w:val="28"/>
          <w:szCs w:val="28"/>
        </w:rPr>
      </w:pPr>
    </w:p>
    <w:p w14:paraId="69D05451" w14:textId="77777777" w:rsidR="00446F88" w:rsidRPr="004D7E02" w:rsidRDefault="00446F88" w:rsidP="00033266">
      <w:pPr>
        <w:spacing w:after="0" w:line="360" w:lineRule="auto"/>
        <w:jc w:val="both"/>
        <w:rPr>
          <w:rFonts w:ascii="Times New Roman" w:hAnsi="Times New Roman" w:cs="Times New Roman"/>
          <w:sz w:val="28"/>
          <w:szCs w:val="28"/>
        </w:rPr>
      </w:pPr>
    </w:p>
    <w:p w14:paraId="783F8DDA" w14:textId="77777777" w:rsidR="00446F88" w:rsidRDefault="00446F88" w:rsidP="00033266">
      <w:pPr>
        <w:spacing w:after="0" w:line="360" w:lineRule="auto"/>
        <w:jc w:val="both"/>
        <w:outlineLvl w:val="0"/>
        <w:rPr>
          <w:rFonts w:ascii="Times New Roman" w:hAnsi="Times New Roman" w:cs="Times New Roman"/>
          <w:sz w:val="28"/>
          <w:szCs w:val="28"/>
        </w:rPr>
      </w:pPr>
    </w:p>
    <w:p w14:paraId="3931C9A6" w14:textId="77777777" w:rsidR="00446F88" w:rsidRDefault="00446F88" w:rsidP="00033266">
      <w:pPr>
        <w:spacing w:after="0" w:line="360" w:lineRule="auto"/>
        <w:jc w:val="both"/>
        <w:outlineLvl w:val="0"/>
        <w:rPr>
          <w:rFonts w:ascii="Times New Roman" w:hAnsi="Times New Roman" w:cs="Times New Roman"/>
          <w:sz w:val="28"/>
          <w:szCs w:val="28"/>
        </w:rPr>
      </w:pPr>
    </w:p>
    <w:p w14:paraId="4611BD0C" w14:textId="77777777" w:rsidR="00446F88" w:rsidRDefault="00446F88" w:rsidP="00033266">
      <w:pPr>
        <w:spacing w:after="0" w:line="360" w:lineRule="auto"/>
        <w:jc w:val="both"/>
        <w:outlineLvl w:val="0"/>
        <w:rPr>
          <w:rFonts w:ascii="Times New Roman" w:hAnsi="Times New Roman" w:cs="Times New Roman"/>
          <w:sz w:val="28"/>
          <w:szCs w:val="28"/>
        </w:rPr>
      </w:pPr>
    </w:p>
    <w:p w14:paraId="318E43BC" w14:textId="77777777" w:rsidR="00446F88" w:rsidRPr="004D7E02" w:rsidRDefault="00446F88" w:rsidP="00033266">
      <w:pPr>
        <w:spacing w:after="0" w:line="360" w:lineRule="auto"/>
        <w:jc w:val="both"/>
        <w:outlineLvl w:val="0"/>
        <w:rPr>
          <w:rFonts w:ascii="Times New Roman" w:hAnsi="Times New Roman" w:cs="Times New Roman"/>
          <w:sz w:val="28"/>
          <w:szCs w:val="28"/>
        </w:rPr>
      </w:pPr>
    </w:p>
    <w:p w14:paraId="39C95CFD"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PREFACE</w:t>
      </w:r>
    </w:p>
    <w:p w14:paraId="7D0119A4" w14:textId="77777777" w:rsidR="00446F88" w:rsidRPr="004D7E02" w:rsidRDefault="00446F8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lastRenderedPageBreak/>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14:paraId="2E41B093" w14:textId="77777777" w:rsidR="00446F88" w:rsidRPr="004D7E02" w:rsidRDefault="00446F8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14:paraId="291FC4F4" w14:textId="77777777" w:rsidR="00446F88" w:rsidRPr="004D7E02" w:rsidRDefault="00446F88"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14:paraId="42D39E68" w14:textId="77777777" w:rsidR="00446F88" w:rsidRPr="004D7E02" w:rsidRDefault="00446F88" w:rsidP="00033266">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14:paraId="4B70C67C" w14:textId="77777777" w:rsidR="00446F88" w:rsidRPr="004D7E02" w:rsidRDefault="00446F88"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14:paraId="407B608F"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14:paraId="58341BCC"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14:paraId="621B56BF"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14:paraId="4DDBBDF8"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14:paraId="0213B21B"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14:paraId="48A47593"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14:paraId="683F51FB" w14:textId="77777777"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14:paraId="60390943" w14:textId="77777777"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14:paraId="07252B95" w14:textId="77777777"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14:paraId="3805973F" w14:textId="77777777"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14:paraId="4988147E"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14:paraId="0486FFFE" w14:textId="77777777"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14:paraId="4A175B0F" w14:textId="77777777"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14:paraId="7D0D3998"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14:paraId="7F6772AD" w14:textId="77777777"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14:paraId="3EA75DCB" w14:textId="77777777" w:rsidR="00446F88" w:rsidRPr="004D7E02" w:rsidRDefault="00446F88" w:rsidP="00033266">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14:paraId="35C613D5" w14:textId="77777777"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14:paraId="0AF3991D"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14:paraId="3E45B2FE" w14:textId="77777777" w:rsidR="00446F88" w:rsidRPr="004D7E02" w:rsidRDefault="00446F88"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14:paraId="12F0A2BA" w14:textId="77777777" w:rsidR="00446F88" w:rsidRPr="004D7E02" w:rsidRDefault="00446F88"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14:paraId="349F74FD" w14:textId="77777777" w:rsidR="00446F88" w:rsidRPr="004D7E02" w:rsidRDefault="00446F88" w:rsidP="00033266">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14:paraId="6457E952" w14:textId="77777777" w:rsidR="00446F88" w:rsidRPr="004D7E02" w:rsidRDefault="00446F88"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14:paraId="1B9EDFB5" w14:textId="77777777" w:rsidR="00446F88" w:rsidRPr="004D7E02" w:rsidRDefault="00446F88" w:rsidP="00033266">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14:paraId="38F8F254" w14:textId="77777777" w:rsidR="00446F88" w:rsidRPr="004D7E02" w:rsidRDefault="00446F88" w:rsidP="00033266">
      <w:pPr>
        <w:spacing w:after="0" w:line="360" w:lineRule="auto"/>
        <w:jc w:val="both"/>
        <w:rPr>
          <w:rFonts w:ascii="Times New Roman" w:hAnsi="Times New Roman" w:cs="Times New Roman"/>
          <w:sz w:val="28"/>
          <w:szCs w:val="28"/>
        </w:rPr>
        <w:sectPr w:rsidR="00446F88" w:rsidRPr="004D7E02" w:rsidSect="00FB5286">
          <w:footerReference w:type="default" r:id="rId6"/>
          <w:pgSz w:w="12240" w:h="15840" w:code="1"/>
          <w:pgMar w:top="1440" w:right="1440" w:bottom="1440" w:left="1440" w:header="720" w:footer="720" w:gutter="0"/>
          <w:pgNumType w:fmt="lowerRoman" w:start="1"/>
          <w:cols w:space="720"/>
          <w:docGrid w:linePitch="360"/>
        </w:sectPr>
      </w:pPr>
    </w:p>
    <w:p w14:paraId="4175569C" w14:textId="77777777" w:rsidR="00446F88" w:rsidRPr="004D7E02" w:rsidRDefault="00446F88" w:rsidP="00033266">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14:paraId="4D886D32"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14:paraId="05D1FECB"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14:paraId="64286D3D"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14:paraId="7DF39F8A"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14:paraId="063C5DEF"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14:paraId="54EC4369"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14:paraId="06E2E5B8"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14:paraId="49937DC3"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14:paraId="3A4C8B57" w14:textId="77777777"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14:paraId="258A58DB" w14:textId="77777777"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14:paraId="477F91A4" w14:textId="77777777"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14:paraId="04031061" w14:textId="77777777"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14:paraId="04981DE0" w14:textId="77777777" w:rsidR="00446F88" w:rsidRPr="004D7E02" w:rsidRDefault="00446F88"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14:paraId="5ABEDC89"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14:paraId="671F5C84"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w:t>
      </w:r>
      <w:r>
        <w:rPr>
          <w:rFonts w:ascii="Times New Roman" w:hAnsi="Times New Roman" w:cs="Times New Roman"/>
          <w:sz w:val="26"/>
          <w:szCs w:val="26"/>
        </w:rPr>
        <w:t xml:space="preserve"> </w:t>
      </w:r>
      <w:r w:rsidRPr="004D7E02">
        <w:rPr>
          <w:rFonts w:ascii="Times New Roman" w:hAnsi="Times New Roman" w:cs="Times New Roman"/>
          <w:sz w:val="26"/>
          <w:szCs w:val="26"/>
        </w:rPr>
        <w:t>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14:paraId="392D319C" w14:textId="77777777" w:rsidR="00446F88" w:rsidRPr="004D7E02" w:rsidRDefault="00446F88" w:rsidP="00033266">
      <w:pPr>
        <w:spacing w:after="0" w:line="360" w:lineRule="auto"/>
        <w:jc w:val="both"/>
        <w:rPr>
          <w:rFonts w:ascii="Times New Roman" w:hAnsi="Times New Roman" w:cs="Times New Roman"/>
          <w:b/>
          <w:sz w:val="26"/>
          <w:szCs w:val="26"/>
        </w:rPr>
      </w:pPr>
    </w:p>
    <w:p w14:paraId="15D4F89A" w14:textId="77777777" w:rsidR="00446F88" w:rsidRPr="004D7E02" w:rsidRDefault="00446F88" w:rsidP="00033266">
      <w:pPr>
        <w:spacing w:after="0" w:line="360" w:lineRule="auto"/>
        <w:jc w:val="both"/>
        <w:rPr>
          <w:rFonts w:ascii="Times New Roman" w:hAnsi="Times New Roman" w:cs="Times New Roman"/>
          <w:b/>
          <w:sz w:val="26"/>
          <w:szCs w:val="26"/>
        </w:rPr>
      </w:pPr>
    </w:p>
    <w:p w14:paraId="2651F800" w14:textId="77777777" w:rsidR="00446F88" w:rsidRPr="004D7E02" w:rsidRDefault="00446F88" w:rsidP="00033266">
      <w:pPr>
        <w:spacing w:after="0" w:line="360" w:lineRule="auto"/>
        <w:jc w:val="both"/>
        <w:rPr>
          <w:rFonts w:ascii="Times New Roman" w:hAnsi="Times New Roman" w:cs="Times New Roman"/>
          <w:b/>
          <w:sz w:val="26"/>
          <w:szCs w:val="26"/>
        </w:rPr>
      </w:pPr>
    </w:p>
    <w:p w14:paraId="31A3D97D" w14:textId="77777777" w:rsidR="00446F88" w:rsidRPr="004D7E02" w:rsidRDefault="00446F88" w:rsidP="00033266">
      <w:pPr>
        <w:spacing w:after="0" w:line="360" w:lineRule="auto"/>
        <w:jc w:val="both"/>
        <w:rPr>
          <w:rFonts w:ascii="Times New Roman" w:hAnsi="Times New Roman" w:cs="Times New Roman"/>
          <w:b/>
          <w:sz w:val="26"/>
          <w:szCs w:val="26"/>
        </w:rPr>
      </w:pPr>
    </w:p>
    <w:p w14:paraId="75DB60CE" w14:textId="77777777" w:rsidR="00446F88" w:rsidRPr="004D7E02" w:rsidRDefault="00446F88" w:rsidP="00033266">
      <w:pPr>
        <w:spacing w:after="0" w:line="360" w:lineRule="auto"/>
        <w:jc w:val="center"/>
        <w:rPr>
          <w:rFonts w:ascii="Times New Roman" w:hAnsi="Times New Roman" w:cs="Times New Roman"/>
          <w:b/>
          <w:sz w:val="26"/>
          <w:szCs w:val="26"/>
        </w:rPr>
      </w:pPr>
    </w:p>
    <w:p w14:paraId="7C1DBB37" w14:textId="77777777" w:rsidR="00446F88" w:rsidRPr="004D7E02" w:rsidRDefault="00446F88" w:rsidP="00033266">
      <w:pPr>
        <w:spacing w:after="0" w:line="360" w:lineRule="auto"/>
        <w:jc w:val="center"/>
        <w:rPr>
          <w:rFonts w:ascii="Times New Roman" w:hAnsi="Times New Roman" w:cs="Times New Roman"/>
          <w:b/>
          <w:sz w:val="26"/>
          <w:szCs w:val="26"/>
        </w:rPr>
      </w:pPr>
    </w:p>
    <w:p w14:paraId="1BA41AE7" w14:textId="77777777" w:rsidR="00446F88" w:rsidRPr="004D7E02" w:rsidRDefault="00446F88" w:rsidP="00033266">
      <w:pPr>
        <w:spacing w:after="0" w:line="360" w:lineRule="auto"/>
        <w:jc w:val="center"/>
        <w:rPr>
          <w:rFonts w:ascii="Times New Roman" w:hAnsi="Times New Roman" w:cs="Times New Roman"/>
          <w:b/>
          <w:sz w:val="26"/>
          <w:szCs w:val="26"/>
        </w:rPr>
      </w:pPr>
    </w:p>
    <w:p w14:paraId="01A8D561" w14:textId="77777777" w:rsidR="00446F88" w:rsidRPr="004D7E02" w:rsidRDefault="00446F88" w:rsidP="00033266">
      <w:pPr>
        <w:spacing w:after="0" w:line="360" w:lineRule="auto"/>
        <w:jc w:val="center"/>
        <w:rPr>
          <w:rFonts w:ascii="Times New Roman" w:hAnsi="Times New Roman" w:cs="Times New Roman"/>
          <w:b/>
          <w:sz w:val="26"/>
          <w:szCs w:val="26"/>
        </w:rPr>
      </w:pPr>
    </w:p>
    <w:p w14:paraId="450EAC53" w14:textId="77777777" w:rsidR="00446F88" w:rsidRPr="004D7E02" w:rsidRDefault="00446F88" w:rsidP="00033266">
      <w:pPr>
        <w:spacing w:after="0" w:line="360" w:lineRule="auto"/>
        <w:jc w:val="center"/>
        <w:rPr>
          <w:rFonts w:ascii="Times New Roman" w:hAnsi="Times New Roman" w:cs="Times New Roman"/>
          <w:b/>
          <w:sz w:val="26"/>
          <w:szCs w:val="26"/>
        </w:rPr>
      </w:pPr>
    </w:p>
    <w:p w14:paraId="5EF5CDEF" w14:textId="77777777" w:rsidR="00446F88" w:rsidRPr="004D7E02" w:rsidRDefault="00446F88" w:rsidP="00033266">
      <w:pPr>
        <w:spacing w:after="0" w:line="360" w:lineRule="auto"/>
        <w:jc w:val="center"/>
        <w:rPr>
          <w:rFonts w:ascii="Times New Roman" w:hAnsi="Times New Roman" w:cs="Times New Roman"/>
          <w:b/>
          <w:sz w:val="26"/>
          <w:szCs w:val="26"/>
        </w:rPr>
      </w:pPr>
    </w:p>
    <w:p w14:paraId="16EA30B4" w14:textId="77777777" w:rsidR="00446F88" w:rsidRPr="004D7E02" w:rsidRDefault="00446F88" w:rsidP="00033266">
      <w:pPr>
        <w:spacing w:after="0" w:line="360" w:lineRule="auto"/>
        <w:jc w:val="center"/>
        <w:rPr>
          <w:rFonts w:ascii="Times New Roman" w:hAnsi="Times New Roman" w:cs="Times New Roman"/>
          <w:b/>
          <w:sz w:val="26"/>
          <w:szCs w:val="26"/>
        </w:rPr>
      </w:pPr>
    </w:p>
    <w:p w14:paraId="315B2BEE" w14:textId="77777777" w:rsidR="00446F88" w:rsidRPr="004D7E02" w:rsidRDefault="00446F88" w:rsidP="00033266">
      <w:pPr>
        <w:spacing w:after="0" w:line="360" w:lineRule="auto"/>
        <w:jc w:val="center"/>
        <w:rPr>
          <w:rFonts w:ascii="Times New Roman" w:hAnsi="Times New Roman" w:cs="Times New Roman"/>
          <w:b/>
          <w:sz w:val="26"/>
          <w:szCs w:val="26"/>
        </w:rPr>
      </w:pPr>
    </w:p>
    <w:p w14:paraId="11B10854" w14:textId="77777777" w:rsidR="00446F88" w:rsidRDefault="00446F88" w:rsidP="00033266">
      <w:pPr>
        <w:spacing w:after="0" w:line="360" w:lineRule="auto"/>
        <w:jc w:val="center"/>
        <w:rPr>
          <w:rFonts w:ascii="Times New Roman" w:hAnsi="Times New Roman" w:cs="Times New Roman"/>
          <w:b/>
          <w:sz w:val="26"/>
          <w:szCs w:val="26"/>
        </w:rPr>
      </w:pPr>
    </w:p>
    <w:p w14:paraId="4F994134" w14:textId="77777777" w:rsidR="00446F88" w:rsidRDefault="00446F88" w:rsidP="00033266">
      <w:pPr>
        <w:spacing w:after="0" w:line="360" w:lineRule="auto"/>
        <w:jc w:val="center"/>
        <w:rPr>
          <w:rFonts w:ascii="Times New Roman" w:hAnsi="Times New Roman" w:cs="Times New Roman"/>
          <w:b/>
          <w:sz w:val="26"/>
          <w:szCs w:val="26"/>
        </w:rPr>
      </w:pPr>
    </w:p>
    <w:p w14:paraId="456734B1" w14:textId="77777777" w:rsidR="00446F88" w:rsidRDefault="00446F88" w:rsidP="00033266">
      <w:pPr>
        <w:spacing w:after="0" w:line="360" w:lineRule="auto"/>
        <w:jc w:val="center"/>
        <w:rPr>
          <w:rFonts w:ascii="Times New Roman" w:hAnsi="Times New Roman" w:cs="Times New Roman"/>
          <w:b/>
          <w:sz w:val="26"/>
          <w:szCs w:val="26"/>
        </w:rPr>
      </w:pPr>
    </w:p>
    <w:p w14:paraId="235D4B1C" w14:textId="77777777" w:rsidR="00446F88" w:rsidRDefault="00446F88" w:rsidP="00033266">
      <w:pPr>
        <w:spacing w:after="0" w:line="360" w:lineRule="auto"/>
        <w:jc w:val="center"/>
        <w:rPr>
          <w:rFonts w:ascii="Times New Roman" w:hAnsi="Times New Roman" w:cs="Times New Roman"/>
          <w:b/>
          <w:sz w:val="26"/>
          <w:szCs w:val="26"/>
        </w:rPr>
      </w:pPr>
    </w:p>
    <w:p w14:paraId="4D173EB9" w14:textId="77777777" w:rsidR="00446F88" w:rsidRDefault="00446F88" w:rsidP="00033266">
      <w:pPr>
        <w:spacing w:after="0" w:line="360" w:lineRule="auto"/>
        <w:jc w:val="center"/>
        <w:rPr>
          <w:rFonts w:ascii="Times New Roman" w:hAnsi="Times New Roman" w:cs="Times New Roman"/>
          <w:b/>
          <w:sz w:val="26"/>
          <w:szCs w:val="26"/>
        </w:rPr>
      </w:pPr>
    </w:p>
    <w:p w14:paraId="0FCE18F9" w14:textId="77777777" w:rsidR="00446F88" w:rsidRDefault="00446F88" w:rsidP="00033266">
      <w:pPr>
        <w:spacing w:after="0" w:line="360" w:lineRule="auto"/>
        <w:jc w:val="center"/>
        <w:rPr>
          <w:rFonts w:ascii="Times New Roman" w:hAnsi="Times New Roman" w:cs="Times New Roman"/>
          <w:b/>
          <w:sz w:val="26"/>
          <w:szCs w:val="26"/>
        </w:rPr>
      </w:pPr>
    </w:p>
    <w:p w14:paraId="70A0D328" w14:textId="77777777" w:rsidR="00446F88" w:rsidRDefault="00446F88" w:rsidP="00033266">
      <w:pPr>
        <w:spacing w:after="0" w:line="360" w:lineRule="auto"/>
        <w:jc w:val="center"/>
        <w:rPr>
          <w:rFonts w:ascii="Times New Roman" w:hAnsi="Times New Roman" w:cs="Times New Roman"/>
          <w:b/>
          <w:sz w:val="26"/>
          <w:szCs w:val="26"/>
        </w:rPr>
      </w:pPr>
    </w:p>
    <w:p w14:paraId="64D1A967" w14:textId="77777777" w:rsidR="00446F88" w:rsidRPr="004D7E02" w:rsidRDefault="00446F88" w:rsidP="00033266">
      <w:pPr>
        <w:spacing w:after="0" w:line="360" w:lineRule="auto"/>
        <w:jc w:val="center"/>
        <w:rPr>
          <w:rFonts w:ascii="Times New Roman" w:hAnsi="Times New Roman" w:cs="Times New Roman"/>
          <w:b/>
          <w:sz w:val="26"/>
          <w:szCs w:val="26"/>
        </w:rPr>
      </w:pPr>
    </w:p>
    <w:p w14:paraId="5A5CC8A1" w14:textId="77777777" w:rsidR="00446F88" w:rsidRPr="004D7E02" w:rsidRDefault="00446F8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CHAPTER TWO</w:t>
      </w:r>
    </w:p>
    <w:p w14:paraId="3489BE20"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2.0</w:t>
      </w:r>
      <w:r w:rsidRPr="004D7E02">
        <w:rPr>
          <w:rFonts w:ascii="Times New Roman" w:hAnsi="Times New Roman" w:cs="Times New Roman"/>
          <w:b/>
          <w:sz w:val="26"/>
          <w:szCs w:val="26"/>
        </w:rPr>
        <w:tab/>
        <w:t>HISTORICAL BACKGROUND OF MINISTRY OF AGRICULTURE AND RURAL DEVELOPMENT, KWARA STATE</w:t>
      </w:r>
    </w:p>
    <w:p w14:paraId="234FB236"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14:paraId="43747A43"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14:paraId="66834277"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14:paraId="5499BF2C"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14:paraId="2947E310"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14:paraId="45DE9BC1"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farming and better farm inputs. The Kwara State Agricultural Development Project (KWADP) was established to work alongside the ministry in improving farming systems </w:t>
      </w:r>
      <w:r w:rsidRPr="004D7E02">
        <w:rPr>
          <w:rFonts w:ascii="Times New Roman" w:eastAsia="Times New Roman" w:hAnsi="Times New Roman" w:cs="Times New Roman"/>
          <w:sz w:val="26"/>
          <w:szCs w:val="26"/>
        </w:rPr>
        <w:lastRenderedPageBreak/>
        <w:t>and empowering farmers. The ministry also collaborated with federal and international agencies, such as the World Bank, to implement agricultural reforms and rural development projects.</w:t>
      </w:r>
    </w:p>
    <w:p w14:paraId="080A04C6"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14:paraId="0365C240"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14:paraId="71D9CC11"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14:paraId="4B769891" w14:textId="77777777" w:rsidR="00446F88" w:rsidRPr="004D7E02" w:rsidRDefault="00446F88" w:rsidP="00033266">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14:paraId="1FC7DE33" w14:textId="77777777" w:rsidR="00446F88" w:rsidRPr="002877CC" w:rsidRDefault="00446F88"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14:paraId="51A4171A" w14:textId="77777777" w:rsidR="00446F88" w:rsidRPr="004D7E02" w:rsidRDefault="00446F88" w:rsidP="00033266">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14:paraId="1F1732B7" w14:textId="77777777" w:rsidR="00446F88" w:rsidRPr="002877CC" w:rsidRDefault="00446F88"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 xml:space="preserve">Mission </w:t>
      </w:r>
    </w:p>
    <w:p w14:paraId="58014A08" w14:textId="77777777" w:rsidR="00446F88" w:rsidRPr="004D7E02" w:rsidRDefault="00446F88"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t xml:space="preserve">“To promote modern agricultural practices, empower farmers and rural communities, and facilitate the development of infrastructure that enhances the socio-economic well-being </w:t>
      </w:r>
      <w:r w:rsidRPr="004D7E02">
        <w:rPr>
          <w:rFonts w:ascii="Times New Roman" w:hAnsi="Times New Roman" w:cs="Times New Roman"/>
          <w:sz w:val="26"/>
          <w:szCs w:val="26"/>
        </w:rPr>
        <w:lastRenderedPageBreak/>
        <w:t>of the people of Kwara State, while ensuring the sustainable management of agricultural resources.”</w:t>
      </w:r>
    </w:p>
    <w:p w14:paraId="4481ED8C" w14:textId="77777777" w:rsidR="00446F88" w:rsidRPr="004D7E02" w:rsidRDefault="00446F88" w:rsidP="00033266">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14:paraId="4782E921" w14:textId="77777777"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14:paraId="04366598" w14:textId="77777777"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14:paraId="35E41A16" w14:textId="77777777"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14:paraId="0AC99BBB" w14:textId="77777777"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14:paraId="73681153" w14:textId="77777777"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14:paraId="7A6D866C" w14:textId="77777777"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14:paraId="56CAE561" w14:textId="77777777" w:rsidR="00446F88" w:rsidRPr="004D7E02" w:rsidRDefault="00446F88"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14:paraId="40CE95BA" w14:textId="77777777" w:rsidR="00446F88" w:rsidRPr="004D7E02" w:rsidRDefault="00446F88" w:rsidP="00033266">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14:paraId="5052D217"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14:paraId="1452AE2D"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14:paraId="42F0A474"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14:paraId="24E1C125"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14:paraId="03BB7B77"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14:paraId="4A7C4199"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14:paraId="1BED5B5B"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14:paraId="7BD6848D"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14:paraId="6FA814E6"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14:paraId="1E36A92D"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14:paraId="3204F34C"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2.2</w:t>
      </w:r>
      <w:r w:rsidRPr="004D7E02">
        <w:rPr>
          <w:rFonts w:ascii="Times New Roman" w:hAnsi="Times New Roman" w:cs="Times New Roman"/>
          <w:b/>
          <w:sz w:val="26"/>
          <w:szCs w:val="26"/>
        </w:rPr>
        <w:tab/>
        <w:t>ORGANOGRAM OF THE MINISTRY</w:t>
      </w:r>
    </w:p>
    <w:p w14:paraId="02F67D2F"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rPr>
        <w:lastRenderedPageBreak/>
        <w:drawing>
          <wp:inline distT="0" distB="0" distL="0" distR="0" wp14:anchorId="79198614" wp14:editId="63399DCE">
            <wp:extent cx="5648325" cy="2667000"/>
            <wp:effectExtent l="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52D2DFE" w14:textId="77777777" w:rsidR="00446F88" w:rsidRPr="004D7E02" w:rsidRDefault="00446F88" w:rsidP="00033266">
      <w:pPr>
        <w:spacing w:after="0" w:line="360" w:lineRule="auto"/>
        <w:jc w:val="both"/>
        <w:rPr>
          <w:rFonts w:ascii="Times New Roman" w:hAnsi="Times New Roman" w:cs="Times New Roman"/>
          <w:sz w:val="26"/>
          <w:szCs w:val="26"/>
        </w:rPr>
      </w:pPr>
    </w:p>
    <w:p w14:paraId="714A52C6" w14:textId="77777777" w:rsidR="00446F88" w:rsidRPr="004D7E02" w:rsidRDefault="00446F88" w:rsidP="00033266">
      <w:pPr>
        <w:spacing w:after="0" w:line="360" w:lineRule="auto"/>
        <w:jc w:val="both"/>
        <w:rPr>
          <w:rFonts w:ascii="Times New Roman" w:hAnsi="Times New Roman" w:cs="Times New Roman"/>
          <w:sz w:val="26"/>
          <w:szCs w:val="26"/>
        </w:rPr>
      </w:pPr>
    </w:p>
    <w:p w14:paraId="4B565D2E" w14:textId="77777777" w:rsidR="00446F88" w:rsidRPr="004D7E02" w:rsidRDefault="00446F88" w:rsidP="00033266">
      <w:pPr>
        <w:spacing w:after="0" w:line="360" w:lineRule="auto"/>
        <w:jc w:val="both"/>
        <w:rPr>
          <w:rFonts w:ascii="Times New Roman" w:hAnsi="Times New Roman" w:cs="Times New Roman"/>
          <w:sz w:val="26"/>
          <w:szCs w:val="26"/>
        </w:rPr>
      </w:pPr>
    </w:p>
    <w:p w14:paraId="4B41933D" w14:textId="77777777" w:rsidR="00446F88" w:rsidRPr="004D7E02" w:rsidRDefault="00446F88" w:rsidP="00033266">
      <w:pPr>
        <w:spacing w:after="0" w:line="360" w:lineRule="auto"/>
        <w:jc w:val="both"/>
        <w:rPr>
          <w:rFonts w:ascii="Times New Roman" w:hAnsi="Times New Roman" w:cs="Times New Roman"/>
          <w:sz w:val="26"/>
          <w:szCs w:val="26"/>
        </w:rPr>
      </w:pPr>
    </w:p>
    <w:p w14:paraId="2DBA69B9" w14:textId="77777777" w:rsidR="00446F88" w:rsidRPr="004D7E02" w:rsidRDefault="00446F88" w:rsidP="00033266">
      <w:pPr>
        <w:spacing w:after="0" w:line="360" w:lineRule="auto"/>
        <w:jc w:val="both"/>
        <w:rPr>
          <w:rFonts w:ascii="Times New Roman" w:hAnsi="Times New Roman" w:cs="Times New Roman"/>
          <w:sz w:val="26"/>
          <w:szCs w:val="26"/>
        </w:rPr>
      </w:pPr>
    </w:p>
    <w:p w14:paraId="63769A86" w14:textId="77777777" w:rsidR="00446F88" w:rsidRPr="004D7E02" w:rsidRDefault="00446F88" w:rsidP="00033266">
      <w:pPr>
        <w:spacing w:after="0" w:line="360" w:lineRule="auto"/>
        <w:jc w:val="both"/>
        <w:rPr>
          <w:rFonts w:ascii="Times New Roman" w:hAnsi="Times New Roman" w:cs="Times New Roman"/>
          <w:sz w:val="26"/>
          <w:szCs w:val="26"/>
        </w:rPr>
      </w:pPr>
    </w:p>
    <w:p w14:paraId="5812E8FC" w14:textId="77777777" w:rsidR="00446F88" w:rsidRPr="004D7E02" w:rsidRDefault="00446F88" w:rsidP="00033266">
      <w:pPr>
        <w:spacing w:after="0" w:line="360" w:lineRule="auto"/>
        <w:jc w:val="both"/>
        <w:rPr>
          <w:rFonts w:ascii="Times New Roman" w:hAnsi="Times New Roman" w:cs="Times New Roman"/>
          <w:sz w:val="26"/>
          <w:szCs w:val="26"/>
        </w:rPr>
      </w:pPr>
    </w:p>
    <w:p w14:paraId="6880F15F" w14:textId="77777777" w:rsidR="00446F88" w:rsidRPr="004D7E02" w:rsidRDefault="00446F88" w:rsidP="00033266">
      <w:pPr>
        <w:spacing w:after="0" w:line="360" w:lineRule="auto"/>
        <w:jc w:val="both"/>
        <w:rPr>
          <w:rFonts w:ascii="Times New Roman" w:hAnsi="Times New Roman" w:cs="Times New Roman"/>
          <w:sz w:val="26"/>
          <w:szCs w:val="26"/>
        </w:rPr>
      </w:pPr>
    </w:p>
    <w:p w14:paraId="35B8C3F2" w14:textId="77777777" w:rsidR="00446F88" w:rsidRPr="004D7E02" w:rsidRDefault="00446F88" w:rsidP="00033266">
      <w:pPr>
        <w:spacing w:after="0" w:line="360" w:lineRule="auto"/>
        <w:jc w:val="both"/>
        <w:rPr>
          <w:rFonts w:ascii="Times New Roman" w:hAnsi="Times New Roman" w:cs="Times New Roman"/>
          <w:sz w:val="26"/>
          <w:szCs w:val="26"/>
        </w:rPr>
      </w:pPr>
    </w:p>
    <w:p w14:paraId="0C41ED1D" w14:textId="77777777" w:rsidR="00446F88" w:rsidRDefault="00446F88" w:rsidP="00033266">
      <w:pPr>
        <w:spacing w:after="0" w:line="360" w:lineRule="auto"/>
        <w:jc w:val="center"/>
        <w:rPr>
          <w:rFonts w:ascii="Times New Roman" w:hAnsi="Times New Roman" w:cs="Times New Roman"/>
          <w:b/>
          <w:sz w:val="26"/>
          <w:szCs w:val="26"/>
        </w:rPr>
      </w:pPr>
    </w:p>
    <w:p w14:paraId="58322EFA" w14:textId="77777777" w:rsidR="00446F88" w:rsidRDefault="00446F88" w:rsidP="00033266">
      <w:pPr>
        <w:spacing w:after="0" w:line="360" w:lineRule="auto"/>
        <w:jc w:val="center"/>
        <w:rPr>
          <w:rFonts w:ascii="Times New Roman" w:hAnsi="Times New Roman" w:cs="Times New Roman"/>
          <w:b/>
          <w:sz w:val="26"/>
          <w:szCs w:val="26"/>
        </w:rPr>
      </w:pPr>
    </w:p>
    <w:p w14:paraId="18410490" w14:textId="77777777" w:rsidR="00446F88" w:rsidRDefault="00446F88" w:rsidP="00033266">
      <w:pPr>
        <w:spacing w:after="0" w:line="360" w:lineRule="auto"/>
        <w:jc w:val="center"/>
        <w:rPr>
          <w:rFonts w:ascii="Times New Roman" w:hAnsi="Times New Roman" w:cs="Times New Roman"/>
          <w:b/>
          <w:sz w:val="26"/>
          <w:szCs w:val="26"/>
        </w:rPr>
      </w:pPr>
    </w:p>
    <w:p w14:paraId="1158D6B1" w14:textId="77777777" w:rsidR="00446F88" w:rsidRDefault="00446F88" w:rsidP="00033266">
      <w:pPr>
        <w:spacing w:after="0" w:line="360" w:lineRule="auto"/>
        <w:jc w:val="center"/>
        <w:rPr>
          <w:rFonts w:ascii="Times New Roman" w:hAnsi="Times New Roman" w:cs="Times New Roman"/>
          <w:b/>
          <w:sz w:val="26"/>
          <w:szCs w:val="26"/>
        </w:rPr>
      </w:pPr>
    </w:p>
    <w:p w14:paraId="1830F7A1" w14:textId="77777777" w:rsidR="00446F88" w:rsidRDefault="00446F88" w:rsidP="00033266">
      <w:pPr>
        <w:spacing w:after="0" w:line="360" w:lineRule="auto"/>
        <w:jc w:val="center"/>
        <w:rPr>
          <w:rFonts w:ascii="Times New Roman" w:hAnsi="Times New Roman" w:cs="Times New Roman"/>
          <w:b/>
          <w:sz w:val="26"/>
          <w:szCs w:val="26"/>
        </w:rPr>
      </w:pPr>
    </w:p>
    <w:p w14:paraId="29989F3A" w14:textId="77777777" w:rsidR="00446F88" w:rsidRDefault="00446F88" w:rsidP="00033266">
      <w:pPr>
        <w:spacing w:after="0" w:line="360" w:lineRule="auto"/>
        <w:jc w:val="center"/>
        <w:rPr>
          <w:rFonts w:ascii="Times New Roman" w:hAnsi="Times New Roman" w:cs="Times New Roman"/>
          <w:b/>
          <w:sz w:val="26"/>
          <w:szCs w:val="26"/>
        </w:rPr>
      </w:pPr>
    </w:p>
    <w:p w14:paraId="5F212F56" w14:textId="77777777" w:rsidR="00446F88" w:rsidRDefault="00446F88" w:rsidP="00033266">
      <w:pPr>
        <w:spacing w:after="0" w:line="360" w:lineRule="auto"/>
        <w:jc w:val="center"/>
        <w:rPr>
          <w:rFonts w:ascii="Times New Roman" w:hAnsi="Times New Roman" w:cs="Times New Roman"/>
          <w:b/>
          <w:sz w:val="26"/>
          <w:szCs w:val="26"/>
        </w:rPr>
      </w:pPr>
    </w:p>
    <w:p w14:paraId="1721EA16" w14:textId="77777777" w:rsidR="00446F88" w:rsidRDefault="00446F88" w:rsidP="00033266">
      <w:pPr>
        <w:spacing w:after="0" w:line="360" w:lineRule="auto"/>
        <w:jc w:val="center"/>
        <w:rPr>
          <w:rFonts w:ascii="Times New Roman" w:hAnsi="Times New Roman" w:cs="Times New Roman"/>
          <w:b/>
          <w:sz w:val="26"/>
          <w:szCs w:val="26"/>
        </w:rPr>
      </w:pPr>
    </w:p>
    <w:p w14:paraId="0B1DFA6E" w14:textId="77777777" w:rsidR="00446F88" w:rsidRDefault="00446F88" w:rsidP="00033266">
      <w:pPr>
        <w:spacing w:after="0" w:line="360" w:lineRule="auto"/>
        <w:jc w:val="center"/>
        <w:rPr>
          <w:rFonts w:ascii="Times New Roman" w:hAnsi="Times New Roman" w:cs="Times New Roman"/>
          <w:b/>
          <w:sz w:val="26"/>
          <w:szCs w:val="26"/>
        </w:rPr>
      </w:pPr>
    </w:p>
    <w:p w14:paraId="181CF66D" w14:textId="77777777" w:rsidR="00446F88" w:rsidRPr="004D7E02" w:rsidRDefault="00446F8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CHAPTER THREE</w:t>
      </w:r>
    </w:p>
    <w:p w14:paraId="2A266A5F"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14:paraId="1ECB8FE3"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After the SIWES program I gained how to operate in farm and a bit experience on how to manage farm in general.</w:t>
      </w:r>
    </w:p>
    <w:p w14:paraId="752FFAAC" w14:textId="35DC77F5" w:rsidR="000E4FFA" w:rsidRPr="00DE23FA" w:rsidRDefault="00446F88" w:rsidP="000E4FFA">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 xml:space="preserve">INTRODUCTION TO </w:t>
      </w:r>
      <w:r w:rsidR="001B4DFE">
        <w:rPr>
          <w:rFonts w:ascii="Times New Roman" w:hAnsi="Times New Roman" w:cs="Times New Roman"/>
          <w:b/>
          <w:sz w:val="26"/>
          <w:szCs w:val="26"/>
        </w:rPr>
        <w:t>LAND CLEARING</w:t>
      </w:r>
    </w:p>
    <w:p w14:paraId="4CB09624"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Definition of Land Clearing</w:t>
      </w:r>
    </w:p>
    <w:p w14:paraId="232F2EA7" w14:textId="116C6D33"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Land clearing, also known as land development or site preparation, is the process of removing obstacles, such as trees, rocks, and debris, from a parcel of land to prepare it for development, construction, or agricultural use.</w:t>
      </w:r>
    </w:p>
    <w:p w14:paraId="641D7A08"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Objectives of Land Clearing</w:t>
      </w:r>
    </w:p>
    <w:p w14:paraId="6DA6847D" w14:textId="07A5FD72"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The primary objectives of land clearing include:</w:t>
      </w:r>
    </w:p>
    <w:p w14:paraId="2835AF17"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1. *Removing obstacles*: Clearing the land of trees, rocks, and other obstacles to create a safe and accessible area.</w:t>
      </w:r>
    </w:p>
    <w:p w14:paraId="2E8ACC9D"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2. *Preparing the soil*: Removing debris, rocks, and other materials to prepare the soil for construction, agriculture, or other uses.</w:t>
      </w:r>
    </w:p>
    <w:p w14:paraId="1DD872E9"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3. *Improving drainage*: Clearing the land to improve drainage and prevent water accumulation.</w:t>
      </w:r>
    </w:p>
    <w:p w14:paraId="598AF54A" w14:textId="05F8AF92"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4. *Enhancing safety*: Removing hazards, such as fallen trees or rocky terrain, to create a safe environment.</w:t>
      </w:r>
    </w:p>
    <w:p w14:paraId="42F10102"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Methods of Land Clearing</w:t>
      </w:r>
    </w:p>
    <w:p w14:paraId="1D9B4DD3" w14:textId="30742D83"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Land clearing can be done using various methods, including:</w:t>
      </w:r>
    </w:p>
    <w:p w14:paraId="6A056593"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1. *Manual clearing*: Clearing the land manually using tools, such as axes, chainsaws, and shovels.</w:t>
      </w:r>
    </w:p>
    <w:p w14:paraId="6C16B501"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2. *Mechanized clearing*: Using heavy machinery, such as bulldozers, excavators, and chainsaws, to clear the land.</w:t>
      </w:r>
    </w:p>
    <w:p w14:paraId="3E2AEA30"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3. *Chemical clearing*: Using herbicides or other chemicals to clear vegetation.</w:t>
      </w:r>
    </w:p>
    <w:p w14:paraId="004FA4A4" w14:textId="7402BA4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4. *Prescribed burning*: Conducting controlled burns to clear vegetation and promote regrowth.</w:t>
      </w:r>
    </w:p>
    <w:p w14:paraId="0A6BD450"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Importance of Land Clearing</w:t>
      </w:r>
    </w:p>
    <w:p w14:paraId="65BCC566"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Land clearing is essential for:</w:t>
      </w:r>
    </w:p>
    <w:p w14:paraId="15EDB516" w14:textId="77777777" w:rsidR="000E4FFA" w:rsidRPr="000E4FFA" w:rsidRDefault="000E4FFA" w:rsidP="000E4FFA">
      <w:pPr>
        <w:spacing w:after="0" w:line="360" w:lineRule="auto"/>
        <w:jc w:val="both"/>
        <w:rPr>
          <w:rFonts w:ascii="Times New Roman" w:hAnsi="Times New Roman" w:cs="Times New Roman"/>
          <w:sz w:val="26"/>
          <w:szCs w:val="26"/>
        </w:rPr>
      </w:pPr>
    </w:p>
    <w:p w14:paraId="5B48CBC8"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lastRenderedPageBreak/>
        <w:t>1. *Agricultural development*: Clearing land for farming, ranching, or other agricultural purposes.</w:t>
      </w:r>
    </w:p>
    <w:p w14:paraId="12BE99BE"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2. *Construction projects*: Preparing land for building construction, road development, or other infrastructure projects.</w:t>
      </w:r>
    </w:p>
    <w:p w14:paraId="351CB895" w14:textId="77777777" w:rsidR="000E4FFA" w:rsidRPr="000E4FFA" w:rsidRDefault="000E4FFA" w:rsidP="000E4FFA">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3. *Environmental conservation*: Clearing land to promote ecosystem health, prevent wildfires, or control invasive species.</w:t>
      </w:r>
    </w:p>
    <w:p w14:paraId="60471EF6" w14:textId="77777777" w:rsidR="00AB7615" w:rsidRDefault="000E4FFA" w:rsidP="00CE79BF">
      <w:pPr>
        <w:spacing w:after="0" w:line="360" w:lineRule="auto"/>
        <w:jc w:val="both"/>
        <w:rPr>
          <w:rFonts w:ascii="Times New Roman" w:hAnsi="Times New Roman" w:cs="Times New Roman"/>
          <w:sz w:val="26"/>
          <w:szCs w:val="26"/>
        </w:rPr>
      </w:pPr>
      <w:r w:rsidRPr="000E4FFA">
        <w:rPr>
          <w:rFonts w:ascii="Times New Roman" w:hAnsi="Times New Roman" w:cs="Times New Roman"/>
          <w:sz w:val="26"/>
          <w:szCs w:val="26"/>
        </w:rPr>
        <w:t>4. *Economic development*: Creating jobs, stimulating economic growth, and increasing property values through land development.</w:t>
      </w:r>
    </w:p>
    <w:p w14:paraId="145C18EB" w14:textId="219CCCDA" w:rsidR="00E07A30" w:rsidRPr="00E07A30" w:rsidRDefault="00177F5D" w:rsidP="00E07A3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00E07A30" w:rsidRPr="00E07A30">
        <w:rPr>
          <w:rFonts w:ascii="Times New Roman" w:hAnsi="Times New Roman" w:cs="Times New Roman"/>
          <w:b/>
          <w:sz w:val="26"/>
          <w:szCs w:val="26"/>
        </w:rPr>
        <w:t>ntroduction to irrigation systems:</w:t>
      </w:r>
    </w:p>
    <w:p w14:paraId="2C34ACAA"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Definition of Irrigation System</w:t>
      </w:r>
    </w:p>
    <w:p w14:paraId="1251CDEF" w14:textId="176B92E0"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An irrigation system is a network of infrastructure designed to distribute and apply water to crops, plants, and landscapes to support growth and development.</w:t>
      </w:r>
    </w:p>
    <w:p w14:paraId="6755FC66"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Importance of Irrigation Systems</w:t>
      </w:r>
    </w:p>
    <w:p w14:paraId="468050A5" w14:textId="14EE6063"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Irrigation systems play a crucial role in:</w:t>
      </w:r>
    </w:p>
    <w:p w14:paraId="43A293AC"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_Agricultural production_: Supporting crop growth and increasing yields.</w:t>
      </w:r>
    </w:p>
    <w:p w14:paraId="4F07FD22"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_Water conservation_: Reducing water waste and ensuring efficient use.</w:t>
      </w:r>
    </w:p>
    <w:p w14:paraId="0086DE6B"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_Food security_: Enhancing food availability and reducing reliance on rainfall.</w:t>
      </w:r>
    </w:p>
    <w:p w14:paraId="53EC9CA5" w14:textId="59B9BBD8"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_Economic development_: Creating jobs, stimulating economic growth, and increasing agricultural productivity.</w:t>
      </w:r>
    </w:p>
    <w:p w14:paraId="37424FBE"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Types of Irrigation Systems</w:t>
      </w:r>
    </w:p>
    <w:p w14:paraId="60BD639D" w14:textId="7807AE61"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There are several types of irrigation systems, including:</w:t>
      </w:r>
    </w:p>
    <w:p w14:paraId="5CA375B2"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*Surface Irrigation*: Water is applied to the surface of the soil.</w:t>
      </w:r>
    </w:p>
    <w:p w14:paraId="05E70A94"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*Sprinkler Irrigation*: Water is distributed through a network of pipes and sprinklers.</w:t>
      </w:r>
    </w:p>
    <w:p w14:paraId="0B8D8C3C"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*Drip Irrigation*: Water is delivered directly to the roots of plants through a network of tubes and emitters.</w:t>
      </w:r>
    </w:p>
    <w:p w14:paraId="3419016F" w14:textId="463FC49A"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*Center Pivot Irrigation*: Water is distributed through a rotating pivot system.</w:t>
      </w:r>
    </w:p>
    <w:p w14:paraId="3E58D425" w14:textId="77777777" w:rsidR="00E07A30" w:rsidRPr="009962F2" w:rsidRDefault="00E07A30" w:rsidP="00E07A30">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Components of an Irrigation System</w:t>
      </w:r>
    </w:p>
    <w:p w14:paraId="5DD35A2D" w14:textId="2E0CAD34"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A typical irrigation system consists of:</w:t>
      </w:r>
    </w:p>
    <w:p w14:paraId="10374BFD" w14:textId="77777777"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1. *Water source*: A supply of water, such as a well, reservoir, or canal.</w:t>
      </w:r>
    </w:p>
    <w:p w14:paraId="346AE202" w14:textId="77777777"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2. *Pumps and motors*: Equipment to lift and pressurize the water.</w:t>
      </w:r>
    </w:p>
    <w:p w14:paraId="036D29F1" w14:textId="77777777"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lastRenderedPageBreak/>
        <w:t>3. *Pipes and fittings*: Infrastructure to distribute the water.</w:t>
      </w:r>
    </w:p>
    <w:p w14:paraId="0DEEB368" w14:textId="77777777"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4. *Emitters and sprinklers*: Devices to apply the water to the crops or plants.</w:t>
      </w:r>
    </w:p>
    <w:p w14:paraId="613D2932" w14:textId="2AE854DF" w:rsidR="00E07A30" w:rsidRPr="00FD618E" w:rsidRDefault="00E07A30" w:rsidP="00E07A30">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5. *Control systems*: Equipment to regulate and monitor the irrigation process.</w:t>
      </w:r>
    </w:p>
    <w:p w14:paraId="02624AA5" w14:textId="77777777" w:rsidR="00E07A30" w:rsidRPr="00E07A30" w:rsidRDefault="00E07A30" w:rsidP="00E07A30">
      <w:pPr>
        <w:spacing w:after="0" w:line="360" w:lineRule="auto"/>
        <w:jc w:val="both"/>
        <w:rPr>
          <w:rFonts w:ascii="Times New Roman" w:hAnsi="Times New Roman" w:cs="Times New Roman"/>
          <w:b/>
          <w:sz w:val="26"/>
          <w:szCs w:val="26"/>
        </w:rPr>
      </w:pPr>
      <w:r w:rsidRPr="00E07A30">
        <w:rPr>
          <w:rFonts w:ascii="Times New Roman" w:hAnsi="Times New Roman" w:cs="Times New Roman"/>
          <w:b/>
          <w:sz w:val="26"/>
          <w:szCs w:val="26"/>
        </w:rPr>
        <w:t>Benefits of Irrigation Systems</w:t>
      </w:r>
    </w:p>
    <w:p w14:paraId="2ACE77C3" w14:textId="29B1F3F2"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Irrigation systems offer numerous benefits, including:</w:t>
      </w:r>
    </w:p>
    <w:p w14:paraId="4DD55087" w14:textId="77777777"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1. _Increased crop yields_</w:t>
      </w:r>
    </w:p>
    <w:p w14:paraId="0B7F18F9" w14:textId="753C69C0"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2. _Improved water efficiency</w:t>
      </w:r>
    </w:p>
    <w:p w14:paraId="25EDB857" w14:textId="2DF042B8"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3. _Reduced soil erosion</w:t>
      </w:r>
    </w:p>
    <w:p w14:paraId="2BC597B5" w14:textId="77777777" w:rsidR="00E07A30" w:rsidRPr="00403CE3" w:rsidRDefault="00E07A30" w:rsidP="00E07A30">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4. _Enhanced food security_</w:t>
      </w:r>
    </w:p>
    <w:p w14:paraId="1C06ADDC" w14:textId="2081C85C" w:rsidR="00446F88" w:rsidRPr="00403CE3" w:rsidRDefault="00E07A30" w:rsidP="00033266">
      <w:pPr>
        <w:spacing w:after="0"/>
        <w:rPr>
          <w:rFonts w:ascii="Times New Roman" w:hAnsi="Times New Roman" w:cs="Times New Roman"/>
          <w:bCs/>
          <w:sz w:val="26"/>
          <w:szCs w:val="26"/>
        </w:rPr>
      </w:pPr>
      <w:r w:rsidRPr="00403CE3">
        <w:rPr>
          <w:rFonts w:ascii="Times New Roman" w:hAnsi="Times New Roman" w:cs="Times New Roman"/>
          <w:bCs/>
          <w:sz w:val="26"/>
          <w:szCs w:val="26"/>
        </w:rPr>
        <w:t>5. _Increased economic benefits</w:t>
      </w:r>
    </w:p>
    <w:p w14:paraId="4748969B" w14:textId="77777777" w:rsidR="00446F88" w:rsidRPr="004D7E02" w:rsidRDefault="00446F88" w:rsidP="00033266">
      <w:pPr>
        <w:spacing w:after="0"/>
        <w:rPr>
          <w:rFonts w:ascii="Times New Roman" w:hAnsi="Times New Roman" w:cs="Times New Roman"/>
          <w:b/>
          <w:sz w:val="26"/>
          <w:szCs w:val="26"/>
        </w:rPr>
      </w:pPr>
    </w:p>
    <w:p w14:paraId="0FA7FAD3" w14:textId="4BCEC9E9" w:rsidR="003B7115" w:rsidRPr="003B7115" w:rsidRDefault="00703246" w:rsidP="003B7115">
      <w:pPr>
        <w:spacing w:after="0"/>
        <w:rPr>
          <w:rFonts w:ascii="Times New Roman" w:hAnsi="Times New Roman" w:cs="Times New Roman"/>
          <w:b/>
          <w:sz w:val="26"/>
          <w:szCs w:val="26"/>
        </w:rPr>
      </w:pPr>
      <w:r>
        <w:rPr>
          <w:rFonts w:ascii="Times New Roman" w:hAnsi="Times New Roman" w:cs="Times New Roman"/>
          <w:b/>
          <w:sz w:val="26"/>
          <w:szCs w:val="26"/>
        </w:rPr>
        <w:t>I</w:t>
      </w:r>
      <w:r w:rsidR="003B7115" w:rsidRPr="003B7115">
        <w:rPr>
          <w:rFonts w:ascii="Times New Roman" w:hAnsi="Times New Roman" w:cs="Times New Roman"/>
          <w:b/>
          <w:sz w:val="26"/>
          <w:szCs w:val="26"/>
        </w:rPr>
        <w:t>ntroduction to rice processing:</w:t>
      </w:r>
    </w:p>
    <w:p w14:paraId="3A4E22C8"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Definition of Rice Processing</w:t>
      </w:r>
    </w:p>
    <w:p w14:paraId="2686D5C1" w14:textId="5724DF36"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refers to the series of operations that transform raw, harvested rice (paddy) into edible, polished rice.</w:t>
      </w:r>
    </w:p>
    <w:p w14:paraId="1DC31499"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Importance of Rice Processing</w:t>
      </w:r>
    </w:p>
    <w:p w14:paraId="1278EF3E" w14:textId="3C94063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is crucial for:</w:t>
      </w:r>
    </w:p>
    <w:p w14:paraId="447EDCB0"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_Improving food safety_: Removing impurities and contaminants.</w:t>
      </w:r>
    </w:p>
    <w:p w14:paraId="51E52A7F"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_Enhancing quality_: Producing high-quality rice that meets consumer standards.</w:t>
      </w:r>
    </w:p>
    <w:p w14:paraId="5F9C2CD1"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3. _Increasing shelf life_: Reducing moisture content to prevent spoilage.</w:t>
      </w:r>
    </w:p>
    <w:p w14:paraId="3BF72D43" w14:textId="64F4E5D3"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4. _Supporting food security_: Ensuring a stable supply of rice, a staple food for millions.</w:t>
      </w:r>
    </w:p>
    <w:p w14:paraId="1490376A"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Steps Involved in Rice Processing</w:t>
      </w:r>
    </w:p>
    <w:p w14:paraId="5863B269" w14:textId="15BF3F8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The rice processing sequence typically includes:</w:t>
      </w:r>
    </w:p>
    <w:p w14:paraId="03C03DE4"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_Harvesting_: Gathering mature rice crops.</w:t>
      </w:r>
    </w:p>
    <w:p w14:paraId="0112FBD8"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_Threshing_: Separating grains from straw and chaff.</w:t>
      </w:r>
    </w:p>
    <w:p w14:paraId="505440CB"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3. _Winnowing_: Removing chaff and straw from grains.</w:t>
      </w:r>
    </w:p>
    <w:p w14:paraId="4B4695D8"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4. _Drying_: Reducing moisture content to 20% or lower.</w:t>
      </w:r>
    </w:p>
    <w:p w14:paraId="6DEF6C90"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5. _Storage_: Storing dried rice in warehouses or silos.</w:t>
      </w:r>
    </w:p>
    <w:p w14:paraId="1524BC23"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6. _Milling_: Removing outer husk and bran layers.</w:t>
      </w:r>
    </w:p>
    <w:p w14:paraId="3D524CE1"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7. _Polishing_: Smoothening and shining the rice grains.</w:t>
      </w:r>
    </w:p>
    <w:p w14:paraId="195C1621"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8. _Sorting and grading_: Separating rice into different quality grades.</w:t>
      </w:r>
    </w:p>
    <w:p w14:paraId="5E2F224C" w14:textId="2221A9F1"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9. _Packaging_: Preparing rice for distribution and sale.</w:t>
      </w:r>
    </w:p>
    <w:p w14:paraId="5143B006"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Types of Rice Processing</w:t>
      </w:r>
    </w:p>
    <w:p w14:paraId="12BB094F" w14:textId="008157AC"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There are two primary types of rice processing:</w:t>
      </w:r>
    </w:p>
    <w:p w14:paraId="2C60CB5B"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_Traditional processing_: Manual, labor-intensive methods.</w:t>
      </w:r>
    </w:p>
    <w:p w14:paraId="225757C9" w14:textId="7D0D2225"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_Mechanized processing_: Automated, machine-based methods.</w:t>
      </w:r>
    </w:p>
    <w:p w14:paraId="0BCF7524"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Benefits of Rice Processing</w:t>
      </w:r>
    </w:p>
    <w:p w14:paraId="30CDA59E"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Rice processing offers numerous benefits, including:</w:t>
      </w:r>
    </w:p>
    <w:p w14:paraId="5C57796F" w14:textId="77777777" w:rsidR="003B7115" w:rsidRPr="00860CFD" w:rsidRDefault="003B7115" w:rsidP="003B7115">
      <w:pPr>
        <w:spacing w:after="0"/>
        <w:rPr>
          <w:rFonts w:ascii="Times New Roman" w:hAnsi="Times New Roman" w:cs="Times New Roman"/>
          <w:bCs/>
          <w:sz w:val="26"/>
          <w:szCs w:val="26"/>
        </w:rPr>
      </w:pPr>
    </w:p>
    <w:p w14:paraId="22DA8BC4"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1. _Improved food safety_</w:t>
      </w:r>
    </w:p>
    <w:p w14:paraId="35309C05"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2. _Enhanced quality and appearance_</w:t>
      </w:r>
    </w:p>
    <w:p w14:paraId="24DE400A"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3. _Increased shelf life_</w:t>
      </w:r>
    </w:p>
    <w:p w14:paraId="7D4B7966" w14:textId="77777777" w:rsidR="003B7115" w:rsidRPr="00860CFD" w:rsidRDefault="003B7115" w:rsidP="003B7115">
      <w:pPr>
        <w:spacing w:after="0"/>
        <w:rPr>
          <w:rFonts w:ascii="Times New Roman" w:hAnsi="Times New Roman" w:cs="Times New Roman"/>
          <w:bCs/>
          <w:sz w:val="26"/>
          <w:szCs w:val="26"/>
        </w:rPr>
      </w:pPr>
      <w:r w:rsidRPr="00860CFD">
        <w:rPr>
          <w:rFonts w:ascii="Times New Roman" w:hAnsi="Times New Roman" w:cs="Times New Roman"/>
          <w:bCs/>
          <w:sz w:val="26"/>
          <w:szCs w:val="26"/>
        </w:rPr>
        <w:t>4. _Supports food security_</w:t>
      </w:r>
    </w:p>
    <w:p w14:paraId="46C68F4D" w14:textId="537D3FFB" w:rsidR="00446F88" w:rsidRPr="00860CFD" w:rsidRDefault="003B7115" w:rsidP="00033266">
      <w:pPr>
        <w:spacing w:after="0"/>
        <w:rPr>
          <w:rFonts w:ascii="Times New Roman" w:hAnsi="Times New Roman" w:cs="Times New Roman"/>
          <w:bCs/>
          <w:sz w:val="26"/>
          <w:szCs w:val="26"/>
        </w:rPr>
      </w:pPr>
      <w:r w:rsidRPr="00860CFD">
        <w:rPr>
          <w:rFonts w:ascii="Times New Roman" w:hAnsi="Times New Roman" w:cs="Times New Roman"/>
          <w:bCs/>
          <w:sz w:val="26"/>
          <w:szCs w:val="26"/>
        </w:rPr>
        <w:t>5. _Creates employment opportunities_</w:t>
      </w:r>
    </w:p>
    <w:p w14:paraId="4A745264" w14:textId="77777777" w:rsidR="00446F88" w:rsidRPr="004D7E02" w:rsidRDefault="00446F88" w:rsidP="00033266">
      <w:pPr>
        <w:spacing w:after="0"/>
        <w:rPr>
          <w:rFonts w:ascii="Times New Roman" w:hAnsi="Times New Roman" w:cs="Times New Roman"/>
          <w:b/>
          <w:sz w:val="26"/>
          <w:szCs w:val="26"/>
        </w:rPr>
      </w:pPr>
    </w:p>
    <w:p w14:paraId="6B89A2DD" w14:textId="77777777" w:rsidR="00446F88" w:rsidRPr="004D7E02" w:rsidRDefault="00446F88" w:rsidP="00033266">
      <w:pPr>
        <w:spacing w:after="0"/>
        <w:rPr>
          <w:rFonts w:ascii="Times New Roman" w:hAnsi="Times New Roman" w:cs="Times New Roman"/>
          <w:b/>
          <w:sz w:val="26"/>
          <w:szCs w:val="26"/>
        </w:rPr>
      </w:pPr>
    </w:p>
    <w:p w14:paraId="1A39DEA4" w14:textId="77777777" w:rsidR="00446F88" w:rsidRPr="004D7E02" w:rsidRDefault="00446F88" w:rsidP="00033266">
      <w:pPr>
        <w:spacing w:after="0"/>
        <w:rPr>
          <w:rFonts w:ascii="Times New Roman" w:hAnsi="Times New Roman" w:cs="Times New Roman"/>
          <w:b/>
          <w:sz w:val="26"/>
          <w:szCs w:val="26"/>
        </w:rPr>
      </w:pPr>
    </w:p>
    <w:p w14:paraId="391EF1DA" w14:textId="77777777" w:rsidR="00446F88" w:rsidRPr="004D7E02" w:rsidRDefault="00446F88" w:rsidP="00033266">
      <w:pPr>
        <w:spacing w:after="0"/>
        <w:rPr>
          <w:rFonts w:ascii="Times New Roman" w:hAnsi="Times New Roman" w:cs="Times New Roman"/>
          <w:b/>
          <w:sz w:val="26"/>
          <w:szCs w:val="26"/>
        </w:rPr>
      </w:pPr>
    </w:p>
    <w:p w14:paraId="7330FB7A" w14:textId="77777777" w:rsidR="00446F88" w:rsidRPr="004D7E02" w:rsidRDefault="00446F88" w:rsidP="00033266">
      <w:pPr>
        <w:spacing w:after="0"/>
        <w:rPr>
          <w:rFonts w:ascii="Times New Roman" w:hAnsi="Times New Roman" w:cs="Times New Roman"/>
          <w:b/>
          <w:sz w:val="26"/>
          <w:szCs w:val="26"/>
        </w:rPr>
      </w:pPr>
    </w:p>
    <w:p w14:paraId="392C7BDF" w14:textId="77777777" w:rsidR="00446F88" w:rsidRDefault="00446F88" w:rsidP="00033266">
      <w:pPr>
        <w:spacing w:after="0"/>
        <w:rPr>
          <w:rFonts w:ascii="Times New Roman" w:hAnsi="Times New Roman" w:cs="Times New Roman"/>
          <w:b/>
          <w:sz w:val="26"/>
          <w:szCs w:val="26"/>
        </w:rPr>
      </w:pPr>
    </w:p>
    <w:p w14:paraId="7A98D9EC" w14:textId="77777777" w:rsidR="00446F88" w:rsidRDefault="00446F88" w:rsidP="00033266">
      <w:pPr>
        <w:spacing w:after="0"/>
        <w:rPr>
          <w:rFonts w:ascii="Times New Roman" w:hAnsi="Times New Roman" w:cs="Times New Roman"/>
          <w:b/>
          <w:sz w:val="26"/>
          <w:szCs w:val="26"/>
        </w:rPr>
      </w:pPr>
    </w:p>
    <w:p w14:paraId="54ED309D" w14:textId="77777777" w:rsidR="00446F88" w:rsidRPr="004D7E02" w:rsidRDefault="00446F88" w:rsidP="00033266">
      <w:pPr>
        <w:spacing w:after="0"/>
        <w:rPr>
          <w:rFonts w:ascii="Times New Roman" w:hAnsi="Times New Roman" w:cs="Times New Roman"/>
          <w:b/>
          <w:sz w:val="26"/>
          <w:szCs w:val="26"/>
        </w:rPr>
      </w:pPr>
    </w:p>
    <w:p w14:paraId="2A6ED6DF" w14:textId="77777777" w:rsidR="00446F88" w:rsidRPr="004D7E02" w:rsidRDefault="00446F88"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t>CHAPTER FOUR</w:t>
      </w:r>
    </w:p>
    <w:p w14:paraId="7935E8B3"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14:paraId="242D0401"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14:paraId="6DFF6045"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14:paraId="791D22F6"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Learning about </w:t>
      </w:r>
      <w:r>
        <w:rPr>
          <w:rFonts w:ascii="Times New Roman" w:hAnsi="Times New Roman" w:cs="Times New Roman"/>
          <w:sz w:val="26"/>
          <w:szCs w:val="26"/>
        </w:rPr>
        <w:t>Agricultural engineering department and its divisions under it</w:t>
      </w:r>
      <w:r w:rsidRPr="004D7E02">
        <w:rPr>
          <w:rFonts w:ascii="Times New Roman" w:hAnsi="Times New Roman" w:cs="Times New Roman"/>
          <w:sz w:val="26"/>
          <w:szCs w:val="26"/>
        </w:rPr>
        <w:t>.</w:t>
      </w:r>
    </w:p>
    <w:p w14:paraId="6DD326C8" w14:textId="088CCF13"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about </w:t>
      </w:r>
      <w:r w:rsidR="00143C3F">
        <w:rPr>
          <w:rFonts w:ascii="Times New Roman" w:hAnsi="Times New Roman" w:cs="Times New Roman"/>
          <w:sz w:val="26"/>
          <w:szCs w:val="26"/>
        </w:rPr>
        <w:t xml:space="preserve">land </w:t>
      </w:r>
      <w:r w:rsidR="00E62128">
        <w:rPr>
          <w:rFonts w:ascii="Times New Roman" w:hAnsi="Times New Roman" w:cs="Times New Roman"/>
          <w:sz w:val="26"/>
          <w:szCs w:val="26"/>
        </w:rPr>
        <w:t>clearing and with various imple</w:t>
      </w:r>
      <w:r w:rsidR="00510C00">
        <w:rPr>
          <w:rFonts w:ascii="Times New Roman" w:hAnsi="Times New Roman" w:cs="Times New Roman"/>
          <w:sz w:val="26"/>
          <w:szCs w:val="26"/>
        </w:rPr>
        <w:t>ment use in land clearing</w:t>
      </w:r>
    </w:p>
    <w:p w14:paraId="5883CAC1" w14:textId="2C7D53BA"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c. </w:t>
      </w:r>
      <w:r w:rsidR="006F1CB9">
        <w:rPr>
          <w:rFonts w:ascii="Times New Roman" w:hAnsi="Times New Roman" w:cs="Times New Roman"/>
          <w:sz w:val="26"/>
          <w:szCs w:val="26"/>
        </w:rPr>
        <w:t xml:space="preserve">I also taught about </w:t>
      </w:r>
      <w:r w:rsidR="00456E88">
        <w:rPr>
          <w:rFonts w:ascii="Times New Roman" w:hAnsi="Times New Roman" w:cs="Times New Roman"/>
          <w:sz w:val="26"/>
          <w:szCs w:val="26"/>
        </w:rPr>
        <w:t xml:space="preserve">drainage system, </w:t>
      </w:r>
      <w:r w:rsidR="00C02ED8">
        <w:rPr>
          <w:rFonts w:ascii="Times New Roman" w:hAnsi="Times New Roman" w:cs="Times New Roman"/>
          <w:sz w:val="26"/>
          <w:szCs w:val="26"/>
        </w:rPr>
        <w:t>its types and its components</w:t>
      </w:r>
      <w:r w:rsidRPr="004D7E02">
        <w:rPr>
          <w:rFonts w:ascii="Times New Roman" w:hAnsi="Times New Roman" w:cs="Times New Roman"/>
          <w:sz w:val="26"/>
          <w:szCs w:val="26"/>
        </w:rPr>
        <w:t>.</w:t>
      </w:r>
    </w:p>
    <w:p w14:paraId="530630F1" w14:textId="22804BDA"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w:t>
      </w:r>
      <w:r w:rsidR="00202CDD">
        <w:rPr>
          <w:rFonts w:ascii="Times New Roman" w:hAnsi="Times New Roman" w:cs="Times New Roman"/>
          <w:sz w:val="26"/>
          <w:szCs w:val="26"/>
        </w:rPr>
        <w:t xml:space="preserve">I also taught about the </w:t>
      </w:r>
      <w:r w:rsidR="00571789">
        <w:rPr>
          <w:rFonts w:ascii="Times New Roman" w:hAnsi="Times New Roman" w:cs="Times New Roman"/>
          <w:sz w:val="26"/>
          <w:szCs w:val="26"/>
        </w:rPr>
        <w:t xml:space="preserve">Rice processing, </w:t>
      </w:r>
      <w:r w:rsidR="00C939AA">
        <w:rPr>
          <w:rFonts w:ascii="Times New Roman" w:hAnsi="Times New Roman" w:cs="Times New Roman"/>
          <w:sz w:val="26"/>
          <w:szCs w:val="26"/>
        </w:rPr>
        <w:t>its methods and how its been planted.</w:t>
      </w:r>
    </w:p>
    <w:p w14:paraId="2F907DCB" w14:textId="77777777" w:rsidR="00446F88"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 learning about a tractor, the types of tractor and its part such as fuel tank, oil purp.</w:t>
      </w:r>
    </w:p>
    <w:p w14:paraId="5536B255" w14:textId="2F1B8F7D" w:rsidR="00446F88" w:rsidRPr="004D7E02" w:rsidRDefault="00446F88"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 </w:t>
      </w:r>
      <w:r w:rsidR="00FB0CEA">
        <w:rPr>
          <w:rFonts w:ascii="Times New Roman" w:hAnsi="Times New Roman" w:cs="Times New Roman"/>
          <w:sz w:val="26"/>
          <w:szCs w:val="26"/>
        </w:rPr>
        <w:t xml:space="preserve">I was </w:t>
      </w:r>
      <w:r w:rsidR="00776117">
        <w:rPr>
          <w:rFonts w:ascii="Times New Roman" w:hAnsi="Times New Roman" w:cs="Times New Roman"/>
          <w:sz w:val="26"/>
          <w:szCs w:val="26"/>
        </w:rPr>
        <w:t xml:space="preserve">taught about water application system under irrigation system in agriculture, </w:t>
      </w:r>
      <w:r w:rsidR="00934036">
        <w:rPr>
          <w:rFonts w:ascii="Times New Roman" w:hAnsi="Times New Roman" w:cs="Times New Roman"/>
          <w:sz w:val="26"/>
          <w:szCs w:val="26"/>
        </w:rPr>
        <w:t>and its classifications</w:t>
      </w:r>
      <w:r>
        <w:rPr>
          <w:rFonts w:ascii="Times New Roman" w:hAnsi="Times New Roman" w:cs="Times New Roman"/>
          <w:sz w:val="26"/>
          <w:szCs w:val="26"/>
        </w:rPr>
        <w:t>.</w:t>
      </w:r>
    </w:p>
    <w:p w14:paraId="2E643BB3" w14:textId="77777777" w:rsidR="00446F88" w:rsidRPr="004D7E02" w:rsidRDefault="00446F88"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w:t>
      </w:r>
      <w:r w:rsidRPr="004D7E02">
        <w:rPr>
          <w:rFonts w:ascii="Times New Roman" w:hAnsi="Times New Roman" w:cs="Times New Roman"/>
          <w:sz w:val="26"/>
          <w:szCs w:val="26"/>
        </w:rPr>
        <w:t>. Things need in Agricultural business such as Dedication of time, Commitment and Capitals.</w:t>
      </w:r>
    </w:p>
    <w:p w14:paraId="56530D2E" w14:textId="77777777" w:rsidR="00446F88" w:rsidRPr="004D7E02" w:rsidRDefault="00446F88" w:rsidP="00033266">
      <w:pPr>
        <w:spacing w:after="0"/>
        <w:rPr>
          <w:rFonts w:ascii="Times New Roman" w:hAnsi="Times New Roman" w:cs="Times New Roman"/>
          <w:b/>
          <w:sz w:val="26"/>
          <w:szCs w:val="26"/>
        </w:rPr>
      </w:pPr>
    </w:p>
    <w:p w14:paraId="4B2D7EAB" w14:textId="77777777" w:rsidR="00446F88" w:rsidRPr="004D7E02" w:rsidRDefault="00446F88" w:rsidP="00033266">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14:paraId="2B61419C"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14:paraId="4D1ECF32"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Starting with the Director, Board-members to all the coordinators, and my supervisor showed love and care to me like parent to his daughter.</w:t>
      </w:r>
    </w:p>
    <w:p w14:paraId="31FF7C9E"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14:paraId="315C8FDE" w14:textId="77777777" w:rsidR="00446F88" w:rsidRPr="004D7E02" w:rsidRDefault="00446F88" w:rsidP="00033266">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14:paraId="470802A7" w14:textId="77777777" w:rsidR="00446F88" w:rsidRPr="004D7E02" w:rsidRDefault="00446F88"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14:paraId="195A93B1" w14:textId="77777777" w:rsidR="00446F88" w:rsidRPr="004D7E02" w:rsidRDefault="00446F88"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14:paraId="42E0AAAB"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14:paraId="400032E5" w14:textId="77777777" w:rsidR="00446F88" w:rsidRPr="004D7E02" w:rsidRDefault="00446F88" w:rsidP="00033266">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14:paraId="62AD4DB0"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14:paraId="2D8A3241"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14:paraId="29B6AEDF"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14:paraId="605F70E2" w14:textId="77777777" w:rsidR="00446F88" w:rsidRPr="004D7E02" w:rsidRDefault="00446F88"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14:paraId="487A8011"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14:paraId="1E8FF095"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14:paraId="130D46E5"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14:paraId="7F656C98"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14:paraId="71040644" w14:textId="77777777" w:rsidR="00446F88" w:rsidRPr="004D7E02" w:rsidRDefault="00446F88"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14:paraId="42715311" w14:textId="77777777" w:rsidR="00446F88" w:rsidRDefault="00446F88" w:rsidP="00033266"/>
    <w:p w14:paraId="108C9077" w14:textId="77777777" w:rsidR="00446F88" w:rsidRDefault="00446F88"/>
    <w:sectPr w:rsidR="00446F88" w:rsidSect="00FB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476572"/>
      <w:docPartObj>
        <w:docPartGallery w:val="Page Numbers (Bottom of Page)"/>
        <w:docPartUnique/>
      </w:docPartObj>
    </w:sdtPr>
    <w:sdtEndPr>
      <w:rPr>
        <w:noProof/>
      </w:rPr>
    </w:sdtEndPr>
    <w:sdtContent>
      <w:p w14:paraId="1F7F01F4" w14:textId="77777777" w:rsidR="00686704" w:rsidRDefault="00D26DC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667ABC63" w14:textId="77777777" w:rsidR="00686704" w:rsidRDefault="00D26DC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2118332033">
    <w:abstractNumId w:val="1"/>
  </w:num>
  <w:num w:numId="2" w16cid:durableId="1098015365">
    <w:abstractNumId w:val="2"/>
  </w:num>
  <w:num w:numId="3" w16cid:durableId="114072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8"/>
    <w:rsid w:val="000E4FFA"/>
    <w:rsid w:val="001258F0"/>
    <w:rsid w:val="00143C3F"/>
    <w:rsid w:val="00177F5D"/>
    <w:rsid w:val="001B4DFE"/>
    <w:rsid w:val="00202CDD"/>
    <w:rsid w:val="003B7115"/>
    <w:rsid w:val="003E46D8"/>
    <w:rsid w:val="00403CE3"/>
    <w:rsid w:val="00446F88"/>
    <w:rsid w:val="00456E88"/>
    <w:rsid w:val="00510C00"/>
    <w:rsid w:val="00571789"/>
    <w:rsid w:val="006F1CB9"/>
    <w:rsid w:val="00703246"/>
    <w:rsid w:val="00776117"/>
    <w:rsid w:val="007F212D"/>
    <w:rsid w:val="00860CFD"/>
    <w:rsid w:val="00934036"/>
    <w:rsid w:val="00983130"/>
    <w:rsid w:val="009962F2"/>
    <w:rsid w:val="00AB7615"/>
    <w:rsid w:val="00B36B93"/>
    <w:rsid w:val="00C02ED8"/>
    <w:rsid w:val="00C939AA"/>
    <w:rsid w:val="00CE79BF"/>
    <w:rsid w:val="00DE23FA"/>
    <w:rsid w:val="00E061D8"/>
    <w:rsid w:val="00E07A30"/>
    <w:rsid w:val="00E62128"/>
    <w:rsid w:val="00FB0CEA"/>
    <w:rsid w:val="00FD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689AA0"/>
  <w15:chartTrackingRefBased/>
  <w15:docId w15:val="{A3E18736-661E-D245-BFB5-9CC99D87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F88"/>
    <w:pPr>
      <w:spacing w:after="200" w:line="276" w:lineRule="auto"/>
      <w:ind w:left="720"/>
      <w:contextualSpacing/>
    </w:pPr>
    <w:rPr>
      <w:rFonts w:eastAsiaTheme="minorHAnsi"/>
      <w:lang w:val="en-US" w:eastAsia="en-US"/>
    </w:rPr>
  </w:style>
  <w:style w:type="paragraph" w:styleId="NoSpacing">
    <w:name w:val="No Spacing"/>
    <w:uiPriority w:val="1"/>
    <w:qFormat/>
    <w:rsid w:val="00446F88"/>
    <w:pPr>
      <w:spacing w:after="0" w:line="240" w:lineRule="auto"/>
    </w:pPr>
    <w:rPr>
      <w:rFonts w:eastAsiaTheme="minorHAnsi"/>
      <w:kern w:val="0"/>
      <w:lang w:val="en-US" w:eastAsia="en-US"/>
      <w14:ligatures w14:val="none"/>
    </w:rPr>
  </w:style>
  <w:style w:type="paragraph" w:styleId="Footer">
    <w:name w:val="footer"/>
    <w:basedOn w:val="Normal"/>
    <w:link w:val="FooterChar"/>
    <w:uiPriority w:val="99"/>
    <w:unhideWhenUsed/>
    <w:rsid w:val="00446F88"/>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446F88"/>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er" Target="footer1.xml" /><Relationship Id="rId11" Type="http://schemas.microsoft.com/office/2007/relationships/diagramDrawing" Target="diagrams/drawing1.xml" /><Relationship Id="rId5" Type="http://schemas.openxmlformats.org/officeDocument/2006/relationships/image" Target="media/image1.jpeg"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pt>
    <dgm:pt modelId="{27018854-6C0B-42EB-A478-18AA335C5428}" type="pres">
      <dgm:prSet presAssocID="{38583220-8A87-4306-832D-C4B8C8669603}" presName="rootConnector1" presStyleLbl="node1" presStyleIdx="0" presStyleCnt="0"/>
      <dgm:spPr/>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pt>
    <dgm:pt modelId="{6BF0BDC7-023B-4FE6-9561-46A303600EF7}" type="pres">
      <dgm:prSet presAssocID="{F9CA8CDA-44B5-4BEF-AFB4-CB8DFD61F34F}" presName="rootConnector" presStyleLbl="node2" presStyleIdx="0" presStyleCnt="3"/>
      <dgm:spPr/>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pt>
    <dgm:pt modelId="{970E81D9-FFB2-41BD-A811-868D77DE6BBE}" type="pres">
      <dgm:prSet presAssocID="{A1984486-8390-4331-A3AA-C9712AA5734C}" presName="rootConnector" presStyleLbl="node2" presStyleIdx="1" presStyleCnt="3"/>
      <dgm:spPr/>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pt>
    <dgm:pt modelId="{AC86DAF1-7B02-4BC4-B8E5-E510FEECDEB3}" type="pres">
      <dgm:prSet presAssocID="{53F17AFE-7D6F-4AC2-AE22-0944902BF00B}" presName="rootConnector" presStyleLbl="node2" presStyleIdx="2" presStyleCnt="3"/>
      <dgm:spPr/>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pt>
    <dgm:pt modelId="{B3ABBE14-C000-4158-9E0D-85965A87998F}" type="pres">
      <dgm:prSet presAssocID="{6BFF1F32-A87E-461E-933F-28C0FC7CAF67}" presName="rootConnector3" presStyleLbl="asst1" presStyleIdx="0" presStyleCnt="1"/>
      <dgm:spPr/>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5F724C18-E2B6-4D16-AEC3-5C2754F907A6}" type="presOf" srcId="{53F17AFE-7D6F-4AC2-AE22-0944902BF00B}" destId="{AC86DAF1-7B02-4BC4-B8E5-E510FEECDEB3}" srcOrd="1" destOrd="0" presId="urn:microsoft.com/office/officeart/2005/8/layout/orgChart1"/>
    <dgm:cxn modelId="{AE4F1442-A8A2-4959-B0F5-18F3CD9936FC}" type="presOf" srcId="{A1984486-8390-4331-A3AA-C9712AA5734C}" destId="{EFF4F10B-0455-449E-97A7-11B6D6696C80}" srcOrd="0" destOrd="0" presId="urn:microsoft.com/office/officeart/2005/8/layout/orgChart1"/>
    <dgm:cxn modelId="{D3F16644-5D6B-4096-B2E1-EFB50A7BEAA5}" type="presOf" srcId="{51D15F40-5AD0-4B7C-8616-CA2F8028891A}" destId="{1839320C-2523-4C3A-9B28-F2A574A761A0}" srcOrd="0" destOrd="0" presId="urn:microsoft.com/office/officeart/2005/8/layout/orgChart1"/>
    <dgm:cxn modelId="{7C7DDA68-9E2C-40A5-AADD-A9F316597885}" type="presOf" srcId="{F9CA8CDA-44B5-4BEF-AFB4-CB8DFD61F34F}" destId="{D3368AE1-C638-49BA-8E49-6BE46C965D1C}" srcOrd="0" destOrd="0" presId="urn:microsoft.com/office/officeart/2005/8/layout/orgChart1"/>
    <dgm:cxn modelId="{C046D34F-F18E-4E58-8AD5-ED1EF98DEA9C}" srcId="{38583220-8A87-4306-832D-C4B8C8669603}" destId="{6BFF1F32-A87E-461E-933F-28C0FC7CAF67}" srcOrd="0" destOrd="0" parTransId="{E8A49B38-6785-4262-9DFA-B3B6D30C1632}" sibTransId="{89E4D9A3-58F4-432B-854C-9CD6252E1698}"/>
    <dgm:cxn modelId="{6A7D6C51-033C-4DE4-AAD8-E2D10BAAB163}" srcId="{38583220-8A87-4306-832D-C4B8C8669603}" destId="{F9CA8CDA-44B5-4BEF-AFB4-CB8DFD61F34F}" srcOrd="1" destOrd="0" parTransId="{51D15F40-5AD0-4B7C-8616-CA2F8028891A}" sibTransId="{0D970F52-7E6A-44E3-B2E5-A808B4BACCEB}"/>
    <dgm:cxn modelId="{E30F5453-8D49-4793-B36A-F1E7559524C9}" type="presOf" srcId="{A1984486-8390-4331-A3AA-C9712AA5734C}" destId="{970E81D9-FFB2-41BD-A811-868D77DE6BBE}" srcOrd="1" destOrd="0" presId="urn:microsoft.com/office/officeart/2005/8/layout/orgChart1"/>
    <dgm:cxn modelId="{BD5F1F75-B4D8-44E1-BC54-06A7DE727529}" type="presOf" srcId="{E8A49B38-6785-4262-9DFA-B3B6D30C1632}" destId="{C08C3415-2347-4A9F-8C73-8C6DBCF2FADC}" srcOrd="0" destOrd="0" presId="urn:microsoft.com/office/officeart/2005/8/layout/orgChart1"/>
    <dgm:cxn modelId="{E26CEB75-19C2-4B01-90E5-8DCA5928E2D6}" type="presOf" srcId="{BCABC83C-1648-4B45-B4D1-2A352EEC80B3}" destId="{EAA7D0B5-491F-474C-ACB6-779E059AD509}" srcOrd="0"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14BED589-3ADF-448E-8965-E0D26E6E225E}" srcId="{38583220-8A87-4306-832D-C4B8C8669603}" destId="{A1984486-8390-4331-A3AA-C9712AA5734C}" srcOrd="2" destOrd="0" parTransId="{DF776E1C-A553-4644-8289-3C83DFA0F9FF}" sibTransId="{DFB72BE9-FEDA-4CC7-952B-FA92302E298A}"/>
    <dgm:cxn modelId="{2735708E-1407-4CD1-9674-8F15BA36665E}" type="presOf" srcId="{6BFF1F32-A87E-461E-933F-28C0FC7CAF67}" destId="{B3ABBE14-C000-4158-9E0D-85965A87998F}" srcOrd="1"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849386AF-6E9C-4A9F-850E-D6A7FE35E927}" type="presOf" srcId="{6BFF1F32-A87E-461E-933F-28C0FC7CAF67}" destId="{6E7CE7EC-E64B-4A1F-9456-7243B34A6008}" srcOrd="0" destOrd="0" presId="urn:microsoft.com/office/officeart/2005/8/layout/orgChart1"/>
    <dgm:cxn modelId="{58CDA3B9-95B9-4394-9321-F985E21F6EEF}" type="presOf" srcId="{53F17AFE-7D6F-4AC2-AE22-0944902BF00B}" destId="{201B1C2A-4A57-444F-8D79-F3CA14BC69F8}" srcOrd="0" destOrd="0" presId="urn:microsoft.com/office/officeart/2005/8/layout/orgChart1"/>
    <dgm:cxn modelId="{F99713BC-3E0B-442D-B509-9A87AABBEEEB}" type="presOf" srcId="{F9CA8CDA-44B5-4BEF-AFB4-CB8DFD61F34F}" destId="{6BF0BDC7-023B-4FE6-9561-46A303600EF7}" srcOrd="1" destOrd="0" presId="urn:microsoft.com/office/officeart/2005/8/layout/orgChart1"/>
    <dgm:cxn modelId="{569D36D3-8AEF-4025-B4EB-28043937A227}" type="presOf" srcId="{38583220-8A87-4306-832D-C4B8C8669603}" destId="{8682FFA5-4359-4586-B25D-FED4F6F23986}" srcOrd="0" destOrd="0" presId="urn:microsoft.com/office/officeart/2005/8/layout/orgChart1"/>
    <dgm:cxn modelId="{22234CF0-49F8-4407-9030-DDD1DBEB5D52}" type="presOf" srcId="{0F82EB7A-ECCE-4F16-AAB5-2473780E4CEA}" destId="{2C395EF1-2D50-457D-A110-D334DDF1962E}" srcOrd="0" destOrd="0" presId="urn:microsoft.com/office/officeart/2005/8/layout/orgChart1"/>
    <dgm:cxn modelId="{BB4B26FA-8697-41BE-BC58-41A7424D38BA}" type="presOf" srcId="{DF776E1C-A553-4644-8289-3C83DFA0F9FF}" destId="{C5D540A3-2FDB-4C28-848D-DC10B35A5CEB}" srcOrd="0" destOrd="0" presId="urn:microsoft.com/office/officeart/2005/8/layout/orgChart1"/>
    <dgm:cxn modelId="{364CB3FD-A1F5-4A3C-A4B1-D19A6917C487}" type="presOf" srcId="{38583220-8A87-4306-832D-C4B8C8669603}" destId="{27018854-6C0B-42EB-A478-18AA335C5428}" srcOrd="1" destOrd="0" presId="urn:microsoft.com/office/officeart/2005/8/layout/orgChart1"/>
    <dgm:cxn modelId="{4CC9638D-B475-4F88-B9CE-500133BBF9E4}" type="presParOf" srcId="{EAA7D0B5-491F-474C-ACB6-779E059AD509}" destId="{D883F10C-0993-4069-9AF7-1071BFF6F4B3}" srcOrd="0" destOrd="0" presId="urn:microsoft.com/office/officeart/2005/8/layout/orgChart1"/>
    <dgm:cxn modelId="{B6D1FBB4-0D3D-430E-AABC-0054ED201BB6}" type="presParOf" srcId="{D883F10C-0993-4069-9AF7-1071BFF6F4B3}" destId="{0C9BDD38-953E-4C93-A610-F6B6FB0DFD28}" srcOrd="0" destOrd="0" presId="urn:microsoft.com/office/officeart/2005/8/layout/orgChart1"/>
    <dgm:cxn modelId="{23094E46-B6D8-492B-97B8-09965DAAD096}" type="presParOf" srcId="{0C9BDD38-953E-4C93-A610-F6B6FB0DFD28}" destId="{8682FFA5-4359-4586-B25D-FED4F6F23986}" srcOrd="0" destOrd="0" presId="urn:microsoft.com/office/officeart/2005/8/layout/orgChart1"/>
    <dgm:cxn modelId="{A0F02CDA-5FC1-4974-9525-A4FE312017B2}" type="presParOf" srcId="{0C9BDD38-953E-4C93-A610-F6B6FB0DFD28}" destId="{27018854-6C0B-42EB-A478-18AA335C5428}" srcOrd="1" destOrd="0" presId="urn:microsoft.com/office/officeart/2005/8/layout/orgChart1"/>
    <dgm:cxn modelId="{AA4597A7-8C6D-4912-A9B5-A49C88F53576}" type="presParOf" srcId="{D883F10C-0993-4069-9AF7-1071BFF6F4B3}" destId="{54824DA9-3497-4079-AE72-999709F1D655}" srcOrd="1" destOrd="0" presId="urn:microsoft.com/office/officeart/2005/8/layout/orgChart1"/>
    <dgm:cxn modelId="{89A46100-731A-43A7-A3E0-592BEEEF371A}" type="presParOf" srcId="{54824DA9-3497-4079-AE72-999709F1D655}" destId="{1839320C-2523-4C3A-9B28-F2A574A761A0}" srcOrd="0" destOrd="0" presId="urn:microsoft.com/office/officeart/2005/8/layout/orgChart1"/>
    <dgm:cxn modelId="{E7A2F9F4-CADD-4D3E-9392-03B1F55DC173}" type="presParOf" srcId="{54824DA9-3497-4079-AE72-999709F1D655}" destId="{6F03D409-3B7A-4B6B-9960-C463D621DF3F}" srcOrd="1" destOrd="0" presId="urn:microsoft.com/office/officeart/2005/8/layout/orgChart1"/>
    <dgm:cxn modelId="{C6A49BFC-1CCD-4D53-9223-F4041BD723E2}" type="presParOf" srcId="{6F03D409-3B7A-4B6B-9960-C463D621DF3F}" destId="{1AF7AB80-F3D8-4469-81C7-DD4A2E87D6D0}" srcOrd="0" destOrd="0" presId="urn:microsoft.com/office/officeart/2005/8/layout/orgChart1"/>
    <dgm:cxn modelId="{D149AC7C-1A68-4855-8EFE-8E34669AAF16}" type="presParOf" srcId="{1AF7AB80-F3D8-4469-81C7-DD4A2E87D6D0}" destId="{D3368AE1-C638-49BA-8E49-6BE46C965D1C}" srcOrd="0" destOrd="0" presId="urn:microsoft.com/office/officeart/2005/8/layout/orgChart1"/>
    <dgm:cxn modelId="{7DEDB8C2-F895-4ADF-A4E6-9714176C98C9}" type="presParOf" srcId="{1AF7AB80-F3D8-4469-81C7-DD4A2E87D6D0}" destId="{6BF0BDC7-023B-4FE6-9561-46A303600EF7}" srcOrd="1" destOrd="0" presId="urn:microsoft.com/office/officeart/2005/8/layout/orgChart1"/>
    <dgm:cxn modelId="{97866FD6-9E89-4737-9301-EAA5A0570577}" type="presParOf" srcId="{6F03D409-3B7A-4B6B-9960-C463D621DF3F}" destId="{201C2C55-9DE7-42DC-A734-612C73C13A6F}" srcOrd="1" destOrd="0" presId="urn:microsoft.com/office/officeart/2005/8/layout/orgChart1"/>
    <dgm:cxn modelId="{1460298A-F378-4F76-A91F-548A1F2A8EE1}" type="presParOf" srcId="{6F03D409-3B7A-4B6B-9960-C463D621DF3F}" destId="{6C7B9FD1-AAD1-47DE-B726-FA18B69D571E}" srcOrd="2" destOrd="0" presId="urn:microsoft.com/office/officeart/2005/8/layout/orgChart1"/>
    <dgm:cxn modelId="{0D613690-80BB-4CBB-B63C-8DEC43D12FB3}" type="presParOf" srcId="{54824DA9-3497-4079-AE72-999709F1D655}" destId="{C5D540A3-2FDB-4C28-848D-DC10B35A5CEB}" srcOrd="2" destOrd="0" presId="urn:microsoft.com/office/officeart/2005/8/layout/orgChart1"/>
    <dgm:cxn modelId="{20811A71-9A8D-4885-AF96-F45689BF4C6E}" type="presParOf" srcId="{54824DA9-3497-4079-AE72-999709F1D655}" destId="{EDFED2AE-B221-4601-B52B-C599FCD7E6D6}" srcOrd="3" destOrd="0" presId="urn:microsoft.com/office/officeart/2005/8/layout/orgChart1"/>
    <dgm:cxn modelId="{FE4A1AA2-06FC-43AF-8DDC-73CFB8471069}" type="presParOf" srcId="{EDFED2AE-B221-4601-B52B-C599FCD7E6D6}" destId="{6751D9C8-45F7-400A-8D76-A9331681575F}" srcOrd="0" destOrd="0" presId="urn:microsoft.com/office/officeart/2005/8/layout/orgChart1"/>
    <dgm:cxn modelId="{93E86981-DB39-4577-B678-1DC4E441C2FC}" type="presParOf" srcId="{6751D9C8-45F7-400A-8D76-A9331681575F}" destId="{EFF4F10B-0455-449E-97A7-11B6D6696C80}" srcOrd="0" destOrd="0" presId="urn:microsoft.com/office/officeart/2005/8/layout/orgChart1"/>
    <dgm:cxn modelId="{5AE7ECB3-5538-4A58-A600-444045141098}" type="presParOf" srcId="{6751D9C8-45F7-400A-8D76-A9331681575F}" destId="{970E81D9-FFB2-41BD-A811-868D77DE6BBE}" srcOrd="1" destOrd="0" presId="urn:microsoft.com/office/officeart/2005/8/layout/orgChart1"/>
    <dgm:cxn modelId="{A319AE38-3FD0-43D4-9A39-26E704632157}" type="presParOf" srcId="{EDFED2AE-B221-4601-B52B-C599FCD7E6D6}" destId="{2AE0E6A7-F8F5-44DD-B251-D087D8419957}" srcOrd="1" destOrd="0" presId="urn:microsoft.com/office/officeart/2005/8/layout/orgChart1"/>
    <dgm:cxn modelId="{DD9B45C6-C22C-4D73-9436-8752296D6F8A}" type="presParOf" srcId="{EDFED2AE-B221-4601-B52B-C599FCD7E6D6}" destId="{2FE9AF5B-A799-4F22-9737-4047842782BB}" srcOrd="2" destOrd="0" presId="urn:microsoft.com/office/officeart/2005/8/layout/orgChart1"/>
    <dgm:cxn modelId="{79D7E90E-AEC2-4708-9EEE-35778675C693}" type="presParOf" srcId="{54824DA9-3497-4079-AE72-999709F1D655}" destId="{2C395EF1-2D50-457D-A110-D334DDF1962E}" srcOrd="4" destOrd="0" presId="urn:microsoft.com/office/officeart/2005/8/layout/orgChart1"/>
    <dgm:cxn modelId="{C00C2AC1-19EE-4CFB-9E4D-0450BE2710B2}" type="presParOf" srcId="{54824DA9-3497-4079-AE72-999709F1D655}" destId="{83A11462-F45B-4335-8F82-04FFD272F58C}" srcOrd="5" destOrd="0" presId="urn:microsoft.com/office/officeart/2005/8/layout/orgChart1"/>
    <dgm:cxn modelId="{027DD944-B6E4-4617-8C8B-3CBD2E60E7A1}" type="presParOf" srcId="{83A11462-F45B-4335-8F82-04FFD272F58C}" destId="{30EB0973-2F69-44D8-97ED-EA61E4E8A316}" srcOrd="0" destOrd="0" presId="urn:microsoft.com/office/officeart/2005/8/layout/orgChart1"/>
    <dgm:cxn modelId="{A43E465B-F55D-458D-A58B-B787A5ECC891}" type="presParOf" srcId="{30EB0973-2F69-44D8-97ED-EA61E4E8A316}" destId="{201B1C2A-4A57-444F-8D79-F3CA14BC69F8}" srcOrd="0" destOrd="0" presId="urn:microsoft.com/office/officeart/2005/8/layout/orgChart1"/>
    <dgm:cxn modelId="{778C8648-D8BA-4670-B249-89B0E76BB16E}" type="presParOf" srcId="{30EB0973-2F69-44D8-97ED-EA61E4E8A316}" destId="{AC86DAF1-7B02-4BC4-B8E5-E510FEECDEB3}" srcOrd="1" destOrd="0" presId="urn:microsoft.com/office/officeart/2005/8/layout/orgChart1"/>
    <dgm:cxn modelId="{6E076930-3697-43A7-A3DE-227C73F1E269}" type="presParOf" srcId="{83A11462-F45B-4335-8F82-04FFD272F58C}" destId="{8334C7C1-DDCF-488D-A56E-8E8BC1B22B78}" srcOrd="1" destOrd="0" presId="urn:microsoft.com/office/officeart/2005/8/layout/orgChart1"/>
    <dgm:cxn modelId="{8979A957-FE11-49D9-85A4-035DD7FA0477}" type="presParOf" srcId="{83A11462-F45B-4335-8F82-04FFD272F58C}" destId="{AB875635-1EF5-4E16-9482-F22B9C9C0279}" srcOrd="2" destOrd="0" presId="urn:microsoft.com/office/officeart/2005/8/layout/orgChart1"/>
    <dgm:cxn modelId="{D2C62D5C-D1B3-4B78-956F-EC90140AFA16}" type="presParOf" srcId="{D883F10C-0993-4069-9AF7-1071BFF6F4B3}" destId="{A365AC18-E497-48DC-9062-F46E2F051741}" srcOrd="2" destOrd="0" presId="urn:microsoft.com/office/officeart/2005/8/layout/orgChart1"/>
    <dgm:cxn modelId="{143263E1-D24E-4C4C-836E-FCEC60A47196}" type="presParOf" srcId="{A365AC18-E497-48DC-9062-F46E2F051741}" destId="{C08C3415-2347-4A9F-8C73-8C6DBCF2FADC}" srcOrd="0" destOrd="0" presId="urn:microsoft.com/office/officeart/2005/8/layout/orgChart1"/>
    <dgm:cxn modelId="{0C006088-F8F3-418F-BA78-7F8D864827D7}" type="presParOf" srcId="{A365AC18-E497-48DC-9062-F46E2F051741}" destId="{FC98AC68-1BC3-4F70-B6C6-8BD7DBFF168B}" srcOrd="1" destOrd="0" presId="urn:microsoft.com/office/officeart/2005/8/layout/orgChart1"/>
    <dgm:cxn modelId="{9E299939-7B65-43FD-8581-CC4F254C830A}" type="presParOf" srcId="{FC98AC68-1BC3-4F70-B6C6-8BD7DBFF168B}" destId="{8F37BB57-79B2-4F7C-BE35-8F3E68B3B75A}" srcOrd="0" destOrd="0" presId="urn:microsoft.com/office/officeart/2005/8/layout/orgChart1"/>
    <dgm:cxn modelId="{B4A25BCB-A0C8-4B30-9F58-1406229287E6}" type="presParOf" srcId="{8F37BB57-79B2-4F7C-BE35-8F3E68B3B75A}" destId="{6E7CE7EC-E64B-4A1F-9456-7243B34A6008}" srcOrd="0" destOrd="0" presId="urn:microsoft.com/office/officeart/2005/8/layout/orgChart1"/>
    <dgm:cxn modelId="{19F5F66E-1D7E-4B48-B929-AFEA05DF7542}" type="presParOf" srcId="{8F37BB57-79B2-4F7C-BE35-8F3E68B3B75A}" destId="{B3ABBE14-C000-4158-9E0D-85965A87998F}" srcOrd="1" destOrd="0" presId="urn:microsoft.com/office/officeart/2005/8/layout/orgChart1"/>
    <dgm:cxn modelId="{57493FD8-5F83-40AC-B230-DD668B6AFDCC}" type="presParOf" srcId="{FC98AC68-1BC3-4F70-B6C6-8BD7DBFF168B}" destId="{ADB1BF3C-98BA-43CC-9F5A-210BE2272839}" srcOrd="1" destOrd="0" presId="urn:microsoft.com/office/officeart/2005/8/layout/orgChart1"/>
    <dgm:cxn modelId="{86492952-2548-4CFA-805D-CA80B969BDD9}" type="presParOf" srcId="{FC98AC68-1BC3-4F70-B6C6-8BD7DBFF168B}" destId="{17EF2EC2-3E9B-4194-B181-E7E251EB2A2A}"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2973</Words>
  <Characters>16949</Characters>
  <Application>Microsoft Office Word</Application>
  <DocSecurity>0</DocSecurity>
  <Lines>141</Lines>
  <Paragraphs>39</Paragraphs>
  <ScaleCrop>false</ScaleCrop>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Ishaq Abiodun</cp:lastModifiedBy>
  <cp:revision>2</cp:revision>
  <dcterms:created xsi:type="dcterms:W3CDTF">2025-02-02T22:58:00Z</dcterms:created>
  <dcterms:modified xsi:type="dcterms:W3CDTF">2025-02-02T22:58:00Z</dcterms:modified>
</cp:coreProperties>
</file>