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TWINS PLASTIC NEW YIDI ROAD OPPOSITE BAL ENGINEERING CONSTRUCTION COMPANY ILORIN, KWARA STATE </w:t>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sz w:val="32"/>
          <w:szCs w:val="32"/>
          <w:vertAlign w:val="baseline"/>
        </w:rPr>
      </w:pPr>
      <w:r w:rsidDel="00000000" w:rsidR="00000000" w:rsidRPr="00000000">
        <w:rPr>
          <w:rFonts w:ascii="Arial Black" w:cs="Arial Black" w:eastAsia="Arial Black" w:hAnsi="Arial Black"/>
          <w:b w:val="1"/>
          <w:sz w:val="32"/>
          <w:szCs w:val="32"/>
          <w:rtl w:val="0"/>
        </w:rPr>
        <w:t xml:space="preserve">EMMANUEL BLESSING OLAYINKA</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ND/23/MKT/PT/0089</w:t>
      </w:r>
      <w:r w:rsidDel="00000000" w:rsidR="00000000" w:rsidRPr="00000000">
        <w:rPr>
          <w:rtl w:val="0"/>
        </w:rPr>
      </w:r>
    </w:p>
    <w:p w:rsidR="00000000" w:rsidDel="00000000" w:rsidP="00000000" w:rsidRDefault="00000000" w:rsidRPr="00000000" w14:paraId="0000000B">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 OF MARKETING,</w:t>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5">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8">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A">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5">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1.1 Background of the Study</w:t>
      </w:r>
    </w:p>
    <w:p w:rsidR="00000000" w:rsidDel="00000000" w:rsidP="00000000" w:rsidRDefault="00000000" w:rsidRPr="00000000" w14:paraId="000000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1.2 Objectives of SIWES</w:t>
      </w:r>
    </w:p>
    <w:p w:rsidR="00000000" w:rsidDel="00000000" w:rsidP="00000000" w:rsidRDefault="00000000" w:rsidRPr="00000000" w14:paraId="000000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1.3 Scope of Training</w:t>
      </w:r>
    </w:p>
    <w:p w:rsidR="00000000" w:rsidDel="00000000" w:rsidP="00000000" w:rsidRDefault="00000000" w:rsidRPr="00000000" w14:paraId="000000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1.4 Significance of the Training</w:t>
      </w:r>
    </w:p>
    <w:p w:rsidR="00000000" w:rsidDel="00000000" w:rsidP="00000000" w:rsidRDefault="00000000" w:rsidRPr="00000000" w14:paraId="000000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1.5 Company Profile</w:t>
      </w:r>
    </w:p>
    <w:p w:rsidR="00000000" w:rsidDel="00000000" w:rsidP="00000000" w:rsidRDefault="00000000" w:rsidRPr="00000000" w14:paraId="00000050">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ORGANIZATIONAL STRUCTURE AND FUNCTIONS</w:t>
      </w:r>
      <w:r w:rsidDel="00000000" w:rsidR="00000000" w:rsidRPr="00000000">
        <w:rPr>
          <w:rtl w:val="0"/>
        </w:rPr>
      </w:r>
    </w:p>
    <w:p w:rsidR="00000000" w:rsidDel="00000000" w:rsidP="00000000" w:rsidRDefault="00000000" w:rsidRPr="00000000" w14:paraId="000000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2.1 Organizational Structure of</w:t>
      </w:r>
      <w:r w:rsidDel="00000000" w:rsidR="00000000" w:rsidRPr="00000000">
        <w:rPr>
          <w:rFonts w:ascii="Times New Roman" w:cs="Times New Roman" w:eastAsia="Times New Roman" w:hAnsi="Times New Roman"/>
          <w:sz w:val="26"/>
          <w:szCs w:val="26"/>
          <w:rtl w:val="0"/>
        </w:rPr>
        <w:t xml:space="preserve"> Twins Plastic </w:t>
      </w: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2.2 Roles and Responsibilities of Departments</w:t>
      </w:r>
    </w:p>
    <w:p w:rsidR="00000000" w:rsidDel="00000000" w:rsidP="00000000" w:rsidRDefault="00000000" w:rsidRPr="00000000" w14:paraId="000000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2.3 Marketing and Sales Department</w:t>
      </w:r>
    </w:p>
    <w:p w:rsidR="00000000" w:rsidDel="00000000" w:rsidP="00000000" w:rsidRDefault="00000000" w:rsidRPr="00000000" w14:paraId="000000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2.4 Procurement and Supply Chain Department</w:t>
      </w:r>
    </w:p>
    <w:p w:rsidR="00000000" w:rsidDel="00000000" w:rsidP="00000000" w:rsidRDefault="00000000" w:rsidRPr="00000000" w14:paraId="000000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2.5 Customer Relations and Logistics</w:t>
      </w:r>
    </w:p>
    <w:p w:rsidR="00000000" w:rsidDel="00000000" w:rsidP="00000000" w:rsidRDefault="00000000" w:rsidRPr="00000000" w14:paraId="000000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CHAPTER THREE: INDUSTRIAL TRAINING EXPERIENCE</w:t>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3.1 Description of Work Done</w:t>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3.2 Marketing and Sales Strategies</w:t>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3.3 Procurement and Inventory Management</w:t>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3.4 Customer Service Experience</w:t>
      </w:r>
    </w:p>
    <w:p w:rsidR="00000000" w:rsidDel="00000000" w:rsidP="00000000" w:rsidRDefault="00000000" w:rsidRPr="00000000" w14:paraId="000000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3.5 Challenges Encountered and Solutions</w:t>
      </w:r>
    </w:p>
    <w:p w:rsidR="00000000" w:rsidDel="00000000" w:rsidP="00000000" w:rsidRDefault="00000000" w:rsidRPr="00000000" w14:paraId="0000005C">
      <w:pPr>
        <w:spacing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FOUR: RELEVANCE OF TRAINING TO ACADEMIC STUDIES</w:t>
      </w:r>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4.1 Application of Marketing Theories</w:t>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4.2 Understanding Consumer Behavior</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4.3 Digital and Traditional Marketing Strategies</w:t>
      </w:r>
    </w:p>
    <w:p w:rsidR="00000000" w:rsidDel="00000000" w:rsidP="00000000" w:rsidRDefault="00000000" w:rsidRPr="00000000" w14:paraId="000000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4.4 Sales Techniques and Promotion</w:t>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4.5 Practical Knowledge in Supply Chain and Logistics</w:t>
      </w:r>
    </w:p>
    <w:p w:rsidR="00000000" w:rsidDel="00000000" w:rsidP="00000000" w:rsidRDefault="00000000" w:rsidRPr="00000000" w14:paraId="00000062">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r>
      <w:r w:rsidDel="00000000" w:rsidR="00000000" w:rsidRPr="00000000">
        <w:rPr>
          <w:rFonts w:ascii="Times New Roman" w:cs="Times New Roman" w:eastAsia="Times New Roman" w:hAnsi="Times New Roman"/>
          <w:b w:val="1"/>
          <w:sz w:val="26"/>
          <w:szCs w:val="26"/>
          <w:vertAlign w:val="baseline"/>
          <w:rtl w:val="0"/>
        </w:rPr>
        <w:t xml:space="preserve">CHAPTER FIVE: SUMMARY, CONCLUSION, AND RECOMMENDATIONS</w:t>
      </w:r>
      <w:r w:rsidDel="00000000" w:rsidR="00000000" w:rsidRPr="00000000">
        <w:rPr>
          <w:rtl w:val="0"/>
        </w:rPr>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5.1 Summary of Experience</w:t>
      </w:r>
    </w:p>
    <w:p w:rsidR="00000000" w:rsidDel="00000000" w:rsidP="00000000" w:rsidRDefault="00000000" w:rsidRPr="00000000" w14:paraId="000000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5.2 Key Lessons Learned</w:t>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5.3 Conclusion</w:t>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5.4 Recommendations for Future Training</w:t>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5.5 Recommendations for the Organization</w:t>
      </w:r>
    </w:p>
    <w:p w:rsidR="00000000" w:rsidDel="00000000" w:rsidP="00000000" w:rsidRDefault="00000000" w:rsidRPr="00000000" w14:paraId="0000006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8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INTRODUCTION</w:t>
      </w: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is a program initiated by the Industrial Training Fund (ITF) to bridge the gap between theoretical knowledge and practical experience. This report presents the industrial training experience at </w:t>
      </w:r>
      <w:r w:rsidDel="00000000" w:rsidR="00000000" w:rsidRPr="00000000">
        <w:rPr>
          <w:rFonts w:ascii="Times New Roman" w:cs="Times New Roman" w:eastAsia="Times New Roman" w:hAnsi="Times New Roman"/>
          <w:sz w:val="26"/>
          <w:szCs w:val="26"/>
          <w:rtl w:val="0"/>
        </w:rPr>
        <w:t xml:space="preserve">Twins Plastic</w:t>
      </w:r>
      <w:r w:rsidDel="00000000" w:rsidR="00000000" w:rsidRPr="00000000">
        <w:rPr>
          <w:rFonts w:ascii="Times New Roman" w:cs="Times New Roman" w:eastAsia="Times New Roman" w:hAnsi="Times New Roman"/>
          <w:sz w:val="26"/>
          <w:szCs w:val="26"/>
          <w:vertAlign w:val="baseline"/>
          <w:rtl w:val="0"/>
        </w:rPr>
        <w:t xml:space="preserve">, a company engaged in the supply of building and plumbing materials.</w:t>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 expose students to real-world business environments.</w:t>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 enhance marketing skills and customer service techniques.</w:t>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 develop knowledge in procurement and supply chain management.</w:t>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 improve practical application of marketing principles.</w:t>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Scope of Training</w:t>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covered various aspects of marketing and supply chain management, including sales strategies, procurement, inventory management, customer service, and logistics in the building materials industry.</w:t>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Significance of the Training</w:t>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training is significant because it provides hands-on experience in marketing, enhances sales knowledge, and develops practical skills in managing supply chain processes.</w:t>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Company Profile</w:t>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rtl w:val="0"/>
        </w:rPr>
        <w:t xml:space="preserve">Twins Plastic </w:t>
      </w:r>
      <w:r w:rsidDel="00000000" w:rsidR="00000000" w:rsidRPr="00000000">
        <w:rPr>
          <w:rFonts w:ascii="Times New Roman" w:cs="Times New Roman" w:eastAsia="Times New Roman" w:hAnsi="Times New Roman"/>
          <w:sz w:val="26"/>
          <w:szCs w:val="26"/>
          <w:vertAlign w:val="baseline"/>
          <w:rtl w:val="0"/>
        </w:rPr>
        <w:t xml:space="preserve">is a firm specializing in the supply of quality building materials, including plumbing materials. The company provides products such as cement, roofing sheets, pipes, fittings, tiles, and paints. With a strong distribution network, it serves contractors, builders, and individuals involved in construction projects.</w:t>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w:t>
      </w:r>
      <w:r w:rsidDel="00000000" w:rsidR="00000000" w:rsidRPr="00000000">
        <w:rPr>
          <w:rtl w:val="0"/>
        </w:rPr>
      </w:r>
    </w:p>
    <w:p w:rsidR="00000000" w:rsidDel="00000000" w:rsidP="00000000" w:rsidRDefault="00000000" w:rsidRPr="00000000" w14:paraId="000000B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ORGANIZATIONAL STRUCTURE AND FUNCTIONS</w:t>
      </w:r>
      <w:r w:rsidDel="00000000" w:rsidR="00000000" w:rsidRPr="00000000">
        <w:rPr>
          <w:rtl w:val="0"/>
        </w:rPr>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9">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2.1 Organizational Structure of </w:t>
      </w:r>
      <w:r w:rsidDel="00000000" w:rsidR="00000000" w:rsidRPr="00000000">
        <w:rPr>
          <w:rFonts w:ascii="Times New Roman" w:cs="Times New Roman" w:eastAsia="Times New Roman" w:hAnsi="Times New Roman"/>
          <w:sz w:val="26"/>
          <w:szCs w:val="26"/>
          <w:rtl w:val="0"/>
        </w:rPr>
        <w:t xml:space="preserve">Twins Plastic </w:t>
      </w:r>
    </w:p>
    <w:p w:rsidR="00000000" w:rsidDel="00000000" w:rsidP="00000000" w:rsidRDefault="00000000" w:rsidRPr="00000000" w14:paraId="000000BA">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is structured into various departments, including Marketing, Sales, Procurement, Logistics, and Customer Service.</w:t>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Roles and Responsibilities of Departments</w:t>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and Sales: Responsible for promoting products and managing customer relationships.</w:t>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Procurement and Supply Chain: Ensures the availability of quality building materials.</w:t>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Logistics: Handles delivery and transportation of products.</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Marketing and Sales Department</w:t>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marketing team at Paul Ohason and Sons Enterprises uses a mix of digital and traditional marketing techniques to attract customers. Sales strategies such as promotions and discounts are employed to increase revenue.</w:t>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Procurement and Inventory Management</w:t>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procurement department ensures that all materials supplied meet industry standards and customer specifications. Inventory management is crucial to prevent stock shortages.</w:t>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Customer Relations and Logistics</w:t>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satisfaction is a priority, and the logistics team ensures timely delivery of orders. Effective communication with clients helps build long-term relationships.</w:t>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w:t>
      </w:r>
      <w:r w:rsidDel="00000000" w:rsidR="00000000" w:rsidRPr="00000000">
        <w:rPr>
          <w:rtl w:val="0"/>
        </w:rPr>
      </w:r>
    </w:p>
    <w:p w:rsidR="00000000" w:rsidDel="00000000" w:rsidP="00000000" w:rsidRDefault="00000000" w:rsidRPr="00000000" w14:paraId="000000E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INDUSTRIAL TRAINING EXPERIENCE</w:t>
      </w: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Description of Work Done</w:t>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training, responsibilities included sales promotion, attending to customer inquiries, assisting in inventory management, and handling digital marketing campaigns.</w:t>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Marketing and Sales Strategies</w:t>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Advertising through social media and local newspapers.</w:t>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Organizing promotional sales events.</w:t>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Establishing partnerships with construction companies.</w:t>
      </w:r>
    </w:p>
    <w:p w:rsidR="00000000" w:rsidDel="00000000" w:rsidP="00000000" w:rsidRDefault="00000000" w:rsidRPr="00000000" w14:paraId="000000F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Procurement and Inventory Management</w:t>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Tracking stock levels.</w:t>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Assisting in sourcing quality suppliers.</w:t>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Ensuring proper storage and handling of materials.</w:t>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Customer Service Experience</w:t>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complaints were handled professionally, and effective communication skills were applied to enhance customer satisfaction.</w:t>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Challenges Encountered and Solutions</w:t>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 Managing high customer demands.</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Solution: Improved inventory tracking and timely restocking.</w:t>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 Competition from other suppliers.</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Solution: Competitive pricing and quality service delivery.</w:t>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0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RELEVANCE OF TRAINING TO ACADEMIC STUDIES</w:t>
      </w:r>
      <w:r w:rsidDel="00000000" w:rsidR="00000000" w:rsidRPr="00000000">
        <w:rPr>
          <w:rtl w:val="0"/>
        </w:rPr>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Application of Marketing Theories</w:t>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provided practical application of marketing theories such as the 4Ps (Product, Price, Place, Promotion).</w:t>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Understanding Consumer Behavior</w:t>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Interacting with customers helped in understanding buying patterns and preferences.</w:t>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Digital and Traditional Marketing Strategies</w:t>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Knowledge in online and offline marketing techniques was gained.</w:t>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Sales Techniques and Promotion</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provided exposure to negotiation skills, customer persuasion, and promotional strategies.</w:t>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Practical Knowledge in Supply Chain and Logistics</w:t>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enhanced knowledge in sourcing, procurement, and delivery logistics.</w:t>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w:t>
      </w:r>
      <w:r w:rsidDel="00000000" w:rsidR="00000000" w:rsidRPr="00000000">
        <w:rPr>
          <w:rtl w:val="0"/>
        </w:rPr>
      </w:r>
    </w:p>
    <w:p w:rsidR="00000000" w:rsidDel="00000000" w:rsidP="00000000" w:rsidRDefault="00000000" w:rsidRPr="00000000" w14:paraId="0000012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 SUMMARY, CONCLUSION, AND RECOMMENDATIONS</w:t>
      </w:r>
      <w:r w:rsidDel="00000000" w:rsidR="00000000" w:rsidRPr="00000000">
        <w:rPr>
          <w:rtl w:val="0"/>
        </w:rPr>
      </w:r>
    </w:p>
    <w:p w:rsidR="00000000" w:rsidDel="00000000" w:rsidP="00000000" w:rsidRDefault="00000000" w:rsidRPr="00000000" w14:paraId="000001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Experience</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program provided valuable experience in marketing, procurement, and logistics.</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Key Lessons Learned</w:t>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Effective communication is crucial in marketing.</w:t>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satisfaction ensures business growth.</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Proper inventory management prevents stock shortages.</w:t>
      </w:r>
    </w:p>
    <w:p w:rsidR="00000000" w:rsidDel="00000000" w:rsidP="00000000" w:rsidRDefault="00000000" w:rsidRPr="00000000" w14:paraId="000001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Conclusion</w:t>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0">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The training at</w:t>
      </w:r>
      <w:r w:rsidDel="00000000" w:rsidR="00000000" w:rsidRPr="00000000">
        <w:rPr>
          <w:rFonts w:ascii="Times New Roman" w:cs="Times New Roman" w:eastAsia="Times New Roman" w:hAnsi="Times New Roman"/>
          <w:sz w:val="26"/>
          <w:szCs w:val="26"/>
          <w:rtl w:val="0"/>
        </w:rPr>
        <w:t xml:space="preserve"> Twins Plastic </w:t>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was beneficial in bridging the gap between theory and practice.</w:t>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Recommendations for Future Training</w:t>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More practical sessions should be incorporated into academic curricula.</w:t>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Companies should provide structured learning programs for interns.</w:t>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Recommendations for the Organization</w:t>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Adoption of e-commerce for improved customer outreach.</w:t>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Expansion of marketing strategies to increase sales.</w:t>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Recommendations for the Organization</w:t>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Paul Ohason and Sons Enterprises can enhance its operational efficiency and market competitiveness by implementing the following strategies: to </w:t>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Adoption of E-Commerce Platforms: Developing an online store or integrating digital payment solutions will improve accessibility for customers and expand market reach.</w:t>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Enhanced Customer Relationship Management: Implementing CRM software will help track customer preferences, manage feedback, and improve customer service.</w:t>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Improvement in Inventory Management: Using automated inventory tracking systems will ensure better stock control and prevent losses due to overstocking or understocking.</w:t>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Expansion of Marketing Strategies: Exploring new promotional methods, including influencer marketing, targeted advertisements, and seasonal sales campaigns, will help attract more customers.</w:t>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Training and Capacity Building for Staff: Regular training sessions on sales techniques, customer service, and digital marketing will enhance employee productivity and business growth.</w:t>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Building Strong Supplier Relationships: Maintaining good relationships with suppliers will help in securing quality materials at competitive prices, ensuring steady supply.</w:t>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7.</w:t>
        <w:tab/>
        <w:t xml:space="preserve">Sustainability Initiatives: Implementing eco-friendly practices in material sourcing and waste management can improve brand reputation and attract environmentally conscious customers.</w:t>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Conclusion</w:t>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experience at Paul Ohason and Sons Enterprises was a transformative learning opportunity that provided real-world exposure to marketing and business management. The knowledge and skills gained will be instrumental in future career endeavors, emphasizing the importance of practical training in professional development.</w:t>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