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94760" w14:textId="77777777" w:rsidR="003424A7" w:rsidRPr="00754822" w:rsidRDefault="003424A7" w:rsidP="003424A7">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0DDE1F92" wp14:editId="1D6DECDF">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0DB42397" w14:textId="77777777" w:rsidR="003424A7" w:rsidRPr="00754822" w:rsidRDefault="003424A7" w:rsidP="003424A7">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52C6191E" w14:textId="77777777" w:rsidR="003424A7" w:rsidRPr="00754822" w:rsidRDefault="003424A7" w:rsidP="003424A7">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14BE75C2" w14:textId="77777777" w:rsidR="003424A7" w:rsidRPr="00754822" w:rsidRDefault="003424A7" w:rsidP="003424A7">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69B84F7E" w14:textId="77777777" w:rsidR="003424A7" w:rsidRPr="00F81A84" w:rsidRDefault="003424A7" w:rsidP="003424A7">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5ECE8191" w14:textId="77777777" w:rsidR="003424A7" w:rsidRPr="00754822" w:rsidRDefault="003424A7" w:rsidP="003424A7">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1D24EFC5" wp14:editId="2D0F1A5B">
            <wp:extent cx="2809875" cy="1243330"/>
            <wp:effectExtent l="0" t="0" r="9525" b="0"/>
            <wp:docPr id="727901472" name="Picture 1" descr="Osun State Broadcasting Corporation | OS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un State Broadcasting Corporation | OSBC"/>
                    <pic:cNvPicPr>
                      <a:picLocks noChangeAspect="1" noChangeArrowheads="1"/>
                    </pic:cNvPicPr>
                  </pic:nvPicPr>
                  <pic:blipFill rotWithShape="1">
                    <a:blip r:embed="rId6">
                      <a:extLst>
                        <a:ext uri="{28A0092B-C50C-407E-A947-70E740481C1C}">
                          <a14:useLocalDpi xmlns:a14="http://schemas.microsoft.com/office/drawing/2010/main" val="0"/>
                        </a:ext>
                      </a:extLst>
                    </a:blip>
                    <a:srcRect l="10591" r="8723"/>
                    <a:stretch/>
                  </pic:blipFill>
                  <pic:spPr bwMode="auto">
                    <a:xfrm>
                      <a:off x="0" y="0"/>
                      <a:ext cx="2831350" cy="1252832"/>
                    </a:xfrm>
                    <a:prstGeom prst="rect">
                      <a:avLst/>
                    </a:prstGeom>
                    <a:noFill/>
                    <a:ln>
                      <a:noFill/>
                    </a:ln>
                    <a:extLst>
                      <a:ext uri="{53640926-AAD7-44D8-BBD7-CCE9431645EC}">
                        <a14:shadowObscured xmlns:a14="http://schemas.microsoft.com/office/drawing/2010/main"/>
                      </a:ext>
                    </a:extLst>
                  </pic:spPr>
                </pic:pic>
              </a:graphicData>
            </a:graphic>
          </wp:inline>
        </w:drawing>
      </w:r>
    </w:p>
    <w:p w14:paraId="334D8DFD" w14:textId="77777777" w:rsidR="003424A7" w:rsidRPr="000D21B0" w:rsidRDefault="003424A7" w:rsidP="003424A7">
      <w:pPr>
        <w:spacing w:line="256" w:lineRule="auto"/>
        <w:jc w:val="center"/>
        <w:rPr>
          <w:b/>
          <w:bCs/>
        </w:rPr>
      </w:pPr>
      <w:r w:rsidRPr="000D21B0">
        <w:rPr>
          <w:rFonts w:ascii="Times New Roman" w:eastAsia="Wingdings" w:hAnsi="Times New Roman" w:cs="Times New Roman"/>
          <w:b/>
          <w:bCs/>
          <w:kern w:val="0"/>
          <w:sz w:val="24"/>
          <w:szCs w:val="24"/>
          <w14:ligatures w14:val="none"/>
        </w:rPr>
        <w:t>OSUN STATE BROADCASTING CORPORATION (OSBC)</w:t>
      </w:r>
    </w:p>
    <w:p w14:paraId="414CF57B" w14:textId="77777777" w:rsidR="003424A7" w:rsidRDefault="003424A7" w:rsidP="003424A7">
      <w:pPr>
        <w:spacing w:line="256" w:lineRule="auto"/>
        <w:jc w:val="center"/>
        <w:rPr>
          <w:rFonts w:ascii="Arial Black" w:eastAsia="Calibri" w:hAnsi="Arial Black" w:cs="Arial Black"/>
          <w:b/>
          <w:kern w:val="0"/>
          <w:sz w:val="24"/>
          <w:szCs w:val="24"/>
          <w14:ligatures w14:val="none"/>
        </w:rPr>
      </w:pPr>
      <w:r w:rsidRPr="000D21B0">
        <w:rPr>
          <w:rFonts w:ascii="Arial Black" w:eastAsia="Calibri" w:hAnsi="Arial Black" w:cs="Arial Black"/>
          <w:b/>
          <w:kern w:val="0"/>
          <w:sz w:val="24"/>
          <w:szCs w:val="24"/>
          <w14:ligatures w14:val="none"/>
        </w:rPr>
        <w:t> </w:t>
      </w:r>
      <w:r w:rsidRPr="000D21B0">
        <w:rPr>
          <w:rFonts w:ascii="Arial Black" w:eastAsia="Calibri" w:hAnsi="Arial Black" w:cs="Arial Black"/>
          <w:b/>
          <w:bCs/>
          <w:kern w:val="0"/>
          <w:sz w:val="24"/>
          <w:szCs w:val="24"/>
          <w14:ligatures w14:val="none"/>
        </w:rPr>
        <w:t>ILE-AWIYE, KM 4, IBOKUN ROAD, PMB 4425, OSOGBO</w:t>
      </w:r>
      <w:r>
        <w:rPr>
          <w:rFonts w:ascii="Arial Black" w:eastAsia="Calibri" w:hAnsi="Arial Black" w:cs="Arial Black"/>
          <w:b/>
          <w:bCs/>
          <w:kern w:val="0"/>
          <w:sz w:val="24"/>
          <w:szCs w:val="24"/>
          <w14:ligatures w14:val="none"/>
        </w:rPr>
        <w:t>, OSUN STATE</w:t>
      </w:r>
    </w:p>
    <w:p w14:paraId="40724FF7" w14:textId="77777777" w:rsidR="003424A7" w:rsidRPr="00754822" w:rsidRDefault="003424A7" w:rsidP="003424A7">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29B6FFD5" w14:textId="77777777" w:rsidR="003424A7" w:rsidRPr="003424A7" w:rsidRDefault="003424A7" w:rsidP="003424A7">
      <w:pPr>
        <w:spacing w:line="256" w:lineRule="auto"/>
        <w:jc w:val="center"/>
        <w:rPr>
          <w:rFonts w:ascii="Arial Black" w:eastAsia="Calibri" w:hAnsi="Arial Black" w:cs="SimSun"/>
          <w:b/>
          <w:bCs/>
          <w:kern w:val="0"/>
          <w:sz w:val="34"/>
          <w:szCs w:val="34"/>
          <w14:ligatures w14:val="none"/>
        </w:rPr>
      </w:pPr>
      <w:r w:rsidRPr="003424A7">
        <w:rPr>
          <w:rFonts w:ascii="Arial Black" w:eastAsia="Calibri" w:hAnsi="Arial Black" w:cs="SimSun"/>
          <w:b/>
          <w:bCs/>
          <w:kern w:val="0"/>
          <w:sz w:val="34"/>
          <w:szCs w:val="34"/>
          <w14:ligatures w14:val="none"/>
        </w:rPr>
        <w:t>JAMIU SODIQ AKOFE</w:t>
      </w:r>
      <w:r>
        <w:rPr>
          <w:rFonts w:ascii="Arial Black" w:eastAsia="Calibri" w:hAnsi="Arial Black" w:cs="SimSun"/>
          <w:b/>
          <w:bCs/>
          <w:kern w:val="0"/>
          <w:sz w:val="34"/>
          <w:szCs w:val="34"/>
          <w14:ligatures w14:val="none"/>
        </w:rPr>
        <w:br/>
      </w:r>
      <w:r w:rsidRPr="003424A7">
        <w:rPr>
          <w:rFonts w:ascii="Arial Black" w:eastAsia="Calibri" w:hAnsi="Arial Black" w:cs="SimSun"/>
          <w:b/>
          <w:bCs/>
          <w:kern w:val="0"/>
          <w:sz w:val="34"/>
          <w:szCs w:val="34"/>
          <w14:ligatures w14:val="none"/>
        </w:rPr>
        <w:t>(ND/23/MAC/PT/0165)</w:t>
      </w:r>
    </w:p>
    <w:p w14:paraId="5479C7AE" w14:textId="6C814FB7" w:rsidR="003424A7" w:rsidRDefault="003424A7" w:rsidP="003424A7">
      <w:pPr>
        <w:spacing w:line="256" w:lineRule="auto"/>
        <w:jc w:val="center"/>
        <w:rPr>
          <w:rFonts w:ascii="Arial Black" w:eastAsia="Calibri" w:hAnsi="Arial Black" w:cs="SimSun"/>
          <w:b/>
          <w:bCs/>
          <w:kern w:val="0"/>
          <w:sz w:val="34"/>
          <w:szCs w:val="34"/>
          <w14:ligatures w14:val="none"/>
        </w:rPr>
      </w:pPr>
    </w:p>
    <w:p w14:paraId="5EEE4CBB" w14:textId="77777777" w:rsidR="003424A7" w:rsidRPr="00754822" w:rsidRDefault="003424A7" w:rsidP="003424A7">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770278B3" w14:textId="77777777" w:rsidR="003424A7" w:rsidRPr="00754822" w:rsidRDefault="003424A7" w:rsidP="003424A7">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MASS COMMUNICATION,</w:t>
      </w:r>
    </w:p>
    <w:p w14:paraId="34DD51E8" w14:textId="77777777" w:rsidR="003424A7" w:rsidRPr="00754822" w:rsidRDefault="003424A7" w:rsidP="003424A7">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INFORMATION AND COMMUNICATION TECHNOLOGY,</w:t>
      </w:r>
      <w:r w:rsidRPr="00754822">
        <w:rPr>
          <w:rFonts w:ascii="Times New Roman" w:eastAsia="Calibri" w:hAnsi="Times New Roman" w:cs="Times New Roman"/>
          <w:b/>
          <w:kern w:val="0"/>
          <w:sz w:val="24"/>
          <w:szCs w:val="24"/>
          <w14:ligatures w14:val="none"/>
        </w:rPr>
        <w:t xml:space="preserve"> </w:t>
      </w:r>
    </w:p>
    <w:p w14:paraId="299BF3E5" w14:textId="77777777" w:rsidR="003424A7" w:rsidRDefault="003424A7" w:rsidP="003424A7">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5EE85E06" w14:textId="77777777" w:rsidR="003424A7" w:rsidRPr="00754822" w:rsidRDefault="003424A7" w:rsidP="003424A7">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136BF11C" w14:textId="77777777" w:rsidR="003424A7" w:rsidRPr="00754822" w:rsidRDefault="003424A7" w:rsidP="003424A7">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MASS COMMUNICATION</w:t>
      </w:r>
      <w:r w:rsidRPr="00754822">
        <w:rPr>
          <w:rFonts w:ascii="Times New Roman" w:eastAsia="Calibri" w:hAnsi="Times New Roman" w:cs="Times New Roman"/>
          <w:b/>
          <w:kern w:val="0"/>
          <w:sz w:val="24"/>
          <w:szCs w:val="24"/>
          <w14:ligatures w14:val="none"/>
        </w:rPr>
        <w:t xml:space="preserve">. </w:t>
      </w:r>
    </w:p>
    <w:p w14:paraId="2F0D8C59" w14:textId="77777777" w:rsidR="003424A7" w:rsidRPr="00754822" w:rsidRDefault="003424A7" w:rsidP="003424A7">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35CE0F9E" w14:textId="77777777" w:rsidR="003424A7" w:rsidRPr="00754822" w:rsidRDefault="003424A7" w:rsidP="003424A7">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3D39FFB5" w14:textId="77777777" w:rsidR="003424A7" w:rsidRPr="00754822" w:rsidRDefault="003424A7" w:rsidP="003424A7">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75139E63" w14:textId="77777777" w:rsidR="003424A7" w:rsidRPr="00754822" w:rsidRDefault="003424A7" w:rsidP="003424A7">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0CB041CA" w14:textId="77777777" w:rsidR="003424A7" w:rsidRPr="00754822" w:rsidRDefault="003424A7" w:rsidP="003424A7">
      <w:pPr>
        <w:spacing w:line="256" w:lineRule="auto"/>
        <w:rPr>
          <w:rFonts w:ascii="Times New Roman" w:eastAsia="Calibri" w:hAnsi="Times New Roman" w:cs="Times New Roman"/>
          <w:b/>
          <w:kern w:val="0"/>
          <w:sz w:val="24"/>
          <w:szCs w:val="24"/>
          <w14:ligatures w14:val="none"/>
        </w:rPr>
      </w:pPr>
    </w:p>
    <w:p w14:paraId="60D8A5BE" w14:textId="77777777" w:rsidR="003424A7" w:rsidRPr="00754822" w:rsidRDefault="003424A7" w:rsidP="003424A7">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725B4F2D" w14:textId="77777777" w:rsidR="003424A7" w:rsidRPr="00754822" w:rsidRDefault="003424A7" w:rsidP="003424A7">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33F9536E" w14:textId="77777777" w:rsidR="003424A7" w:rsidRPr="00754822" w:rsidRDefault="003424A7" w:rsidP="003424A7">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7F0273F4" w14:textId="77777777" w:rsidR="003424A7" w:rsidRPr="00754822" w:rsidRDefault="003424A7" w:rsidP="003424A7">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1C276568" w14:textId="77777777" w:rsidR="003424A7" w:rsidRPr="00754822" w:rsidRDefault="003424A7" w:rsidP="003424A7">
      <w:pPr>
        <w:spacing w:line="256" w:lineRule="auto"/>
        <w:rPr>
          <w:rFonts w:ascii="Times New Roman" w:eastAsia="Calibri" w:hAnsi="Times New Roman" w:cs="Times New Roman"/>
          <w:bCs/>
          <w:kern w:val="0"/>
          <w:sz w:val="24"/>
          <w:szCs w:val="24"/>
          <w14:ligatures w14:val="none"/>
        </w:rPr>
      </w:pPr>
    </w:p>
    <w:p w14:paraId="2E6A13BC" w14:textId="77777777" w:rsidR="003424A7" w:rsidRPr="00754822" w:rsidRDefault="003424A7" w:rsidP="003424A7">
      <w:pPr>
        <w:spacing w:line="256" w:lineRule="auto"/>
        <w:jc w:val="center"/>
        <w:rPr>
          <w:rFonts w:ascii="Times New Roman" w:eastAsia="Calibri" w:hAnsi="Times New Roman" w:cs="Times New Roman"/>
          <w:b/>
          <w:kern w:val="0"/>
          <w:sz w:val="24"/>
          <w:szCs w:val="24"/>
          <w14:ligatures w14:val="none"/>
        </w:rPr>
      </w:pPr>
    </w:p>
    <w:p w14:paraId="3683DBAE" w14:textId="77777777" w:rsidR="003424A7" w:rsidRPr="00754822" w:rsidRDefault="003424A7" w:rsidP="003424A7">
      <w:pPr>
        <w:spacing w:line="256" w:lineRule="auto"/>
        <w:jc w:val="center"/>
        <w:rPr>
          <w:rFonts w:ascii="Times New Roman" w:eastAsia="Calibri" w:hAnsi="Times New Roman" w:cs="Times New Roman"/>
          <w:b/>
          <w:kern w:val="0"/>
          <w:sz w:val="24"/>
          <w:szCs w:val="24"/>
          <w14:ligatures w14:val="none"/>
        </w:rPr>
      </w:pPr>
    </w:p>
    <w:p w14:paraId="7B8F6784" w14:textId="77777777" w:rsidR="003424A7" w:rsidRPr="00754822" w:rsidRDefault="003424A7" w:rsidP="003424A7">
      <w:pPr>
        <w:spacing w:line="256" w:lineRule="auto"/>
        <w:jc w:val="center"/>
        <w:rPr>
          <w:rFonts w:ascii="Times New Roman" w:eastAsia="Calibri" w:hAnsi="Times New Roman" w:cs="Times New Roman"/>
          <w:b/>
          <w:kern w:val="0"/>
          <w:sz w:val="24"/>
          <w:szCs w:val="24"/>
          <w14:ligatures w14:val="none"/>
        </w:rPr>
      </w:pPr>
    </w:p>
    <w:p w14:paraId="478333D4" w14:textId="77777777" w:rsidR="003424A7" w:rsidRPr="00754822" w:rsidRDefault="003424A7" w:rsidP="003424A7">
      <w:pPr>
        <w:spacing w:line="256" w:lineRule="auto"/>
        <w:jc w:val="center"/>
        <w:rPr>
          <w:rFonts w:ascii="Times New Roman" w:eastAsia="Calibri" w:hAnsi="Times New Roman" w:cs="Times New Roman"/>
          <w:b/>
          <w:kern w:val="0"/>
          <w:sz w:val="24"/>
          <w:szCs w:val="24"/>
          <w14:ligatures w14:val="none"/>
        </w:rPr>
      </w:pPr>
    </w:p>
    <w:p w14:paraId="0F68360B" w14:textId="77777777" w:rsidR="003424A7" w:rsidRPr="00754822" w:rsidRDefault="003424A7" w:rsidP="003424A7">
      <w:pPr>
        <w:spacing w:line="256" w:lineRule="auto"/>
        <w:jc w:val="center"/>
        <w:rPr>
          <w:rFonts w:ascii="Times New Roman" w:eastAsia="Calibri" w:hAnsi="Times New Roman" w:cs="Times New Roman"/>
          <w:b/>
          <w:kern w:val="0"/>
          <w:sz w:val="24"/>
          <w:szCs w:val="24"/>
          <w14:ligatures w14:val="none"/>
        </w:rPr>
      </w:pPr>
    </w:p>
    <w:p w14:paraId="2BEDF84C" w14:textId="77777777" w:rsidR="003424A7" w:rsidRPr="00754822" w:rsidRDefault="003424A7" w:rsidP="003424A7">
      <w:pPr>
        <w:spacing w:line="256" w:lineRule="auto"/>
        <w:jc w:val="center"/>
        <w:rPr>
          <w:rFonts w:ascii="Times New Roman" w:eastAsia="Calibri" w:hAnsi="Times New Roman" w:cs="Times New Roman"/>
          <w:b/>
          <w:kern w:val="0"/>
          <w:sz w:val="24"/>
          <w:szCs w:val="24"/>
          <w14:ligatures w14:val="none"/>
        </w:rPr>
      </w:pPr>
    </w:p>
    <w:p w14:paraId="635B4D34" w14:textId="77777777" w:rsidR="003424A7" w:rsidRPr="00754822" w:rsidRDefault="003424A7" w:rsidP="003424A7">
      <w:pPr>
        <w:spacing w:line="256" w:lineRule="auto"/>
        <w:jc w:val="center"/>
        <w:rPr>
          <w:rFonts w:ascii="Times New Roman" w:eastAsia="Calibri" w:hAnsi="Times New Roman" w:cs="Times New Roman"/>
          <w:b/>
          <w:kern w:val="0"/>
          <w:sz w:val="24"/>
          <w:szCs w:val="24"/>
          <w14:ligatures w14:val="none"/>
        </w:rPr>
      </w:pPr>
    </w:p>
    <w:p w14:paraId="40ADBCAD" w14:textId="77777777" w:rsidR="003424A7" w:rsidRPr="00754822" w:rsidRDefault="003424A7" w:rsidP="003424A7">
      <w:pPr>
        <w:spacing w:line="256" w:lineRule="auto"/>
        <w:jc w:val="center"/>
        <w:rPr>
          <w:rFonts w:ascii="Times New Roman" w:eastAsia="Calibri" w:hAnsi="Times New Roman" w:cs="Times New Roman"/>
          <w:b/>
          <w:kern w:val="0"/>
          <w:sz w:val="24"/>
          <w:szCs w:val="24"/>
          <w14:ligatures w14:val="none"/>
        </w:rPr>
      </w:pPr>
    </w:p>
    <w:p w14:paraId="642C0B31" w14:textId="77777777" w:rsidR="003424A7" w:rsidRPr="00754822" w:rsidRDefault="003424A7" w:rsidP="003424A7">
      <w:pPr>
        <w:spacing w:line="256" w:lineRule="auto"/>
        <w:jc w:val="center"/>
        <w:rPr>
          <w:rFonts w:ascii="Times New Roman" w:eastAsia="Calibri" w:hAnsi="Times New Roman" w:cs="Times New Roman"/>
          <w:b/>
          <w:kern w:val="0"/>
          <w:sz w:val="24"/>
          <w:szCs w:val="24"/>
          <w14:ligatures w14:val="none"/>
        </w:rPr>
      </w:pPr>
    </w:p>
    <w:p w14:paraId="08B6488C" w14:textId="77777777" w:rsidR="003424A7" w:rsidRPr="00754822" w:rsidRDefault="003424A7" w:rsidP="003424A7">
      <w:pPr>
        <w:spacing w:line="256" w:lineRule="auto"/>
        <w:jc w:val="center"/>
        <w:rPr>
          <w:rFonts w:ascii="Times New Roman" w:eastAsia="Calibri" w:hAnsi="Times New Roman" w:cs="Times New Roman"/>
          <w:b/>
          <w:kern w:val="0"/>
          <w:sz w:val="24"/>
          <w:szCs w:val="24"/>
          <w14:ligatures w14:val="none"/>
        </w:rPr>
      </w:pPr>
    </w:p>
    <w:p w14:paraId="5409CBFE" w14:textId="77777777" w:rsidR="003424A7" w:rsidRPr="00754822" w:rsidRDefault="003424A7" w:rsidP="003424A7">
      <w:pPr>
        <w:spacing w:line="256" w:lineRule="auto"/>
        <w:jc w:val="center"/>
        <w:rPr>
          <w:rFonts w:ascii="Times New Roman" w:eastAsia="Calibri" w:hAnsi="Times New Roman" w:cs="Times New Roman"/>
          <w:b/>
          <w:kern w:val="0"/>
          <w:sz w:val="24"/>
          <w:szCs w:val="24"/>
          <w14:ligatures w14:val="none"/>
        </w:rPr>
      </w:pPr>
    </w:p>
    <w:p w14:paraId="16E3C4C4" w14:textId="77777777" w:rsidR="003424A7" w:rsidRPr="00754822" w:rsidRDefault="003424A7" w:rsidP="003424A7">
      <w:pPr>
        <w:spacing w:line="256" w:lineRule="auto"/>
        <w:jc w:val="center"/>
        <w:rPr>
          <w:rFonts w:ascii="Times New Roman" w:eastAsia="Calibri" w:hAnsi="Times New Roman" w:cs="Times New Roman"/>
          <w:b/>
          <w:kern w:val="0"/>
          <w:sz w:val="24"/>
          <w:szCs w:val="24"/>
          <w14:ligatures w14:val="none"/>
        </w:rPr>
      </w:pPr>
    </w:p>
    <w:p w14:paraId="3B003F7D" w14:textId="77777777" w:rsidR="003424A7" w:rsidRPr="00754822" w:rsidRDefault="003424A7" w:rsidP="003424A7">
      <w:pPr>
        <w:spacing w:line="256" w:lineRule="auto"/>
        <w:jc w:val="center"/>
        <w:rPr>
          <w:rFonts w:ascii="Times New Roman" w:eastAsia="Calibri" w:hAnsi="Times New Roman" w:cs="Times New Roman"/>
          <w:b/>
          <w:kern w:val="0"/>
          <w:sz w:val="24"/>
          <w:szCs w:val="24"/>
          <w14:ligatures w14:val="none"/>
        </w:rPr>
      </w:pPr>
    </w:p>
    <w:p w14:paraId="13905F4D" w14:textId="77777777" w:rsidR="003424A7" w:rsidRPr="00754822" w:rsidRDefault="003424A7" w:rsidP="003424A7">
      <w:pPr>
        <w:spacing w:line="256" w:lineRule="auto"/>
        <w:jc w:val="center"/>
        <w:rPr>
          <w:rFonts w:ascii="Times New Roman" w:eastAsia="Calibri" w:hAnsi="Times New Roman" w:cs="Times New Roman"/>
          <w:b/>
          <w:kern w:val="0"/>
          <w:sz w:val="24"/>
          <w:szCs w:val="24"/>
          <w14:ligatures w14:val="none"/>
        </w:rPr>
      </w:pPr>
    </w:p>
    <w:p w14:paraId="24A4CBFD" w14:textId="77777777" w:rsidR="003424A7" w:rsidRPr="00754822" w:rsidRDefault="003424A7" w:rsidP="003424A7">
      <w:pPr>
        <w:spacing w:line="256" w:lineRule="auto"/>
        <w:jc w:val="center"/>
        <w:rPr>
          <w:rFonts w:ascii="Times New Roman" w:eastAsia="Calibri" w:hAnsi="Times New Roman" w:cs="Times New Roman"/>
          <w:b/>
          <w:kern w:val="0"/>
          <w:sz w:val="24"/>
          <w:szCs w:val="24"/>
          <w14:ligatures w14:val="none"/>
        </w:rPr>
      </w:pPr>
    </w:p>
    <w:p w14:paraId="61327988" w14:textId="77777777" w:rsidR="003424A7" w:rsidRPr="00754822" w:rsidRDefault="003424A7" w:rsidP="003424A7">
      <w:pPr>
        <w:spacing w:line="256" w:lineRule="auto"/>
        <w:jc w:val="center"/>
        <w:rPr>
          <w:rFonts w:ascii="Times New Roman" w:eastAsia="Calibri" w:hAnsi="Times New Roman" w:cs="Times New Roman"/>
          <w:b/>
          <w:kern w:val="0"/>
          <w:sz w:val="24"/>
          <w:szCs w:val="24"/>
          <w14:ligatures w14:val="none"/>
        </w:rPr>
      </w:pPr>
    </w:p>
    <w:p w14:paraId="686D4154" w14:textId="77777777" w:rsidR="003424A7" w:rsidRPr="00754822" w:rsidRDefault="003424A7" w:rsidP="003424A7">
      <w:pPr>
        <w:spacing w:line="256" w:lineRule="auto"/>
        <w:jc w:val="center"/>
        <w:rPr>
          <w:rFonts w:ascii="Times New Roman" w:eastAsia="Calibri" w:hAnsi="Times New Roman" w:cs="Times New Roman"/>
          <w:b/>
          <w:kern w:val="0"/>
          <w:sz w:val="24"/>
          <w:szCs w:val="24"/>
          <w14:ligatures w14:val="none"/>
        </w:rPr>
      </w:pPr>
    </w:p>
    <w:p w14:paraId="42701513" w14:textId="77777777" w:rsidR="003424A7" w:rsidRPr="00754822" w:rsidRDefault="003424A7" w:rsidP="003424A7">
      <w:pPr>
        <w:spacing w:line="256" w:lineRule="auto"/>
        <w:jc w:val="center"/>
        <w:rPr>
          <w:rFonts w:ascii="Times New Roman" w:eastAsia="Calibri" w:hAnsi="Times New Roman" w:cs="Times New Roman"/>
          <w:b/>
          <w:kern w:val="0"/>
          <w:sz w:val="24"/>
          <w:szCs w:val="24"/>
          <w14:ligatures w14:val="none"/>
        </w:rPr>
      </w:pPr>
    </w:p>
    <w:p w14:paraId="60E54068" w14:textId="77777777" w:rsidR="003424A7" w:rsidRPr="00754822" w:rsidRDefault="003424A7" w:rsidP="003424A7">
      <w:pPr>
        <w:spacing w:line="256" w:lineRule="auto"/>
        <w:jc w:val="center"/>
        <w:rPr>
          <w:rFonts w:ascii="Times New Roman" w:eastAsia="Calibri" w:hAnsi="Times New Roman" w:cs="Times New Roman"/>
          <w:b/>
          <w:kern w:val="0"/>
          <w:sz w:val="24"/>
          <w:szCs w:val="24"/>
          <w14:ligatures w14:val="none"/>
        </w:rPr>
      </w:pPr>
    </w:p>
    <w:p w14:paraId="55E4D30F" w14:textId="77777777" w:rsidR="003424A7" w:rsidRPr="00754822" w:rsidRDefault="003424A7" w:rsidP="003424A7">
      <w:pPr>
        <w:spacing w:line="256" w:lineRule="auto"/>
        <w:jc w:val="center"/>
        <w:rPr>
          <w:rFonts w:ascii="Times New Roman" w:eastAsia="Calibri" w:hAnsi="Times New Roman" w:cs="Times New Roman"/>
          <w:b/>
          <w:kern w:val="0"/>
          <w:sz w:val="24"/>
          <w:szCs w:val="24"/>
          <w14:ligatures w14:val="none"/>
        </w:rPr>
      </w:pPr>
    </w:p>
    <w:p w14:paraId="4681DB43" w14:textId="77777777" w:rsidR="003424A7" w:rsidRPr="00754822" w:rsidRDefault="003424A7" w:rsidP="003424A7">
      <w:pPr>
        <w:spacing w:line="256" w:lineRule="auto"/>
        <w:jc w:val="center"/>
        <w:rPr>
          <w:rFonts w:ascii="Times New Roman" w:eastAsia="Calibri" w:hAnsi="Times New Roman" w:cs="Times New Roman"/>
          <w:b/>
          <w:kern w:val="0"/>
          <w:sz w:val="24"/>
          <w:szCs w:val="24"/>
          <w14:ligatures w14:val="none"/>
        </w:rPr>
      </w:pPr>
    </w:p>
    <w:p w14:paraId="7EC579FE" w14:textId="77777777" w:rsidR="003424A7" w:rsidRPr="00754822" w:rsidRDefault="003424A7" w:rsidP="003424A7">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78E6119C" w14:textId="77777777" w:rsidR="003424A7" w:rsidRPr="00AA3481" w:rsidRDefault="003424A7" w:rsidP="003424A7">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A80C31">
        <w:rPr>
          <w:rFonts w:ascii="Times New Roman" w:eastAsia="Wingdings" w:hAnsi="Times New Roman" w:cs="Times New Roman"/>
          <w:b/>
          <w:bCs/>
          <w:kern w:val="0"/>
          <w:sz w:val="24"/>
          <w:szCs w:val="24"/>
          <w14:ligatures w14:val="none"/>
        </w:rPr>
        <w:t>OSUN STATE BROADCASTING CORPORATION (OSBC)</w:t>
      </w:r>
      <w:r>
        <w:rPr>
          <w:rFonts w:ascii="Times New Roman" w:eastAsia="Calibri" w:hAnsi="Times New Roman" w:cs="SimSun"/>
          <w:b/>
          <w:bCs/>
          <w:kern w:val="0"/>
          <w:sz w:val="24"/>
          <w:szCs w:val="24"/>
          <w14:ligatures w14:val="none"/>
        </w:rPr>
        <w:t>.</w:t>
      </w:r>
    </w:p>
    <w:p w14:paraId="2D3E961E" w14:textId="77777777" w:rsidR="003424A7" w:rsidRPr="00754822" w:rsidRDefault="003424A7" w:rsidP="003424A7">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5511CDE5" w14:textId="77777777" w:rsidR="003424A7" w:rsidRPr="00754822" w:rsidRDefault="003424A7" w:rsidP="003424A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2714B198" w14:textId="77777777" w:rsidR="003424A7" w:rsidRPr="00754822" w:rsidRDefault="003424A7" w:rsidP="003424A7">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5FEDE12B" w14:textId="77777777" w:rsidR="003424A7" w:rsidRPr="00754822" w:rsidRDefault="003424A7" w:rsidP="003424A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43E41D5D" w14:textId="77777777" w:rsidR="003424A7" w:rsidRPr="00754822" w:rsidRDefault="003424A7" w:rsidP="003424A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21476476" w14:textId="77777777" w:rsidR="003424A7" w:rsidRPr="00754822" w:rsidRDefault="003424A7" w:rsidP="003424A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4AE5B704" w14:textId="77777777" w:rsidR="003424A7" w:rsidRPr="00754822" w:rsidRDefault="003424A7" w:rsidP="003424A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69AAFE79" w14:textId="77777777" w:rsidR="003424A7" w:rsidRPr="00754822" w:rsidRDefault="003424A7" w:rsidP="003424A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5FF168FB" w14:textId="77777777" w:rsidR="003424A7" w:rsidRPr="00754822" w:rsidRDefault="003424A7" w:rsidP="003424A7">
      <w:pPr>
        <w:spacing w:line="256" w:lineRule="auto"/>
        <w:rPr>
          <w:rFonts w:ascii="Times New Roman" w:eastAsia="Calibri" w:hAnsi="Times New Roman" w:cs="Times New Roman"/>
          <w:b/>
          <w:bCs/>
          <w:kern w:val="0"/>
          <w:sz w:val="24"/>
          <w:szCs w:val="24"/>
          <w14:ligatures w14:val="none"/>
        </w:rPr>
      </w:pPr>
    </w:p>
    <w:p w14:paraId="4B555D25" w14:textId="77777777" w:rsidR="003424A7" w:rsidRPr="00754822" w:rsidRDefault="003424A7" w:rsidP="003424A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24E326DD" w14:textId="77777777" w:rsidR="003424A7" w:rsidRPr="00754822" w:rsidRDefault="003424A7" w:rsidP="003424A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3956BEA2" w14:textId="77777777" w:rsidR="003424A7" w:rsidRPr="00754822" w:rsidRDefault="003424A7" w:rsidP="003424A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4FDC183B" w14:textId="77777777" w:rsidR="003424A7" w:rsidRPr="00754822" w:rsidRDefault="003424A7" w:rsidP="003424A7">
      <w:pPr>
        <w:spacing w:line="256" w:lineRule="auto"/>
        <w:rPr>
          <w:rFonts w:ascii="Times New Roman" w:eastAsia="Calibri" w:hAnsi="Times New Roman" w:cs="Times New Roman"/>
          <w:b/>
          <w:bCs/>
          <w:kern w:val="0"/>
          <w:sz w:val="24"/>
          <w:szCs w:val="24"/>
          <w14:ligatures w14:val="none"/>
        </w:rPr>
      </w:pPr>
    </w:p>
    <w:p w14:paraId="499A5EEF" w14:textId="77777777" w:rsidR="003424A7" w:rsidRPr="00754822" w:rsidRDefault="003424A7" w:rsidP="003424A7">
      <w:pPr>
        <w:spacing w:line="256" w:lineRule="auto"/>
        <w:rPr>
          <w:rFonts w:ascii="Times New Roman" w:eastAsia="Calibri" w:hAnsi="Times New Roman" w:cs="Times New Roman"/>
          <w:b/>
          <w:bCs/>
          <w:kern w:val="0"/>
          <w:sz w:val="24"/>
          <w:szCs w:val="24"/>
          <w14:ligatures w14:val="none"/>
        </w:rPr>
      </w:pPr>
    </w:p>
    <w:p w14:paraId="4238C5F3" w14:textId="77777777" w:rsidR="003424A7" w:rsidRPr="00754822" w:rsidRDefault="003424A7" w:rsidP="003424A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170ECDED" w14:textId="77777777" w:rsidR="003424A7" w:rsidRPr="00754822" w:rsidRDefault="003424A7" w:rsidP="003424A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2DFEBDFD" w14:textId="77777777" w:rsidR="003424A7" w:rsidRPr="00754822" w:rsidRDefault="003424A7" w:rsidP="003424A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20CB51ED" w14:textId="77777777" w:rsidR="003424A7" w:rsidRPr="00754822" w:rsidRDefault="003424A7" w:rsidP="003424A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3312C1B9" w14:textId="77777777" w:rsidR="003424A7" w:rsidRPr="00754822" w:rsidRDefault="003424A7" w:rsidP="003424A7">
      <w:pPr>
        <w:spacing w:line="256" w:lineRule="auto"/>
        <w:rPr>
          <w:rFonts w:ascii="Times New Roman" w:eastAsia="Calibri" w:hAnsi="Times New Roman" w:cs="Times New Roman"/>
          <w:b/>
          <w:bCs/>
          <w:kern w:val="0"/>
          <w:sz w:val="24"/>
          <w:szCs w:val="24"/>
          <w14:ligatures w14:val="none"/>
        </w:rPr>
      </w:pPr>
    </w:p>
    <w:p w14:paraId="719E9AC4" w14:textId="77777777" w:rsidR="003424A7" w:rsidRPr="00754822" w:rsidRDefault="003424A7" w:rsidP="003424A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6CA432C2" w14:textId="77777777" w:rsidR="003424A7" w:rsidRPr="00754822" w:rsidRDefault="003424A7" w:rsidP="003424A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723C297F" w14:textId="77777777" w:rsidR="003424A7" w:rsidRPr="00754822" w:rsidRDefault="003424A7" w:rsidP="003424A7">
      <w:pPr>
        <w:spacing w:line="256" w:lineRule="auto"/>
        <w:rPr>
          <w:rFonts w:ascii="Times New Roman" w:eastAsia="Calibri" w:hAnsi="Times New Roman" w:cs="Times New Roman"/>
          <w:b/>
          <w:bCs/>
          <w:kern w:val="0"/>
          <w:sz w:val="24"/>
          <w:szCs w:val="24"/>
          <w14:ligatures w14:val="none"/>
        </w:rPr>
      </w:pPr>
    </w:p>
    <w:p w14:paraId="0910D212" w14:textId="77777777" w:rsidR="003424A7" w:rsidRPr="00754822" w:rsidRDefault="003424A7" w:rsidP="003424A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6557A36D" w14:textId="77777777" w:rsidR="003424A7" w:rsidRPr="00754822" w:rsidRDefault="003424A7" w:rsidP="003424A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6E2570D9" w14:textId="77777777" w:rsidR="003424A7" w:rsidRPr="00754822" w:rsidRDefault="003424A7" w:rsidP="003424A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2D673662" w14:textId="77777777" w:rsidR="003424A7" w:rsidRPr="00754822" w:rsidRDefault="003424A7" w:rsidP="003424A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6B9E29B0" w14:textId="77777777" w:rsidR="003424A7" w:rsidRPr="00754822" w:rsidRDefault="003424A7" w:rsidP="003424A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2DB227D8" w14:textId="77777777" w:rsidR="003424A7" w:rsidRPr="00754822" w:rsidRDefault="003424A7" w:rsidP="003424A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26AF5A51" w14:textId="77777777" w:rsidR="003424A7" w:rsidRPr="00754822" w:rsidRDefault="003424A7" w:rsidP="003424A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3028AEE4" w14:textId="77777777" w:rsidR="003424A7" w:rsidRPr="00754822" w:rsidRDefault="003424A7" w:rsidP="003424A7">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23CA3606" w14:textId="77777777" w:rsidR="003424A7" w:rsidRPr="00754822" w:rsidRDefault="003424A7" w:rsidP="003424A7">
      <w:pPr>
        <w:spacing w:line="276" w:lineRule="auto"/>
        <w:rPr>
          <w:rFonts w:ascii="Times New Roman" w:eastAsia="Calibri" w:hAnsi="Times New Roman" w:cs="Times New Roman"/>
          <w:kern w:val="0"/>
          <w:sz w:val="24"/>
          <w:szCs w:val="24"/>
          <w14:ligatures w14:val="none"/>
        </w:rPr>
      </w:pPr>
    </w:p>
    <w:p w14:paraId="1F874BD0" w14:textId="77777777" w:rsidR="003424A7" w:rsidRPr="00754822" w:rsidRDefault="003424A7" w:rsidP="003424A7">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247436EB" w14:textId="77777777" w:rsidR="003424A7" w:rsidRPr="00754822" w:rsidRDefault="003424A7" w:rsidP="003424A7">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96B8C5F" w14:textId="77777777" w:rsidR="003424A7" w:rsidRPr="00754822" w:rsidRDefault="003424A7" w:rsidP="003424A7">
      <w:pPr>
        <w:spacing w:line="276" w:lineRule="auto"/>
        <w:rPr>
          <w:rFonts w:ascii="Times New Roman" w:eastAsia="Calibri" w:hAnsi="Times New Roman" w:cs="Times New Roman"/>
          <w:b/>
          <w:bCs/>
          <w:kern w:val="0"/>
          <w:sz w:val="24"/>
          <w:szCs w:val="24"/>
          <w14:ligatures w14:val="none"/>
        </w:rPr>
      </w:pPr>
    </w:p>
    <w:p w14:paraId="4DF4D86D" w14:textId="77777777" w:rsidR="003424A7" w:rsidRPr="00754822" w:rsidRDefault="003424A7" w:rsidP="003424A7">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451FA51D" w14:textId="77777777" w:rsidR="003424A7" w:rsidRPr="00754822" w:rsidRDefault="003424A7" w:rsidP="003424A7">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6A0E295E" w14:textId="77777777" w:rsidR="003424A7" w:rsidRPr="00754822" w:rsidRDefault="003424A7" w:rsidP="003424A7">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3C55E134" w14:textId="77777777" w:rsidR="003424A7" w:rsidRPr="00754822" w:rsidRDefault="003424A7" w:rsidP="003424A7">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w:t>
      </w:r>
      <w:r w:rsidRPr="00754822">
        <w:rPr>
          <w:rFonts w:ascii="Times New Roman" w:eastAsia="Calibri" w:hAnsi="Times New Roman" w:cs="Times New Roman"/>
          <w:kern w:val="0"/>
          <w:sz w:val="26"/>
          <w:szCs w:val="26"/>
          <w14:ligatures w14:val="none"/>
        </w:rPr>
        <w:lastRenderedPageBreak/>
        <w:t>needed experience in handling machinery and equipment which are not found in such an educational institution.</w:t>
      </w:r>
    </w:p>
    <w:p w14:paraId="45AD4A80" w14:textId="77777777" w:rsidR="003424A7" w:rsidRPr="00754822" w:rsidRDefault="003424A7" w:rsidP="003424A7">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240FFCB3" w14:textId="77777777" w:rsidR="003424A7" w:rsidRPr="00754822" w:rsidRDefault="003424A7" w:rsidP="003424A7">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145E1D98" w14:textId="77777777" w:rsidR="003424A7" w:rsidRPr="00754822" w:rsidRDefault="003424A7" w:rsidP="003424A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79A21D64" w14:textId="77777777" w:rsidR="003424A7" w:rsidRPr="00754822" w:rsidRDefault="003424A7" w:rsidP="003424A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5B4E88FA" w14:textId="77777777" w:rsidR="003424A7" w:rsidRPr="00754822" w:rsidRDefault="003424A7" w:rsidP="003424A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6EE9BE34" w14:textId="77777777" w:rsidR="003424A7" w:rsidRPr="00754822" w:rsidRDefault="003424A7" w:rsidP="003424A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1832B380" w14:textId="77777777" w:rsidR="003424A7" w:rsidRPr="00754822" w:rsidRDefault="003424A7" w:rsidP="003424A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6C1CEA79" w14:textId="77777777" w:rsidR="003424A7" w:rsidRPr="00754822" w:rsidRDefault="003424A7" w:rsidP="003424A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2C5C0DE8" w14:textId="77777777" w:rsidR="003424A7" w:rsidRPr="00754822" w:rsidRDefault="003424A7" w:rsidP="003424A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628E5120" w14:textId="77777777" w:rsidR="003424A7" w:rsidRPr="00754822" w:rsidRDefault="003424A7" w:rsidP="003424A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08CB1C49" w14:textId="77777777" w:rsidR="003424A7" w:rsidRPr="00754822" w:rsidRDefault="003424A7" w:rsidP="003424A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7308BFF5" w14:textId="77777777" w:rsidR="003424A7" w:rsidRPr="00754822" w:rsidRDefault="003424A7" w:rsidP="003424A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31B916FC" w14:textId="77777777" w:rsidR="003424A7" w:rsidRPr="00754822" w:rsidRDefault="003424A7" w:rsidP="003424A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24B39A7D" w14:textId="77777777" w:rsidR="003424A7" w:rsidRPr="00754822" w:rsidRDefault="003424A7" w:rsidP="003424A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193A7831" w14:textId="77777777" w:rsidR="003424A7" w:rsidRPr="00754822" w:rsidRDefault="003424A7" w:rsidP="003424A7">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7321ADEA" w14:textId="77777777" w:rsidR="003424A7" w:rsidRPr="00754822" w:rsidRDefault="003424A7" w:rsidP="003424A7">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6E19DA19" w14:textId="77777777" w:rsidR="003424A7" w:rsidRPr="00754822" w:rsidRDefault="003424A7" w:rsidP="003424A7">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70D0E717" w14:textId="77777777" w:rsidR="003424A7" w:rsidRPr="00754822" w:rsidRDefault="003424A7" w:rsidP="003424A7">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193E60DB" w14:textId="77777777" w:rsidR="003424A7" w:rsidRPr="00754822" w:rsidRDefault="003424A7" w:rsidP="003424A7">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09168302" w14:textId="77777777" w:rsidR="003424A7" w:rsidRPr="00754822" w:rsidRDefault="003424A7" w:rsidP="003424A7">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3FACA836" w14:textId="77777777" w:rsidR="003424A7" w:rsidRPr="00754822" w:rsidRDefault="003424A7" w:rsidP="003424A7">
      <w:pPr>
        <w:spacing w:line="276" w:lineRule="auto"/>
        <w:rPr>
          <w:rFonts w:ascii="Calibri" w:eastAsia="Calibri" w:hAnsi="Calibri" w:cs="SimSun"/>
          <w:kern w:val="0"/>
          <w:sz w:val="24"/>
          <w:szCs w:val="24"/>
          <w14:ligatures w14:val="none"/>
        </w:rPr>
      </w:pPr>
    </w:p>
    <w:p w14:paraId="5DBDFA34" w14:textId="77777777" w:rsidR="003424A7" w:rsidRPr="00754822" w:rsidRDefault="003424A7" w:rsidP="003424A7">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5C348DE2" w14:textId="77777777" w:rsidR="003424A7" w:rsidRPr="00754822" w:rsidRDefault="003424A7" w:rsidP="003424A7">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6733EDA4" w14:textId="77777777" w:rsidR="003424A7" w:rsidRPr="00754822" w:rsidRDefault="003424A7" w:rsidP="003424A7">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4E30A4EA" w14:textId="77777777" w:rsidR="003424A7" w:rsidRPr="00754822" w:rsidRDefault="003424A7" w:rsidP="003424A7">
      <w:pPr>
        <w:spacing w:line="276" w:lineRule="auto"/>
        <w:jc w:val="both"/>
        <w:rPr>
          <w:rFonts w:ascii="Times New Roman" w:eastAsia="Calibri" w:hAnsi="Times New Roman" w:cs="Times New Roman"/>
          <w:kern w:val="0"/>
          <w:sz w:val="26"/>
          <w:szCs w:val="26"/>
          <w:lang w:val="en-GB"/>
          <w14:ligatures w14:val="none"/>
        </w:rPr>
      </w:pPr>
    </w:p>
    <w:p w14:paraId="3B3373E8" w14:textId="77777777" w:rsidR="003424A7" w:rsidRPr="00754822" w:rsidRDefault="003424A7" w:rsidP="003424A7">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3FF26F63" w14:textId="77777777" w:rsidR="003424A7" w:rsidRPr="00754822" w:rsidRDefault="003424A7" w:rsidP="003424A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52A7F637" w14:textId="77777777" w:rsidR="003424A7" w:rsidRPr="00754822" w:rsidRDefault="003424A7" w:rsidP="003424A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109D803D" w14:textId="77777777" w:rsidR="003424A7" w:rsidRPr="00754822" w:rsidRDefault="003424A7" w:rsidP="003424A7">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054D58FD" w14:textId="77777777" w:rsidR="003424A7" w:rsidRPr="00754822" w:rsidRDefault="003424A7" w:rsidP="003424A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035B9790" w14:textId="77777777" w:rsidR="003424A7" w:rsidRPr="00754822" w:rsidRDefault="003424A7" w:rsidP="003424A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6BD224E2" w14:textId="77777777" w:rsidR="003424A7" w:rsidRPr="00754822" w:rsidRDefault="003424A7" w:rsidP="003424A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77DDED6E" w14:textId="77777777" w:rsidR="003424A7" w:rsidRPr="00754822" w:rsidRDefault="003424A7" w:rsidP="003424A7">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17EA9491" w14:textId="77777777" w:rsidR="003424A7" w:rsidRPr="00754822" w:rsidRDefault="003424A7" w:rsidP="003424A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1D523F0B" w14:textId="77777777" w:rsidR="003424A7" w:rsidRPr="00754822" w:rsidRDefault="003424A7" w:rsidP="003424A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77493D98" w14:textId="77777777" w:rsidR="003424A7" w:rsidRPr="00754822" w:rsidRDefault="003424A7" w:rsidP="003424A7">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4FCCDDB0" w14:textId="77777777" w:rsidR="003424A7" w:rsidRPr="00754822" w:rsidRDefault="003424A7" w:rsidP="003424A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01619151" w14:textId="77777777" w:rsidR="003424A7" w:rsidRPr="00754822" w:rsidRDefault="003424A7" w:rsidP="003424A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171084E1" w14:textId="77777777" w:rsidR="003424A7" w:rsidRPr="00754822" w:rsidRDefault="003424A7" w:rsidP="003424A7">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6FC664E8" w14:textId="77777777" w:rsidR="003424A7" w:rsidRPr="00754822" w:rsidRDefault="003424A7" w:rsidP="003424A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291A1454" w14:textId="77777777" w:rsidR="003424A7" w:rsidRPr="00754822" w:rsidRDefault="003424A7" w:rsidP="003424A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688A95EE" w14:textId="77777777" w:rsidR="003424A7" w:rsidRPr="00754822" w:rsidRDefault="003424A7" w:rsidP="003424A7">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27A6CD3D" w14:textId="77777777" w:rsidR="003424A7" w:rsidRPr="00754822" w:rsidRDefault="003424A7" w:rsidP="003424A7">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451C67B7" w14:textId="77777777" w:rsidR="003424A7" w:rsidRPr="00754822" w:rsidRDefault="003424A7" w:rsidP="003424A7">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6DC3A70D" w14:textId="77777777" w:rsidR="003424A7" w:rsidRPr="00754822" w:rsidRDefault="003424A7" w:rsidP="003424A7">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05EC9A2F" w14:textId="77777777" w:rsidR="003424A7" w:rsidRDefault="003424A7" w:rsidP="003424A7">
      <w:pPr>
        <w:spacing w:line="256" w:lineRule="auto"/>
        <w:jc w:val="center"/>
      </w:pPr>
      <w:r w:rsidRPr="000D21B0">
        <w:rPr>
          <w:rFonts w:ascii="Times New Roman" w:eastAsia="Wingdings" w:hAnsi="Times New Roman" w:cs="Times New Roman"/>
          <w:b/>
          <w:bCs/>
          <w:kern w:val="0"/>
          <w:sz w:val="24"/>
          <w:szCs w:val="24"/>
          <w14:ligatures w14:val="none"/>
        </w:rPr>
        <w:t>OSUN STATE BROADCASTING CORPORATION (OSBC)</w:t>
      </w:r>
    </w:p>
    <w:p w14:paraId="60E3A54F" w14:textId="77777777" w:rsidR="003424A7" w:rsidRPr="000D21B0" w:rsidRDefault="003424A7" w:rsidP="003424A7">
      <w:pPr>
        <w:spacing w:line="256" w:lineRule="auto"/>
        <w:jc w:val="both"/>
        <w:rPr>
          <w:b/>
          <w:bCs/>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sidRPr="000D21B0">
        <w:rPr>
          <w:rFonts w:ascii="Times New Roman" w:eastAsia="Wingdings" w:hAnsi="Times New Roman" w:cs="Times New Roman"/>
          <w:b/>
          <w:bCs/>
          <w:kern w:val="0"/>
          <w:sz w:val="24"/>
          <w:szCs w:val="24"/>
          <w14:ligatures w14:val="none"/>
        </w:rPr>
        <w:t>OSUN STATE BROADCASTING CORPORATION (OSBC)</w:t>
      </w:r>
    </w:p>
    <w:p w14:paraId="1849B64C" w14:textId="77777777" w:rsidR="003424A7" w:rsidRPr="000D21B0" w:rsidRDefault="003424A7" w:rsidP="003424A7">
      <w:pPr>
        <w:spacing w:line="256" w:lineRule="auto"/>
        <w:jc w:val="both"/>
        <w:rPr>
          <w:rFonts w:ascii="Times New Roman" w:eastAsia="Wingdings" w:hAnsi="Times New Roman" w:cs="Times New Roman"/>
          <w:kern w:val="0"/>
          <w:sz w:val="24"/>
          <w:szCs w:val="24"/>
          <w14:ligatures w14:val="none"/>
        </w:rPr>
      </w:pPr>
      <w:r w:rsidRPr="000D21B0">
        <w:rPr>
          <w:rFonts w:ascii="Times New Roman" w:eastAsia="Wingdings" w:hAnsi="Times New Roman" w:cs="Times New Roman"/>
          <w:kern w:val="0"/>
          <w:sz w:val="24"/>
          <w:szCs w:val="24"/>
          <w14:ligatures w14:val="none"/>
        </w:rPr>
        <w:t>The Osun State Broadcasting Corporation (OSBC) is the official radio and television broadcasting organization of Osun State, Nigeria. Since its establishment in 1991, OSBC has played a critical role in the dissemination of news, entertainment, education, and cultural programs across the state and beyond. The corporation has grown from a single radio station into a multifaceted media institution with multiple television and radio channels, serving as a voice for the people of Osun State.</w:t>
      </w:r>
    </w:p>
    <w:p w14:paraId="5EE338FB" w14:textId="77777777" w:rsidR="003424A7" w:rsidRPr="000D21B0" w:rsidRDefault="003424A7" w:rsidP="003424A7">
      <w:pPr>
        <w:spacing w:line="256" w:lineRule="auto"/>
        <w:jc w:val="both"/>
        <w:rPr>
          <w:rFonts w:ascii="Times New Roman" w:eastAsia="Wingdings" w:hAnsi="Times New Roman" w:cs="Times New Roman"/>
          <w:kern w:val="0"/>
          <w:sz w:val="24"/>
          <w:szCs w:val="24"/>
          <w14:ligatures w14:val="none"/>
        </w:rPr>
      </w:pPr>
      <w:r w:rsidRPr="000D21B0">
        <w:rPr>
          <w:rFonts w:ascii="Times New Roman" w:eastAsia="Wingdings" w:hAnsi="Times New Roman" w:cs="Times New Roman"/>
          <w:kern w:val="0"/>
          <w:sz w:val="24"/>
          <w:szCs w:val="24"/>
          <w14:ligatures w14:val="none"/>
        </w:rPr>
        <w:t>The history of OSBC is closely tied to the creation of Osun State on August 27, 1991, when it was carved out of the old Oyo State by the military administration of General Ibrahim Babangida. Before the creation of Osun State, radio and television services in the region were provided by the Broadcasting Corporation of Oyo State (BCOS), which was based in Ibadan.</w:t>
      </w:r>
    </w:p>
    <w:p w14:paraId="4E0DD7F0" w14:textId="77777777" w:rsidR="003424A7" w:rsidRPr="000D21B0" w:rsidRDefault="003424A7" w:rsidP="003424A7">
      <w:pPr>
        <w:spacing w:line="256" w:lineRule="auto"/>
        <w:jc w:val="both"/>
        <w:rPr>
          <w:rFonts w:ascii="Times New Roman" w:eastAsia="Wingdings" w:hAnsi="Times New Roman" w:cs="Times New Roman"/>
          <w:kern w:val="0"/>
          <w:sz w:val="24"/>
          <w:szCs w:val="24"/>
          <w14:ligatures w14:val="none"/>
        </w:rPr>
      </w:pPr>
      <w:r w:rsidRPr="000D21B0">
        <w:rPr>
          <w:rFonts w:ascii="Times New Roman" w:eastAsia="Wingdings" w:hAnsi="Times New Roman" w:cs="Times New Roman"/>
          <w:kern w:val="0"/>
          <w:sz w:val="24"/>
          <w:szCs w:val="24"/>
          <w14:ligatures w14:val="none"/>
        </w:rPr>
        <w:t xml:space="preserve">With the emergence of Osun as an independent state, there was a need for a state-owned broadcasting corporation to serve the new state's communication and information dissemination needs. The government of Osun State, under the leadership of the first Military Administrator, Colonel Leo Segun </w:t>
      </w:r>
      <w:proofErr w:type="spellStart"/>
      <w:r w:rsidRPr="000D21B0">
        <w:rPr>
          <w:rFonts w:ascii="Times New Roman" w:eastAsia="Wingdings" w:hAnsi="Times New Roman" w:cs="Times New Roman"/>
          <w:kern w:val="0"/>
          <w:sz w:val="24"/>
          <w:szCs w:val="24"/>
          <w14:ligatures w14:val="none"/>
        </w:rPr>
        <w:t>Ajiborisha</w:t>
      </w:r>
      <w:proofErr w:type="spellEnd"/>
      <w:r w:rsidRPr="000D21B0">
        <w:rPr>
          <w:rFonts w:ascii="Times New Roman" w:eastAsia="Wingdings" w:hAnsi="Times New Roman" w:cs="Times New Roman"/>
          <w:kern w:val="0"/>
          <w:sz w:val="24"/>
          <w:szCs w:val="24"/>
          <w14:ligatures w14:val="none"/>
        </w:rPr>
        <w:t>, initiated the establishment of a broadcasting service. OSBC was then officially founded, and its first batch of staff members consisted of professionals transferred from BCOS who were of Osun State origin.</w:t>
      </w:r>
    </w:p>
    <w:p w14:paraId="0421FB77" w14:textId="77777777" w:rsidR="003424A7" w:rsidRPr="000D21B0" w:rsidRDefault="003424A7" w:rsidP="003424A7">
      <w:pPr>
        <w:spacing w:line="256" w:lineRule="auto"/>
        <w:jc w:val="both"/>
        <w:rPr>
          <w:rFonts w:ascii="Times New Roman" w:eastAsia="Wingdings" w:hAnsi="Times New Roman" w:cs="Times New Roman"/>
          <w:kern w:val="0"/>
          <w:sz w:val="24"/>
          <w:szCs w:val="24"/>
          <w14:ligatures w14:val="none"/>
        </w:rPr>
      </w:pPr>
      <w:r w:rsidRPr="000D21B0">
        <w:rPr>
          <w:rFonts w:ascii="Times New Roman" w:eastAsia="Wingdings" w:hAnsi="Times New Roman" w:cs="Times New Roman"/>
          <w:kern w:val="0"/>
          <w:sz w:val="24"/>
          <w:szCs w:val="24"/>
          <w14:ligatures w14:val="none"/>
        </w:rPr>
        <w:t xml:space="preserve">OSBC commenced operations with the launch of Radio Osun on November 25, 1991. The station initially operated from a temporary site at the </w:t>
      </w:r>
      <w:proofErr w:type="spellStart"/>
      <w:r w:rsidRPr="000D21B0">
        <w:rPr>
          <w:rFonts w:ascii="Times New Roman" w:eastAsia="Wingdings" w:hAnsi="Times New Roman" w:cs="Times New Roman"/>
          <w:kern w:val="0"/>
          <w:sz w:val="24"/>
          <w:szCs w:val="24"/>
          <w14:ligatures w14:val="none"/>
        </w:rPr>
        <w:t>Oke</w:t>
      </w:r>
      <w:proofErr w:type="spellEnd"/>
      <w:r w:rsidRPr="000D21B0">
        <w:rPr>
          <w:rFonts w:ascii="Times New Roman" w:eastAsia="Wingdings" w:hAnsi="Times New Roman" w:cs="Times New Roman"/>
          <w:kern w:val="0"/>
          <w:sz w:val="24"/>
          <w:szCs w:val="24"/>
          <w14:ligatures w14:val="none"/>
        </w:rPr>
        <w:t xml:space="preserve"> </w:t>
      </w:r>
      <w:proofErr w:type="spellStart"/>
      <w:r w:rsidRPr="000D21B0">
        <w:rPr>
          <w:rFonts w:ascii="Times New Roman" w:eastAsia="Wingdings" w:hAnsi="Times New Roman" w:cs="Times New Roman"/>
          <w:kern w:val="0"/>
          <w:sz w:val="24"/>
          <w:szCs w:val="24"/>
          <w14:ligatures w14:val="none"/>
        </w:rPr>
        <w:t>Itase</w:t>
      </w:r>
      <w:proofErr w:type="spellEnd"/>
      <w:r w:rsidRPr="000D21B0">
        <w:rPr>
          <w:rFonts w:ascii="Times New Roman" w:eastAsia="Wingdings" w:hAnsi="Times New Roman" w:cs="Times New Roman"/>
          <w:kern w:val="0"/>
          <w:sz w:val="24"/>
          <w:szCs w:val="24"/>
          <w14:ligatures w14:val="none"/>
        </w:rPr>
        <w:t xml:space="preserve"> booster station in Ile-Ife. The station's programming focused on news, current affairs, and entertainment, serving as an essential medium for government information and public enlightenment.</w:t>
      </w:r>
    </w:p>
    <w:p w14:paraId="26B8BF93" w14:textId="77777777" w:rsidR="003424A7" w:rsidRPr="000D21B0" w:rsidRDefault="003424A7" w:rsidP="003424A7">
      <w:pPr>
        <w:spacing w:line="256" w:lineRule="auto"/>
        <w:jc w:val="both"/>
        <w:rPr>
          <w:rFonts w:ascii="Times New Roman" w:eastAsia="Wingdings" w:hAnsi="Times New Roman" w:cs="Times New Roman"/>
          <w:kern w:val="0"/>
          <w:sz w:val="24"/>
          <w:szCs w:val="24"/>
          <w14:ligatures w14:val="none"/>
        </w:rPr>
      </w:pPr>
      <w:r w:rsidRPr="000D21B0">
        <w:rPr>
          <w:rFonts w:ascii="Times New Roman" w:eastAsia="Wingdings" w:hAnsi="Times New Roman" w:cs="Times New Roman"/>
          <w:kern w:val="0"/>
          <w:sz w:val="24"/>
          <w:szCs w:val="24"/>
          <w14:ligatures w14:val="none"/>
        </w:rPr>
        <w:t xml:space="preserve">On August 27, 1992, to commemorate Osun State’s first anniversary, OSBC expanded its services by launching a television station. OSBC Television commenced transmission on Channel 22 UHF from </w:t>
      </w:r>
      <w:proofErr w:type="spellStart"/>
      <w:r w:rsidRPr="000D21B0">
        <w:rPr>
          <w:rFonts w:ascii="Times New Roman" w:eastAsia="Wingdings" w:hAnsi="Times New Roman" w:cs="Times New Roman"/>
          <w:kern w:val="0"/>
          <w:sz w:val="24"/>
          <w:szCs w:val="24"/>
          <w14:ligatures w14:val="none"/>
        </w:rPr>
        <w:t>Ibokun</w:t>
      </w:r>
      <w:proofErr w:type="spellEnd"/>
      <w:r w:rsidRPr="000D21B0">
        <w:rPr>
          <w:rFonts w:ascii="Times New Roman" w:eastAsia="Wingdings" w:hAnsi="Times New Roman" w:cs="Times New Roman"/>
          <w:kern w:val="0"/>
          <w:sz w:val="24"/>
          <w:szCs w:val="24"/>
          <w14:ligatures w14:val="none"/>
        </w:rPr>
        <w:t>, a town near Osogbo. The station provided a mix of news, entertainment, and educational content, bringing Osun State to the forefront of regional broadcasting.</w:t>
      </w:r>
    </w:p>
    <w:p w14:paraId="189A3ED9" w14:textId="77777777" w:rsidR="003424A7" w:rsidRPr="000D21B0" w:rsidRDefault="003424A7" w:rsidP="003424A7">
      <w:pPr>
        <w:spacing w:line="256" w:lineRule="auto"/>
        <w:jc w:val="both"/>
        <w:rPr>
          <w:rFonts w:ascii="Times New Roman" w:eastAsia="Wingdings" w:hAnsi="Times New Roman" w:cs="Times New Roman"/>
          <w:kern w:val="0"/>
          <w:sz w:val="24"/>
          <w:szCs w:val="24"/>
          <w14:ligatures w14:val="none"/>
        </w:rPr>
      </w:pPr>
      <w:r w:rsidRPr="000D21B0">
        <w:rPr>
          <w:rFonts w:ascii="Times New Roman" w:eastAsia="Wingdings" w:hAnsi="Times New Roman" w:cs="Times New Roman"/>
          <w:kern w:val="0"/>
          <w:sz w:val="24"/>
          <w:szCs w:val="24"/>
          <w14:ligatures w14:val="none"/>
        </w:rPr>
        <w:t xml:space="preserve">In its early years, OSBC faced infrastructural and administrative challenges, as its operations were spread across multiple locations. The administrative headquarters was initially housed at the Presidential Hotel in Osogbo before being moved to a complex along </w:t>
      </w:r>
      <w:proofErr w:type="spellStart"/>
      <w:r w:rsidRPr="000D21B0">
        <w:rPr>
          <w:rFonts w:ascii="Times New Roman" w:eastAsia="Wingdings" w:hAnsi="Times New Roman" w:cs="Times New Roman"/>
          <w:kern w:val="0"/>
          <w:sz w:val="24"/>
          <w:szCs w:val="24"/>
          <w14:ligatures w14:val="none"/>
        </w:rPr>
        <w:t>Ikirun</w:t>
      </w:r>
      <w:proofErr w:type="spellEnd"/>
      <w:r w:rsidRPr="000D21B0">
        <w:rPr>
          <w:rFonts w:ascii="Times New Roman" w:eastAsia="Wingdings" w:hAnsi="Times New Roman" w:cs="Times New Roman"/>
          <w:kern w:val="0"/>
          <w:sz w:val="24"/>
          <w:szCs w:val="24"/>
          <w14:ligatures w14:val="none"/>
        </w:rPr>
        <w:t xml:space="preserve"> Road. Broadcasting studios and transmission sites were also located in different towns, including Ile-Ife, </w:t>
      </w:r>
      <w:proofErr w:type="spellStart"/>
      <w:r w:rsidRPr="000D21B0">
        <w:rPr>
          <w:rFonts w:ascii="Times New Roman" w:eastAsia="Wingdings" w:hAnsi="Times New Roman" w:cs="Times New Roman"/>
          <w:kern w:val="0"/>
          <w:sz w:val="24"/>
          <w:szCs w:val="24"/>
          <w14:ligatures w14:val="none"/>
        </w:rPr>
        <w:t>Ibokun</w:t>
      </w:r>
      <w:proofErr w:type="spellEnd"/>
      <w:r w:rsidRPr="000D21B0">
        <w:rPr>
          <w:rFonts w:ascii="Times New Roman" w:eastAsia="Wingdings" w:hAnsi="Times New Roman" w:cs="Times New Roman"/>
          <w:kern w:val="0"/>
          <w:sz w:val="24"/>
          <w:szCs w:val="24"/>
          <w14:ligatures w14:val="none"/>
        </w:rPr>
        <w:t>, and Osogbo.</w:t>
      </w:r>
    </w:p>
    <w:p w14:paraId="7069D981" w14:textId="77777777" w:rsidR="003424A7" w:rsidRPr="000D21B0" w:rsidRDefault="003424A7" w:rsidP="003424A7">
      <w:pPr>
        <w:spacing w:line="256" w:lineRule="auto"/>
        <w:jc w:val="both"/>
        <w:rPr>
          <w:rFonts w:ascii="Times New Roman" w:eastAsia="Wingdings" w:hAnsi="Times New Roman" w:cs="Times New Roman"/>
          <w:kern w:val="0"/>
          <w:sz w:val="24"/>
          <w:szCs w:val="24"/>
          <w14:ligatures w14:val="none"/>
        </w:rPr>
      </w:pPr>
      <w:r w:rsidRPr="000D21B0">
        <w:rPr>
          <w:rFonts w:ascii="Times New Roman" w:eastAsia="Wingdings" w:hAnsi="Times New Roman" w:cs="Times New Roman"/>
          <w:kern w:val="0"/>
          <w:sz w:val="24"/>
          <w:szCs w:val="24"/>
          <w14:ligatures w14:val="none"/>
        </w:rPr>
        <w:t xml:space="preserve">By 1999, OSBC had consolidated its operations, moving its headquarters to a permanent location on </w:t>
      </w:r>
      <w:proofErr w:type="spellStart"/>
      <w:r w:rsidRPr="000D21B0">
        <w:rPr>
          <w:rFonts w:ascii="Times New Roman" w:eastAsia="Wingdings" w:hAnsi="Times New Roman" w:cs="Times New Roman"/>
          <w:kern w:val="0"/>
          <w:sz w:val="24"/>
          <w:szCs w:val="24"/>
          <w14:ligatures w14:val="none"/>
        </w:rPr>
        <w:t>Ibokun</w:t>
      </w:r>
      <w:proofErr w:type="spellEnd"/>
      <w:r w:rsidRPr="000D21B0">
        <w:rPr>
          <w:rFonts w:ascii="Times New Roman" w:eastAsia="Wingdings" w:hAnsi="Times New Roman" w:cs="Times New Roman"/>
          <w:kern w:val="0"/>
          <w:sz w:val="24"/>
          <w:szCs w:val="24"/>
          <w14:ligatures w14:val="none"/>
        </w:rPr>
        <w:t xml:space="preserve"> Road, Osogbo. This move allowed for improved coordination of services and laid the foundation for further expansion and modernization.</w:t>
      </w:r>
    </w:p>
    <w:p w14:paraId="27CA1F6D" w14:textId="77777777" w:rsidR="003424A7" w:rsidRPr="000D21B0" w:rsidRDefault="003424A7" w:rsidP="003424A7">
      <w:pPr>
        <w:spacing w:line="256" w:lineRule="auto"/>
        <w:jc w:val="both"/>
        <w:rPr>
          <w:rFonts w:ascii="Times New Roman" w:eastAsia="Wingdings" w:hAnsi="Times New Roman" w:cs="Times New Roman"/>
          <w:kern w:val="0"/>
          <w:sz w:val="24"/>
          <w:szCs w:val="24"/>
          <w14:ligatures w14:val="none"/>
        </w:rPr>
      </w:pPr>
      <w:r w:rsidRPr="000D21B0">
        <w:rPr>
          <w:rFonts w:ascii="Times New Roman" w:eastAsia="Wingdings" w:hAnsi="Times New Roman" w:cs="Times New Roman"/>
          <w:kern w:val="0"/>
          <w:sz w:val="24"/>
          <w:szCs w:val="24"/>
          <w14:ligatures w14:val="none"/>
        </w:rPr>
        <w:t>The 2000s marked a period of growth and diversification for OSBC. The corporation expanded its radio services to cater to the growing audience in Osun State and neighboring states. The following key developments took place:</w:t>
      </w:r>
    </w:p>
    <w:p w14:paraId="1024724A" w14:textId="77777777" w:rsidR="003424A7" w:rsidRPr="000D21B0" w:rsidRDefault="003424A7" w:rsidP="003424A7">
      <w:pPr>
        <w:spacing w:line="256" w:lineRule="auto"/>
        <w:jc w:val="both"/>
        <w:rPr>
          <w:rFonts w:ascii="Times New Roman" w:eastAsia="Wingdings" w:hAnsi="Times New Roman" w:cs="Times New Roman"/>
          <w:kern w:val="0"/>
          <w:sz w:val="24"/>
          <w:szCs w:val="24"/>
          <w14:ligatures w14:val="none"/>
        </w:rPr>
      </w:pPr>
      <w:r w:rsidRPr="000D21B0">
        <w:rPr>
          <w:rFonts w:ascii="Times New Roman" w:eastAsia="Wingdings" w:hAnsi="Times New Roman" w:cs="Times New Roman"/>
          <w:kern w:val="0"/>
          <w:sz w:val="24"/>
          <w:szCs w:val="24"/>
          <w14:ligatures w14:val="none"/>
        </w:rPr>
        <w:lastRenderedPageBreak/>
        <w:t xml:space="preserve">Living Spring FM 104.5 (Osogbo) was introduced to provide more extensive radio coverage, with programs tailored for news, talk shows, music, and cultural content. </w:t>
      </w:r>
      <w:proofErr w:type="spellStart"/>
      <w:r w:rsidRPr="000D21B0">
        <w:rPr>
          <w:rFonts w:ascii="Times New Roman" w:eastAsia="Wingdings" w:hAnsi="Times New Roman" w:cs="Times New Roman"/>
          <w:kern w:val="0"/>
          <w:sz w:val="24"/>
          <w:szCs w:val="24"/>
          <w14:ligatures w14:val="none"/>
        </w:rPr>
        <w:t>Orisun</w:t>
      </w:r>
      <w:proofErr w:type="spellEnd"/>
      <w:r w:rsidRPr="000D21B0">
        <w:rPr>
          <w:rFonts w:ascii="Times New Roman" w:eastAsia="Wingdings" w:hAnsi="Times New Roman" w:cs="Times New Roman"/>
          <w:kern w:val="0"/>
          <w:sz w:val="24"/>
          <w:szCs w:val="24"/>
          <w14:ligatures w14:val="none"/>
        </w:rPr>
        <w:t xml:space="preserve"> 89.5 FM (Ile-Ife) was originally an extension of OSBC Radio but was later rebranded as a Yoruba-language station. It became a crucial medium for preserving and promoting Yoruba culture, history, and traditions. New Dawn TV (</w:t>
      </w:r>
      <w:proofErr w:type="spellStart"/>
      <w:r w:rsidRPr="000D21B0">
        <w:rPr>
          <w:rFonts w:ascii="Times New Roman" w:eastAsia="Wingdings" w:hAnsi="Times New Roman" w:cs="Times New Roman"/>
          <w:kern w:val="0"/>
          <w:sz w:val="24"/>
          <w:szCs w:val="24"/>
          <w14:ligatures w14:val="none"/>
        </w:rPr>
        <w:t>Ibokun</w:t>
      </w:r>
      <w:proofErr w:type="spellEnd"/>
      <w:r w:rsidRPr="000D21B0">
        <w:rPr>
          <w:rFonts w:ascii="Times New Roman" w:eastAsia="Wingdings" w:hAnsi="Times New Roman" w:cs="Times New Roman"/>
          <w:kern w:val="0"/>
          <w:sz w:val="24"/>
          <w:szCs w:val="24"/>
          <w14:ligatures w14:val="none"/>
        </w:rPr>
        <w:t>) focused on education, agriculture, and enlightenment programs, ensuring a more diversified media presence.</w:t>
      </w:r>
    </w:p>
    <w:p w14:paraId="6141449E" w14:textId="77777777" w:rsidR="003424A7" w:rsidRPr="000D21B0" w:rsidRDefault="003424A7" w:rsidP="003424A7">
      <w:pPr>
        <w:spacing w:line="256" w:lineRule="auto"/>
        <w:jc w:val="both"/>
        <w:rPr>
          <w:rFonts w:ascii="Times New Roman" w:eastAsia="Wingdings" w:hAnsi="Times New Roman" w:cs="Times New Roman"/>
          <w:kern w:val="0"/>
          <w:sz w:val="24"/>
          <w:szCs w:val="24"/>
          <w14:ligatures w14:val="none"/>
        </w:rPr>
      </w:pPr>
      <w:r w:rsidRPr="000D21B0">
        <w:rPr>
          <w:rFonts w:ascii="Times New Roman" w:eastAsia="Wingdings" w:hAnsi="Times New Roman" w:cs="Times New Roman"/>
          <w:kern w:val="0"/>
          <w:sz w:val="24"/>
          <w:szCs w:val="24"/>
          <w14:ligatures w14:val="none"/>
        </w:rPr>
        <w:t xml:space="preserve">In January 2008, OSBC further expanded with the launch of Reality </w:t>
      </w:r>
      <w:proofErr w:type="spellStart"/>
      <w:r w:rsidRPr="000D21B0">
        <w:rPr>
          <w:rFonts w:ascii="Times New Roman" w:eastAsia="Wingdings" w:hAnsi="Times New Roman" w:cs="Times New Roman"/>
          <w:kern w:val="0"/>
          <w:sz w:val="24"/>
          <w:szCs w:val="24"/>
          <w14:ligatures w14:val="none"/>
        </w:rPr>
        <w:t>RadioVision</w:t>
      </w:r>
      <w:proofErr w:type="spellEnd"/>
      <w:r w:rsidRPr="000D21B0">
        <w:rPr>
          <w:rFonts w:ascii="Times New Roman" w:eastAsia="Wingdings" w:hAnsi="Times New Roman" w:cs="Times New Roman"/>
          <w:kern w:val="0"/>
          <w:sz w:val="24"/>
          <w:szCs w:val="24"/>
          <w14:ligatures w14:val="none"/>
        </w:rPr>
        <w:t xml:space="preserve"> Iwo, a media platform aimed at reaching more audiences in rural and urban communities.</w:t>
      </w:r>
    </w:p>
    <w:p w14:paraId="1FF24308" w14:textId="77777777" w:rsidR="003424A7" w:rsidRPr="000D21B0" w:rsidRDefault="003424A7" w:rsidP="003424A7">
      <w:pPr>
        <w:spacing w:line="256" w:lineRule="auto"/>
        <w:jc w:val="both"/>
        <w:rPr>
          <w:rFonts w:ascii="Times New Roman" w:eastAsia="Wingdings" w:hAnsi="Times New Roman" w:cs="Times New Roman"/>
          <w:kern w:val="0"/>
          <w:sz w:val="24"/>
          <w:szCs w:val="24"/>
          <w14:ligatures w14:val="none"/>
        </w:rPr>
      </w:pPr>
      <w:r w:rsidRPr="000D21B0">
        <w:rPr>
          <w:rFonts w:ascii="Times New Roman" w:eastAsia="Wingdings" w:hAnsi="Times New Roman" w:cs="Times New Roman"/>
          <w:kern w:val="0"/>
          <w:sz w:val="24"/>
          <w:szCs w:val="24"/>
          <w14:ligatures w14:val="none"/>
        </w:rPr>
        <w:t>OSBC has consistently provided diverse programming that caters to different audience demographics. Its radio and television programs cover news and current affairs, entertainment and music, educational and informational content, religious programs, and sports broadcasting. News bulletins are broadcast daily, ensuring citizens are informed about government policies and societal developments. Music programs, drama series, and talk shows engage the audience, while programs focusing on agriculture, health, youth empowerment, and entrepreneurship play a key role in enlightening the populace. The station airs both Christian and Islamic programs, reflecting the religious diversity of Osun State, and covers both local and international sports events.</w:t>
      </w:r>
    </w:p>
    <w:p w14:paraId="2C025762" w14:textId="77777777" w:rsidR="003424A7" w:rsidRPr="000D21B0" w:rsidRDefault="003424A7" w:rsidP="003424A7">
      <w:pPr>
        <w:spacing w:line="256" w:lineRule="auto"/>
        <w:jc w:val="both"/>
        <w:rPr>
          <w:rFonts w:ascii="Times New Roman" w:eastAsia="Wingdings" w:hAnsi="Times New Roman" w:cs="Times New Roman"/>
          <w:kern w:val="0"/>
          <w:sz w:val="24"/>
          <w:szCs w:val="24"/>
          <w14:ligatures w14:val="none"/>
        </w:rPr>
      </w:pPr>
      <w:r w:rsidRPr="000D21B0">
        <w:rPr>
          <w:rFonts w:ascii="Times New Roman" w:eastAsia="Wingdings" w:hAnsi="Times New Roman" w:cs="Times New Roman"/>
          <w:kern w:val="0"/>
          <w:sz w:val="24"/>
          <w:szCs w:val="24"/>
          <w14:ligatures w14:val="none"/>
        </w:rPr>
        <w:t>Like many state-owned broadcasting corporations, OSBC has faced several challenges over the years, including funding constraints, technological advancements, competition from private media, and infrastructure and power supply issues. As a government-funded entity, the corporation has sometimes struggled with insufficient funding for upgrading equipment and expanding services. Keeping up with modern broadcasting technology has been a challenge, necessitating investment in digital transmission and content production. The rise of private radio and television stations in Nigeria has increased competition for audience share and advertising revenue. The irregular power supply in Nigeria affects transmission consistency, requiring alternative power sources.</w:t>
      </w:r>
    </w:p>
    <w:p w14:paraId="70DF1D65" w14:textId="77777777" w:rsidR="003424A7" w:rsidRPr="000D21B0" w:rsidRDefault="003424A7" w:rsidP="003424A7">
      <w:pPr>
        <w:spacing w:line="256" w:lineRule="auto"/>
        <w:jc w:val="both"/>
        <w:rPr>
          <w:rFonts w:ascii="Times New Roman" w:eastAsia="Wingdings" w:hAnsi="Times New Roman" w:cs="Times New Roman"/>
          <w:kern w:val="0"/>
          <w:sz w:val="24"/>
          <w:szCs w:val="24"/>
          <w14:ligatures w14:val="none"/>
        </w:rPr>
      </w:pPr>
      <w:r w:rsidRPr="000D21B0">
        <w:rPr>
          <w:rFonts w:ascii="Times New Roman" w:eastAsia="Wingdings" w:hAnsi="Times New Roman" w:cs="Times New Roman"/>
          <w:kern w:val="0"/>
          <w:sz w:val="24"/>
          <w:szCs w:val="24"/>
          <w14:ligatures w14:val="none"/>
        </w:rPr>
        <w:t>Despite these challenges, the government of Osun State has continuously supported OSBC through budgetary allocations and infrastructure development initiatives.</w:t>
      </w:r>
    </w:p>
    <w:p w14:paraId="3A77A0E1" w14:textId="77777777" w:rsidR="003424A7" w:rsidRPr="000D21B0" w:rsidRDefault="003424A7" w:rsidP="003424A7">
      <w:pPr>
        <w:spacing w:line="256" w:lineRule="auto"/>
        <w:jc w:val="both"/>
        <w:rPr>
          <w:rFonts w:ascii="Times New Roman" w:eastAsia="Wingdings" w:hAnsi="Times New Roman" w:cs="Times New Roman"/>
          <w:kern w:val="0"/>
          <w:sz w:val="24"/>
          <w:szCs w:val="24"/>
          <w14:ligatures w14:val="none"/>
        </w:rPr>
      </w:pPr>
      <w:r w:rsidRPr="000D21B0">
        <w:rPr>
          <w:rFonts w:ascii="Times New Roman" w:eastAsia="Wingdings" w:hAnsi="Times New Roman" w:cs="Times New Roman"/>
          <w:kern w:val="0"/>
          <w:sz w:val="24"/>
          <w:szCs w:val="24"/>
          <w14:ligatures w14:val="none"/>
        </w:rPr>
        <w:t>With the global transition from analog to digital broadcasting, OSBC has embraced modern technology to enhance its service delivery. The corporation has adopted digital studio equipment, improved transmission facilities, and expanded its reach through online streaming and social media platforms. OSBC now streams live radio and television programs, allowing Osun indigenes in the diaspora to stay connected to home-based news and entertainment.</w:t>
      </w:r>
    </w:p>
    <w:p w14:paraId="1A63B4E0" w14:textId="77777777" w:rsidR="003424A7" w:rsidRPr="000D21B0" w:rsidRDefault="003424A7" w:rsidP="003424A7">
      <w:pPr>
        <w:spacing w:line="256" w:lineRule="auto"/>
        <w:jc w:val="both"/>
        <w:rPr>
          <w:rFonts w:ascii="Times New Roman" w:eastAsia="Wingdings" w:hAnsi="Times New Roman" w:cs="Times New Roman"/>
          <w:kern w:val="0"/>
          <w:sz w:val="24"/>
          <w:szCs w:val="24"/>
          <w14:ligatures w14:val="none"/>
        </w:rPr>
      </w:pPr>
      <w:r w:rsidRPr="000D21B0">
        <w:rPr>
          <w:rFonts w:ascii="Times New Roman" w:eastAsia="Wingdings" w:hAnsi="Times New Roman" w:cs="Times New Roman"/>
          <w:kern w:val="0"/>
          <w:sz w:val="24"/>
          <w:szCs w:val="24"/>
          <w14:ligatures w14:val="none"/>
        </w:rPr>
        <w:t>OSBC has played a vital role in shaping public discourse, promoting cultural heritage, and supporting government policies. Some of its major contributions include the promotion of Yoruba culture through indigenous programming, public enlightenment campaigns on health, civic responsibility, and economic development, youth empowerment by providing a platform for young journalists, presenters, and media professionals to develop their careers, and disaster awareness and emergency broadcasts on natural disasters, health pandemics, and security concerns.</w:t>
      </w:r>
    </w:p>
    <w:p w14:paraId="7E1EC6BE" w14:textId="77777777" w:rsidR="003424A7" w:rsidRPr="000D21B0" w:rsidRDefault="003424A7" w:rsidP="003424A7">
      <w:pPr>
        <w:spacing w:line="256" w:lineRule="auto"/>
        <w:jc w:val="both"/>
        <w:rPr>
          <w:rFonts w:ascii="Times New Roman" w:eastAsia="Wingdings" w:hAnsi="Times New Roman" w:cs="Times New Roman"/>
          <w:kern w:val="0"/>
          <w:sz w:val="24"/>
          <w:szCs w:val="24"/>
          <w14:ligatures w14:val="none"/>
        </w:rPr>
      </w:pPr>
      <w:r w:rsidRPr="000D21B0">
        <w:rPr>
          <w:rFonts w:ascii="Times New Roman" w:eastAsia="Wingdings" w:hAnsi="Times New Roman" w:cs="Times New Roman"/>
          <w:kern w:val="0"/>
          <w:sz w:val="24"/>
          <w:szCs w:val="24"/>
          <w14:ligatures w14:val="none"/>
        </w:rPr>
        <w:t xml:space="preserve">The Osun State Broadcasting Corporation (OSBC) has grown from a single radio station to a multifaceted broadcasting powerhouse. Over the years, it has provided quality radio and television services to the people of Osun State and beyond. Through continuous innovation and adaptation to </w:t>
      </w:r>
      <w:r w:rsidRPr="000D21B0">
        <w:rPr>
          <w:rFonts w:ascii="Times New Roman" w:eastAsia="Wingdings" w:hAnsi="Times New Roman" w:cs="Times New Roman"/>
          <w:kern w:val="0"/>
          <w:sz w:val="24"/>
          <w:szCs w:val="24"/>
          <w14:ligatures w14:val="none"/>
        </w:rPr>
        <w:lastRenderedPageBreak/>
        <w:t>technological advancements, OSBC remains a vital institution in the Nigerian media landscape. While challenges persist, with sustained government support and strategic modernization, OSBC is poised to continue playing a significant role in informing, educating, and entertaining the public for many years to come.</w:t>
      </w:r>
    </w:p>
    <w:p w14:paraId="7DBB7143" w14:textId="77777777" w:rsidR="003424A7" w:rsidRDefault="003424A7" w:rsidP="003424A7">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1AF51C7D" w14:textId="77777777" w:rsidR="003424A7" w:rsidRPr="000D21B0" w:rsidRDefault="003424A7" w:rsidP="003424A7">
      <w:pPr>
        <w:spacing w:line="256" w:lineRule="auto"/>
        <w:rPr>
          <w:rFonts w:ascii="Arial Black" w:eastAsia="Calibri" w:hAnsi="Arial Black" w:cs="Arial Black"/>
          <w:b/>
          <w:kern w:val="0"/>
          <w:sz w:val="24"/>
          <w:szCs w:val="24"/>
          <w14:ligatures w14:val="none"/>
        </w:rPr>
      </w:pPr>
      <w:r w:rsidRPr="000D21B0">
        <w:rPr>
          <w:rFonts w:ascii="Arial Black" w:eastAsia="Calibri" w:hAnsi="Arial Black" w:cs="Arial Black"/>
          <w:b/>
          <w:bCs/>
          <w:kern w:val="0"/>
          <w:sz w:val="24"/>
          <w:szCs w:val="24"/>
          <w14:ligatures w14:val="none"/>
        </w:rPr>
        <w:t>ILE-AWIYE, KM 4, IBOKUN ROAD, PMB 4425, OSOGBO</w:t>
      </w:r>
      <w:r>
        <w:rPr>
          <w:rFonts w:ascii="Arial Black" w:eastAsia="Calibri" w:hAnsi="Arial Black" w:cs="Arial Black"/>
          <w:b/>
          <w:bCs/>
          <w:kern w:val="0"/>
          <w:sz w:val="24"/>
          <w:szCs w:val="24"/>
          <w14:ligatures w14:val="none"/>
        </w:rPr>
        <w:t>, OSUN STATE.</w:t>
      </w:r>
    </w:p>
    <w:p w14:paraId="4852B8B5" w14:textId="77777777" w:rsidR="003424A7" w:rsidRPr="00FE1F6E" w:rsidRDefault="003424A7" w:rsidP="003424A7">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2884D4AB" w14:textId="77777777" w:rsidR="003424A7" w:rsidRPr="000D21B0" w:rsidRDefault="003424A7" w:rsidP="003424A7">
      <w:p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kern w:val="0"/>
          <w:sz w:val="24"/>
          <w:szCs w:val="24"/>
          <w14:ligatures w14:val="none"/>
        </w:rPr>
        <w:t>Here are some possible objectives for the Osun State Broadcasting Corporation (OSBC):</w:t>
      </w:r>
    </w:p>
    <w:p w14:paraId="0ADF6098" w14:textId="77777777" w:rsidR="003424A7" w:rsidRPr="000D21B0" w:rsidRDefault="003424A7" w:rsidP="003424A7">
      <w:pPr>
        <w:numPr>
          <w:ilvl w:val="0"/>
          <w:numId w:val="12"/>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b/>
          <w:bCs/>
          <w:kern w:val="0"/>
          <w:sz w:val="24"/>
          <w:szCs w:val="24"/>
          <w14:ligatures w14:val="none"/>
        </w:rPr>
        <w:t>Information Dissemination:</w:t>
      </w:r>
      <w:r w:rsidRPr="000D21B0">
        <w:rPr>
          <w:rFonts w:ascii="Times New Roman" w:eastAsia="Calibri" w:hAnsi="Times New Roman" w:cs="SimSun"/>
          <w:kern w:val="0"/>
          <w:sz w:val="24"/>
          <w:szCs w:val="24"/>
          <w14:ligatures w14:val="none"/>
        </w:rPr>
        <w:t xml:space="preserve"> To provide accurate, timely, and reliable news to the people of Osun State and beyond.</w:t>
      </w:r>
    </w:p>
    <w:p w14:paraId="36894ABC" w14:textId="77777777" w:rsidR="003424A7" w:rsidRPr="000D21B0" w:rsidRDefault="003424A7" w:rsidP="003424A7">
      <w:pPr>
        <w:numPr>
          <w:ilvl w:val="0"/>
          <w:numId w:val="12"/>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b/>
          <w:bCs/>
          <w:kern w:val="0"/>
          <w:sz w:val="24"/>
          <w:szCs w:val="24"/>
          <w14:ligatures w14:val="none"/>
        </w:rPr>
        <w:t>Public Enlightenment:</w:t>
      </w:r>
      <w:r w:rsidRPr="000D21B0">
        <w:rPr>
          <w:rFonts w:ascii="Times New Roman" w:eastAsia="Calibri" w:hAnsi="Times New Roman" w:cs="SimSun"/>
          <w:kern w:val="0"/>
          <w:sz w:val="24"/>
          <w:szCs w:val="24"/>
          <w14:ligatures w14:val="none"/>
        </w:rPr>
        <w:t xml:space="preserve"> To educate the public on government policies, health, civic duties, and socio-economic issues.</w:t>
      </w:r>
    </w:p>
    <w:p w14:paraId="4C04EBE2" w14:textId="77777777" w:rsidR="003424A7" w:rsidRPr="000D21B0" w:rsidRDefault="003424A7" w:rsidP="003424A7">
      <w:pPr>
        <w:numPr>
          <w:ilvl w:val="0"/>
          <w:numId w:val="12"/>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b/>
          <w:bCs/>
          <w:kern w:val="0"/>
          <w:sz w:val="24"/>
          <w:szCs w:val="24"/>
          <w14:ligatures w14:val="none"/>
        </w:rPr>
        <w:t>Cultural Promotion:</w:t>
      </w:r>
      <w:r w:rsidRPr="000D21B0">
        <w:rPr>
          <w:rFonts w:ascii="Times New Roman" w:eastAsia="Calibri" w:hAnsi="Times New Roman" w:cs="SimSun"/>
          <w:kern w:val="0"/>
          <w:sz w:val="24"/>
          <w:szCs w:val="24"/>
          <w14:ligatures w14:val="none"/>
        </w:rPr>
        <w:t xml:space="preserve"> To preserve and promote Yoruba language, culture, traditions, and heritage through indigenous programming.</w:t>
      </w:r>
    </w:p>
    <w:p w14:paraId="73DA11EB" w14:textId="77777777" w:rsidR="003424A7" w:rsidRPr="000D21B0" w:rsidRDefault="003424A7" w:rsidP="003424A7">
      <w:pPr>
        <w:numPr>
          <w:ilvl w:val="0"/>
          <w:numId w:val="12"/>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b/>
          <w:bCs/>
          <w:kern w:val="0"/>
          <w:sz w:val="24"/>
          <w:szCs w:val="24"/>
          <w14:ligatures w14:val="none"/>
        </w:rPr>
        <w:t>Entertainment:</w:t>
      </w:r>
      <w:r w:rsidRPr="000D21B0">
        <w:rPr>
          <w:rFonts w:ascii="Times New Roman" w:eastAsia="Calibri" w:hAnsi="Times New Roman" w:cs="SimSun"/>
          <w:kern w:val="0"/>
          <w:sz w:val="24"/>
          <w:szCs w:val="24"/>
          <w14:ligatures w14:val="none"/>
        </w:rPr>
        <w:t xml:space="preserve"> To offer high-quality entertainment programs, including music, drama, and talk shows, that cater to diverse audiences.</w:t>
      </w:r>
    </w:p>
    <w:p w14:paraId="0FEE55E4" w14:textId="77777777" w:rsidR="003424A7" w:rsidRPr="000D21B0" w:rsidRDefault="003424A7" w:rsidP="003424A7">
      <w:pPr>
        <w:numPr>
          <w:ilvl w:val="0"/>
          <w:numId w:val="12"/>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b/>
          <w:bCs/>
          <w:kern w:val="0"/>
          <w:sz w:val="24"/>
          <w:szCs w:val="24"/>
          <w14:ligatures w14:val="none"/>
        </w:rPr>
        <w:t>Educational Programming:</w:t>
      </w:r>
      <w:r w:rsidRPr="000D21B0">
        <w:rPr>
          <w:rFonts w:ascii="Times New Roman" w:eastAsia="Calibri" w:hAnsi="Times New Roman" w:cs="SimSun"/>
          <w:kern w:val="0"/>
          <w:sz w:val="24"/>
          <w:szCs w:val="24"/>
          <w14:ligatures w14:val="none"/>
        </w:rPr>
        <w:t xml:space="preserve"> To enhance public knowledge through educational content on various subjects such as science, technology, agriculture, and entrepreneurship.</w:t>
      </w:r>
    </w:p>
    <w:p w14:paraId="4561C67F" w14:textId="77777777" w:rsidR="003424A7" w:rsidRPr="000D21B0" w:rsidRDefault="003424A7" w:rsidP="003424A7">
      <w:pPr>
        <w:numPr>
          <w:ilvl w:val="0"/>
          <w:numId w:val="12"/>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b/>
          <w:bCs/>
          <w:kern w:val="0"/>
          <w:sz w:val="24"/>
          <w:szCs w:val="24"/>
          <w14:ligatures w14:val="none"/>
        </w:rPr>
        <w:t>Social Development:</w:t>
      </w:r>
      <w:r w:rsidRPr="000D21B0">
        <w:rPr>
          <w:rFonts w:ascii="Times New Roman" w:eastAsia="Calibri" w:hAnsi="Times New Roman" w:cs="SimSun"/>
          <w:kern w:val="0"/>
          <w:sz w:val="24"/>
          <w:szCs w:val="24"/>
          <w14:ligatures w14:val="none"/>
        </w:rPr>
        <w:t xml:space="preserve"> To use media as a tool for fostering unity, peace, and progress within Osun State and Nigeria as a whole.</w:t>
      </w:r>
    </w:p>
    <w:p w14:paraId="5308D897" w14:textId="77777777" w:rsidR="003424A7" w:rsidRPr="000D21B0" w:rsidRDefault="003424A7" w:rsidP="003424A7">
      <w:pPr>
        <w:numPr>
          <w:ilvl w:val="0"/>
          <w:numId w:val="12"/>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b/>
          <w:bCs/>
          <w:kern w:val="0"/>
          <w:sz w:val="24"/>
          <w:szCs w:val="24"/>
          <w14:ligatures w14:val="none"/>
        </w:rPr>
        <w:t>Technological Advancement:</w:t>
      </w:r>
      <w:r w:rsidRPr="000D21B0">
        <w:rPr>
          <w:rFonts w:ascii="Times New Roman" w:eastAsia="Calibri" w:hAnsi="Times New Roman" w:cs="SimSun"/>
          <w:kern w:val="0"/>
          <w:sz w:val="24"/>
          <w:szCs w:val="24"/>
          <w14:ligatures w14:val="none"/>
        </w:rPr>
        <w:t xml:space="preserve"> To adopt modern digital broadcasting technologies for improved service delivery and wider reach.</w:t>
      </w:r>
    </w:p>
    <w:p w14:paraId="156A0C9F" w14:textId="77777777" w:rsidR="003424A7" w:rsidRPr="000D21B0" w:rsidRDefault="003424A7" w:rsidP="003424A7">
      <w:pPr>
        <w:numPr>
          <w:ilvl w:val="0"/>
          <w:numId w:val="12"/>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b/>
          <w:bCs/>
          <w:kern w:val="0"/>
          <w:sz w:val="24"/>
          <w:szCs w:val="24"/>
          <w14:ligatures w14:val="none"/>
        </w:rPr>
        <w:t>Public Engagement:</w:t>
      </w:r>
      <w:r w:rsidRPr="000D21B0">
        <w:rPr>
          <w:rFonts w:ascii="Times New Roman" w:eastAsia="Calibri" w:hAnsi="Times New Roman" w:cs="SimSun"/>
          <w:kern w:val="0"/>
          <w:sz w:val="24"/>
          <w:szCs w:val="24"/>
          <w14:ligatures w14:val="none"/>
        </w:rPr>
        <w:t xml:space="preserve"> To serve as a platform for community participation, allowing citizens to voice their opinions and engage in public discourse.</w:t>
      </w:r>
    </w:p>
    <w:p w14:paraId="2072FB97" w14:textId="77777777" w:rsidR="003424A7" w:rsidRPr="000D21B0" w:rsidRDefault="003424A7" w:rsidP="003424A7">
      <w:pPr>
        <w:numPr>
          <w:ilvl w:val="0"/>
          <w:numId w:val="12"/>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b/>
          <w:bCs/>
          <w:kern w:val="0"/>
          <w:sz w:val="24"/>
          <w:szCs w:val="24"/>
          <w14:ligatures w14:val="none"/>
        </w:rPr>
        <w:t>Advertising and Revenue Generation:</w:t>
      </w:r>
      <w:r w:rsidRPr="000D21B0">
        <w:rPr>
          <w:rFonts w:ascii="Times New Roman" w:eastAsia="Calibri" w:hAnsi="Times New Roman" w:cs="SimSun"/>
          <w:kern w:val="0"/>
          <w:sz w:val="24"/>
          <w:szCs w:val="24"/>
          <w14:ligatures w14:val="none"/>
        </w:rPr>
        <w:t xml:space="preserve"> To generate revenue through advertisements and sponsorships while maintaining editorial integrity.</w:t>
      </w:r>
    </w:p>
    <w:p w14:paraId="762AA2CC" w14:textId="77777777" w:rsidR="003424A7" w:rsidRPr="000D21B0" w:rsidRDefault="003424A7" w:rsidP="003424A7">
      <w:pPr>
        <w:numPr>
          <w:ilvl w:val="0"/>
          <w:numId w:val="12"/>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b/>
          <w:bCs/>
          <w:kern w:val="0"/>
          <w:sz w:val="24"/>
          <w:szCs w:val="24"/>
          <w14:ligatures w14:val="none"/>
        </w:rPr>
        <w:t>Crisis Communication:</w:t>
      </w:r>
      <w:r w:rsidRPr="000D21B0">
        <w:rPr>
          <w:rFonts w:ascii="Times New Roman" w:eastAsia="Calibri" w:hAnsi="Times New Roman" w:cs="SimSun"/>
          <w:kern w:val="0"/>
          <w:sz w:val="24"/>
          <w:szCs w:val="24"/>
          <w14:ligatures w14:val="none"/>
        </w:rPr>
        <w:t xml:space="preserve"> To provide emergency broadcasts and disaster awareness programs to keep the public informed during crises.</w:t>
      </w:r>
    </w:p>
    <w:p w14:paraId="5CB46F3C" w14:textId="77777777" w:rsidR="003424A7" w:rsidRDefault="003424A7" w:rsidP="003424A7">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111C25D8" w14:textId="77777777" w:rsidR="003424A7" w:rsidRPr="000D21B0" w:rsidRDefault="003424A7" w:rsidP="003424A7">
      <w:pPr>
        <w:numPr>
          <w:ilvl w:val="0"/>
          <w:numId w:val="13"/>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kern w:val="0"/>
          <w:sz w:val="24"/>
          <w:szCs w:val="24"/>
          <w14:ligatures w14:val="none"/>
        </w:rPr>
        <w:t xml:space="preserve">The </w:t>
      </w:r>
      <w:r w:rsidRPr="000D21B0">
        <w:rPr>
          <w:rFonts w:ascii="Times New Roman" w:eastAsia="Calibri" w:hAnsi="Times New Roman" w:cs="SimSun"/>
          <w:b/>
          <w:bCs/>
          <w:kern w:val="0"/>
          <w:sz w:val="24"/>
          <w:szCs w:val="24"/>
          <w14:ligatures w14:val="none"/>
        </w:rPr>
        <w:t>News and Current Affairs Department</w:t>
      </w:r>
      <w:r w:rsidRPr="000D21B0">
        <w:rPr>
          <w:rFonts w:ascii="Times New Roman" w:eastAsia="Calibri" w:hAnsi="Times New Roman" w:cs="SimSun"/>
          <w:kern w:val="0"/>
          <w:sz w:val="24"/>
          <w:szCs w:val="24"/>
          <w14:ligatures w14:val="none"/>
        </w:rPr>
        <w:t xml:space="preserve"> is responsible for gathering, processing, and broadcasting news reports while providing coverage of local, national, and international events. This department ensures that the public stays informed about the latest happenings by delivering accurate and timely news. It also conducts interviews with key stakeholders, covers live events, and engages in investigative journalism to provide in-depth reports on important societal issues. </w:t>
      </w:r>
      <w:r w:rsidRPr="000D21B0">
        <w:rPr>
          <w:rFonts w:ascii="Times New Roman" w:eastAsia="Calibri" w:hAnsi="Times New Roman" w:cs="SimSun"/>
          <w:kern w:val="0"/>
          <w:sz w:val="24"/>
          <w:szCs w:val="24"/>
          <w14:ligatures w14:val="none"/>
        </w:rPr>
        <w:lastRenderedPageBreak/>
        <w:t>The department plays a crucial role in upholding journalistic integrity and ensuring that OSBC remains a trusted source of information.</w:t>
      </w:r>
    </w:p>
    <w:p w14:paraId="7FE48929" w14:textId="77777777" w:rsidR="003424A7" w:rsidRPr="000D21B0" w:rsidRDefault="003424A7" w:rsidP="003424A7">
      <w:pPr>
        <w:numPr>
          <w:ilvl w:val="0"/>
          <w:numId w:val="13"/>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kern w:val="0"/>
          <w:sz w:val="24"/>
          <w:szCs w:val="24"/>
          <w14:ligatures w14:val="none"/>
        </w:rPr>
        <w:t xml:space="preserve">The </w:t>
      </w:r>
      <w:proofErr w:type="spellStart"/>
      <w:r w:rsidRPr="000D21B0">
        <w:rPr>
          <w:rFonts w:ascii="Times New Roman" w:eastAsia="Calibri" w:hAnsi="Times New Roman" w:cs="SimSun"/>
          <w:b/>
          <w:bCs/>
          <w:kern w:val="0"/>
          <w:sz w:val="24"/>
          <w:szCs w:val="24"/>
          <w14:ligatures w14:val="none"/>
        </w:rPr>
        <w:t>Programmes</w:t>
      </w:r>
      <w:proofErr w:type="spellEnd"/>
      <w:r w:rsidRPr="000D21B0">
        <w:rPr>
          <w:rFonts w:ascii="Times New Roman" w:eastAsia="Calibri" w:hAnsi="Times New Roman" w:cs="SimSun"/>
          <w:b/>
          <w:bCs/>
          <w:kern w:val="0"/>
          <w:sz w:val="24"/>
          <w:szCs w:val="24"/>
          <w14:ligatures w14:val="none"/>
        </w:rPr>
        <w:t xml:space="preserve"> Department</w:t>
      </w:r>
      <w:r w:rsidRPr="000D21B0">
        <w:rPr>
          <w:rFonts w:ascii="Times New Roman" w:eastAsia="Calibri" w:hAnsi="Times New Roman" w:cs="SimSun"/>
          <w:kern w:val="0"/>
          <w:sz w:val="24"/>
          <w:szCs w:val="24"/>
          <w14:ligatures w14:val="none"/>
        </w:rPr>
        <w:t xml:space="preserve"> develops and produces entertainment, educational, and informative programs, ensuring that content aligns with audience needs. It creates engaging radio and television shows, including talk shows, cultural programs, drama series, and documentaries. This department ensures that content is diverse, reflecting the interests and aspirations of the audience. It also collaborates with writers, producers, and directors to develop high-quality programs that promote culture, education, and social values.</w:t>
      </w:r>
    </w:p>
    <w:p w14:paraId="7D6EE4D9" w14:textId="77777777" w:rsidR="003424A7" w:rsidRPr="000D21B0" w:rsidRDefault="003424A7" w:rsidP="003424A7">
      <w:pPr>
        <w:numPr>
          <w:ilvl w:val="0"/>
          <w:numId w:val="13"/>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kern w:val="0"/>
          <w:sz w:val="24"/>
          <w:szCs w:val="24"/>
          <w14:ligatures w14:val="none"/>
        </w:rPr>
        <w:t xml:space="preserve">The </w:t>
      </w:r>
      <w:r w:rsidRPr="000D21B0">
        <w:rPr>
          <w:rFonts w:ascii="Times New Roman" w:eastAsia="Calibri" w:hAnsi="Times New Roman" w:cs="SimSun"/>
          <w:b/>
          <w:bCs/>
          <w:kern w:val="0"/>
          <w:sz w:val="24"/>
          <w:szCs w:val="24"/>
          <w14:ligatures w14:val="none"/>
        </w:rPr>
        <w:t>Engineering and Technical Department</w:t>
      </w:r>
      <w:r w:rsidRPr="000D21B0">
        <w:rPr>
          <w:rFonts w:ascii="Times New Roman" w:eastAsia="Calibri" w:hAnsi="Times New Roman" w:cs="SimSun"/>
          <w:kern w:val="0"/>
          <w:sz w:val="24"/>
          <w:szCs w:val="24"/>
          <w14:ligatures w14:val="none"/>
        </w:rPr>
        <w:t xml:space="preserve"> maintains and operates broadcasting equipment, ensuring uninterrupted radio and television signal transmission. It is responsible for installing, repairing, and upgrading technical infrastructure to enhance signal quality and reach. This department works tirelessly to ensure that OSBC’s transmission remains clear and free from technical glitches. Engineers in this unit also research and implement modern broadcasting technologies to keep OSBC competitive in the media industry.</w:t>
      </w:r>
    </w:p>
    <w:p w14:paraId="224E5BE2" w14:textId="77777777" w:rsidR="003424A7" w:rsidRPr="000D21B0" w:rsidRDefault="003424A7" w:rsidP="003424A7">
      <w:pPr>
        <w:numPr>
          <w:ilvl w:val="0"/>
          <w:numId w:val="13"/>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kern w:val="0"/>
          <w:sz w:val="24"/>
          <w:szCs w:val="24"/>
          <w14:ligatures w14:val="none"/>
        </w:rPr>
        <w:t xml:space="preserve">The </w:t>
      </w:r>
      <w:r w:rsidRPr="000D21B0">
        <w:rPr>
          <w:rFonts w:ascii="Times New Roman" w:eastAsia="Calibri" w:hAnsi="Times New Roman" w:cs="SimSun"/>
          <w:b/>
          <w:bCs/>
          <w:kern w:val="0"/>
          <w:sz w:val="24"/>
          <w:szCs w:val="24"/>
          <w14:ligatures w14:val="none"/>
        </w:rPr>
        <w:t>Marketing and Commercial Department</w:t>
      </w:r>
      <w:r w:rsidRPr="000D21B0">
        <w:rPr>
          <w:rFonts w:ascii="Times New Roman" w:eastAsia="Calibri" w:hAnsi="Times New Roman" w:cs="SimSun"/>
          <w:kern w:val="0"/>
          <w:sz w:val="24"/>
          <w:szCs w:val="24"/>
          <w14:ligatures w14:val="none"/>
        </w:rPr>
        <w:t xml:space="preserve"> focuses on generating revenue through advertisements and sponsorships while promoting OSBC services to businesses and corporate partners. It liaises with advertisers and sponsors to create mutually beneficial partnerships that help sustain the corporation financially. The department designs marketing strategies, negotiates advertising rates, and ensures that commercials and sponsored content align with OSBC’s broadcasting standards. It also conducts market research to identify trends and opportunities for business growth.</w:t>
      </w:r>
    </w:p>
    <w:p w14:paraId="3327BB1A" w14:textId="77777777" w:rsidR="003424A7" w:rsidRPr="000D21B0" w:rsidRDefault="003424A7" w:rsidP="003424A7">
      <w:pPr>
        <w:numPr>
          <w:ilvl w:val="0"/>
          <w:numId w:val="13"/>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kern w:val="0"/>
          <w:sz w:val="24"/>
          <w:szCs w:val="24"/>
          <w14:ligatures w14:val="none"/>
        </w:rPr>
        <w:t xml:space="preserve">The </w:t>
      </w:r>
      <w:r w:rsidRPr="000D21B0">
        <w:rPr>
          <w:rFonts w:ascii="Times New Roman" w:eastAsia="Calibri" w:hAnsi="Times New Roman" w:cs="SimSun"/>
          <w:b/>
          <w:bCs/>
          <w:kern w:val="0"/>
          <w:sz w:val="24"/>
          <w:szCs w:val="24"/>
          <w14:ligatures w14:val="none"/>
        </w:rPr>
        <w:t>Administrative and Human Resources Department</w:t>
      </w:r>
      <w:r w:rsidRPr="000D21B0">
        <w:rPr>
          <w:rFonts w:ascii="Times New Roman" w:eastAsia="Calibri" w:hAnsi="Times New Roman" w:cs="SimSun"/>
          <w:kern w:val="0"/>
          <w:sz w:val="24"/>
          <w:szCs w:val="24"/>
          <w14:ligatures w14:val="none"/>
        </w:rPr>
        <w:t xml:space="preserve"> manages staff recruitment, training, and welfare while overseeing official documentation and internal administration. It ensures that employees are well-trained and equipped with the necessary skills to carry out their duties effectively. The department also handles staff promotions, performance evaluations, and conflict resolution. Additionally, it ensures compliance with labor laws and organizational policies, fostering a conducive working environment for all employees.</w:t>
      </w:r>
    </w:p>
    <w:p w14:paraId="1641B1A9" w14:textId="77777777" w:rsidR="003424A7" w:rsidRPr="000D21B0" w:rsidRDefault="003424A7" w:rsidP="003424A7">
      <w:pPr>
        <w:numPr>
          <w:ilvl w:val="0"/>
          <w:numId w:val="13"/>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kern w:val="0"/>
          <w:sz w:val="24"/>
          <w:szCs w:val="24"/>
          <w14:ligatures w14:val="none"/>
        </w:rPr>
        <w:t xml:space="preserve">The </w:t>
      </w:r>
      <w:r w:rsidRPr="000D21B0">
        <w:rPr>
          <w:rFonts w:ascii="Times New Roman" w:eastAsia="Calibri" w:hAnsi="Times New Roman" w:cs="SimSun"/>
          <w:b/>
          <w:bCs/>
          <w:kern w:val="0"/>
          <w:sz w:val="24"/>
          <w:szCs w:val="24"/>
          <w14:ligatures w14:val="none"/>
        </w:rPr>
        <w:t>Finance and Accounts Department</w:t>
      </w:r>
      <w:r w:rsidRPr="000D21B0">
        <w:rPr>
          <w:rFonts w:ascii="Times New Roman" w:eastAsia="Calibri" w:hAnsi="Times New Roman" w:cs="SimSun"/>
          <w:kern w:val="0"/>
          <w:sz w:val="24"/>
          <w:szCs w:val="24"/>
          <w14:ligatures w14:val="none"/>
        </w:rPr>
        <w:t xml:space="preserve"> is responsible for managing the corporation’s budget, salaries, financial transactions, and revenue collection to ensure financial accountability. It oversees expenditure, prepares financial reports, and ensures that funds are used efficiently. This department also handles payroll, ensuring that employees are paid on time, and collaborates with auditors to maintain transparency in financial operations. It plays a key role in ensuring that OSBC remains financially stable and can invest in new technologies and programs.</w:t>
      </w:r>
    </w:p>
    <w:p w14:paraId="7149525E" w14:textId="77777777" w:rsidR="003424A7" w:rsidRPr="000D21B0" w:rsidRDefault="003424A7" w:rsidP="003424A7">
      <w:pPr>
        <w:numPr>
          <w:ilvl w:val="0"/>
          <w:numId w:val="13"/>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kern w:val="0"/>
          <w:sz w:val="24"/>
          <w:szCs w:val="24"/>
          <w14:ligatures w14:val="none"/>
        </w:rPr>
        <w:t xml:space="preserve">The </w:t>
      </w:r>
      <w:r w:rsidRPr="000D21B0">
        <w:rPr>
          <w:rFonts w:ascii="Times New Roman" w:eastAsia="Calibri" w:hAnsi="Times New Roman" w:cs="SimSun"/>
          <w:b/>
          <w:bCs/>
          <w:kern w:val="0"/>
          <w:sz w:val="24"/>
          <w:szCs w:val="24"/>
          <w14:ligatures w14:val="none"/>
        </w:rPr>
        <w:t>Production and Editing Department</w:t>
      </w:r>
      <w:r w:rsidRPr="000D21B0">
        <w:rPr>
          <w:rFonts w:ascii="Times New Roman" w:eastAsia="Calibri" w:hAnsi="Times New Roman" w:cs="SimSun"/>
          <w:kern w:val="0"/>
          <w:sz w:val="24"/>
          <w:szCs w:val="24"/>
          <w14:ligatures w14:val="none"/>
        </w:rPr>
        <w:t xml:space="preserve"> handles recording, editing, and post-production activities to ensure high-quality audio and video output for broadcasts. It is responsible for refining raw footage, adding special effects, and ensuring that programs meet broadcasting standards. This department works closely with the News and </w:t>
      </w:r>
      <w:proofErr w:type="spellStart"/>
      <w:r w:rsidRPr="000D21B0">
        <w:rPr>
          <w:rFonts w:ascii="Times New Roman" w:eastAsia="Calibri" w:hAnsi="Times New Roman" w:cs="SimSun"/>
          <w:kern w:val="0"/>
          <w:sz w:val="24"/>
          <w:szCs w:val="24"/>
          <w14:ligatures w14:val="none"/>
        </w:rPr>
        <w:t>Programmes</w:t>
      </w:r>
      <w:proofErr w:type="spellEnd"/>
      <w:r w:rsidRPr="000D21B0">
        <w:rPr>
          <w:rFonts w:ascii="Times New Roman" w:eastAsia="Calibri" w:hAnsi="Times New Roman" w:cs="SimSun"/>
          <w:kern w:val="0"/>
          <w:sz w:val="24"/>
          <w:szCs w:val="24"/>
          <w14:ligatures w14:val="none"/>
        </w:rPr>
        <w:t xml:space="preserve"> departments to enhance content presentation. Editors, videographers, and sound engineers in this unit ensure that the final output is visually and audibly appealing to the audience.</w:t>
      </w:r>
    </w:p>
    <w:p w14:paraId="24E9E646" w14:textId="77777777" w:rsidR="003424A7" w:rsidRPr="000D21B0" w:rsidRDefault="003424A7" w:rsidP="003424A7">
      <w:pPr>
        <w:numPr>
          <w:ilvl w:val="0"/>
          <w:numId w:val="13"/>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kern w:val="0"/>
          <w:sz w:val="24"/>
          <w:szCs w:val="24"/>
          <w14:ligatures w14:val="none"/>
        </w:rPr>
        <w:lastRenderedPageBreak/>
        <w:t xml:space="preserve">The </w:t>
      </w:r>
      <w:r w:rsidRPr="000D21B0">
        <w:rPr>
          <w:rFonts w:ascii="Times New Roman" w:eastAsia="Calibri" w:hAnsi="Times New Roman" w:cs="SimSun"/>
          <w:b/>
          <w:bCs/>
          <w:kern w:val="0"/>
          <w:sz w:val="24"/>
          <w:szCs w:val="24"/>
          <w14:ligatures w14:val="none"/>
        </w:rPr>
        <w:t>Public Relations and Corporate Affairs Department</w:t>
      </w:r>
      <w:r w:rsidRPr="000D21B0">
        <w:rPr>
          <w:rFonts w:ascii="Times New Roman" w:eastAsia="Calibri" w:hAnsi="Times New Roman" w:cs="SimSun"/>
          <w:kern w:val="0"/>
          <w:sz w:val="24"/>
          <w:szCs w:val="24"/>
          <w14:ligatures w14:val="none"/>
        </w:rPr>
        <w:t xml:space="preserve"> is in charge of maintaining OSBC’s public image, managing media relations, and organizing corporate events and partnerships. It ensures that OSBC remains a respected and influential voice in the media industry by handling public engagements and crisis communication. This department also coordinates social responsibility initiatives, organizes press conferences, and manages feedback from the public to improve service delivery.</w:t>
      </w:r>
    </w:p>
    <w:p w14:paraId="3C33C44D" w14:textId="77777777" w:rsidR="003424A7" w:rsidRPr="000D21B0" w:rsidRDefault="003424A7" w:rsidP="003424A7">
      <w:pPr>
        <w:numPr>
          <w:ilvl w:val="0"/>
          <w:numId w:val="13"/>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kern w:val="0"/>
          <w:sz w:val="24"/>
          <w:szCs w:val="24"/>
          <w14:ligatures w14:val="none"/>
        </w:rPr>
        <w:t xml:space="preserve">The </w:t>
      </w:r>
      <w:r w:rsidRPr="000D21B0">
        <w:rPr>
          <w:rFonts w:ascii="Times New Roman" w:eastAsia="Calibri" w:hAnsi="Times New Roman" w:cs="SimSun"/>
          <w:b/>
          <w:bCs/>
          <w:kern w:val="0"/>
          <w:sz w:val="24"/>
          <w:szCs w:val="24"/>
          <w14:ligatures w14:val="none"/>
        </w:rPr>
        <w:t>Online and Digital Media Department</w:t>
      </w:r>
      <w:r w:rsidRPr="000D21B0">
        <w:rPr>
          <w:rFonts w:ascii="Times New Roman" w:eastAsia="Calibri" w:hAnsi="Times New Roman" w:cs="SimSun"/>
          <w:kern w:val="0"/>
          <w:sz w:val="24"/>
          <w:szCs w:val="24"/>
          <w14:ligatures w14:val="none"/>
        </w:rPr>
        <w:t xml:space="preserve"> oversees OSBC’s online presence, including live streaming, website management, and social media platforms, ensuring broader audience engagement. With the rise of digital media, this department ensures that OSBC remains relevant in the digital space. It manages the corporation’s official website, uploads news updates, and engages with audiences through social media platforms like Facebook, Twitter, and YouTube. The department also explores opportunities in digital advertising and online content monetization.</w:t>
      </w:r>
    </w:p>
    <w:p w14:paraId="28FE92A5" w14:textId="77777777" w:rsidR="003424A7" w:rsidRPr="000D21B0" w:rsidRDefault="003424A7" w:rsidP="003424A7">
      <w:pPr>
        <w:numPr>
          <w:ilvl w:val="0"/>
          <w:numId w:val="13"/>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kern w:val="0"/>
          <w:sz w:val="24"/>
          <w:szCs w:val="24"/>
          <w14:ligatures w14:val="none"/>
        </w:rPr>
        <w:t xml:space="preserve">The </w:t>
      </w:r>
      <w:r w:rsidRPr="000D21B0">
        <w:rPr>
          <w:rFonts w:ascii="Times New Roman" w:eastAsia="Calibri" w:hAnsi="Times New Roman" w:cs="SimSun"/>
          <w:b/>
          <w:bCs/>
          <w:kern w:val="0"/>
          <w:sz w:val="24"/>
          <w:szCs w:val="24"/>
          <w14:ligatures w14:val="none"/>
        </w:rPr>
        <w:t>Security and Logistics Department</w:t>
      </w:r>
      <w:r w:rsidRPr="000D21B0">
        <w:rPr>
          <w:rFonts w:ascii="Times New Roman" w:eastAsia="Calibri" w:hAnsi="Times New Roman" w:cs="SimSun"/>
          <w:kern w:val="0"/>
          <w:sz w:val="24"/>
          <w:szCs w:val="24"/>
          <w14:ligatures w14:val="none"/>
        </w:rPr>
        <w:t xml:space="preserve"> ensures the safety of staff, guests, and broadcasting equipment while managing transportation, material deliveries, and general security measures. It works closely with law enforcement agencies to safeguard OSBC’s facilities and personnel. This department is also responsible for coordinating transportation for field reporters, ensuring that broadcasting materials are delivered on time, and managing access control within OSBC premises to prevent unauthorized entry.</w:t>
      </w:r>
    </w:p>
    <w:p w14:paraId="494C8128" w14:textId="77777777" w:rsidR="003424A7" w:rsidRPr="000D21B0" w:rsidRDefault="003424A7" w:rsidP="003424A7">
      <w:p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kern w:val="0"/>
          <w:sz w:val="24"/>
          <w:szCs w:val="24"/>
          <w14:ligatures w14:val="none"/>
        </w:rPr>
        <w:t>Each of these departments plays a vital role in the overall efficiency of OSBC, contributing to its mission of delivering high-quality broadcasting services to the people of Osun State and beyond. By working together, these departments ensure that OSBC remains a leading media organization, upholding professionalism, accuracy, and innovation in its operations.</w:t>
      </w:r>
    </w:p>
    <w:p w14:paraId="1703C4BC" w14:textId="77777777" w:rsidR="003424A7" w:rsidRPr="009E31FB" w:rsidRDefault="003424A7" w:rsidP="003424A7">
      <w:pPr>
        <w:spacing w:line="256" w:lineRule="auto"/>
        <w:jc w:val="both"/>
        <w:rPr>
          <w:rFonts w:ascii="Times New Roman" w:eastAsia="Wingdings" w:hAnsi="Times New Roman" w:cs="Times New Roman"/>
          <w:b/>
          <w:bCs/>
          <w:kern w:val="0"/>
          <w:sz w:val="24"/>
          <w:szCs w:val="24"/>
          <w14:ligatures w14:val="none"/>
        </w:rPr>
      </w:pPr>
      <w:r w:rsidRPr="00AA3481">
        <w:rPr>
          <w:rFonts w:ascii="Times New Roman" w:eastAsia="Calibri" w:hAnsi="Times New Roman" w:cs="SimSun"/>
          <w:b/>
          <w:bCs/>
          <w:kern w:val="0"/>
          <w:sz w:val="24"/>
          <w:szCs w:val="24"/>
          <w14:ligatures w14:val="none"/>
        </w:rPr>
        <w:t xml:space="preserve">EQUIPMENTS USE IN </w:t>
      </w:r>
      <w:r w:rsidRPr="000C7E73">
        <w:rPr>
          <w:rFonts w:ascii="Times New Roman" w:eastAsia="Wingdings" w:hAnsi="Times New Roman" w:cs="Times New Roman"/>
          <w:b/>
          <w:bCs/>
          <w:kern w:val="0"/>
          <w:sz w:val="24"/>
          <w:szCs w:val="24"/>
          <w14:ligatures w14:val="none"/>
        </w:rPr>
        <w:t>OSUN STATE BROADCASTING CORPORATION (OSBC)</w:t>
      </w:r>
    </w:p>
    <w:p w14:paraId="069F14AD" w14:textId="77777777" w:rsidR="003424A7" w:rsidRPr="000C7E73" w:rsidRDefault="003424A7" w:rsidP="003424A7">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7E73">
        <w:rPr>
          <w:rFonts w:ascii="Times New Roman" w:eastAsia="Times New Roman" w:hAnsi="Times New Roman" w:cs="Times New Roman"/>
          <w:kern w:val="0"/>
          <w:sz w:val="24"/>
          <w:szCs w:val="24"/>
          <w14:ligatures w14:val="none"/>
        </w:rPr>
        <w:t>Transmitters</w:t>
      </w:r>
    </w:p>
    <w:p w14:paraId="1FE8E30D" w14:textId="77777777" w:rsidR="003424A7" w:rsidRPr="000C7E73" w:rsidRDefault="003424A7" w:rsidP="003424A7">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7E73">
        <w:rPr>
          <w:rFonts w:ascii="Times New Roman" w:eastAsia="Times New Roman" w:hAnsi="Times New Roman" w:cs="Times New Roman"/>
          <w:kern w:val="0"/>
          <w:sz w:val="24"/>
          <w:szCs w:val="24"/>
          <w14:ligatures w14:val="none"/>
        </w:rPr>
        <w:t>Microphones</w:t>
      </w:r>
    </w:p>
    <w:p w14:paraId="445B3806" w14:textId="77777777" w:rsidR="003424A7" w:rsidRPr="000C7E73" w:rsidRDefault="003424A7" w:rsidP="003424A7">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7E73">
        <w:rPr>
          <w:rFonts w:ascii="Times New Roman" w:eastAsia="Times New Roman" w:hAnsi="Times New Roman" w:cs="Times New Roman"/>
          <w:kern w:val="0"/>
          <w:sz w:val="24"/>
          <w:szCs w:val="24"/>
          <w14:ligatures w14:val="none"/>
        </w:rPr>
        <w:t>Cameras</w:t>
      </w:r>
    </w:p>
    <w:p w14:paraId="7A8110E6" w14:textId="77777777" w:rsidR="003424A7" w:rsidRPr="000C7E73" w:rsidRDefault="003424A7" w:rsidP="003424A7">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7E73">
        <w:rPr>
          <w:rFonts w:ascii="Times New Roman" w:eastAsia="Times New Roman" w:hAnsi="Times New Roman" w:cs="Times New Roman"/>
          <w:kern w:val="0"/>
          <w:sz w:val="24"/>
          <w:szCs w:val="24"/>
          <w14:ligatures w14:val="none"/>
        </w:rPr>
        <w:t>Mixing consoles</w:t>
      </w:r>
    </w:p>
    <w:p w14:paraId="447235C6" w14:textId="77777777" w:rsidR="003424A7" w:rsidRPr="000C7E73" w:rsidRDefault="003424A7" w:rsidP="003424A7">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7E73">
        <w:rPr>
          <w:rFonts w:ascii="Times New Roman" w:eastAsia="Times New Roman" w:hAnsi="Times New Roman" w:cs="Times New Roman"/>
          <w:kern w:val="0"/>
          <w:sz w:val="24"/>
          <w:szCs w:val="24"/>
          <w14:ligatures w14:val="none"/>
        </w:rPr>
        <w:t>Teleprompters</w:t>
      </w:r>
    </w:p>
    <w:p w14:paraId="6C85CE42" w14:textId="77777777" w:rsidR="003424A7" w:rsidRPr="000C7E73" w:rsidRDefault="003424A7" w:rsidP="003424A7">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7E73">
        <w:rPr>
          <w:rFonts w:ascii="Times New Roman" w:eastAsia="Times New Roman" w:hAnsi="Times New Roman" w:cs="Times New Roman"/>
          <w:kern w:val="0"/>
          <w:sz w:val="24"/>
          <w:szCs w:val="24"/>
          <w14:ligatures w14:val="none"/>
        </w:rPr>
        <w:t>Editing software and computers</w:t>
      </w:r>
    </w:p>
    <w:p w14:paraId="6446B84E" w14:textId="77777777" w:rsidR="003424A7" w:rsidRPr="000C7E73" w:rsidRDefault="003424A7" w:rsidP="003424A7">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7E73">
        <w:rPr>
          <w:rFonts w:ascii="Times New Roman" w:eastAsia="Times New Roman" w:hAnsi="Times New Roman" w:cs="Times New Roman"/>
          <w:kern w:val="0"/>
          <w:sz w:val="24"/>
          <w:szCs w:val="24"/>
          <w14:ligatures w14:val="none"/>
        </w:rPr>
        <w:t>Studio lighting equipment</w:t>
      </w:r>
    </w:p>
    <w:p w14:paraId="08196BC5" w14:textId="77777777" w:rsidR="003424A7" w:rsidRPr="000C7E73" w:rsidRDefault="003424A7" w:rsidP="003424A7">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7E73">
        <w:rPr>
          <w:rFonts w:ascii="Times New Roman" w:eastAsia="Times New Roman" w:hAnsi="Times New Roman" w:cs="Times New Roman"/>
          <w:kern w:val="0"/>
          <w:sz w:val="24"/>
          <w:szCs w:val="24"/>
          <w14:ligatures w14:val="none"/>
        </w:rPr>
        <w:t>Satellite dishes and antennas</w:t>
      </w:r>
    </w:p>
    <w:p w14:paraId="52481977" w14:textId="77777777" w:rsidR="003424A7" w:rsidRPr="000C7E73" w:rsidRDefault="003424A7" w:rsidP="003424A7">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7E73">
        <w:rPr>
          <w:rFonts w:ascii="Times New Roman" w:eastAsia="Times New Roman" w:hAnsi="Times New Roman" w:cs="Times New Roman"/>
          <w:kern w:val="0"/>
          <w:sz w:val="24"/>
          <w:szCs w:val="24"/>
          <w14:ligatures w14:val="none"/>
        </w:rPr>
        <w:t>OB (Outside Broadcasting) vans</w:t>
      </w:r>
    </w:p>
    <w:p w14:paraId="3305CD36" w14:textId="77777777" w:rsidR="003424A7" w:rsidRPr="000C7E73" w:rsidRDefault="003424A7" w:rsidP="003424A7">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7E73">
        <w:rPr>
          <w:rFonts w:ascii="Times New Roman" w:eastAsia="Times New Roman" w:hAnsi="Times New Roman" w:cs="Times New Roman"/>
          <w:kern w:val="0"/>
          <w:sz w:val="24"/>
          <w:szCs w:val="24"/>
          <w14:ligatures w14:val="none"/>
        </w:rPr>
        <w:t>Digital recorders</w:t>
      </w:r>
    </w:p>
    <w:p w14:paraId="009E6870" w14:textId="77777777" w:rsidR="003424A7" w:rsidRPr="000C7E73" w:rsidRDefault="003424A7" w:rsidP="003424A7">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7E73">
        <w:rPr>
          <w:rFonts w:ascii="Times New Roman" w:eastAsia="Times New Roman" w:hAnsi="Times New Roman" w:cs="Times New Roman"/>
          <w:kern w:val="0"/>
          <w:sz w:val="24"/>
          <w:szCs w:val="24"/>
          <w14:ligatures w14:val="none"/>
        </w:rPr>
        <w:t>Graphic and animation tools</w:t>
      </w:r>
    </w:p>
    <w:p w14:paraId="58193FAB" w14:textId="77777777" w:rsidR="003424A7" w:rsidRPr="000C7E73" w:rsidRDefault="003424A7" w:rsidP="003424A7">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7E73">
        <w:rPr>
          <w:rFonts w:ascii="Times New Roman" w:eastAsia="Times New Roman" w:hAnsi="Times New Roman" w:cs="Times New Roman"/>
          <w:kern w:val="0"/>
          <w:sz w:val="24"/>
          <w:szCs w:val="24"/>
          <w14:ligatures w14:val="none"/>
        </w:rPr>
        <w:t>Green screens and virtual sets</w:t>
      </w:r>
    </w:p>
    <w:p w14:paraId="5BAC58B0" w14:textId="77777777" w:rsidR="003424A7" w:rsidRPr="000C7E73" w:rsidRDefault="003424A7" w:rsidP="003424A7">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7E73">
        <w:rPr>
          <w:rFonts w:ascii="Times New Roman" w:eastAsia="Times New Roman" w:hAnsi="Times New Roman" w:cs="Times New Roman"/>
          <w:kern w:val="0"/>
          <w:sz w:val="24"/>
          <w:szCs w:val="24"/>
          <w14:ligatures w14:val="none"/>
        </w:rPr>
        <w:t>Intercom and communication systems</w:t>
      </w:r>
    </w:p>
    <w:p w14:paraId="7DD34DDF" w14:textId="77777777" w:rsidR="003424A7" w:rsidRPr="000C7E73" w:rsidRDefault="003424A7" w:rsidP="003424A7">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7E73">
        <w:rPr>
          <w:rFonts w:ascii="Times New Roman" w:eastAsia="Times New Roman" w:hAnsi="Times New Roman" w:cs="Times New Roman"/>
          <w:kern w:val="0"/>
          <w:sz w:val="24"/>
          <w:szCs w:val="24"/>
          <w14:ligatures w14:val="none"/>
        </w:rPr>
        <w:t>Streaming and digital broadcasting equipment</w:t>
      </w:r>
    </w:p>
    <w:p w14:paraId="2E5F6078" w14:textId="77777777" w:rsidR="003424A7" w:rsidRPr="000C7E73" w:rsidRDefault="003424A7" w:rsidP="003424A7">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7E73">
        <w:rPr>
          <w:rFonts w:ascii="Times New Roman" w:eastAsia="Times New Roman" w:hAnsi="Times New Roman" w:cs="Times New Roman"/>
          <w:kern w:val="0"/>
          <w:sz w:val="24"/>
          <w:szCs w:val="24"/>
          <w14:ligatures w14:val="none"/>
        </w:rPr>
        <w:t>Security cameras and access control systems</w:t>
      </w:r>
    </w:p>
    <w:p w14:paraId="1C04AA32" w14:textId="77777777" w:rsidR="003424A7" w:rsidRDefault="003424A7" w:rsidP="003424A7">
      <w:pPr>
        <w:rPr>
          <w:rFonts w:ascii="Times New Roman" w:eastAsia="Wingdings" w:hAnsi="Times New Roman" w:cs="Times New Roman"/>
          <w:b/>
          <w:bCs/>
          <w:kern w:val="0"/>
          <w:sz w:val="24"/>
          <w:szCs w:val="24"/>
          <w:lang w:val="en-GB"/>
          <w14:ligatures w14:val="none"/>
        </w:rPr>
      </w:pPr>
    </w:p>
    <w:p w14:paraId="7A020864" w14:textId="77777777" w:rsidR="003424A7" w:rsidRDefault="003424A7" w:rsidP="003424A7">
      <w:pPr>
        <w:rPr>
          <w:rFonts w:ascii="Times New Roman" w:eastAsia="Wingdings" w:hAnsi="Times New Roman" w:cs="Times New Roman"/>
          <w:b/>
          <w:bCs/>
          <w:kern w:val="0"/>
          <w:sz w:val="24"/>
          <w:szCs w:val="24"/>
          <w:lang w:val="en-GB"/>
          <w14:ligatures w14:val="none"/>
        </w:rPr>
      </w:pPr>
    </w:p>
    <w:p w14:paraId="3B08E86D" w14:textId="77777777" w:rsidR="003424A7" w:rsidRPr="00754822" w:rsidRDefault="003424A7" w:rsidP="003424A7">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5FC9806D" w14:textId="77777777" w:rsidR="003424A7" w:rsidRDefault="003424A7" w:rsidP="003424A7">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5050C5D7" w14:textId="77777777" w:rsidR="003424A7" w:rsidRPr="00A80C31" w:rsidRDefault="003424A7" w:rsidP="003424A7">
      <w:pPr>
        <w:spacing w:line="256" w:lineRule="auto"/>
        <w:jc w:val="both"/>
        <w:rPr>
          <w:rFonts w:ascii="Times New Roman" w:eastAsia="Wingdings" w:hAnsi="Times New Roman" w:cs="Times New Roman"/>
          <w:kern w:val="0"/>
          <w:sz w:val="24"/>
          <w:szCs w:val="24"/>
          <w14:ligatures w14:val="none"/>
        </w:rPr>
      </w:pPr>
      <w:r w:rsidRPr="00A80C31">
        <w:rPr>
          <w:rFonts w:ascii="Times New Roman" w:eastAsia="Wingdings" w:hAnsi="Times New Roman" w:cs="Times New Roman"/>
          <w:kern w:val="0"/>
          <w:sz w:val="24"/>
          <w:szCs w:val="24"/>
          <w14:ligatures w14:val="none"/>
        </w:rPr>
        <w:t>During my SIWES experience, I had the opportunity to work in the Production and Editing Department, where I gained hands-on knowledge of video and audio editing. I learned how to operate professional editing software such as Adobe Premiere Pro and Audacity, which helped in refining recorded programs before they were broadcast. I was actively involved in video cutting, audio synchronization, and adding effects to improve production quality. Additionally, I assisted in setting up cameras, lighting, and microphones for studio recordings and live broadcasts. I also became familiar with post-production processes, including color grading, sound mixing, and rendering final outputs for transmission. This experience enhanced my technical skills and attention to detail, as precision and timing were crucial in editing to ensure smooth and professional broadcasts.</w:t>
      </w:r>
    </w:p>
    <w:p w14:paraId="45C2A6B1" w14:textId="77777777" w:rsidR="003424A7" w:rsidRPr="00A80C31" w:rsidRDefault="003424A7" w:rsidP="003424A7">
      <w:pPr>
        <w:spacing w:line="256" w:lineRule="auto"/>
        <w:jc w:val="both"/>
        <w:rPr>
          <w:rFonts w:ascii="Times New Roman" w:eastAsia="Wingdings" w:hAnsi="Times New Roman" w:cs="Times New Roman"/>
          <w:kern w:val="0"/>
          <w:sz w:val="24"/>
          <w:szCs w:val="24"/>
          <w14:ligatures w14:val="none"/>
        </w:rPr>
      </w:pPr>
      <w:r w:rsidRPr="00A80C31">
        <w:rPr>
          <w:rFonts w:ascii="Times New Roman" w:eastAsia="Wingdings" w:hAnsi="Times New Roman" w:cs="Times New Roman"/>
          <w:kern w:val="0"/>
          <w:sz w:val="24"/>
          <w:szCs w:val="24"/>
          <w14:ligatures w14:val="none"/>
        </w:rPr>
        <w:t>In the Production and Editing Department, I was also introduced to the importance of teamwork in content creation. I worked closely with producers, directors, and sound engineers to ensure that every element of production was perfectly aligned. I observed how raw footage is transformed into a polished final product through careful editing and sequencing. My responsibilities also included organizing video clips, trimming unnecessary sections, and ensuring seamless transitions between scenes. By mastering these techniques, I developed an understanding of how storytelling is enhanced through the careful arrangement of visual and audio elements.</w:t>
      </w:r>
    </w:p>
    <w:p w14:paraId="5781A91E" w14:textId="77777777" w:rsidR="003424A7" w:rsidRPr="00A80C31" w:rsidRDefault="003424A7" w:rsidP="003424A7">
      <w:pPr>
        <w:spacing w:line="256" w:lineRule="auto"/>
        <w:jc w:val="both"/>
        <w:rPr>
          <w:rFonts w:ascii="Times New Roman" w:eastAsia="Wingdings" w:hAnsi="Times New Roman" w:cs="Times New Roman"/>
          <w:kern w:val="0"/>
          <w:sz w:val="24"/>
          <w:szCs w:val="24"/>
          <w14:ligatures w14:val="none"/>
        </w:rPr>
      </w:pPr>
      <w:r w:rsidRPr="00A80C31">
        <w:rPr>
          <w:rFonts w:ascii="Times New Roman" w:eastAsia="Wingdings" w:hAnsi="Times New Roman" w:cs="Times New Roman"/>
          <w:kern w:val="0"/>
          <w:sz w:val="24"/>
          <w:szCs w:val="24"/>
          <w14:ligatures w14:val="none"/>
        </w:rPr>
        <w:t xml:space="preserve">One of the key highlights of my experience in this department was learning how to use special effects and animations to enhance video content. I worked with graphic designers who used software like Adobe After Effects and Cinema 4D to create motion graphics, lower thirds, and visual enhancements that made programs more engaging. This exposure helped me understand how aesthetics </w:t>
      </w:r>
      <w:proofErr w:type="gramStart"/>
      <w:r w:rsidRPr="00A80C31">
        <w:rPr>
          <w:rFonts w:ascii="Times New Roman" w:eastAsia="Wingdings" w:hAnsi="Times New Roman" w:cs="Times New Roman"/>
          <w:kern w:val="0"/>
          <w:sz w:val="24"/>
          <w:szCs w:val="24"/>
          <w14:ligatures w14:val="none"/>
        </w:rPr>
        <w:t>play</w:t>
      </w:r>
      <w:proofErr w:type="gramEnd"/>
      <w:r w:rsidRPr="00A80C31">
        <w:rPr>
          <w:rFonts w:ascii="Times New Roman" w:eastAsia="Wingdings" w:hAnsi="Times New Roman" w:cs="Times New Roman"/>
          <w:kern w:val="0"/>
          <w:sz w:val="24"/>
          <w:szCs w:val="24"/>
          <w14:ligatures w14:val="none"/>
        </w:rPr>
        <w:t xml:space="preserve"> a role in audience engagement. I also had the chance to work on background music selection and sound design, ensuring that the right audio effects complemented the visuals. Through these experiences, I gained a deeper appreciation for the role of editing in shaping the final output of any media production.</w:t>
      </w:r>
    </w:p>
    <w:p w14:paraId="2441D56B" w14:textId="77777777" w:rsidR="003424A7" w:rsidRPr="00A80C31" w:rsidRDefault="003424A7" w:rsidP="003424A7">
      <w:pPr>
        <w:spacing w:line="256" w:lineRule="auto"/>
        <w:jc w:val="both"/>
        <w:rPr>
          <w:rFonts w:ascii="Times New Roman" w:eastAsia="Wingdings" w:hAnsi="Times New Roman" w:cs="Times New Roman"/>
          <w:kern w:val="0"/>
          <w:sz w:val="24"/>
          <w:szCs w:val="24"/>
          <w14:ligatures w14:val="none"/>
        </w:rPr>
      </w:pPr>
      <w:r w:rsidRPr="00A80C31">
        <w:rPr>
          <w:rFonts w:ascii="Times New Roman" w:eastAsia="Wingdings" w:hAnsi="Times New Roman" w:cs="Times New Roman"/>
          <w:kern w:val="0"/>
          <w:sz w:val="24"/>
          <w:szCs w:val="24"/>
          <w14:ligatures w14:val="none"/>
        </w:rPr>
        <w:t xml:space="preserve">In the </w:t>
      </w:r>
      <w:proofErr w:type="spellStart"/>
      <w:r w:rsidRPr="00A80C31">
        <w:rPr>
          <w:rFonts w:ascii="Times New Roman" w:eastAsia="Wingdings" w:hAnsi="Times New Roman" w:cs="Times New Roman"/>
          <w:kern w:val="0"/>
          <w:sz w:val="24"/>
          <w:szCs w:val="24"/>
          <w14:ligatures w14:val="none"/>
        </w:rPr>
        <w:t>Programmes</w:t>
      </w:r>
      <w:proofErr w:type="spellEnd"/>
      <w:r w:rsidRPr="00A80C31">
        <w:rPr>
          <w:rFonts w:ascii="Times New Roman" w:eastAsia="Wingdings" w:hAnsi="Times New Roman" w:cs="Times New Roman"/>
          <w:kern w:val="0"/>
          <w:sz w:val="24"/>
          <w:szCs w:val="24"/>
          <w14:ligatures w14:val="none"/>
        </w:rPr>
        <w:t xml:space="preserve"> Department, I was exposed to the planning and development of various entertainment, educational, and informative programs. I assisted in scriptwriting, content research, and the selection of suitable materials for different shows. I also gained experience in program scheduling and learned how to align content with audience preferences. Working with presenters and producers, I helped coordinate live shows, ensuring a smooth flow of discussions and interactions with guests. I also assisted in setting up studio environments by selecting appropriate backgrounds and using props to enhance the visual appeal of different programs. This experience improved my ability to work creatively and efficiently in a media environment.</w:t>
      </w:r>
    </w:p>
    <w:p w14:paraId="0CA52478" w14:textId="77777777" w:rsidR="003424A7" w:rsidRPr="00A80C31" w:rsidRDefault="003424A7" w:rsidP="003424A7">
      <w:pPr>
        <w:spacing w:line="256" w:lineRule="auto"/>
        <w:jc w:val="both"/>
        <w:rPr>
          <w:rFonts w:ascii="Times New Roman" w:eastAsia="Wingdings" w:hAnsi="Times New Roman" w:cs="Times New Roman"/>
          <w:kern w:val="0"/>
          <w:sz w:val="24"/>
          <w:szCs w:val="24"/>
          <w14:ligatures w14:val="none"/>
        </w:rPr>
      </w:pPr>
      <w:r w:rsidRPr="00A80C31">
        <w:rPr>
          <w:rFonts w:ascii="Times New Roman" w:eastAsia="Wingdings" w:hAnsi="Times New Roman" w:cs="Times New Roman"/>
          <w:kern w:val="0"/>
          <w:sz w:val="24"/>
          <w:szCs w:val="24"/>
          <w14:ligatures w14:val="none"/>
        </w:rPr>
        <w:t xml:space="preserve">The </w:t>
      </w:r>
      <w:proofErr w:type="spellStart"/>
      <w:r w:rsidRPr="00A80C31">
        <w:rPr>
          <w:rFonts w:ascii="Times New Roman" w:eastAsia="Wingdings" w:hAnsi="Times New Roman" w:cs="Times New Roman"/>
          <w:kern w:val="0"/>
          <w:sz w:val="24"/>
          <w:szCs w:val="24"/>
          <w14:ligatures w14:val="none"/>
        </w:rPr>
        <w:t>Programmes</w:t>
      </w:r>
      <w:proofErr w:type="spellEnd"/>
      <w:r w:rsidRPr="00A80C31">
        <w:rPr>
          <w:rFonts w:ascii="Times New Roman" w:eastAsia="Wingdings" w:hAnsi="Times New Roman" w:cs="Times New Roman"/>
          <w:kern w:val="0"/>
          <w:sz w:val="24"/>
          <w:szCs w:val="24"/>
          <w14:ligatures w14:val="none"/>
        </w:rPr>
        <w:t xml:space="preserve"> Department also provided me with insights into audience engagement strategies. I observed how producers and presenters tailored their content to suit different demographics, ensuring that programs were both informative and entertaining. I participated in brainstorming sessions where new program ideas were developed, helping to refine concepts before they were brought to life. My involvement in scripting and content development gave me an understanding of how media organizations ensure consistency in their messaging. Additionally, I learned the importance of branding in media production and how programs maintain a consistent tone and style to build audience loyalty.</w:t>
      </w:r>
    </w:p>
    <w:p w14:paraId="3674C4B8" w14:textId="77777777" w:rsidR="003424A7" w:rsidRPr="00A80C31" w:rsidRDefault="003424A7" w:rsidP="003424A7">
      <w:pPr>
        <w:spacing w:line="256" w:lineRule="auto"/>
        <w:jc w:val="both"/>
        <w:rPr>
          <w:rFonts w:ascii="Times New Roman" w:eastAsia="Wingdings" w:hAnsi="Times New Roman" w:cs="Times New Roman"/>
          <w:kern w:val="0"/>
          <w:sz w:val="24"/>
          <w:szCs w:val="24"/>
          <w14:ligatures w14:val="none"/>
        </w:rPr>
      </w:pPr>
      <w:r w:rsidRPr="00A80C31">
        <w:rPr>
          <w:rFonts w:ascii="Times New Roman" w:eastAsia="Wingdings" w:hAnsi="Times New Roman" w:cs="Times New Roman"/>
          <w:kern w:val="0"/>
          <w:sz w:val="24"/>
          <w:szCs w:val="24"/>
          <w14:ligatures w14:val="none"/>
        </w:rPr>
        <w:lastRenderedPageBreak/>
        <w:t xml:space="preserve">Another key aspect of my experience in the </w:t>
      </w:r>
      <w:proofErr w:type="spellStart"/>
      <w:r w:rsidRPr="00A80C31">
        <w:rPr>
          <w:rFonts w:ascii="Times New Roman" w:eastAsia="Wingdings" w:hAnsi="Times New Roman" w:cs="Times New Roman"/>
          <w:kern w:val="0"/>
          <w:sz w:val="24"/>
          <w:szCs w:val="24"/>
          <w14:ligatures w14:val="none"/>
        </w:rPr>
        <w:t>Programmes</w:t>
      </w:r>
      <w:proofErr w:type="spellEnd"/>
      <w:r w:rsidRPr="00A80C31">
        <w:rPr>
          <w:rFonts w:ascii="Times New Roman" w:eastAsia="Wingdings" w:hAnsi="Times New Roman" w:cs="Times New Roman"/>
          <w:kern w:val="0"/>
          <w:sz w:val="24"/>
          <w:szCs w:val="24"/>
          <w14:ligatures w14:val="none"/>
        </w:rPr>
        <w:t xml:space="preserve"> Department was working with on-air personalities and presenters. I learned the techniques they use to maintain audience interest, such as voice modulation, body language, and audience interaction. I assisted in researching trending topics, compiling discussion points, and ensuring that presenters had well-structured scripts. This experience taught me the importance of preparation in broadcasting, as even live shows require detailed planning to prevent errors. I also observed how audience feedback was incorporated into program development, ensuring continuous improvement.</w:t>
      </w:r>
    </w:p>
    <w:p w14:paraId="38AB985E" w14:textId="77777777" w:rsidR="003424A7" w:rsidRPr="00A80C31" w:rsidRDefault="003424A7" w:rsidP="003424A7">
      <w:pPr>
        <w:spacing w:line="256" w:lineRule="auto"/>
        <w:jc w:val="both"/>
        <w:rPr>
          <w:rFonts w:ascii="Times New Roman" w:eastAsia="Wingdings" w:hAnsi="Times New Roman" w:cs="Times New Roman"/>
          <w:kern w:val="0"/>
          <w:sz w:val="24"/>
          <w:szCs w:val="24"/>
          <w14:ligatures w14:val="none"/>
        </w:rPr>
      </w:pPr>
      <w:r w:rsidRPr="00A80C31">
        <w:rPr>
          <w:rFonts w:ascii="Times New Roman" w:eastAsia="Wingdings" w:hAnsi="Times New Roman" w:cs="Times New Roman"/>
          <w:kern w:val="0"/>
          <w:sz w:val="24"/>
          <w:szCs w:val="24"/>
          <w14:ligatures w14:val="none"/>
        </w:rPr>
        <w:t>My time in the News and Current Affairs Department provided valuable insights into news gathering, reporting, and editing. I learned how to research news stories, conduct interviews, and write reports for both radio and television broadcasts. I was actively involved in news editing and script preparation, ensuring clarity and accuracy before airing. Additionally, I gained hands-on experience in newsroom operations, including live reporting, teleprompter usage, and camera handling during news presentations. Observing experienced journalists helped me develop voice modulation skills and the ability to deliver news professionally. Working under tight deadlines taught me the importance of time management and accuracy in news reporting.</w:t>
      </w:r>
    </w:p>
    <w:p w14:paraId="2A01199A" w14:textId="77777777" w:rsidR="003424A7" w:rsidRPr="00A80C31" w:rsidRDefault="003424A7" w:rsidP="003424A7">
      <w:pPr>
        <w:spacing w:line="256" w:lineRule="auto"/>
        <w:jc w:val="both"/>
        <w:rPr>
          <w:rFonts w:ascii="Times New Roman" w:eastAsia="Wingdings" w:hAnsi="Times New Roman" w:cs="Times New Roman"/>
          <w:kern w:val="0"/>
          <w:sz w:val="24"/>
          <w:szCs w:val="24"/>
          <w14:ligatures w14:val="none"/>
        </w:rPr>
      </w:pPr>
      <w:r w:rsidRPr="00A80C31">
        <w:rPr>
          <w:rFonts w:ascii="Times New Roman" w:eastAsia="Wingdings" w:hAnsi="Times New Roman" w:cs="Times New Roman"/>
          <w:kern w:val="0"/>
          <w:sz w:val="24"/>
          <w:szCs w:val="24"/>
          <w14:ligatures w14:val="none"/>
        </w:rPr>
        <w:t>In the newsroom, I was introduced to the different formats of news presentation, including breaking news, feature reports, and investigative journalism. I observed how journalists verify information before publishing or broadcasting it, ensuring credibility and accuracy. I also assisted in transcribing interviews and preparing news bulletins, learning how to structure news in a way that captures audience attention. The experience made me appreciate the ethical considerations involved in journalism, such as ensuring objectivity, avoiding sensationalism, and respecting the privacy of individuals.</w:t>
      </w:r>
    </w:p>
    <w:p w14:paraId="073FFF6B" w14:textId="77777777" w:rsidR="003424A7" w:rsidRPr="00A80C31" w:rsidRDefault="003424A7" w:rsidP="003424A7">
      <w:pPr>
        <w:spacing w:line="256" w:lineRule="auto"/>
        <w:jc w:val="both"/>
        <w:rPr>
          <w:rFonts w:ascii="Times New Roman" w:eastAsia="Wingdings" w:hAnsi="Times New Roman" w:cs="Times New Roman"/>
          <w:kern w:val="0"/>
          <w:sz w:val="24"/>
          <w:szCs w:val="24"/>
          <w14:ligatures w14:val="none"/>
        </w:rPr>
      </w:pPr>
      <w:r w:rsidRPr="00A80C31">
        <w:rPr>
          <w:rFonts w:ascii="Times New Roman" w:eastAsia="Wingdings" w:hAnsi="Times New Roman" w:cs="Times New Roman"/>
          <w:kern w:val="0"/>
          <w:sz w:val="24"/>
          <w:szCs w:val="24"/>
          <w14:ligatures w14:val="none"/>
        </w:rPr>
        <w:t>One of the most exciting aspects of my experience in this department was participating in field reporting. I accompanied reporters to press briefings, government events, and community gatherings, observing how news stories are gathered from the source. I learned how to conduct interviews, ask relevant questions, and take notes efficiently. Additionally, I gained exposure to live reporting, where I observed how journalists deliver news updates in real-time. These experiences helped me develop confidence in public speaking and the ability to think quickly under pressure.</w:t>
      </w:r>
    </w:p>
    <w:p w14:paraId="3D365083" w14:textId="77777777" w:rsidR="003424A7" w:rsidRPr="00A80C31" w:rsidRDefault="003424A7" w:rsidP="003424A7">
      <w:pPr>
        <w:spacing w:line="256" w:lineRule="auto"/>
        <w:jc w:val="both"/>
        <w:rPr>
          <w:rFonts w:ascii="Times New Roman" w:eastAsia="Wingdings" w:hAnsi="Times New Roman" w:cs="Times New Roman"/>
          <w:kern w:val="0"/>
          <w:sz w:val="24"/>
          <w:szCs w:val="24"/>
          <w14:ligatures w14:val="none"/>
        </w:rPr>
      </w:pPr>
      <w:r w:rsidRPr="00A80C31">
        <w:rPr>
          <w:rFonts w:ascii="Times New Roman" w:eastAsia="Wingdings" w:hAnsi="Times New Roman" w:cs="Times New Roman"/>
          <w:kern w:val="0"/>
          <w:sz w:val="24"/>
          <w:szCs w:val="24"/>
          <w14:ligatures w14:val="none"/>
        </w:rPr>
        <w:t>Another key skill I developed in the News and Current Affairs Department was the ability to write news reports concisely. Unlike feature writing, news writing requires brevity and clarity, ensuring that the most critical information is conveyed within a short timeframe. I learned the importance of structuring news using the inverted pyramid format, where the most important details appear first, followed by supporting information. This writing technique ensures that audiences receive the essential details even if they do not listen to or watch the entire news segment.</w:t>
      </w:r>
    </w:p>
    <w:p w14:paraId="67BB849C" w14:textId="77777777" w:rsidR="003424A7" w:rsidRPr="00A80C31" w:rsidRDefault="003424A7" w:rsidP="003424A7">
      <w:pPr>
        <w:spacing w:line="256" w:lineRule="auto"/>
        <w:jc w:val="both"/>
        <w:rPr>
          <w:rFonts w:ascii="Times New Roman" w:eastAsia="Wingdings" w:hAnsi="Times New Roman" w:cs="Times New Roman"/>
          <w:kern w:val="0"/>
          <w:sz w:val="24"/>
          <w:szCs w:val="24"/>
          <w14:ligatures w14:val="none"/>
        </w:rPr>
      </w:pPr>
      <w:r w:rsidRPr="00A80C31">
        <w:rPr>
          <w:rFonts w:ascii="Times New Roman" w:eastAsia="Wingdings" w:hAnsi="Times New Roman" w:cs="Times New Roman"/>
          <w:kern w:val="0"/>
          <w:sz w:val="24"/>
          <w:szCs w:val="24"/>
          <w14:ligatures w14:val="none"/>
        </w:rPr>
        <w:t>The newsroom environment also taught me how to work efficiently under tight deadlines. Since news is time-sensitive, I had to adapt quickly to fast-paced workflows, ensuring that reports were completed and edited within strict timeframes. I learned how to prioritize tasks, manage multiple assignments, and remain composed under pressure. These skills have been instrumental in improving my ability to work effectively in a professional setting.</w:t>
      </w:r>
    </w:p>
    <w:p w14:paraId="1FDB3867" w14:textId="77777777" w:rsidR="003424A7" w:rsidRPr="00A80C31" w:rsidRDefault="003424A7" w:rsidP="003424A7">
      <w:pPr>
        <w:spacing w:line="256" w:lineRule="auto"/>
        <w:jc w:val="both"/>
        <w:rPr>
          <w:rFonts w:ascii="Times New Roman" w:eastAsia="Wingdings" w:hAnsi="Times New Roman" w:cs="Times New Roman"/>
          <w:kern w:val="0"/>
          <w:sz w:val="24"/>
          <w:szCs w:val="24"/>
          <w14:ligatures w14:val="none"/>
        </w:rPr>
      </w:pPr>
      <w:r w:rsidRPr="00A80C31">
        <w:rPr>
          <w:rFonts w:ascii="Times New Roman" w:eastAsia="Wingdings" w:hAnsi="Times New Roman" w:cs="Times New Roman"/>
          <w:kern w:val="0"/>
          <w:sz w:val="24"/>
          <w:szCs w:val="24"/>
          <w14:ligatures w14:val="none"/>
        </w:rPr>
        <w:t xml:space="preserve">Overall, my SIWES experience in these departments was highly beneficial, as it provided me with technical skills, creativity, and an in-depth understanding of broadcasting operations. I developed teamwork, communication, and problem-solving skills, which are essential in the media industry. This </w:t>
      </w:r>
      <w:r w:rsidRPr="00A80C31">
        <w:rPr>
          <w:rFonts w:ascii="Times New Roman" w:eastAsia="Wingdings" w:hAnsi="Times New Roman" w:cs="Times New Roman"/>
          <w:kern w:val="0"/>
          <w:sz w:val="24"/>
          <w:szCs w:val="24"/>
          <w14:ligatures w14:val="none"/>
        </w:rPr>
        <w:lastRenderedPageBreak/>
        <w:t>experience has significantly enhanced my ability to work in a professional broadcasting environment, preparing me for future roles in media production and journalism. Through this training, I have gained a well-rounded understanding of how different departments within a broadcasting organization collaborate to deliver high-quality content to the public.</w:t>
      </w:r>
    </w:p>
    <w:p w14:paraId="380F9831" w14:textId="77777777" w:rsidR="003424A7" w:rsidRPr="00A80C31" w:rsidRDefault="003424A7" w:rsidP="003424A7">
      <w:pPr>
        <w:spacing w:line="256" w:lineRule="auto"/>
        <w:jc w:val="both"/>
        <w:rPr>
          <w:rFonts w:ascii="Times New Roman" w:eastAsia="Wingdings" w:hAnsi="Times New Roman" w:cs="Times New Roman"/>
          <w:kern w:val="0"/>
          <w:sz w:val="24"/>
          <w:szCs w:val="24"/>
          <w14:ligatures w14:val="none"/>
        </w:rPr>
      </w:pPr>
      <w:r w:rsidRPr="00A80C31">
        <w:rPr>
          <w:rFonts w:ascii="Times New Roman" w:eastAsia="Wingdings" w:hAnsi="Times New Roman" w:cs="Times New Roman"/>
          <w:kern w:val="0"/>
          <w:sz w:val="24"/>
          <w:szCs w:val="24"/>
          <w14:ligatures w14:val="none"/>
        </w:rPr>
        <w:t>Furthermore, my time at the organization allowed me to build professional relationships with industry experts, gaining mentorship from experienced broadcasters, editors, and producers. I received constructive feedback on my work, helping me refine my skills and improve my overall performance. The experience also exposed me to the latest trends in media technology, such as digital broadcasting, social media integration, and audience analytics. This knowledge has broadened my perspective on how traditional media is evolving in the digital age.</w:t>
      </w:r>
    </w:p>
    <w:p w14:paraId="494E624C" w14:textId="77777777" w:rsidR="003424A7" w:rsidRPr="00A80C31" w:rsidRDefault="003424A7" w:rsidP="003424A7">
      <w:pPr>
        <w:spacing w:line="256" w:lineRule="auto"/>
        <w:jc w:val="both"/>
        <w:rPr>
          <w:rFonts w:ascii="Times New Roman" w:eastAsia="Wingdings" w:hAnsi="Times New Roman" w:cs="Times New Roman"/>
          <w:kern w:val="0"/>
          <w:sz w:val="24"/>
          <w:szCs w:val="24"/>
          <w14:ligatures w14:val="none"/>
        </w:rPr>
      </w:pPr>
      <w:r w:rsidRPr="00A80C31">
        <w:rPr>
          <w:rFonts w:ascii="Times New Roman" w:eastAsia="Wingdings" w:hAnsi="Times New Roman" w:cs="Times New Roman"/>
          <w:kern w:val="0"/>
          <w:sz w:val="24"/>
          <w:szCs w:val="24"/>
          <w14:ligatures w14:val="none"/>
        </w:rPr>
        <w:t>Additionally, I developed a deep appreciation for the role of broadcasting in society. I witnessed how media organizations inform, educate, and entertain the public while also serving as a platform for discussion on critical social issues. The ability of media to influence public opinion and drive social change became evident to me, reinforcing the importance of responsible journalism. My experience at the organization has motivated me to pursue a career in media, with a strong commitment to ethical reporting and high-quality content production.</w:t>
      </w:r>
    </w:p>
    <w:p w14:paraId="5F1DD6EC" w14:textId="77777777" w:rsidR="003424A7" w:rsidRPr="00A80C31" w:rsidRDefault="003424A7" w:rsidP="003424A7">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w:t>
      </w:r>
      <w:r w:rsidRPr="00A80C31">
        <w:rPr>
          <w:rFonts w:ascii="Times New Roman" w:eastAsia="Wingdings" w:hAnsi="Times New Roman" w:cs="Times New Roman"/>
          <w:kern w:val="0"/>
          <w:sz w:val="24"/>
          <w:szCs w:val="24"/>
          <w14:ligatures w14:val="none"/>
        </w:rPr>
        <w:t xml:space="preserve">y SIWES experience in the Production and Editing Department, </w:t>
      </w:r>
      <w:proofErr w:type="spellStart"/>
      <w:r w:rsidRPr="00A80C31">
        <w:rPr>
          <w:rFonts w:ascii="Times New Roman" w:eastAsia="Wingdings" w:hAnsi="Times New Roman" w:cs="Times New Roman"/>
          <w:kern w:val="0"/>
          <w:sz w:val="24"/>
          <w:szCs w:val="24"/>
          <w14:ligatures w14:val="none"/>
        </w:rPr>
        <w:t>Programmes</w:t>
      </w:r>
      <w:proofErr w:type="spellEnd"/>
      <w:r w:rsidRPr="00A80C31">
        <w:rPr>
          <w:rFonts w:ascii="Times New Roman" w:eastAsia="Wingdings" w:hAnsi="Times New Roman" w:cs="Times New Roman"/>
          <w:kern w:val="0"/>
          <w:sz w:val="24"/>
          <w:szCs w:val="24"/>
          <w14:ligatures w14:val="none"/>
        </w:rPr>
        <w:t xml:space="preserve"> Department, and News and Current Affairs Department was invaluable. The practical knowledge and hands-on training I received have equipped me with essential skills that will be beneficial for my future career in media. I have gained confidence in my ability to handle various aspects of broadcasting, from content creation to live reporting and editing. The exposure to real-world media operations has provided me with a strong foundation for further professional growth in the industry. This internship has been a transformative experience, and I am grateful for the opportunity to have learned from professionals in the field.</w:t>
      </w:r>
    </w:p>
    <w:p w14:paraId="16CB095B" w14:textId="77777777" w:rsidR="003424A7" w:rsidRDefault="003424A7" w:rsidP="003424A7">
      <w:pPr>
        <w:spacing w:line="278" w:lineRule="auto"/>
        <w:rPr>
          <w:rFonts w:ascii="Times New Roman" w:eastAsia="Calibri" w:hAnsi="Times New Roman" w:cs="Times New Roman"/>
          <w:kern w:val="0"/>
          <w:sz w:val="26"/>
          <w:szCs w:val="26"/>
          <w14:ligatures w14:val="none"/>
        </w:rPr>
      </w:pPr>
    </w:p>
    <w:p w14:paraId="0632B7F0" w14:textId="77777777" w:rsidR="003424A7" w:rsidRDefault="003424A7" w:rsidP="003424A7">
      <w:pPr>
        <w:spacing w:line="278" w:lineRule="auto"/>
        <w:rPr>
          <w:rFonts w:ascii="Times New Roman" w:eastAsia="Calibri" w:hAnsi="Times New Roman" w:cs="Times New Roman"/>
          <w:kern w:val="0"/>
          <w:sz w:val="26"/>
          <w:szCs w:val="26"/>
          <w14:ligatures w14:val="none"/>
        </w:rPr>
      </w:pPr>
    </w:p>
    <w:p w14:paraId="62C7176D" w14:textId="77777777" w:rsidR="003424A7" w:rsidRDefault="003424A7" w:rsidP="003424A7">
      <w:pPr>
        <w:spacing w:line="278" w:lineRule="auto"/>
        <w:rPr>
          <w:rFonts w:ascii="Times New Roman" w:eastAsia="Calibri" w:hAnsi="Times New Roman" w:cs="Times New Roman"/>
          <w:kern w:val="0"/>
          <w:sz w:val="26"/>
          <w:szCs w:val="26"/>
          <w14:ligatures w14:val="none"/>
        </w:rPr>
      </w:pPr>
    </w:p>
    <w:p w14:paraId="0ADA9501" w14:textId="77777777" w:rsidR="003424A7" w:rsidRDefault="003424A7" w:rsidP="003424A7">
      <w:pPr>
        <w:spacing w:line="278" w:lineRule="auto"/>
        <w:rPr>
          <w:rFonts w:ascii="Times New Roman" w:eastAsia="Calibri" w:hAnsi="Times New Roman" w:cs="Times New Roman"/>
          <w:kern w:val="0"/>
          <w:sz w:val="26"/>
          <w:szCs w:val="26"/>
          <w14:ligatures w14:val="none"/>
        </w:rPr>
      </w:pPr>
    </w:p>
    <w:p w14:paraId="7E930A1F" w14:textId="77777777" w:rsidR="003424A7" w:rsidRDefault="003424A7" w:rsidP="003424A7">
      <w:pPr>
        <w:spacing w:line="278" w:lineRule="auto"/>
        <w:rPr>
          <w:rFonts w:ascii="Times New Roman" w:eastAsia="Calibri" w:hAnsi="Times New Roman" w:cs="Times New Roman"/>
          <w:kern w:val="0"/>
          <w:sz w:val="26"/>
          <w:szCs w:val="26"/>
          <w14:ligatures w14:val="none"/>
        </w:rPr>
      </w:pPr>
    </w:p>
    <w:p w14:paraId="69F84165" w14:textId="77777777" w:rsidR="003424A7" w:rsidRDefault="003424A7" w:rsidP="003424A7">
      <w:pPr>
        <w:spacing w:line="278" w:lineRule="auto"/>
        <w:rPr>
          <w:rFonts w:ascii="Times New Roman" w:eastAsia="Calibri" w:hAnsi="Times New Roman" w:cs="Times New Roman"/>
          <w:kern w:val="0"/>
          <w:sz w:val="26"/>
          <w:szCs w:val="26"/>
          <w14:ligatures w14:val="none"/>
        </w:rPr>
      </w:pPr>
    </w:p>
    <w:p w14:paraId="73F19C86" w14:textId="77777777" w:rsidR="003424A7" w:rsidRDefault="003424A7" w:rsidP="003424A7">
      <w:pPr>
        <w:spacing w:line="278" w:lineRule="auto"/>
        <w:rPr>
          <w:rFonts w:ascii="Times New Roman" w:eastAsia="Calibri" w:hAnsi="Times New Roman" w:cs="Times New Roman"/>
          <w:kern w:val="0"/>
          <w:sz w:val="26"/>
          <w:szCs w:val="26"/>
          <w14:ligatures w14:val="none"/>
        </w:rPr>
      </w:pPr>
    </w:p>
    <w:p w14:paraId="170EC2E8" w14:textId="77777777" w:rsidR="003424A7" w:rsidRDefault="003424A7" w:rsidP="003424A7">
      <w:pPr>
        <w:spacing w:line="256" w:lineRule="auto"/>
        <w:jc w:val="both"/>
        <w:rPr>
          <w:rFonts w:ascii="Times New Roman" w:eastAsia="Calibri" w:hAnsi="Times New Roman" w:cs="Times New Roman"/>
          <w:kern w:val="0"/>
          <w:sz w:val="26"/>
          <w:szCs w:val="26"/>
          <w14:ligatures w14:val="none"/>
        </w:rPr>
      </w:pPr>
    </w:p>
    <w:p w14:paraId="2C580C6F" w14:textId="77777777" w:rsidR="003424A7" w:rsidRDefault="003424A7" w:rsidP="003424A7">
      <w:pPr>
        <w:spacing w:line="256" w:lineRule="auto"/>
        <w:jc w:val="both"/>
        <w:rPr>
          <w:rFonts w:ascii="Times New Roman" w:eastAsia="Calibri" w:hAnsi="Times New Roman" w:cs="Times New Roman"/>
          <w:kern w:val="0"/>
          <w:sz w:val="26"/>
          <w:szCs w:val="26"/>
          <w14:ligatures w14:val="none"/>
        </w:rPr>
      </w:pPr>
    </w:p>
    <w:p w14:paraId="48E1C31C" w14:textId="77777777" w:rsidR="003424A7" w:rsidRDefault="003424A7" w:rsidP="003424A7">
      <w:pPr>
        <w:spacing w:line="256" w:lineRule="auto"/>
        <w:jc w:val="both"/>
        <w:rPr>
          <w:rFonts w:ascii="Times New Roman" w:eastAsia="Calibri" w:hAnsi="Times New Roman" w:cs="Times New Roman"/>
          <w:kern w:val="0"/>
          <w:sz w:val="26"/>
          <w:szCs w:val="26"/>
          <w14:ligatures w14:val="none"/>
        </w:rPr>
      </w:pPr>
    </w:p>
    <w:p w14:paraId="1806D946" w14:textId="77777777" w:rsidR="003424A7" w:rsidRPr="00754822" w:rsidRDefault="003424A7" w:rsidP="003424A7">
      <w:pPr>
        <w:spacing w:line="256" w:lineRule="auto"/>
        <w:jc w:val="both"/>
        <w:rPr>
          <w:rFonts w:ascii="Times New Roman" w:eastAsia="Calibri" w:hAnsi="Times New Roman" w:cs="Times New Roman"/>
          <w:b/>
          <w:bCs/>
          <w:kern w:val="0"/>
          <w:sz w:val="26"/>
          <w:szCs w:val="26"/>
          <w14:ligatures w14:val="none"/>
        </w:rPr>
      </w:pPr>
    </w:p>
    <w:p w14:paraId="59CA0C93" w14:textId="77777777" w:rsidR="003424A7" w:rsidRPr="00754822" w:rsidRDefault="003424A7" w:rsidP="003424A7">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37513B72" w14:textId="77777777" w:rsidR="003424A7" w:rsidRPr="00754822" w:rsidRDefault="003424A7" w:rsidP="003424A7">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4262484D" w14:textId="77777777" w:rsidR="003424A7" w:rsidRPr="00754822" w:rsidRDefault="003424A7" w:rsidP="003424A7">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4F7C7B2D" w14:textId="77777777" w:rsidR="003424A7" w:rsidRPr="00754822" w:rsidRDefault="003424A7" w:rsidP="003424A7">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758E58F1" w14:textId="77777777" w:rsidR="003424A7" w:rsidRPr="00754822" w:rsidRDefault="003424A7" w:rsidP="003424A7">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0F70F75" w14:textId="77777777" w:rsidR="003424A7" w:rsidRPr="00754822" w:rsidRDefault="003424A7" w:rsidP="003424A7">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118E9B9" w14:textId="77777777" w:rsidR="003424A7" w:rsidRPr="00754822" w:rsidRDefault="003424A7" w:rsidP="003424A7">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43CB3F8A" w14:textId="77777777" w:rsidR="003424A7" w:rsidRPr="00754822" w:rsidRDefault="003424A7" w:rsidP="003424A7">
      <w:pPr>
        <w:spacing w:line="256" w:lineRule="auto"/>
        <w:jc w:val="both"/>
        <w:rPr>
          <w:rFonts w:ascii="Times New Roman" w:eastAsia="Calibri" w:hAnsi="Times New Roman" w:cs="Times New Roman"/>
          <w:kern w:val="0"/>
          <w:sz w:val="26"/>
          <w:szCs w:val="26"/>
          <w14:ligatures w14:val="none"/>
        </w:rPr>
      </w:pPr>
    </w:p>
    <w:p w14:paraId="67516919" w14:textId="77777777" w:rsidR="003424A7" w:rsidRPr="00754822" w:rsidRDefault="003424A7" w:rsidP="003424A7">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3939C75D" w14:textId="77777777" w:rsidR="003424A7" w:rsidRPr="00AA3481" w:rsidRDefault="003424A7" w:rsidP="003424A7">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0D21B0">
        <w:rPr>
          <w:rFonts w:ascii="Times New Roman" w:eastAsia="Wingdings" w:hAnsi="Times New Roman" w:cs="Times New Roman"/>
          <w:b/>
          <w:bCs/>
          <w:kern w:val="0"/>
          <w:sz w:val="24"/>
          <w:szCs w:val="24"/>
          <w14:ligatures w14:val="none"/>
        </w:rPr>
        <w:t>OSUN STATE BROADCASTING CORPORATION (OSBC)</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8A2081C" w14:textId="77777777" w:rsidR="003424A7" w:rsidRPr="00754822" w:rsidRDefault="003424A7" w:rsidP="003424A7">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7B1E0564" w14:textId="77777777" w:rsidR="003424A7" w:rsidRPr="00754822" w:rsidRDefault="003424A7" w:rsidP="003424A7">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49C1CAD5" w14:textId="77777777" w:rsidR="003424A7" w:rsidRPr="00754822" w:rsidRDefault="003424A7" w:rsidP="003424A7">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2A8F30CF" w14:textId="77777777" w:rsidR="003424A7" w:rsidRPr="00754822" w:rsidRDefault="003424A7" w:rsidP="003424A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52505076" w14:textId="77777777" w:rsidR="003424A7" w:rsidRPr="00754822" w:rsidRDefault="003424A7" w:rsidP="003424A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6E2BA1D8" w14:textId="77777777" w:rsidR="003424A7" w:rsidRPr="00754822" w:rsidRDefault="003424A7" w:rsidP="003424A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1AECD9A7" w14:textId="77777777" w:rsidR="003424A7" w:rsidRPr="00754822" w:rsidRDefault="003424A7" w:rsidP="003424A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0B668AA7" w14:textId="77777777" w:rsidR="003424A7" w:rsidRPr="00754822" w:rsidRDefault="003424A7" w:rsidP="003424A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77E1D7DF" w14:textId="77777777" w:rsidR="003424A7" w:rsidRPr="00754822" w:rsidRDefault="003424A7" w:rsidP="003424A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2E23707C" w14:textId="77777777" w:rsidR="003424A7" w:rsidRPr="00754822" w:rsidRDefault="003424A7" w:rsidP="003424A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209F233C" w14:textId="77777777" w:rsidR="003424A7" w:rsidRPr="00754822" w:rsidRDefault="003424A7" w:rsidP="003424A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41774A4" w14:textId="77777777" w:rsidR="003424A7" w:rsidRPr="00754822" w:rsidRDefault="003424A7" w:rsidP="003424A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62E261C3" w14:textId="77777777" w:rsidR="003424A7" w:rsidRPr="00754822" w:rsidRDefault="003424A7" w:rsidP="003424A7">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21CD59CC" w14:textId="77777777" w:rsidR="003424A7" w:rsidRPr="00754822" w:rsidRDefault="003424A7" w:rsidP="003424A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5DFAA66C" w14:textId="77777777" w:rsidR="003424A7" w:rsidRPr="00754822" w:rsidRDefault="003424A7" w:rsidP="003424A7">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Inadequate monitoring of students on industrial training;</w:t>
      </w:r>
    </w:p>
    <w:p w14:paraId="73CF69BA" w14:textId="77777777" w:rsidR="003424A7" w:rsidRPr="00754822" w:rsidRDefault="003424A7" w:rsidP="003424A7">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7718055E" w14:textId="77777777" w:rsidR="003424A7" w:rsidRPr="00754822" w:rsidRDefault="003424A7" w:rsidP="003424A7">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6F92F0A4" w14:textId="77777777" w:rsidR="003424A7" w:rsidRPr="00754822" w:rsidRDefault="003424A7" w:rsidP="003424A7">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7326A967" w14:textId="77777777" w:rsidR="003424A7" w:rsidRPr="00754822" w:rsidRDefault="003424A7" w:rsidP="003424A7">
      <w:pPr>
        <w:spacing w:line="256" w:lineRule="auto"/>
        <w:jc w:val="both"/>
        <w:rPr>
          <w:rFonts w:ascii="Times New Roman" w:eastAsia="Calibri" w:hAnsi="Times New Roman" w:cs="Times New Roman"/>
          <w:b/>
          <w:kern w:val="0"/>
          <w:sz w:val="26"/>
          <w:szCs w:val="26"/>
          <w14:ligatures w14:val="none"/>
        </w:rPr>
      </w:pPr>
    </w:p>
    <w:p w14:paraId="2D3DCEED" w14:textId="77777777" w:rsidR="003424A7" w:rsidRPr="00754822" w:rsidRDefault="003424A7" w:rsidP="003424A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37383357" w14:textId="77777777" w:rsidR="003424A7" w:rsidRPr="00754822" w:rsidRDefault="003424A7" w:rsidP="003424A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021650E6" w14:textId="77777777" w:rsidR="003424A7" w:rsidRPr="00754822" w:rsidRDefault="003424A7" w:rsidP="003424A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2D2A3530" w14:textId="77777777" w:rsidR="003424A7" w:rsidRPr="00754822" w:rsidRDefault="003424A7" w:rsidP="003424A7">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47473DAB" w14:textId="77777777" w:rsidR="003424A7" w:rsidRPr="00754822" w:rsidRDefault="003424A7" w:rsidP="003424A7">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1315A1B0" w14:textId="77777777" w:rsidR="003424A7" w:rsidRPr="00754822" w:rsidRDefault="003424A7" w:rsidP="003424A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3FE8AB3D" w14:textId="77777777" w:rsidR="003424A7" w:rsidRPr="00754822" w:rsidRDefault="003424A7" w:rsidP="003424A7">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5BFE15E1" w14:textId="77777777" w:rsidR="003424A7" w:rsidRPr="00754822" w:rsidRDefault="003424A7" w:rsidP="003424A7">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3D9A46F5" w14:textId="77777777" w:rsidR="003424A7" w:rsidRPr="00754822" w:rsidRDefault="003424A7" w:rsidP="003424A7">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62A10642" w14:textId="77777777" w:rsidR="003424A7" w:rsidRPr="00754822" w:rsidRDefault="003424A7" w:rsidP="003424A7">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567A0956" w14:textId="77777777" w:rsidR="003424A7" w:rsidRPr="00754822" w:rsidRDefault="003424A7" w:rsidP="003424A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22C50FA5" w14:textId="77777777" w:rsidR="003424A7" w:rsidRPr="00754822" w:rsidRDefault="003424A7" w:rsidP="003424A7">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7CF5F9E4" w14:textId="77777777" w:rsidR="003424A7" w:rsidRPr="00754822" w:rsidRDefault="003424A7" w:rsidP="003424A7">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03808E93" w14:textId="77777777" w:rsidR="003424A7" w:rsidRPr="00754822" w:rsidRDefault="003424A7" w:rsidP="003424A7">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research into the development of the scheme in line with advances in technological development.</w:t>
      </w:r>
    </w:p>
    <w:p w14:paraId="75EA62DC" w14:textId="77777777" w:rsidR="003424A7" w:rsidRPr="00754822" w:rsidRDefault="003424A7" w:rsidP="003424A7">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3BDF7A5F" w14:textId="77777777" w:rsidR="003424A7" w:rsidRPr="00754822" w:rsidRDefault="003424A7" w:rsidP="003424A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07667072" w14:textId="77777777" w:rsidR="003424A7" w:rsidRPr="00754822" w:rsidRDefault="003424A7" w:rsidP="003424A7">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7FF48865" w14:textId="77777777" w:rsidR="003424A7" w:rsidRPr="00754822" w:rsidRDefault="003424A7" w:rsidP="003424A7">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632199BA" w14:textId="77777777" w:rsidR="003424A7" w:rsidRPr="00754822" w:rsidRDefault="003424A7" w:rsidP="003424A7">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1B136B56" w14:textId="77777777" w:rsidR="003424A7" w:rsidRPr="00754822" w:rsidRDefault="003424A7" w:rsidP="003424A7">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530971E5" w14:textId="77777777" w:rsidR="003424A7" w:rsidRPr="00754822" w:rsidRDefault="003424A7" w:rsidP="003424A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2C634C1D" w14:textId="77777777" w:rsidR="003424A7" w:rsidRPr="00754822" w:rsidRDefault="003424A7" w:rsidP="003424A7">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786BB9EA" w14:textId="77777777" w:rsidR="003424A7" w:rsidRPr="00754822" w:rsidRDefault="003424A7" w:rsidP="003424A7">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57C84DDA" w14:textId="77777777" w:rsidR="003424A7" w:rsidRPr="00754822" w:rsidRDefault="003424A7" w:rsidP="003424A7">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3A5F8A2C" w14:textId="77777777" w:rsidR="003424A7" w:rsidRPr="00754822" w:rsidRDefault="003424A7" w:rsidP="003424A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7E449BFD" w14:textId="77777777" w:rsidR="003424A7" w:rsidRPr="00754822" w:rsidRDefault="003424A7" w:rsidP="003424A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2921293B" w14:textId="77777777" w:rsidR="003424A7" w:rsidRPr="00754822" w:rsidRDefault="003424A7" w:rsidP="003424A7">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78377AB2" w14:textId="77777777" w:rsidR="003424A7" w:rsidRPr="00754822" w:rsidRDefault="003424A7" w:rsidP="003424A7">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036AFCB3" w14:textId="77777777" w:rsidR="003424A7" w:rsidRPr="00754822" w:rsidRDefault="003424A7" w:rsidP="003424A7">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3A6D0039" w14:textId="77777777" w:rsidR="003424A7" w:rsidRPr="00754822" w:rsidRDefault="003424A7" w:rsidP="003424A7">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02AE5018" w14:textId="77777777" w:rsidR="003424A7" w:rsidRPr="00754822" w:rsidRDefault="003424A7" w:rsidP="003424A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lastRenderedPageBreak/>
        <w:t>5.2.2</w:t>
      </w:r>
      <w:r w:rsidRPr="00754822">
        <w:rPr>
          <w:rFonts w:ascii="Times New Roman" w:eastAsia="Calibri" w:hAnsi="Times New Roman" w:cs="Times New Roman"/>
          <w:b/>
          <w:kern w:val="0"/>
          <w:sz w:val="26"/>
          <w:szCs w:val="26"/>
          <w14:ligatures w14:val="none"/>
        </w:rPr>
        <w:tab/>
        <w:t>Advice for the SIWES managers</w:t>
      </w:r>
    </w:p>
    <w:p w14:paraId="744363D6" w14:textId="77777777" w:rsidR="003424A7" w:rsidRPr="00754822" w:rsidRDefault="003424A7" w:rsidP="003424A7">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5859EEA5" w14:textId="77777777" w:rsidR="003424A7" w:rsidRPr="00754822" w:rsidRDefault="003424A7" w:rsidP="003424A7">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0D252210" w14:textId="77777777" w:rsidR="003424A7" w:rsidRPr="00754822" w:rsidRDefault="003424A7" w:rsidP="003424A7">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6498656D" w14:textId="77777777" w:rsidR="003424A7" w:rsidRPr="00754822" w:rsidRDefault="003424A7" w:rsidP="003424A7">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4577E77B" w14:textId="77777777" w:rsidR="003424A7" w:rsidRPr="00754822" w:rsidRDefault="003424A7" w:rsidP="003424A7">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23F82E34" w14:textId="77777777" w:rsidR="003424A7" w:rsidRPr="00754822" w:rsidRDefault="003424A7" w:rsidP="003424A7">
      <w:pPr>
        <w:spacing w:line="256" w:lineRule="auto"/>
        <w:rPr>
          <w:rFonts w:ascii="Calibri" w:eastAsia="Calibri" w:hAnsi="Calibri" w:cs="SimSun"/>
          <w:kern w:val="0"/>
          <w14:ligatures w14:val="none"/>
        </w:rPr>
      </w:pPr>
    </w:p>
    <w:p w14:paraId="0311568A" w14:textId="77777777" w:rsidR="003424A7" w:rsidRPr="00754822" w:rsidRDefault="003424A7" w:rsidP="003424A7">
      <w:pPr>
        <w:spacing w:line="256" w:lineRule="auto"/>
        <w:rPr>
          <w:rFonts w:ascii="Calibri" w:eastAsia="Calibri" w:hAnsi="Calibri" w:cs="SimSun"/>
          <w:kern w:val="0"/>
          <w14:ligatures w14:val="none"/>
        </w:rPr>
      </w:pPr>
    </w:p>
    <w:p w14:paraId="4B3190D9" w14:textId="77777777" w:rsidR="003424A7" w:rsidRPr="00754822" w:rsidRDefault="003424A7" w:rsidP="003424A7">
      <w:pPr>
        <w:spacing w:line="256" w:lineRule="auto"/>
        <w:rPr>
          <w:rFonts w:ascii="Calibri" w:eastAsia="Calibri" w:hAnsi="Calibri" w:cs="SimSun"/>
          <w:kern w:val="0"/>
          <w14:ligatures w14:val="none"/>
        </w:rPr>
      </w:pPr>
    </w:p>
    <w:p w14:paraId="478EAED3" w14:textId="77777777" w:rsidR="003424A7" w:rsidRPr="00754822" w:rsidRDefault="003424A7" w:rsidP="003424A7">
      <w:pPr>
        <w:spacing w:line="256" w:lineRule="auto"/>
        <w:rPr>
          <w:rFonts w:ascii="Calibri" w:eastAsia="Calibri" w:hAnsi="Calibri" w:cs="SimSun"/>
          <w:kern w:val="0"/>
          <w14:ligatures w14:val="none"/>
        </w:rPr>
      </w:pPr>
    </w:p>
    <w:p w14:paraId="47D5A4E7" w14:textId="77777777" w:rsidR="003424A7" w:rsidRPr="00754822" w:rsidRDefault="003424A7" w:rsidP="003424A7">
      <w:pPr>
        <w:spacing w:line="256" w:lineRule="auto"/>
        <w:rPr>
          <w:rFonts w:ascii="Calibri" w:eastAsia="Calibri" w:hAnsi="Calibri" w:cs="SimSun"/>
          <w:kern w:val="0"/>
          <w14:ligatures w14:val="none"/>
        </w:rPr>
      </w:pPr>
    </w:p>
    <w:p w14:paraId="6A23F9FF" w14:textId="77777777" w:rsidR="003424A7" w:rsidRDefault="003424A7" w:rsidP="003424A7"/>
    <w:p w14:paraId="013AA1CE" w14:textId="77777777" w:rsidR="003424A7" w:rsidRDefault="003424A7" w:rsidP="003424A7"/>
    <w:p w14:paraId="415DFA1B" w14:textId="77777777" w:rsidR="003424A7" w:rsidRDefault="003424A7" w:rsidP="003424A7"/>
    <w:p w14:paraId="4D50C656" w14:textId="77777777" w:rsidR="003424A7" w:rsidRDefault="003424A7" w:rsidP="003424A7"/>
    <w:p w14:paraId="2ED59F18" w14:textId="77777777" w:rsidR="003424A7" w:rsidRDefault="003424A7" w:rsidP="003424A7"/>
    <w:p w14:paraId="54452AFE" w14:textId="77777777" w:rsidR="003424A7" w:rsidRDefault="003424A7" w:rsidP="003424A7"/>
    <w:p w14:paraId="7C8F32DA" w14:textId="77777777" w:rsidR="003424A7" w:rsidRDefault="003424A7" w:rsidP="003424A7"/>
    <w:p w14:paraId="1C9EDA92" w14:textId="77777777" w:rsidR="003424A7" w:rsidRDefault="003424A7" w:rsidP="003424A7"/>
    <w:p w14:paraId="1533D2CE" w14:textId="77777777" w:rsidR="000648AA" w:rsidRDefault="000648AA"/>
    <w:sectPr w:rsidR="000648AA" w:rsidSect="003424A7">
      <w:headerReference w:type="even" r:id="rId7"/>
      <w:headerReference w:type="default" r:id="rId8"/>
      <w:footerReference w:type="default" r:id="rId9"/>
      <w:headerReference w:type="first" r:id="rId10"/>
      <w:pgSz w:w="12240" w:h="15840"/>
      <w:pgMar w:top="1170" w:right="900" w:bottom="126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716DCA55" w14:textId="77777777" w:rsidR="003424A7" w:rsidRDefault="003424A7">
        <w:pPr>
          <w:pStyle w:val="Footer"/>
          <w:jc w:val="center"/>
        </w:pPr>
        <w:r>
          <w:rPr>
            <w:noProof/>
          </w:rPr>
          <mc:AlternateContent>
            <mc:Choice Requires="wps">
              <w:drawing>
                <wp:inline distT="0" distB="0" distL="0" distR="0" wp14:anchorId="0FCD6C22" wp14:editId="56BA15C3">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C35C652"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1BF81E8F" w14:textId="77777777" w:rsidR="003424A7" w:rsidRDefault="003424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B91B35" w14:textId="77777777" w:rsidR="003424A7" w:rsidRDefault="003424A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737D" w14:textId="77777777" w:rsidR="003424A7" w:rsidRDefault="003424A7">
    <w:pPr>
      <w:pStyle w:val="Header"/>
    </w:pPr>
    <w:r>
      <w:rPr>
        <w:noProof/>
      </w:rPr>
      <w:pict w14:anchorId="04A6E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09D20" w14:textId="77777777" w:rsidR="003424A7" w:rsidRDefault="003424A7">
    <w:pPr>
      <w:pStyle w:val="Header"/>
    </w:pPr>
    <w:r>
      <w:rPr>
        <w:noProof/>
      </w:rPr>
      <w:pict w14:anchorId="10F48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0D97" w14:textId="77777777" w:rsidR="003424A7" w:rsidRDefault="003424A7">
    <w:pPr>
      <w:pStyle w:val="Header"/>
    </w:pPr>
    <w:r>
      <w:rPr>
        <w:noProof/>
      </w:rPr>
      <w:pict w14:anchorId="3BE1C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26018E"/>
    <w:multiLevelType w:val="multilevel"/>
    <w:tmpl w:val="BFA0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1AD11F9"/>
    <w:multiLevelType w:val="multilevel"/>
    <w:tmpl w:val="78F24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8BA7D93"/>
    <w:multiLevelType w:val="multilevel"/>
    <w:tmpl w:val="A8DA3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7"/>
  </w:num>
  <w:num w:numId="3" w16cid:durableId="1478062251">
    <w:abstractNumId w:val="12"/>
  </w:num>
  <w:num w:numId="4" w16cid:durableId="1410804920">
    <w:abstractNumId w:val="2"/>
  </w:num>
  <w:num w:numId="5" w16cid:durableId="1070349611">
    <w:abstractNumId w:val="0"/>
  </w:num>
  <w:num w:numId="6" w16cid:durableId="1182819746">
    <w:abstractNumId w:val="9"/>
  </w:num>
  <w:num w:numId="7" w16cid:durableId="501237072">
    <w:abstractNumId w:val="6"/>
  </w:num>
  <w:num w:numId="8" w16cid:durableId="966818894">
    <w:abstractNumId w:val="1"/>
  </w:num>
  <w:num w:numId="9" w16cid:durableId="444471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9768543">
    <w:abstractNumId w:val="8"/>
  </w:num>
  <w:num w:numId="12" w16cid:durableId="777144417">
    <w:abstractNumId w:val="3"/>
  </w:num>
  <w:num w:numId="13" w16cid:durableId="12968390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4A7"/>
    <w:rsid w:val="00014DC7"/>
    <w:rsid w:val="000648AA"/>
    <w:rsid w:val="000F4689"/>
    <w:rsid w:val="001E3A81"/>
    <w:rsid w:val="002248CF"/>
    <w:rsid w:val="002F7E70"/>
    <w:rsid w:val="003424A7"/>
    <w:rsid w:val="00415E1B"/>
    <w:rsid w:val="00546010"/>
    <w:rsid w:val="007527AC"/>
    <w:rsid w:val="007A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77968"/>
  <w15:chartTrackingRefBased/>
  <w15:docId w15:val="{27C3BFCA-9595-4F53-95A0-05437C37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4A7"/>
    <w:pPr>
      <w:spacing w:line="259" w:lineRule="auto"/>
    </w:pPr>
    <w:rPr>
      <w:sz w:val="22"/>
      <w:szCs w:val="22"/>
    </w:rPr>
  </w:style>
  <w:style w:type="paragraph" w:styleId="Heading1">
    <w:name w:val="heading 1"/>
    <w:basedOn w:val="Normal"/>
    <w:next w:val="Normal"/>
    <w:link w:val="Heading1Char"/>
    <w:uiPriority w:val="9"/>
    <w:qFormat/>
    <w:rsid w:val="003424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24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24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24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24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2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4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4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24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24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24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24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2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4A7"/>
    <w:rPr>
      <w:rFonts w:eastAsiaTheme="majorEastAsia" w:cstheme="majorBidi"/>
      <w:color w:val="272727" w:themeColor="text1" w:themeTint="D8"/>
    </w:rPr>
  </w:style>
  <w:style w:type="paragraph" w:styleId="Title">
    <w:name w:val="Title"/>
    <w:basedOn w:val="Normal"/>
    <w:next w:val="Normal"/>
    <w:link w:val="TitleChar"/>
    <w:uiPriority w:val="10"/>
    <w:qFormat/>
    <w:rsid w:val="00342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4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4A7"/>
    <w:pPr>
      <w:spacing w:before="160"/>
      <w:jc w:val="center"/>
    </w:pPr>
    <w:rPr>
      <w:i/>
      <w:iCs/>
      <w:color w:val="404040" w:themeColor="text1" w:themeTint="BF"/>
    </w:rPr>
  </w:style>
  <w:style w:type="character" w:customStyle="1" w:styleId="QuoteChar">
    <w:name w:val="Quote Char"/>
    <w:basedOn w:val="DefaultParagraphFont"/>
    <w:link w:val="Quote"/>
    <w:uiPriority w:val="29"/>
    <w:rsid w:val="003424A7"/>
    <w:rPr>
      <w:i/>
      <w:iCs/>
      <w:color w:val="404040" w:themeColor="text1" w:themeTint="BF"/>
    </w:rPr>
  </w:style>
  <w:style w:type="paragraph" w:styleId="ListParagraph">
    <w:name w:val="List Paragraph"/>
    <w:basedOn w:val="Normal"/>
    <w:uiPriority w:val="34"/>
    <w:qFormat/>
    <w:rsid w:val="003424A7"/>
    <w:pPr>
      <w:ind w:left="720"/>
      <w:contextualSpacing/>
    </w:pPr>
  </w:style>
  <w:style w:type="character" w:styleId="IntenseEmphasis">
    <w:name w:val="Intense Emphasis"/>
    <w:basedOn w:val="DefaultParagraphFont"/>
    <w:uiPriority w:val="21"/>
    <w:qFormat/>
    <w:rsid w:val="003424A7"/>
    <w:rPr>
      <w:i/>
      <w:iCs/>
      <w:color w:val="2F5496" w:themeColor="accent1" w:themeShade="BF"/>
    </w:rPr>
  </w:style>
  <w:style w:type="paragraph" w:styleId="IntenseQuote">
    <w:name w:val="Intense Quote"/>
    <w:basedOn w:val="Normal"/>
    <w:next w:val="Normal"/>
    <w:link w:val="IntenseQuoteChar"/>
    <w:uiPriority w:val="30"/>
    <w:qFormat/>
    <w:rsid w:val="00342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24A7"/>
    <w:rPr>
      <w:i/>
      <w:iCs/>
      <w:color w:val="2F5496" w:themeColor="accent1" w:themeShade="BF"/>
    </w:rPr>
  </w:style>
  <w:style w:type="character" w:styleId="IntenseReference">
    <w:name w:val="Intense Reference"/>
    <w:basedOn w:val="DefaultParagraphFont"/>
    <w:uiPriority w:val="32"/>
    <w:qFormat/>
    <w:rsid w:val="003424A7"/>
    <w:rPr>
      <w:b/>
      <w:bCs/>
      <w:smallCaps/>
      <w:color w:val="2F5496" w:themeColor="accent1" w:themeShade="BF"/>
      <w:spacing w:val="5"/>
    </w:rPr>
  </w:style>
  <w:style w:type="paragraph" w:styleId="Header">
    <w:name w:val="header"/>
    <w:basedOn w:val="Normal"/>
    <w:link w:val="HeaderChar"/>
    <w:uiPriority w:val="99"/>
    <w:unhideWhenUsed/>
    <w:rsid w:val="00342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4A7"/>
    <w:rPr>
      <w:sz w:val="22"/>
      <w:szCs w:val="22"/>
    </w:rPr>
  </w:style>
  <w:style w:type="paragraph" w:styleId="Footer">
    <w:name w:val="footer"/>
    <w:basedOn w:val="Normal"/>
    <w:link w:val="FooterChar"/>
    <w:uiPriority w:val="99"/>
    <w:unhideWhenUsed/>
    <w:rsid w:val="00342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4A7"/>
    <w:rPr>
      <w:sz w:val="22"/>
      <w:szCs w:val="22"/>
    </w:rPr>
  </w:style>
  <w:style w:type="paragraph" w:styleId="NormalWeb">
    <w:name w:val="Normal (Web)"/>
    <w:basedOn w:val="Normal"/>
    <w:uiPriority w:val="99"/>
    <w:semiHidden/>
    <w:unhideWhenUsed/>
    <w:rsid w:val="003424A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80159">
      <w:bodyDiv w:val="1"/>
      <w:marLeft w:val="0"/>
      <w:marRight w:val="0"/>
      <w:marTop w:val="0"/>
      <w:marBottom w:val="0"/>
      <w:divBdr>
        <w:top w:val="none" w:sz="0" w:space="0" w:color="auto"/>
        <w:left w:val="none" w:sz="0" w:space="0" w:color="auto"/>
        <w:bottom w:val="none" w:sz="0" w:space="0" w:color="auto"/>
        <w:right w:val="none" w:sz="0" w:space="0" w:color="auto"/>
      </w:divBdr>
    </w:div>
    <w:div w:id="72430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6378</Words>
  <Characters>36358</Characters>
  <Application>Microsoft Office Word</Application>
  <DocSecurity>0</DocSecurity>
  <Lines>302</Lines>
  <Paragraphs>85</Paragraphs>
  <ScaleCrop>false</ScaleCrop>
  <Company/>
  <LinksUpToDate>false</LinksUpToDate>
  <CharactersWithSpaces>42651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2025-04-03T17:33:00Z</dcterms:created>
  <dcterms:modified xsi:type="dcterms:W3CDTF">2025-04-03T17:35:00Z</dcterms:modified>
</cp:coreProperties>
</file>