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ASHMOD NIGERIAL ENTERPRISES 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vertAlign w:val="baseline"/>
          <w:rtl w:val="0"/>
        </w:rPr>
        <w:t xml:space="preserve">SALAU ABDULRAHEEM KEHINDE</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ND/23/MKT/PT/0030</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the SIWES Programme</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Scope of the Industrial Training</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Significance of the SIWES Programme</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 of the Report</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ORGANIZATIONAL STRUCTURE AND OPERATIONS</w:t>
      </w: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History and Overview of Ashmod Nigeria Enterprises</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and Mission of the Company</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Organizational Structure</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Core Business Activities</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Supply Chain and Procurement Process</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Distribution Channels</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Challenges in the Company’s Operations</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DESCRIPTION OF SIWES ACTIVITIES</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Roles and Responsibilities Assigned</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Marketing Strategies Used in the Company</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Inventory and Stock Management</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Customer Relationship Management</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Sales and Promotion Techniques</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Order Processing and Delivery</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Practical Lessons and Skills Acquired</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CHALLENGES AND SOLUTIONS</w:t>
      </w: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Challenges Encountered During SIWES</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Operational Challenges in Marketing Foodstuffs</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Logistics and Supply Chain Issues</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Market Competition and Consumer Preferences</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Strategies to Overcome Identified Challenges</w:t>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Recommendations for Improved Marketing Strategies</w:t>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Impact of SIWES on Career Development</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Future Interns</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the Company</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section provides an overview of the importance of marketing in the foodstuff industry, emphasizing the role of marketing strategies in promoting food products. It explores how Ashmod Nigeria Enterprises fits into this sector and its contributions to food supply and distribution.</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the SIWES Programme</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Explains the purpose of SIWES, which includes bridging the gap between theoretical knowledge and practical experience, enhancing students’ employability skills, and improving their understanding of the marketing landscape in the food industry.</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Scope of the Industrial Training</w:t>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Details the specific marketing activities undertaken during the internship, including sales, advertising, customer engagement, and distribution strategies.</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Significance of the SIWES Programme</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Discusses how the programme benefits students by providing hands-on experience, exposing them to industry best practices, and preparing them for future careers in marketing and business management.</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 of the Report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Outlines the structure of the report, describing the contents of each chapter for better readability and comprehension.</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ORGANIZATIONAL STRUCTURE AND OPERATIONS</w:t>
      </w: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History and Overview of Ashmod Nigeria Enterprises</w:t>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section covers the establishment of Ashmod Nigeria Enterprises, its founders, and its evolution over the years as a key player in foodstuff marketing.</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and Mission of the Company</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Describes the company’s vision to be a leading food supplier and its mission to provide quality food products through excellent marketing strategies.</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Organizational Structure</w:t>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Illustrates the hierarchy of the company, showing departments, roles, and responsibilities of employees. A diagram of the structure may be included for clarity.</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Core Business Activities</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Explores the company’s involvement in sourcing, marketing, and distributing food products, ensuring a steady supply to retailers and consumers.</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Supply Chain and Procurement Process</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Explains how the company sources food products, manages relationships with suppliers, and ensures quality control.</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Distribution Channels</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Analyzes the various distribution methods used, including direct sales, wholesaling, and partnerships with retailers.</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Challenges in the Company’s Operations</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Discusses operational hurdles such as logistics, supply chain inefficiencies, and market competition.</w:t>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B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DESCRIPTION OF SIWES ACTIVITIES</w:t>
      </w: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Roles and Responsibilities Assigned</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Details the tasks assigned during the internship, including customer engagement, market research, and promotional activities.</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Marketing Strategies Used in the Company</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Explains the marketing techniques employed by Ashmod Nigeria Enterprises, such as digital marketing, word-of-mouth promotion, and discount strategies.</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Inventory and Stock Management</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Discusses how the company tracks and manages its stock to prevent shortages and excesses.</w:t>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Customer Relationship Management</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Explores how the company maintains good relationships with customers through loyalty programs, feedback mechanisms, and excellent service.</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Sales and Promotion Techniques</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Analyzes various promotional activities, including product discounts, social media advertising, and customer incentives.</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Order Processing and Delivery</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Describes the step-by-step process of handling customer orders, from purchase requests to delivery.</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 Practical Lessons and Skills Acquired</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Highlights the key marketing and business management skills learned during the internship.</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0C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CHALLENGES AND SOLUTIONS</w:t>
      </w: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Challenges Encountered During SIWES</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Discusses personal and professional challenges faced, such as adapting to the work environment and handling customers.</w:t>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Operational Challenges in Marketing Foodstuffs</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Explores difficulties such as product perishability, fluctuating market prices, and stiff competition.</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Logistics and Supply Chain Issues</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Analyzes challenges related to transportation, product sourcing, and timely deliveries.</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Market Competition and Consumer Preferences</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Examines how consumer behavior and competition affect marketing strategies and sales performance.</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Strategies to Overcome Identified Challenges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Suggests solutions such as adopting digital marketing, optimizing logistics, and leveraging customer feedback.</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Recommendations for Improved Marketing Strategies</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Provides insights into enhancing marketing efforts, including expanding online presence and diversifying product offerings.</w:t>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0E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CONCLUSION AND RECOMMENDATIONS</w:t>
      </w: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Recaps key learnings and experiences gained from the training at Ashmod Nigeria Enterprises.</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Impact of SIWES on Career Development</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Discusses how the internship has shaped career aspirations and provided a clearer understanding of marketing dynamics.</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 for Future Interns</w:t>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Provides advice on how upcoming interns can maximize their SIWES experience.</w:t>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Recommendations for the Company</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Suggests ways Ashmod Nigeria Enterprises can improve operations, such as leveraging technology for marketing and enhancing customer service.</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Conclusion</w:t>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Summarizes key findings and reflections on the entire SIWES experience</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