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0C05"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857DDDA" wp14:editId="5DE6E808">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74F7ED7C"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665EADCC"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593E5FC6"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48ED01A6" w14:textId="77777777" w:rsidR="00FC651A" w:rsidRPr="00F81A84" w:rsidRDefault="00FC651A" w:rsidP="00FC651A">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47652B86" w14:textId="77777777" w:rsidR="00FC651A" w:rsidRPr="001A5749" w:rsidRDefault="00FC651A" w:rsidP="00FC651A">
      <w:pPr>
        <w:spacing w:line="256" w:lineRule="auto"/>
        <w:jc w:val="center"/>
        <w:rPr>
          <w:rFonts w:ascii="Times New Roman" w:eastAsia="Calibri" w:hAnsi="Times New Roman" w:cs="Times New Roman"/>
          <w:b/>
          <w:bCs/>
          <w:kern w:val="0"/>
          <w:sz w:val="24"/>
          <w:szCs w:val="24"/>
          <w14:ligatures w14:val="none"/>
        </w:rPr>
      </w:pPr>
      <w:r>
        <w:rPr>
          <w:noProof/>
        </w:rPr>
        <w:drawing>
          <wp:inline distT="0" distB="0" distL="0" distR="0" wp14:anchorId="7E607436" wp14:editId="55573EBE">
            <wp:extent cx="2147281" cy="1786004"/>
            <wp:effectExtent l="0" t="0" r="5715" b="5080"/>
            <wp:docPr id="1799980571" name="Picture 1" descr="Profile for Agidigbo 88.7 FM, Iba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Agidigbo 88.7 FM, Ibadan"/>
                    <pic:cNvPicPr>
                      <a:picLocks noChangeAspect="1" noChangeArrowheads="1"/>
                    </pic:cNvPicPr>
                  </pic:nvPicPr>
                  <pic:blipFill rotWithShape="1">
                    <a:blip r:embed="rId6">
                      <a:extLst>
                        <a:ext uri="{28A0092B-C50C-407E-A947-70E740481C1C}">
                          <a14:useLocalDpi xmlns:a14="http://schemas.microsoft.com/office/drawing/2010/main" val="0"/>
                        </a:ext>
                      </a:extLst>
                    </a:blip>
                    <a:srcRect t="8913" b="7912"/>
                    <a:stretch/>
                  </pic:blipFill>
                  <pic:spPr bwMode="auto">
                    <a:xfrm>
                      <a:off x="0" y="0"/>
                      <a:ext cx="2147570" cy="1786244"/>
                    </a:xfrm>
                    <a:prstGeom prst="rect">
                      <a:avLst/>
                    </a:prstGeom>
                    <a:noFill/>
                    <a:ln>
                      <a:noFill/>
                    </a:ln>
                    <a:extLst>
                      <a:ext uri="{53640926-AAD7-44D8-BBD7-CCE9431645EC}">
                        <a14:shadowObscured xmlns:a14="http://schemas.microsoft.com/office/drawing/2010/main"/>
                      </a:ext>
                    </a:extLst>
                  </pic:spPr>
                </pic:pic>
              </a:graphicData>
            </a:graphic>
          </wp:inline>
        </w:drawing>
      </w:r>
    </w:p>
    <w:p w14:paraId="0F4394F1" w14:textId="77777777" w:rsidR="00FC651A" w:rsidRPr="00AA3481" w:rsidRDefault="00FC651A" w:rsidP="00FC651A">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AGIDIGBO 88.7 FM</w:t>
      </w:r>
    </w:p>
    <w:p w14:paraId="2EB58C30" w14:textId="496CD940" w:rsidR="00FC651A" w:rsidRPr="00BD3681" w:rsidRDefault="00FC651A" w:rsidP="00FC651A">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 xml:space="preserve">ALONG RAINBOW JUNCTION, IWO ROAD, </w:t>
      </w:r>
      <w:r>
        <w:rPr>
          <w:rFonts w:ascii="Times New Roman" w:eastAsia="Wingdings" w:hAnsi="Times New Roman" w:cs="Times New Roman"/>
          <w:b/>
          <w:bCs/>
          <w:kern w:val="0"/>
          <w:sz w:val="24"/>
          <w:szCs w:val="24"/>
          <w14:ligatures w14:val="none"/>
        </w:rPr>
        <w:t xml:space="preserve">OJOO </w:t>
      </w:r>
      <w:r>
        <w:rPr>
          <w:rFonts w:ascii="Times New Roman" w:eastAsia="Wingdings" w:hAnsi="Times New Roman" w:cs="Times New Roman"/>
          <w:b/>
          <w:bCs/>
          <w:kern w:val="0"/>
          <w:sz w:val="24"/>
          <w:szCs w:val="24"/>
          <w14:ligatures w14:val="none"/>
        </w:rPr>
        <w:t>EXPRESSWAY, IBADAN, OYO STATE</w:t>
      </w:r>
    </w:p>
    <w:p w14:paraId="05CFCE7B" w14:textId="77777777" w:rsidR="00FC651A" w:rsidRPr="00754822" w:rsidRDefault="00FC651A" w:rsidP="00FC651A">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1030EB46" w14:textId="5216E716" w:rsidR="00FC651A" w:rsidRDefault="00FC651A" w:rsidP="00FC651A">
      <w:pPr>
        <w:spacing w:after="0"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LATEEF LUKMAN MAYOWA</w:t>
      </w:r>
    </w:p>
    <w:p w14:paraId="3FBEA4D0" w14:textId="7627E77C" w:rsidR="00FC651A" w:rsidRDefault="00FC651A" w:rsidP="00FC651A">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w:t>
      </w:r>
      <w:r>
        <w:rPr>
          <w:rFonts w:ascii="Arial Black" w:eastAsia="Calibri" w:hAnsi="Arial Black" w:cs="SimSun"/>
          <w:b/>
          <w:kern w:val="0"/>
          <w:sz w:val="34"/>
          <w:szCs w:val="34"/>
          <w14:ligatures w14:val="none"/>
        </w:rPr>
        <w:t>F</w:t>
      </w:r>
      <w:r>
        <w:rPr>
          <w:rFonts w:ascii="Arial Black" w:eastAsia="Calibri" w:hAnsi="Arial Black" w:cs="SimSun"/>
          <w:b/>
          <w:kern w:val="0"/>
          <w:sz w:val="34"/>
          <w:szCs w:val="34"/>
          <w14:ligatures w14:val="none"/>
        </w:rPr>
        <w:t>T/00</w:t>
      </w:r>
      <w:r>
        <w:rPr>
          <w:rFonts w:ascii="Arial Black" w:eastAsia="Calibri" w:hAnsi="Arial Black" w:cs="SimSun"/>
          <w:b/>
          <w:kern w:val="0"/>
          <w:sz w:val="34"/>
          <w:szCs w:val="34"/>
          <w14:ligatures w14:val="none"/>
        </w:rPr>
        <w:t>38</w:t>
      </w:r>
    </w:p>
    <w:p w14:paraId="0FC584E0"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27873987" w14:textId="77777777" w:rsidR="00FC651A" w:rsidRPr="00754822" w:rsidRDefault="00FC651A" w:rsidP="00FC651A">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09B6B3B5" w14:textId="77777777" w:rsidR="00FC651A" w:rsidRPr="00754822" w:rsidRDefault="00FC651A" w:rsidP="00FC651A">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4118DB0E" w14:textId="77777777" w:rsidR="00FC651A" w:rsidRDefault="00FC651A" w:rsidP="00FC651A">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719879AE" w14:textId="77777777" w:rsidR="00FC651A" w:rsidRPr="00754822" w:rsidRDefault="00FC651A" w:rsidP="00FC651A">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01810100" w14:textId="77777777" w:rsidR="00FC651A" w:rsidRDefault="00FC651A" w:rsidP="00FC651A">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4D1008FC" w14:textId="77777777" w:rsidR="00FC651A" w:rsidRPr="00754822" w:rsidRDefault="00FC651A" w:rsidP="00FC651A">
      <w:pPr>
        <w:spacing w:after="0" w:line="256" w:lineRule="auto"/>
        <w:jc w:val="center"/>
        <w:rPr>
          <w:rFonts w:ascii="Times New Roman" w:eastAsia="Calibri" w:hAnsi="Times New Roman" w:cs="Times New Roman"/>
          <w:b/>
          <w:kern w:val="0"/>
          <w:sz w:val="24"/>
          <w:szCs w:val="24"/>
          <w14:ligatures w14:val="none"/>
        </w:rPr>
      </w:pPr>
    </w:p>
    <w:p w14:paraId="7B3576EC" w14:textId="77777777" w:rsidR="00FC651A" w:rsidRPr="00754822" w:rsidRDefault="00FC651A" w:rsidP="00FC651A">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lastRenderedPageBreak/>
        <w:t>AUGUST</w:t>
      </w:r>
      <w:r w:rsidRPr="00754822">
        <w:rPr>
          <w:rFonts w:ascii="Times New Roman" w:eastAsia="Calibri" w:hAnsi="Times New Roman" w:cs="Times New Roman"/>
          <w:b/>
          <w:kern w:val="0"/>
          <w:sz w:val="24"/>
          <w:szCs w:val="24"/>
          <w14:ligatures w14:val="none"/>
        </w:rPr>
        <w:t>- NOVEMBER 2024</w:t>
      </w:r>
    </w:p>
    <w:p w14:paraId="4D203D0F" w14:textId="77777777" w:rsidR="00FC651A" w:rsidRPr="00754822" w:rsidRDefault="00FC651A" w:rsidP="00FC651A">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68D35611" w14:textId="77777777" w:rsidR="00FC651A" w:rsidRPr="00754822" w:rsidRDefault="00FC651A" w:rsidP="00FC651A">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0E99C06A" w14:textId="77777777" w:rsidR="00FC651A" w:rsidRPr="00754822" w:rsidRDefault="00FC651A" w:rsidP="00FC651A">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3B776E1C" w14:textId="77777777" w:rsidR="00FC651A" w:rsidRPr="00754822" w:rsidRDefault="00FC651A" w:rsidP="00FC651A">
      <w:pPr>
        <w:spacing w:line="256" w:lineRule="auto"/>
        <w:rPr>
          <w:rFonts w:ascii="Times New Roman" w:eastAsia="Calibri" w:hAnsi="Times New Roman" w:cs="Times New Roman"/>
          <w:b/>
          <w:kern w:val="0"/>
          <w:sz w:val="24"/>
          <w:szCs w:val="24"/>
          <w14:ligatures w14:val="none"/>
        </w:rPr>
      </w:pPr>
    </w:p>
    <w:p w14:paraId="6FC80C93"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8974C86" w14:textId="77777777" w:rsidR="00FC651A" w:rsidRPr="00754822" w:rsidRDefault="00FC651A" w:rsidP="00FC651A">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0F5FAAE4" w14:textId="77777777" w:rsidR="00FC651A" w:rsidRPr="00754822" w:rsidRDefault="00FC651A" w:rsidP="00FC651A">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642BAA1E" w14:textId="77777777" w:rsidR="00FC651A" w:rsidRPr="00754822" w:rsidRDefault="00FC651A" w:rsidP="00FC651A">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A2A3110" w14:textId="77777777" w:rsidR="00FC651A" w:rsidRPr="00754822" w:rsidRDefault="00FC651A" w:rsidP="00FC651A">
      <w:pPr>
        <w:spacing w:line="256" w:lineRule="auto"/>
        <w:rPr>
          <w:rFonts w:ascii="Times New Roman" w:eastAsia="Calibri" w:hAnsi="Times New Roman" w:cs="Times New Roman"/>
          <w:bCs/>
          <w:kern w:val="0"/>
          <w:sz w:val="24"/>
          <w:szCs w:val="24"/>
          <w14:ligatures w14:val="none"/>
        </w:rPr>
      </w:pPr>
    </w:p>
    <w:p w14:paraId="3FA92FCB"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589B57AF"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5A7FC5B7"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72D0E1F5"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52796419"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1601E2BC"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6163FCFE"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53ED8D0A"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5B48A0A2"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0C474531"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25361037"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2618D64A"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21E1933A"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65D9D057"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701A8340"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442A32CC"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21EBA263"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67C1877B"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06775985"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2BB20302"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672A2656"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p>
    <w:p w14:paraId="570D9D70" w14:textId="77777777" w:rsidR="00FC651A" w:rsidRPr="00754822" w:rsidRDefault="00FC651A" w:rsidP="00FC651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405DB69E" w14:textId="77777777" w:rsidR="00FC651A" w:rsidRPr="00AA3481" w:rsidRDefault="00FC651A" w:rsidP="00FC651A">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Wingdings" w:hAnsi="Times New Roman" w:cs="Times New Roman"/>
          <w:b/>
          <w:bCs/>
          <w:kern w:val="0"/>
          <w:sz w:val="24"/>
          <w:szCs w:val="24"/>
          <w14:ligatures w14:val="none"/>
        </w:rPr>
        <w:t>AGIDIGBO 88.7 FM</w:t>
      </w:r>
      <w:r>
        <w:rPr>
          <w:rFonts w:ascii="Times New Roman" w:eastAsia="Calibri" w:hAnsi="Times New Roman" w:cs="SimSun"/>
          <w:b/>
          <w:bCs/>
          <w:kern w:val="0"/>
          <w:sz w:val="24"/>
          <w:szCs w:val="24"/>
          <w14:ligatures w14:val="none"/>
        </w:rPr>
        <w:t>.</w:t>
      </w:r>
    </w:p>
    <w:p w14:paraId="66339893" w14:textId="77777777" w:rsidR="00FC651A" w:rsidRPr="00754822" w:rsidRDefault="00FC651A" w:rsidP="00FC651A">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64711CB0"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2666B3F" w14:textId="77777777" w:rsidR="00FC651A" w:rsidRPr="00754822" w:rsidRDefault="00FC651A" w:rsidP="00FC651A">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0E2D2B87"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75EB9323"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9788F49"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511DE12C"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02544648"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7618DDD8"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p>
    <w:p w14:paraId="33038F53"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A9E2444"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FE218A0"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6FD77662"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p>
    <w:p w14:paraId="37E579A6"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p>
    <w:p w14:paraId="7978AC71"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257C74C5"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2987E03"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1F2707C4"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761B967"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p>
    <w:p w14:paraId="3B127E08"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4F79DC09"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10FB2B06"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p>
    <w:p w14:paraId="0EAE5249"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0976A79"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5BDC8763"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3642BC3A"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393BE00D"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490F2A8A"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65DFC579" w14:textId="77777777" w:rsidR="00FC651A" w:rsidRPr="00754822" w:rsidRDefault="00FC651A" w:rsidP="00FC651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4A7AEE3" w14:textId="77777777" w:rsidR="00FC651A" w:rsidRPr="00754822" w:rsidRDefault="00FC651A" w:rsidP="00FC651A">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FED24F0" w14:textId="77777777" w:rsidR="00FC651A" w:rsidRPr="00754822" w:rsidRDefault="00FC651A" w:rsidP="00FC651A">
      <w:pPr>
        <w:spacing w:line="276" w:lineRule="auto"/>
        <w:rPr>
          <w:rFonts w:ascii="Times New Roman" w:eastAsia="Calibri" w:hAnsi="Times New Roman" w:cs="Times New Roman"/>
          <w:kern w:val="0"/>
          <w:sz w:val="24"/>
          <w:szCs w:val="24"/>
          <w14:ligatures w14:val="none"/>
        </w:rPr>
      </w:pPr>
    </w:p>
    <w:p w14:paraId="07AEE94D" w14:textId="77777777" w:rsidR="00FC651A" w:rsidRPr="00754822" w:rsidRDefault="00FC651A" w:rsidP="00FC651A">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C38E7D8" w14:textId="77777777" w:rsidR="00FC651A" w:rsidRPr="00754822" w:rsidRDefault="00FC651A" w:rsidP="00FC651A">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E231E24" w14:textId="77777777" w:rsidR="00FC651A" w:rsidRPr="00754822" w:rsidRDefault="00FC651A" w:rsidP="00FC651A">
      <w:pPr>
        <w:spacing w:line="276" w:lineRule="auto"/>
        <w:rPr>
          <w:rFonts w:ascii="Times New Roman" w:eastAsia="Calibri" w:hAnsi="Times New Roman" w:cs="Times New Roman"/>
          <w:b/>
          <w:bCs/>
          <w:kern w:val="0"/>
          <w:sz w:val="24"/>
          <w:szCs w:val="24"/>
          <w14:ligatures w14:val="none"/>
        </w:rPr>
      </w:pPr>
    </w:p>
    <w:p w14:paraId="7448084B" w14:textId="77777777" w:rsidR="00FC651A" w:rsidRPr="00754822" w:rsidRDefault="00FC651A" w:rsidP="00FC651A">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A730E73" w14:textId="77777777" w:rsidR="00FC651A" w:rsidRPr="00754822" w:rsidRDefault="00FC651A" w:rsidP="00FC651A">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AFE0626" w14:textId="77777777" w:rsidR="00FC651A" w:rsidRPr="00754822" w:rsidRDefault="00FC651A" w:rsidP="00FC651A">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E3EDEBB" w14:textId="77777777" w:rsidR="00FC651A" w:rsidRPr="00754822" w:rsidRDefault="00FC651A" w:rsidP="00FC651A">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4CF3A0BF" w14:textId="77777777" w:rsidR="00FC651A" w:rsidRPr="00754822" w:rsidRDefault="00FC651A" w:rsidP="00FC651A">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96AA01F" w14:textId="77777777" w:rsidR="00FC651A" w:rsidRPr="00754822" w:rsidRDefault="00FC651A" w:rsidP="00FC651A">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4A8D8BD8" w14:textId="77777777" w:rsidR="00FC651A" w:rsidRPr="00754822" w:rsidRDefault="00FC651A" w:rsidP="00FC651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33ABB5B" w14:textId="77777777" w:rsidR="00FC651A" w:rsidRPr="00754822" w:rsidRDefault="00FC651A" w:rsidP="00FC651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6F325C63" w14:textId="77777777" w:rsidR="00FC651A" w:rsidRPr="00754822" w:rsidRDefault="00FC651A" w:rsidP="00FC651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7A0F22FE" w14:textId="77777777" w:rsidR="00FC651A" w:rsidRPr="00754822" w:rsidRDefault="00FC651A" w:rsidP="00FC651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1BE732B" w14:textId="77777777" w:rsidR="00FC651A" w:rsidRPr="00754822" w:rsidRDefault="00FC651A" w:rsidP="00FC651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72550D10" w14:textId="77777777" w:rsidR="00FC651A" w:rsidRPr="00754822" w:rsidRDefault="00FC651A" w:rsidP="00FC651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43E313DA" w14:textId="77777777" w:rsidR="00FC651A" w:rsidRPr="00754822" w:rsidRDefault="00FC651A" w:rsidP="00FC651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97D618B" w14:textId="77777777" w:rsidR="00FC651A" w:rsidRPr="00754822" w:rsidRDefault="00FC651A" w:rsidP="00FC651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5A13F90C" w14:textId="77777777" w:rsidR="00FC651A" w:rsidRPr="00754822" w:rsidRDefault="00FC651A" w:rsidP="00FC651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4B461C66" w14:textId="77777777" w:rsidR="00FC651A" w:rsidRPr="00754822" w:rsidRDefault="00FC651A" w:rsidP="00FC651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5BBC4321" w14:textId="77777777" w:rsidR="00FC651A" w:rsidRPr="00754822" w:rsidRDefault="00FC651A" w:rsidP="00FC651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0682D2A" w14:textId="77777777" w:rsidR="00FC651A" w:rsidRPr="00754822" w:rsidRDefault="00FC651A" w:rsidP="00FC651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7999ED8" w14:textId="77777777" w:rsidR="00FC651A" w:rsidRPr="00754822" w:rsidRDefault="00FC651A" w:rsidP="00FC651A">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B6F7E3C" w14:textId="77777777" w:rsidR="00FC651A" w:rsidRPr="00754822" w:rsidRDefault="00FC651A" w:rsidP="00FC651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7F4AC5B8" w14:textId="77777777" w:rsidR="00FC651A" w:rsidRPr="00754822" w:rsidRDefault="00FC651A" w:rsidP="00FC651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29022D8" w14:textId="77777777" w:rsidR="00FC651A" w:rsidRPr="00754822" w:rsidRDefault="00FC651A" w:rsidP="00FC651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E95B42D" w14:textId="77777777" w:rsidR="00FC651A" w:rsidRPr="00754822" w:rsidRDefault="00FC651A" w:rsidP="00FC651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702DF7FD" w14:textId="77777777" w:rsidR="00FC651A" w:rsidRPr="00754822" w:rsidRDefault="00FC651A" w:rsidP="00FC651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2E8F965A" w14:textId="77777777" w:rsidR="00FC651A" w:rsidRPr="00754822" w:rsidRDefault="00FC651A" w:rsidP="00FC651A">
      <w:pPr>
        <w:spacing w:line="276" w:lineRule="auto"/>
        <w:rPr>
          <w:rFonts w:ascii="Calibri" w:eastAsia="Calibri" w:hAnsi="Calibri" w:cs="SimSun"/>
          <w:kern w:val="0"/>
          <w:sz w:val="24"/>
          <w:szCs w:val="24"/>
          <w14:ligatures w14:val="none"/>
        </w:rPr>
      </w:pPr>
    </w:p>
    <w:p w14:paraId="5587D4D5" w14:textId="77777777" w:rsidR="00FC651A" w:rsidRPr="00754822" w:rsidRDefault="00FC651A" w:rsidP="00FC651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56FCDCEC" w14:textId="77777777" w:rsidR="00FC651A" w:rsidRPr="00754822" w:rsidRDefault="00FC651A" w:rsidP="00FC651A">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3DB43901" w14:textId="77777777" w:rsidR="00FC651A" w:rsidRPr="00754822" w:rsidRDefault="00FC651A" w:rsidP="00FC651A">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5FBAB16" w14:textId="77777777" w:rsidR="00FC651A" w:rsidRPr="00754822" w:rsidRDefault="00FC651A" w:rsidP="00FC651A">
      <w:pPr>
        <w:spacing w:line="276" w:lineRule="auto"/>
        <w:jc w:val="both"/>
        <w:rPr>
          <w:rFonts w:ascii="Times New Roman" w:eastAsia="Calibri" w:hAnsi="Times New Roman" w:cs="Times New Roman"/>
          <w:kern w:val="0"/>
          <w:sz w:val="26"/>
          <w:szCs w:val="26"/>
          <w:lang w:val="en-GB"/>
          <w14:ligatures w14:val="none"/>
        </w:rPr>
      </w:pPr>
    </w:p>
    <w:p w14:paraId="62DF4F05" w14:textId="77777777" w:rsidR="00FC651A" w:rsidRPr="00754822" w:rsidRDefault="00FC651A" w:rsidP="00FC651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2BE75F77" w14:textId="77777777" w:rsidR="00FC651A" w:rsidRPr="00754822" w:rsidRDefault="00FC651A" w:rsidP="00FC651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6461A3E" w14:textId="77777777" w:rsidR="00FC651A" w:rsidRPr="00754822" w:rsidRDefault="00FC651A" w:rsidP="00FC651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2A699757" w14:textId="77777777" w:rsidR="00FC651A" w:rsidRPr="00754822" w:rsidRDefault="00FC651A" w:rsidP="00FC651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2FDF9DC7" w14:textId="77777777" w:rsidR="00FC651A" w:rsidRPr="00754822" w:rsidRDefault="00FC651A" w:rsidP="00FC651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0B4A579" w14:textId="77777777" w:rsidR="00FC651A" w:rsidRPr="00754822" w:rsidRDefault="00FC651A" w:rsidP="00FC651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D3CE60E" w14:textId="77777777" w:rsidR="00FC651A" w:rsidRPr="00754822" w:rsidRDefault="00FC651A" w:rsidP="00FC651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4526B6C" w14:textId="77777777" w:rsidR="00FC651A" w:rsidRPr="00754822" w:rsidRDefault="00FC651A" w:rsidP="00FC651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28EFDAE3" w14:textId="77777777" w:rsidR="00FC651A" w:rsidRPr="00754822" w:rsidRDefault="00FC651A" w:rsidP="00FC651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4AD0957" w14:textId="77777777" w:rsidR="00FC651A" w:rsidRPr="00754822" w:rsidRDefault="00FC651A" w:rsidP="00FC651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4D4BFE09" w14:textId="77777777" w:rsidR="00FC651A" w:rsidRPr="00754822" w:rsidRDefault="00FC651A" w:rsidP="00FC651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75D7848" w14:textId="77777777" w:rsidR="00FC651A" w:rsidRPr="00754822" w:rsidRDefault="00FC651A" w:rsidP="00FC651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7DC5A44" w14:textId="77777777" w:rsidR="00FC651A" w:rsidRPr="00754822" w:rsidRDefault="00FC651A" w:rsidP="00FC651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3B7FC323" w14:textId="77777777" w:rsidR="00FC651A" w:rsidRPr="00754822" w:rsidRDefault="00FC651A" w:rsidP="00FC651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2F6DE6CA" w14:textId="77777777" w:rsidR="00FC651A" w:rsidRPr="00754822" w:rsidRDefault="00FC651A" w:rsidP="00FC651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63B9B64" w14:textId="77777777" w:rsidR="00FC651A" w:rsidRPr="00754822" w:rsidRDefault="00FC651A" w:rsidP="00FC651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57C51428" w14:textId="77777777" w:rsidR="00FC651A" w:rsidRPr="00754822" w:rsidRDefault="00FC651A" w:rsidP="00FC651A">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EA331A6" w14:textId="77777777" w:rsidR="00FC651A" w:rsidRPr="00754822" w:rsidRDefault="00FC651A" w:rsidP="00FC651A">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5B49575" w14:textId="77777777" w:rsidR="00FC651A" w:rsidRPr="00754822" w:rsidRDefault="00FC651A" w:rsidP="00FC651A">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4BD66F69" w14:textId="77777777" w:rsidR="00FC651A" w:rsidRPr="00754822" w:rsidRDefault="00FC651A" w:rsidP="00FC651A">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7C7CFB0A" w14:textId="77777777" w:rsidR="00FC651A" w:rsidRPr="00AA3481" w:rsidRDefault="00FC651A" w:rsidP="00FC651A">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AGIDIGBO 88.7 FM</w:t>
      </w:r>
    </w:p>
    <w:p w14:paraId="61B79E0D" w14:textId="77777777" w:rsidR="00FC651A" w:rsidRPr="00AA3481" w:rsidRDefault="00FC651A" w:rsidP="00FC651A">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Pr>
          <w:rFonts w:ascii="Times New Roman" w:eastAsia="Wingdings" w:hAnsi="Times New Roman" w:cs="Times New Roman"/>
          <w:b/>
          <w:bCs/>
          <w:kern w:val="0"/>
          <w:sz w:val="24"/>
          <w:szCs w:val="24"/>
          <w14:ligatures w14:val="none"/>
        </w:rPr>
        <w:t>AGIDIGBO 88.7 FM</w:t>
      </w:r>
    </w:p>
    <w:p w14:paraId="5C373675" w14:textId="77777777" w:rsidR="00FC651A" w:rsidRPr="00E136AA" w:rsidRDefault="00FC651A" w:rsidP="00FC651A">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 xml:space="preserve">Agidigbo 88.7 FM is a prominent radio station based in Ibadan, Oyo State, Nigeria. Established with the vision of being the voice of the people, Agidigbo FM has grown into one of the most influential broadcast stations in the southwestern region of Nigeria. The station was founded by </w:t>
      </w:r>
      <w:proofErr w:type="spellStart"/>
      <w:r w:rsidRPr="00E136AA">
        <w:rPr>
          <w:rFonts w:ascii="Times New Roman" w:eastAsia="Wingdings" w:hAnsi="Times New Roman" w:cs="Times New Roman"/>
          <w:kern w:val="0"/>
          <w:sz w:val="24"/>
          <w:szCs w:val="24"/>
          <w14:ligatures w14:val="none"/>
        </w:rPr>
        <w:t>Oriyomi</w:t>
      </w:r>
      <w:proofErr w:type="spellEnd"/>
      <w:r w:rsidRPr="00E136AA">
        <w:rPr>
          <w:rFonts w:ascii="Times New Roman" w:eastAsia="Wingdings" w:hAnsi="Times New Roman" w:cs="Times New Roman"/>
          <w:kern w:val="0"/>
          <w:sz w:val="24"/>
          <w:szCs w:val="24"/>
          <w14:ligatures w14:val="none"/>
        </w:rPr>
        <w:t xml:space="preserve"> Hamzat, a well-known broadcaster and human rights advocate who has a history of using the media as a tool for social justice and empowerment. His journey to establishing Agidigbo FM was filled with numerous challenges and experiences that shaped the station into what it is today.</w:t>
      </w:r>
    </w:p>
    <w:p w14:paraId="4D310942" w14:textId="77777777" w:rsidR="00FC651A" w:rsidRPr="00E136AA" w:rsidRDefault="00FC651A" w:rsidP="00FC651A">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 xml:space="preserve">Before founding Agidigbo FM, </w:t>
      </w:r>
      <w:proofErr w:type="spellStart"/>
      <w:r w:rsidRPr="00E136AA">
        <w:rPr>
          <w:rFonts w:ascii="Times New Roman" w:eastAsia="Wingdings" w:hAnsi="Times New Roman" w:cs="Times New Roman"/>
          <w:kern w:val="0"/>
          <w:sz w:val="24"/>
          <w:szCs w:val="24"/>
          <w14:ligatures w14:val="none"/>
        </w:rPr>
        <w:t>Oriyomi</w:t>
      </w:r>
      <w:proofErr w:type="spellEnd"/>
      <w:r w:rsidRPr="00E136AA">
        <w:rPr>
          <w:rFonts w:ascii="Times New Roman" w:eastAsia="Wingdings" w:hAnsi="Times New Roman" w:cs="Times New Roman"/>
          <w:kern w:val="0"/>
          <w:sz w:val="24"/>
          <w:szCs w:val="24"/>
          <w14:ligatures w14:val="none"/>
        </w:rPr>
        <w:t xml:space="preserve"> Hamzat had made a name for himself in the media industry. He was known for his fearless approach to discussing societal issues, corruption, and governance. His reputation as a no-nonsense journalist earned him a significant following among the masses. However, his journey in broadcasting was not always smooth. At one point, he ran an online radio station where he continued to air his views on political and social issues. This, however, led to conflicts with the government and powerful individuals who were uncomfortable with his outspoken nature. As a result, his equipment was seized, and he faced multiple challenges that threatened to silence him. Despite these difficulties, he remained undeterred and continued to seek avenues through which he could continue his advocacy.</w:t>
      </w:r>
    </w:p>
    <w:p w14:paraId="6D3D1240" w14:textId="77777777" w:rsidR="00FC651A" w:rsidRPr="00E136AA" w:rsidRDefault="00FC651A" w:rsidP="00FC651A">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Agidigbo FM was eventually launched on March 25, 2021, marking a new beginning in Hamzat's broadcasting career. The station was built on the principles of truth, justice, and fairness, reflecting its founder's core beliefs. From the onset, Agidigbo FM set itself apart from other radio stations by prioritizing talk shows over music. While many radio stations in Nigeria leaned heavily on music and entertainment, Agidigbo FM took a different route, focusing on human-interest stories, investigative journalism, and public discourse. This unique approach quickly won the station a dedicated audience, particularly among those who sought a platform that truly represented their voices.</w:t>
      </w:r>
    </w:p>
    <w:p w14:paraId="5AF202F5" w14:textId="77777777" w:rsidR="00FC651A" w:rsidRPr="00E136AA" w:rsidRDefault="00FC651A" w:rsidP="00FC651A">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One of the defining features of Agidigbo FM is its multilingual broadcasting style. The station primarily operates in Yoruba, English, and Pidgin, ensuring that it reaches a broad audience across different demographics. This strategy has helped bridge the gap between the educated elite and the grassroots population, making information more accessible to all. The use of Yoruba, in particular, has been instrumental in strengthening the station's connection with the indigenous people of southwestern Nigeria.</w:t>
      </w:r>
    </w:p>
    <w:p w14:paraId="11684574" w14:textId="77777777" w:rsidR="00FC651A" w:rsidRPr="00E136AA" w:rsidRDefault="00FC651A" w:rsidP="00FC651A">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The station gained rapid popularity due to its fearless approach to issues affecting society. Programs on Agidigbo FM often tackle topics that other media outlets might shy away from, including corruption, governance, social justice, and human rights abuses. The station provides a platform for ordinary people to express their grievances, share their experiences, and demand accountability from those in power. This has made Agidigbo FM a trusted source of information and advocacy for many Nigerians.</w:t>
      </w:r>
    </w:p>
    <w:p w14:paraId="683D1B73" w14:textId="77777777" w:rsidR="00FC651A" w:rsidRPr="00E136AA" w:rsidRDefault="00FC651A" w:rsidP="00FC651A">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lastRenderedPageBreak/>
        <w:t>Agidigbo FM's rise to prominence was further boosted by its extensive coverage of the 2021 local government elections in Oyo State. The station provided real-time updates, investigative reports, and in-depth analysis of the electoral process. This level of engagement set it apart from other media houses and reinforced its reputation as a credible and people-centered radio station. By prioritizing investigative journalism, Agidigbo FM has been able to uncover and expose various societal issues that would otherwise have been swept under the carpet.</w:t>
      </w:r>
    </w:p>
    <w:p w14:paraId="0B530058" w14:textId="77777777" w:rsidR="00FC651A" w:rsidRPr="00E136AA" w:rsidRDefault="00FC651A" w:rsidP="00FC651A">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 xml:space="preserve">Despite its success, Agidigbo FM has faced several challenges, particularly from those in power who view its approach as a threat. The station has been subjected to various forms of intimidation, including regulatory pressures and attempts to censor its content. However, its founder, </w:t>
      </w:r>
      <w:proofErr w:type="spellStart"/>
      <w:r w:rsidRPr="00E136AA">
        <w:rPr>
          <w:rFonts w:ascii="Times New Roman" w:eastAsia="Wingdings" w:hAnsi="Times New Roman" w:cs="Times New Roman"/>
          <w:kern w:val="0"/>
          <w:sz w:val="24"/>
          <w:szCs w:val="24"/>
          <w14:ligatures w14:val="none"/>
        </w:rPr>
        <w:t>Oriyomi</w:t>
      </w:r>
      <w:proofErr w:type="spellEnd"/>
      <w:r w:rsidRPr="00E136AA">
        <w:rPr>
          <w:rFonts w:ascii="Times New Roman" w:eastAsia="Wingdings" w:hAnsi="Times New Roman" w:cs="Times New Roman"/>
          <w:kern w:val="0"/>
          <w:sz w:val="24"/>
          <w:szCs w:val="24"/>
          <w14:ligatures w14:val="none"/>
        </w:rPr>
        <w:t xml:space="preserve"> Hamzat, has remained resolute in his mission to uphold truth and justice. His commitment to the cause has inspired both his team and the station's listeners to remain steadfast in their pursuit of a better society.</w:t>
      </w:r>
    </w:p>
    <w:p w14:paraId="0A40E339" w14:textId="77777777" w:rsidR="00FC651A" w:rsidRPr="00E136AA" w:rsidRDefault="00FC651A" w:rsidP="00FC651A">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Agidigbo FM has also embraced digital technology to expand its reach beyond Ibadan. The station maintains a strong online presence, with live streaming options that allow listeners from different parts of the world to tune in. This has significantly increased its audience base and solidified its influence in the media space. Social media platforms such as Facebook, Twitter, and YouTube have also played a crucial role in amplifying the station's content, making it accessible to a wider audience.</w:t>
      </w:r>
    </w:p>
    <w:p w14:paraId="7659BE79" w14:textId="77777777" w:rsidR="00FC651A" w:rsidRPr="00E136AA" w:rsidRDefault="00FC651A" w:rsidP="00FC651A">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The impact of Agidigbo FM extends beyond broadcasting. The station has been involved in various community development initiatives aimed at improving the lives of ordinary Nigerians. Through its programs, it has facilitated assistance for individuals facing legal battles, financial difficulties, and other socio-economic challenges. The station's commitment to social responsibility has endeared it to many, further cementing its position as a people-oriented media house.</w:t>
      </w:r>
    </w:p>
    <w:p w14:paraId="6BED0DB5" w14:textId="77777777" w:rsidR="00FC651A" w:rsidRPr="00E136AA" w:rsidRDefault="00FC651A" w:rsidP="00FC651A">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As Agidigbo FM continues to grow, it remains dedicated to its founding principles. The station's vision is to be a catalyst for positive change in society by holding leaders accountable and giving a voice to the voiceless. Its success story serves as an inspiration to other independent media practitioners who seek to use journalism as a tool for societal transformation.</w:t>
      </w:r>
    </w:p>
    <w:p w14:paraId="0033CC5F" w14:textId="77777777" w:rsidR="00FC651A" w:rsidRPr="00E136AA" w:rsidRDefault="00FC651A" w:rsidP="00FC651A">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 xml:space="preserve">The journey of Agidigbo FM is a testament to the power of resilience and determination. From facing government opposition to becoming a household name in Nigerian media, the station's evolution reflects the struggles and triumphs of its founder, </w:t>
      </w:r>
      <w:proofErr w:type="spellStart"/>
      <w:r w:rsidRPr="00E136AA">
        <w:rPr>
          <w:rFonts w:ascii="Times New Roman" w:eastAsia="Wingdings" w:hAnsi="Times New Roman" w:cs="Times New Roman"/>
          <w:kern w:val="0"/>
          <w:sz w:val="24"/>
          <w:szCs w:val="24"/>
          <w14:ligatures w14:val="none"/>
        </w:rPr>
        <w:t>Oriyomi</w:t>
      </w:r>
      <w:proofErr w:type="spellEnd"/>
      <w:r w:rsidRPr="00E136AA">
        <w:rPr>
          <w:rFonts w:ascii="Times New Roman" w:eastAsia="Wingdings" w:hAnsi="Times New Roman" w:cs="Times New Roman"/>
          <w:kern w:val="0"/>
          <w:sz w:val="24"/>
          <w:szCs w:val="24"/>
          <w14:ligatures w14:val="none"/>
        </w:rPr>
        <w:t xml:space="preserve"> Hamzat. Today, Agidigbo FM stands as a beacon of hope for many, proving that the media can indeed be a force for good when used responsibly and ethically.</w:t>
      </w:r>
    </w:p>
    <w:p w14:paraId="5E34167A" w14:textId="77777777" w:rsidR="00FC651A" w:rsidRPr="00E136AA" w:rsidRDefault="00FC651A" w:rsidP="00FC651A">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The impact of Agidigbo FM goes beyond information dissemination; it has become a movement that empowers individuals and communities. The station's programming continues to reflect the needs and aspirations of its audience, ensuring that it remains relevant in an ever-changing media landscape. As the station expands its reach and influence, it remains committed to its mission of being the people's voice, a responsibility it does not take lightly.</w:t>
      </w:r>
    </w:p>
    <w:p w14:paraId="0F4F287B" w14:textId="77777777" w:rsidR="00FC651A" w:rsidRPr="00E136AA" w:rsidRDefault="00FC651A" w:rsidP="00FC651A">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 xml:space="preserve">The legacy of Agidigbo FM is one of courage, integrity, and unwavering commitment to the truth. It is a reminder that independent media plays a crucial role in any democratic society, serving as a </w:t>
      </w:r>
      <w:r w:rsidRPr="00E136AA">
        <w:rPr>
          <w:rFonts w:ascii="Times New Roman" w:eastAsia="Wingdings" w:hAnsi="Times New Roman" w:cs="Times New Roman"/>
          <w:kern w:val="0"/>
          <w:sz w:val="24"/>
          <w:szCs w:val="24"/>
          <w14:ligatures w14:val="none"/>
        </w:rPr>
        <w:lastRenderedPageBreak/>
        <w:t>watchdog and a bridge between the government and the people. Through its fearless reporting and dedication to social justice, Agidigbo FM has set a high standard for other media houses to follow.</w:t>
      </w:r>
    </w:p>
    <w:p w14:paraId="6AD0B698" w14:textId="77777777" w:rsidR="00FC651A" w:rsidRPr="00E136AA" w:rsidRDefault="00FC651A" w:rsidP="00FC651A">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Moving forward, Agidigbo FM aims to continue innovating and adapting to the evolving media landscape. With advancements in digital broadcasting and the growing influence of social media, the station is poised to reach even greater heights. By staying true to its core values, Agidigbo FM will remain a trusted voice in Nigerian journalism for years to come.</w:t>
      </w:r>
    </w:p>
    <w:p w14:paraId="63F9E319" w14:textId="77777777" w:rsidR="00FC651A" w:rsidRPr="001A5749" w:rsidRDefault="00FC651A" w:rsidP="00FC651A">
      <w:pPr>
        <w:spacing w:line="256" w:lineRule="auto"/>
        <w:jc w:val="both"/>
        <w:rPr>
          <w:rFonts w:ascii="Times New Roman" w:eastAsia="Wingdings" w:hAnsi="Times New Roman" w:cs="Times New Roman"/>
          <w:b/>
          <w:bCs/>
          <w:kern w:val="0"/>
          <w:sz w:val="24"/>
          <w:szCs w:val="24"/>
          <w14:ligatures w14:val="none"/>
        </w:rPr>
      </w:pPr>
      <w:r w:rsidRPr="001A5749">
        <w:rPr>
          <w:rFonts w:ascii="Times New Roman" w:eastAsia="Wingdings" w:hAnsi="Times New Roman" w:cs="Times New Roman"/>
          <w:b/>
          <w:bCs/>
          <w:kern w:val="0"/>
          <w:sz w:val="24"/>
          <w:szCs w:val="24"/>
          <w14:ligatures w14:val="none"/>
        </w:rPr>
        <w:t>MISSION:</w:t>
      </w:r>
    </w:p>
    <w:p w14:paraId="048A15EB" w14:textId="77777777" w:rsidR="00FC651A" w:rsidRPr="007A5DB1" w:rsidRDefault="00FC651A" w:rsidP="00FC651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w:t>
      </w:r>
      <w:r w:rsidRPr="00E136AA">
        <w:rPr>
          <w:rFonts w:ascii="Times New Roman" w:eastAsia="Wingdings" w:hAnsi="Times New Roman" w:cs="Times New Roman"/>
          <w:kern w:val="0"/>
          <w:sz w:val="24"/>
          <w:szCs w:val="24"/>
          <w14:ligatures w14:val="none"/>
        </w:rPr>
        <w:t>o be the voice of the people by promoting truth, justice, and accountability through fearless journalism, investigative reporting, and community engagement. The station is committed to educating, informing, and empowering its audience while bridging the gap between the government and the people.</w:t>
      </w:r>
    </w:p>
    <w:p w14:paraId="4077980F" w14:textId="77777777" w:rsidR="00FC651A" w:rsidRPr="001A5749" w:rsidRDefault="00FC651A" w:rsidP="00FC651A">
      <w:pPr>
        <w:spacing w:line="256" w:lineRule="auto"/>
        <w:jc w:val="both"/>
        <w:rPr>
          <w:rFonts w:ascii="Times New Roman" w:eastAsia="Wingdings" w:hAnsi="Times New Roman" w:cs="Times New Roman"/>
          <w:b/>
          <w:bCs/>
          <w:kern w:val="0"/>
          <w:sz w:val="24"/>
          <w:szCs w:val="24"/>
          <w14:ligatures w14:val="none"/>
        </w:rPr>
      </w:pPr>
      <w:r w:rsidRPr="001A5749">
        <w:rPr>
          <w:rFonts w:ascii="Times New Roman" w:eastAsia="Wingdings" w:hAnsi="Times New Roman" w:cs="Times New Roman"/>
          <w:b/>
          <w:bCs/>
          <w:kern w:val="0"/>
          <w:sz w:val="24"/>
          <w:szCs w:val="24"/>
          <w14:ligatures w14:val="none"/>
        </w:rPr>
        <w:t>VISION:</w:t>
      </w:r>
    </w:p>
    <w:p w14:paraId="4711606C" w14:textId="77777777" w:rsidR="00FC651A" w:rsidRPr="007A5DB1" w:rsidRDefault="00FC651A" w:rsidP="00FC651A">
      <w:pPr>
        <w:spacing w:line="256" w:lineRule="auto"/>
        <w:jc w:val="both"/>
        <w:rPr>
          <w:rFonts w:ascii="Times New Roman" w:eastAsia="Wingdings" w:hAnsi="Times New Roman" w:cs="Times New Roman"/>
          <w:kern w:val="0"/>
          <w:sz w:val="24"/>
          <w:szCs w:val="24"/>
          <w14:ligatures w14:val="none"/>
        </w:rPr>
      </w:pPr>
      <w:r w:rsidRPr="00E136AA">
        <w:rPr>
          <w:rFonts w:ascii="Times New Roman" w:eastAsia="Wingdings" w:hAnsi="Times New Roman" w:cs="Times New Roman"/>
          <w:kern w:val="0"/>
          <w:sz w:val="24"/>
          <w:szCs w:val="24"/>
          <w14:ligatures w14:val="none"/>
        </w:rPr>
        <w:t>The vision of Agidigbo 88.7 FM is to be the leading people-centered radio station in Nigeria, setting the standard for ethical journalism, investigative reporting, and impactful storytelling while fostering social change, accountability, and community empowerment.</w:t>
      </w:r>
    </w:p>
    <w:p w14:paraId="00ACFB6F" w14:textId="77777777" w:rsidR="00FC651A" w:rsidRDefault="00FC651A" w:rsidP="00FC651A">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07368FE5" w14:textId="77777777" w:rsidR="00FC651A" w:rsidRPr="00BD3681" w:rsidRDefault="00FC651A" w:rsidP="00FC651A">
      <w:pPr>
        <w:spacing w:line="256" w:lineRule="auto"/>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ALONG RAINBOW JUNCTION, IWO ROAD, EXPRESSWAY, IBADAN, OYO STATE</w:t>
      </w:r>
    </w:p>
    <w:p w14:paraId="533AEB01" w14:textId="77777777" w:rsidR="00FC651A" w:rsidRPr="00FE1F6E" w:rsidRDefault="00FC651A" w:rsidP="00FC651A">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6566E27" w14:textId="77777777" w:rsidR="00FC651A" w:rsidRDefault="00FC651A" w:rsidP="00FC651A">
      <w:pPr>
        <w:pStyle w:val="NormalWeb"/>
        <w:numPr>
          <w:ilvl w:val="0"/>
          <w:numId w:val="11"/>
        </w:numPr>
        <w:jc w:val="both"/>
      </w:pPr>
      <w:r>
        <w:rPr>
          <w:rStyle w:val="Strong"/>
          <w:rFonts w:eastAsiaTheme="majorEastAsia"/>
        </w:rPr>
        <w:t>To Promote Truth and Justice</w:t>
      </w:r>
      <w:r>
        <w:t xml:space="preserve"> – Provide unbiased, fact-based reporting that holds leaders accountable and upholds the rights of the people.</w:t>
      </w:r>
    </w:p>
    <w:p w14:paraId="0CCC95CE" w14:textId="77777777" w:rsidR="00FC651A" w:rsidRDefault="00FC651A" w:rsidP="00FC651A">
      <w:pPr>
        <w:pStyle w:val="NormalWeb"/>
        <w:numPr>
          <w:ilvl w:val="0"/>
          <w:numId w:val="11"/>
        </w:numPr>
        <w:jc w:val="both"/>
      </w:pPr>
      <w:r>
        <w:rPr>
          <w:rStyle w:val="Strong"/>
          <w:rFonts w:eastAsiaTheme="majorEastAsia"/>
        </w:rPr>
        <w:t>To Amplify the Voices of the People</w:t>
      </w:r>
      <w:r>
        <w:t xml:space="preserve"> – Serve as a platform where ordinary citizens can express their concerns, share experiences, and engage in meaningful discussions on societal issues.</w:t>
      </w:r>
    </w:p>
    <w:p w14:paraId="1F9BA5D4" w14:textId="77777777" w:rsidR="00FC651A" w:rsidRDefault="00FC651A" w:rsidP="00FC651A">
      <w:pPr>
        <w:pStyle w:val="NormalWeb"/>
        <w:numPr>
          <w:ilvl w:val="0"/>
          <w:numId w:val="11"/>
        </w:numPr>
        <w:jc w:val="both"/>
      </w:pPr>
      <w:r>
        <w:rPr>
          <w:rStyle w:val="Strong"/>
          <w:rFonts w:eastAsiaTheme="majorEastAsia"/>
        </w:rPr>
        <w:t>To Enhance Investigative Journalism</w:t>
      </w:r>
      <w:r>
        <w:t xml:space="preserve"> – Conduct in-depth research and reporting to uncover hidden truths and expose corruption, injustice, and social inequalities.</w:t>
      </w:r>
    </w:p>
    <w:p w14:paraId="31356D04" w14:textId="77777777" w:rsidR="00FC651A" w:rsidRDefault="00FC651A" w:rsidP="00FC651A">
      <w:pPr>
        <w:pStyle w:val="NormalWeb"/>
        <w:numPr>
          <w:ilvl w:val="0"/>
          <w:numId w:val="11"/>
        </w:numPr>
        <w:jc w:val="both"/>
      </w:pPr>
      <w:r>
        <w:rPr>
          <w:rStyle w:val="Strong"/>
          <w:rFonts w:eastAsiaTheme="majorEastAsia"/>
        </w:rPr>
        <w:t>To Educate and Inform</w:t>
      </w:r>
      <w:r>
        <w:t xml:space="preserve"> – Deliver accurate and relevant information in Yoruba, English, and Pidgin to ensure accessibility for diverse audiences.</w:t>
      </w:r>
    </w:p>
    <w:p w14:paraId="69A3F25D" w14:textId="77777777" w:rsidR="00FC651A" w:rsidRDefault="00FC651A" w:rsidP="00FC651A">
      <w:pPr>
        <w:pStyle w:val="NormalWeb"/>
        <w:numPr>
          <w:ilvl w:val="0"/>
          <w:numId w:val="11"/>
        </w:numPr>
        <w:jc w:val="both"/>
      </w:pPr>
      <w:r>
        <w:rPr>
          <w:rStyle w:val="Strong"/>
          <w:rFonts w:eastAsiaTheme="majorEastAsia"/>
        </w:rPr>
        <w:t>To Promote Civic Engagement</w:t>
      </w:r>
      <w:r>
        <w:t xml:space="preserve"> – Encourage public participation in governance, democracy, and social change through dialogue and advocacy.</w:t>
      </w:r>
    </w:p>
    <w:p w14:paraId="5195D7AA" w14:textId="77777777" w:rsidR="00FC651A" w:rsidRDefault="00FC651A" w:rsidP="00FC651A">
      <w:pPr>
        <w:pStyle w:val="NormalWeb"/>
        <w:numPr>
          <w:ilvl w:val="0"/>
          <w:numId w:val="11"/>
        </w:numPr>
        <w:jc w:val="both"/>
      </w:pPr>
      <w:r>
        <w:rPr>
          <w:rStyle w:val="Strong"/>
          <w:rFonts w:eastAsiaTheme="majorEastAsia"/>
        </w:rPr>
        <w:t>To Foster Community Development</w:t>
      </w:r>
      <w:r>
        <w:t xml:space="preserve"> – Initiate and support programs that contribute to social and economic growth, including legal aid, financial support, and empowerment initiatives.</w:t>
      </w:r>
    </w:p>
    <w:p w14:paraId="7C7F7496" w14:textId="77777777" w:rsidR="00FC651A" w:rsidRDefault="00FC651A" w:rsidP="00FC651A">
      <w:pPr>
        <w:pStyle w:val="NormalWeb"/>
        <w:numPr>
          <w:ilvl w:val="0"/>
          <w:numId w:val="11"/>
        </w:numPr>
        <w:jc w:val="both"/>
      </w:pPr>
      <w:r>
        <w:rPr>
          <w:rStyle w:val="Strong"/>
          <w:rFonts w:eastAsiaTheme="majorEastAsia"/>
        </w:rPr>
        <w:t>To Expand Digital Reach</w:t>
      </w:r>
      <w:r>
        <w:t xml:space="preserve"> – Utilize modern technology and social media platforms to engage a global audience and enhance real-time interactions.</w:t>
      </w:r>
    </w:p>
    <w:p w14:paraId="40A8AAE8" w14:textId="77777777" w:rsidR="00FC651A" w:rsidRDefault="00FC651A" w:rsidP="00FC651A">
      <w:pPr>
        <w:pStyle w:val="NormalWeb"/>
        <w:numPr>
          <w:ilvl w:val="0"/>
          <w:numId w:val="11"/>
        </w:numPr>
        <w:jc w:val="both"/>
      </w:pPr>
      <w:r>
        <w:rPr>
          <w:rStyle w:val="Strong"/>
          <w:rFonts w:eastAsiaTheme="majorEastAsia"/>
        </w:rPr>
        <w:t>To Uphold Media Ethics and Professionalism</w:t>
      </w:r>
      <w:r>
        <w:t xml:space="preserve"> – Maintain the highest standards of integrity, accuracy, and responsibility in broadcasting and journalism.</w:t>
      </w:r>
    </w:p>
    <w:p w14:paraId="21B16F68" w14:textId="77777777" w:rsidR="00FC651A" w:rsidRDefault="00FC651A" w:rsidP="00FC651A">
      <w:pPr>
        <w:pStyle w:val="NormalWeb"/>
        <w:numPr>
          <w:ilvl w:val="0"/>
          <w:numId w:val="11"/>
        </w:numPr>
        <w:jc w:val="both"/>
      </w:pPr>
      <w:r>
        <w:rPr>
          <w:rStyle w:val="Strong"/>
          <w:rFonts w:eastAsiaTheme="majorEastAsia"/>
        </w:rPr>
        <w:t>To Create Entertaining Yet Informative Content</w:t>
      </w:r>
      <w:r>
        <w:t xml:space="preserve"> – Balance serious discussions with engaging and relatable programs that resonate with listeners.</w:t>
      </w:r>
    </w:p>
    <w:p w14:paraId="2F0BBC8D" w14:textId="77777777" w:rsidR="00FC651A" w:rsidRPr="00E136AA" w:rsidRDefault="00FC651A" w:rsidP="00FC651A">
      <w:pPr>
        <w:pStyle w:val="NormalWeb"/>
        <w:numPr>
          <w:ilvl w:val="0"/>
          <w:numId w:val="11"/>
        </w:numPr>
        <w:jc w:val="both"/>
      </w:pPr>
      <w:r>
        <w:rPr>
          <w:rStyle w:val="Strong"/>
          <w:rFonts w:eastAsiaTheme="majorEastAsia"/>
        </w:rPr>
        <w:lastRenderedPageBreak/>
        <w:t>To Ensure Sustainability and Growth</w:t>
      </w:r>
      <w:r>
        <w:t xml:space="preserve"> – Continuously improve operations, adopt innovative media strategies, and build partnerships to sustain and expand the station’s influence.</w:t>
      </w:r>
    </w:p>
    <w:p w14:paraId="704D49E8" w14:textId="77777777" w:rsidR="00FC651A" w:rsidRDefault="00FC651A" w:rsidP="00FC651A">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60193D91" w14:textId="77777777" w:rsidR="00FC651A" w:rsidRDefault="00FC651A" w:rsidP="00FC651A">
      <w:pPr>
        <w:spacing w:line="256" w:lineRule="auto"/>
        <w:jc w:val="both"/>
        <w:rPr>
          <w:rFonts w:ascii="Times New Roman" w:eastAsia="Calibri" w:hAnsi="Times New Roman" w:cs="SimSun"/>
          <w:kern w:val="0"/>
          <w:sz w:val="24"/>
          <w:szCs w:val="24"/>
          <w14:ligatures w14:val="none"/>
        </w:rPr>
      </w:pPr>
      <w:r w:rsidRPr="00E136AA">
        <w:rPr>
          <w:rFonts w:ascii="Times New Roman" w:eastAsia="Calibri" w:hAnsi="Times New Roman" w:cs="SimSun"/>
          <w:kern w:val="0"/>
          <w:sz w:val="24"/>
          <w:szCs w:val="24"/>
          <w14:ligatures w14:val="none"/>
        </w:rPr>
        <w:t>Agidigbo 88.7 FM operates with various departments, each playing a crucial role in ensuring the smooth running of the station. These departments include:</w:t>
      </w:r>
    </w:p>
    <w:p w14:paraId="435BE048" w14:textId="77777777" w:rsidR="00FC651A" w:rsidRPr="00E136AA" w:rsidRDefault="00FC651A" w:rsidP="00FC651A">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1. News and Current Affairs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is responsible for gathering, verifying, and reporting news to keep the public informed. Journalists and reporters in this department cover local, national, and international news, ensuring that listeners receive timely, factual, and balanced reports. The team conducts live interviews, political analyses, and breaking news coverage. They also provide updates on weather, traffic, economic trends, and other important developments that affect the public. The goal of this department is to maintain credibility by ensuring that all news is thoroughly researched and verified before it is broadcast.</w:t>
      </w:r>
    </w:p>
    <w:p w14:paraId="36B8069E" w14:textId="77777777" w:rsidR="00FC651A" w:rsidRPr="00E136AA" w:rsidRDefault="00FC651A" w:rsidP="00FC651A">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2. Programs and Production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is responsible for creating, planning, and executing radio programs. It oversees the development of talk shows, entertainment segments, cultural programs, and public service announcements. The team works closely with presenters and producers to ensure that content remains engaging, informative, and suitable for the target audience. They also determine the station’s programming schedule, ensuring a balance between news, discussions, entertainment, and educational content. Additionally, this department ensures smooth transitions between programs and manages the station’s on-air personalities.</w:t>
      </w:r>
    </w:p>
    <w:p w14:paraId="4CE2BAC8" w14:textId="77777777" w:rsidR="00FC651A" w:rsidRPr="00E136AA" w:rsidRDefault="00FC651A" w:rsidP="00FC651A">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3. Editorial and Investigative Journalism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plays a key role in conducting in-depth research and investigative reporting. It is responsible for exposing corruption, social injustices, and human rights violations. The team investigates stories that require deep analysis, data collection, and fact-checking to provide accurate reports. They often collaborate with experts, government agencies, and community leaders to ensure transparency and accountability. This department is crucial in upholding Agidigbo FM’s mission of being a voice for the voiceless and ensuring justice is served through fearless journalism.</w:t>
      </w:r>
    </w:p>
    <w:p w14:paraId="31246D43" w14:textId="77777777" w:rsidR="00FC651A" w:rsidRPr="00E136AA" w:rsidRDefault="00FC651A" w:rsidP="00FC651A">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4. Marketing and Advertising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focuses on generating revenue for the station through advertisements, sponsorships, and partnerships. The team works with businesses, government agencies, and organizations to create advertising campaigns that align with the station’s values. They develop marketing strategies to attract sponsors and ensure that commercials are seamlessly integrated into radio programming. The department also handles promotions and special events that boost audience engagement and increase revenue. Their role is essential in maintaining the financial stability of the station.</w:t>
      </w:r>
    </w:p>
    <w:p w14:paraId="5D807EAD" w14:textId="77777777" w:rsidR="00FC651A" w:rsidRPr="00E136AA" w:rsidRDefault="00FC651A" w:rsidP="00FC651A">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5. Technical and Engineering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 xml:space="preserve">This department is responsible for maintaining all broadcasting equipment, ensuring high-quality audio transmission, and managing technical operations. The team includes sound engineers, IT specialists, and technicians who oversee the maintenance and repair of studio equipment, microphones, transmitters, and backup power systems. They also manage frequency signals and troubleshoot any technical issues that could </w:t>
      </w:r>
      <w:r w:rsidRPr="00E136AA">
        <w:rPr>
          <w:rFonts w:ascii="Times New Roman" w:eastAsia="Calibri" w:hAnsi="Times New Roman" w:cs="SimSun"/>
          <w:kern w:val="0"/>
          <w:sz w:val="24"/>
          <w:szCs w:val="24"/>
          <w14:ligatures w14:val="none"/>
        </w:rPr>
        <w:lastRenderedPageBreak/>
        <w:t>disrupt broadcasts. With advancements in digital radio technology, this department ensures that the station operates on a modern and efficient technical framework.</w:t>
      </w:r>
    </w:p>
    <w:p w14:paraId="25889CCC" w14:textId="77777777" w:rsidR="00FC651A" w:rsidRPr="00E136AA" w:rsidRDefault="00FC651A" w:rsidP="00FC651A">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6. Digital Media and Online Engagement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With the increasing reliance on digital platforms, this department manages Agidigbo FM’s online presence. They are responsible for updating the station’s website, posting news on social media, and engaging with audiences through digital platforms. The team also handles live streaming of radio programs on YouTube, Facebook, and other online channels to reach a wider audience. They create digital content such as podcasts, videos, and blog posts to keep listeners engaged beyond traditional radio broadcasts. Their work ensures that Agidigbo FM remains relevant in the digital age.</w:t>
      </w:r>
    </w:p>
    <w:p w14:paraId="04F411CF" w14:textId="77777777" w:rsidR="00FC651A" w:rsidRPr="00E136AA" w:rsidRDefault="00FC651A" w:rsidP="00FC651A">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7. Audience Relations and Feedback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serves as the link between the station and its listeners. They collect feedback through phone calls, SMS, social media comments, and direct audience engagement. The team monitors listener preferences, complaints, and suggestions to improve programming and ensure that the station meets audience expectations. They also organize audience participation in programs, such as call-in segments, live debates, and interactive discussions. The goal of this department is to strengthen the bond between the station and its audience, ensuring that their voices are heard.</w:t>
      </w:r>
    </w:p>
    <w:p w14:paraId="225BE18E" w14:textId="77777777" w:rsidR="00FC651A" w:rsidRPr="00E136AA" w:rsidRDefault="00FC651A" w:rsidP="00FC651A">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8. Finance and Administration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handles all financial transactions, budgeting, payroll management, and overall administrative duties. The finance team ensures that funds are allocated properly to support station operations, including salaries, equipment purchases, and program production costs. The administrative unit manages office logistics, staff welfare, and documentation. They also ensure compliance with government regulations and financial reporting standards. This department is crucial in maintaining the financial health and smooth operation of the station.</w:t>
      </w:r>
    </w:p>
    <w:p w14:paraId="39E8D6A2" w14:textId="77777777" w:rsidR="00FC651A" w:rsidRPr="00E136AA" w:rsidRDefault="00FC651A" w:rsidP="00FC651A">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9. Human Resources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The Human Resources (HR) department is responsible for recruiting, training, and managing employees. They oversee staff performance evaluations, professional development, and workplace policies. HR ensures that employees are well-trained and motivated to carry out their duties efficiently. They also handle issues related to staff welfare, dispute resolution, and adherence to company policies. By fostering a positive work environment, this department plays a key role in enhancing the productivity and success of the station.</w:t>
      </w:r>
    </w:p>
    <w:p w14:paraId="347EDAB8" w14:textId="77777777" w:rsidR="00FC651A" w:rsidRPr="00E136AA" w:rsidRDefault="00FC651A" w:rsidP="00FC651A">
      <w:pPr>
        <w:spacing w:line="256" w:lineRule="auto"/>
        <w:jc w:val="both"/>
        <w:rPr>
          <w:rFonts w:ascii="Times New Roman" w:eastAsia="Calibri" w:hAnsi="Times New Roman" w:cs="SimSun"/>
          <w:b/>
          <w:bCs/>
          <w:kern w:val="0"/>
          <w:sz w:val="24"/>
          <w:szCs w:val="24"/>
          <w14:ligatures w14:val="none"/>
        </w:rPr>
      </w:pPr>
      <w:r w:rsidRPr="00E136AA">
        <w:rPr>
          <w:rFonts w:ascii="Times New Roman" w:eastAsia="Calibri" w:hAnsi="Times New Roman" w:cs="SimSun"/>
          <w:b/>
          <w:bCs/>
          <w:kern w:val="0"/>
          <w:sz w:val="24"/>
          <w:szCs w:val="24"/>
          <w14:ligatures w14:val="none"/>
        </w:rPr>
        <w:t>10. Public Relations and Community Engagement Department</w:t>
      </w:r>
      <w:r>
        <w:rPr>
          <w:rFonts w:ascii="Times New Roman" w:eastAsia="Calibri" w:hAnsi="Times New Roman" w:cs="SimSun"/>
          <w:b/>
          <w:bCs/>
          <w:kern w:val="0"/>
          <w:sz w:val="24"/>
          <w:szCs w:val="24"/>
          <w14:ligatures w14:val="none"/>
        </w:rPr>
        <w:t xml:space="preserve">: </w:t>
      </w:r>
      <w:r w:rsidRPr="00E136AA">
        <w:rPr>
          <w:rFonts w:ascii="Times New Roman" w:eastAsia="Calibri" w:hAnsi="Times New Roman" w:cs="SimSun"/>
          <w:kern w:val="0"/>
          <w:sz w:val="24"/>
          <w:szCs w:val="24"/>
          <w14:ligatures w14:val="none"/>
        </w:rPr>
        <w:t>This department handles public relations, corporate social responsibility, and community outreach programs. They engage with government agencies, NGOs, and community organizations to promote social initiatives and advocacy campaigns. The team also manages the station’s reputation, handling media relations and crisis communication when necessary. They organize public events, charity programs, and special projects that reinforce Agidigbo FM’s role as a socially responsible media platform. Their efforts help strengthen the station’s connection with the community and enhance its impact on society.</w:t>
      </w:r>
    </w:p>
    <w:p w14:paraId="0199A4D5" w14:textId="77777777" w:rsidR="00FC651A" w:rsidRPr="00E136AA" w:rsidRDefault="00FC651A" w:rsidP="00FC651A">
      <w:pPr>
        <w:spacing w:line="256" w:lineRule="auto"/>
        <w:jc w:val="both"/>
        <w:rPr>
          <w:rFonts w:ascii="Times New Roman" w:eastAsia="Calibri" w:hAnsi="Times New Roman" w:cs="SimSun"/>
          <w:kern w:val="0"/>
          <w:sz w:val="24"/>
          <w:szCs w:val="24"/>
          <w14:ligatures w14:val="none"/>
        </w:rPr>
      </w:pPr>
      <w:r w:rsidRPr="00E136AA">
        <w:rPr>
          <w:rFonts w:ascii="Times New Roman" w:eastAsia="Calibri" w:hAnsi="Times New Roman" w:cs="SimSun"/>
          <w:kern w:val="0"/>
          <w:sz w:val="24"/>
          <w:szCs w:val="24"/>
          <w14:ligatures w14:val="none"/>
        </w:rPr>
        <w:t>Each of these departments plays a crucial role in ensuring the efficiency and effectiveness of Agidigbo 88.7 FM, making it one of the most influential radio stations in Nigeria.</w:t>
      </w:r>
    </w:p>
    <w:p w14:paraId="7E5526A3" w14:textId="77777777" w:rsidR="00FC651A" w:rsidRDefault="00FC651A" w:rsidP="00FC651A">
      <w:pPr>
        <w:spacing w:line="256" w:lineRule="auto"/>
        <w:jc w:val="both"/>
        <w:rPr>
          <w:rFonts w:ascii="Times New Roman" w:eastAsia="Calibri" w:hAnsi="Times New Roman" w:cs="SimSun"/>
          <w:b/>
          <w:bCs/>
          <w:kern w:val="0"/>
          <w:sz w:val="24"/>
          <w:szCs w:val="24"/>
          <w14:ligatures w14:val="none"/>
        </w:rPr>
      </w:pPr>
      <w:r w:rsidRPr="00AA3481">
        <w:rPr>
          <w:rFonts w:ascii="Times New Roman" w:eastAsia="Calibri" w:hAnsi="Times New Roman" w:cs="SimSun"/>
          <w:b/>
          <w:bCs/>
          <w:kern w:val="0"/>
          <w:sz w:val="24"/>
          <w:szCs w:val="24"/>
          <w14:ligatures w14:val="none"/>
        </w:rPr>
        <w:lastRenderedPageBreak/>
        <w:t xml:space="preserve">EQUIPMENTS USE IN </w:t>
      </w:r>
      <w:r>
        <w:rPr>
          <w:rFonts w:ascii="Times New Roman" w:eastAsia="Calibri" w:hAnsi="Times New Roman" w:cs="SimSun"/>
          <w:b/>
          <w:bCs/>
          <w:kern w:val="0"/>
          <w:sz w:val="24"/>
          <w:szCs w:val="24"/>
          <w14:ligatures w14:val="none"/>
        </w:rPr>
        <w:t>AGIDIGBO 88.7 FM</w:t>
      </w:r>
    </w:p>
    <w:p w14:paraId="23B84250"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Microphones</w:t>
      </w:r>
      <w:r w:rsidRPr="00717815">
        <w:rPr>
          <w:rFonts w:ascii="Times New Roman" w:eastAsia="Calibri" w:hAnsi="Times New Roman" w:cs="SimSun"/>
          <w:kern w:val="0"/>
          <w:sz w:val="24"/>
          <w:szCs w:val="24"/>
          <w14:ligatures w14:val="none"/>
        </w:rPr>
        <w:t xml:space="preserve"> – Used for live broadcasts, interviews, and voice recording. High-quality condenser and dynamic microphones ensure clear audio output.</w:t>
      </w:r>
    </w:p>
    <w:p w14:paraId="6ED4C942"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Mixing Console (Audio Mixer)</w:t>
      </w:r>
      <w:r w:rsidRPr="00717815">
        <w:rPr>
          <w:rFonts w:ascii="Times New Roman" w:eastAsia="Calibri" w:hAnsi="Times New Roman" w:cs="SimSun"/>
          <w:kern w:val="0"/>
          <w:sz w:val="24"/>
          <w:szCs w:val="24"/>
          <w14:ligatures w14:val="none"/>
        </w:rPr>
        <w:t xml:space="preserve"> – A crucial tool for adjusting audio levels, balancing sound, and integrating multiple audio sources.</w:t>
      </w:r>
    </w:p>
    <w:p w14:paraId="7439CCC7"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Headphones</w:t>
      </w:r>
      <w:r w:rsidRPr="00717815">
        <w:rPr>
          <w:rFonts w:ascii="Times New Roman" w:eastAsia="Calibri" w:hAnsi="Times New Roman" w:cs="SimSun"/>
          <w:kern w:val="0"/>
          <w:sz w:val="24"/>
          <w:szCs w:val="24"/>
          <w14:ligatures w14:val="none"/>
        </w:rPr>
        <w:t xml:space="preserve"> – Used by presenters and producers to monitor audio levels and ensure sound clarity during live broadcasts.</w:t>
      </w:r>
    </w:p>
    <w:p w14:paraId="6871EC65"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Digital Audio Workstation (DAW) Software</w:t>
      </w:r>
      <w:r w:rsidRPr="00717815">
        <w:rPr>
          <w:rFonts w:ascii="Times New Roman" w:eastAsia="Calibri" w:hAnsi="Times New Roman" w:cs="SimSun"/>
          <w:kern w:val="0"/>
          <w:sz w:val="24"/>
          <w:szCs w:val="24"/>
          <w14:ligatures w14:val="none"/>
        </w:rPr>
        <w:t xml:space="preserve"> – Programs like Adobe Audition, Audacity, or Pro Tools are used for editing, mixing, and producing audio content.</w:t>
      </w:r>
    </w:p>
    <w:p w14:paraId="7586D380"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Broadcast Console</w:t>
      </w:r>
      <w:r w:rsidRPr="00717815">
        <w:rPr>
          <w:rFonts w:ascii="Times New Roman" w:eastAsia="Calibri" w:hAnsi="Times New Roman" w:cs="SimSun"/>
          <w:kern w:val="0"/>
          <w:sz w:val="24"/>
          <w:szCs w:val="24"/>
          <w14:ligatures w14:val="none"/>
        </w:rPr>
        <w:t xml:space="preserve"> – Controls audio output and transmission, allowing smooth operation between live programs, music, and advertisements.</w:t>
      </w:r>
    </w:p>
    <w:p w14:paraId="506CDC85"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Computer Systems</w:t>
      </w:r>
      <w:r w:rsidRPr="00717815">
        <w:rPr>
          <w:rFonts w:ascii="Times New Roman" w:eastAsia="Calibri" w:hAnsi="Times New Roman" w:cs="SimSun"/>
          <w:kern w:val="0"/>
          <w:sz w:val="24"/>
          <w:szCs w:val="24"/>
          <w14:ligatures w14:val="none"/>
        </w:rPr>
        <w:t xml:space="preserve"> – Used for scripting, scheduling, researching news, and running automation software to manage the broadcast schedule.</w:t>
      </w:r>
    </w:p>
    <w:p w14:paraId="7B54C071"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Teleprompter</w:t>
      </w:r>
      <w:r w:rsidRPr="00717815">
        <w:rPr>
          <w:rFonts w:ascii="Times New Roman" w:eastAsia="Calibri" w:hAnsi="Times New Roman" w:cs="SimSun"/>
          <w:kern w:val="0"/>
          <w:sz w:val="24"/>
          <w:szCs w:val="24"/>
          <w14:ligatures w14:val="none"/>
        </w:rPr>
        <w:t xml:space="preserve"> – Helps news presenters read scripts fluently during live news bulletins.</w:t>
      </w:r>
    </w:p>
    <w:p w14:paraId="7D679EFE"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Field Recorders</w:t>
      </w:r>
      <w:r w:rsidRPr="00717815">
        <w:rPr>
          <w:rFonts w:ascii="Times New Roman" w:eastAsia="Calibri" w:hAnsi="Times New Roman" w:cs="SimSun"/>
          <w:kern w:val="0"/>
          <w:sz w:val="24"/>
          <w:szCs w:val="24"/>
          <w14:ligatures w14:val="none"/>
        </w:rPr>
        <w:t xml:space="preserve"> – Portable audio recording devices used for capturing interviews and outdoor reports.</w:t>
      </w:r>
    </w:p>
    <w:p w14:paraId="0B4B5E81"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Microphone Stands and Boom Arms</w:t>
      </w:r>
      <w:r w:rsidRPr="00717815">
        <w:rPr>
          <w:rFonts w:ascii="Times New Roman" w:eastAsia="Calibri" w:hAnsi="Times New Roman" w:cs="SimSun"/>
          <w:kern w:val="0"/>
          <w:sz w:val="24"/>
          <w:szCs w:val="24"/>
          <w14:ligatures w14:val="none"/>
        </w:rPr>
        <w:t xml:space="preserve"> – Hold microphones in place for stability and ease of use during live shows.</w:t>
      </w:r>
    </w:p>
    <w:p w14:paraId="65752173"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On-Air Lights (Tally Lights)</w:t>
      </w:r>
      <w:r w:rsidRPr="00717815">
        <w:rPr>
          <w:rFonts w:ascii="Times New Roman" w:eastAsia="Calibri" w:hAnsi="Times New Roman" w:cs="SimSun"/>
          <w:kern w:val="0"/>
          <w:sz w:val="24"/>
          <w:szCs w:val="24"/>
          <w14:ligatures w14:val="none"/>
        </w:rPr>
        <w:t xml:space="preserve"> – Indicate when a studio is live to avoid unnecessary interruptions.</w:t>
      </w:r>
    </w:p>
    <w:p w14:paraId="59912785"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Telephone Hybrid System</w:t>
      </w:r>
      <w:r w:rsidRPr="00717815">
        <w:rPr>
          <w:rFonts w:ascii="Times New Roman" w:eastAsia="Calibri" w:hAnsi="Times New Roman" w:cs="SimSun"/>
          <w:kern w:val="0"/>
          <w:sz w:val="24"/>
          <w:szCs w:val="24"/>
          <w14:ligatures w14:val="none"/>
        </w:rPr>
        <w:t xml:space="preserve"> – Enables live phone-in sessions, allowing audience interaction during talk shows.</w:t>
      </w:r>
    </w:p>
    <w:p w14:paraId="30A604FD"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Speakers and Studio Monitors</w:t>
      </w:r>
      <w:r w:rsidRPr="00717815">
        <w:rPr>
          <w:rFonts w:ascii="Times New Roman" w:eastAsia="Calibri" w:hAnsi="Times New Roman" w:cs="SimSun"/>
          <w:kern w:val="0"/>
          <w:sz w:val="24"/>
          <w:szCs w:val="24"/>
          <w14:ligatures w14:val="none"/>
        </w:rPr>
        <w:t xml:space="preserve"> – Used to playback recorded content and monitor sound quality.</w:t>
      </w:r>
    </w:p>
    <w:p w14:paraId="6C1A386C"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Soundproofing Materials</w:t>
      </w:r>
      <w:r w:rsidRPr="00717815">
        <w:rPr>
          <w:rFonts w:ascii="Times New Roman" w:eastAsia="Calibri" w:hAnsi="Times New Roman" w:cs="SimSun"/>
          <w:kern w:val="0"/>
          <w:sz w:val="24"/>
          <w:szCs w:val="24"/>
          <w14:ligatures w14:val="none"/>
        </w:rPr>
        <w:t xml:space="preserve"> – Acoustic panels, foam, and isolation booths help reduce background noise and echo, ensuring high-quality audio recording.</w:t>
      </w:r>
    </w:p>
    <w:p w14:paraId="44F37142"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Broadcast Automation Software</w:t>
      </w:r>
      <w:r w:rsidRPr="00717815">
        <w:rPr>
          <w:rFonts w:ascii="Times New Roman" w:eastAsia="Calibri" w:hAnsi="Times New Roman" w:cs="SimSun"/>
          <w:kern w:val="0"/>
          <w:sz w:val="24"/>
          <w:szCs w:val="24"/>
          <w14:ligatures w14:val="none"/>
        </w:rPr>
        <w:t xml:space="preserve"> – Tools like </w:t>
      </w:r>
      <w:proofErr w:type="spellStart"/>
      <w:r w:rsidRPr="00717815">
        <w:rPr>
          <w:rFonts w:ascii="Times New Roman" w:eastAsia="Calibri" w:hAnsi="Times New Roman" w:cs="SimSun"/>
          <w:kern w:val="0"/>
          <w:sz w:val="24"/>
          <w:szCs w:val="24"/>
          <w14:ligatures w14:val="none"/>
        </w:rPr>
        <w:t>RadioBoss</w:t>
      </w:r>
      <w:proofErr w:type="spellEnd"/>
      <w:r w:rsidRPr="00717815">
        <w:rPr>
          <w:rFonts w:ascii="Times New Roman" w:eastAsia="Calibri" w:hAnsi="Times New Roman" w:cs="SimSun"/>
          <w:kern w:val="0"/>
          <w:sz w:val="24"/>
          <w:szCs w:val="24"/>
          <w14:ligatures w14:val="none"/>
        </w:rPr>
        <w:t>, Zetta, or Rivendell assist in managing program schedules, commercials, and music playback.</w:t>
      </w:r>
    </w:p>
    <w:p w14:paraId="4A4CCBB7"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Transmitters and Antennas</w:t>
      </w:r>
      <w:r w:rsidRPr="00717815">
        <w:rPr>
          <w:rFonts w:ascii="Times New Roman" w:eastAsia="Calibri" w:hAnsi="Times New Roman" w:cs="SimSun"/>
          <w:kern w:val="0"/>
          <w:sz w:val="24"/>
          <w:szCs w:val="24"/>
          <w14:ligatures w14:val="none"/>
        </w:rPr>
        <w:t xml:space="preserve"> – Essential for sending radio signals to the target audience over FM or AM frequencies.</w:t>
      </w:r>
    </w:p>
    <w:p w14:paraId="7F30040B"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Cables and Connectors</w:t>
      </w:r>
      <w:r w:rsidRPr="00717815">
        <w:rPr>
          <w:rFonts w:ascii="Times New Roman" w:eastAsia="Calibri" w:hAnsi="Times New Roman" w:cs="SimSun"/>
          <w:kern w:val="0"/>
          <w:sz w:val="24"/>
          <w:szCs w:val="24"/>
          <w14:ligatures w14:val="none"/>
        </w:rPr>
        <w:t xml:space="preserve"> – Used to connect various equipment, ensuring seamless audio transmission and recording.</w:t>
      </w:r>
    </w:p>
    <w:p w14:paraId="70180EA8"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Streaming Equipment</w:t>
      </w:r>
      <w:r w:rsidRPr="00717815">
        <w:rPr>
          <w:rFonts w:ascii="Times New Roman" w:eastAsia="Calibri" w:hAnsi="Times New Roman" w:cs="SimSun"/>
          <w:kern w:val="0"/>
          <w:sz w:val="24"/>
          <w:szCs w:val="24"/>
          <w14:ligatures w14:val="none"/>
        </w:rPr>
        <w:t xml:space="preserve"> – Internet radio servers and encoders are used for online radio broadcasts, allowing the station to reach a global audience.</w:t>
      </w:r>
    </w:p>
    <w:p w14:paraId="65F73C30"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CD Players and Turntables</w:t>
      </w:r>
      <w:r w:rsidRPr="00717815">
        <w:rPr>
          <w:rFonts w:ascii="Times New Roman" w:eastAsia="Calibri" w:hAnsi="Times New Roman" w:cs="SimSun"/>
          <w:kern w:val="0"/>
          <w:sz w:val="24"/>
          <w:szCs w:val="24"/>
          <w14:ligatures w14:val="none"/>
        </w:rPr>
        <w:t xml:space="preserve"> – Although digital systems dominate, some stations still use CD players and turntables for specific music playback.</w:t>
      </w:r>
    </w:p>
    <w:p w14:paraId="58CCF2B3"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Newsroom Software</w:t>
      </w:r>
      <w:r w:rsidRPr="00717815">
        <w:rPr>
          <w:rFonts w:ascii="Times New Roman" w:eastAsia="Calibri" w:hAnsi="Times New Roman" w:cs="SimSun"/>
          <w:kern w:val="0"/>
          <w:sz w:val="24"/>
          <w:szCs w:val="24"/>
          <w14:ligatures w14:val="none"/>
        </w:rPr>
        <w:t xml:space="preserve"> – Used for gathering, editing, and distributing news content efficiently.</w:t>
      </w:r>
    </w:p>
    <w:p w14:paraId="4987A122" w14:textId="77777777" w:rsidR="00FC651A" w:rsidRPr="00717815" w:rsidRDefault="00FC651A" w:rsidP="00FC651A">
      <w:pPr>
        <w:numPr>
          <w:ilvl w:val="0"/>
          <w:numId w:val="12"/>
        </w:num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b/>
          <w:bCs/>
          <w:kern w:val="0"/>
          <w:sz w:val="24"/>
          <w:szCs w:val="24"/>
          <w14:ligatures w14:val="none"/>
        </w:rPr>
        <w:t>Clock and Timer System</w:t>
      </w:r>
      <w:r w:rsidRPr="00717815">
        <w:rPr>
          <w:rFonts w:ascii="Times New Roman" w:eastAsia="Calibri" w:hAnsi="Times New Roman" w:cs="SimSun"/>
          <w:kern w:val="0"/>
          <w:sz w:val="24"/>
          <w:szCs w:val="24"/>
          <w14:ligatures w14:val="none"/>
        </w:rPr>
        <w:t xml:space="preserve"> – Helps in time management during live broadcasts, ensuring programs stay within their allotted time slots.</w:t>
      </w:r>
    </w:p>
    <w:p w14:paraId="733D629A" w14:textId="77777777" w:rsidR="00FC651A" w:rsidRPr="00717815" w:rsidRDefault="00FC651A" w:rsidP="00FC651A">
      <w:pPr>
        <w:spacing w:after="0" w:line="256" w:lineRule="auto"/>
        <w:jc w:val="both"/>
        <w:rPr>
          <w:rFonts w:ascii="Times New Roman" w:eastAsia="Calibri" w:hAnsi="Times New Roman" w:cs="SimSun"/>
          <w:kern w:val="0"/>
          <w:sz w:val="24"/>
          <w:szCs w:val="24"/>
          <w14:ligatures w14:val="none"/>
        </w:rPr>
      </w:pPr>
      <w:r w:rsidRPr="00717815">
        <w:rPr>
          <w:rFonts w:ascii="Times New Roman" w:eastAsia="Calibri" w:hAnsi="Times New Roman" w:cs="SimSun"/>
          <w:kern w:val="0"/>
          <w:sz w:val="24"/>
          <w:szCs w:val="24"/>
          <w14:ligatures w14:val="none"/>
        </w:rPr>
        <w:t>Each piece of equipment plays a vital role in the smooth operation of a radio station, enhancing the efficiency and quality of both live and pre-recorded broadcasts.</w:t>
      </w:r>
    </w:p>
    <w:p w14:paraId="14FC9234" w14:textId="77777777" w:rsidR="00FC651A" w:rsidRDefault="00FC651A" w:rsidP="00FC651A">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388189DE" w14:textId="77777777" w:rsidR="00FC651A" w:rsidRPr="007A5DB1" w:rsidRDefault="00FC651A" w:rsidP="00FC651A">
      <w:pPr>
        <w:spacing w:line="256" w:lineRule="auto"/>
        <w:jc w:val="center"/>
        <w:rPr>
          <w:rFonts w:ascii="Times New Roman" w:eastAsia="Calibri" w:hAnsi="Times New Roman" w:cs="SimSun"/>
          <w:kern w:val="0"/>
          <w:sz w:val="24"/>
          <w:szCs w:val="24"/>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5C92CD3B" w14:textId="77777777" w:rsidR="00FC651A" w:rsidRPr="007A5DB1" w:rsidRDefault="00FC651A" w:rsidP="00FC651A">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06D84A7F"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During my Student Industrial Work Experience Scheme (SIWES) at Agidigbo 88.7 FM, I had the unique opportunity to immerse myself in the dynamic world of broadcasting. My internship allowed me to gain hands-on experience across various departments, including News and Current Affairs, Programs and Production, and the Technical Department. This exposure provided me with a deeper understanding of how a radio station operates, the challenges involved, and the skills necessary to excel in the media industry.</w:t>
      </w:r>
    </w:p>
    <w:p w14:paraId="32AE997E"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My time in the News and Current Affairs Department was particularly enlightening. Here, I was introduced to the art of news gathering, writing, editing, and broadcasting. One of my first assignments involved sourcing news stories from different outlets, including press releases, government bulletins, and local events. I learned the importance of verifying information from multiple sources before considering it credible for broadcast. This aspect of journalism emphasized the ethical responsibility of the media in delivering factual and balanced news to the public.</w:t>
      </w:r>
    </w:p>
    <w:p w14:paraId="6F4348D1"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In addition to gathering news, I was trained on how to structure a compelling news story. This involved learning the "inverted pyramid" style of news writing, where the most critical information comes first, followed by supporting details and background information. This method ensures that listeners receive the most essential information upfront. I worked closely with senior journalists and editors, who provided constructive feedback on my writing, helping me refine my ability to communicate complex news stories concisely and effectively.</w:t>
      </w:r>
    </w:p>
    <w:p w14:paraId="034D7629"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Another critical skill I developed was news presentation. I was given the chance to prepare scripts for news anchors and, on occasion, read short news bulletins under supervision. This experience helped me build confidence in public speaking and taught me how to modulate my voice for clarity and engagement. Additionally, I observed how professional journalists conducted interviews, both in-studio and on the field. I learned the significance of asking the right questions, active listening, and maintaining a neutral stance to ensure unbiased reporting.</w:t>
      </w:r>
    </w:p>
    <w:p w14:paraId="4DBABCAA"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One of the most exciting aspects of my internship in this department was field reporting. I accompanied reporters to cover live events, press conferences, and community meetings. I witnessed firsthand how breaking news is captured, from conducting live interviews to recording soundbites that would later be edited for broadcast. This practical experience reinforced the importance of quick thinking, adaptability, and preparedness in journalism.</w:t>
      </w:r>
    </w:p>
    <w:p w14:paraId="0FE4A153"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Transitioning to the Programs and Production Department, I was exposed to the creative and technical side of radio broadcasting. I participated in brainstorming sessions where program ideas were developed. These discussions focused on understanding audience demographics, identifying trending topics, and structuring engaging content. I quickly realized that successful radio programs require meticulous planning, scriptwriting, and rehearsals.</w:t>
      </w:r>
    </w:p>
    <w:p w14:paraId="510DB648"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 xml:space="preserve">I was actively involved in scriptwriting for various talk shows, entertainment segments, and interview programs. This exercise helped me enhance my writing skills, particularly in adapting </w:t>
      </w:r>
      <w:r w:rsidRPr="001A5749">
        <w:rPr>
          <w:rFonts w:ascii="Times New Roman" w:eastAsia="Wingdings" w:hAnsi="Times New Roman" w:cs="Times New Roman"/>
          <w:kern w:val="0"/>
          <w:sz w:val="24"/>
          <w:szCs w:val="24"/>
          <w14:ligatures w14:val="none"/>
        </w:rPr>
        <w:lastRenderedPageBreak/>
        <w:t>content to suit different program formats and audience preferences. I also received voice training, which taught me how to articulate words clearly, vary my tone, and project my voice effectively. These skills are crucial for maintaining listener engagement.</w:t>
      </w:r>
    </w:p>
    <w:p w14:paraId="1616CCCA"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Another fascinating aspect of my work in this department was learning about studio operations. I assisted in recording, editing, and scheduling programs for broadcast. This required familiarity with audio editing software such as Adobe Audition. I was trained in basic editing techniques, such as removing background noise, adjusting sound levels, and seamlessly integrating music and sound effects. These technical skills are essential for producing high-quality radio programs.</w:t>
      </w:r>
    </w:p>
    <w:p w14:paraId="03BB12B1"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Handling phone-in programs was another area where I gained valuable experience. I was responsible for screening calls from listeners, ensuring that contributions were relevant and that inappropriate content was filtered out. This task required strong communication skills and the ability to think quickly under pressure. Engaging with listeners in real-time provided me with insights into audience interaction and the importance of maintaining a respectful and organized discussion.</w:t>
      </w:r>
    </w:p>
    <w:p w14:paraId="3AC8B158"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My internship also allowed me to coordinate guest appearances on various programs. I assisted in reaching out to potential guests, scheduling interviews, and preparing briefing notes for hosts. This responsibility taught me how to manage logistics efficiently and ensure that guests were well-prepared for their segments.</w:t>
      </w:r>
    </w:p>
    <w:p w14:paraId="40485AC7"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During my time at Agidigbo 88.7 FM, I was privileged to be part of several popular programs, including:</w:t>
      </w:r>
    </w:p>
    <w:p w14:paraId="32CF6E05" w14:textId="77777777" w:rsidR="00FC651A" w:rsidRPr="001A5749" w:rsidRDefault="00FC651A" w:rsidP="00FC651A">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w:t>
      </w:r>
      <w:proofErr w:type="spellStart"/>
      <w:r w:rsidRPr="001A5749">
        <w:rPr>
          <w:rFonts w:ascii="Times New Roman" w:eastAsia="Wingdings" w:hAnsi="Times New Roman" w:cs="Times New Roman"/>
          <w:kern w:val="0"/>
          <w:sz w:val="24"/>
          <w:szCs w:val="24"/>
          <w14:ligatures w14:val="none"/>
        </w:rPr>
        <w:t>Kókó</w:t>
      </w:r>
      <w:proofErr w:type="spellEnd"/>
      <w:r w:rsidRPr="001A5749">
        <w:rPr>
          <w:rFonts w:ascii="Times New Roman" w:eastAsia="Wingdings" w:hAnsi="Times New Roman" w:cs="Times New Roman"/>
          <w:kern w:val="0"/>
          <w:sz w:val="24"/>
          <w:szCs w:val="24"/>
          <w14:ligatures w14:val="none"/>
        </w:rPr>
        <w:t xml:space="preserve"> Inu </w:t>
      </w:r>
      <w:proofErr w:type="spellStart"/>
      <w:r w:rsidRPr="001A5749">
        <w:rPr>
          <w:rFonts w:ascii="Times New Roman" w:eastAsia="Wingdings" w:hAnsi="Times New Roman" w:cs="Times New Roman"/>
          <w:kern w:val="0"/>
          <w:sz w:val="24"/>
          <w:szCs w:val="24"/>
          <w14:ligatures w14:val="none"/>
        </w:rPr>
        <w:t>Iwe</w:t>
      </w:r>
      <w:proofErr w:type="spellEnd"/>
      <w:r w:rsidRPr="001A5749">
        <w:rPr>
          <w:rFonts w:ascii="Times New Roman" w:eastAsia="Wingdings" w:hAnsi="Times New Roman" w:cs="Times New Roman"/>
          <w:kern w:val="0"/>
          <w:sz w:val="24"/>
          <w:szCs w:val="24"/>
          <w14:ligatures w14:val="none"/>
        </w:rPr>
        <w:t xml:space="preserve"> </w:t>
      </w:r>
      <w:proofErr w:type="spellStart"/>
      <w:r w:rsidRPr="001A5749">
        <w:rPr>
          <w:rFonts w:ascii="Times New Roman" w:eastAsia="Wingdings" w:hAnsi="Times New Roman" w:cs="Times New Roman"/>
          <w:kern w:val="0"/>
          <w:sz w:val="24"/>
          <w:szCs w:val="24"/>
          <w14:ligatures w14:val="none"/>
        </w:rPr>
        <w:t>Iroyin</w:t>
      </w:r>
      <w:proofErr w:type="spellEnd"/>
      <w:r w:rsidRPr="001A5749">
        <w:rPr>
          <w:rFonts w:ascii="Times New Roman" w:eastAsia="Wingdings" w:hAnsi="Times New Roman" w:cs="Times New Roman"/>
          <w:kern w:val="0"/>
          <w:sz w:val="24"/>
          <w:szCs w:val="24"/>
          <w14:ligatures w14:val="none"/>
        </w:rPr>
        <w:t>" – A news analysis program that breaks down top headlines in Yoruba for better understanding.</w:t>
      </w:r>
    </w:p>
    <w:p w14:paraId="5ABC749B" w14:textId="77777777" w:rsidR="00FC651A" w:rsidRPr="001A5749" w:rsidRDefault="00FC651A" w:rsidP="00FC651A">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 xml:space="preserve">"Oro </w:t>
      </w:r>
      <w:proofErr w:type="spellStart"/>
      <w:r w:rsidRPr="001A5749">
        <w:rPr>
          <w:rFonts w:ascii="Times New Roman" w:eastAsia="Wingdings" w:hAnsi="Times New Roman" w:cs="Times New Roman"/>
          <w:kern w:val="0"/>
          <w:sz w:val="24"/>
          <w:szCs w:val="24"/>
          <w14:ligatures w14:val="none"/>
        </w:rPr>
        <w:t>Wa</w:t>
      </w:r>
      <w:proofErr w:type="spellEnd"/>
      <w:r w:rsidRPr="001A5749">
        <w:rPr>
          <w:rFonts w:ascii="Times New Roman" w:eastAsia="Wingdings" w:hAnsi="Times New Roman" w:cs="Times New Roman"/>
          <w:kern w:val="0"/>
          <w:sz w:val="24"/>
          <w:szCs w:val="24"/>
          <w14:ligatures w14:val="none"/>
        </w:rPr>
        <w:t>" – A discussion program addressing pressing social, political, and economic issues affecting the public.</w:t>
      </w:r>
    </w:p>
    <w:p w14:paraId="0AD24065" w14:textId="77777777" w:rsidR="00FC651A" w:rsidRPr="001A5749" w:rsidRDefault="00FC651A" w:rsidP="00FC651A">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w:t>
      </w:r>
      <w:proofErr w:type="spellStart"/>
      <w:r w:rsidRPr="001A5749">
        <w:rPr>
          <w:rFonts w:ascii="Times New Roman" w:eastAsia="Wingdings" w:hAnsi="Times New Roman" w:cs="Times New Roman"/>
          <w:kern w:val="0"/>
          <w:sz w:val="24"/>
          <w:szCs w:val="24"/>
          <w14:ligatures w14:val="none"/>
        </w:rPr>
        <w:t>Ojumo</w:t>
      </w:r>
      <w:proofErr w:type="spellEnd"/>
      <w:r w:rsidRPr="001A5749">
        <w:rPr>
          <w:rFonts w:ascii="Times New Roman" w:eastAsia="Wingdings" w:hAnsi="Times New Roman" w:cs="Times New Roman"/>
          <w:kern w:val="0"/>
          <w:sz w:val="24"/>
          <w:szCs w:val="24"/>
          <w14:ligatures w14:val="none"/>
        </w:rPr>
        <w:t xml:space="preserve"> Ire" – A morning show featuring newspaper reviews, motivational talks, and discussions on daily issues.</w:t>
      </w:r>
    </w:p>
    <w:p w14:paraId="3EFD0D40" w14:textId="77777777" w:rsidR="00FC651A" w:rsidRPr="001A5749" w:rsidRDefault="00FC651A" w:rsidP="00FC651A">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w:t>
      </w:r>
      <w:proofErr w:type="spellStart"/>
      <w:r w:rsidRPr="001A5749">
        <w:rPr>
          <w:rFonts w:ascii="Times New Roman" w:eastAsia="Wingdings" w:hAnsi="Times New Roman" w:cs="Times New Roman"/>
          <w:kern w:val="0"/>
          <w:sz w:val="24"/>
          <w:szCs w:val="24"/>
          <w14:ligatures w14:val="none"/>
        </w:rPr>
        <w:t>Oselu</w:t>
      </w:r>
      <w:proofErr w:type="spellEnd"/>
      <w:r w:rsidRPr="001A5749">
        <w:rPr>
          <w:rFonts w:ascii="Times New Roman" w:eastAsia="Wingdings" w:hAnsi="Times New Roman" w:cs="Times New Roman"/>
          <w:kern w:val="0"/>
          <w:sz w:val="24"/>
          <w:szCs w:val="24"/>
          <w14:ligatures w14:val="none"/>
        </w:rPr>
        <w:t xml:space="preserve"> Today" – A political program that brings analysts and experts to discuss governance and democracy in Nigeria.</w:t>
      </w:r>
    </w:p>
    <w:p w14:paraId="0CF230B0" w14:textId="77777777" w:rsidR="00FC651A" w:rsidRPr="001A5749" w:rsidRDefault="00FC651A" w:rsidP="00FC651A">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 xml:space="preserve">"E Je Ka </w:t>
      </w:r>
      <w:proofErr w:type="spellStart"/>
      <w:r w:rsidRPr="001A5749">
        <w:rPr>
          <w:rFonts w:ascii="Times New Roman" w:eastAsia="Wingdings" w:hAnsi="Times New Roman" w:cs="Times New Roman"/>
          <w:kern w:val="0"/>
          <w:sz w:val="24"/>
          <w:szCs w:val="24"/>
          <w14:ligatures w14:val="none"/>
        </w:rPr>
        <w:t>Gbo</w:t>
      </w:r>
      <w:proofErr w:type="spellEnd"/>
      <w:r w:rsidRPr="001A5749">
        <w:rPr>
          <w:rFonts w:ascii="Times New Roman" w:eastAsia="Wingdings" w:hAnsi="Times New Roman" w:cs="Times New Roman"/>
          <w:kern w:val="0"/>
          <w:sz w:val="24"/>
          <w:szCs w:val="24"/>
          <w14:ligatures w14:val="none"/>
        </w:rPr>
        <w:t>" – A phone-in program where listeners share their views on trending topics.</w:t>
      </w:r>
    </w:p>
    <w:p w14:paraId="42427AA6" w14:textId="77777777" w:rsidR="00FC651A" w:rsidRPr="001A5749" w:rsidRDefault="00FC651A" w:rsidP="00FC651A">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"Agidigbo Special Investigation" – A program dedicated to investigative journalism, exposing corruption and injustices in society.</w:t>
      </w:r>
    </w:p>
    <w:p w14:paraId="0B67FA50" w14:textId="77777777" w:rsidR="00FC651A" w:rsidRPr="001A5749" w:rsidRDefault="00FC651A" w:rsidP="00FC651A">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 xml:space="preserve">"Oro </w:t>
      </w:r>
      <w:proofErr w:type="spellStart"/>
      <w:r w:rsidRPr="001A5749">
        <w:rPr>
          <w:rFonts w:ascii="Times New Roman" w:eastAsia="Wingdings" w:hAnsi="Times New Roman" w:cs="Times New Roman"/>
          <w:kern w:val="0"/>
          <w:sz w:val="24"/>
          <w:szCs w:val="24"/>
          <w14:ligatures w14:val="none"/>
        </w:rPr>
        <w:t>Sunnukun</w:t>
      </w:r>
      <w:proofErr w:type="spellEnd"/>
      <w:r w:rsidRPr="001A5749">
        <w:rPr>
          <w:rFonts w:ascii="Times New Roman" w:eastAsia="Wingdings" w:hAnsi="Times New Roman" w:cs="Times New Roman"/>
          <w:kern w:val="0"/>
          <w:sz w:val="24"/>
          <w:szCs w:val="24"/>
          <w14:ligatures w14:val="none"/>
        </w:rPr>
        <w:t>" – A program that discusses legal matters, providing the public with insights into their rights and responsibilities.</w:t>
      </w:r>
    </w:p>
    <w:p w14:paraId="2EFA97E5" w14:textId="77777777" w:rsidR="00FC651A" w:rsidRPr="001A5749" w:rsidRDefault="00FC651A" w:rsidP="00FC651A">
      <w:pPr>
        <w:numPr>
          <w:ilvl w:val="0"/>
          <w:numId w:val="13"/>
        </w:num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w:t>
      </w:r>
      <w:proofErr w:type="spellStart"/>
      <w:r w:rsidRPr="001A5749">
        <w:rPr>
          <w:rFonts w:ascii="Times New Roman" w:eastAsia="Wingdings" w:hAnsi="Times New Roman" w:cs="Times New Roman"/>
          <w:kern w:val="0"/>
          <w:sz w:val="24"/>
          <w:szCs w:val="24"/>
          <w14:ligatures w14:val="none"/>
        </w:rPr>
        <w:t>Eyin</w:t>
      </w:r>
      <w:proofErr w:type="spellEnd"/>
      <w:r w:rsidRPr="001A5749">
        <w:rPr>
          <w:rFonts w:ascii="Times New Roman" w:eastAsia="Wingdings" w:hAnsi="Times New Roman" w:cs="Times New Roman"/>
          <w:kern w:val="0"/>
          <w:sz w:val="24"/>
          <w:szCs w:val="24"/>
          <w14:ligatures w14:val="none"/>
        </w:rPr>
        <w:t xml:space="preserve"> Ado" – A youth-centered program that focuses on education, career growth, and empowerment.</w:t>
      </w:r>
    </w:p>
    <w:p w14:paraId="5EA1F4F2"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lastRenderedPageBreak/>
        <w:t>These programs allowed me to witness firsthand the impact of radio on public discourse. I observed how well-structured programs could inform, educate, and entertain listeners, fostering a sense of community and awareness.</w:t>
      </w:r>
    </w:p>
    <w:p w14:paraId="063ED011"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My experience in the Technical and Engineering Department was equally valuable. Here, I learned about the behind-the-scenes operations that ensure seamless radio transmission. I was introduced to various studio equipment, including microphones, mixers, transmitters, and audio processors. Understanding how these components work together to deliver clear and uninterrupted broadcasts was enlightening.</w:t>
      </w:r>
    </w:p>
    <w:p w14:paraId="32C0E216"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One of the critical lessons I learned was signal transmission management. I observed how engineers monitored and adjusted signal frequencies to maintain optimal broadcast quality. I also gained insights into troubleshooting common technical issues, such as sound distortion, power fluctuations, and equipment malfunctions. These technical skills are essential for ensuring that a radio station operates smoothly.</w:t>
      </w:r>
    </w:p>
    <w:p w14:paraId="2CAE2B87"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Sound quality control was another area where I received training. I assisted in adjusting audio levels, ensuring that broadcasts maintained a consistent volume and clarity. I also learned about live broadcast handling, which involved monitoring ongoing programs and intervening in case of technical glitches. This required quick thinking and a solid understanding of broadcasting equipment.</w:t>
      </w:r>
    </w:p>
    <w:p w14:paraId="30C8A319"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My training also covered the use of audio editing software for post-production tasks. I was introduced to various techniques for enhancing sound quality, such as noise reduction, equalization, and audio balancing. Additionally, I was taught about power backup systems, including inverters and generators, which are crucial for maintaining uninterrupted broadcasting during power outages.</w:t>
      </w:r>
    </w:p>
    <w:p w14:paraId="1C25D3BF"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Overall, my SIWES experience at Agidigbo 88.7 FM was transformative. It provided me with a well-rounded understanding of the media industry, covering journalism, content creation, technical operations, and audience engagement. I developed practical skills that will be invaluable in my future career, including news writing, radio presentation, scriptwriting, audio editing, and technical troubleshooting.</w:t>
      </w:r>
    </w:p>
    <w:p w14:paraId="7238FBCF"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Beyond technical skills, my internship also reinforced essential professional qualities such as teamwork, adaptability, attention to detail, and time management. Working in a fast-paced media environment taught me how to meet tight deadlines, collaborate effectively with colleagues, and handle pressure with composure.</w:t>
      </w:r>
    </w:p>
    <w:p w14:paraId="0F212199" w14:textId="77777777" w:rsidR="00FC651A" w:rsidRPr="001A5749" w:rsidRDefault="00FC651A" w:rsidP="00FC651A">
      <w:pPr>
        <w:spacing w:line="256" w:lineRule="auto"/>
        <w:jc w:val="both"/>
        <w:rPr>
          <w:rFonts w:ascii="Times New Roman" w:eastAsia="Wingdings" w:hAnsi="Times New Roman" w:cs="Times New Roman"/>
          <w:kern w:val="0"/>
          <w:sz w:val="24"/>
          <w:szCs w:val="24"/>
          <w14:ligatures w14:val="none"/>
        </w:rPr>
      </w:pPr>
      <w:r w:rsidRPr="001A5749">
        <w:rPr>
          <w:rFonts w:ascii="Times New Roman" w:eastAsia="Wingdings" w:hAnsi="Times New Roman" w:cs="Times New Roman"/>
          <w:kern w:val="0"/>
          <w:sz w:val="24"/>
          <w:szCs w:val="24"/>
          <w14:ligatures w14:val="none"/>
        </w:rPr>
        <w:t>This experience has solidified my passion for broadcasting and journalism. It has given me the confidence to pursue a career in the media industry, equipped with the knowledge and skills necessary to contribute meaningfully. I am grateful for the mentorship and guidance I received at Agidigbo 88.7 FM and look forward to applying what I have learned in future endeavors.</w:t>
      </w:r>
    </w:p>
    <w:p w14:paraId="0512A58E" w14:textId="77777777" w:rsidR="00FC651A" w:rsidRDefault="00FC651A" w:rsidP="00FC651A">
      <w:pPr>
        <w:spacing w:line="256" w:lineRule="auto"/>
        <w:jc w:val="both"/>
        <w:rPr>
          <w:rFonts w:ascii="Times New Roman" w:eastAsia="Calibri" w:hAnsi="Times New Roman" w:cs="Times New Roman"/>
          <w:kern w:val="0"/>
          <w:sz w:val="26"/>
          <w:szCs w:val="26"/>
          <w14:ligatures w14:val="none"/>
        </w:rPr>
      </w:pPr>
    </w:p>
    <w:p w14:paraId="3765EA30" w14:textId="77777777" w:rsidR="00FC651A" w:rsidRDefault="00FC651A" w:rsidP="00FC651A">
      <w:pPr>
        <w:spacing w:line="256" w:lineRule="auto"/>
        <w:jc w:val="both"/>
        <w:rPr>
          <w:rFonts w:ascii="Times New Roman" w:eastAsia="Calibri" w:hAnsi="Times New Roman" w:cs="Times New Roman"/>
          <w:kern w:val="0"/>
          <w:sz w:val="26"/>
          <w:szCs w:val="26"/>
          <w14:ligatures w14:val="none"/>
        </w:rPr>
      </w:pPr>
    </w:p>
    <w:p w14:paraId="5BD616B7" w14:textId="77777777" w:rsidR="00FC651A" w:rsidRPr="00754822" w:rsidRDefault="00FC651A" w:rsidP="00FC651A">
      <w:pPr>
        <w:spacing w:line="256" w:lineRule="auto"/>
        <w:jc w:val="both"/>
        <w:rPr>
          <w:rFonts w:ascii="Times New Roman" w:eastAsia="Calibri" w:hAnsi="Times New Roman" w:cs="Times New Roman"/>
          <w:b/>
          <w:bCs/>
          <w:kern w:val="0"/>
          <w:sz w:val="26"/>
          <w:szCs w:val="26"/>
          <w14:ligatures w14:val="none"/>
        </w:rPr>
      </w:pPr>
    </w:p>
    <w:p w14:paraId="3F325E2C" w14:textId="77777777" w:rsidR="00FC651A" w:rsidRPr="00754822" w:rsidRDefault="00FC651A" w:rsidP="00FC651A">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CHAPTER 4</w:t>
      </w:r>
    </w:p>
    <w:p w14:paraId="0A5382D9" w14:textId="77777777" w:rsidR="00FC651A" w:rsidRPr="00754822" w:rsidRDefault="00FC651A" w:rsidP="00FC651A">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40CF6F89" w14:textId="77777777" w:rsidR="00FC651A" w:rsidRPr="00754822" w:rsidRDefault="00FC651A" w:rsidP="00FC651A">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0F6B727" w14:textId="77777777" w:rsidR="00FC651A" w:rsidRPr="00754822" w:rsidRDefault="00FC651A" w:rsidP="00FC651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43DD51F2" w14:textId="77777777" w:rsidR="00FC651A" w:rsidRPr="00754822" w:rsidRDefault="00FC651A" w:rsidP="00FC651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C9D97A5" w14:textId="77777777" w:rsidR="00FC651A" w:rsidRPr="00754822" w:rsidRDefault="00FC651A" w:rsidP="00FC651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4CF498A" w14:textId="77777777" w:rsidR="00FC651A" w:rsidRPr="00754822" w:rsidRDefault="00FC651A" w:rsidP="00FC651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F452099" w14:textId="77777777" w:rsidR="00FC651A" w:rsidRPr="00754822" w:rsidRDefault="00FC651A" w:rsidP="00FC651A">
      <w:pPr>
        <w:spacing w:line="256" w:lineRule="auto"/>
        <w:jc w:val="both"/>
        <w:rPr>
          <w:rFonts w:ascii="Times New Roman" w:eastAsia="Calibri" w:hAnsi="Times New Roman" w:cs="Times New Roman"/>
          <w:kern w:val="0"/>
          <w:sz w:val="26"/>
          <w:szCs w:val="26"/>
          <w14:ligatures w14:val="none"/>
        </w:rPr>
      </w:pPr>
    </w:p>
    <w:p w14:paraId="1A009C40" w14:textId="77777777" w:rsidR="00FC651A" w:rsidRPr="00754822" w:rsidRDefault="00FC651A" w:rsidP="00FC651A">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2476F0BC" w14:textId="77777777" w:rsidR="00FC651A" w:rsidRPr="00AA3481" w:rsidRDefault="00FC651A" w:rsidP="00FC651A">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eastAsia="Wingdings" w:hAnsi="Times New Roman" w:cs="Times New Roman"/>
          <w:b/>
          <w:bCs/>
          <w:kern w:val="0"/>
          <w:sz w:val="24"/>
          <w:szCs w:val="24"/>
          <w14:ligatures w14:val="none"/>
        </w:rPr>
        <w:t>AGIDIGBO 88.7 FM</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1FE1998" w14:textId="77777777" w:rsidR="00FC651A" w:rsidRPr="00754822" w:rsidRDefault="00FC651A" w:rsidP="00FC651A">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C287FAA" w14:textId="77777777" w:rsidR="00FC651A" w:rsidRPr="00754822" w:rsidRDefault="00FC651A" w:rsidP="00FC651A">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08B64D05" w14:textId="77777777" w:rsidR="00FC651A" w:rsidRPr="00754822" w:rsidRDefault="00FC651A" w:rsidP="00FC651A">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54B55C06" w14:textId="77777777" w:rsidR="00FC651A" w:rsidRPr="00754822" w:rsidRDefault="00FC651A" w:rsidP="00FC651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4C982AFF" w14:textId="77777777" w:rsidR="00FC651A" w:rsidRPr="00754822" w:rsidRDefault="00FC651A" w:rsidP="00FC651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4B66343" w14:textId="77777777" w:rsidR="00FC651A" w:rsidRPr="00754822" w:rsidRDefault="00FC651A" w:rsidP="00FC651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40AC705" w14:textId="77777777" w:rsidR="00FC651A" w:rsidRPr="00754822" w:rsidRDefault="00FC651A" w:rsidP="00FC651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C82082D" w14:textId="77777777" w:rsidR="00FC651A" w:rsidRPr="00754822" w:rsidRDefault="00FC651A" w:rsidP="00FC651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3805566" w14:textId="77777777" w:rsidR="00FC651A" w:rsidRPr="00754822" w:rsidRDefault="00FC651A" w:rsidP="00FC651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D592CF5" w14:textId="77777777" w:rsidR="00FC651A" w:rsidRPr="00754822" w:rsidRDefault="00FC651A" w:rsidP="00FC651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011E7312" w14:textId="77777777" w:rsidR="00FC651A" w:rsidRPr="00754822" w:rsidRDefault="00FC651A" w:rsidP="00FC651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83138A2" w14:textId="77777777" w:rsidR="00FC651A" w:rsidRPr="00754822" w:rsidRDefault="00FC651A" w:rsidP="00FC651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63565014" w14:textId="77777777" w:rsidR="00FC651A" w:rsidRPr="00754822" w:rsidRDefault="00FC651A" w:rsidP="00FC651A">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014B0193" w14:textId="77777777" w:rsidR="00FC651A" w:rsidRPr="00754822" w:rsidRDefault="00FC651A" w:rsidP="00FC651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35880838" w14:textId="77777777" w:rsidR="00FC651A" w:rsidRPr="00754822" w:rsidRDefault="00FC651A" w:rsidP="00FC651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3EB01F71" w14:textId="77777777" w:rsidR="00FC651A" w:rsidRPr="00754822" w:rsidRDefault="00FC651A" w:rsidP="00FC651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5B301DA" w14:textId="77777777" w:rsidR="00FC651A" w:rsidRPr="00754822" w:rsidRDefault="00FC651A" w:rsidP="00FC651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F5ACCD4" w14:textId="77777777" w:rsidR="00FC651A" w:rsidRPr="00754822" w:rsidRDefault="00FC651A" w:rsidP="00FC651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1970C98B" w14:textId="77777777" w:rsidR="00FC651A" w:rsidRPr="00754822" w:rsidRDefault="00FC651A" w:rsidP="00FC651A">
      <w:pPr>
        <w:spacing w:line="256" w:lineRule="auto"/>
        <w:jc w:val="both"/>
        <w:rPr>
          <w:rFonts w:ascii="Times New Roman" w:eastAsia="Calibri" w:hAnsi="Times New Roman" w:cs="Times New Roman"/>
          <w:b/>
          <w:kern w:val="0"/>
          <w:sz w:val="26"/>
          <w:szCs w:val="26"/>
          <w14:ligatures w14:val="none"/>
        </w:rPr>
      </w:pPr>
    </w:p>
    <w:p w14:paraId="16F09BE3" w14:textId="77777777" w:rsidR="00FC651A" w:rsidRPr="00754822" w:rsidRDefault="00FC651A" w:rsidP="00FC651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27990465" w14:textId="77777777" w:rsidR="00FC651A" w:rsidRPr="00754822" w:rsidRDefault="00FC651A" w:rsidP="00FC651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344A619F" w14:textId="77777777" w:rsidR="00FC651A" w:rsidRPr="00754822" w:rsidRDefault="00FC651A" w:rsidP="00FC651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248FDCD1" w14:textId="77777777" w:rsidR="00FC651A" w:rsidRPr="00754822" w:rsidRDefault="00FC651A" w:rsidP="00FC651A">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3E16FF6A" w14:textId="77777777" w:rsidR="00FC651A" w:rsidRPr="00754822" w:rsidRDefault="00FC651A" w:rsidP="00FC651A">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35155E9" w14:textId="77777777" w:rsidR="00FC651A" w:rsidRPr="00754822" w:rsidRDefault="00FC651A" w:rsidP="00FC651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32597B4D" w14:textId="77777777" w:rsidR="00FC651A" w:rsidRPr="00754822" w:rsidRDefault="00FC651A" w:rsidP="00FC651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2DDC0088" w14:textId="77777777" w:rsidR="00FC651A" w:rsidRPr="00754822" w:rsidRDefault="00FC651A" w:rsidP="00FC651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6C0D26CA" w14:textId="77777777" w:rsidR="00FC651A" w:rsidRPr="00754822" w:rsidRDefault="00FC651A" w:rsidP="00FC651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4F95F4DD" w14:textId="77777777" w:rsidR="00FC651A" w:rsidRPr="00754822" w:rsidRDefault="00FC651A" w:rsidP="00FC651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6DFA843" w14:textId="77777777" w:rsidR="00FC651A" w:rsidRPr="00754822" w:rsidRDefault="00FC651A" w:rsidP="00FC651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0D46F459" w14:textId="77777777" w:rsidR="00FC651A" w:rsidRPr="00754822" w:rsidRDefault="00FC651A" w:rsidP="00FC651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7618C449" w14:textId="77777777" w:rsidR="00FC651A" w:rsidRPr="00754822" w:rsidRDefault="00FC651A" w:rsidP="00FC651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2F2F0913" w14:textId="77777777" w:rsidR="00FC651A" w:rsidRPr="00754822" w:rsidRDefault="00FC651A" w:rsidP="00FC651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A7BEEC0" w14:textId="77777777" w:rsidR="00FC651A" w:rsidRPr="00754822" w:rsidRDefault="00FC651A" w:rsidP="00FC651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F831537" w14:textId="77777777" w:rsidR="00FC651A" w:rsidRPr="00754822" w:rsidRDefault="00FC651A" w:rsidP="00FC651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22D1B42D" w14:textId="77777777" w:rsidR="00FC651A" w:rsidRPr="00754822" w:rsidRDefault="00FC651A" w:rsidP="00FC651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1F9E9FA" w14:textId="77777777" w:rsidR="00FC651A" w:rsidRPr="00754822" w:rsidRDefault="00FC651A" w:rsidP="00FC651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B920E89" w14:textId="77777777" w:rsidR="00FC651A" w:rsidRPr="00754822" w:rsidRDefault="00FC651A" w:rsidP="00FC651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3D447B21" w14:textId="77777777" w:rsidR="00FC651A" w:rsidRPr="00754822" w:rsidRDefault="00FC651A" w:rsidP="00FC651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07348745" w14:textId="77777777" w:rsidR="00FC651A" w:rsidRPr="00754822" w:rsidRDefault="00FC651A" w:rsidP="00FC651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05361339" w14:textId="77777777" w:rsidR="00FC651A" w:rsidRPr="00754822" w:rsidRDefault="00FC651A" w:rsidP="00FC651A">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068C2B2E" w14:textId="77777777" w:rsidR="00FC651A" w:rsidRPr="00754822" w:rsidRDefault="00FC651A" w:rsidP="00FC651A">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4A614366" w14:textId="77777777" w:rsidR="00FC651A" w:rsidRPr="00754822" w:rsidRDefault="00FC651A" w:rsidP="00FC651A">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10638908" w14:textId="77777777" w:rsidR="00FC651A" w:rsidRPr="00754822" w:rsidRDefault="00FC651A" w:rsidP="00FC651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558CBDBD" w14:textId="77777777" w:rsidR="00FC651A" w:rsidRPr="00754822" w:rsidRDefault="00FC651A" w:rsidP="00FC651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357E097" w14:textId="77777777" w:rsidR="00FC651A" w:rsidRPr="00754822" w:rsidRDefault="00FC651A" w:rsidP="00FC651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2D4FCE08" w14:textId="77777777" w:rsidR="00FC651A" w:rsidRPr="00754822" w:rsidRDefault="00FC651A" w:rsidP="00FC651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699FE631" w14:textId="77777777" w:rsidR="00FC651A" w:rsidRPr="00754822" w:rsidRDefault="00FC651A" w:rsidP="00FC651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364EC51C" w14:textId="77777777" w:rsidR="00FC651A" w:rsidRPr="00754822" w:rsidRDefault="00FC651A" w:rsidP="00FC651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06EC9ED0" w14:textId="77777777" w:rsidR="00FC651A" w:rsidRPr="00754822" w:rsidRDefault="00FC651A" w:rsidP="00FC651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3E954AA9" w14:textId="77777777" w:rsidR="00FC651A" w:rsidRPr="00754822" w:rsidRDefault="00FC651A" w:rsidP="00FC651A">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005DF89C" w14:textId="77777777" w:rsidR="00FC651A" w:rsidRPr="00754822" w:rsidRDefault="00FC651A" w:rsidP="00FC651A">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30172987" w14:textId="77777777" w:rsidR="00FC651A" w:rsidRPr="00754822" w:rsidRDefault="00FC651A" w:rsidP="00FC651A">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03A0E402" w14:textId="77777777" w:rsidR="00FC651A" w:rsidRPr="00754822" w:rsidRDefault="00FC651A" w:rsidP="00FC651A">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4E57D8EC" w14:textId="77777777" w:rsidR="00FC651A" w:rsidRPr="00754822" w:rsidRDefault="00FC651A" w:rsidP="00FC651A">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1B29B86B" w14:textId="77777777" w:rsidR="00FC651A" w:rsidRPr="00754822" w:rsidRDefault="00FC651A" w:rsidP="00FC651A">
      <w:pPr>
        <w:spacing w:line="256" w:lineRule="auto"/>
        <w:rPr>
          <w:rFonts w:ascii="Calibri" w:eastAsia="Calibri" w:hAnsi="Calibri" w:cs="SimSun"/>
          <w:kern w:val="0"/>
          <w14:ligatures w14:val="none"/>
        </w:rPr>
      </w:pPr>
    </w:p>
    <w:p w14:paraId="2A949CD1" w14:textId="77777777" w:rsidR="00FC651A" w:rsidRPr="00754822" w:rsidRDefault="00FC651A" w:rsidP="00FC651A">
      <w:pPr>
        <w:spacing w:line="256" w:lineRule="auto"/>
        <w:rPr>
          <w:rFonts w:ascii="Calibri" w:eastAsia="Calibri" w:hAnsi="Calibri" w:cs="SimSun"/>
          <w:kern w:val="0"/>
          <w14:ligatures w14:val="none"/>
        </w:rPr>
      </w:pPr>
    </w:p>
    <w:p w14:paraId="2250BD64" w14:textId="77777777" w:rsidR="00FC651A" w:rsidRPr="00754822" w:rsidRDefault="00FC651A" w:rsidP="00FC651A">
      <w:pPr>
        <w:spacing w:line="256" w:lineRule="auto"/>
        <w:rPr>
          <w:rFonts w:ascii="Calibri" w:eastAsia="Calibri" w:hAnsi="Calibri" w:cs="SimSun"/>
          <w:kern w:val="0"/>
          <w14:ligatures w14:val="none"/>
        </w:rPr>
      </w:pPr>
    </w:p>
    <w:p w14:paraId="0E7E7967" w14:textId="77777777" w:rsidR="00FC651A" w:rsidRPr="00754822" w:rsidRDefault="00FC651A" w:rsidP="00FC651A">
      <w:pPr>
        <w:spacing w:line="256" w:lineRule="auto"/>
        <w:rPr>
          <w:rFonts w:ascii="Calibri" w:eastAsia="Calibri" w:hAnsi="Calibri" w:cs="SimSun"/>
          <w:kern w:val="0"/>
          <w14:ligatures w14:val="none"/>
        </w:rPr>
      </w:pPr>
    </w:p>
    <w:p w14:paraId="25041041" w14:textId="77777777" w:rsidR="00FC651A" w:rsidRPr="00754822" w:rsidRDefault="00FC651A" w:rsidP="00FC651A">
      <w:pPr>
        <w:spacing w:line="256" w:lineRule="auto"/>
        <w:rPr>
          <w:rFonts w:ascii="Calibri" w:eastAsia="Calibri" w:hAnsi="Calibri" w:cs="SimSun"/>
          <w:kern w:val="0"/>
          <w14:ligatures w14:val="none"/>
        </w:rPr>
      </w:pPr>
    </w:p>
    <w:p w14:paraId="27F04B0E" w14:textId="77777777" w:rsidR="00FC651A" w:rsidRDefault="00FC651A" w:rsidP="00FC651A"/>
    <w:p w14:paraId="487C2FD4" w14:textId="77777777" w:rsidR="00FC651A" w:rsidRDefault="00FC651A" w:rsidP="00FC651A"/>
    <w:p w14:paraId="5F43A664" w14:textId="77777777" w:rsidR="00FC651A" w:rsidRDefault="00FC651A" w:rsidP="00FC651A"/>
    <w:p w14:paraId="41532404" w14:textId="77777777" w:rsidR="00FC651A" w:rsidRDefault="00FC651A" w:rsidP="00FC651A"/>
    <w:p w14:paraId="35FF9149" w14:textId="77777777" w:rsidR="000648AA" w:rsidRDefault="000648AA"/>
    <w:sectPr w:rsidR="000648AA" w:rsidSect="00FC651A">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E1E47A0" w14:textId="77777777" w:rsidR="00FC651A" w:rsidRDefault="00FC651A">
        <w:pPr>
          <w:pStyle w:val="Footer"/>
          <w:jc w:val="center"/>
        </w:pPr>
        <w:r>
          <w:rPr>
            <w:noProof/>
          </w:rPr>
          <mc:AlternateContent>
            <mc:Choice Requires="wps">
              <w:drawing>
                <wp:inline distT="0" distB="0" distL="0" distR="0" wp14:anchorId="7F21A703" wp14:editId="4911252F">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4142C69"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AAE92AD" w14:textId="77777777" w:rsidR="00FC651A" w:rsidRDefault="00FC65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3DD09E" w14:textId="77777777" w:rsidR="00FC651A" w:rsidRDefault="00FC651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12F2" w14:textId="77777777" w:rsidR="00FC651A" w:rsidRDefault="00FC651A">
    <w:pPr>
      <w:pStyle w:val="Header"/>
    </w:pPr>
    <w:r>
      <w:rPr>
        <w:noProof/>
      </w:rPr>
      <w:pict w14:anchorId="0F0ED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4B98" w14:textId="77777777" w:rsidR="00FC651A" w:rsidRDefault="00FC651A">
    <w:pPr>
      <w:pStyle w:val="Header"/>
    </w:pPr>
    <w:r>
      <w:rPr>
        <w:noProof/>
      </w:rPr>
      <w:pict w14:anchorId="46EA7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ED2C" w14:textId="77777777" w:rsidR="00FC651A" w:rsidRDefault="00FC651A">
    <w:pPr>
      <w:pStyle w:val="Header"/>
    </w:pPr>
    <w:r>
      <w:rPr>
        <w:noProof/>
      </w:rPr>
      <w:pict w14:anchorId="2AE08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346721"/>
    <w:multiLevelType w:val="multilevel"/>
    <w:tmpl w:val="38020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78F0"/>
    <w:multiLevelType w:val="multilevel"/>
    <w:tmpl w:val="DAA0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55C190B"/>
    <w:multiLevelType w:val="multilevel"/>
    <w:tmpl w:val="FA7AC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6"/>
  </w:num>
  <w:num w:numId="2" w16cid:durableId="2117165451">
    <w:abstractNumId w:val="8"/>
  </w:num>
  <w:num w:numId="3" w16cid:durableId="1478062251">
    <w:abstractNumId w:val="12"/>
  </w:num>
  <w:num w:numId="4" w16cid:durableId="1410804920">
    <w:abstractNumId w:val="3"/>
  </w:num>
  <w:num w:numId="5" w16cid:durableId="1070349611">
    <w:abstractNumId w:val="0"/>
  </w:num>
  <w:num w:numId="6" w16cid:durableId="1182819746">
    <w:abstractNumId w:val="10"/>
  </w:num>
  <w:num w:numId="7" w16cid:durableId="501237072">
    <w:abstractNumId w:val="7"/>
  </w:num>
  <w:num w:numId="8" w16cid:durableId="966818894">
    <w:abstractNumId w:val="2"/>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2456047">
    <w:abstractNumId w:val="1"/>
  </w:num>
  <w:num w:numId="12" w16cid:durableId="255210320">
    <w:abstractNumId w:val="4"/>
  </w:num>
  <w:num w:numId="13" w16cid:durableId="617881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1A"/>
    <w:rsid w:val="00014DC7"/>
    <w:rsid w:val="000648AA"/>
    <w:rsid w:val="001E3A81"/>
    <w:rsid w:val="002248CF"/>
    <w:rsid w:val="002F7E70"/>
    <w:rsid w:val="00415E1B"/>
    <w:rsid w:val="00546010"/>
    <w:rsid w:val="007527AC"/>
    <w:rsid w:val="007A50F7"/>
    <w:rsid w:val="00BD2746"/>
    <w:rsid w:val="00FC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A6111"/>
  <w15:chartTrackingRefBased/>
  <w15:docId w15:val="{BEF07D86-5D23-4660-9F75-241D4326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51A"/>
    <w:pPr>
      <w:spacing w:line="259" w:lineRule="auto"/>
    </w:pPr>
    <w:rPr>
      <w:sz w:val="22"/>
      <w:szCs w:val="22"/>
    </w:rPr>
  </w:style>
  <w:style w:type="paragraph" w:styleId="Heading1">
    <w:name w:val="heading 1"/>
    <w:basedOn w:val="Normal"/>
    <w:next w:val="Normal"/>
    <w:link w:val="Heading1Char"/>
    <w:uiPriority w:val="9"/>
    <w:qFormat/>
    <w:rsid w:val="00FC65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5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5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5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5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5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5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5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5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5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51A"/>
    <w:rPr>
      <w:rFonts w:eastAsiaTheme="majorEastAsia" w:cstheme="majorBidi"/>
      <w:color w:val="272727" w:themeColor="text1" w:themeTint="D8"/>
    </w:rPr>
  </w:style>
  <w:style w:type="paragraph" w:styleId="Title">
    <w:name w:val="Title"/>
    <w:basedOn w:val="Normal"/>
    <w:next w:val="Normal"/>
    <w:link w:val="TitleChar"/>
    <w:uiPriority w:val="10"/>
    <w:qFormat/>
    <w:rsid w:val="00FC6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51A"/>
    <w:pPr>
      <w:spacing w:before="160"/>
      <w:jc w:val="center"/>
    </w:pPr>
    <w:rPr>
      <w:i/>
      <w:iCs/>
      <w:color w:val="404040" w:themeColor="text1" w:themeTint="BF"/>
    </w:rPr>
  </w:style>
  <w:style w:type="character" w:customStyle="1" w:styleId="QuoteChar">
    <w:name w:val="Quote Char"/>
    <w:basedOn w:val="DefaultParagraphFont"/>
    <w:link w:val="Quote"/>
    <w:uiPriority w:val="29"/>
    <w:rsid w:val="00FC651A"/>
    <w:rPr>
      <w:i/>
      <w:iCs/>
      <w:color w:val="404040" w:themeColor="text1" w:themeTint="BF"/>
    </w:rPr>
  </w:style>
  <w:style w:type="paragraph" w:styleId="ListParagraph">
    <w:name w:val="List Paragraph"/>
    <w:basedOn w:val="Normal"/>
    <w:uiPriority w:val="34"/>
    <w:qFormat/>
    <w:rsid w:val="00FC651A"/>
    <w:pPr>
      <w:ind w:left="720"/>
      <w:contextualSpacing/>
    </w:pPr>
  </w:style>
  <w:style w:type="character" w:styleId="IntenseEmphasis">
    <w:name w:val="Intense Emphasis"/>
    <w:basedOn w:val="DefaultParagraphFont"/>
    <w:uiPriority w:val="21"/>
    <w:qFormat/>
    <w:rsid w:val="00FC651A"/>
    <w:rPr>
      <w:i/>
      <w:iCs/>
      <w:color w:val="2F5496" w:themeColor="accent1" w:themeShade="BF"/>
    </w:rPr>
  </w:style>
  <w:style w:type="paragraph" w:styleId="IntenseQuote">
    <w:name w:val="Intense Quote"/>
    <w:basedOn w:val="Normal"/>
    <w:next w:val="Normal"/>
    <w:link w:val="IntenseQuoteChar"/>
    <w:uiPriority w:val="30"/>
    <w:qFormat/>
    <w:rsid w:val="00FC6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51A"/>
    <w:rPr>
      <w:i/>
      <w:iCs/>
      <w:color w:val="2F5496" w:themeColor="accent1" w:themeShade="BF"/>
    </w:rPr>
  </w:style>
  <w:style w:type="character" w:styleId="IntenseReference">
    <w:name w:val="Intense Reference"/>
    <w:basedOn w:val="DefaultParagraphFont"/>
    <w:uiPriority w:val="32"/>
    <w:qFormat/>
    <w:rsid w:val="00FC651A"/>
    <w:rPr>
      <w:b/>
      <w:bCs/>
      <w:smallCaps/>
      <w:color w:val="2F5496" w:themeColor="accent1" w:themeShade="BF"/>
      <w:spacing w:val="5"/>
    </w:rPr>
  </w:style>
  <w:style w:type="paragraph" w:styleId="Header">
    <w:name w:val="header"/>
    <w:basedOn w:val="Normal"/>
    <w:link w:val="HeaderChar"/>
    <w:uiPriority w:val="99"/>
    <w:unhideWhenUsed/>
    <w:rsid w:val="00FC6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51A"/>
    <w:rPr>
      <w:sz w:val="22"/>
      <w:szCs w:val="22"/>
    </w:rPr>
  </w:style>
  <w:style w:type="paragraph" w:styleId="Footer">
    <w:name w:val="footer"/>
    <w:basedOn w:val="Normal"/>
    <w:link w:val="FooterChar"/>
    <w:uiPriority w:val="99"/>
    <w:unhideWhenUsed/>
    <w:rsid w:val="00FC6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51A"/>
    <w:rPr>
      <w:sz w:val="22"/>
      <w:szCs w:val="22"/>
    </w:rPr>
  </w:style>
  <w:style w:type="paragraph" w:styleId="NormalWeb">
    <w:name w:val="Normal (Web)"/>
    <w:basedOn w:val="Normal"/>
    <w:uiPriority w:val="99"/>
    <w:unhideWhenUsed/>
    <w:rsid w:val="00FC65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C6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6821</Words>
  <Characters>38880</Characters>
  <Application>Microsoft Office Word</Application>
  <DocSecurity>0</DocSecurity>
  <Lines>324</Lines>
  <Paragraphs>91</Paragraphs>
  <ScaleCrop>false</ScaleCrop>
  <Company/>
  <LinksUpToDate>false</LinksUpToDate>
  <CharactersWithSpaces>45610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2025-04-03T07:45:00Z</dcterms:created>
  <dcterms:modified xsi:type="dcterms:W3CDTF">2025-04-03T07:48:00Z</dcterms:modified>
</cp:coreProperties>
</file>