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7F68"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63B9542A" wp14:editId="57DEAD97">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3F68BF4"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6463DAF1"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65D33E71"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740F6EA8"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0F151BAB"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14B66DFF" wp14:editId="35A697F2">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7D333AE" w14:textId="77777777" w:rsidR="00CA4CED" w:rsidRPr="00B0584F" w:rsidRDefault="00CA4CED" w:rsidP="00CA4CED">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3C727BC5" w14:textId="77777777" w:rsidR="00CA4CED" w:rsidRPr="00B0584F" w:rsidRDefault="00CA4CED" w:rsidP="00CA4CE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0F02FB14" w14:textId="77777777" w:rsidR="00CA4CED" w:rsidRPr="00B0584F" w:rsidRDefault="00CA4CED" w:rsidP="00CA4CE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0066DED3" w14:textId="77777777" w:rsidR="00CA4CED" w:rsidRPr="00B0584F" w:rsidRDefault="00CA4CED" w:rsidP="00CA4CE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057EECBE" w14:textId="77777777" w:rsidR="00CA4CED" w:rsidRDefault="00CA4CED" w:rsidP="00CA4CE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714CEF51" w14:textId="77777777" w:rsidR="00CA4CED" w:rsidRDefault="00CA4CED" w:rsidP="00CA4CE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2F85EAC7" w14:textId="77777777" w:rsidR="00CA4CED" w:rsidRPr="00B0584F" w:rsidRDefault="00CA4CED" w:rsidP="00CA4CE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221343FB" w14:textId="77777777" w:rsidR="00CA4CED" w:rsidRDefault="00CA4CED" w:rsidP="00CA4CED">
      <w:pPr>
        <w:widowControl w:val="0"/>
        <w:autoSpaceDE w:val="0"/>
        <w:autoSpaceDN w:val="0"/>
        <w:spacing w:after="0" w:line="256" w:lineRule="auto"/>
        <w:jc w:val="center"/>
        <w:rPr>
          <w:rFonts w:ascii="Arial Black" w:eastAsia="Calibri" w:hAnsi="Arial Black" w:cs="SimSun"/>
          <w:b/>
          <w:bCs/>
          <w:kern w:val="0"/>
          <w:sz w:val="34"/>
          <w:szCs w:val="34"/>
          <w14:ligatures w14:val="none"/>
        </w:rPr>
      </w:pPr>
      <w:r w:rsidRPr="00CA4CED">
        <w:rPr>
          <w:rFonts w:ascii="Arial Black" w:eastAsia="Calibri" w:hAnsi="Arial Black" w:cs="SimSun"/>
          <w:b/>
          <w:bCs/>
          <w:kern w:val="0"/>
          <w:sz w:val="34"/>
          <w:szCs w:val="34"/>
          <w14:ligatures w14:val="none"/>
        </w:rPr>
        <w:t>DANIEL MOSES TESTIMONY</w:t>
      </w:r>
    </w:p>
    <w:p w14:paraId="17953BD2" w14:textId="77777777" w:rsidR="00CA4CED" w:rsidRPr="00CA4CED" w:rsidRDefault="00CA4CED" w:rsidP="00CA4CED">
      <w:pPr>
        <w:widowControl w:val="0"/>
        <w:autoSpaceDE w:val="0"/>
        <w:autoSpaceDN w:val="0"/>
        <w:spacing w:after="0" w:line="256" w:lineRule="auto"/>
        <w:jc w:val="center"/>
        <w:rPr>
          <w:rFonts w:ascii="Arial Black" w:eastAsia="Calibri" w:hAnsi="Arial Black" w:cs="SimSun"/>
          <w:b/>
          <w:bCs/>
          <w:kern w:val="0"/>
          <w:sz w:val="34"/>
          <w:szCs w:val="34"/>
          <w14:ligatures w14:val="none"/>
        </w:rPr>
      </w:pPr>
      <w:r w:rsidRPr="00CA4CED">
        <w:rPr>
          <w:rFonts w:ascii="Arial Black" w:eastAsia="Calibri" w:hAnsi="Arial Black" w:cs="SimSun"/>
          <w:b/>
          <w:bCs/>
          <w:kern w:val="0"/>
          <w:sz w:val="34"/>
          <w:szCs w:val="34"/>
          <w14:ligatures w14:val="none"/>
        </w:rPr>
        <w:t>(ND/23/MAC/PT/0772)</w:t>
      </w:r>
    </w:p>
    <w:p w14:paraId="2DB2D400" w14:textId="77777777" w:rsidR="00CA4CED" w:rsidRPr="00B0584F" w:rsidRDefault="00CA4CED" w:rsidP="00CA4CED">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407BBD8C"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66236A84"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77BA2ECE"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3CA28168"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414B5443"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01EC743F"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6734498F" w14:textId="77777777" w:rsidR="00CA4CED" w:rsidRPr="00B0584F" w:rsidRDefault="00CA4CED" w:rsidP="00CA4CED">
      <w:pPr>
        <w:widowControl w:val="0"/>
        <w:autoSpaceDE w:val="0"/>
        <w:autoSpaceDN w:val="0"/>
        <w:spacing w:after="0" w:line="360" w:lineRule="auto"/>
        <w:jc w:val="center"/>
        <w:rPr>
          <w:rFonts w:ascii="Times New Roman" w:eastAsia="Calibri" w:hAnsi="Times New Roman" w:cs="Times New Roman"/>
          <w:b/>
          <w:kern w:val="0"/>
          <w14:ligatures w14:val="none"/>
        </w:rPr>
      </w:pPr>
    </w:p>
    <w:p w14:paraId="5BF6E764" w14:textId="77777777" w:rsidR="00CA4CED" w:rsidRPr="00B0584F" w:rsidRDefault="00CA4CED" w:rsidP="00CA4CED">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2A17BC26" w14:textId="77777777" w:rsidR="00CA4CED" w:rsidRPr="00B0584F" w:rsidRDefault="00CA4CED" w:rsidP="00CA4CED">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6B99C8F5"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05BF3FF7"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15059C02"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kern w:val="0"/>
          <w14:ligatures w14:val="none"/>
        </w:rPr>
      </w:pPr>
    </w:p>
    <w:p w14:paraId="133EB1D3"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6738AEDC"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04992B81"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326B7D4"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7F66E9D2"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Cs/>
          <w:kern w:val="0"/>
          <w14:ligatures w14:val="none"/>
        </w:rPr>
      </w:pPr>
    </w:p>
    <w:p w14:paraId="2A252B22"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6EF47BE9"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34427B34"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757D408C"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61221FB6"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752775D6"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05E08217"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10EB5CD6"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3055453A"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524D807C"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0246FAA7"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780A97D4"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496FA4F1"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5B1784F2"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30541820"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252E3FCB"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7A52231D"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3C19FD9B"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4C22F6B4"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745F3798"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03E4CB1E"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p>
    <w:p w14:paraId="7B50EBFA" w14:textId="77777777" w:rsidR="00CA4CED" w:rsidRPr="00B0584F" w:rsidRDefault="00CA4CED" w:rsidP="00CA4CED">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6A79CADB"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5D682945" w14:textId="77777777" w:rsidR="00CA4CED" w:rsidRPr="00B0584F" w:rsidRDefault="00CA4CED" w:rsidP="00CA4CED">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0004239F"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9D73F4A"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11A3BA07"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51244C19"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788845B4"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1EE6F671"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1D88FDD5"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2B7E915F"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319BBDCF"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p>
    <w:p w14:paraId="3ECD6EF0"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6A25C4A0"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45F52D5A"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69D9BFDE"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p>
    <w:p w14:paraId="61A2903F"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p>
    <w:p w14:paraId="3484B09B"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6177FD7A"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534422FC"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77FF0C70"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0E8D1E4D"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p>
    <w:p w14:paraId="56D01BF4"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08CD5163"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47B7EC1A"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p>
    <w:p w14:paraId="75E97091"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179063B0"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194D17E7"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3D9ABEE7"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749A706B"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63D7A42B"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62C1E3A8" w14:textId="77777777" w:rsidR="00CA4CED" w:rsidRPr="00B0584F" w:rsidRDefault="00CA4CED" w:rsidP="00CA4CE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43477C4C"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28784867" w14:textId="77777777" w:rsidR="00CA4CED" w:rsidRPr="00B0584F" w:rsidRDefault="00CA4CED" w:rsidP="00CA4CED">
      <w:pPr>
        <w:widowControl w:val="0"/>
        <w:autoSpaceDE w:val="0"/>
        <w:autoSpaceDN w:val="0"/>
        <w:spacing w:after="0" w:line="276" w:lineRule="auto"/>
        <w:rPr>
          <w:rFonts w:ascii="Times New Roman" w:eastAsia="Calibri" w:hAnsi="Times New Roman" w:cs="Times New Roman"/>
          <w:kern w:val="0"/>
          <w14:ligatures w14:val="none"/>
        </w:rPr>
      </w:pPr>
    </w:p>
    <w:p w14:paraId="297E5443"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6E7354B2" w14:textId="77777777" w:rsidR="00CA4CED" w:rsidRPr="00B0584F" w:rsidRDefault="00CA4CED" w:rsidP="00CA4CED">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9852002" w14:textId="77777777" w:rsidR="00CA4CED" w:rsidRPr="00B0584F" w:rsidRDefault="00CA4CED" w:rsidP="00CA4CED">
      <w:pPr>
        <w:widowControl w:val="0"/>
        <w:autoSpaceDE w:val="0"/>
        <w:autoSpaceDN w:val="0"/>
        <w:spacing w:after="0" w:line="276" w:lineRule="auto"/>
        <w:rPr>
          <w:rFonts w:ascii="Times New Roman" w:eastAsia="Calibri" w:hAnsi="Times New Roman" w:cs="Times New Roman"/>
          <w:b/>
          <w:bCs/>
          <w:kern w:val="0"/>
          <w14:ligatures w14:val="none"/>
        </w:rPr>
      </w:pPr>
    </w:p>
    <w:p w14:paraId="6329C391"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54407F85"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968F618"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AB5DC52"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B0584F">
        <w:rPr>
          <w:rFonts w:ascii="Times New Roman" w:eastAsia="Calibri" w:hAnsi="Times New Roman" w:cs="Times New Roman"/>
          <w:kern w:val="0"/>
          <w:sz w:val="26"/>
          <w:szCs w:val="26"/>
          <w14:ligatures w14:val="none"/>
        </w:rPr>
        <w:t>industry based</w:t>
      </w:r>
      <w:proofErr w:type="gramEnd"/>
      <w:r w:rsidRPr="00B0584F">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DD21B52"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506ED0FC"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654363A"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27B13161"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satisfy accreditation requirements set by the Nigerian Universities Commission </w:t>
      </w:r>
      <w:r w:rsidRPr="00B0584F">
        <w:rPr>
          <w:rFonts w:ascii="Times New Roman" w:eastAsia="Calibri" w:hAnsi="Times New Roman" w:cs="Times New Roman"/>
          <w:kern w:val="0"/>
          <w:sz w:val="26"/>
          <w:szCs w:val="26"/>
          <w14:ligatures w14:val="none"/>
        </w:rPr>
        <w:lastRenderedPageBreak/>
        <w:t>(NUC).</w:t>
      </w:r>
    </w:p>
    <w:p w14:paraId="53C015B4"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B0D6E77"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D537711"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260B849E"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22EB7924"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3E932874"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E83C3D5"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0FFC861E"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65B1E82A"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5248718" w14:textId="77777777" w:rsidR="00CA4CED" w:rsidRPr="00B0584F" w:rsidRDefault="00CA4CED" w:rsidP="00CA4CE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55F9CE1" w14:textId="77777777" w:rsidR="00CA4CED" w:rsidRPr="00B0584F" w:rsidRDefault="00CA4CED" w:rsidP="00CA4CE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01232A4" w14:textId="77777777" w:rsidR="00CA4CED" w:rsidRPr="00B0584F" w:rsidRDefault="00CA4CED" w:rsidP="00CA4CE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52D7B52" w14:textId="77777777" w:rsidR="00CA4CED" w:rsidRPr="00B0584F" w:rsidRDefault="00CA4CED" w:rsidP="00CA4CE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CE0C60A" w14:textId="77777777" w:rsidR="00CA4CED" w:rsidRPr="00B0584F" w:rsidRDefault="00CA4CED" w:rsidP="00CA4CE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61A51E3" w14:textId="77777777" w:rsidR="00CA4CED" w:rsidRPr="00B0584F" w:rsidRDefault="00CA4CED" w:rsidP="00CA4CE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AC44CA7" w14:textId="77777777" w:rsidR="00CA4CED" w:rsidRPr="00B0584F" w:rsidRDefault="00CA4CED" w:rsidP="00CA4CE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7BD7EAE" w14:textId="77777777" w:rsidR="00CA4CED" w:rsidRPr="00B0584F" w:rsidRDefault="00CA4CED" w:rsidP="00CA4CED">
      <w:pPr>
        <w:widowControl w:val="0"/>
        <w:autoSpaceDE w:val="0"/>
        <w:autoSpaceDN w:val="0"/>
        <w:spacing w:after="0" w:line="276" w:lineRule="auto"/>
        <w:rPr>
          <w:rFonts w:ascii="Calibri" w:eastAsia="Calibri" w:hAnsi="Calibri" w:cs="SimSun"/>
          <w:kern w:val="0"/>
          <w14:ligatures w14:val="none"/>
        </w:rPr>
      </w:pPr>
    </w:p>
    <w:p w14:paraId="4BB1B526"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7B7F47C5"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CF15005"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097A89C"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452C2583"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49A7FF4F"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w:t>
      </w:r>
      <w:r w:rsidRPr="00B0584F">
        <w:rPr>
          <w:rFonts w:ascii="Times New Roman" w:eastAsia="Calibri" w:hAnsi="Times New Roman" w:cs="Times New Roman"/>
          <w:kern w:val="0"/>
          <w:sz w:val="26"/>
          <w:szCs w:val="26"/>
          <w:lang w:val="en-GB"/>
          <w14:ligatures w14:val="none"/>
        </w:rPr>
        <w:lastRenderedPageBreak/>
        <w:t xml:space="preserve">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4CFA690B"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D9CA1B0"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3CF3BCD9"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DA0977D"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4E07B44"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2E5A60F"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6F207CCA"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C604E96"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5B3BE6A"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7B9CADE3"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4C7E54F"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43B4EDAD"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0F0EE7DB"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9E18683"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BF23424" w14:textId="77777777" w:rsidR="00CA4CED" w:rsidRPr="00B0584F" w:rsidRDefault="00CA4CED" w:rsidP="00CA4CE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5C74024" w14:textId="77777777" w:rsidR="00CA4CED" w:rsidRPr="00B0584F" w:rsidRDefault="00CA4CED" w:rsidP="00CA4CED">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CA4CED" w:rsidRPr="00B0584F" w:rsidSect="00CA4CED">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07F470AF" w14:textId="77777777" w:rsidR="00CA4CED" w:rsidRPr="00B0584F" w:rsidRDefault="00CA4CED" w:rsidP="00CA4CED">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4793A79D" w14:textId="77777777" w:rsidR="00CA4CED" w:rsidRPr="00B0584F" w:rsidRDefault="00CA4CED" w:rsidP="00CA4CED">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06921B2A" w14:textId="77777777" w:rsidR="00CA4CED" w:rsidRPr="00B0584F" w:rsidRDefault="00CA4CED" w:rsidP="00CA4CED">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2E28C7AA" w14:textId="77777777" w:rsidR="00CA4CED" w:rsidRPr="00B0584F" w:rsidRDefault="00CA4CED" w:rsidP="00CA4CED">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6D80A171" w14:textId="77777777" w:rsidR="00CA4CED" w:rsidRPr="00B0584F" w:rsidRDefault="00CA4CED" w:rsidP="00CA4CED">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7ABE6056" w14:textId="77777777" w:rsidR="00CA4CED" w:rsidRPr="00B0584F" w:rsidRDefault="00CA4CED" w:rsidP="00CA4CED">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7482BFD8" w14:textId="77777777" w:rsidR="00CA4CED" w:rsidRPr="00B0584F" w:rsidRDefault="00CA4CED" w:rsidP="00CA4CED">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5706C45E" w14:textId="77777777" w:rsidR="00CA4CED" w:rsidRPr="00B0584F" w:rsidRDefault="00CA4CED" w:rsidP="00CA4CE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39A83093" w14:textId="77777777" w:rsidR="00CA4CED" w:rsidRPr="00B0584F" w:rsidRDefault="00CA4CED" w:rsidP="00CA4CE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045C5CDC" w14:textId="77777777" w:rsidR="00CA4CED" w:rsidRPr="00B0584F" w:rsidRDefault="00CA4CED" w:rsidP="00CA4CED">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66631526" w14:textId="77777777" w:rsidR="00CA4CED" w:rsidRPr="00B0584F" w:rsidRDefault="00CA4CED" w:rsidP="00CA4CE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22F399C" w14:textId="77777777" w:rsidR="00CA4CED" w:rsidRPr="00B0584F" w:rsidRDefault="00CA4CED" w:rsidP="00CA4CE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68C1D13D" w14:textId="77777777" w:rsidR="00CA4CED" w:rsidRPr="00B0584F" w:rsidRDefault="00CA4CED" w:rsidP="00CA4CED">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6E84FA82" w14:textId="77777777" w:rsidR="00CA4CED" w:rsidRPr="00B0584F" w:rsidRDefault="00CA4CED" w:rsidP="00CA4CED">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7E8B4CE7" w14:textId="77777777" w:rsidR="00CA4CED" w:rsidRPr="00B0584F" w:rsidRDefault="00CA4CED" w:rsidP="00CA4CE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B0584F">
        <w:rPr>
          <w:rFonts w:ascii="Times New Roman" w:eastAsia="Times New Roman" w:hAnsi="Times New Roman" w:cs="Times New Roman"/>
          <w:color w:val="000008"/>
          <w:kern w:val="0"/>
          <w:sz w:val="26"/>
          <w:szCs w:val="26"/>
          <w14:ligatures w14:val="none"/>
        </w:rPr>
        <w:t>audience</w:t>
      </w:r>
      <w:proofErr w:type="gramEnd"/>
      <w:r w:rsidRPr="00B0584F">
        <w:rPr>
          <w:rFonts w:ascii="Times New Roman" w:eastAsia="Times New Roman" w:hAnsi="Times New Roman" w:cs="Times New Roman"/>
          <w:color w:val="000008"/>
          <w:kern w:val="0"/>
          <w:sz w:val="26"/>
          <w:szCs w:val="26"/>
          <w14:ligatures w14:val="none"/>
        </w:rPr>
        <w:t>.</w:t>
      </w:r>
    </w:p>
    <w:p w14:paraId="4112278A" w14:textId="77777777" w:rsidR="00CA4CED" w:rsidRPr="00B0584F" w:rsidRDefault="00CA4CED" w:rsidP="00CA4CE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7083A914" w14:textId="77777777" w:rsidR="00CA4CED" w:rsidRPr="00B0584F" w:rsidRDefault="00CA4CED" w:rsidP="00CA4CE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05FA5D34" w14:textId="77777777" w:rsidR="00CA4CED" w:rsidRPr="00B0584F" w:rsidRDefault="00CA4CED" w:rsidP="00CA4CED">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70D64DF5" w14:textId="77777777" w:rsidR="00CA4CED" w:rsidRPr="00B0584F" w:rsidRDefault="00CA4CED" w:rsidP="00CA4CED">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6879A770" w14:textId="77777777" w:rsidR="00CA4CED" w:rsidRPr="00B0584F" w:rsidRDefault="00CA4CED" w:rsidP="00CA4CE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1E196236" w14:textId="77777777" w:rsidR="00CA4CED" w:rsidRPr="00B0584F" w:rsidRDefault="00CA4CED" w:rsidP="00CA4CED">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4ED96205" w14:textId="77777777" w:rsidR="00CA4CED" w:rsidRPr="00B0584F" w:rsidRDefault="00CA4CED" w:rsidP="00CA4CE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049240B2" w14:textId="77777777" w:rsidR="00CA4CED" w:rsidRPr="00B0584F" w:rsidRDefault="00CA4CED" w:rsidP="00CA4CED">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79C8AF32" w14:textId="77777777" w:rsidR="00CA4CED" w:rsidRPr="00B0584F" w:rsidRDefault="00CA4CED" w:rsidP="00CA4CE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22F61CC2" w14:textId="77777777" w:rsidR="00CA4CED" w:rsidRPr="00B0584F" w:rsidRDefault="00CA4CED" w:rsidP="00CA4CED">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56BA013D" w14:textId="77777777" w:rsidR="00CA4CED" w:rsidRPr="00B0584F" w:rsidRDefault="00CA4CED" w:rsidP="00CA4CED">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CA4CED" w:rsidRPr="00B0584F" w:rsidSect="00CA4CED">
          <w:pgSz w:w="11900" w:h="16820"/>
          <w:pgMar w:top="1380" w:right="1240" w:bottom="1220" w:left="1340" w:header="0" w:footer="1022" w:gutter="0"/>
          <w:cols w:space="720"/>
        </w:sectPr>
      </w:pPr>
    </w:p>
    <w:p w14:paraId="38CE54EE" w14:textId="77777777" w:rsidR="00CA4CED" w:rsidRPr="00B0584F" w:rsidRDefault="00CA4CED" w:rsidP="00CA4CED">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5E9D0B25" w14:textId="77777777" w:rsidR="00CA4CED" w:rsidRPr="00B0584F" w:rsidRDefault="00CA4CED" w:rsidP="00CA4CED">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49C17EBB" w14:textId="77777777" w:rsidR="00CA4CED" w:rsidRPr="00B0584F" w:rsidRDefault="00CA4CED" w:rsidP="00CA4CE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1F27A22E" w14:textId="77777777" w:rsidR="00CA4CED" w:rsidRPr="00B0584F" w:rsidRDefault="00CA4CED" w:rsidP="00CA4CED">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4E8574CF" w14:textId="77777777" w:rsidR="00CA4CED" w:rsidRPr="00B0584F" w:rsidRDefault="00CA4CED" w:rsidP="00CA4CE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70DF0895" w14:textId="77777777" w:rsidR="00CA4CED" w:rsidRPr="00B0584F" w:rsidRDefault="00CA4CED" w:rsidP="00CA4CED">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37591EBC" w14:textId="77777777" w:rsidR="00CA4CED" w:rsidRPr="00B0584F" w:rsidRDefault="00CA4CED" w:rsidP="00CA4CE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70FCEDA2" w14:textId="77777777" w:rsidR="00CA4CED" w:rsidRPr="00B0584F" w:rsidRDefault="00CA4CED" w:rsidP="00CA4CE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323549CD" w14:textId="77777777" w:rsidR="00CA4CED" w:rsidRPr="00B0584F" w:rsidRDefault="00CA4CED" w:rsidP="00CA4CED">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415D1151" w14:textId="77777777" w:rsidR="00CA4CED" w:rsidRPr="00B0584F" w:rsidRDefault="00CA4CED" w:rsidP="00CA4CE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2A6E3415" w14:textId="77777777" w:rsidR="00CA4CED" w:rsidRPr="00B0584F" w:rsidRDefault="00CA4CED" w:rsidP="00CA4CED">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60D0D36E" w14:textId="77777777" w:rsidR="00CA4CED" w:rsidRPr="00B0584F" w:rsidRDefault="00CA4CED" w:rsidP="00CA4CED">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464C1FF1" w14:textId="77777777" w:rsidR="00CA4CED" w:rsidRPr="00B0584F" w:rsidRDefault="00CA4CED" w:rsidP="00CA4CED">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Accounting</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7172397D" w14:textId="77777777" w:rsidR="00CA4CED" w:rsidRPr="00B0584F" w:rsidRDefault="00CA4CED" w:rsidP="00CA4CED">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4614618D" w14:textId="77777777" w:rsidR="00CA4CED" w:rsidRPr="00B0584F" w:rsidRDefault="00CA4CED" w:rsidP="00CA4CED">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16EF42DB" w14:textId="77777777" w:rsidR="00CA4CED" w:rsidRPr="00B0584F" w:rsidRDefault="00CA4CED" w:rsidP="00CA4CED">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73E47CDC" w14:textId="77777777" w:rsidR="00CA4CED" w:rsidRPr="00B0584F" w:rsidRDefault="00CA4CED" w:rsidP="00CA4CE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1F96F1B2" w14:textId="77777777" w:rsidR="00CA4CED" w:rsidRPr="00B0584F" w:rsidRDefault="00CA4CED" w:rsidP="00CA4CED">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7CC2F12F" w14:textId="77777777" w:rsidR="00CA4CED" w:rsidRPr="00B0584F" w:rsidRDefault="00CA4CED" w:rsidP="00CA4CED">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5DAB88C4" w14:textId="77777777" w:rsidR="00CA4CED" w:rsidRPr="00B0584F" w:rsidRDefault="00CA4CED" w:rsidP="00CA4CED">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18AAA83D" w14:textId="77777777" w:rsidR="00CA4CED" w:rsidRPr="00B0584F" w:rsidRDefault="00CA4CED" w:rsidP="00CA4CED">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6604E840" w14:textId="77777777" w:rsidR="00CA4CED" w:rsidRPr="00B0584F" w:rsidRDefault="00CA4CED" w:rsidP="00CA4CED">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654ED303" w14:textId="77777777" w:rsidR="00CA4CED" w:rsidRPr="00B0584F" w:rsidRDefault="00CA4CED" w:rsidP="00CA4CE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CA4CED" w:rsidRPr="00B0584F" w:rsidSect="00CA4CED">
          <w:pgSz w:w="11900" w:h="16820"/>
          <w:pgMar w:top="1360" w:right="1240" w:bottom="1220" w:left="1340" w:header="0" w:footer="1022" w:gutter="0"/>
          <w:cols w:space="720"/>
        </w:sectPr>
      </w:pPr>
    </w:p>
    <w:p w14:paraId="1C020C48" w14:textId="77777777" w:rsidR="00CA4CED" w:rsidRPr="00B0584F" w:rsidRDefault="00CA4CED" w:rsidP="00CA4CED">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159DF91B" w14:textId="77777777" w:rsidR="00CA4CED" w:rsidRPr="00B0584F" w:rsidRDefault="00CA4CED" w:rsidP="00CA4CE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86A3734" w14:textId="77777777" w:rsidR="00CA4CED" w:rsidRPr="00B0584F" w:rsidRDefault="00CA4CED" w:rsidP="00CA4CED">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4DD4C126" w14:textId="77777777" w:rsidR="00CA4CED" w:rsidRPr="00B0584F" w:rsidRDefault="00CA4CED" w:rsidP="00CA4CED">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7602A0EC" w14:textId="77777777" w:rsidR="00CA4CED" w:rsidRPr="00B0584F" w:rsidRDefault="00CA4CED" w:rsidP="00CA4CED">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5DE480EF" w14:textId="77777777" w:rsidR="00CA4CED" w:rsidRPr="00B0584F" w:rsidRDefault="00CA4CED" w:rsidP="00CA4CED">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22332CC3" w14:textId="77777777" w:rsidR="00CA4CED" w:rsidRPr="00B0584F" w:rsidRDefault="00CA4CED" w:rsidP="00CA4CED">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204909D0" w14:textId="77777777" w:rsidR="00CA4CED" w:rsidRPr="00B0584F" w:rsidRDefault="00CA4CED" w:rsidP="00CA4CE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2D0A234A" w14:textId="77777777" w:rsidR="00CA4CED" w:rsidRPr="00B0584F" w:rsidRDefault="00CA4CED" w:rsidP="00CA4CE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78F8A698" w14:textId="77777777" w:rsidR="00CA4CED" w:rsidRPr="00B0584F" w:rsidRDefault="00CA4CED" w:rsidP="00CA4CE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761C17D1" w14:textId="77777777" w:rsidR="00CA4CED" w:rsidRPr="00B0584F" w:rsidRDefault="00CA4CED" w:rsidP="00CA4CE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2ECA9DD8" w14:textId="77777777" w:rsidR="00CA4CED" w:rsidRPr="00B0584F" w:rsidRDefault="00CA4CED" w:rsidP="00CA4CED">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2E16371E" w14:textId="77777777" w:rsidR="00CA4CED" w:rsidRPr="00B0584F" w:rsidRDefault="00CA4CED" w:rsidP="00CA4CED">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254D56F6" w14:textId="77777777" w:rsidR="00CA4CED" w:rsidRPr="00B0584F" w:rsidRDefault="00CA4CED" w:rsidP="00CA4CE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230DE5C6" w14:textId="77777777" w:rsidR="00CA4CED" w:rsidRPr="00B0584F" w:rsidRDefault="00CA4CED" w:rsidP="00CA4CE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67349E91" w14:textId="77777777" w:rsidR="00CA4CED" w:rsidRPr="00B0584F" w:rsidRDefault="00CA4CED" w:rsidP="00CA4CED">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68B3FF02" w14:textId="77777777" w:rsidR="00CA4CED" w:rsidRPr="00B0584F" w:rsidRDefault="00CA4CED" w:rsidP="00CA4CE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CA4CED" w:rsidRPr="00B0584F" w:rsidSect="00CA4CED">
          <w:pgSz w:w="11900" w:h="16820"/>
          <w:pgMar w:top="1380" w:right="1240" w:bottom="1220" w:left="1340" w:header="0" w:footer="1022" w:gutter="0"/>
          <w:cols w:space="720"/>
        </w:sectPr>
      </w:pPr>
    </w:p>
    <w:p w14:paraId="5C4AE3DD" w14:textId="77777777" w:rsidR="00CA4CED" w:rsidRPr="00B0584F" w:rsidRDefault="00CA4CED" w:rsidP="00CA4CED">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401483F4" w14:textId="77777777" w:rsidR="00CA4CED" w:rsidRPr="00B0584F" w:rsidRDefault="00CA4CED" w:rsidP="00CA4CE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6E170C57" w14:textId="77777777" w:rsidR="00CA4CED" w:rsidRPr="00B0584F" w:rsidRDefault="00CA4CED" w:rsidP="00CA4CE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5416A9B" w14:textId="77777777" w:rsidR="00CA4CED" w:rsidRPr="00B0584F" w:rsidRDefault="00CA4CED" w:rsidP="00CA4CED">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39A37FAB" w14:textId="77777777" w:rsidR="00CA4CED" w:rsidRPr="00B0584F" w:rsidRDefault="00CA4CED" w:rsidP="00CA4CED">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5065A846" w14:textId="77777777" w:rsidR="00CA4CED" w:rsidRPr="00B0584F" w:rsidRDefault="00CA4CED" w:rsidP="00CA4CED">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66F56782" w14:textId="77777777" w:rsidR="00CA4CED" w:rsidRPr="00B0584F" w:rsidRDefault="00CA4CED" w:rsidP="00CA4CE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is</w:t>
      </w:r>
      <w:proofErr w:type="gramEnd"/>
      <w:r w:rsidRPr="00B0584F">
        <w:rPr>
          <w:rFonts w:ascii="Times New Roman" w:eastAsia="Times New Roman" w:hAnsi="Times New Roman" w:cs="Times New Roman"/>
          <w:color w:val="000008"/>
          <w:kern w:val="0"/>
          <w:sz w:val="26"/>
          <w:szCs w:val="26"/>
          <w14:ligatures w14:val="none"/>
        </w:rPr>
        <w:t xml:space="preserve">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6F90DD83" w14:textId="77777777" w:rsidR="00CA4CED" w:rsidRPr="00B0584F" w:rsidRDefault="00CA4CED" w:rsidP="00CA4CE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238ECB06" w14:textId="77777777" w:rsidR="00CA4CED" w:rsidRPr="00B0584F" w:rsidRDefault="00CA4CED" w:rsidP="00CA4CE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acquisitions</w:t>
      </w:r>
      <w:proofErr w:type="gram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380F7654" w14:textId="77777777" w:rsidR="00CA4CED" w:rsidRPr="00B0584F" w:rsidRDefault="00CA4CED" w:rsidP="00CA4CE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w:t>
      </w:r>
      <w:proofErr w:type="gramStart"/>
      <w:r w:rsidRPr="00B0584F">
        <w:rPr>
          <w:rFonts w:ascii="Times New Roman" w:eastAsia="Times New Roman" w:hAnsi="Times New Roman" w:cs="Times New Roman"/>
          <w:color w:val="000008"/>
          <w:kern w:val="0"/>
          <w:sz w:val="26"/>
          <w:szCs w:val="26"/>
          <w14:ligatures w14:val="none"/>
        </w:rPr>
        <w:t>generate</w:t>
      </w:r>
      <w:proofErr w:type="gram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443B437D" w14:textId="77777777" w:rsidR="00CA4CED" w:rsidRPr="00B0584F" w:rsidRDefault="00CA4CED" w:rsidP="00CA4CE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3098FD7C" w14:textId="77777777" w:rsidR="00CA4CED" w:rsidRPr="00B0584F" w:rsidRDefault="00CA4CED" w:rsidP="00CA4CE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CA4CED" w:rsidRPr="00B0584F" w:rsidSect="00CA4CED">
          <w:pgSz w:w="11900" w:h="16820"/>
          <w:pgMar w:top="1380" w:right="1240" w:bottom="1220" w:left="1340" w:header="0" w:footer="1022" w:gutter="0"/>
          <w:cols w:space="720"/>
        </w:sectPr>
      </w:pPr>
    </w:p>
    <w:p w14:paraId="7841472C" w14:textId="77777777" w:rsidR="00CA4CED" w:rsidRPr="00A830B4" w:rsidRDefault="00CA4CED" w:rsidP="00CA4CED">
      <w:pPr>
        <w:spacing w:after="0"/>
        <w:jc w:val="center"/>
        <w:rPr>
          <w:rFonts w:ascii="Times New Roman" w:hAnsi="Times New Roman" w:cs="Times New Roman"/>
          <w:b/>
          <w:bCs/>
        </w:rPr>
      </w:pPr>
      <w:r w:rsidRPr="00A830B4">
        <w:rPr>
          <w:rFonts w:ascii="Times New Roman" w:hAnsi="Times New Roman" w:cs="Times New Roman"/>
          <w:b/>
          <w:bCs/>
        </w:rPr>
        <w:lastRenderedPageBreak/>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7B546DF9" w14:textId="77777777" w:rsidR="00CA4CED" w:rsidRPr="00A830B4" w:rsidRDefault="00CA4CED" w:rsidP="00CA4CED">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710BE78F"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proofErr w:type="gramStart"/>
      <w:r w:rsidRPr="00A830B4">
        <w:rPr>
          <w:rFonts w:ascii="Times New Roman" w:hAnsi="Times New Roman" w:cs="Times New Roman"/>
        </w:rPr>
        <w:t>Industry</w:t>
      </w:r>
      <w:proofErr w:type="gramEnd"/>
      <w:r w:rsidRPr="00A830B4">
        <w:rPr>
          <w:rFonts w:ascii="Times New Roman" w:hAnsi="Times New Roman" w:cs="Times New Roman"/>
        </w:rPr>
        <w:t>-</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70BF4DC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 xml:space="preserve">writes news, reports news, covers events to be disseminated to the general public at specific times. The Department also handles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 The Platform, </w:t>
      </w:r>
      <w:proofErr w:type="spellStart"/>
      <w:r w:rsidRPr="00A830B4">
        <w:rPr>
          <w:rFonts w:ascii="Times New Roman" w:hAnsi="Times New Roman" w:cs="Times New Roman"/>
        </w:rPr>
        <w:t>Gbagede</w:t>
      </w:r>
      <w:proofErr w:type="spellEnd"/>
      <w:r w:rsidRPr="00A830B4">
        <w:rPr>
          <w:rFonts w:ascii="Times New Roman" w:hAnsi="Times New Roman" w:cs="Times New Roman"/>
        </w:rPr>
        <w:t xml:space="preserve"> Oro, Matters Arising, News Commentary and Editorial Review.</w:t>
      </w:r>
    </w:p>
    <w:p w14:paraId="76171292"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These are Current Affairs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to create public awareness. Information passed from the News and Current Affairs Department is well refined, well referenced and also reliable.</w:t>
      </w:r>
    </w:p>
    <w:p w14:paraId="6E30580F"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4FAF1C61"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0BE0827E" w14:textId="77777777" w:rsidR="00CA4CED" w:rsidRPr="00A830B4" w:rsidRDefault="00CA4CED" w:rsidP="00CA4CED">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3EFAD9AA" w14:textId="77777777" w:rsidR="00CA4CED" w:rsidRPr="00A830B4" w:rsidRDefault="00CA4CED" w:rsidP="00CA4CED">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387D29F2" w14:textId="77777777" w:rsidR="00CA4CED" w:rsidRPr="00A830B4" w:rsidRDefault="00CA4CED" w:rsidP="00CA4CED">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34BF04ED"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1F2CD409" w14:textId="77777777" w:rsidR="00CA4CED" w:rsidRPr="00A830B4" w:rsidRDefault="00CA4CED" w:rsidP="00CA4CED">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15CF323E"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48C72740"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 xml:space="preserve">reportorial unit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Reporters on a daily basis to meet the timely and News hours of the Station.</w:t>
      </w:r>
    </w:p>
    <w:p w14:paraId="1B399AF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0BFAD1F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proofErr w:type="spellStart"/>
      <w:r w:rsidRPr="00A830B4">
        <w:rPr>
          <w:rFonts w:ascii="Times New Roman" w:hAnsi="Times New Roman" w:cs="Times New Roman"/>
        </w:rPr>
        <w:t>programmes</w:t>
      </w:r>
      <w:proofErr w:type="spellEnd"/>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3055E193" w14:textId="77777777" w:rsidR="00CA4CED" w:rsidRPr="00A830B4" w:rsidRDefault="00CA4CED" w:rsidP="00CA4CED">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69BB8D01"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5B1D5FF0" w14:textId="77777777" w:rsidR="00CA4CED" w:rsidRPr="00A830B4" w:rsidRDefault="00CA4CED" w:rsidP="00CA4CED">
      <w:pPr>
        <w:jc w:val="both"/>
        <w:rPr>
          <w:rFonts w:ascii="Times New Roman" w:hAnsi="Times New Roman" w:cs="Times New Roman"/>
        </w:rPr>
        <w:sectPr w:rsidR="00CA4CED" w:rsidRPr="00A830B4" w:rsidSect="00CA4CED">
          <w:pgSz w:w="11900" w:h="16820"/>
          <w:pgMar w:top="1380" w:right="1240" w:bottom="1220" w:left="1340" w:header="0" w:footer="1022" w:gutter="0"/>
          <w:cols w:space="720"/>
        </w:sectPr>
      </w:pPr>
    </w:p>
    <w:p w14:paraId="10F66EB4" w14:textId="77777777" w:rsidR="00CA4CED" w:rsidRPr="00A830B4" w:rsidRDefault="00CA4CED" w:rsidP="00CA4CED">
      <w:pPr>
        <w:jc w:val="both"/>
        <w:rPr>
          <w:rFonts w:ascii="Times New Roman" w:hAnsi="Times New Roman" w:cs="Times New Roman"/>
          <w:b/>
          <w:bCs/>
        </w:rPr>
      </w:pPr>
      <w:r w:rsidRPr="00A830B4">
        <w:rPr>
          <w:rFonts w:ascii="Times New Roman" w:hAnsi="Times New Roman" w:cs="Times New Roman"/>
          <w:b/>
          <w:bCs/>
        </w:rPr>
        <w:lastRenderedPageBreak/>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5901B42C"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News Writing has universal way of writing it. In other words, there is a global standard of writing news. It means that the style is adopted by the Journalists around the world. The style </w:t>
      </w:r>
      <w:proofErr w:type="gramStart"/>
      <w:r w:rsidRPr="00A830B4">
        <w:rPr>
          <w:rFonts w:ascii="Times New Roman" w:hAnsi="Times New Roman" w:cs="Times New Roman"/>
        </w:rPr>
        <w:t>are</w:t>
      </w:r>
      <w:proofErr w:type="gramEnd"/>
      <w:r w:rsidRPr="00A830B4">
        <w:rPr>
          <w:rFonts w:ascii="Times New Roman" w:hAnsi="Times New Roman" w:cs="Times New Roman"/>
        </w:rPr>
        <w:t>;</w:t>
      </w:r>
    </w:p>
    <w:p w14:paraId="3169F272" w14:textId="77777777" w:rsidR="00CA4CED" w:rsidRPr="00A830B4" w:rsidRDefault="00CA4CED" w:rsidP="00CA4CED">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4886DFEC" w14:textId="77777777" w:rsidR="00CA4CED" w:rsidRPr="00A830B4" w:rsidRDefault="00CA4CED" w:rsidP="00CA4CED">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794938C6"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 xml:space="preserve">style of broadcast is different from print. Television style is different from radio style. Every medium now adopts in-house style and Editorial policies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 in-house style is different from TV to TV, Radio to Radio, Print to Print. Similarly, newspaper in- house style is also different from magazine to magazine and journal to journal. Also, Editorial policies of every media also different.</w:t>
      </w:r>
    </w:p>
    <w:p w14:paraId="0913EE2F"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5CA52410"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46657359" w14:textId="77777777" w:rsidR="00CA4CED" w:rsidRPr="00A830B4" w:rsidRDefault="00CA4CED" w:rsidP="00CA4CED">
      <w:pPr>
        <w:jc w:val="both"/>
        <w:rPr>
          <w:rFonts w:ascii="Times New Roman" w:hAnsi="Times New Roman" w:cs="Times New Roman"/>
        </w:rPr>
      </w:pPr>
    </w:p>
    <w:p w14:paraId="3D06E8A3" w14:textId="77777777" w:rsidR="00CA4CED" w:rsidRPr="00A830B4" w:rsidRDefault="00CA4CED" w:rsidP="00CA4CED">
      <w:pPr>
        <w:jc w:val="both"/>
        <w:rPr>
          <w:rFonts w:ascii="Times New Roman" w:hAnsi="Times New Roman" w:cs="Times New Roman"/>
          <w:b/>
          <w:bCs/>
        </w:rPr>
      </w:pPr>
      <w:r w:rsidRPr="00A830B4">
        <w:rPr>
          <w:rFonts w:ascii="Times New Roman" w:hAnsi="Times New Roman" w:cs="Times New Roman"/>
          <w:b/>
          <w:bCs/>
          <w:spacing w:val="-4"/>
        </w:rPr>
        <w:t>LEAD</w:t>
      </w:r>
    </w:p>
    <w:p w14:paraId="4D177DBF"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193FDBA2" w14:textId="77777777" w:rsidR="00CA4CED" w:rsidRPr="00A830B4" w:rsidRDefault="00CA4CED" w:rsidP="00CA4CE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41D9A81F" w14:textId="77777777" w:rsidR="00CA4CED" w:rsidRPr="00A830B4" w:rsidRDefault="00CA4CED" w:rsidP="00CA4CE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56139809" w14:textId="77777777" w:rsidR="00CA4CED" w:rsidRPr="00A830B4" w:rsidRDefault="00CA4CED" w:rsidP="00CA4CE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48BC64E4" w14:textId="77777777" w:rsidR="00CA4CED" w:rsidRPr="00A830B4" w:rsidRDefault="00CA4CED" w:rsidP="00CA4CED">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 xml:space="preserve">three </w:t>
      </w:r>
      <w:proofErr w:type="gramStart"/>
      <w:r w:rsidRPr="00A830B4">
        <w:rPr>
          <w:rFonts w:ascii="Times New Roman" w:hAnsi="Times New Roman" w:cs="Times New Roman"/>
        </w:rPr>
        <w:t>conjunction</w:t>
      </w:r>
      <w:proofErr w:type="gramEnd"/>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7E774D93" w14:textId="77777777" w:rsidR="00CA4CED" w:rsidRPr="00A830B4" w:rsidRDefault="00CA4CED" w:rsidP="00CA4CED">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41E7FCEF" w14:textId="77777777" w:rsidR="00CA4CED" w:rsidRPr="00A830B4" w:rsidRDefault="00CA4CED" w:rsidP="00CA4CED">
      <w:pPr>
        <w:jc w:val="both"/>
        <w:rPr>
          <w:rFonts w:ascii="Times New Roman" w:hAnsi="Times New Roman" w:cs="Times New Roman"/>
        </w:rPr>
      </w:pPr>
    </w:p>
    <w:p w14:paraId="7BDF3277" w14:textId="77777777" w:rsidR="00CA4CED" w:rsidRPr="00E641D0" w:rsidRDefault="00CA4CED" w:rsidP="00CA4CED">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3C9FF0AC" w14:textId="77777777" w:rsidR="00CA4CED" w:rsidRPr="00A830B4" w:rsidRDefault="00CA4CED" w:rsidP="00CA4CED">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5EE0D09F" w14:textId="77777777" w:rsidR="00CA4CED" w:rsidRPr="00A830B4" w:rsidRDefault="00CA4CED" w:rsidP="00CA4CED">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71B0514E"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142C0C9C" w14:textId="77777777" w:rsidR="00CA4CED" w:rsidRDefault="00CA4CED" w:rsidP="00CA4CED">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78EC661B"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201604CF"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07C33B5D"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spacing w:val="-2"/>
        </w:rPr>
        <w:lastRenderedPageBreak/>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67C9212B"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2A0A6C47"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spacing w:val="-2"/>
        </w:rPr>
        <w:t>ATTRIBUTION:</w:t>
      </w:r>
    </w:p>
    <w:p w14:paraId="6CE8AAB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34EA4743"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1ABC96E8" w14:textId="77777777" w:rsidR="00CA4CED" w:rsidRPr="004A4182" w:rsidRDefault="00CA4CED" w:rsidP="00CA4CED">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4FF5F349" w14:textId="77777777" w:rsidR="00CA4CED" w:rsidRPr="004A4182" w:rsidRDefault="00CA4CED" w:rsidP="00CA4CED">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2983096B" w14:textId="77777777" w:rsidR="00CA4CED" w:rsidRPr="00A830B4" w:rsidRDefault="00CA4CED" w:rsidP="00CA4CED">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230D15CE"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480A41B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4C873CE7"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7B3851B1"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3AA2E31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15EEE9DC"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098E641B" w14:textId="77777777" w:rsidR="00CA4CED" w:rsidRPr="00A830B4" w:rsidRDefault="00CA4CED" w:rsidP="00CA4CED">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 xml:space="preserve">personalized words </w:t>
      </w:r>
      <w:proofErr w:type="spellStart"/>
      <w:r w:rsidRPr="00A830B4">
        <w:rPr>
          <w:rFonts w:ascii="Times New Roman" w:hAnsi="Times New Roman" w:cs="Times New Roman"/>
        </w:rPr>
        <w:t>e.g</w:t>
      </w:r>
      <w:proofErr w:type="spellEnd"/>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36A328B7"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2C5DC435" w14:textId="77777777" w:rsidR="00CA4CED" w:rsidRDefault="00CA4CED" w:rsidP="00CA4CED">
      <w:pPr>
        <w:jc w:val="both"/>
        <w:rPr>
          <w:rFonts w:ascii="Times New Roman" w:hAnsi="Times New Roman" w:cs="Times New Roman"/>
        </w:rPr>
      </w:pPr>
      <w:r w:rsidRPr="00A830B4">
        <w:rPr>
          <w:rFonts w:ascii="Times New Roman" w:hAnsi="Times New Roman" w:cs="Times New Roman"/>
        </w:rPr>
        <w:t xml:space="preserve">However, such a press release if important to be used when it gets to the news room five minutes before broadcast the best that can done is to flash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information reaching us says the General Manager, Kwara State Water Corporation, Engineer Mohammed </w:t>
      </w:r>
      <w:proofErr w:type="spellStart"/>
      <w:r w:rsidRPr="00A830B4">
        <w:rPr>
          <w:rFonts w:ascii="Times New Roman" w:hAnsi="Times New Roman" w:cs="Times New Roman"/>
        </w:rPr>
        <w:t>Abolarin</w:t>
      </w:r>
      <w:proofErr w:type="spellEnd"/>
      <w:r w:rsidRPr="00A830B4">
        <w:rPr>
          <w:rFonts w:ascii="Times New Roman" w:hAnsi="Times New Roman" w:cs="Times New Roman"/>
        </w:rPr>
        <w:t xml:space="preserve"> has been relieved of his appointment, details of this in our subsequent bulletins or Breaking news.</w:t>
      </w:r>
    </w:p>
    <w:p w14:paraId="243CE2EC" w14:textId="77777777" w:rsidR="00CA4CED" w:rsidRPr="00A830B4" w:rsidRDefault="00CA4CED" w:rsidP="00CA4CED">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4EDA3E04"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lastRenderedPageBreak/>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258A07D5" w14:textId="77777777" w:rsidR="00CA4CED" w:rsidRPr="00A830B4" w:rsidRDefault="00CA4CED" w:rsidP="00CA4CED">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3B5B2AD4"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-Through Hard Copy and Softy Copy. It should be emphasized that soft copy is the most preferable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it will simplify the work of the duty Editor as their will be no room for typing.</w:t>
      </w:r>
    </w:p>
    <w:p w14:paraId="3386E68D"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59477967"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Government, Non-governmental Organization (NGO)/ Civil Society organization, </w:t>
      </w:r>
      <w:proofErr w:type="gramStart"/>
      <w:r w:rsidRPr="00A830B4">
        <w:rPr>
          <w:rFonts w:ascii="Times New Roman" w:hAnsi="Times New Roman" w:cs="Times New Roman"/>
        </w:rPr>
        <w:t>Religious</w:t>
      </w:r>
      <w:proofErr w:type="gramEnd"/>
      <w:r w:rsidRPr="00A830B4">
        <w:rPr>
          <w:rFonts w:ascii="Times New Roman" w:hAnsi="Times New Roman" w:cs="Times New Roman"/>
        </w:rPr>
        <w:t xml:space="preserve"> bodies, Students Unions, Transport Unions, Security Agencies, Tertiary Institutions, Corporate Bodies, Individuals, Families </w:t>
      </w:r>
      <w:proofErr w:type="spellStart"/>
      <w:r w:rsidRPr="00A830B4">
        <w:rPr>
          <w:rFonts w:ascii="Times New Roman" w:hAnsi="Times New Roman" w:cs="Times New Roman"/>
        </w:rPr>
        <w:t>etc</w:t>
      </w:r>
      <w:proofErr w:type="spellEnd"/>
    </w:p>
    <w:p w14:paraId="26093784"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4AA3874A"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Coverage; This is a situation where journalist visit the scene of the event or incidence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Organized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w:t>
      </w:r>
      <w:r w:rsidRPr="00A830B4">
        <w:rPr>
          <w:rFonts w:ascii="Times New Roman" w:hAnsi="Times New Roman" w:cs="Times New Roman"/>
          <w:spacing w:val="40"/>
        </w:rPr>
        <w:t xml:space="preserve"> </w:t>
      </w:r>
      <w:r w:rsidRPr="00A830B4">
        <w:rPr>
          <w:rFonts w:ascii="Times New Roman" w:hAnsi="Times New Roman" w:cs="Times New Roman"/>
        </w:rPr>
        <w:t xml:space="preserve">convocation, Matric, rallies, Government activities, unforeseen event or unplanned such as flood, fire disaster, building collapse </w:t>
      </w:r>
      <w:proofErr w:type="spellStart"/>
      <w:r w:rsidRPr="00A830B4">
        <w:rPr>
          <w:rFonts w:ascii="Times New Roman" w:hAnsi="Times New Roman" w:cs="Times New Roman"/>
        </w:rPr>
        <w:t>etc</w:t>
      </w:r>
      <w:proofErr w:type="spellEnd"/>
    </w:p>
    <w:p w14:paraId="7E89EE8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Beat- Assigning a reporter to cover a particular place or sector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Kwara State Government House, Kwara State House of Assembly, Office of the first lady, Police beat, Judiciary beat, Health beat.</w:t>
      </w:r>
    </w:p>
    <w:p w14:paraId="0C90D0A5"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2AA0F986"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Beats </w:t>
      </w:r>
      <w:proofErr w:type="gramStart"/>
      <w:r w:rsidRPr="00A830B4">
        <w:rPr>
          <w:rFonts w:ascii="Times New Roman" w:hAnsi="Times New Roman" w:cs="Times New Roman"/>
        </w:rPr>
        <w:t>is</w:t>
      </w:r>
      <w:proofErr w:type="gramEnd"/>
      <w:r w:rsidRPr="00A830B4">
        <w:rPr>
          <w:rFonts w:ascii="Times New Roman" w:hAnsi="Times New Roman" w:cs="Times New Roman"/>
        </w:rPr>
        <w:t xml:space="preserve"> also referred to as specialized reporting this is because, writing of beat requires expertise and choice of words, it should be noted that terminologies must be used to write the news often refer to as register.</w:t>
      </w:r>
    </w:p>
    <w:p w14:paraId="7C914A44"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6CDB0292"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28FE7C39"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45F060D0"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31BED7B1" w14:textId="77777777" w:rsidR="00CA4CED" w:rsidRPr="00A830B4" w:rsidRDefault="00CA4CED" w:rsidP="00CA4CED">
      <w:pPr>
        <w:jc w:val="both"/>
        <w:rPr>
          <w:rFonts w:ascii="Times New Roman" w:hAnsi="Times New Roman" w:cs="Times New Roman"/>
        </w:rPr>
        <w:sectPr w:rsidR="00CA4CED" w:rsidRPr="00A830B4" w:rsidSect="00CA4CED">
          <w:pgSz w:w="11900" w:h="16820"/>
          <w:pgMar w:top="1380" w:right="1240" w:bottom="1220" w:left="1340" w:header="0" w:footer="1022" w:gutter="0"/>
          <w:cols w:space="720"/>
        </w:sectPr>
      </w:pPr>
    </w:p>
    <w:p w14:paraId="016569C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14:paraId="2A9703C1"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7E77D981"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Monitoring is the process of observing other media houses, weather print or broadcast for the purpose of news gathering. It should be emphasized that no media house can be said to be </w:t>
      </w:r>
      <w:proofErr w:type="spellStart"/>
      <w:r w:rsidRPr="00A830B4">
        <w:rPr>
          <w:rFonts w:ascii="Times New Roman" w:hAnsi="Times New Roman" w:cs="Times New Roman"/>
        </w:rPr>
        <w:t>self sufficient</w:t>
      </w:r>
      <w:proofErr w:type="spellEnd"/>
      <w:r w:rsidRPr="00A830B4">
        <w:rPr>
          <w:rFonts w:ascii="Times New Roman" w:hAnsi="Times New Roman" w:cs="Times New Roman"/>
        </w:rPr>
        <w:t>. This means that a media house can monitor other stations.</w:t>
      </w:r>
    </w:p>
    <w:p w14:paraId="56E01FC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6F2F61AA"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07C2B132"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53147725"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532BB82F"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4F45B29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 xml:space="preserve">that organization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Radio Kwara Bulletin, </w:t>
      </w:r>
      <w:proofErr w:type="spellStart"/>
      <w:r w:rsidRPr="00A830B4">
        <w:rPr>
          <w:rFonts w:ascii="Times New Roman" w:hAnsi="Times New Roman" w:cs="Times New Roman"/>
        </w:rPr>
        <w:t>Unilorin</w:t>
      </w:r>
      <w:proofErr w:type="spellEnd"/>
      <w:r w:rsidRPr="00A830B4">
        <w:rPr>
          <w:rFonts w:ascii="Times New Roman" w:hAnsi="Times New Roman" w:cs="Times New Roman"/>
        </w:rPr>
        <w:t xml:space="preserve">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proofErr w:type="gramStart"/>
      <w:r w:rsidRPr="00A830B4">
        <w:rPr>
          <w:rFonts w:ascii="Times New Roman" w:hAnsi="Times New Roman" w:cs="Times New Roman"/>
        </w:rPr>
        <w:t>It</w:t>
      </w:r>
      <w:proofErr w:type="gramEnd"/>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3FE08087" w14:textId="77777777" w:rsidR="00CA4CED" w:rsidRPr="00A830B4" w:rsidRDefault="00CA4CED" w:rsidP="00CA4CED">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xml:space="preserve">: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A830B4">
        <w:rPr>
          <w:rFonts w:ascii="Times New Roman" w:hAnsi="Times New Roman" w:cs="Times New Roman"/>
        </w:rPr>
        <w:t>a</w:t>
      </w:r>
      <w:proofErr w:type="gramEnd"/>
      <w:r w:rsidRPr="00A830B4">
        <w:rPr>
          <w:rFonts w:ascii="Times New Roman" w:hAnsi="Times New Roman" w:cs="Times New Roman"/>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22AF8DB1" w14:textId="77777777" w:rsidR="00CA4CED" w:rsidRPr="00A830B4" w:rsidRDefault="00CA4CED" w:rsidP="00CA4CED">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43DB8030" w14:textId="77777777" w:rsidR="00CA4CED" w:rsidRPr="00A830B4" w:rsidRDefault="00CA4CED" w:rsidP="00CA4CED">
      <w:pPr>
        <w:jc w:val="both"/>
        <w:rPr>
          <w:rFonts w:ascii="Times New Roman" w:hAnsi="Times New Roman" w:cs="Times New Roman"/>
        </w:rPr>
        <w:sectPr w:rsidR="00CA4CED" w:rsidRPr="00A830B4" w:rsidSect="00CA4CED">
          <w:pgSz w:w="11900" w:h="16820"/>
          <w:pgMar w:top="1380" w:right="1240" w:bottom="1220" w:left="1340" w:header="0" w:footer="1022" w:gutter="0"/>
          <w:cols w:space="720"/>
        </w:sectPr>
      </w:pPr>
    </w:p>
    <w:p w14:paraId="56D196D0"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lastRenderedPageBreak/>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4193A08D"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578305C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5881AB36"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0192237E"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5E68495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61D1E9F7"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4D0994DA" w14:textId="77777777" w:rsidR="00CA4CED" w:rsidRPr="00A830B4" w:rsidRDefault="00CA4CED" w:rsidP="00CA4CED">
      <w:pPr>
        <w:jc w:val="both"/>
        <w:rPr>
          <w:rFonts w:ascii="Times New Roman" w:hAnsi="Times New Roman" w:cs="Times New Roman"/>
        </w:rPr>
      </w:pPr>
    </w:p>
    <w:p w14:paraId="03A04D29"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37BCC8D4"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607149ED"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752DEBED"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7DC0D356"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69788E57"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Your lead could even be a line sentence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50F9826F"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0F0DCC92"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1F6DB44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4EA9432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4E82470C"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76EC7850"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68D096E9"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lastRenderedPageBreak/>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253A609B"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Specialized Reporting/Beats: this is a situation where a reporter is assigned to cover a particular sector or special area. A place where reporter is assigned </w:t>
      </w:r>
      <w:proofErr w:type="gramStart"/>
      <w:r w:rsidRPr="00A830B4">
        <w:rPr>
          <w:rFonts w:ascii="Times New Roman" w:hAnsi="Times New Roman" w:cs="Times New Roman"/>
        </w:rPr>
        <w:t>to</w:t>
      </w:r>
      <w:proofErr w:type="gramEnd"/>
      <w:r w:rsidRPr="00A830B4">
        <w:rPr>
          <w:rFonts w:ascii="Times New Roman" w:hAnsi="Times New Roman" w:cs="Times New Roman"/>
        </w:rPr>
        <w:t xml:space="preserve"> he/she is our </w:t>
      </w:r>
      <w:r w:rsidRPr="00A830B4">
        <w:rPr>
          <w:rFonts w:ascii="Times New Roman" w:hAnsi="Times New Roman" w:cs="Times New Roman"/>
          <w:spacing w:val="-2"/>
        </w:rPr>
        <w:t>correspondent.</w:t>
      </w:r>
    </w:p>
    <w:p w14:paraId="4B98ECBB"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44BE944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5E4B598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Others </w:t>
      </w:r>
      <w:proofErr w:type="gramStart"/>
      <w:r w:rsidRPr="00A830B4">
        <w:rPr>
          <w:rFonts w:ascii="Times New Roman" w:hAnsi="Times New Roman" w:cs="Times New Roman"/>
        </w:rPr>
        <w:t>includes</w:t>
      </w:r>
      <w:proofErr w:type="gramEnd"/>
      <w:r w:rsidRPr="00A830B4">
        <w:rPr>
          <w:rFonts w:ascii="Times New Roman" w:hAnsi="Times New Roman" w:cs="Times New Roman"/>
        </w:rPr>
        <w:t xml:space="preserve">: Science and technology Beat, Sport Beat, Business, Defense/Security beat. </w:t>
      </w:r>
      <w:proofErr w:type="spellStart"/>
      <w:r w:rsidRPr="00A830B4">
        <w:rPr>
          <w:rFonts w:ascii="Times New Roman" w:hAnsi="Times New Roman" w:cs="Times New Roman"/>
        </w:rPr>
        <w:t>etc</w:t>
      </w:r>
      <w:proofErr w:type="spellEnd"/>
    </w:p>
    <w:p w14:paraId="0BB6AC46" w14:textId="77777777" w:rsidR="00CA4CED" w:rsidRPr="00E641D0" w:rsidRDefault="00CA4CED" w:rsidP="00CA4CED">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79FBA230"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458A0472"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5AD970BD"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62C6EF01"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A830B4">
        <w:rPr>
          <w:rFonts w:ascii="Times New Roman" w:hAnsi="Times New Roman" w:cs="Times New Roman"/>
        </w:rPr>
        <w:t>Water day</w:t>
      </w:r>
      <w:proofErr w:type="gramEnd"/>
      <w:r w:rsidRPr="00A830B4">
        <w:rPr>
          <w:rFonts w:ascii="Times New Roman" w:hAnsi="Times New Roman" w:cs="Times New Roman"/>
        </w:rPr>
        <w:t>, World mother's day, independence day, World AIDS day etc.</w:t>
      </w:r>
    </w:p>
    <w:p w14:paraId="04CBEC3B"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Also, traditional festivities such as, </w:t>
      </w:r>
      <w:proofErr w:type="spellStart"/>
      <w:r w:rsidRPr="00A830B4">
        <w:rPr>
          <w:rFonts w:ascii="Times New Roman" w:hAnsi="Times New Roman" w:cs="Times New Roman"/>
        </w:rPr>
        <w:t>Awon</w:t>
      </w:r>
      <w:proofErr w:type="spellEnd"/>
      <w:r w:rsidRPr="00A830B4">
        <w:rPr>
          <w:rFonts w:ascii="Times New Roman" w:hAnsi="Times New Roman" w:cs="Times New Roman"/>
        </w:rPr>
        <w:t xml:space="preserve"> Mass Wedding in Shao, </w:t>
      </w:r>
      <w:proofErr w:type="spellStart"/>
      <w:r w:rsidRPr="00A830B4">
        <w:rPr>
          <w:rFonts w:ascii="Times New Roman" w:hAnsi="Times New Roman" w:cs="Times New Roman"/>
        </w:rPr>
        <w:t>Gaani</w:t>
      </w:r>
      <w:proofErr w:type="spellEnd"/>
      <w:r w:rsidRPr="00A830B4">
        <w:rPr>
          <w:rFonts w:ascii="Times New Roman" w:hAnsi="Times New Roman" w:cs="Times New Roman"/>
        </w:rPr>
        <w:t xml:space="preserve"> festival in </w:t>
      </w:r>
      <w:proofErr w:type="spellStart"/>
      <w:r w:rsidRPr="00A830B4">
        <w:rPr>
          <w:rFonts w:ascii="Times New Roman" w:hAnsi="Times New Roman" w:cs="Times New Roman"/>
        </w:rPr>
        <w:t>Baruten</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Ijakadi</w:t>
      </w:r>
      <w:proofErr w:type="spellEnd"/>
      <w:r w:rsidRPr="00A830B4">
        <w:rPr>
          <w:rFonts w:ascii="Times New Roman" w:hAnsi="Times New Roman" w:cs="Times New Roman"/>
        </w:rPr>
        <w:t xml:space="preserve"> day, </w:t>
      </w:r>
      <w:proofErr w:type="spellStart"/>
      <w:r w:rsidRPr="00A830B4">
        <w:rPr>
          <w:rFonts w:ascii="Times New Roman" w:hAnsi="Times New Roman" w:cs="Times New Roman"/>
        </w:rPr>
        <w:t>Aifala</w:t>
      </w:r>
      <w:proofErr w:type="spellEnd"/>
      <w:r w:rsidRPr="00A830B4">
        <w:rPr>
          <w:rFonts w:ascii="Times New Roman" w:hAnsi="Times New Roman" w:cs="Times New Roman"/>
        </w:rPr>
        <w:t xml:space="preserve"> day in Ekiti pupa, Ilorin Grand Durba, </w:t>
      </w:r>
      <w:proofErr w:type="spellStart"/>
      <w:r w:rsidRPr="00A830B4">
        <w:rPr>
          <w:rFonts w:ascii="Times New Roman" w:hAnsi="Times New Roman" w:cs="Times New Roman"/>
        </w:rPr>
        <w:t>Eyor</w:t>
      </w:r>
      <w:proofErr w:type="spellEnd"/>
      <w:r w:rsidRPr="00A830B4">
        <w:rPr>
          <w:rFonts w:ascii="Times New Roman" w:hAnsi="Times New Roman" w:cs="Times New Roman"/>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1E32585F"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0C74EC30"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proofErr w:type="gramStart"/>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roofErr w:type="gramEnd"/>
    </w:p>
    <w:p w14:paraId="7C959F56"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130EA566"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33EBF6F9" w14:textId="77777777" w:rsidR="00CA4CED" w:rsidRPr="004A4182" w:rsidRDefault="00CA4CED" w:rsidP="00CA4CED">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7E6E7BC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6F8F92E0"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lastRenderedPageBreak/>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720298E1"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68AFD32A"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spacing w:val="-5"/>
        </w:rPr>
        <w:t>Ram</w:t>
      </w:r>
    </w:p>
    <w:p w14:paraId="3C44F3F6"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3C4FE7F4"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spacing w:val="-2"/>
        </w:rPr>
        <w:t>Fabrics</w:t>
      </w:r>
    </w:p>
    <w:p w14:paraId="60824F55"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spacing w:val="-2"/>
        </w:rPr>
        <w:t>Provisions</w:t>
      </w:r>
    </w:p>
    <w:p w14:paraId="022A6BF7"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307C8E6A"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spacing w:val="-2"/>
        </w:rPr>
        <w:t>Shelter/Accommodation</w:t>
      </w:r>
    </w:p>
    <w:p w14:paraId="35704E61"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spacing w:val="-4"/>
        </w:rPr>
        <w:t>Land</w:t>
      </w:r>
    </w:p>
    <w:p w14:paraId="307BAFDD"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141675D9"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proofErr w:type="spellStart"/>
      <w:r w:rsidRPr="00A830B4">
        <w:rPr>
          <w:rFonts w:ascii="Times New Roman" w:hAnsi="Times New Roman" w:cs="Times New Roman"/>
          <w:spacing w:val="-5"/>
        </w:rPr>
        <w:t>etc</w:t>
      </w:r>
      <w:proofErr w:type="spellEnd"/>
    </w:p>
    <w:p w14:paraId="3CB3C107" w14:textId="77777777" w:rsidR="00CA4CED" w:rsidRPr="00A830B4" w:rsidRDefault="00CA4CED" w:rsidP="00CA4CED">
      <w:pPr>
        <w:jc w:val="both"/>
        <w:rPr>
          <w:rFonts w:ascii="Times New Roman" w:hAnsi="Times New Roman" w:cs="Times New Roman"/>
        </w:rPr>
      </w:pPr>
    </w:p>
    <w:p w14:paraId="5700F00D" w14:textId="77777777" w:rsidR="00CA4CED" w:rsidRPr="00F36F21" w:rsidRDefault="00CA4CED" w:rsidP="00CA4CED">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5A05F9A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 xml:space="preserve">be noted that </w:t>
      </w:r>
      <w:proofErr w:type="spellStart"/>
      <w:proofErr w:type="gramStart"/>
      <w:r w:rsidRPr="00A830B4">
        <w:rPr>
          <w:rFonts w:ascii="Times New Roman" w:hAnsi="Times New Roman" w:cs="Times New Roman"/>
        </w:rPr>
        <w:t>their</w:t>
      </w:r>
      <w:proofErr w:type="gramEnd"/>
      <w:r w:rsidRPr="00A830B4">
        <w:rPr>
          <w:rFonts w:ascii="Times New Roman" w:hAnsi="Times New Roman" w:cs="Times New Roman"/>
        </w:rPr>
        <w:t xml:space="preserve"> are</w:t>
      </w:r>
      <w:proofErr w:type="spellEnd"/>
      <w:r w:rsidRPr="00A830B4">
        <w:rPr>
          <w:rFonts w:ascii="Times New Roman" w:hAnsi="Times New Roman" w:cs="Times New Roman"/>
        </w:rPr>
        <w:t xml:space="preserve"> divergent sport engagements both local and international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3246D707"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 xml:space="preserve">In sport activities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62B40833"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2FAB7282"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5F54A0DE" w14:textId="77777777" w:rsidR="00CA4CED" w:rsidRPr="008B66C1" w:rsidRDefault="00CA4CED" w:rsidP="00CA4CED">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proofErr w:type="spellStart"/>
      <w:r w:rsidRPr="008B66C1">
        <w:rPr>
          <w:rFonts w:ascii="Times New Roman" w:hAnsi="Times New Roman" w:cs="Times New Roman"/>
        </w:rPr>
        <w:t>Adio</w:t>
      </w:r>
      <w:proofErr w:type="spellEnd"/>
      <w:r w:rsidRPr="008B66C1">
        <w:rPr>
          <w:rFonts w:ascii="Times New Roman" w:hAnsi="Times New Roman" w:cs="Times New Roman"/>
        </w:rPr>
        <w:t xml:space="preserve">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4CAC54F7" w14:textId="77777777" w:rsidR="00CA4CED" w:rsidRPr="008B66C1" w:rsidRDefault="00CA4CED" w:rsidP="00CA4CED">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0A446C4A" w14:textId="77777777" w:rsidR="00CA4CED" w:rsidRPr="008B66C1" w:rsidRDefault="00CA4CED" w:rsidP="00CA4CED">
      <w:pPr>
        <w:pStyle w:val="ListParagraph"/>
        <w:numPr>
          <w:ilvl w:val="0"/>
          <w:numId w:val="37"/>
        </w:numPr>
        <w:jc w:val="both"/>
        <w:rPr>
          <w:rFonts w:ascii="Times New Roman" w:hAnsi="Times New Roman" w:cs="Times New Roman"/>
        </w:rPr>
      </w:pPr>
      <w:proofErr w:type="spellStart"/>
      <w:r w:rsidRPr="008B66C1">
        <w:rPr>
          <w:rFonts w:ascii="Times New Roman" w:hAnsi="Times New Roman" w:cs="Times New Roman"/>
        </w:rPr>
        <w:t>Omafowa</w:t>
      </w:r>
      <w:proofErr w:type="spellEnd"/>
      <w:r w:rsidRPr="008B66C1">
        <w:rPr>
          <w:rFonts w:ascii="Times New Roman" w:hAnsi="Times New Roman" w:cs="Times New Roman"/>
          <w:spacing w:val="-1"/>
        </w:rPr>
        <w:t xml:space="preserve"> </w:t>
      </w:r>
      <w:r w:rsidRPr="008B66C1">
        <w:rPr>
          <w:rFonts w:ascii="Times New Roman" w:hAnsi="Times New Roman" w:cs="Times New Roman"/>
        </w:rPr>
        <w:t>Ebare</w:t>
      </w:r>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7DFAFD37" w14:textId="77777777" w:rsidR="00CA4CED" w:rsidRPr="008B66C1" w:rsidRDefault="00CA4CED" w:rsidP="00CA4CED">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20D118E0" w14:textId="77777777" w:rsidR="00CA4CED" w:rsidRPr="008B66C1" w:rsidRDefault="00CA4CED" w:rsidP="00CA4CED">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10B40073" w14:textId="77777777" w:rsidR="00CA4CED" w:rsidRPr="00F36F21" w:rsidRDefault="00CA4CED" w:rsidP="00CA4CED">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648202A8" w14:textId="77777777" w:rsidR="00CA4CED" w:rsidRPr="00A830B4" w:rsidRDefault="00CA4CED" w:rsidP="00CA4CED">
      <w:pPr>
        <w:jc w:val="both"/>
        <w:rPr>
          <w:rFonts w:ascii="Times New Roman" w:hAnsi="Times New Roman" w:cs="Times New Roman"/>
        </w:rPr>
      </w:pPr>
      <w:r w:rsidRPr="00A830B4">
        <w:rPr>
          <w:rFonts w:ascii="Times New Roman" w:hAnsi="Times New Roman" w:cs="Times New Roman"/>
        </w:rPr>
        <w:lastRenderedPageBreak/>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6AACE0CA" w14:textId="77777777" w:rsidR="00CA4CED" w:rsidRPr="00B0584F" w:rsidRDefault="00CA4CED" w:rsidP="00CA4CED">
      <w:pPr>
        <w:jc w:val="both"/>
        <w:rPr>
          <w:rFonts w:ascii="Times New Roman" w:eastAsia="Times New Roman" w:hAnsi="Times New Roman" w:cs="Times New Roman"/>
          <w:kern w:val="0"/>
          <w:sz w:val="22"/>
          <w:szCs w:val="22"/>
          <w14:ligatures w14:val="none"/>
        </w:rPr>
        <w:sectPr w:rsidR="00CA4CED" w:rsidRPr="00B0584F" w:rsidSect="00CA4CED">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05388598"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6469D462"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4B05AE55"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33FDE0F3" w14:textId="77777777" w:rsidR="00CA4CED" w:rsidRPr="00B0584F" w:rsidRDefault="00CA4CED" w:rsidP="00CA4CE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2DAB9D99" w14:textId="77777777" w:rsidR="00CA4CED" w:rsidRPr="00B0584F" w:rsidRDefault="00CA4CED" w:rsidP="00CA4CE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2BC9CFD3" w14:textId="77777777" w:rsidR="00CA4CED" w:rsidRPr="00B0584F" w:rsidRDefault="00CA4CED" w:rsidP="00CA4CE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783691F0" w14:textId="77777777" w:rsidR="00CA4CED" w:rsidRPr="00B0584F" w:rsidRDefault="00CA4CED" w:rsidP="00CA4CE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60899E8B"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1A942C2A"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416F0FCA" w14:textId="77777777" w:rsidR="00CA4CED" w:rsidRPr="00B0584F" w:rsidRDefault="00CA4CED" w:rsidP="00CA4CED">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5CBD8BA0" w14:textId="77777777" w:rsidR="00CA4CED" w:rsidRPr="00B0584F" w:rsidRDefault="00CA4CED" w:rsidP="00CA4CED">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6EA271C2"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68F30A3F" w14:textId="77777777" w:rsidR="00CA4CED" w:rsidRPr="00B0584F" w:rsidRDefault="00CA4CED" w:rsidP="00CA4CED">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4EDD0CF2"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114675A3"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71B99E6"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58EBE26C"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C5A2937"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59EC16F8"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13A08D3"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3A717399"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D6C9278"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393BCFEC"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6A471C4"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2DAD4EA9" w14:textId="77777777" w:rsidR="00CA4CED" w:rsidRPr="00B0584F" w:rsidRDefault="00CA4CED" w:rsidP="00CA4CE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6CAF76CB" w14:textId="77777777" w:rsidR="00CA4CED" w:rsidRPr="00B0584F" w:rsidRDefault="00CA4CED" w:rsidP="00CA4CE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226D3BF0" w14:textId="77777777" w:rsidR="00CA4CED" w:rsidRPr="00B0584F" w:rsidRDefault="00CA4CED" w:rsidP="00CA4CE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53A13922" w14:textId="77777777" w:rsidR="00CA4CED" w:rsidRPr="00B0584F" w:rsidRDefault="00CA4CED" w:rsidP="00CA4CE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6B19AA1C"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 xml:space="preserve">5.2 RECOMMENDATIONS OF THE SCHEME WAYS OF IMPROVING THE </w:t>
      </w:r>
      <w:r w:rsidRPr="00B0584F">
        <w:rPr>
          <w:rFonts w:ascii="Times New Roman" w:eastAsia="Calibri" w:hAnsi="Times New Roman" w:cs="Times New Roman"/>
          <w:b/>
          <w:kern w:val="0"/>
          <w:sz w:val="26"/>
          <w:szCs w:val="26"/>
          <w14:ligatures w14:val="none"/>
        </w:rPr>
        <w:lastRenderedPageBreak/>
        <w:t>PROGRAMME</w:t>
      </w:r>
    </w:p>
    <w:p w14:paraId="529FEF6E"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CB12128"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1251DF57" w14:textId="77777777" w:rsidR="00CA4CED" w:rsidRPr="00B0584F" w:rsidRDefault="00CA4CED" w:rsidP="00CA4CED">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9F1BDFB" w14:textId="77777777" w:rsidR="00CA4CED" w:rsidRPr="00B0584F" w:rsidRDefault="00CA4CED" w:rsidP="00CA4CED">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7A123AEB"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286B496D" w14:textId="77777777" w:rsidR="00CA4CED" w:rsidRPr="00B0584F" w:rsidRDefault="00CA4CED" w:rsidP="00CA4CE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6EC9E69" w14:textId="77777777" w:rsidR="00CA4CED" w:rsidRPr="00B0584F" w:rsidRDefault="00CA4CED" w:rsidP="00CA4CE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E85E462" w14:textId="77777777" w:rsidR="00CA4CED" w:rsidRPr="00B0584F" w:rsidRDefault="00CA4CED" w:rsidP="00CA4CE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1974CF4" w14:textId="77777777" w:rsidR="00CA4CED" w:rsidRPr="00B0584F" w:rsidRDefault="00CA4CED" w:rsidP="00CA4CE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470262E"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5D7557A6" w14:textId="77777777" w:rsidR="00CA4CED" w:rsidRPr="00B0584F" w:rsidRDefault="00CA4CED" w:rsidP="00CA4CE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9B06A32" w14:textId="77777777" w:rsidR="00CA4CED" w:rsidRPr="00B0584F" w:rsidRDefault="00CA4CED" w:rsidP="00CA4CE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FE6F9C5" w14:textId="77777777" w:rsidR="00CA4CED" w:rsidRPr="00B0584F" w:rsidRDefault="00CA4CED" w:rsidP="00CA4CE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B08F346" w14:textId="77777777" w:rsidR="00CA4CED" w:rsidRPr="00B0584F" w:rsidRDefault="00CA4CED" w:rsidP="00CA4CE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169B640"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4F81655A" w14:textId="77777777" w:rsidR="00CA4CED" w:rsidRPr="00B0584F" w:rsidRDefault="00CA4CED" w:rsidP="00CA4CE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21A1F10" w14:textId="77777777" w:rsidR="00CA4CED" w:rsidRPr="00B0584F" w:rsidRDefault="00CA4CED" w:rsidP="00CA4CE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F26874C" w14:textId="77777777" w:rsidR="00CA4CED" w:rsidRPr="00B0584F" w:rsidRDefault="00CA4CED" w:rsidP="00CA4CE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4214A52" w14:textId="77777777" w:rsidR="00CA4CED" w:rsidRPr="00B0584F" w:rsidRDefault="00CA4CED" w:rsidP="00CA4CE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C2D1237"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2820AD83" w14:textId="77777777" w:rsidR="00CA4CED" w:rsidRPr="00B0584F" w:rsidRDefault="00CA4CED" w:rsidP="00CA4CE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08AD32CA" w14:textId="77777777" w:rsidR="00CA4CED" w:rsidRPr="00B0584F" w:rsidRDefault="00CA4CED" w:rsidP="00CA4CE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allow the students to have access to some of their useful </w:t>
      </w:r>
      <w:r w:rsidRPr="00B0584F">
        <w:rPr>
          <w:rFonts w:ascii="Times New Roman" w:eastAsia="Calibri" w:hAnsi="Times New Roman" w:cs="Times New Roman"/>
          <w:kern w:val="0"/>
          <w:sz w:val="26"/>
          <w:szCs w:val="26"/>
          <w14:ligatures w14:val="none"/>
        </w:rPr>
        <w:lastRenderedPageBreak/>
        <w:t>equipment and other useful facilities.</w:t>
      </w:r>
    </w:p>
    <w:p w14:paraId="77822BB2" w14:textId="77777777" w:rsidR="00CA4CED" w:rsidRPr="00B0584F" w:rsidRDefault="00CA4CED" w:rsidP="00CA4CE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7D35455"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615726B4"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6774C1D2" w14:textId="77777777" w:rsidR="00CA4CED" w:rsidRPr="00B0584F" w:rsidRDefault="00CA4CED" w:rsidP="00CA4CE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53C8DDA" w14:textId="77777777" w:rsidR="00CA4CED" w:rsidRPr="00B0584F" w:rsidRDefault="00CA4CED" w:rsidP="00CA4CE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F1AA1A2" w14:textId="77777777" w:rsidR="00CA4CED" w:rsidRPr="00B0584F" w:rsidRDefault="00CA4CED" w:rsidP="00CA4CE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BB7C1F5" w14:textId="77777777" w:rsidR="00CA4CED" w:rsidRPr="00B0584F" w:rsidRDefault="00CA4CED" w:rsidP="00CA4CE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398A275"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619D1CCC" w14:textId="77777777" w:rsidR="00CA4CED" w:rsidRPr="00B0584F" w:rsidRDefault="00CA4CED" w:rsidP="00CA4CED">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366A416" w14:textId="77777777" w:rsidR="00CA4CED" w:rsidRPr="00B0584F" w:rsidRDefault="00CA4CED" w:rsidP="00CA4CED">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3B1C1FF" w14:textId="77777777" w:rsidR="00CA4CED" w:rsidRPr="00B0584F" w:rsidRDefault="00CA4CED" w:rsidP="00CA4CED">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056C43F5"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577CC45" w14:textId="77777777" w:rsidR="00CA4CED" w:rsidRPr="00B0584F" w:rsidRDefault="00CA4CED" w:rsidP="00CA4CED">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7FE44ABB" w14:textId="77777777" w:rsidR="00CA4CED" w:rsidRPr="00B0584F" w:rsidRDefault="00CA4CED" w:rsidP="00CA4CED"/>
    <w:p w14:paraId="7413D5B3" w14:textId="77777777" w:rsidR="00CA4CED" w:rsidRDefault="00CA4CED" w:rsidP="00CA4CED"/>
    <w:p w14:paraId="37FA3847" w14:textId="77777777" w:rsidR="00CA4CED" w:rsidRDefault="00CA4CED" w:rsidP="00CA4CED"/>
    <w:p w14:paraId="154DC633" w14:textId="77777777" w:rsidR="00CA4CED" w:rsidRDefault="00CA4CED" w:rsidP="00CA4CED"/>
    <w:p w14:paraId="5A382701" w14:textId="77777777" w:rsidR="000648AA" w:rsidRDefault="000648AA"/>
    <w:sectPr w:rsidR="000648AA" w:rsidSect="00CA4CED">
      <w:pgSz w:w="11900" w:h="16820"/>
      <w:pgMar w:top="1380" w:right="1240" w:bottom="122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8358" w14:textId="77777777" w:rsidR="00CA4CED" w:rsidRDefault="00CA4CED">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723875A6" wp14:editId="7B06634D">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48CFE4F4" w14:textId="77777777" w:rsidR="00CA4CED" w:rsidRDefault="00CA4CED">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723875A6"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48CFE4F4" w14:textId="77777777" w:rsidR="00CA4CED" w:rsidRDefault="00CA4CED">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F0E4" w14:textId="77777777" w:rsidR="00CA4CED" w:rsidRDefault="00CA4CED">
    <w:pPr>
      <w:pStyle w:val="Header"/>
    </w:pPr>
    <w:r>
      <w:rPr>
        <w:noProof/>
      </w:rPr>
      <w:pict w14:anchorId="531FD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5"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8DAA" w14:textId="77777777" w:rsidR="00CA4CED" w:rsidRDefault="00CA4CED">
    <w:pPr>
      <w:pStyle w:val="Header"/>
    </w:pPr>
    <w:r>
      <w:rPr>
        <w:noProof/>
      </w:rPr>
      <w:pict w14:anchorId="0877E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6"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63BB" w14:textId="77777777" w:rsidR="00CA4CED" w:rsidRDefault="00CA4CED">
    <w:pPr>
      <w:pStyle w:val="Header"/>
    </w:pPr>
    <w:r>
      <w:rPr>
        <w:noProof/>
      </w:rPr>
      <w:pict w14:anchorId="7AA28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7"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ED"/>
    <w:rsid w:val="00014DC7"/>
    <w:rsid w:val="000648AA"/>
    <w:rsid w:val="001E3A81"/>
    <w:rsid w:val="002248CF"/>
    <w:rsid w:val="002F7E70"/>
    <w:rsid w:val="00394B8D"/>
    <w:rsid w:val="00415E1B"/>
    <w:rsid w:val="00546010"/>
    <w:rsid w:val="007527AC"/>
    <w:rsid w:val="007A50F7"/>
    <w:rsid w:val="00CA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F8A4"/>
  <w15:chartTrackingRefBased/>
  <w15:docId w15:val="{EB000F32-E149-4486-80CA-1A6EF113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ED"/>
  </w:style>
  <w:style w:type="paragraph" w:styleId="Heading1">
    <w:name w:val="heading 1"/>
    <w:basedOn w:val="Normal"/>
    <w:next w:val="Normal"/>
    <w:link w:val="Heading1Char"/>
    <w:uiPriority w:val="9"/>
    <w:qFormat/>
    <w:rsid w:val="00CA4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4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4C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4C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4C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4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4C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C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C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C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CED"/>
    <w:rPr>
      <w:rFonts w:eastAsiaTheme="majorEastAsia" w:cstheme="majorBidi"/>
      <w:color w:val="272727" w:themeColor="text1" w:themeTint="D8"/>
    </w:rPr>
  </w:style>
  <w:style w:type="paragraph" w:styleId="Title">
    <w:name w:val="Title"/>
    <w:basedOn w:val="Normal"/>
    <w:next w:val="Normal"/>
    <w:link w:val="TitleChar"/>
    <w:uiPriority w:val="10"/>
    <w:qFormat/>
    <w:rsid w:val="00CA4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CED"/>
    <w:pPr>
      <w:spacing w:before="160"/>
      <w:jc w:val="center"/>
    </w:pPr>
    <w:rPr>
      <w:i/>
      <w:iCs/>
      <w:color w:val="404040" w:themeColor="text1" w:themeTint="BF"/>
    </w:rPr>
  </w:style>
  <w:style w:type="character" w:customStyle="1" w:styleId="QuoteChar">
    <w:name w:val="Quote Char"/>
    <w:basedOn w:val="DefaultParagraphFont"/>
    <w:link w:val="Quote"/>
    <w:uiPriority w:val="29"/>
    <w:rsid w:val="00CA4CED"/>
    <w:rPr>
      <w:i/>
      <w:iCs/>
      <w:color w:val="404040" w:themeColor="text1" w:themeTint="BF"/>
    </w:rPr>
  </w:style>
  <w:style w:type="paragraph" w:styleId="ListParagraph">
    <w:name w:val="List Paragraph"/>
    <w:basedOn w:val="Normal"/>
    <w:uiPriority w:val="1"/>
    <w:qFormat/>
    <w:rsid w:val="00CA4CED"/>
    <w:pPr>
      <w:ind w:left="720"/>
      <w:contextualSpacing/>
    </w:pPr>
  </w:style>
  <w:style w:type="character" w:styleId="IntenseEmphasis">
    <w:name w:val="Intense Emphasis"/>
    <w:basedOn w:val="DefaultParagraphFont"/>
    <w:uiPriority w:val="21"/>
    <w:qFormat/>
    <w:rsid w:val="00CA4CED"/>
    <w:rPr>
      <w:i/>
      <w:iCs/>
      <w:color w:val="2F5496" w:themeColor="accent1" w:themeShade="BF"/>
    </w:rPr>
  </w:style>
  <w:style w:type="paragraph" w:styleId="IntenseQuote">
    <w:name w:val="Intense Quote"/>
    <w:basedOn w:val="Normal"/>
    <w:next w:val="Normal"/>
    <w:link w:val="IntenseQuoteChar"/>
    <w:uiPriority w:val="30"/>
    <w:qFormat/>
    <w:rsid w:val="00CA4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CED"/>
    <w:rPr>
      <w:i/>
      <w:iCs/>
      <w:color w:val="2F5496" w:themeColor="accent1" w:themeShade="BF"/>
    </w:rPr>
  </w:style>
  <w:style w:type="character" w:styleId="IntenseReference">
    <w:name w:val="Intense Reference"/>
    <w:basedOn w:val="DefaultParagraphFont"/>
    <w:uiPriority w:val="32"/>
    <w:qFormat/>
    <w:rsid w:val="00CA4CED"/>
    <w:rPr>
      <w:b/>
      <w:bCs/>
      <w:smallCaps/>
      <w:color w:val="2F5496" w:themeColor="accent1" w:themeShade="BF"/>
      <w:spacing w:val="5"/>
    </w:rPr>
  </w:style>
  <w:style w:type="numbering" w:customStyle="1" w:styleId="NoList1">
    <w:name w:val="No List1"/>
    <w:next w:val="NoList"/>
    <w:uiPriority w:val="99"/>
    <w:semiHidden/>
    <w:unhideWhenUsed/>
    <w:rsid w:val="00CA4CED"/>
  </w:style>
  <w:style w:type="paragraph" w:styleId="TOC1">
    <w:name w:val="toc 1"/>
    <w:basedOn w:val="Normal"/>
    <w:uiPriority w:val="1"/>
    <w:qFormat/>
    <w:rsid w:val="00CA4CED"/>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CA4CED"/>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CA4CED"/>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CA4CE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CA4CE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A4CE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A4CE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A4CE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5380">
      <w:bodyDiv w:val="1"/>
      <w:marLeft w:val="0"/>
      <w:marRight w:val="0"/>
      <w:marTop w:val="0"/>
      <w:marBottom w:val="0"/>
      <w:divBdr>
        <w:top w:val="none" w:sz="0" w:space="0" w:color="auto"/>
        <w:left w:val="none" w:sz="0" w:space="0" w:color="auto"/>
        <w:bottom w:val="none" w:sz="0" w:space="0" w:color="auto"/>
        <w:right w:val="none" w:sz="0" w:space="0" w:color="auto"/>
      </w:divBdr>
    </w:div>
    <w:div w:id="179617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6850</Words>
  <Characters>39047</Characters>
  <Application>Microsoft Office Word</Application>
  <DocSecurity>0</DocSecurity>
  <Lines>325</Lines>
  <Paragraphs>91</Paragraphs>
  <ScaleCrop>false</ScaleCrop>
  <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2025-03-26T22:26:00Z</dcterms:created>
  <dcterms:modified xsi:type="dcterms:W3CDTF">2025-03-26T22:30:00Z</dcterms:modified>
</cp:coreProperties>
</file>