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38A3"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9D0AD92" wp14:editId="359F920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D18B862"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8664220"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60373C8"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D7D954C" w14:textId="77777777" w:rsidR="0010518C" w:rsidRPr="00F81A84" w:rsidRDefault="0010518C" w:rsidP="0010518C">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5D5760D" w14:textId="77777777" w:rsidR="0010518C" w:rsidRPr="00754822" w:rsidRDefault="0010518C" w:rsidP="0010518C">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5B113A5" wp14:editId="354B6E45">
            <wp:extent cx="2552700" cy="1790700"/>
            <wp:effectExtent l="0" t="0" r="0" b="0"/>
            <wp:docPr id="1529460540" name="Picture 1" descr="FEDERAL RADIO CORPORATION OF NIGE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L RADIO CORPORATION OF NIGERI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inline>
        </w:drawing>
      </w:r>
    </w:p>
    <w:p w14:paraId="591EAAB6" w14:textId="77777777" w:rsidR="0010518C" w:rsidRPr="009E31FB" w:rsidRDefault="0010518C" w:rsidP="0010518C">
      <w:pPr>
        <w:spacing w:after="0" w:line="256" w:lineRule="auto"/>
        <w:jc w:val="center"/>
        <w:rPr>
          <w:rFonts w:ascii="Times New Roman" w:eastAsia="Wingdings" w:hAnsi="Times New Roman" w:cs="Times New Roman"/>
          <w:b/>
          <w:bCs/>
          <w:kern w:val="0"/>
          <w:sz w:val="28"/>
          <w:szCs w:val="28"/>
          <w14:ligatures w14:val="none"/>
        </w:rPr>
      </w:pPr>
      <w:r w:rsidRPr="00DF49D5">
        <w:rPr>
          <w:rFonts w:ascii="Times New Roman" w:eastAsia="Wingdings" w:hAnsi="Times New Roman" w:cs="Times New Roman"/>
          <w:b/>
          <w:bCs/>
          <w:kern w:val="0"/>
          <w:sz w:val="24"/>
          <w:szCs w:val="24"/>
          <w14:ligatures w14:val="none"/>
        </w:rPr>
        <w:t>THE FEDERAL RADIO CORPORATION OF NIGERIA (FRCN)</w:t>
      </w:r>
    </w:p>
    <w:p w14:paraId="0887E7BB" w14:textId="77777777" w:rsidR="0010518C" w:rsidRDefault="0010518C" w:rsidP="0010518C">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3E3DA8">
        <w:rPr>
          <w:rFonts w:ascii="Times New Roman" w:eastAsia="Wingdings" w:hAnsi="Times New Roman" w:cs="Times New Roman"/>
          <w:b/>
          <w:bCs/>
          <w:kern w:val="0"/>
          <w:sz w:val="24"/>
          <w:szCs w:val="24"/>
          <w14:ligatures w14:val="none"/>
        </w:rPr>
        <w:t>FEDERAL RADIO CORPORATION OF NIGERIA RD, IKOYI, LAGOS</w:t>
      </w:r>
      <w:r>
        <w:rPr>
          <w:rFonts w:ascii="Times New Roman" w:eastAsia="Wingdings" w:hAnsi="Times New Roman" w:cs="Times New Roman"/>
          <w:b/>
          <w:bCs/>
          <w:kern w:val="0"/>
          <w:sz w:val="24"/>
          <w:szCs w:val="24"/>
          <w14:ligatures w14:val="none"/>
        </w:rPr>
        <w:t xml:space="preserve"> STATE</w:t>
      </w:r>
    </w:p>
    <w:p w14:paraId="60D19BB7" w14:textId="77777777" w:rsidR="0010518C" w:rsidRPr="00754822" w:rsidRDefault="0010518C" w:rsidP="0010518C">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6B31D28B" w14:textId="77777777" w:rsidR="0010518C" w:rsidRDefault="0010518C" w:rsidP="0010518C">
      <w:pPr>
        <w:spacing w:after="0" w:line="256" w:lineRule="auto"/>
        <w:jc w:val="center"/>
        <w:rPr>
          <w:rFonts w:ascii="Arial Black" w:eastAsia="Calibri" w:hAnsi="Arial Black" w:cs="SimSun"/>
          <w:b/>
          <w:bCs/>
          <w:kern w:val="0"/>
          <w:sz w:val="34"/>
          <w:szCs w:val="34"/>
          <w14:ligatures w14:val="none"/>
        </w:rPr>
      </w:pPr>
      <w:r w:rsidRPr="0010518C">
        <w:rPr>
          <w:rFonts w:ascii="Arial Black" w:eastAsia="Calibri" w:hAnsi="Arial Black" w:cs="SimSun"/>
          <w:b/>
          <w:bCs/>
          <w:kern w:val="0"/>
          <w:sz w:val="34"/>
          <w:szCs w:val="34"/>
          <w14:ligatures w14:val="none"/>
        </w:rPr>
        <w:t>OLADOTUN EMMANUEL ABIODUN</w:t>
      </w:r>
    </w:p>
    <w:p w14:paraId="742571D1" w14:textId="77777777" w:rsidR="0010518C" w:rsidRPr="0010518C" w:rsidRDefault="0010518C" w:rsidP="0010518C">
      <w:pPr>
        <w:spacing w:line="256" w:lineRule="auto"/>
        <w:jc w:val="center"/>
        <w:rPr>
          <w:rFonts w:ascii="Arial Black" w:eastAsia="Calibri" w:hAnsi="Arial Black" w:cs="SimSun"/>
          <w:b/>
          <w:bCs/>
          <w:kern w:val="0"/>
          <w:sz w:val="34"/>
          <w:szCs w:val="34"/>
          <w14:ligatures w14:val="none"/>
        </w:rPr>
      </w:pPr>
      <w:r w:rsidRPr="0010518C">
        <w:rPr>
          <w:rFonts w:ascii="Arial Black" w:eastAsia="Calibri" w:hAnsi="Arial Black" w:cs="SimSun"/>
          <w:b/>
          <w:bCs/>
          <w:kern w:val="0"/>
          <w:sz w:val="34"/>
          <w:szCs w:val="34"/>
          <w14:ligatures w14:val="none"/>
        </w:rPr>
        <w:t>(ND/23/MAC/PT/0345)</w:t>
      </w:r>
    </w:p>
    <w:p w14:paraId="72AE2221"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D60309F" w14:textId="77777777" w:rsidR="0010518C" w:rsidRPr="00754822" w:rsidRDefault="0010518C" w:rsidP="0010518C">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0E35F525" w14:textId="77777777" w:rsidR="0010518C" w:rsidRPr="00754822" w:rsidRDefault="0010518C" w:rsidP="0010518C">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470A3474" w14:textId="77777777" w:rsidR="0010518C" w:rsidRDefault="0010518C" w:rsidP="0010518C">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6D8B1FD4" w14:textId="77777777" w:rsidR="0010518C" w:rsidRDefault="0010518C" w:rsidP="0010518C">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0D50F21E" w14:textId="77777777" w:rsidR="0010518C" w:rsidRPr="00754822" w:rsidRDefault="0010518C" w:rsidP="0010518C">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7565242A"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44295319" w14:textId="77777777" w:rsidR="0010518C" w:rsidRPr="00754822" w:rsidRDefault="0010518C" w:rsidP="0010518C">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0065B908" w14:textId="77777777" w:rsidR="0010518C" w:rsidRPr="00754822" w:rsidRDefault="0010518C" w:rsidP="0010518C">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9781E4E" w14:textId="77777777" w:rsidR="0010518C" w:rsidRPr="00754822" w:rsidRDefault="0010518C" w:rsidP="0010518C">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02F6B3B" w14:textId="77777777" w:rsidR="0010518C" w:rsidRPr="00754822" w:rsidRDefault="0010518C" w:rsidP="0010518C">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63196F0" w14:textId="77777777" w:rsidR="0010518C" w:rsidRPr="00754822" w:rsidRDefault="0010518C" w:rsidP="0010518C">
      <w:pPr>
        <w:spacing w:line="256" w:lineRule="auto"/>
        <w:rPr>
          <w:rFonts w:ascii="Times New Roman" w:eastAsia="Calibri" w:hAnsi="Times New Roman" w:cs="Times New Roman"/>
          <w:b/>
          <w:kern w:val="0"/>
          <w:sz w:val="24"/>
          <w:szCs w:val="24"/>
          <w14:ligatures w14:val="none"/>
        </w:rPr>
      </w:pPr>
    </w:p>
    <w:p w14:paraId="17787398"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2F7521C" w14:textId="77777777" w:rsidR="0010518C" w:rsidRPr="00754822" w:rsidRDefault="0010518C" w:rsidP="0010518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5159F03" w14:textId="77777777" w:rsidR="0010518C" w:rsidRPr="00754822" w:rsidRDefault="0010518C" w:rsidP="0010518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98221B1" w14:textId="77777777" w:rsidR="0010518C" w:rsidRPr="00754822" w:rsidRDefault="0010518C" w:rsidP="0010518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053477C" w14:textId="77777777" w:rsidR="0010518C" w:rsidRPr="00754822" w:rsidRDefault="0010518C" w:rsidP="0010518C">
      <w:pPr>
        <w:spacing w:line="256" w:lineRule="auto"/>
        <w:rPr>
          <w:rFonts w:ascii="Times New Roman" w:eastAsia="Calibri" w:hAnsi="Times New Roman" w:cs="Times New Roman"/>
          <w:bCs/>
          <w:kern w:val="0"/>
          <w:sz w:val="24"/>
          <w:szCs w:val="24"/>
          <w14:ligatures w14:val="none"/>
        </w:rPr>
      </w:pPr>
    </w:p>
    <w:p w14:paraId="75EA451F"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376AB7BD"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1417A2B5"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69C9B372"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79F6175E"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70EB741F"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13D2B696"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15B34C92"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1A8D39BC"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36EC99B8"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2DD1F911"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6B4CD71E"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7DE580D9"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688CF4D9"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029A17F4"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6C95AD6D"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452B1ADF"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21B2B98D"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60851636"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6CB1F419"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01EE6529"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p>
    <w:p w14:paraId="31AB95F6" w14:textId="77777777" w:rsidR="0010518C" w:rsidRPr="00754822" w:rsidRDefault="0010518C" w:rsidP="0010518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1EA4BD76" w14:textId="77777777" w:rsidR="0010518C" w:rsidRPr="00AA3481" w:rsidRDefault="0010518C" w:rsidP="0010518C">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F49D5">
        <w:rPr>
          <w:rFonts w:ascii="Times New Roman" w:eastAsia="Wingdings" w:hAnsi="Times New Roman" w:cs="Times New Roman"/>
          <w:b/>
          <w:bCs/>
          <w:kern w:val="0"/>
          <w:sz w:val="24"/>
          <w:szCs w:val="24"/>
          <w14:ligatures w14:val="none"/>
        </w:rPr>
        <w:t>THE FEDERAL RADIO CORPORATION OF NIGERIA (FRCN)</w:t>
      </w:r>
      <w:r>
        <w:rPr>
          <w:rFonts w:ascii="Times New Roman" w:eastAsia="Calibri" w:hAnsi="Times New Roman" w:cs="SimSun"/>
          <w:b/>
          <w:bCs/>
          <w:kern w:val="0"/>
          <w:sz w:val="24"/>
          <w:szCs w:val="24"/>
          <w14:ligatures w14:val="none"/>
        </w:rPr>
        <w:t>.</w:t>
      </w:r>
    </w:p>
    <w:p w14:paraId="31052019" w14:textId="77777777" w:rsidR="0010518C" w:rsidRPr="00754822" w:rsidRDefault="0010518C" w:rsidP="0010518C">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CAD3CD2"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D0300AF" w14:textId="77777777" w:rsidR="0010518C" w:rsidRPr="00754822" w:rsidRDefault="0010518C" w:rsidP="0010518C">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73DFC7C"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00C02C1"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7D27A8E"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0B48EA0"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9D05F52"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79E5CCC3"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p>
    <w:p w14:paraId="7FED5E54"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5048C8B5"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13489BE7"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3919FB8"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p>
    <w:p w14:paraId="64A93586"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p>
    <w:p w14:paraId="4A775429"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EE473BF"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D3951D5"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B05445A"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41C00CB"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p>
    <w:p w14:paraId="31574C41"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D1531A7"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11EBDEB"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p>
    <w:p w14:paraId="0368A9BB"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14417BD"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C4F9F54"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5A0220B"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B46F99B"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CE28194"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891F58B" w14:textId="77777777" w:rsidR="0010518C" w:rsidRPr="00754822" w:rsidRDefault="0010518C" w:rsidP="0010518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28582D4" w14:textId="77777777" w:rsidR="0010518C" w:rsidRPr="00754822" w:rsidRDefault="0010518C" w:rsidP="0010518C">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6F8D4BC" w14:textId="77777777" w:rsidR="0010518C" w:rsidRPr="00754822" w:rsidRDefault="0010518C" w:rsidP="0010518C">
      <w:pPr>
        <w:spacing w:line="276" w:lineRule="auto"/>
        <w:rPr>
          <w:rFonts w:ascii="Times New Roman" w:eastAsia="Calibri" w:hAnsi="Times New Roman" w:cs="Times New Roman"/>
          <w:kern w:val="0"/>
          <w:sz w:val="24"/>
          <w:szCs w:val="24"/>
          <w14:ligatures w14:val="none"/>
        </w:rPr>
      </w:pPr>
    </w:p>
    <w:p w14:paraId="53060258" w14:textId="77777777" w:rsidR="0010518C" w:rsidRPr="00754822" w:rsidRDefault="0010518C" w:rsidP="0010518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894BFD7" w14:textId="77777777" w:rsidR="0010518C" w:rsidRPr="00754822" w:rsidRDefault="0010518C" w:rsidP="0010518C">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D9054B9" w14:textId="77777777" w:rsidR="0010518C" w:rsidRPr="00754822" w:rsidRDefault="0010518C" w:rsidP="0010518C">
      <w:pPr>
        <w:spacing w:line="276" w:lineRule="auto"/>
        <w:rPr>
          <w:rFonts w:ascii="Times New Roman" w:eastAsia="Calibri" w:hAnsi="Times New Roman" w:cs="Times New Roman"/>
          <w:b/>
          <w:bCs/>
          <w:kern w:val="0"/>
          <w:sz w:val="24"/>
          <w:szCs w:val="24"/>
          <w14:ligatures w14:val="none"/>
        </w:rPr>
      </w:pPr>
    </w:p>
    <w:p w14:paraId="550F3132" w14:textId="77777777" w:rsidR="0010518C" w:rsidRPr="00754822" w:rsidRDefault="0010518C" w:rsidP="0010518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2DF2BE6" w14:textId="77777777" w:rsidR="0010518C" w:rsidRPr="00754822" w:rsidRDefault="0010518C" w:rsidP="0010518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6A3DD24" w14:textId="77777777" w:rsidR="0010518C" w:rsidRPr="00754822" w:rsidRDefault="0010518C" w:rsidP="0010518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7676599" w14:textId="77777777" w:rsidR="0010518C" w:rsidRPr="00754822" w:rsidRDefault="0010518C" w:rsidP="0010518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4B18F46" w14:textId="77777777" w:rsidR="0010518C" w:rsidRPr="00754822" w:rsidRDefault="0010518C" w:rsidP="0010518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1AD25177" w14:textId="77777777" w:rsidR="0010518C" w:rsidRPr="00754822" w:rsidRDefault="0010518C" w:rsidP="0010518C">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118BFE53"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2A8838E"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5CBAA6A"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1557775"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6D479E7"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05567D0"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77C7426"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C80AAA1"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F1E8747"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1388FC1"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1EF943D"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F16B9AF" w14:textId="77777777" w:rsidR="0010518C" w:rsidRPr="00754822" w:rsidRDefault="0010518C" w:rsidP="0010518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5DE3A07" w14:textId="77777777" w:rsidR="0010518C" w:rsidRPr="00754822" w:rsidRDefault="0010518C" w:rsidP="0010518C">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964F502" w14:textId="77777777" w:rsidR="0010518C" w:rsidRPr="00754822" w:rsidRDefault="0010518C" w:rsidP="0010518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1183F18" w14:textId="77777777" w:rsidR="0010518C" w:rsidRPr="00754822" w:rsidRDefault="0010518C" w:rsidP="0010518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A394ED1" w14:textId="77777777" w:rsidR="0010518C" w:rsidRPr="00754822" w:rsidRDefault="0010518C" w:rsidP="0010518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3916C42" w14:textId="77777777" w:rsidR="0010518C" w:rsidRPr="00754822" w:rsidRDefault="0010518C" w:rsidP="0010518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0CF312FF" w14:textId="77777777" w:rsidR="0010518C" w:rsidRPr="00754822" w:rsidRDefault="0010518C" w:rsidP="0010518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642C6D24" w14:textId="77777777" w:rsidR="0010518C" w:rsidRPr="00754822" w:rsidRDefault="0010518C" w:rsidP="0010518C">
      <w:pPr>
        <w:spacing w:line="276" w:lineRule="auto"/>
        <w:rPr>
          <w:rFonts w:ascii="Calibri" w:eastAsia="Calibri" w:hAnsi="Calibri" w:cs="SimSun"/>
          <w:kern w:val="0"/>
          <w:sz w:val="24"/>
          <w:szCs w:val="24"/>
          <w14:ligatures w14:val="none"/>
        </w:rPr>
      </w:pPr>
    </w:p>
    <w:p w14:paraId="1763FA3D" w14:textId="77777777" w:rsidR="0010518C" w:rsidRPr="00754822" w:rsidRDefault="0010518C" w:rsidP="0010518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183A8CF" w14:textId="77777777" w:rsidR="0010518C" w:rsidRPr="00754822" w:rsidRDefault="0010518C" w:rsidP="0010518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62F0054F" w14:textId="77777777" w:rsidR="0010518C" w:rsidRPr="00754822" w:rsidRDefault="0010518C" w:rsidP="0010518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D088822"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p>
    <w:p w14:paraId="3B5B516D" w14:textId="77777777" w:rsidR="0010518C" w:rsidRPr="00754822" w:rsidRDefault="0010518C" w:rsidP="0010518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94F8A9B"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B852524"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DEE9ED4" w14:textId="77777777" w:rsidR="0010518C" w:rsidRPr="00754822" w:rsidRDefault="0010518C" w:rsidP="0010518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6503987"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EBBDC78"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80594B3"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9267E34" w14:textId="77777777" w:rsidR="0010518C" w:rsidRPr="00754822" w:rsidRDefault="0010518C" w:rsidP="0010518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4C46F4E"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EEEB1B7"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2624A408" w14:textId="77777777" w:rsidR="0010518C" w:rsidRPr="00754822" w:rsidRDefault="0010518C" w:rsidP="0010518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6B585C5"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CD9BF9D"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2898DD34" w14:textId="77777777" w:rsidR="0010518C" w:rsidRPr="00754822" w:rsidRDefault="0010518C" w:rsidP="0010518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B6ACE57"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B7A86CC" w14:textId="77777777" w:rsidR="0010518C" w:rsidRPr="00754822" w:rsidRDefault="0010518C" w:rsidP="0010518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691F383" w14:textId="77777777" w:rsidR="0010518C" w:rsidRPr="00754822" w:rsidRDefault="0010518C" w:rsidP="0010518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837B34B" w14:textId="77777777" w:rsidR="0010518C" w:rsidRPr="00754822" w:rsidRDefault="0010518C" w:rsidP="0010518C">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BE621C2" w14:textId="77777777" w:rsidR="0010518C" w:rsidRPr="00754822" w:rsidRDefault="0010518C" w:rsidP="0010518C">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6A9DD55" w14:textId="77777777" w:rsidR="0010518C" w:rsidRPr="00754822" w:rsidRDefault="0010518C" w:rsidP="0010518C">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D9CAECA" w14:textId="77777777" w:rsidR="0010518C" w:rsidRPr="009E31FB" w:rsidRDefault="0010518C" w:rsidP="0010518C">
      <w:pPr>
        <w:spacing w:line="256" w:lineRule="auto"/>
        <w:jc w:val="center"/>
        <w:rPr>
          <w:rFonts w:ascii="Times New Roman" w:eastAsia="Wingdings" w:hAnsi="Times New Roman" w:cs="Times New Roman"/>
          <w:b/>
          <w:bCs/>
          <w:kern w:val="0"/>
          <w:sz w:val="24"/>
          <w:szCs w:val="24"/>
          <w14:ligatures w14:val="none"/>
        </w:rPr>
      </w:pPr>
      <w:r w:rsidRPr="00DF49D5">
        <w:rPr>
          <w:rFonts w:ascii="Times New Roman" w:eastAsia="Wingdings" w:hAnsi="Times New Roman" w:cs="Times New Roman"/>
          <w:b/>
          <w:bCs/>
          <w:kern w:val="0"/>
          <w:sz w:val="24"/>
          <w:szCs w:val="24"/>
          <w14:ligatures w14:val="none"/>
        </w:rPr>
        <w:t>THE FEDERAL RADIO CORPORATION OF NIGERIA (FRCN)</w:t>
      </w:r>
    </w:p>
    <w:p w14:paraId="3EEA5BF7" w14:textId="77777777" w:rsidR="0010518C" w:rsidRPr="009E31FB" w:rsidRDefault="0010518C" w:rsidP="0010518C">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DF49D5">
        <w:rPr>
          <w:rFonts w:ascii="Times New Roman" w:eastAsia="Wingdings" w:hAnsi="Times New Roman" w:cs="Times New Roman"/>
          <w:b/>
          <w:bCs/>
          <w:kern w:val="0"/>
          <w:sz w:val="24"/>
          <w:szCs w:val="24"/>
          <w14:ligatures w14:val="none"/>
        </w:rPr>
        <w:t>THE FEDERAL RADIO CORPORATION OF NIGERIA (FRCN)</w:t>
      </w:r>
    </w:p>
    <w:p w14:paraId="3FD6F1BD"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The Federal Radio Corporation of Nigeria (FRCN) is the largest radio network in Africa and the official government-owned broadcasting organization in Nigeria. Its origins trace back to the colonial era when radio broadcasting was introduced in the country. In 1933, the British colonial government established the Radio Distribution Service (RDS) to relay foreign news and programs from the British Broadcasting Corporation (BBC) to Nigerian audiences. This service was primarily intended to provide information to the colonial administrators and European settlers in Nigeria, but over time, it started reaching a wider Nigerian audience. The RDS was a relay station that did not produce original content but rather transmitted news and entertainment from the BBC World Service.</w:t>
      </w:r>
    </w:p>
    <w:p w14:paraId="3404C5CA"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By 1950, the Nigerian Broadcasting Service (NBS) replaced the RDS, providing more local content while still rebroadcasting BBC programs. This transition marked a significant step toward the development of an indigenous broadcasting service in Nigeria. The NBS was tasked with the responsibility of offering programs that reflected the Nigerian society, its cultures, and the aspirations of its people. The service had stations in Lagos, Kaduna, Enugu, Ibadan, and Kano, with the Lagos station serving as the headquarters. This structure allowed for wider coverage, making radio an essential tool for communication and information dissemination in the country.</w:t>
      </w:r>
    </w:p>
    <w:p w14:paraId="36249FF7"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In 1956, the Nigerian Broadcasting Corporation (NBC) was created through an Act of Parliament to replace the NBS, making it the first indigenous broadcasting service in Nigeria. The NBC was mandated to provide balanced and fair programming that would cater to the interests of Nigerians, irrespective of their ethnic or regional background. It played a crucial role in educating, informing, and entertaining the Nigerian population. With Nigeria’s independence approaching, the NBC was instrumental in broadcasting programs that promoted nationalism, unity, and development.</w:t>
      </w:r>
    </w:p>
    <w:p w14:paraId="36198872"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The NBC continued to expand and provide national programming, especially after Nigeria gained independence in 1960. As the country embarked on self-rule, the role of the media became even more critical. The NBC ensured that Nigerians were kept informed about government policies, economic developments, and social changes. The corporation also provided a platform for Nigerian musicians, dramatists, and intellectuals to showcase their talents and contribute to national discourse. This period saw the emergence of radio as a unifying force in a country with diverse ethnic and linguistic groups.</w:t>
      </w:r>
    </w:p>
    <w:p w14:paraId="0C943C5B"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In 1978, the military government under General Olusegun Obasanjo restructured the NBC, renaming it the Federal Radio Corporation of Nigeria (FRCN). This restructuring was aimed at centralizing radio broadcasting in the country to ensure national cohesion and a uniform approach to information dissemination. The FRCN became a more organized entity with better funding, improved infrastructure, and a clearer mandate. It absorbed regional stations and transformed them into a single national network, ensuring that every part of Nigeria had access to the same information and programming.</w:t>
      </w:r>
    </w:p>
    <w:p w14:paraId="2DDC38B7"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 xml:space="preserve">Throughout the 1980s and 1990s, FRCN expanded further, opening more stations across Nigeria, including major ones in Lagos, Kaduna, Ibadan, and Enugu. The corporation introduced programs focusing on development, culture, and education. Radio became a vital medium for literacy campaigns, health awareness programs, and agricultural education, especially in rural areas where access to </w:t>
      </w:r>
      <w:r w:rsidRPr="00DF49D5">
        <w:rPr>
          <w:rFonts w:ascii="Times New Roman" w:eastAsia="Wingdings" w:hAnsi="Times New Roman" w:cs="Times New Roman"/>
          <w:kern w:val="0"/>
          <w:sz w:val="24"/>
          <w:szCs w:val="24"/>
          <w14:ligatures w14:val="none"/>
        </w:rPr>
        <w:lastRenderedPageBreak/>
        <w:t>television and newspapers was limited. The FRCN also played a crucial role in broadcasting government policies, national events, and news updates, making it the most trusted source of information for many Nigerians.</w:t>
      </w:r>
    </w:p>
    <w:p w14:paraId="74788D28"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During this period, FRCN faced challenges such as government interference, funding constraints, and competition from emerging private radio stations. However, it remained a dominant force in the broadcasting industry due to its wide coverage, credibility, and professionalism. The introduction of frequency modulation (FM) technology improved sound quality and allowed for more specialized programming. Stations such as Metro FM in Lagos and Kapital FM in Abuja catered to urban audiences with a mix of music, news, and talk shows.</w:t>
      </w:r>
    </w:p>
    <w:p w14:paraId="4FCC3F13"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With advancements in technology in the 2000s, FRCN embraced online streaming and digital radio broadcasting, allowing it to reach a global audience. The corporation launched its official website and digital platforms, enabling Nigerians in the diaspora to access its programs. This digital transformation also included the modernization of its studios, the adoption of automated broadcasting systems, and the training of staff to handle new media technologies.</w:t>
      </w:r>
    </w:p>
    <w:p w14:paraId="699CAC5E"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Today, FRCN operates multiple stations, including Radio Nigeria Network, Capital FM (Abuja), Metro FM (Lagos), and Kaduna National Station, among others. These stations provide diverse programming that covers news, sports, entertainment, education, and public service announcements. FRCN continues to play a crucial role in news dissemination, cultural promotion, and public education. Its mission is to provide unbiased and credible information that fosters national unity and development.</w:t>
      </w:r>
    </w:p>
    <w:p w14:paraId="3A8D84A4"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As the largest radio network in Africa, FRCN broadcasts in multiple languages, ensuring national integration and accessibility to diverse audiences. Its programs include governance, public affairs, health, and entertainment, making it an essential platform for information and national development in Nigeria. The corporation collaborates with international broadcasters such as the BBC, Voice of America (VOA), and Deutsche Welle to enhance its content and reach a broader audience.</w:t>
      </w:r>
    </w:p>
    <w:p w14:paraId="62265008"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Over the years, FRCN has faced challenges such as political interference, funding constraints, and competition from private and online media. However, it has remained resilient, adapting to changes in the media landscape while maintaining its commitment to public service broadcasting. Efforts to improve its operational efficiency include partnerships with private sector players, audience engagement initiatives, and investments in digital technology.</w:t>
      </w:r>
    </w:p>
    <w:p w14:paraId="72D9358B"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The future of FRCN lies in its ability to innovate and remain relevant in a rapidly evolving media environment. The rise of social media and digital platforms has changed how people consume news and entertainment. To stay competitive, FRCN must continue to invest in new technologies, expand its digital presence, and develop content that appeals to younger audiences. Initiatives such as podcasting, on-demand streaming, and interactive programming will be crucial in maintaining its influence.</w:t>
      </w:r>
    </w:p>
    <w:p w14:paraId="11E81241" w14:textId="77777777" w:rsidR="0010518C" w:rsidRPr="00DF49D5"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Despite the challenges, FRCN remains a trusted institution that has contributed significantly to Nigeria’s socio-political and economic development. It has played a pivotal role in promoting democracy, educating citizens, and preserving Nigeria’s rich cultural heritage. Its legacy as the voice of the nation continues to endure, making it one of the most important media institutions in Africa.</w:t>
      </w:r>
    </w:p>
    <w:p w14:paraId="0F110BBA" w14:textId="77777777" w:rsidR="0010518C" w:rsidRPr="00D34F5A" w:rsidRDefault="0010518C" w:rsidP="0010518C">
      <w:pPr>
        <w:spacing w:line="256" w:lineRule="auto"/>
        <w:jc w:val="both"/>
        <w:rPr>
          <w:rFonts w:ascii="Times New Roman" w:eastAsia="Wingdings" w:hAnsi="Times New Roman" w:cs="Times New Roman"/>
          <w:kern w:val="0"/>
          <w:sz w:val="24"/>
          <w:szCs w:val="24"/>
          <w14:ligatures w14:val="none"/>
        </w:rPr>
      </w:pPr>
      <w:r w:rsidRPr="00DF49D5">
        <w:rPr>
          <w:rFonts w:ascii="Times New Roman" w:eastAsia="Wingdings" w:hAnsi="Times New Roman" w:cs="Times New Roman"/>
          <w:kern w:val="0"/>
          <w:sz w:val="24"/>
          <w:szCs w:val="24"/>
          <w14:ligatures w14:val="none"/>
        </w:rPr>
        <w:t xml:space="preserve">In conclusion, the Federal Radio Corporation of Nigeria has evolved from a colonial relay service to a national broadcaster that has shaped Nigeria’s media landscape. Its journey reflects the country’s historical, political, and technological changes. As it moves forward, FRCN must continue to adapt, </w:t>
      </w:r>
      <w:r w:rsidRPr="00DF49D5">
        <w:rPr>
          <w:rFonts w:ascii="Times New Roman" w:eastAsia="Wingdings" w:hAnsi="Times New Roman" w:cs="Times New Roman"/>
          <w:kern w:val="0"/>
          <w:sz w:val="24"/>
          <w:szCs w:val="24"/>
          <w14:ligatures w14:val="none"/>
        </w:rPr>
        <w:lastRenderedPageBreak/>
        <w:t>innovate, and uphold its mission of providing reliable and quality broadcasting services to the Nigerian people.</w:t>
      </w:r>
    </w:p>
    <w:p w14:paraId="1BFB9652" w14:textId="77777777" w:rsidR="0010518C" w:rsidRDefault="0010518C" w:rsidP="0010518C">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MISSION:</w:t>
      </w:r>
    </w:p>
    <w:p w14:paraId="1DC280A9" w14:textId="77777777" w:rsidR="0010518C" w:rsidRDefault="0010518C" w:rsidP="0010518C">
      <w:pPr>
        <w:spacing w:line="256" w:lineRule="auto"/>
        <w:jc w:val="both"/>
        <w:rPr>
          <w:rFonts w:ascii="Times New Roman" w:eastAsia="Calibri" w:hAnsi="Times New Roman" w:cs="Times New Roman"/>
          <w:kern w:val="0"/>
          <w:sz w:val="24"/>
          <w:szCs w:val="24"/>
          <w14:ligatures w14:val="none"/>
        </w:rPr>
      </w:pPr>
      <w:r w:rsidRPr="00DF49D5">
        <w:rPr>
          <w:rFonts w:ascii="Times New Roman" w:eastAsia="Calibri" w:hAnsi="Times New Roman" w:cs="Times New Roman"/>
          <w:kern w:val="0"/>
          <w:sz w:val="24"/>
          <w:szCs w:val="24"/>
          <w14:ligatures w14:val="none"/>
        </w:rPr>
        <w:t xml:space="preserve">The mission of the </w:t>
      </w:r>
      <w:r w:rsidRPr="00DF49D5">
        <w:rPr>
          <w:rFonts w:ascii="Times New Roman" w:eastAsia="Calibri" w:hAnsi="Times New Roman" w:cs="Times New Roman"/>
          <w:b/>
          <w:bCs/>
          <w:kern w:val="0"/>
          <w:sz w:val="24"/>
          <w:szCs w:val="24"/>
          <w14:ligatures w14:val="none"/>
        </w:rPr>
        <w:t>Federal Radio Corporation of Nigeria (FRCN)</w:t>
      </w:r>
      <w:r w:rsidRPr="00DF49D5">
        <w:rPr>
          <w:rFonts w:ascii="Times New Roman" w:eastAsia="Calibri" w:hAnsi="Times New Roman" w:cs="Times New Roman"/>
          <w:kern w:val="0"/>
          <w:sz w:val="24"/>
          <w:szCs w:val="24"/>
          <w14:ligatures w14:val="none"/>
        </w:rPr>
        <w:t xml:space="preserve"> is to provide </w:t>
      </w:r>
      <w:r w:rsidRPr="00DF49D5">
        <w:rPr>
          <w:rFonts w:ascii="Times New Roman" w:eastAsia="Calibri" w:hAnsi="Times New Roman" w:cs="Times New Roman"/>
          <w:b/>
          <w:bCs/>
          <w:kern w:val="0"/>
          <w:sz w:val="24"/>
          <w:szCs w:val="24"/>
          <w14:ligatures w14:val="none"/>
        </w:rPr>
        <w:t>credible, reliable, and unbiased broadcasting services</w:t>
      </w:r>
      <w:r w:rsidRPr="00DF49D5">
        <w:rPr>
          <w:rFonts w:ascii="Times New Roman" w:eastAsia="Calibri" w:hAnsi="Times New Roman" w:cs="Times New Roman"/>
          <w:kern w:val="0"/>
          <w:sz w:val="24"/>
          <w:szCs w:val="24"/>
          <w14:ligatures w14:val="none"/>
        </w:rPr>
        <w:t xml:space="preserve"> that educate, inform, and entertain Nigerians while promoting national unity, cultural heritage, and socio-economic development.</w:t>
      </w:r>
    </w:p>
    <w:p w14:paraId="49CEA810" w14:textId="77777777" w:rsidR="0010518C" w:rsidRPr="00D34F5A" w:rsidRDefault="0010518C" w:rsidP="0010518C">
      <w:pPr>
        <w:spacing w:line="256" w:lineRule="auto"/>
        <w:jc w:val="both"/>
        <w:rPr>
          <w:rFonts w:ascii="Arial Black" w:eastAsia="Calibri" w:hAnsi="Arial Black" w:cs="Times New Roman"/>
          <w:kern w:val="0"/>
          <w:sz w:val="24"/>
          <w:szCs w:val="24"/>
          <w14:ligatures w14:val="none"/>
        </w:rPr>
      </w:pPr>
      <w:r w:rsidRPr="00D34F5A">
        <w:rPr>
          <w:rFonts w:ascii="Arial Black" w:eastAsia="Calibri" w:hAnsi="Arial Black" w:cs="Times New Roman"/>
          <w:kern w:val="0"/>
          <w:sz w:val="24"/>
          <w:szCs w:val="24"/>
          <w14:ligatures w14:val="none"/>
        </w:rPr>
        <w:t>VISION:</w:t>
      </w:r>
    </w:p>
    <w:p w14:paraId="18125165" w14:textId="77777777" w:rsidR="0010518C" w:rsidRPr="00D34F5A" w:rsidRDefault="0010518C" w:rsidP="0010518C">
      <w:pPr>
        <w:spacing w:line="256" w:lineRule="auto"/>
        <w:jc w:val="both"/>
        <w:rPr>
          <w:rFonts w:ascii="Times New Roman" w:eastAsia="Calibri" w:hAnsi="Times New Roman" w:cs="Times New Roman"/>
          <w:kern w:val="0"/>
          <w:sz w:val="24"/>
          <w:szCs w:val="24"/>
          <w14:ligatures w14:val="none"/>
        </w:rPr>
      </w:pPr>
      <w:r w:rsidRPr="00DF49D5">
        <w:rPr>
          <w:rFonts w:ascii="Times New Roman" w:eastAsia="Calibri" w:hAnsi="Times New Roman" w:cs="Times New Roman"/>
          <w:kern w:val="0"/>
          <w:sz w:val="24"/>
          <w:szCs w:val="24"/>
          <w14:ligatures w14:val="none"/>
        </w:rPr>
        <w:t xml:space="preserve">The </w:t>
      </w:r>
      <w:r w:rsidRPr="00DF49D5">
        <w:rPr>
          <w:rFonts w:ascii="Times New Roman" w:eastAsia="Calibri" w:hAnsi="Times New Roman" w:cs="Times New Roman"/>
          <w:b/>
          <w:bCs/>
          <w:kern w:val="0"/>
          <w:sz w:val="24"/>
          <w:szCs w:val="24"/>
          <w14:ligatures w14:val="none"/>
        </w:rPr>
        <w:t>vision</w:t>
      </w:r>
      <w:r w:rsidRPr="00DF49D5">
        <w:rPr>
          <w:rFonts w:ascii="Times New Roman" w:eastAsia="Calibri" w:hAnsi="Times New Roman" w:cs="Times New Roman"/>
          <w:kern w:val="0"/>
          <w:sz w:val="24"/>
          <w:szCs w:val="24"/>
          <w14:ligatures w14:val="none"/>
        </w:rPr>
        <w:t xml:space="preserve"> of the </w:t>
      </w:r>
      <w:r w:rsidRPr="00DF49D5">
        <w:rPr>
          <w:rFonts w:ascii="Times New Roman" w:eastAsia="Calibri" w:hAnsi="Times New Roman" w:cs="Times New Roman"/>
          <w:b/>
          <w:bCs/>
          <w:kern w:val="0"/>
          <w:sz w:val="24"/>
          <w:szCs w:val="24"/>
          <w14:ligatures w14:val="none"/>
        </w:rPr>
        <w:t>Federal Radio Corporation of Nigeria (FRCN)</w:t>
      </w:r>
      <w:r w:rsidRPr="00DF49D5">
        <w:rPr>
          <w:rFonts w:ascii="Times New Roman" w:eastAsia="Calibri" w:hAnsi="Times New Roman" w:cs="Times New Roman"/>
          <w:kern w:val="0"/>
          <w:sz w:val="24"/>
          <w:szCs w:val="24"/>
          <w14:ligatures w14:val="none"/>
        </w:rPr>
        <w:t xml:space="preserve"> is to be the </w:t>
      </w:r>
      <w:r w:rsidRPr="00DF49D5">
        <w:rPr>
          <w:rFonts w:ascii="Times New Roman" w:eastAsia="Calibri" w:hAnsi="Times New Roman" w:cs="Times New Roman"/>
          <w:b/>
          <w:bCs/>
          <w:kern w:val="0"/>
          <w:sz w:val="24"/>
          <w:szCs w:val="24"/>
          <w14:ligatures w14:val="none"/>
        </w:rPr>
        <w:t>leading and most credible radio broadcasting network in Africa</w:t>
      </w:r>
      <w:r w:rsidRPr="00DF49D5">
        <w:rPr>
          <w:rFonts w:ascii="Times New Roman" w:eastAsia="Calibri" w:hAnsi="Times New Roman" w:cs="Times New Roman"/>
          <w:kern w:val="0"/>
          <w:sz w:val="24"/>
          <w:szCs w:val="24"/>
          <w14:ligatures w14:val="none"/>
        </w:rPr>
        <w:t>, delivering high-quality, innovative, and people-centered content that informs, educates, and entertains while fostering national unity and development.</w:t>
      </w:r>
    </w:p>
    <w:p w14:paraId="11C95288" w14:textId="77777777" w:rsidR="0010518C" w:rsidRDefault="0010518C" w:rsidP="0010518C">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736FDFC7" w14:textId="77777777" w:rsidR="0010518C" w:rsidRPr="007F33FA" w:rsidRDefault="0010518C" w:rsidP="0010518C">
      <w:pPr>
        <w:spacing w:line="256" w:lineRule="auto"/>
        <w:rPr>
          <w:rFonts w:ascii="Arial Black" w:eastAsia="Calibri" w:hAnsi="Arial Black" w:cs="Arial Black"/>
          <w:b/>
          <w:bCs/>
          <w:kern w:val="0"/>
          <w:sz w:val="24"/>
          <w:szCs w:val="24"/>
          <w14:ligatures w14:val="none"/>
        </w:rPr>
      </w:pPr>
      <w:r w:rsidRPr="003E3DA8">
        <w:rPr>
          <w:rFonts w:ascii="Times New Roman" w:eastAsia="Wingdings" w:hAnsi="Times New Roman" w:cs="Times New Roman"/>
          <w:b/>
          <w:bCs/>
          <w:kern w:val="0"/>
          <w:sz w:val="24"/>
          <w:szCs w:val="24"/>
          <w14:ligatures w14:val="none"/>
        </w:rPr>
        <w:t>FEDERAL RADIO CORPORATION OF NIGERIA RD, IKOYI, LAGOS</w:t>
      </w:r>
      <w:r>
        <w:rPr>
          <w:rFonts w:ascii="Times New Roman" w:eastAsia="Wingdings" w:hAnsi="Times New Roman" w:cs="Times New Roman"/>
          <w:b/>
          <w:bCs/>
          <w:kern w:val="0"/>
          <w:sz w:val="24"/>
          <w:szCs w:val="24"/>
          <w14:ligatures w14:val="none"/>
        </w:rPr>
        <w:t xml:space="preserve"> STATE</w:t>
      </w:r>
    </w:p>
    <w:p w14:paraId="25E8D439" w14:textId="77777777" w:rsidR="0010518C" w:rsidRPr="00FE1F6E" w:rsidRDefault="0010518C" w:rsidP="0010518C">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0225D28" w14:textId="77777777" w:rsidR="0010518C" w:rsidRPr="00DF49D5" w:rsidRDefault="0010518C" w:rsidP="0010518C">
      <w:p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The objectives of the Federal Radio Corporation of Nigeria (FRCN) are:</w:t>
      </w:r>
    </w:p>
    <w:p w14:paraId="715CA830"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Inform and Educate – Provide accurate, reliable, and timely information on national and international affairs to keep Nigerians well-informed.</w:t>
      </w:r>
    </w:p>
    <w:p w14:paraId="0AAD1F91"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Promote National Unity – Use radio broadcasting as a tool for fostering peace, national integration, and social cohesion among Nigeria’s diverse ethnic and cultural groups.</w:t>
      </w:r>
    </w:p>
    <w:p w14:paraId="2EA0C755"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Entertain – Offer engaging and high-quality entertainment programs that cater to the diverse interests of the Nigerian audience.</w:t>
      </w:r>
    </w:p>
    <w:p w14:paraId="690BD08F"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Support Democracy and Good Governance – Serve as a platform for civic engagement, public discourse, and the promotion of democratic values.</w:t>
      </w:r>
    </w:p>
    <w:p w14:paraId="054CDF23"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Preserve and Promote Nigerian Culture – Showcase the country’s rich cultural heritage through indigenous music, drama, and discussions.</w:t>
      </w:r>
    </w:p>
    <w:p w14:paraId="7118E561"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Provide Public Service Broadcasting – Deliver programs that address health, education, agriculture, and other developmental issues.</w:t>
      </w:r>
    </w:p>
    <w:p w14:paraId="6324A5C2"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Maintain Professionalism and Ethical Standards – Uphold journalistic integrity, fairness, and objectivity in broadcasting.</w:t>
      </w:r>
    </w:p>
    <w:p w14:paraId="0FF7F67F"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Expand Technological Innovation – Leverage digital platforms, online streaming, and modern broadcasting technologies to reach wider audiences.</w:t>
      </w:r>
    </w:p>
    <w:p w14:paraId="36B812A5"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Collaborate with Global Media Organizations – Partner with international broadcasters to enhance content quality and credibility.</w:t>
      </w:r>
    </w:p>
    <w:p w14:paraId="4EB019BC" w14:textId="77777777" w:rsidR="0010518C" w:rsidRPr="00DF49D5" w:rsidRDefault="0010518C" w:rsidP="0010518C">
      <w:pPr>
        <w:numPr>
          <w:ilvl w:val="0"/>
          <w:numId w:val="11"/>
        </w:numPr>
        <w:spacing w:line="256" w:lineRule="auto"/>
        <w:jc w:val="both"/>
        <w:rPr>
          <w:rFonts w:ascii="Times New Roman" w:eastAsiaTheme="majorEastAsia" w:hAnsi="Times New Roman" w:cs="Times New Roman"/>
          <w:kern w:val="0"/>
          <w:sz w:val="24"/>
          <w:szCs w:val="24"/>
          <w14:ligatures w14:val="none"/>
        </w:rPr>
      </w:pPr>
      <w:r w:rsidRPr="00DF49D5">
        <w:rPr>
          <w:rFonts w:ascii="Times New Roman" w:eastAsiaTheme="majorEastAsia" w:hAnsi="Times New Roman" w:cs="Times New Roman"/>
          <w:kern w:val="0"/>
          <w:sz w:val="24"/>
          <w:szCs w:val="24"/>
          <w14:ligatures w14:val="none"/>
        </w:rPr>
        <w:t>To Enhance Revenue Generation and Sustainability – Develop strategies for financial independence while maintaining public service obligations.</w:t>
      </w:r>
    </w:p>
    <w:p w14:paraId="54D81A50" w14:textId="77777777" w:rsidR="0010518C" w:rsidRDefault="0010518C" w:rsidP="0010518C">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17640D0"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The Federal Radio Corporation of Nigeria (FRCN) operates through various departments, each playing a crucial role in ensuring smooth broadcasting and effective service delivery. These departments include:</w:t>
      </w:r>
    </w:p>
    <w:p w14:paraId="30A1258F"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1. News and Current Affairs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This department is responsible for gathering, verifying, editing, and broadcasting news to the Nigerian public. It ensures that information is accurate, timely, and unbiased. The department has correspondents across the country and international bureaus that provide reports on national and global events. It also produces in-depth news analysis, investigative journalism, and special reports on politics, economy, security, and social issues. The team includes editors, reporters, anchors, and producers who work around the clock to keep Nigerians informed.</w:t>
      </w:r>
    </w:p>
    <w:p w14:paraId="312AA90E"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 xml:space="preserve">2. </w:t>
      </w:r>
      <w:proofErr w:type="spellStart"/>
      <w:r w:rsidRPr="00DF49D5">
        <w:rPr>
          <w:rFonts w:ascii="Times New Roman" w:eastAsia="Calibri" w:hAnsi="Times New Roman" w:cs="SimSun"/>
          <w:kern w:val="0"/>
          <w:sz w:val="24"/>
          <w:szCs w:val="24"/>
          <w14:ligatures w14:val="none"/>
        </w:rPr>
        <w:t>Programmes</w:t>
      </w:r>
      <w:proofErr w:type="spellEnd"/>
      <w:r w:rsidRPr="00DF49D5">
        <w:rPr>
          <w:rFonts w:ascii="Times New Roman" w:eastAsia="Calibri" w:hAnsi="Times New Roman" w:cs="SimSun"/>
          <w:kern w:val="0"/>
          <w:sz w:val="24"/>
          <w:szCs w:val="24"/>
          <w14:ligatures w14:val="none"/>
        </w:rPr>
        <w:t xml:space="preserve">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 xml:space="preserve">The </w:t>
      </w:r>
      <w:proofErr w:type="spellStart"/>
      <w:r w:rsidRPr="00DF49D5">
        <w:rPr>
          <w:rFonts w:ascii="Times New Roman" w:eastAsia="Calibri" w:hAnsi="Times New Roman" w:cs="SimSun"/>
          <w:kern w:val="0"/>
          <w:sz w:val="24"/>
          <w:szCs w:val="24"/>
          <w14:ligatures w14:val="none"/>
        </w:rPr>
        <w:t>Programmes</w:t>
      </w:r>
      <w:proofErr w:type="spellEnd"/>
      <w:r w:rsidRPr="00DF49D5">
        <w:rPr>
          <w:rFonts w:ascii="Times New Roman" w:eastAsia="Calibri" w:hAnsi="Times New Roman" w:cs="SimSun"/>
          <w:kern w:val="0"/>
          <w:sz w:val="24"/>
          <w:szCs w:val="24"/>
          <w14:ligatures w14:val="none"/>
        </w:rPr>
        <w:t xml:space="preserve"> Department creates and oversees various radio programs, including talk shows, educational content, documentaries, drama series, and entertainment programs. This department ensures that FRCN broadcasts content that appeals to all demographics—children, youths, and adults. It also produces special programs focusing on health, agriculture, culture, and governance. The department works closely with scriptwriters, presenters, and producers to ensure high-quality programming that aligns with the corporation’s mission.</w:t>
      </w:r>
    </w:p>
    <w:p w14:paraId="4CA455B7"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3. Engineering and Technical Services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This department handles the installation, operation, and maintenance of all broadcasting equipment and transmission facilities. It ensures uninterrupted radio services by managing transmitters, satellite systems, and sound engineering. Engineers in this department also work on upgrading FRCN’s infrastructure, incorporating digital technologies, and ensuring that signal reach is extended to rural and remote areas. With the growing shift to online radio streaming, this department plays a vital role in integrating new technology for digital broadcasting.</w:t>
      </w:r>
    </w:p>
    <w:p w14:paraId="57792495"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4. Marketing and Commercial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The Marketing and Commercial Department focuses on revenue generation through advertising, sponsorships, and business collaborations. It negotiates deals with corporate clients, government agencies, and NGOs to promote their brands and messages on FRCN platforms. The department also develops innovative strategies for increasing listenership and brand visibility, ensuring FRCN remains competitive in the broadcasting industry.</w:t>
      </w:r>
    </w:p>
    <w:p w14:paraId="5D7D5B38"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5. Administration and Human Resources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This department oversees staff recruitment, training, and welfare. It ensures that employees are well-equipped with the necessary skills through workshops, seminars, and capacity-building programs. The department also handles staff promotions, disciplinary actions, and compliance with labor laws and organizational policies. It works closely with other departments to ensure an efficient work environment and high productivity among staff.</w:t>
      </w:r>
    </w:p>
    <w:p w14:paraId="2D214D2F"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6. Finance and Accounts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The Finance and Accounts Department manages all financial transactions, including budgeting, revenue collection, salary payments, and financial reporting. It ensures proper financial planning, audits, and compliance with government financial regulations. The department is also responsible for cost control, ensuring funds are allocated efficiently to maintain FRCN’s operational and strategic goals.</w:t>
      </w:r>
    </w:p>
    <w:p w14:paraId="719AD5BE"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7. Public Affairs and Corporate Communications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 xml:space="preserve">This department is responsible for managing FRCN’s public relations and external communications. It ensures that the corporation maintains a positive image through press releases, media briefings, and strategic communication campaigns. The department also handles crisis communication and interacts with stakeholders, </w:t>
      </w:r>
      <w:r w:rsidRPr="00DF49D5">
        <w:rPr>
          <w:rFonts w:ascii="Times New Roman" w:eastAsia="Calibri" w:hAnsi="Times New Roman" w:cs="SimSun"/>
          <w:kern w:val="0"/>
          <w:sz w:val="24"/>
          <w:szCs w:val="24"/>
          <w14:ligatures w14:val="none"/>
        </w:rPr>
        <w:lastRenderedPageBreak/>
        <w:t>government agencies, and the general public to promote FRCN’s policies and programs. It plays a crucial role in branding and maintaining a strong relationship with audiences.</w:t>
      </w:r>
    </w:p>
    <w:p w14:paraId="5C06D9C6"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8. Information and Communication Technology (ICT)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The ICT Department oversees FRCN’s digital transformation, website management, and social media engagement. It ensures that FRCN maintains an online presence through live streaming, podcasting, and interactive online content. The department is also responsible for cybersecurity, data protection, and upgrading FRCN’s IT infrastructure. With the rise of digital broadcasting, this department plays a key role in ensuring that FRCN stays relevant in the modern media landscape.</w:t>
      </w:r>
    </w:p>
    <w:p w14:paraId="0DDD7599"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9. Production Services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This department is responsible for producing high-quality audio content, including radio dramas, jingles, commercials, and promotional materials. It ensures that sound quality is professional and that programs are well-edited before broadcasting. The department also works with advertisers and external clients to create customized audio productions for commercial purposes.</w:t>
      </w:r>
    </w:p>
    <w:p w14:paraId="03F51AF2" w14:textId="77777777" w:rsidR="0010518C" w:rsidRPr="00DF49D5" w:rsidRDefault="0010518C" w:rsidP="0010518C">
      <w:pPr>
        <w:spacing w:line="256" w:lineRule="auto"/>
        <w:jc w:val="both"/>
        <w:rPr>
          <w:rFonts w:ascii="Times New Roman" w:eastAsia="Calibri" w:hAnsi="Times New Roman" w:cs="SimSun"/>
          <w:kern w:val="0"/>
          <w:sz w:val="24"/>
          <w:szCs w:val="24"/>
          <w14:ligatures w14:val="none"/>
        </w:rPr>
      </w:pPr>
      <w:r w:rsidRPr="00DF49D5">
        <w:rPr>
          <w:rFonts w:ascii="Times New Roman" w:eastAsia="Calibri" w:hAnsi="Times New Roman" w:cs="SimSun"/>
          <w:kern w:val="0"/>
          <w:sz w:val="24"/>
          <w:szCs w:val="24"/>
          <w14:ligatures w14:val="none"/>
        </w:rPr>
        <w:t>10. Training and Research Department</w:t>
      </w:r>
      <w:r>
        <w:rPr>
          <w:rFonts w:ascii="Times New Roman" w:eastAsia="Calibri" w:hAnsi="Times New Roman" w:cs="SimSun"/>
          <w:kern w:val="0"/>
          <w:sz w:val="24"/>
          <w:szCs w:val="24"/>
          <w14:ligatures w14:val="none"/>
        </w:rPr>
        <w:t xml:space="preserve">: </w:t>
      </w:r>
      <w:r w:rsidRPr="00DF49D5">
        <w:rPr>
          <w:rFonts w:ascii="Times New Roman" w:eastAsia="Calibri" w:hAnsi="Times New Roman" w:cs="SimSun"/>
          <w:kern w:val="0"/>
          <w:sz w:val="24"/>
          <w:szCs w:val="24"/>
          <w14:ligatures w14:val="none"/>
        </w:rPr>
        <w:t>The Training and Research Department is responsible for organizing capacity-building programs for staff, including journalists, engineers, and administrative personnel. It also conducts research on media trends, audience engagement, and the latest broadcasting technologies. The department ensures that FRCN maintains high broadcasting standards by training employees on ethics, professionalism, and new industry developments.</w:t>
      </w:r>
    </w:p>
    <w:p w14:paraId="6D175768" w14:textId="77777777" w:rsidR="0010518C" w:rsidRPr="009E31FB" w:rsidRDefault="0010518C" w:rsidP="0010518C">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DF49D5">
        <w:rPr>
          <w:rFonts w:ascii="Times New Roman" w:eastAsia="Wingdings" w:hAnsi="Times New Roman" w:cs="Times New Roman"/>
          <w:b/>
          <w:bCs/>
          <w:kern w:val="0"/>
          <w:sz w:val="24"/>
          <w:szCs w:val="24"/>
          <w14:ligatures w14:val="none"/>
        </w:rPr>
        <w:t>THE FEDERAL RADIO CORPORATION OF NIGERIA (FRCN)</w:t>
      </w:r>
    </w:p>
    <w:p w14:paraId="3381120A"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Computer systems</w:t>
      </w:r>
    </w:p>
    <w:p w14:paraId="799DDAC7"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Microphones (condenser, dynamic, lapel)</w:t>
      </w:r>
    </w:p>
    <w:p w14:paraId="37DEF9A2"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Mixing consoles</w:t>
      </w:r>
    </w:p>
    <w:p w14:paraId="001B80B7"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Teleprompter</w:t>
      </w:r>
    </w:p>
    <w:p w14:paraId="3A259D2F"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Portable digital recorders</w:t>
      </w:r>
    </w:p>
    <w:p w14:paraId="500BF076"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Broadcast transmitters</w:t>
      </w:r>
    </w:p>
    <w:p w14:paraId="7514C5AA"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Radio automation system</w:t>
      </w:r>
    </w:p>
    <w:p w14:paraId="38F0130E"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Headphones</w:t>
      </w:r>
    </w:p>
    <w:p w14:paraId="6D17C325"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Audio editing software (Adobe Audition, Audacity)</w:t>
      </w:r>
    </w:p>
    <w:p w14:paraId="43A65216"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Soundproofing materials (acoustic foam panels)</w:t>
      </w:r>
    </w:p>
    <w:p w14:paraId="5EA7E258"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Studio monitors (speakers)</w:t>
      </w:r>
    </w:p>
    <w:p w14:paraId="69A32754"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Digital audio workstations (DAWs)</w:t>
      </w:r>
    </w:p>
    <w:p w14:paraId="3328A7CB"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Satellite uplink/downlink equipment</w:t>
      </w:r>
    </w:p>
    <w:p w14:paraId="39B9EE43"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Telephone hybrid system (for live call-in shows)</w:t>
      </w:r>
    </w:p>
    <w:p w14:paraId="2CF6602D"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On-air signal indicators (cue lights)</w:t>
      </w:r>
    </w:p>
    <w:p w14:paraId="02D45E0A"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Boom poles and microphone stands</w:t>
      </w:r>
    </w:p>
    <w:p w14:paraId="2828683F"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Audio processors and equalizers</w:t>
      </w:r>
    </w:p>
    <w:p w14:paraId="3133FEB9"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UPS (Uninterruptible Power Supply) systems</w:t>
      </w:r>
    </w:p>
    <w:p w14:paraId="32BFD4C7"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Video cameras (for online streaming and interviews)</w:t>
      </w:r>
    </w:p>
    <w:p w14:paraId="04529A68"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Telecommunication devices (walkie-talkies, intercoms)</w:t>
      </w:r>
    </w:p>
    <w:p w14:paraId="6FFA3F86"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External hard drives and cloud storage for data backup</w:t>
      </w:r>
    </w:p>
    <w:p w14:paraId="6E63FD46"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Signal analyzers and modulation monitors</w:t>
      </w:r>
    </w:p>
    <w:p w14:paraId="0CF8618A"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Editing consoles and control panels</w:t>
      </w:r>
    </w:p>
    <w:p w14:paraId="2FC2AF65" w14:textId="77777777" w:rsidR="0010518C" w:rsidRPr="003E3DA8" w:rsidRDefault="0010518C" w:rsidP="0010518C">
      <w:pPr>
        <w:numPr>
          <w:ilvl w:val="0"/>
          <w:numId w:val="12"/>
        </w:numPr>
        <w:spacing w:after="0"/>
        <w:rPr>
          <w:rFonts w:ascii="Times New Roman" w:eastAsia="Calibri" w:hAnsi="Times New Roman" w:cs="SimSun"/>
          <w:kern w:val="0"/>
          <w:sz w:val="24"/>
          <w:szCs w:val="24"/>
          <w14:ligatures w14:val="none"/>
        </w:rPr>
      </w:pPr>
      <w:r w:rsidRPr="003E3DA8">
        <w:rPr>
          <w:rFonts w:ascii="Times New Roman" w:eastAsia="Calibri" w:hAnsi="Times New Roman" w:cs="SimSun"/>
          <w:kern w:val="0"/>
          <w:sz w:val="24"/>
          <w:szCs w:val="24"/>
          <w14:ligatures w14:val="none"/>
        </w:rPr>
        <w:t>Field transmission equipment (OB vans, mobile broadcast units)</w:t>
      </w:r>
    </w:p>
    <w:p w14:paraId="5ACF7B60" w14:textId="77777777" w:rsidR="0010518C" w:rsidRDefault="0010518C" w:rsidP="0010518C">
      <w:pPr>
        <w:rPr>
          <w:rFonts w:ascii="Times New Roman" w:eastAsia="Wingdings" w:hAnsi="Times New Roman" w:cs="Times New Roman"/>
          <w:b/>
          <w:bCs/>
          <w:kern w:val="0"/>
          <w:sz w:val="24"/>
          <w:szCs w:val="24"/>
          <w:lang w:val="en-GB"/>
          <w14:ligatures w14:val="none"/>
        </w:rPr>
      </w:pPr>
    </w:p>
    <w:p w14:paraId="64BCE8DD" w14:textId="77777777" w:rsidR="0010518C" w:rsidRDefault="0010518C" w:rsidP="0010518C">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lastRenderedPageBreak/>
        <w:br w:type="page"/>
      </w:r>
    </w:p>
    <w:p w14:paraId="3E3E6211" w14:textId="77777777" w:rsidR="0010518C" w:rsidRPr="00754822" w:rsidRDefault="0010518C" w:rsidP="0010518C">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7A4502B6" w14:textId="77777777" w:rsidR="0010518C" w:rsidRDefault="0010518C" w:rsidP="0010518C">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485E678"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As a SIWES student in the News and Current Affairs Department of the Federal Radio Corporation of Nigeria (FRCN), I had the opportunity to gain practical knowledge and firsthand experience in broadcast journalism. The department plays a crucial role in ensuring that the public is informed about local, national, and international events. One of the most important aspects of my experience was learning the process of news gathering. Journalists and reporters must always be on alert to collect news from reliable sources such as press conferences, government announcements, correspondents, and eyewitness accounts. I had the privilege of observing how professional journalists conduct their research, verify facts, and ensure the credibility of their sources before reporting the news.</w:t>
      </w:r>
    </w:p>
    <w:p w14:paraId="5FE7683A"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One of the primary responsibilities I was assigned involved assisting in transcribing interviews and structuring news reports. I quickly learned that accuracy, brevity, and clarity are essential in news writing. The department follows a strict guideline that ensures every report is objective and free from bias. This experience significantly improved my writing and analytical skills as I had to summarize lengthy information into concise and well-structured news stories suitable for radio broadcasting. Through my interactions with experienced editors, I became more familiar with journalistic ethics, including fairness, accuracy, and the importance of separating facts from personal opinions.</w:t>
      </w:r>
    </w:p>
    <w:p w14:paraId="4B9662B8"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Another important aspect of my training involved news editing and scriptwriting. I was introduced to newsroom software used for typing, editing, and organizing news reports. I learned how to refine news scripts by eliminating redundancy, correcting grammatical errors, and structuring content in a way that ensures a smooth flow of information. This process enhanced my editing skills and provided me with a better understanding of how professional news reports are prepared before they go on air.</w:t>
      </w:r>
    </w:p>
    <w:p w14:paraId="63560B07"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I was also exposed to the world of news presentation and broadcasting. During my time in the department, I had the opportunity to observe how news anchors deliver reports with confidence and clarity. I learned that tone, pronunciation, and pacing are critical elements of news presentation. I practiced reading scripts aloud and received feedback on my delivery style, which helped me improve my communication skills. Additionally, I became familiar with the technical aspects of live broadcasting, including how to use teleprompters, adjust microphones, and manage time effectively during a news segment.</w:t>
      </w:r>
    </w:p>
    <w:p w14:paraId="76F1F1BE"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One of the most exciting parts of my training was covering press briefings and public events. I was able to attend press conferences where I observed how journalists ask probing questions to gather relevant information. I learned how to take quick notes, identify key points from speeches, and summarize them into news reports. I also realized the importance of body language and effective listening skills when conducting interviews. These experiences deepened my appreciation for the work that journalists do in ensuring that the public stays informed about important events and developments.</w:t>
      </w:r>
    </w:p>
    <w:p w14:paraId="3AD3FCEF"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Additionally, I was involved in fact-checking and research, which are fundamental aspects of responsible journalism. I learned how to verify the authenticity of news before publication by cross-referencing multiple sources. This process highlighted the dangers of misinformation and the need for journalists to uphold credibility at all times. Through this, I became more analytical in assessing the reliability of information and distinguishing between credible sources and unreliable ones.</w:t>
      </w:r>
    </w:p>
    <w:p w14:paraId="719B40DA"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lastRenderedPageBreak/>
        <w:t>Another area where I gained valuable experience was in the production of special news reports and documentaries. I observed how news programs are structured, from conceptualization to final production. I participated in brainstorming sessions where reporters and editors discussed potential topics, angles, and sources. I also assisted in compiling research materials and organizing interviews with key stakeholders. These activities broadened my perspective on the various types of news reporting, including investigative journalism, human interest stories, and political analysis.</w:t>
      </w:r>
    </w:p>
    <w:p w14:paraId="6C13D7D7"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 xml:space="preserve">My time in the </w:t>
      </w:r>
      <w:proofErr w:type="spellStart"/>
      <w:r w:rsidRPr="00BB0E4E">
        <w:rPr>
          <w:rFonts w:ascii="Times New Roman" w:eastAsia="Wingdings" w:hAnsi="Times New Roman" w:cs="Times New Roman"/>
          <w:kern w:val="0"/>
          <w:sz w:val="24"/>
          <w:szCs w:val="24"/>
          <w14:ligatures w14:val="none"/>
        </w:rPr>
        <w:t>Programmes</w:t>
      </w:r>
      <w:proofErr w:type="spellEnd"/>
      <w:r w:rsidRPr="00BB0E4E">
        <w:rPr>
          <w:rFonts w:ascii="Times New Roman" w:eastAsia="Wingdings" w:hAnsi="Times New Roman" w:cs="Times New Roman"/>
          <w:kern w:val="0"/>
          <w:sz w:val="24"/>
          <w:szCs w:val="24"/>
          <w14:ligatures w14:val="none"/>
        </w:rPr>
        <w:t xml:space="preserve"> Department was equally enlightening. This department is responsible for producing a wide range of radio content, including talk shows, entertainment programs, cultural programs, and educational content. One of my key responsibilities was assisting in content creation and scriptwriting. I worked closely with producers and presenters to develop engaging radio scripts, ensuring that the language was conversational and suitable for a broad audience. I learned how to structure radio programs to capture and retain listeners' attention, incorporating elements such as storytelling, humor, and audience participation.</w:t>
      </w:r>
    </w:p>
    <w:p w14:paraId="504C3BA1"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Radio presentation was another critical aspect of my training. I observed how professional radio presenters engage with their audience, maintain energy throughout their shows, and handle live broadcasts seamlessly. I was given the opportunity to practice voice training, learning how to modulate my tone for different types of programs. Through practical exercises, I improved my pronunciation, articulation, and ability to maintain a lively and engaging conversation on air. I also learned how to handle phone-in programs where listeners call to contribute to discussions, ask questions, or share their opinions. This experience helped me develop confidence in public speaking and improved my ability to think quickly and respond intelligently during live interactions.</w:t>
      </w:r>
    </w:p>
    <w:p w14:paraId="17987851"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In addition to content creation and presentation, I was introduced to the technical side of radio programming. I learned how to operate radio consoles, adjust microphone levels, and use audio editing software. I assisted in pre-recording sessions, where I helped set up recording equipment and monitored sound quality. I also had the chance to edit recorded segments, removing background noise and arranging content for a smooth and professional broadcast. This exposure provided me with a deeper understanding of the role that sound engineering plays in delivering high-quality radio programs.</w:t>
      </w:r>
    </w:p>
    <w:p w14:paraId="4F4C7352"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Another key lesson I learned was the importance of audience engagement. Radio is an interactive medium, and successful programs are those that resonate with listeners. I observed how producers analyze audience feedback, conduct surveys, and make adjustments to program content based on listener preferences. This process demonstrated the importance of understanding one’s audience and tailoring content to meet their needs and interests.</w:t>
      </w:r>
    </w:p>
    <w:p w14:paraId="42F0FDF6"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Furthermore, I was involved in researching topics for upcoming radio shows. I assisted in gathering background information, fact-checking details, and preparing interview questions for guest speakers. This experience sharpened my research skills and helped me appreciate the amount of preparation that goes into producing a high-quality radio program. I also learned how to create promotional materials for radio programs, including jingles and short advertisements designed to attract more listeners.</w:t>
      </w:r>
    </w:p>
    <w:p w14:paraId="324B92CC"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One of the most rewarding experiences was participating in the production of radio dramas. I observed how scriptwriters develop engaging storylines that convey important social messages while keeping audiences entertained. I assisted in rehearsals and learned how voice acting brings characters to life. The experience reinforced the power of storytelling in communication and how radio can be used to educate and inspire change in society.</w:t>
      </w:r>
    </w:p>
    <w:p w14:paraId="184B5A14"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lastRenderedPageBreak/>
        <w:t xml:space="preserve">Throughout my time in both the News and Current Affairs Department and the </w:t>
      </w:r>
      <w:proofErr w:type="spellStart"/>
      <w:r w:rsidRPr="00BB0E4E">
        <w:rPr>
          <w:rFonts w:ascii="Times New Roman" w:eastAsia="Wingdings" w:hAnsi="Times New Roman" w:cs="Times New Roman"/>
          <w:kern w:val="0"/>
          <w:sz w:val="24"/>
          <w:szCs w:val="24"/>
          <w14:ligatures w14:val="none"/>
        </w:rPr>
        <w:t>Programmes</w:t>
      </w:r>
      <w:proofErr w:type="spellEnd"/>
      <w:r w:rsidRPr="00BB0E4E">
        <w:rPr>
          <w:rFonts w:ascii="Times New Roman" w:eastAsia="Wingdings" w:hAnsi="Times New Roman" w:cs="Times New Roman"/>
          <w:kern w:val="0"/>
          <w:sz w:val="24"/>
          <w:szCs w:val="24"/>
          <w14:ligatures w14:val="none"/>
        </w:rPr>
        <w:t xml:space="preserve"> Department, I developed valuable skills that will be beneficial in my future career. I improved my writing, research, and communication abilities while also gaining practical knowledge in broadcasting and content production. I also gained firsthand experience in working under pressure and meeting tight deadlines, which are essential skills in the media industry.</w:t>
      </w:r>
    </w:p>
    <w:p w14:paraId="1DCB6D10"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sidRPr="00BB0E4E">
        <w:rPr>
          <w:rFonts w:ascii="Times New Roman" w:eastAsia="Wingdings" w:hAnsi="Times New Roman" w:cs="Times New Roman"/>
          <w:kern w:val="0"/>
          <w:sz w:val="24"/>
          <w:szCs w:val="24"/>
          <w14:ligatures w14:val="none"/>
        </w:rPr>
        <w:t>My experience at FRCN exposed me to the fast-paced nature of the media industry and the level of dedication required to excel in broadcasting. I had the privilege of working with experienced professionals who provided mentorship and guidance. I learned the importance of teamwork, as every department within the station works together to ensure smooth operations. From journalists and editors to sound engineers and presenters, everyone plays a crucial role in delivering informative and entertaining content to the public.</w:t>
      </w:r>
    </w:p>
    <w:p w14:paraId="2023B058" w14:textId="77777777" w:rsidR="0010518C" w:rsidRPr="00BB0E4E" w:rsidRDefault="0010518C" w:rsidP="0010518C">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BB0E4E">
        <w:rPr>
          <w:rFonts w:ascii="Times New Roman" w:eastAsia="Wingdings" w:hAnsi="Times New Roman" w:cs="Times New Roman"/>
          <w:kern w:val="0"/>
          <w:sz w:val="24"/>
          <w:szCs w:val="24"/>
          <w14:ligatures w14:val="none"/>
        </w:rPr>
        <w:t>y SIWES experience at the Federal Radio Corporation of Nigeria was an enriching and eye-opening journey. I gained a deep appreciation for the role of radio in society and the impact it has on people’s lives. The knowledge and skills I acquired have broadened my career prospects and strengthened my passion for media and communication. I look forward to applying these experiences in my future endeavors and continuing to develop my expertise in the field of broadcasting and journalism.</w:t>
      </w:r>
    </w:p>
    <w:p w14:paraId="1430D5EC" w14:textId="77777777" w:rsidR="0010518C" w:rsidRDefault="0010518C" w:rsidP="0010518C">
      <w:pPr>
        <w:spacing w:line="256" w:lineRule="auto"/>
        <w:jc w:val="both"/>
        <w:rPr>
          <w:rFonts w:ascii="Times New Roman" w:eastAsia="Calibri" w:hAnsi="Times New Roman" w:cs="Times New Roman"/>
          <w:kern w:val="0"/>
          <w:sz w:val="26"/>
          <w:szCs w:val="26"/>
          <w14:ligatures w14:val="none"/>
        </w:rPr>
      </w:pPr>
    </w:p>
    <w:p w14:paraId="308B69D2" w14:textId="77777777" w:rsidR="0010518C" w:rsidRDefault="0010518C" w:rsidP="0010518C">
      <w:pPr>
        <w:spacing w:line="256" w:lineRule="auto"/>
        <w:jc w:val="both"/>
        <w:rPr>
          <w:rFonts w:ascii="Times New Roman" w:eastAsia="Calibri" w:hAnsi="Times New Roman" w:cs="Times New Roman"/>
          <w:kern w:val="0"/>
          <w:sz w:val="26"/>
          <w:szCs w:val="26"/>
          <w14:ligatures w14:val="none"/>
        </w:rPr>
      </w:pPr>
    </w:p>
    <w:p w14:paraId="6F6761C5" w14:textId="77777777" w:rsidR="0010518C" w:rsidRDefault="0010518C" w:rsidP="0010518C">
      <w:pPr>
        <w:spacing w:line="256" w:lineRule="auto"/>
        <w:jc w:val="both"/>
        <w:rPr>
          <w:rFonts w:ascii="Times New Roman" w:eastAsia="Calibri" w:hAnsi="Times New Roman" w:cs="Times New Roman"/>
          <w:kern w:val="0"/>
          <w:sz w:val="26"/>
          <w:szCs w:val="26"/>
          <w14:ligatures w14:val="none"/>
        </w:rPr>
      </w:pPr>
    </w:p>
    <w:p w14:paraId="6C1EC384" w14:textId="77777777" w:rsidR="0010518C" w:rsidRDefault="0010518C" w:rsidP="0010518C">
      <w:pPr>
        <w:spacing w:line="256" w:lineRule="auto"/>
        <w:jc w:val="both"/>
        <w:rPr>
          <w:rFonts w:ascii="Times New Roman" w:eastAsia="Calibri" w:hAnsi="Times New Roman" w:cs="Times New Roman"/>
          <w:kern w:val="0"/>
          <w:sz w:val="26"/>
          <w:szCs w:val="26"/>
          <w14:ligatures w14:val="none"/>
        </w:rPr>
      </w:pPr>
    </w:p>
    <w:p w14:paraId="733F9004" w14:textId="77777777" w:rsidR="0010518C" w:rsidRPr="00754822" w:rsidRDefault="0010518C" w:rsidP="0010518C">
      <w:pPr>
        <w:spacing w:line="256" w:lineRule="auto"/>
        <w:jc w:val="both"/>
        <w:rPr>
          <w:rFonts w:ascii="Times New Roman" w:eastAsia="Calibri" w:hAnsi="Times New Roman" w:cs="Times New Roman"/>
          <w:b/>
          <w:bCs/>
          <w:kern w:val="0"/>
          <w:sz w:val="26"/>
          <w:szCs w:val="26"/>
          <w14:ligatures w14:val="none"/>
        </w:rPr>
      </w:pPr>
    </w:p>
    <w:p w14:paraId="6884ED66" w14:textId="77777777" w:rsidR="0010518C" w:rsidRDefault="0010518C" w:rsidP="0010518C">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4E945D50" w14:textId="77777777" w:rsidR="0010518C" w:rsidRPr="00754822" w:rsidRDefault="0010518C" w:rsidP="0010518C">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CCC982F" w14:textId="77777777" w:rsidR="0010518C" w:rsidRPr="00754822" w:rsidRDefault="0010518C" w:rsidP="0010518C">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FF71FE9" w14:textId="77777777" w:rsidR="0010518C" w:rsidRPr="00754822" w:rsidRDefault="0010518C" w:rsidP="0010518C">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6900983" w14:textId="77777777" w:rsidR="0010518C" w:rsidRPr="00754822" w:rsidRDefault="0010518C" w:rsidP="0010518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EC98E3A" w14:textId="77777777" w:rsidR="0010518C" w:rsidRPr="00754822" w:rsidRDefault="0010518C" w:rsidP="0010518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5622447" w14:textId="77777777" w:rsidR="0010518C" w:rsidRPr="00754822" w:rsidRDefault="0010518C" w:rsidP="0010518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116B67F" w14:textId="77777777" w:rsidR="0010518C" w:rsidRPr="00754822" w:rsidRDefault="0010518C" w:rsidP="0010518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F6405F8"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p>
    <w:p w14:paraId="6B45E125" w14:textId="77777777" w:rsidR="0010518C" w:rsidRPr="00754822" w:rsidRDefault="0010518C" w:rsidP="0010518C">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2DB3190" w14:textId="77777777" w:rsidR="0010518C" w:rsidRPr="00AA3481" w:rsidRDefault="0010518C" w:rsidP="0010518C">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F49D5">
        <w:rPr>
          <w:rFonts w:ascii="Times New Roman" w:eastAsia="Wingdings" w:hAnsi="Times New Roman" w:cs="Times New Roman"/>
          <w:b/>
          <w:bCs/>
          <w:kern w:val="0"/>
          <w:sz w:val="24"/>
          <w:szCs w:val="24"/>
          <w14:ligatures w14:val="none"/>
        </w:rPr>
        <w:t>THE FEDERAL RADIO CORPORATION OF NIGERIA (FRCN)</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E095B85" w14:textId="77777777" w:rsidR="0010518C" w:rsidRPr="00754822" w:rsidRDefault="0010518C" w:rsidP="0010518C">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2808E10C" w14:textId="77777777" w:rsidR="0010518C" w:rsidRPr="00754822" w:rsidRDefault="0010518C" w:rsidP="0010518C">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7AE5A21" w14:textId="77777777" w:rsidR="0010518C" w:rsidRPr="00754822" w:rsidRDefault="0010518C" w:rsidP="0010518C">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6C49CD8" w14:textId="77777777" w:rsidR="0010518C" w:rsidRPr="00754822" w:rsidRDefault="0010518C" w:rsidP="0010518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FC20A38" w14:textId="77777777" w:rsidR="0010518C" w:rsidRPr="00754822" w:rsidRDefault="0010518C" w:rsidP="0010518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20EFB03" w14:textId="77777777" w:rsidR="0010518C" w:rsidRPr="00754822" w:rsidRDefault="0010518C" w:rsidP="0010518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3C04E86"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3913981"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557FE02"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BB834AC"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4C968D4"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DC7454A"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0B9EB2C" w14:textId="77777777" w:rsidR="0010518C" w:rsidRPr="00754822" w:rsidRDefault="0010518C" w:rsidP="0010518C">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77FAECF"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861FB0A" w14:textId="77777777" w:rsidR="0010518C" w:rsidRPr="00754822" w:rsidRDefault="0010518C" w:rsidP="0010518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01E87F2F" w14:textId="77777777" w:rsidR="0010518C" w:rsidRPr="00754822" w:rsidRDefault="0010518C" w:rsidP="0010518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F63EBAA" w14:textId="77777777" w:rsidR="0010518C" w:rsidRPr="00754822" w:rsidRDefault="0010518C" w:rsidP="0010518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754BE70" w14:textId="77777777" w:rsidR="0010518C" w:rsidRPr="00754822" w:rsidRDefault="0010518C" w:rsidP="0010518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91AABD3" w14:textId="77777777" w:rsidR="0010518C" w:rsidRPr="00754822" w:rsidRDefault="0010518C" w:rsidP="0010518C">
      <w:pPr>
        <w:spacing w:line="256" w:lineRule="auto"/>
        <w:jc w:val="both"/>
        <w:rPr>
          <w:rFonts w:ascii="Times New Roman" w:eastAsia="Calibri" w:hAnsi="Times New Roman" w:cs="Times New Roman"/>
          <w:b/>
          <w:kern w:val="0"/>
          <w:sz w:val="26"/>
          <w:szCs w:val="26"/>
          <w14:ligatures w14:val="none"/>
        </w:rPr>
      </w:pPr>
    </w:p>
    <w:p w14:paraId="2F3E8F07"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E01BD10"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3BEC728" w14:textId="77777777" w:rsidR="0010518C" w:rsidRPr="00754822" w:rsidRDefault="0010518C" w:rsidP="0010518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8EB3A25" w14:textId="77777777" w:rsidR="0010518C" w:rsidRPr="00754822" w:rsidRDefault="0010518C" w:rsidP="0010518C">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3229DF1" w14:textId="77777777" w:rsidR="0010518C" w:rsidRPr="00754822" w:rsidRDefault="0010518C" w:rsidP="0010518C">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212142D" w14:textId="77777777" w:rsidR="0010518C" w:rsidRPr="00754822" w:rsidRDefault="0010518C" w:rsidP="0010518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A9CABEE" w14:textId="77777777" w:rsidR="0010518C" w:rsidRPr="00754822" w:rsidRDefault="0010518C" w:rsidP="0010518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77CC265" w14:textId="77777777" w:rsidR="0010518C" w:rsidRPr="00754822" w:rsidRDefault="0010518C" w:rsidP="0010518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183A7CFA" w14:textId="77777777" w:rsidR="0010518C" w:rsidRPr="00754822" w:rsidRDefault="0010518C" w:rsidP="0010518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6D945F5" w14:textId="77777777" w:rsidR="0010518C" w:rsidRPr="00754822" w:rsidRDefault="0010518C" w:rsidP="0010518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85D9841" w14:textId="77777777" w:rsidR="0010518C" w:rsidRPr="00754822" w:rsidRDefault="0010518C" w:rsidP="0010518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29A6BDB2" w14:textId="77777777" w:rsidR="0010518C" w:rsidRPr="00754822" w:rsidRDefault="0010518C" w:rsidP="0010518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CC82576" w14:textId="77777777" w:rsidR="0010518C" w:rsidRPr="00754822" w:rsidRDefault="0010518C" w:rsidP="0010518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5520ADE" w14:textId="77777777" w:rsidR="0010518C" w:rsidRPr="00754822" w:rsidRDefault="0010518C" w:rsidP="0010518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5777A8CF" w14:textId="77777777" w:rsidR="0010518C" w:rsidRPr="00754822" w:rsidRDefault="0010518C" w:rsidP="0010518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493F5F3" w14:textId="77777777" w:rsidR="0010518C" w:rsidRPr="00754822" w:rsidRDefault="0010518C" w:rsidP="0010518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B4F4291" w14:textId="77777777" w:rsidR="0010518C" w:rsidRPr="00754822" w:rsidRDefault="0010518C" w:rsidP="0010518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AB9A5F9" w14:textId="77777777" w:rsidR="0010518C" w:rsidRPr="00754822" w:rsidRDefault="0010518C" w:rsidP="0010518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F20E726" w14:textId="77777777" w:rsidR="0010518C" w:rsidRPr="00754822" w:rsidRDefault="0010518C" w:rsidP="0010518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C505E4A" w14:textId="77777777" w:rsidR="0010518C" w:rsidRPr="00754822" w:rsidRDefault="0010518C" w:rsidP="0010518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23E33A5" w14:textId="77777777" w:rsidR="0010518C" w:rsidRPr="00754822" w:rsidRDefault="0010518C" w:rsidP="0010518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7501709" w14:textId="77777777" w:rsidR="0010518C" w:rsidRPr="00754822" w:rsidRDefault="0010518C" w:rsidP="0010518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69082CB" w14:textId="77777777" w:rsidR="0010518C" w:rsidRPr="00754822" w:rsidRDefault="0010518C" w:rsidP="0010518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0F68D60" w14:textId="77777777" w:rsidR="0010518C" w:rsidRPr="00754822" w:rsidRDefault="0010518C" w:rsidP="0010518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D9A5772"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5197367"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C6CF8BC" w14:textId="77777777" w:rsidR="0010518C" w:rsidRPr="00754822" w:rsidRDefault="0010518C" w:rsidP="0010518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B8EEE42" w14:textId="77777777" w:rsidR="0010518C" w:rsidRPr="00754822" w:rsidRDefault="0010518C" w:rsidP="0010518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5572907" w14:textId="77777777" w:rsidR="0010518C" w:rsidRPr="00754822" w:rsidRDefault="0010518C" w:rsidP="0010518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BCDBD39" w14:textId="77777777" w:rsidR="0010518C" w:rsidRPr="00754822" w:rsidRDefault="0010518C" w:rsidP="0010518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EE0F8B7" w14:textId="77777777" w:rsidR="0010518C" w:rsidRPr="00754822" w:rsidRDefault="0010518C" w:rsidP="0010518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77B2697B" w14:textId="77777777" w:rsidR="0010518C" w:rsidRPr="00754822" w:rsidRDefault="0010518C" w:rsidP="0010518C">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SIWES managers should give attention to student welfare on industrial training and the students allowance should be increased as a result as high cost of living in our society.</w:t>
      </w:r>
    </w:p>
    <w:p w14:paraId="12858E32" w14:textId="77777777" w:rsidR="0010518C" w:rsidRPr="00754822" w:rsidRDefault="0010518C" w:rsidP="0010518C">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8ACC70B" w14:textId="77777777" w:rsidR="0010518C" w:rsidRPr="00754822" w:rsidRDefault="0010518C" w:rsidP="0010518C">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075CB14A" w14:textId="77777777" w:rsidR="0010518C" w:rsidRPr="00754822" w:rsidRDefault="0010518C" w:rsidP="0010518C">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A0A1185" w14:textId="77777777" w:rsidR="0010518C" w:rsidRPr="00754822" w:rsidRDefault="0010518C" w:rsidP="0010518C">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F4EC02E" w14:textId="77777777" w:rsidR="0010518C" w:rsidRPr="00754822" w:rsidRDefault="0010518C" w:rsidP="0010518C">
      <w:pPr>
        <w:spacing w:line="256" w:lineRule="auto"/>
        <w:rPr>
          <w:rFonts w:ascii="Calibri" w:eastAsia="Calibri" w:hAnsi="Calibri" w:cs="SimSun"/>
          <w:kern w:val="0"/>
          <w14:ligatures w14:val="none"/>
        </w:rPr>
      </w:pPr>
    </w:p>
    <w:p w14:paraId="4B2F8CA3" w14:textId="77777777" w:rsidR="0010518C" w:rsidRPr="00754822" w:rsidRDefault="0010518C" w:rsidP="0010518C">
      <w:pPr>
        <w:spacing w:line="256" w:lineRule="auto"/>
        <w:rPr>
          <w:rFonts w:ascii="Calibri" w:eastAsia="Calibri" w:hAnsi="Calibri" w:cs="SimSun"/>
          <w:kern w:val="0"/>
          <w14:ligatures w14:val="none"/>
        </w:rPr>
      </w:pPr>
    </w:p>
    <w:p w14:paraId="7A332094" w14:textId="77777777" w:rsidR="0010518C" w:rsidRPr="00754822" w:rsidRDefault="0010518C" w:rsidP="0010518C">
      <w:pPr>
        <w:spacing w:line="256" w:lineRule="auto"/>
        <w:rPr>
          <w:rFonts w:ascii="Calibri" w:eastAsia="Calibri" w:hAnsi="Calibri" w:cs="SimSun"/>
          <w:kern w:val="0"/>
          <w14:ligatures w14:val="none"/>
        </w:rPr>
      </w:pPr>
    </w:p>
    <w:p w14:paraId="1675C607" w14:textId="77777777" w:rsidR="0010518C" w:rsidRPr="00754822" w:rsidRDefault="0010518C" w:rsidP="0010518C">
      <w:pPr>
        <w:spacing w:line="256" w:lineRule="auto"/>
        <w:rPr>
          <w:rFonts w:ascii="Calibri" w:eastAsia="Calibri" w:hAnsi="Calibri" w:cs="SimSun"/>
          <w:kern w:val="0"/>
          <w14:ligatures w14:val="none"/>
        </w:rPr>
      </w:pPr>
    </w:p>
    <w:p w14:paraId="3F3AC28D" w14:textId="77777777" w:rsidR="0010518C" w:rsidRPr="00754822" w:rsidRDefault="0010518C" w:rsidP="0010518C">
      <w:pPr>
        <w:spacing w:line="256" w:lineRule="auto"/>
        <w:rPr>
          <w:rFonts w:ascii="Calibri" w:eastAsia="Calibri" w:hAnsi="Calibri" w:cs="SimSun"/>
          <w:kern w:val="0"/>
          <w14:ligatures w14:val="none"/>
        </w:rPr>
      </w:pPr>
    </w:p>
    <w:p w14:paraId="4C46640D" w14:textId="77777777" w:rsidR="0010518C" w:rsidRDefault="0010518C" w:rsidP="0010518C"/>
    <w:p w14:paraId="437935D7" w14:textId="77777777" w:rsidR="0010518C" w:rsidRDefault="0010518C" w:rsidP="0010518C"/>
    <w:p w14:paraId="1C136142" w14:textId="77777777" w:rsidR="0010518C" w:rsidRDefault="0010518C" w:rsidP="0010518C"/>
    <w:p w14:paraId="2E86E6E3" w14:textId="77777777" w:rsidR="0010518C" w:rsidRDefault="0010518C" w:rsidP="0010518C"/>
    <w:p w14:paraId="08545801" w14:textId="77777777" w:rsidR="0010518C" w:rsidRDefault="0010518C" w:rsidP="0010518C"/>
    <w:p w14:paraId="26C0C10F" w14:textId="77777777" w:rsidR="0010518C" w:rsidRDefault="0010518C" w:rsidP="0010518C"/>
    <w:p w14:paraId="4BBB13BF" w14:textId="77777777" w:rsidR="0010518C" w:rsidRDefault="0010518C" w:rsidP="0010518C"/>
    <w:p w14:paraId="62F1622C" w14:textId="77777777" w:rsidR="0010518C" w:rsidRDefault="0010518C" w:rsidP="0010518C"/>
    <w:p w14:paraId="61501F61" w14:textId="77777777" w:rsidR="0010518C" w:rsidRDefault="0010518C" w:rsidP="0010518C"/>
    <w:p w14:paraId="6ACBE435" w14:textId="77777777" w:rsidR="000648AA" w:rsidRDefault="000648AA"/>
    <w:sectPr w:rsidR="000648AA" w:rsidSect="0010518C">
      <w:headerReference w:type="even" r:id="rId9"/>
      <w:headerReference w:type="default" r:id="rId10"/>
      <w:footerReference w:type="default" r:id="rId11"/>
      <w:headerReference w:type="first" r:id="rId12"/>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A903" w14:textId="77777777" w:rsidR="00454A64" w:rsidRDefault="00454A64">
      <w:pPr>
        <w:spacing w:after="0" w:line="240" w:lineRule="auto"/>
      </w:pPr>
      <w:r>
        <w:separator/>
      </w:r>
    </w:p>
  </w:endnote>
  <w:endnote w:type="continuationSeparator" w:id="0">
    <w:p w14:paraId="64BF3F4D" w14:textId="77777777" w:rsidR="00454A64" w:rsidRDefault="00454A64">
      <w:pPr>
        <w:spacing w:after="0" w:line="240" w:lineRule="auto"/>
      </w:pPr>
      <w:r>
        <w:continuationSeparator/>
      </w:r>
    </w:p>
  </w:endnote>
  <w:endnote w:type="continuationNotice" w:id="1">
    <w:p w14:paraId="632274A8" w14:textId="77777777" w:rsidR="00454A64" w:rsidRDefault="00454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2BAAAB57" w14:textId="77777777" w:rsidR="0010518C" w:rsidRDefault="0010518C">
        <w:pPr>
          <w:pStyle w:val="Footer"/>
          <w:jc w:val="center"/>
        </w:pPr>
        <w:r>
          <w:rPr>
            <w:noProof/>
          </w:rPr>
          <mc:AlternateContent>
            <mc:Choice Requires="wps">
              <w:drawing>
                <wp:inline distT="0" distB="0" distL="0" distR="0" wp14:anchorId="368DAB42" wp14:editId="73EFC67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46DDD9D"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D7BF375" w14:textId="77777777" w:rsidR="0010518C" w:rsidRDefault="001051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7BAF4" w14:textId="77777777" w:rsidR="0010518C" w:rsidRDefault="00105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7905" w14:textId="77777777" w:rsidR="00454A64" w:rsidRDefault="00454A64">
      <w:pPr>
        <w:spacing w:after="0" w:line="240" w:lineRule="auto"/>
      </w:pPr>
      <w:r>
        <w:separator/>
      </w:r>
    </w:p>
  </w:footnote>
  <w:footnote w:type="continuationSeparator" w:id="0">
    <w:p w14:paraId="0A02CA34" w14:textId="77777777" w:rsidR="00454A64" w:rsidRDefault="00454A64">
      <w:pPr>
        <w:spacing w:after="0" w:line="240" w:lineRule="auto"/>
      </w:pPr>
      <w:r>
        <w:continuationSeparator/>
      </w:r>
    </w:p>
  </w:footnote>
  <w:footnote w:type="continuationNotice" w:id="1">
    <w:p w14:paraId="1F1A363C" w14:textId="77777777" w:rsidR="00454A64" w:rsidRDefault="00454A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856F" w14:textId="77777777" w:rsidR="0010518C" w:rsidRDefault="00583625">
    <w:pPr>
      <w:pStyle w:val="Header"/>
    </w:pPr>
    <w:r>
      <w:rPr>
        <w:noProof/>
      </w:rPr>
    </w:r>
    <w:r w:rsidR="00583625">
      <w:rPr>
        <w:noProof/>
      </w:rPr>
      <w:pict w14:anchorId="29D21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467.95pt;height:440.1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95E1" w14:textId="77777777" w:rsidR="0010518C" w:rsidRDefault="00583625">
    <w:pPr>
      <w:pStyle w:val="Header"/>
    </w:pPr>
    <w:r>
      <w:rPr>
        <w:noProof/>
      </w:rPr>
    </w:r>
    <w:r w:rsidR="00583625">
      <w:rPr>
        <w:noProof/>
      </w:rPr>
      <w:pict w14:anchorId="7B068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7.95pt;height:440.15pt;z-index:-25165312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AF47" w14:textId="77777777" w:rsidR="0010518C" w:rsidRDefault="00583625">
    <w:pPr>
      <w:pStyle w:val="Header"/>
    </w:pPr>
    <w:r>
      <w:rPr>
        <w:noProof/>
      </w:rPr>
    </w:r>
    <w:r w:rsidR="00583625">
      <w:rPr>
        <w:noProof/>
      </w:rPr>
      <w:pict w14:anchorId="44A28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7.95pt;height:440.15pt;z-index:-25165209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BD2C12"/>
    <w:multiLevelType w:val="multilevel"/>
    <w:tmpl w:val="CBA2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9F36BF"/>
    <w:multiLevelType w:val="multilevel"/>
    <w:tmpl w:val="54AA82E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1"/>
  </w:num>
  <w:num w:numId="4" w16cid:durableId="1410804920">
    <w:abstractNumId w:val="3"/>
  </w:num>
  <w:num w:numId="5" w16cid:durableId="1070349611">
    <w:abstractNumId w:val="0"/>
  </w:num>
  <w:num w:numId="6" w16cid:durableId="1182819746">
    <w:abstractNumId w:val="9"/>
  </w:num>
  <w:num w:numId="7" w16cid:durableId="501237072">
    <w:abstractNumId w:val="7"/>
  </w:num>
  <w:num w:numId="8" w16cid:durableId="966818894">
    <w:abstractNumId w:val="2"/>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3708627">
    <w:abstractNumId w:val="1"/>
  </w:num>
  <w:num w:numId="12" w16cid:durableId="1857964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8C"/>
    <w:rsid w:val="00014DC7"/>
    <w:rsid w:val="000648AA"/>
    <w:rsid w:val="0010518C"/>
    <w:rsid w:val="001E3A81"/>
    <w:rsid w:val="002248CF"/>
    <w:rsid w:val="00282AB2"/>
    <w:rsid w:val="002F7E70"/>
    <w:rsid w:val="00415E1B"/>
    <w:rsid w:val="00454A64"/>
    <w:rsid w:val="004A10B4"/>
    <w:rsid w:val="00546010"/>
    <w:rsid w:val="00583625"/>
    <w:rsid w:val="005855CD"/>
    <w:rsid w:val="007527AC"/>
    <w:rsid w:val="007A50F7"/>
    <w:rsid w:val="00B32DDC"/>
    <w:rsid w:val="00F3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CFA2"/>
  <w15:chartTrackingRefBased/>
  <w15:docId w15:val="{184E2E33-6691-4C0D-BBED-EA4B023A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8C"/>
    <w:pPr>
      <w:spacing w:line="259" w:lineRule="auto"/>
    </w:pPr>
    <w:rPr>
      <w:sz w:val="22"/>
      <w:szCs w:val="22"/>
    </w:rPr>
  </w:style>
  <w:style w:type="paragraph" w:styleId="Heading1">
    <w:name w:val="heading 1"/>
    <w:basedOn w:val="Normal"/>
    <w:next w:val="Normal"/>
    <w:link w:val="Heading1Char"/>
    <w:uiPriority w:val="9"/>
    <w:qFormat/>
    <w:rsid w:val="00105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18C"/>
    <w:rPr>
      <w:rFonts w:eastAsiaTheme="majorEastAsia" w:cstheme="majorBidi"/>
      <w:color w:val="272727" w:themeColor="text1" w:themeTint="D8"/>
    </w:rPr>
  </w:style>
  <w:style w:type="paragraph" w:styleId="Title">
    <w:name w:val="Title"/>
    <w:basedOn w:val="Normal"/>
    <w:next w:val="Normal"/>
    <w:link w:val="TitleChar"/>
    <w:uiPriority w:val="10"/>
    <w:qFormat/>
    <w:rsid w:val="00105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18C"/>
    <w:pPr>
      <w:spacing w:before="160"/>
      <w:jc w:val="center"/>
    </w:pPr>
    <w:rPr>
      <w:i/>
      <w:iCs/>
      <w:color w:val="404040" w:themeColor="text1" w:themeTint="BF"/>
    </w:rPr>
  </w:style>
  <w:style w:type="character" w:customStyle="1" w:styleId="QuoteChar">
    <w:name w:val="Quote Char"/>
    <w:basedOn w:val="DefaultParagraphFont"/>
    <w:link w:val="Quote"/>
    <w:uiPriority w:val="29"/>
    <w:rsid w:val="0010518C"/>
    <w:rPr>
      <w:i/>
      <w:iCs/>
      <w:color w:val="404040" w:themeColor="text1" w:themeTint="BF"/>
    </w:rPr>
  </w:style>
  <w:style w:type="paragraph" w:styleId="ListParagraph">
    <w:name w:val="List Paragraph"/>
    <w:basedOn w:val="Normal"/>
    <w:uiPriority w:val="34"/>
    <w:qFormat/>
    <w:rsid w:val="0010518C"/>
    <w:pPr>
      <w:ind w:left="720"/>
      <w:contextualSpacing/>
    </w:pPr>
  </w:style>
  <w:style w:type="character" w:styleId="IntenseEmphasis">
    <w:name w:val="Intense Emphasis"/>
    <w:basedOn w:val="DefaultParagraphFont"/>
    <w:uiPriority w:val="21"/>
    <w:qFormat/>
    <w:rsid w:val="0010518C"/>
    <w:rPr>
      <w:i/>
      <w:iCs/>
      <w:color w:val="2F5496" w:themeColor="accent1" w:themeShade="BF"/>
    </w:rPr>
  </w:style>
  <w:style w:type="paragraph" w:styleId="IntenseQuote">
    <w:name w:val="Intense Quote"/>
    <w:basedOn w:val="Normal"/>
    <w:next w:val="Normal"/>
    <w:link w:val="IntenseQuoteChar"/>
    <w:uiPriority w:val="30"/>
    <w:qFormat/>
    <w:rsid w:val="00105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18C"/>
    <w:rPr>
      <w:i/>
      <w:iCs/>
      <w:color w:val="2F5496" w:themeColor="accent1" w:themeShade="BF"/>
    </w:rPr>
  </w:style>
  <w:style w:type="character" w:styleId="IntenseReference">
    <w:name w:val="Intense Reference"/>
    <w:basedOn w:val="DefaultParagraphFont"/>
    <w:uiPriority w:val="32"/>
    <w:qFormat/>
    <w:rsid w:val="0010518C"/>
    <w:rPr>
      <w:b/>
      <w:bCs/>
      <w:smallCaps/>
      <w:color w:val="2F5496" w:themeColor="accent1" w:themeShade="BF"/>
      <w:spacing w:val="5"/>
    </w:rPr>
  </w:style>
  <w:style w:type="paragraph" w:styleId="Header">
    <w:name w:val="header"/>
    <w:basedOn w:val="Normal"/>
    <w:link w:val="HeaderChar"/>
    <w:uiPriority w:val="99"/>
    <w:unhideWhenUsed/>
    <w:rsid w:val="00105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18C"/>
    <w:rPr>
      <w:sz w:val="22"/>
      <w:szCs w:val="22"/>
    </w:rPr>
  </w:style>
  <w:style w:type="paragraph" w:styleId="Footer">
    <w:name w:val="footer"/>
    <w:basedOn w:val="Normal"/>
    <w:link w:val="FooterChar"/>
    <w:uiPriority w:val="99"/>
    <w:unhideWhenUsed/>
    <w:rsid w:val="0010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1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20252">
      <w:bodyDiv w:val="1"/>
      <w:marLeft w:val="0"/>
      <w:marRight w:val="0"/>
      <w:marTop w:val="0"/>
      <w:marBottom w:val="0"/>
      <w:divBdr>
        <w:top w:val="none" w:sz="0" w:space="0" w:color="auto"/>
        <w:left w:val="none" w:sz="0" w:space="0" w:color="auto"/>
        <w:bottom w:val="none" w:sz="0" w:space="0" w:color="auto"/>
        <w:right w:val="none" w:sz="0" w:space="0" w:color="auto"/>
      </w:divBdr>
    </w:div>
    <w:div w:id="19770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6506</Words>
  <Characters>37087</Characters>
  <Application>Microsoft Office Word</Application>
  <DocSecurity>0</DocSecurity>
  <Lines>309</Lines>
  <Paragraphs>87</Paragraphs>
  <ScaleCrop>false</ScaleCrop>
  <Company/>
  <LinksUpToDate>false</LinksUpToDate>
  <CharactersWithSpaces>43506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2025-03-22T17:17:00Z</dcterms:created>
  <dcterms:modified xsi:type="dcterms:W3CDTF">2025-03-23T10:46:00Z</dcterms:modified>
</cp:coreProperties>
</file>