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B891C" w14:textId="77777777" w:rsidR="00326AAF" w:rsidRDefault="00326AAF" w:rsidP="00326AAF">
      <w:pPr>
        <w:jc w:val="center"/>
        <w:rPr>
          <w:rFonts w:ascii="Times New Roman" w:hAnsi="Times New Roman" w:cs="Times New Roman"/>
          <w:b/>
          <w:sz w:val="24"/>
          <w:szCs w:val="24"/>
        </w:rPr>
      </w:pPr>
      <w:bookmarkStart w:id="0" w:name="_Hlk187219250"/>
      <w:r>
        <w:rPr>
          <w:noProof/>
        </w:rPr>
        <w:drawing>
          <wp:inline distT="0" distB="0" distL="0" distR="0" wp14:anchorId="62A891C5" wp14:editId="77ED2282">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4757ABEC" w14:textId="77777777" w:rsidR="00326AAF" w:rsidRDefault="00326AAF" w:rsidP="00326AAF">
      <w:pPr>
        <w:jc w:val="center"/>
        <w:rPr>
          <w:rFonts w:ascii="Times New Roman" w:hAnsi="Times New Roman" w:cs="Times New Roman"/>
          <w:b/>
          <w:sz w:val="24"/>
          <w:szCs w:val="24"/>
        </w:rPr>
      </w:pPr>
      <w:r>
        <w:rPr>
          <w:rFonts w:ascii="Times New Roman" w:hAnsi="Times New Roman" w:cs="Times New Roman"/>
          <w:b/>
          <w:sz w:val="24"/>
          <w:szCs w:val="24"/>
        </w:rPr>
        <w:t>A</w:t>
      </w:r>
    </w:p>
    <w:p w14:paraId="096B51C8" w14:textId="77777777" w:rsidR="00326AAF" w:rsidRDefault="00326AAF" w:rsidP="00326AAF">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752D1F59" w14:textId="77777777" w:rsidR="00326AAF" w:rsidRDefault="00326AAF" w:rsidP="00326AAF">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5F18944A" w14:textId="77777777" w:rsidR="00326AAF" w:rsidRDefault="00326AAF" w:rsidP="00326AAF">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4CFDB792" w14:textId="58407289" w:rsidR="00326AAF" w:rsidRDefault="00DE3534" w:rsidP="00326AAF">
      <w:pPr>
        <w:jc w:val="center"/>
        <w:rPr>
          <w:rFonts w:ascii="SimSun" w:eastAsia="SimSun" w:hAnsi="SimSun"/>
          <w:sz w:val="24"/>
          <w:szCs w:val="24"/>
        </w:rPr>
      </w:pPr>
      <w:r>
        <w:rPr>
          <w:noProof/>
        </w:rPr>
        <w:drawing>
          <wp:inline distT="0" distB="0" distL="0" distR="0" wp14:anchorId="0E8065F6" wp14:editId="1BD78646">
            <wp:extent cx="3168502" cy="977900"/>
            <wp:effectExtent l="0" t="0" r="0" b="0"/>
            <wp:docPr id="161306358" name="Picture 1" descr="Home | Sycaven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me | Sycaventu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2873" cy="979249"/>
                    </a:xfrm>
                    <a:prstGeom prst="rect">
                      <a:avLst/>
                    </a:prstGeom>
                    <a:noFill/>
                    <a:ln>
                      <a:noFill/>
                    </a:ln>
                  </pic:spPr>
                </pic:pic>
              </a:graphicData>
            </a:graphic>
          </wp:inline>
        </w:drawing>
      </w:r>
    </w:p>
    <w:p w14:paraId="2F761211" w14:textId="77777777" w:rsidR="00562481" w:rsidRDefault="00562481" w:rsidP="00562481">
      <w:pPr>
        <w:spacing w:after="0"/>
        <w:jc w:val="center"/>
        <w:rPr>
          <w:rFonts w:ascii="Times New Roman" w:hAnsi="Times New Roman"/>
          <w:b/>
          <w:bCs/>
          <w:sz w:val="24"/>
          <w:szCs w:val="24"/>
        </w:rPr>
      </w:pPr>
      <w:r w:rsidRPr="00326AAF">
        <w:rPr>
          <w:rFonts w:ascii="Times New Roman" w:hAnsi="Times New Roman"/>
          <w:b/>
          <w:bCs/>
          <w:sz w:val="24"/>
          <w:szCs w:val="24"/>
        </w:rPr>
        <w:t>SYCAMORE VENTURE</w:t>
      </w:r>
      <w:r>
        <w:rPr>
          <w:rFonts w:ascii="Times New Roman" w:hAnsi="Times New Roman"/>
          <w:b/>
          <w:bCs/>
          <w:sz w:val="24"/>
          <w:szCs w:val="24"/>
        </w:rPr>
        <w:t xml:space="preserve"> </w:t>
      </w:r>
    </w:p>
    <w:p w14:paraId="68EEBEF9" w14:textId="41105C70" w:rsidR="00326AAF" w:rsidRPr="002B4BF6" w:rsidRDefault="00562481" w:rsidP="00562481">
      <w:pPr>
        <w:spacing w:after="0"/>
        <w:jc w:val="center"/>
        <w:rPr>
          <w:rFonts w:ascii="Times New Roman" w:hAnsi="Times New Roman"/>
          <w:b/>
          <w:bCs/>
          <w:caps/>
          <w:sz w:val="24"/>
          <w:szCs w:val="24"/>
        </w:rPr>
      </w:pPr>
      <w:r w:rsidRPr="00562481">
        <w:rPr>
          <w:rFonts w:ascii="Times New Roman" w:hAnsi="Times New Roman"/>
          <w:b/>
          <w:bCs/>
          <w:sz w:val="24"/>
          <w:szCs w:val="24"/>
        </w:rPr>
        <w:t>18 ELESHO ODUNADE FILLING STATION, LAGOS STATE</w:t>
      </w:r>
      <w:r>
        <w:rPr>
          <w:rFonts w:ascii="Times New Roman" w:hAnsi="Times New Roman"/>
          <w:sz w:val="24"/>
          <w:szCs w:val="24"/>
        </w:rPr>
        <w:t>.</w:t>
      </w:r>
    </w:p>
    <w:p w14:paraId="2A2132EC" w14:textId="77777777" w:rsidR="00326AAF" w:rsidRDefault="00326AAF" w:rsidP="00326AAF">
      <w:pPr>
        <w:jc w:val="center"/>
        <w:rPr>
          <w:rFonts w:ascii="Times New Roman" w:hAnsi="Times New Roman"/>
          <w:b/>
          <w:bCs/>
          <w:sz w:val="24"/>
          <w:szCs w:val="24"/>
        </w:rPr>
      </w:pPr>
      <w:r>
        <w:rPr>
          <w:rFonts w:ascii="Times New Roman" w:hAnsi="Times New Roman"/>
          <w:b/>
          <w:bCs/>
          <w:sz w:val="24"/>
          <w:szCs w:val="24"/>
        </w:rPr>
        <w:t>BY</w:t>
      </w:r>
    </w:p>
    <w:p w14:paraId="56AB40C1" w14:textId="6EBA1B62" w:rsidR="00326AAF" w:rsidRDefault="00DE3534" w:rsidP="00DE3534">
      <w:pPr>
        <w:spacing w:after="0"/>
        <w:jc w:val="center"/>
        <w:rPr>
          <w:rFonts w:ascii="Arial Black" w:hAnsi="Arial Black"/>
          <w:b/>
          <w:sz w:val="34"/>
          <w:szCs w:val="34"/>
        </w:rPr>
      </w:pPr>
      <w:r>
        <w:rPr>
          <w:rFonts w:ascii="Arial Black" w:hAnsi="Arial Black"/>
          <w:b/>
          <w:sz w:val="34"/>
          <w:szCs w:val="34"/>
        </w:rPr>
        <w:t>OLAMILEKAN ALUKO NURUDEEN</w:t>
      </w:r>
    </w:p>
    <w:p w14:paraId="02E00EB9" w14:textId="5A20B944" w:rsidR="00326AAF" w:rsidRDefault="00326AAF" w:rsidP="00DE3534">
      <w:pPr>
        <w:spacing w:after="0"/>
        <w:jc w:val="center"/>
        <w:rPr>
          <w:rFonts w:ascii="Arial Black" w:hAnsi="Arial Black"/>
          <w:b/>
          <w:sz w:val="34"/>
          <w:szCs w:val="34"/>
        </w:rPr>
      </w:pPr>
      <w:r>
        <w:rPr>
          <w:rFonts w:ascii="Arial Black" w:hAnsi="Arial Black"/>
          <w:b/>
          <w:sz w:val="34"/>
          <w:szCs w:val="34"/>
        </w:rPr>
        <w:t>ND/2</w:t>
      </w:r>
      <w:r w:rsidR="00CF72EF">
        <w:rPr>
          <w:rFonts w:ascii="Arial Black" w:hAnsi="Arial Black"/>
          <w:b/>
          <w:sz w:val="34"/>
          <w:szCs w:val="34"/>
        </w:rPr>
        <w:t>2</w:t>
      </w:r>
      <w:r>
        <w:rPr>
          <w:rFonts w:ascii="Arial Black" w:hAnsi="Arial Black"/>
          <w:b/>
          <w:sz w:val="34"/>
          <w:szCs w:val="34"/>
        </w:rPr>
        <w:t>/BAM/FT/</w:t>
      </w:r>
      <w:r w:rsidR="00DE3534">
        <w:rPr>
          <w:rFonts w:ascii="Arial Black" w:hAnsi="Arial Black"/>
          <w:b/>
          <w:sz w:val="34"/>
          <w:szCs w:val="34"/>
        </w:rPr>
        <w:t>040</w:t>
      </w:r>
    </w:p>
    <w:p w14:paraId="2CF94976" w14:textId="77777777" w:rsidR="00DE3534" w:rsidRDefault="00DE3534" w:rsidP="00DE3534">
      <w:pPr>
        <w:spacing w:after="0"/>
        <w:jc w:val="center"/>
        <w:rPr>
          <w:rFonts w:ascii="Arial Black" w:hAnsi="Arial Black"/>
          <w:b/>
          <w:sz w:val="34"/>
          <w:szCs w:val="34"/>
        </w:rPr>
      </w:pPr>
    </w:p>
    <w:p w14:paraId="68A1842E" w14:textId="77777777" w:rsidR="00326AAF" w:rsidRDefault="00326AAF" w:rsidP="00326AAF">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1758C2AA" w14:textId="77777777" w:rsidR="00326AAF" w:rsidRDefault="00326AAF" w:rsidP="00326AAF">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BUSINESS ADMINISTRATION </w:t>
      </w:r>
    </w:p>
    <w:p w14:paraId="4330B818" w14:textId="77777777" w:rsidR="00326AAF" w:rsidRDefault="00326AAF" w:rsidP="00326AAF">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3F133D5F" w14:textId="77777777" w:rsidR="00326AAF" w:rsidRDefault="00326AAF" w:rsidP="00326AAF">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60263861" w14:textId="77777777" w:rsidR="00326AAF" w:rsidRDefault="00326AAF" w:rsidP="00326AAF">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354DDD65" w14:textId="77777777" w:rsidR="00326AAF" w:rsidRDefault="00326AAF" w:rsidP="00326AAF">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BUSINESS ADMINISTRATION. </w:t>
      </w:r>
    </w:p>
    <w:p w14:paraId="073344B6" w14:textId="77777777" w:rsidR="00326AAF" w:rsidRDefault="00326AAF" w:rsidP="00326AAF">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54DFA580" w14:textId="77777777" w:rsidR="00326AAF" w:rsidRDefault="00326AAF" w:rsidP="00326AAF">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22DCFFDC" w14:textId="77777777" w:rsidR="00326AAF" w:rsidRDefault="00326AAF" w:rsidP="00326AAF">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13506507" w14:textId="77777777" w:rsidR="00326AAF" w:rsidRDefault="00326AAF" w:rsidP="00326AAF">
      <w:pPr>
        <w:rPr>
          <w:rFonts w:ascii="Times New Roman" w:hAnsi="Times New Roman" w:cs="Times New Roman"/>
          <w:b/>
          <w:sz w:val="24"/>
          <w:szCs w:val="24"/>
        </w:rPr>
      </w:pPr>
      <w:r>
        <w:rPr>
          <w:rFonts w:ascii="Times New Roman" w:hAnsi="Times New Roman" w:cs="Times New Roman"/>
          <w:b/>
          <w:sz w:val="24"/>
          <w:szCs w:val="24"/>
        </w:rPr>
        <w:br w:type="page"/>
      </w:r>
    </w:p>
    <w:p w14:paraId="0E4089AC" w14:textId="77777777" w:rsidR="00326AAF" w:rsidRDefault="00326AAF" w:rsidP="00326AAF">
      <w:pPr>
        <w:rPr>
          <w:rFonts w:ascii="Times New Roman" w:hAnsi="Times New Roman" w:cs="Times New Roman"/>
          <w:b/>
          <w:sz w:val="24"/>
          <w:szCs w:val="24"/>
        </w:rPr>
      </w:pPr>
    </w:p>
    <w:p w14:paraId="5CEE53F0" w14:textId="77777777" w:rsidR="00326AAF" w:rsidRDefault="00326AAF" w:rsidP="00326AAF">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3E1710D4" w14:textId="77777777" w:rsidR="00326AAF" w:rsidRDefault="00326AAF" w:rsidP="00326AAF">
      <w:pPr>
        <w:rPr>
          <w:rFonts w:ascii="Times New Roman" w:hAnsi="Times New Roman" w:cs="Times New Roman"/>
          <w:bCs/>
          <w:sz w:val="24"/>
          <w:szCs w:val="24"/>
        </w:rPr>
      </w:pPr>
      <w:r>
        <w:rPr>
          <w:rFonts w:ascii="Times New Roman" w:hAnsi="Times New Roman" w:cs="Times New Roman"/>
          <w:bCs/>
          <w:sz w:val="24"/>
          <w:szCs w:val="24"/>
        </w:rPr>
        <w:t>I thank God Almighty all glory, honour and adoration for mercy received during the course of my study and when undergoing my Industrial Training.</w:t>
      </w:r>
    </w:p>
    <w:p w14:paraId="15ED6B69" w14:textId="77777777" w:rsidR="00326AAF" w:rsidRDefault="00326AAF" w:rsidP="00326AAF">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503E5F2E" w14:textId="77777777" w:rsidR="00326AAF" w:rsidRDefault="00326AAF" w:rsidP="00326AAF">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03D63EDB" w14:textId="77777777" w:rsidR="00326AAF" w:rsidRDefault="00326AAF" w:rsidP="00326AAF">
      <w:pPr>
        <w:rPr>
          <w:rFonts w:ascii="Times New Roman" w:hAnsi="Times New Roman" w:cs="Times New Roman"/>
          <w:bCs/>
          <w:sz w:val="24"/>
          <w:szCs w:val="24"/>
        </w:rPr>
      </w:pPr>
    </w:p>
    <w:p w14:paraId="4D36148D" w14:textId="77777777" w:rsidR="00326AAF" w:rsidRDefault="00326AAF" w:rsidP="00326AAF">
      <w:pPr>
        <w:jc w:val="center"/>
        <w:rPr>
          <w:rFonts w:ascii="Times New Roman" w:hAnsi="Times New Roman" w:cs="Times New Roman"/>
          <w:b/>
          <w:sz w:val="24"/>
          <w:szCs w:val="24"/>
        </w:rPr>
      </w:pPr>
    </w:p>
    <w:p w14:paraId="2EBF3985" w14:textId="77777777" w:rsidR="00326AAF" w:rsidRDefault="00326AAF" w:rsidP="00326AAF">
      <w:pPr>
        <w:jc w:val="center"/>
        <w:rPr>
          <w:rFonts w:ascii="Times New Roman" w:hAnsi="Times New Roman" w:cs="Times New Roman"/>
          <w:b/>
          <w:sz w:val="24"/>
          <w:szCs w:val="24"/>
        </w:rPr>
      </w:pPr>
    </w:p>
    <w:p w14:paraId="790E640D" w14:textId="77777777" w:rsidR="00326AAF" w:rsidRDefault="00326AAF" w:rsidP="00326AAF">
      <w:pPr>
        <w:jc w:val="center"/>
        <w:rPr>
          <w:rFonts w:ascii="Times New Roman" w:hAnsi="Times New Roman" w:cs="Times New Roman"/>
          <w:b/>
          <w:sz w:val="24"/>
          <w:szCs w:val="24"/>
        </w:rPr>
      </w:pPr>
    </w:p>
    <w:p w14:paraId="38214487" w14:textId="77777777" w:rsidR="00326AAF" w:rsidRDefault="00326AAF" w:rsidP="00326AAF">
      <w:pPr>
        <w:jc w:val="center"/>
        <w:rPr>
          <w:rFonts w:ascii="Times New Roman" w:hAnsi="Times New Roman" w:cs="Times New Roman"/>
          <w:b/>
          <w:sz w:val="24"/>
          <w:szCs w:val="24"/>
        </w:rPr>
      </w:pPr>
    </w:p>
    <w:p w14:paraId="6F4EC7FB" w14:textId="77777777" w:rsidR="00326AAF" w:rsidRDefault="00326AAF" w:rsidP="00326AAF">
      <w:pPr>
        <w:jc w:val="center"/>
        <w:rPr>
          <w:rFonts w:ascii="Times New Roman" w:hAnsi="Times New Roman" w:cs="Times New Roman"/>
          <w:b/>
          <w:sz w:val="24"/>
          <w:szCs w:val="24"/>
        </w:rPr>
      </w:pPr>
    </w:p>
    <w:p w14:paraId="3C5AD953" w14:textId="77777777" w:rsidR="00326AAF" w:rsidRDefault="00326AAF" w:rsidP="00326AAF">
      <w:pPr>
        <w:jc w:val="center"/>
        <w:rPr>
          <w:rFonts w:ascii="Times New Roman" w:hAnsi="Times New Roman" w:cs="Times New Roman"/>
          <w:b/>
          <w:sz w:val="24"/>
          <w:szCs w:val="24"/>
        </w:rPr>
      </w:pPr>
    </w:p>
    <w:p w14:paraId="045029C9" w14:textId="77777777" w:rsidR="00326AAF" w:rsidRDefault="00326AAF" w:rsidP="00326AAF">
      <w:pPr>
        <w:jc w:val="center"/>
        <w:rPr>
          <w:rFonts w:ascii="Times New Roman" w:hAnsi="Times New Roman" w:cs="Times New Roman"/>
          <w:b/>
          <w:sz w:val="24"/>
          <w:szCs w:val="24"/>
        </w:rPr>
      </w:pPr>
    </w:p>
    <w:p w14:paraId="125FB553" w14:textId="77777777" w:rsidR="00326AAF" w:rsidRDefault="00326AAF" w:rsidP="00326AAF">
      <w:pPr>
        <w:jc w:val="center"/>
        <w:rPr>
          <w:rFonts w:ascii="Times New Roman" w:hAnsi="Times New Roman" w:cs="Times New Roman"/>
          <w:b/>
          <w:sz w:val="24"/>
          <w:szCs w:val="24"/>
        </w:rPr>
      </w:pPr>
    </w:p>
    <w:p w14:paraId="7CBBF88E" w14:textId="77777777" w:rsidR="00326AAF" w:rsidRDefault="00326AAF" w:rsidP="00326AAF">
      <w:pPr>
        <w:jc w:val="center"/>
        <w:rPr>
          <w:rFonts w:ascii="Times New Roman" w:hAnsi="Times New Roman" w:cs="Times New Roman"/>
          <w:b/>
          <w:sz w:val="24"/>
          <w:szCs w:val="24"/>
        </w:rPr>
      </w:pPr>
    </w:p>
    <w:p w14:paraId="523B63C2" w14:textId="77777777" w:rsidR="00326AAF" w:rsidRDefault="00326AAF" w:rsidP="00326AAF">
      <w:pPr>
        <w:jc w:val="center"/>
        <w:rPr>
          <w:rFonts w:ascii="Times New Roman" w:hAnsi="Times New Roman" w:cs="Times New Roman"/>
          <w:b/>
          <w:sz w:val="24"/>
          <w:szCs w:val="24"/>
        </w:rPr>
      </w:pPr>
    </w:p>
    <w:p w14:paraId="4B6EF333" w14:textId="77777777" w:rsidR="00326AAF" w:rsidRDefault="00326AAF" w:rsidP="00326AAF">
      <w:pPr>
        <w:jc w:val="center"/>
        <w:rPr>
          <w:rFonts w:ascii="Times New Roman" w:hAnsi="Times New Roman" w:cs="Times New Roman"/>
          <w:b/>
          <w:sz w:val="24"/>
          <w:szCs w:val="24"/>
        </w:rPr>
      </w:pPr>
    </w:p>
    <w:p w14:paraId="7A74D0AD" w14:textId="77777777" w:rsidR="00326AAF" w:rsidRDefault="00326AAF" w:rsidP="00326AAF">
      <w:pPr>
        <w:jc w:val="center"/>
        <w:rPr>
          <w:rFonts w:ascii="Times New Roman" w:hAnsi="Times New Roman" w:cs="Times New Roman"/>
          <w:b/>
          <w:sz w:val="24"/>
          <w:szCs w:val="24"/>
        </w:rPr>
      </w:pPr>
    </w:p>
    <w:p w14:paraId="6E76854A" w14:textId="77777777" w:rsidR="00326AAF" w:rsidRDefault="00326AAF" w:rsidP="00326AAF">
      <w:pPr>
        <w:jc w:val="center"/>
        <w:rPr>
          <w:rFonts w:ascii="Times New Roman" w:hAnsi="Times New Roman" w:cs="Times New Roman"/>
          <w:b/>
          <w:sz w:val="24"/>
          <w:szCs w:val="24"/>
        </w:rPr>
      </w:pPr>
    </w:p>
    <w:p w14:paraId="53E45F3E" w14:textId="77777777" w:rsidR="00326AAF" w:rsidRDefault="00326AAF" w:rsidP="00326AAF">
      <w:pPr>
        <w:jc w:val="center"/>
        <w:rPr>
          <w:rFonts w:ascii="Times New Roman" w:hAnsi="Times New Roman" w:cs="Times New Roman"/>
          <w:b/>
          <w:sz w:val="24"/>
          <w:szCs w:val="24"/>
        </w:rPr>
      </w:pPr>
    </w:p>
    <w:p w14:paraId="7B26B4FF" w14:textId="77777777" w:rsidR="00326AAF" w:rsidRDefault="00326AAF" w:rsidP="00326AAF">
      <w:pPr>
        <w:jc w:val="center"/>
        <w:rPr>
          <w:rFonts w:ascii="Times New Roman" w:hAnsi="Times New Roman" w:cs="Times New Roman"/>
          <w:b/>
          <w:sz w:val="24"/>
          <w:szCs w:val="24"/>
        </w:rPr>
      </w:pPr>
    </w:p>
    <w:p w14:paraId="16FA94EC" w14:textId="77777777" w:rsidR="00326AAF" w:rsidRDefault="00326AAF" w:rsidP="00326AAF">
      <w:pPr>
        <w:jc w:val="center"/>
        <w:rPr>
          <w:rFonts w:ascii="Times New Roman" w:hAnsi="Times New Roman" w:cs="Times New Roman"/>
          <w:b/>
          <w:sz w:val="24"/>
          <w:szCs w:val="24"/>
        </w:rPr>
      </w:pPr>
    </w:p>
    <w:p w14:paraId="262FE5FF" w14:textId="77777777" w:rsidR="00326AAF" w:rsidRDefault="00326AAF" w:rsidP="00326AAF">
      <w:pPr>
        <w:jc w:val="center"/>
        <w:rPr>
          <w:rFonts w:ascii="Times New Roman" w:hAnsi="Times New Roman" w:cs="Times New Roman"/>
          <w:b/>
          <w:sz w:val="24"/>
          <w:szCs w:val="24"/>
        </w:rPr>
      </w:pPr>
    </w:p>
    <w:p w14:paraId="16972D53" w14:textId="77777777" w:rsidR="00326AAF" w:rsidRDefault="00326AAF" w:rsidP="00326AAF">
      <w:pPr>
        <w:jc w:val="center"/>
        <w:rPr>
          <w:rFonts w:ascii="Times New Roman" w:hAnsi="Times New Roman" w:cs="Times New Roman"/>
          <w:b/>
          <w:sz w:val="24"/>
          <w:szCs w:val="24"/>
        </w:rPr>
      </w:pPr>
    </w:p>
    <w:p w14:paraId="40B279C8" w14:textId="77777777" w:rsidR="00326AAF" w:rsidRDefault="00326AAF" w:rsidP="00326AAF">
      <w:pPr>
        <w:jc w:val="center"/>
        <w:rPr>
          <w:rFonts w:ascii="Times New Roman" w:hAnsi="Times New Roman" w:cs="Times New Roman"/>
          <w:b/>
          <w:sz w:val="24"/>
          <w:szCs w:val="24"/>
        </w:rPr>
      </w:pPr>
    </w:p>
    <w:p w14:paraId="19F6C314" w14:textId="77777777" w:rsidR="00326AAF" w:rsidRDefault="00326AAF" w:rsidP="00326AAF">
      <w:pPr>
        <w:jc w:val="center"/>
        <w:rPr>
          <w:rFonts w:ascii="Times New Roman" w:hAnsi="Times New Roman" w:cs="Times New Roman"/>
          <w:b/>
          <w:sz w:val="24"/>
          <w:szCs w:val="24"/>
        </w:rPr>
      </w:pPr>
    </w:p>
    <w:p w14:paraId="2AA68C71" w14:textId="77777777" w:rsidR="00326AAF" w:rsidRDefault="00326AAF" w:rsidP="00326AAF">
      <w:pPr>
        <w:jc w:val="center"/>
        <w:rPr>
          <w:rFonts w:ascii="Times New Roman" w:hAnsi="Times New Roman" w:cs="Times New Roman"/>
          <w:b/>
          <w:sz w:val="24"/>
          <w:szCs w:val="24"/>
        </w:rPr>
      </w:pPr>
    </w:p>
    <w:p w14:paraId="52668B0A" w14:textId="77777777" w:rsidR="00326AAF" w:rsidRDefault="00326AAF" w:rsidP="00326AAF">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42F0DD1E" w14:textId="171C5B34" w:rsidR="00326AAF" w:rsidRPr="00F12B84" w:rsidRDefault="00326AAF" w:rsidP="00326AAF">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562481" w:rsidRPr="00326AAF">
        <w:rPr>
          <w:rFonts w:ascii="Times New Roman" w:hAnsi="Times New Roman"/>
          <w:b/>
          <w:bCs/>
          <w:sz w:val="24"/>
          <w:szCs w:val="24"/>
        </w:rPr>
        <w:t>SYCAMORE VENTURE</w:t>
      </w:r>
      <w:r>
        <w:rPr>
          <w:rFonts w:ascii="Times New Roman" w:hAnsi="Times New Roman"/>
          <w:b/>
          <w:bCs/>
          <w:sz w:val="24"/>
          <w:szCs w:val="24"/>
        </w:rPr>
        <w:t>.</w:t>
      </w:r>
    </w:p>
    <w:p w14:paraId="2D5FA39D" w14:textId="77777777" w:rsidR="00326AAF" w:rsidRDefault="00326AAF" w:rsidP="00326AAF">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49147E19"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br w:type="page"/>
      </w:r>
    </w:p>
    <w:p w14:paraId="32366A89" w14:textId="77777777" w:rsidR="00326AAF" w:rsidRDefault="00326AAF" w:rsidP="00326AA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6CA1E15C"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TITTLE PAGE</w:t>
      </w:r>
    </w:p>
    <w:p w14:paraId="194F6D3A"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PREFACE</w:t>
      </w:r>
    </w:p>
    <w:p w14:paraId="171E05A4"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DEDICATION</w:t>
      </w:r>
    </w:p>
    <w:p w14:paraId="75CB2790"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ACKNOWLEDGEMENT</w:t>
      </w:r>
    </w:p>
    <w:p w14:paraId="0DB9A7FE"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TABLE OF CONTENT</w:t>
      </w:r>
    </w:p>
    <w:p w14:paraId="266E654F" w14:textId="77777777" w:rsidR="00326AAF" w:rsidRDefault="00326AAF" w:rsidP="00326AAF">
      <w:pPr>
        <w:rPr>
          <w:rFonts w:ascii="Times New Roman" w:hAnsi="Times New Roman" w:cs="Times New Roman"/>
          <w:b/>
          <w:bCs/>
          <w:sz w:val="24"/>
          <w:szCs w:val="24"/>
        </w:rPr>
      </w:pPr>
    </w:p>
    <w:p w14:paraId="74315DB7"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CHAPTER ONE</w:t>
      </w:r>
    </w:p>
    <w:p w14:paraId="24E52367"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058BEBE1"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63E4D8D3" w14:textId="77777777" w:rsidR="00326AAF" w:rsidRDefault="00326AAF" w:rsidP="00326AAF">
      <w:pPr>
        <w:rPr>
          <w:rFonts w:ascii="Times New Roman" w:hAnsi="Times New Roman" w:cs="Times New Roman"/>
          <w:b/>
          <w:bCs/>
          <w:sz w:val="24"/>
          <w:szCs w:val="24"/>
        </w:rPr>
      </w:pPr>
    </w:p>
    <w:p w14:paraId="5D5EF86F" w14:textId="77777777" w:rsidR="00326AAF" w:rsidRDefault="00326AAF" w:rsidP="00326AAF">
      <w:pPr>
        <w:rPr>
          <w:rFonts w:ascii="Times New Roman" w:hAnsi="Times New Roman" w:cs="Times New Roman"/>
          <w:b/>
          <w:bCs/>
          <w:sz w:val="24"/>
          <w:szCs w:val="24"/>
        </w:rPr>
      </w:pPr>
    </w:p>
    <w:p w14:paraId="1F6D95BD"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CHAPTER TWO</w:t>
      </w:r>
    </w:p>
    <w:p w14:paraId="4A163E37"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INTRODUCTION</w:t>
      </w:r>
    </w:p>
    <w:p w14:paraId="525D938E"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6AF284AD"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74D8D5BC" w14:textId="77777777" w:rsidR="00326AAF" w:rsidRDefault="00326AAF" w:rsidP="00326AAF">
      <w:pPr>
        <w:rPr>
          <w:rFonts w:ascii="Times New Roman" w:hAnsi="Times New Roman" w:cs="Times New Roman"/>
          <w:b/>
          <w:bCs/>
          <w:sz w:val="24"/>
          <w:szCs w:val="24"/>
        </w:rPr>
      </w:pPr>
    </w:p>
    <w:p w14:paraId="3D8C74EC"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CHAPTER THREE</w:t>
      </w:r>
    </w:p>
    <w:p w14:paraId="506E63AA"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35F25A1C" w14:textId="77777777" w:rsidR="00326AAF" w:rsidRDefault="00326AAF" w:rsidP="00326AAF">
      <w:pPr>
        <w:rPr>
          <w:rFonts w:ascii="Times New Roman" w:hAnsi="Times New Roman" w:cs="Times New Roman"/>
          <w:b/>
          <w:bCs/>
          <w:sz w:val="24"/>
          <w:szCs w:val="24"/>
        </w:rPr>
      </w:pPr>
    </w:p>
    <w:p w14:paraId="2D77A67C"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CHAPTER FOUR</w:t>
      </w:r>
    </w:p>
    <w:p w14:paraId="623AB35E"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01001291"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CHAPTER FIVE</w:t>
      </w:r>
    </w:p>
    <w:p w14:paraId="7AD4E9FD"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55217A48"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RECOMMENDATION</w:t>
      </w:r>
    </w:p>
    <w:p w14:paraId="005D0CC7"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t>CONCLUSION</w:t>
      </w:r>
    </w:p>
    <w:p w14:paraId="0CBFE1FF" w14:textId="77777777" w:rsidR="00326AAF" w:rsidRDefault="00326AAF" w:rsidP="00326AAF">
      <w:pPr>
        <w:rPr>
          <w:rFonts w:ascii="Times New Roman" w:hAnsi="Times New Roman" w:cs="Times New Roman"/>
          <w:b/>
          <w:bCs/>
          <w:sz w:val="24"/>
          <w:szCs w:val="24"/>
        </w:rPr>
      </w:pPr>
      <w:r>
        <w:rPr>
          <w:rFonts w:ascii="Times New Roman" w:hAnsi="Times New Roman" w:cs="Times New Roman"/>
          <w:b/>
          <w:bCs/>
          <w:sz w:val="24"/>
          <w:szCs w:val="24"/>
        </w:rPr>
        <w:br w:type="page"/>
      </w:r>
    </w:p>
    <w:p w14:paraId="384DB3DA" w14:textId="77777777" w:rsidR="00326AAF" w:rsidRDefault="00326AAF" w:rsidP="00326AA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17F98D9A" w14:textId="77777777" w:rsidR="00326AAF" w:rsidRDefault="00326AAF" w:rsidP="00326AAF">
      <w:pPr>
        <w:spacing w:line="276" w:lineRule="auto"/>
        <w:rPr>
          <w:rFonts w:ascii="Times New Roman" w:hAnsi="Times New Roman" w:cs="Times New Roman"/>
          <w:sz w:val="24"/>
          <w:szCs w:val="24"/>
        </w:rPr>
      </w:pPr>
    </w:p>
    <w:p w14:paraId="5BBA0836" w14:textId="77777777" w:rsidR="00326AAF" w:rsidRDefault="00326AAF" w:rsidP="00326AA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0AD9F376" w14:textId="77777777" w:rsidR="00326AAF" w:rsidRDefault="00326AAF" w:rsidP="00326AAF">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65DA24C" w14:textId="77777777" w:rsidR="00326AAF" w:rsidRDefault="00326AAF" w:rsidP="00326AAF">
      <w:pPr>
        <w:spacing w:line="276" w:lineRule="auto"/>
        <w:rPr>
          <w:rFonts w:ascii="Times New Roman" w:hAnsi="Times New Roman" w:cs="Times New Roman"/>
          <w:b/>
          <w:bCs/>
          <w:sz w:val="24"/>
          <w:szCs w:val="24"/>
        </w:rPr>
      </w:pPr>
    </w:p>
    <w:p w14:paraId="312832CC" w14:textId="77777777" w:rsidR="00326AAF" w:rsidRDefault="00326AAF" w:rsidP="00326AA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6E31993E" w14:textId="77777777" w:rsidR="00326AAF" w:rsidRDefault="00326AAF" w:rsidP="00326AAF">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FD0D741" w14:textId="77777777" w:rsidR="00326AAF" w:rsidRDefault="00326AAF" w:rsidP="00326AAF">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9DEE302" w14:textId="77777777" w:rsidR="00326AAF" w:rsidRDefault="00326AAF" w:rsidP="00326AAF">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46B78A16" w14:textId="77777777" w:rsidR="00326AAF" w:rsidRDefault="00326AAF" w:rsidP="00326AA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0A3936FA" w14:textId="77777777" w:rsidR="00326AAF" w:rsidRDefault="00326AAF" w:rsidP="00326AAF">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4FFEC526" w14:textId="77777777" w:rsidR="00326AAF" w:rsidRDefault="00326AAF" w:rsidP="00326A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7BDE22B6" w14:textId="77777777" w:rsidR="00326AAF" w:rsidRDefault="00326AAF" w:rsidP="00326A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13E68D24" w14:textId="77777777" w:rsidR="00326AAF" w:rsidRDefault="00326AAF" w:rsidP="00326A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0EC15CA6" w14:textId="77777777" w:rsidR="00326AAF" w:rsidRDefault="00326AAF" w:rsidP="00326A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2B0BF31F" w14:textId="77777777" w:rsidR="00326AAF" w:rsidRDefault="00326AAF" w:rsidP="00326A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047AA330" w14:textId="77777777" w:rsidR="00326AAF" w:rsidRDefault="00326AAF" w:rsidP="00326A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6FD32161" w14:textId="77777777" w:rsidR="00326AAF" w:rsidRDefault="00326AAF" w:rsidP="00326A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11B4883E" w14:textId="77777777" w:rsidR="00326AAF" w:rsidRDefault="00326AAF" w:rsidP="00326A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55DB6BB1" w14:textId="77777777" w:rsidR="00326AAF" w:rsidRDefault="00326AAF" w:rsidP="00326A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5DBF55D7" w14:textId="77777777" w:rsidR="00326AAF" w:rsidRDefault="00326AAF" w:rsidP="00326A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104D1291" w14:textId="77777777" w:rsidR="00326AAF" w:rsidRDefault="00326AAF" w:rsidP="00326A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77CE0902" w14:textId="77777777" w:rsidR="00326AAF" w:rsidRDefault="00326AAF" w:rsidP="00326A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363C84BE" w14:textId="77777777" w:rsidR="00326AAF" w:rsidRDefault="00326AAF" w:rsidP="00326AAF">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4ABD3FF8" w14:textId="77777777" w:rsidR="00326AAF" w:rsidRDefault="00326AAF" w:rsidP="00326AAF">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594BE9DB" w14:textId="77777777" w:rsidR="00326AAF" w:rsidRDefault="00326AAF" w:rsidP="00326AAF">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50574B74" w14:textId="77777777" w:rsidR="00326AAF" w:rsidRDefault="00326AAF" w:rsidP="00326AAF">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3FF67343" w14:textId="77777777" w:rsidR="00326AAF" w:rsidRDefault="00326AAF" w:rsidP="00326AAF">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6CB0AE2C" w14:textId="77777777" w:rsidR="00326AAF" w:rsidRDefault="00326AAF" w:rsidP="00326AAF">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5116D036" w14:textId="77777777" w:rsidR="00326AAF" w:rsidRDefault="00326AAF" w:rsidP="00326AAF">
      <w:pPr>
        <w:spacing w:line="276" w:lineRule="auto"/>
        <w:rPr>
          <w:rFonts w:ascii="Times New Roman" w:hAnsi="Times New Roman" w:cs="Times New Roman"/>
          <w:sz w:val="24"/>
          <w:szCs w:val="24"/>
        </w:rPr>
      </w:pPr>
    </w:p>
    <w:p w14:paraId="733E75C4" w14:textId="77777777" w:rsidR="00326AAF" w:rsidRDefault="00326AAF" w:rsidP="00326AA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3E38CB5A" w14:textId="77777777" w:rsidR="00326AAF" w:rsidRDefault="00326AAF" w:rsidP="00326AA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23DE0BF2" w14:textId="77777777" w:rsidR="00326AAF" w:rsidRDefault="00326AAF" w:rsidP="00326AA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187D0AFF" w14:textId="77777777" w:rsidR="00326AAF" w:rsidRDefault="00326AAF" w:rsidP="00326AAF">
      <w:pPr>
        <w:spacing w:line="276" w:lineRule="auto"/>
        <w:jc w:val="both"/>
        <w:rPr>
          <w:rFonts w:ascii="Times New Roman" w:hAnsi="Times New Roman" w:cs="Times New Roman"/>
          <w:sz w:val="26"/>
          <w:szCs w:val="26"/>
          <w:lang w:val="en-GB"/>
        </w:rPr>
      </w:pPr>
    </w:p>
    <w:p w14:paraId="101BA870" w14:textId="77777777" w:rsidR="00326AAF" w:rsidRDefault="00326AAF" w:rsidP="00326AA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10199553" w14:textId="77777777" w:rsidR="00326AAF" w:rsidRDefault="00326AAF" w:rsidP="00326A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14:paraId="40825350" w14:textId="77777777" w:rsidR="00326AAF" w:rsidRDefault="00326AAF" w:rsidP="00326A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62C30CCF" w14:textId="77777777" w:rsidR="00326AAF" w:rsidRDefault="00326AAF" w:rsidP="00326AA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6FCF5EDA" w14:textId="77777777" w:rsidR="00326AAF" w:rsidRDefault="00326AAF" w:rsidP="00326A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0176C27E" w14:textId="77777777" w:rsidR="00326AAF" w:rsidRDefault="00326AAF" w:rsidP="00326A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44100176" w14:textId="77777777" w:rsidR="00326AAF" w:rsidRDefault="00326AAF" w:rsidP="00326A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3514F3B8" w14:textId="77777777" w:rsidR="00326AAF" w:rsidRDefault="00326AAF" w:rsidP="00326AA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7FD6B5B4" w14:textId="77777777" w:rsidR="00326AAF" w:rsidRDefault="00326AAF" w:rsidP="00326A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6B05AEC1" w14:textId="77777777" w:rsidR="00326AAF" w:rsidRDefault="00326AAF" w:rsidP="00326A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540DFF66" w14:textId="77777777" w:rsidR="00326AAF" w:rsidRDefault="00326AAF" w:rsidP="00326AA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380BCB70" w14:textId="77777777" w:rsidR="00326AAF" w:rsidRDefault="00326AAF" w:rsidP="00326A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37886A4B" w14:textId="77777777" w:rsidR="00326AAF" w:rsidRDefault="00326AAF" w:rsidP="00326A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07629A96" w14:textId="77777777" w:rsidR="00326AAF" w:rsidRDefault="00326AAF" w:rsidP="00326AA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6CD13013" w14:textId="77777777" w:rsidR="00326AAF" w:rsidRDefault="00326AAF" w:rsidP="00326A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302E42F6" w14:textId="77777777" w:rsidR="00326AAF" w:rsidRDefault="00326AAF" w:rsidP="00326A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79CBAD28" w14:textId="77777777" w:rsidR="00326AAF" w:rsidRDefault="00326AAF" w:rsidP="00326AA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5BED6EA" w14:textId="77777777" w:rsidR="00326AAF" w:rsidRDefault="00326AAF" w:rsidP="00326AAF">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55477A64" w14:textId="77777777" w:rsidR="00326AAF" w:rsidRDefault="00326AAF" w:rsidP="00326AAF">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322F2EB0" w14:textId="77777777" w:rsidR="00326AAF" w:rsidRDefault="00326AAF" w:rsidP="00326AAF">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571EE00A" w14:textId="07ED52DB" w:rsidR="00326AAF" w:rsidRDefault="00562481" w:rsidP="00326AAF">
      <w:pPr>
        <w:jc w:val="center"/>
        <w:rPr>
          <w:rFonts w:ascii="Times New Roman" w:eastAsia="Wingdings" w:hAnsi="Times New Roman" w:cs="Times New Roman"/>
          <w:b/>
          <w:sz w:val="24"/>
          <w:szCs w:val="24"/>
        </w:rPr>
      </w:pPr>
      <w:r w:rsidRPr="00326AAF">
        <w:rPr>
          <w:rFonts w:ascii="Times New Roman" w:hAnsi="Times New Roman"/>
          <w:b/>
          <w:bCs/>
          <w:sz w:val="24"/>
          <w:szCs w:val="24"/>
        </w:rPr>
        <w:t>SYCAMORE VENTURE</w:t>
      </w:r>
    </w:p>
    <w:p w14:paraId="5685D21F" w14:textId="7C0CE599" w:rsidR="00326AAF" w:rsidRPr="00F12B84" w:rsidRDefault="00326AAF" w:rsidP="00326AAF">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sidR="00562481" w:rsidRPr="00326AAF">
        <w:rPr>
          <w:rFonts w:ascii="Times New Roman" w:hAnsi="Times New Roman"/>
          <w:b/>
          <w:bCs/>
          <w:sz w:val="24"/>
          <w:szCs w:val="24"/>
        </w:rPr>
        <w:t>SYCAMORE VENTURE</w:t>
      </w:r>
    </w:p>
    <w:p w14:paraId="2171E4E6" w14:textId="77777777" w:rsidR="00326AAF" w:rsidRPr="00326AAF" w:rsidRDefault="00326AAF" w:rsidP="00326AAF">
      <w:pPr>
        <w:jc w:val="both"/>
        <w:rPr>
          <w:rFonts w:ascii="Times New Roman" w:hAnsi="Times New Roman"/>
          <w:sz w:val="24"/>
          <w:szCs w:val="24"/>
        </w:rPr>
      </w:pPr>
      <w:r w:rsidRPr="00326AAF">
        <w:rPr>
          <w:rFonts w:ascii="Times New Roman" w:hAnsi="Times New Roman"/>
          <w:sz w:val="24"/>
          <w:szCs w:val="24"/>
        </w:rPr>
        <w:t>Sycamore Venture is a reputable construction company located at 18 Elesho Odunade Filling Station. The company was established with a vision to provide high-quality construction services, infrastructure development, and engineering solutions tailored to meet the needs of clients across various sectors.</w:t>
      </w:r>
    </w:p>
    <w:p w14:paraId="29670421" w14:textId="77777777" w:rsidR="00326AAF" w:rsidRPr="00326AAF" w:rsidRDefault="00326AAF" w:rsidP="00326AAF">
      <w:pPr>
        <w:jc w:val="both"/>
        <w:rPr>
          <w:rFonts w:ascii="Times New Roman" w:hAnsi="Times New Roman"/>
          <w:sz w:val="24"/>
          <w:szCs w:val="24"/>
        </w:rPr>
      </w:pPr>
      <w:r w:rsidRPr="00326AAF">
        <w:rPr>
          <w:rFonts w:ascii="Times New Roman" w:hAnsi="Times New Roman"/>
          <w:sz w:val="24"/>
          <w:szCs w:val="24"/>
        </w:rPr>
        <w:t>Since its inception, Sycamore Venture has built a solid reputation for excellence, reliability, and innovation in the construction industry. The company specializes in residential, commercial, and industrial construction projects, offering services that range from architectural design and project management to building renovations and structural engineering.</w:t>
      </w:r>
    </w:p>
    <w:p w14:paraId="70161EC8" w14:textId="77777777" w:rsidR="00326AAF" w:rsidRPr="00326AAF" w:rsidRDefault="00326AAF" w:rsidP="00326AAF">
      <w:pPr>
        <w:jc w:val="both"/>
        <w:rPr>
          <w:rFonts w:ascii="Times New Roman" w:hAnsi="Times New Roman"/>
          <w:sz w:val="24"/>
          <w:szCs w:val="24"/>
        </w:rPr>
      </w:pPr>
      <w:r w:rsidRPr="00326AAF">
        <w:rPr>
          <w:rFonts w:ascii="Times New Roman" w:hAnsi="Times New Roman"/>
          <w:sz w:val="24"/>
          <w:szCs w:val="24"/>
        </w:rPr>
        <w:t>Over the years, Sycamore Venture has successfully completed numerous projects, earning the trust of clients through its commitment to quality craftsmanship, timely project execution, and cost-effective solutions. The company employs a team of experienced engineers, architects, and construction professionals who work diligently to deliver outstanding results on every project.</w:t>
      </w:r>
    </w:p>
    <w:p w14:paraId="1BA7D2B9" w14:textId="77777777" w:rsidR="00326AAF" w:rsidRPr="00326AAF" w:rsidRDefault="00326AAF" w:rsidP="00326AAF">
      <w:pPr>
        <w:jc w:val="both"/>
        <w:rPr>
          <w:rFonts w:ascii="Times New Roman" w:hAnsi="Times New Roman"/>
          <w:sz w:val="24"/>
          <w:szCs w:val="24"/>
        </w:rPr>
      </w:pPr>
      <w:r w:rsidRPr="00326AAF">
        <w:rPr>
          <w:rFonts w:ascii="Times New Roman" w:hAnsi="Times New Roman"/>
          <w:sz w:val="24"/>
          <w:szCs w:val="24"/>
        </w:rPr>
        <w:t>With a strong dedication to customer satisfaction and industry best practices, Sycamore Venture continues to expand its portfolio, embracing new technologies and sustainable building methods. The company remains committed to playing a key role in the growth and development of the construction sector while maintaining high standards of safety and efficiency.</w:t>
      </w:r>
    </w:p>
    <w:p w14:paraId="104BC49F" w14:textId="77777777" w:rsidR="00326AAF" w:rsidRPr="00326AAF" w:rsidRDefault="00326AAF" w:rsidP="00326AAF">
      <w:pPr>
        <w:jc w:val="both"/>
        <w:rPr>
          <w:rFonts w:ascii="Times New Roman" w:hAnsi="Times New Roman"/>
          <w:sz w:val="24"/>
          <w:szCs w:val="24"/>
        </w:rPr>
      </w:pPr>
      <w:r w:rsidRPr="00326AAF">
        <w:rPr>
          <w:rFonts w:ascii="Times New Roman" w:hAnsi="Times New Roman"/>
          <w:sz w:val="24"/>
          <w:szCs w:val="24"/>
        </w:rPr>
        <w:t>As Sycamore Venture moves forward, it remains steadfast in its mission to create durable, innovative, and aesthetically appealing structures that stand the test of time. The company looks forward to further growth and continued success in the construction industry.</w:t>
      </w:r>
    </w:p>
    <w:p w14:paraId="45C2D131" w14:textId="77777777" w:rsidR="00326AAF" w:rsidRPr="00326AAF" w:rsidRDefault="00326AAF" w:rsidP="00326AAF">
      <w:pPr>
        <w:jc w:val="both"/>
        <w:rPr>
          <w:rFonts w:ascii="Times New Roman" w:hAnsi="Times New Roman"/>
          <w:sz w:val="24"/>
          <w:szCs w:val="24"/>
        </w:rPr>
      </w:pPr>
      <w:r w:rsidRPr="00326AAF">
        <w:rPr>
          <w:rFonts w:ascii="Times New Roman" w:hAnsi="Times New Roman"/>
          <w:sz w:val="24"/>
          <w:szCs w:val="24"/>
        </w:rPr>
        <w:t>The company’s foundation was built on the principles of integrity, professionalism, and excellence. From its early days, Sycamore Venture aimed to distinguish itself from other construction firms by prioritizing client satisfaction and delivering exceptional results. The founders, having vast experience in the construction sector, sought to fill gaps in the industry by introducing modern construction techniques while maintaining affordability for clients.</w:t>
      </w:r>
    </w:p>
    <w:p w14:paraId="5DE01EF0" w14:textId="77777777" w:rsidR="00326AAF" w:rsidRPr="00326AAF" w:rsidRDefault="00326AAF" w:rsidP="00326AAF">
      <w:pPr>
        <w:jc w:val="both"/>
        <w:rPr>
          <w:rFonts w:ascii="Times New Roman" w:hAnsi="Times New Roman"/>
          <w:sz w:val="24"/>
          <w:szCs w:val="24"/>
        </w:rPr>
      </w:pPr>
      <w:r w:rsidRPr="00326AAF">
        <w:rPr>
          <w:rFonts w:ascii="Times New Roman" w:hAnsi="Times New Roman"/>
          <w:sz w:val="24"/>
          <w:szCs w:val="24"/>
        </w:rPr>
        <w:t>As the years passed, Sycamore Venture expanded its operations, undertaking complex projects in both urban and rural areas. The company’s ability to adapt to market trends and customer demands has enabled it to sustain steady growth. By integrating advanced construction technologies and sustainable building methods, Sycamore Venture has consistently demonstrated its commitment to delivering high-quality structures.</w:t>
      </w:r>
    </w:p>
    <w:p w14:paraId="7A0FCABB" w14:textId="77777777" w:rsidR="00326AAF" w:rsidRPr="00326AAF" w:rsidRDefault="00326AAF" w:rsidP="00326AAF">
      <w:pPr>
        <w:jc w:val="both"/>
        <w:rPr>
          <w:rFonts w:ascii="Times New Roman" w:hAnsi="Times New Roman"/>
          <w:sz w:val="24"/>
          <w:szCs w:val="24"/>
        </w:rPr>
      </w:pPr>
      <w:r w:rsidRPr="00326AAF">
        <w:rPr>
          <w:rFonts w:ascii="Times New Roman" w:hAnsi="Times New Roman"/>
          <w:sz w:val="24"/>
          <w:szCs w:val="24"/>
        </w:rPr>
        <w:t>The company’s expertise spans various types of projects, including residential buildings, commercial structures, industrial complexes, and public infrastructure. Each project undertaken by Sycamore Venture is executed with precision, ensuring compliance with safety regulations, environmental guidelines, and engineering best practices.</w:t>
      </w:r>
    </w:p>
    <w:p w14:paraId="4AE15734" w14:textId="77777777" w:rsidR="00326AAF" w:rsidRPr="00326AAF" w:rsidRDefault="00326AAF" w:rsidP="00326AAF">
      <w:pPr>
        <w:jc w:val="both"/>
        <w:rPr>
          <w:rFonts w:ascii="Times New Roman" w:hAnsi="Times New Roman"/>
          <w:sz w:val="24"/>
          <w:szCs w:val="24"/>
        </w:rPr>
      </w:pPr>
      <w:r w:rsidRPr="00326AAF">
        <w:rPr>
          <w:rFonts w:ascii="Times New Roman" w:hAnsi="Times New Roman"/>
          <w:sz w:val="24"/>
          <w:szCs w:val="24"/>
        </w:rPr>
        <w:t xml:space="preserve">One of the core strengths of Sycamore Venture lies in its workforce. The company boasts a team of highly skilled professionals, including engineers, architects, project managers, and construction workers. These </w:t>
      </w:r>
      <w:r w:rsidRPr="00326AAF">
        <w:rPr>
          <w:rFonts w:ascii="Times New Roman" w:hAnsi="Times New Roman"/>
          <w:sz w:val="24"/>
          <w:szCs w:val="24"/>
        </w:rPr>
        <w:lastRenderedPageBreak/>
        <w:t>experts collaborate to ensure that projects are completed on time, within budget, and to the highest standards. Continuous training and professional development programs are provided to staff members, enabling them to stay updated with the latest industry advancements and trends.</w:t>
      </w:r>
    </w:p>
    <w:p w14:paraId="41DB35B1" w14:textId="77777777" w:rsidR="00326AAF" w:rsidRPr="00326AAF" w:rsidRDefault="00326AAF" w:rsidP="00326AAF">
      <w:pPr>
        <w:jc w:val="both"/>
        <w:rPr>
          <w:rFonts w:ascii="Times New Roman" w:hAnsi="Times New Roman"/>
          <w:sz w:val="24"/>
          <w:szCs w:val="24"/>
        </w:rPr>
      </w:pPr>
      <w:r w:rsidRPr="00326AAF">
        <w:rPr>
          <w:rFonts w:ascii="Times New Roman" w:hAnsi="Times New Roman"/>
          <w:sz w:val="24"/>
          <w:szCs w:val="24"/>
        </w:rPr>
        <w:t>Beyond construction, Sycamore Venture places a strong emphasis on innovation. The company actively invests in research and development to explore new materials, construction techniques, and digital solutions that enhance efficiency. By leveraging cutting-edge technology, such as Building Information Modeling (BIM) and prefabrication methods, Sycamore Venture has streamlined its operations, reducing construction time while maintaining superior quality.</w:t>
      </w:r>
    </w:p>
    <w:p w14:paraId="11A78BF0" w14:textId="77777777" w:rsidR="00326AAF" w:rsidRPr="00326AAF" w:rsidRDefault="00326AAF" w:rsidP="00326AAF">
      <w:pPr>
        <w:jc w:val="both"/>
        <w:rPr>
          <w:rFonts w:ascii="Times New Roman" w:hAnsi="Times New Roman"/>
          <w:sz w:val="24"/>
          <w:szCs w:val="24"/>
        </w:rPr>
      </w:pPr>
      <w:r w:rsidRPr="00326AAF">
        <w:rPr>
          <w:rFonts w:ascii="Times New Roman" w:hAnsi="Times New Roman"/>
          <w:sz w:val="24"/>
          <w:szCs w:val="24"/>
        </w:rPr>
        <w:t>Furthermore, the company is deeply committed to sustainability. Recognizing the impact of construction activities on the environment, Sycamore Venture incorporates green building practices into its projects. This includes the use of eco-friendly materials, energy-efficient designs, and waste reduction strategies. Through these efforts, the company not only reduces its carbon footprint but also helps clients achieve their sustainability goals.</w:t>
      </w:r>
    </w:p>
    <w:p w14:paraId="63B03859" w14:textId="77777777" w:rsidR="00326AAF" w:rsidRPr="00326AAF" w:rsidRDefault="00326AAF" w:rsidP="00326AAF">
      <w:pPr>
        <w:jc w:val="both"/>
        <w:rPr>
          <w:rFonts w:ascii="Times New Roman" w:hAnsi="Times New Roman"/>
          <w:sz w:val="24"/>
          <w:szCs w:val="24"/>
        </w:rPr>
      </w:pPr>
      <w:r w:rsidRPr="00326AAF">
        <w:rPr>
          <w:rFonts w:ascii="Times New Roman" w:hAnsi="Times New Roman"/>
          <w:sz w:val="24"/>
          <w:szCs w:val="24"/>
        </w:rPr>
        <w:t>Customer satisfaction remains at the heart of Sycamore Venture’s operations. The company fosters strong relationships with clients by maintaining open communication, transparency, and reliability throughout the construction process. Client feedback is highly valued, and the company continuously strives to enhance its services based on the needs and expectations of its customers.</w:t>
      </w:r>
    </w:p>
    <w:p w14:paraId="7A6E9714" w14:textId="77777777" w:rsidR="00326AAF" w:rsidRPr="00326AAF" w:rsidRDefault="00326AAF" w:rsidP="00326AAF">
      <w:pPr>
        <w:jc w:val="both"/>
        <w:rPr>
          <w:rFonts w:ascii="Times New Roman" w:hAnsi="Times New Roman"/>
          <w:sz w:val="24"/>
          <w:szCs w:val="24"/>
        </w:rPr>
      </w:pPr>
      <w:r w:rsidRPr="00326AAF">
        <w:rPr>
          <w:rFonts w:ascii="Times New Roman" w:hAnsi="Times New Roman"/>
          <w:sz w:val="24"/>
          <w:szCs w:val="24"/>
        </w:rPr>
        <w:t>Sycamore Venture has also played a significant role in community development. By engaging in corporate social responsibility initiatives, the company has contributed to various community-based projects, including the construction of schools, healthcare centers, and affordable housing units. These initiatives reflect the company’s dedication to improving the quality of life for people in the areas where it operates.</w:t>
      </w:r>
    </w:p>
    <w:p w14:paraId="7FA6D7EB" w14:textId="77777777" w:rsidR="00326AAF" w:rsidRPr="00326AAF" w:rsidRDefault="00326AAF" w:rsidP="00326AAF">
      <w:pPr>
        <w:jc w:val="both"/>
        <w:rPr>
          <w:rFonts w:ascii="Times New Roman" w:hAnsi="Times New Roman"/>
          <w:sz w:val="24"/>
          <w:szCs w:val="24"/>
        </w:rPr>
      </w:pPr>
      <w:r w:rsidRPr="00326AAF">
        <w:rPr>
          <w:rFonts w:ascii="Times New Roman" w:hAnsi="Times New Roman"/>
          <w:sz w:val="24"/>
          <w:szCs w:val="24"/>
        </w:rPr>
        <w:t>The future of Sycamore Venture is bright, with ambitious plans for expansion and diversification. The company is exploring opportunities in international markets, seeking to bring its expertise to a global audience. Strategic partnerships with industry leaders and stakeholders are being pursued to enhance growth and innovation. Additionally, Sycamore Venture aims to establish training programs that equip young professionals with the skills needed to excel in the construction industry.</w:t>
      </w:r>
    </w:p>
    <w:p w14:paraId="3EB643BD" w14:textId="77777777" w:rsidR="00326AAF" w:rsidRPr="00326AAF" w:rsidRDefault="00326AAF" w:rsidP="00326AAF">
      <w:pPr>
        <w:jc w:val="both"/>
        <w:rPr>
          <w:rFonts w:ascii="Times New Roman" w:hAnsi="Times New Roman"/>
          <w:sz w:val="24"/>
          <w:szCs w:val="24"/>
        </w:rPr>
      </w:pPr>
      <w:r w:rsidRPr="00326AAF">
        <w:rPr>
          <w:rFonts w:ascii="Times New Roman" w:hAnsi="Times New Roman"/>
          <w:sz w:val="24"/>
          <w:szCs w:val="24"/>
        </w:rPr>
        <w:t>As the construction sector continues to evolve, Sycamore Venture remains agile, ready to embrace emerging trends and challenges. The company’s unwavering commitment to excellence, sustainability, and customer satisfaction positions it as a leader in the industry. With a legacy built on hard work and dedication, Sycamore Venture is poised for continued success in shaping the future of construction.</w:t>
      </w:r>
    </w:p>
    <w:p w14:paraId="71517CC1" w14:textId="77777777" w:rsidR="00326AAF" w:rsidRDefault="00326AAF" w:rsidP="00326AAF">
      <w:pPr>
        <w:jc w:val="both"/>
        <w:rPr>
          <w:rFonts w:ascii="Times New Roman" w:hAnsi="Times New Roman"/>
          <w:sz w:val="24"/>
          <w:szCs w:val="24"/>
        </w:rPr>
      </w:pPr>
      <w:r w:rsidRPr="00326AAF">
        <w:rPr>
          <w:rFonts w:ascii="Times New Roman" w:hAnsi="Times New Roman"/>
          <w:sz w:val="24"/>
          <w:szCs w:val="24"/>
        </w:rPr>
        <w:t>Looking ahead, the company is determined to keep pushing the boundaries of innovation and excellence. By staying true to its values and constantly seeking ways to improve, Sycamore Venture is set to remain a trusted name in the construction industry for years to come.</w:t>
      </w:r>
    </w:p>
    <w:p w14:paraId="7C80F712" w14:textId="716DF0AB" w:rsidR="00326AAF" w:rsidRPr="00DE3534" w:rsidRDefault="00326AAF" w:rsidP="00326AAF">
      <w:pPr>
        <w:jc w:val="both"/>
        <w:rPr>
          <w:rFonts w:ascii="Times New Roman" w:hAnsi="Times New Roman"/>
          <w:b/>
          <w:bCs/>
          <w:sz w:val="24"/>
          <w:szCs w:val="24"/>
        </w:rPr>
      </w:pPr>
      <w:r w:rsidRPr="00DE3534">
        <w:rPr>
          <w:rFonts w:ascii="Times New Roman" w:hAnsi="Times New Roman"/>
          <w:b/>
          <w:bCs/>
          <w:sz w:val="24"/>
          <w:szCs w:val="24"/>
        </w:rPr>
        <w:t>MISSION:</w:t>
      </w:r>
    </w:p>
    <w:p w14:paraId="2BD187D8" w14:textId="77777777" w:rsidR="00326AAF" w:rsidRPr="00326AAF" w:rsidRDefault="00326AAF" w:rsidP="00326AAF">
      <w:pPr>
        <w:jc w:val="both"/>
        <w:rPr>
          <w:rFonts w:ascii="Times New Roman" w:hAnsi="Times New Roman"/>
          <w:sz w:val="24"/>
          <w:szCs w:val="24"/>
        </w:rPr>
      </w:pPr>
      <w:r w:rsidRPr="00326AAF">
        <w:rPr>
          <w:rFonts w:ascii="Times New Roman" w:hAnsi="Times New Roman"/>
          <w:sz w:val="24"/>
          <w:szCs w:val="24"/>
        </w:rPr>
        <w:t xml:space="preserve">Sycamore Venture is committed to delivering high-quality, innovative, and sustainable construction solutions. The company prioritizes professionalism, integrity, and customer satisfaction in every project. It ensures safety, efficiency, and cost-effectiveness while maintaining transparency and reliability. Sycamore Venture integrates eco-friendly materials and energy-efficient designs to promote </w:t>
      </w:r>
      <w:r w:rsidRPr="00326AAF">
        <w:rPr>
          <w:rFonts w:ascii="Times New Roman" w:hAnsi="Times New Roman"/>
          <w:sz w:val="24"/>
          <w:szCs w:val="24"/>
        </w:rPr>
        <w:lastRenderedPageBreak/>
        <w:t>sustainability. It invests in workforce development, research, and innovation to stay ahead in the construction industry. The company aims to be a leader in infrastructure development, contributing to economic growth and positively impacting society.</w:t>
      </w:r>
    </w:p>
    <w:p w14:paraId="7CA7FA60" w14:textId="7AA003D8" w:rsidR="00326AAF" w:rsidRPr="00DE3534" w:rsidRDefault="00326AAF" w:rsidP="00326AAF">
      <w:pPr>
        <w:jc w:val="both"/>
        <w:rPr>
          <w:rFonts w:ascii="Times New Roman" w:hAnsi="Times New Roman"/>
          <w:b/>
          <w:bCs/>
          <w:sz w:val="24"/>
          <w:szCs w:val="24"/>
        </w:rPr>
      </w:pPr>
      <w:r w:rsidRPr="00DE3534">
        <w:rPr>
          <w:rFonts w:ascii="Times New Roman" w:hAnsi="Times New Roman"/>
          <w:b/>
          <w:bCs/>
          <w:sz w:val="24"/>
          <w:szCs w:val="24"/>
        </w:rPr>
        <w:t>VISION:</w:t>
      </w:r>
    </w:p>
    <w:p w14:paraId="5A897A99" w14:textId="3646E3B4" w:rsidR="00326AAF" w:rsidRPr="00326AAF" w:rsidRDefault="00326AAF" w:rsidP="00326AAF">
      <w:pPr>
        <w:jc w:val="both"/>
        <w:rPr>
          <w:rFonts w:ascii="Times New Roman" w:hAnsi="Times New Roman"/>
          <w:sz w:val="24"/>
          <w:szCs w:val="24"/>
        </w:rPr>
      </w:pPr>
      <w:r w:rsidRPr="00326AAF">
        <w:rPr>
          <w:rFonts w:ascii="Times New Roman" w:hAnsi="Times New Roman"/>
          <w:sz w:val="24"/>
          <w:szCs w:val="24"/>
        </w:rPr>
        <w:t>Sycamore Venture aims to be a leading construction company known for excellence, innovation, and sustainability. The company is committed to delivering high-quality and cost-effective infrastructure while using advanced technology and eco-friendly practices. It seeks to expand its reach, build long-term client relationships, and positively impact communities. Through continuous growth and innovation, Sycamore Venture strives to shape the future of construction and infrastructure development.</w:t>
      </w:r>
    </w:p>
    <w:p w14:paraId="295F489A" w14:textId="1287E4CF" w:rsidR="00326AAF" w:rsidRPr="00DE3534" w:rsidRDefault="00DE3534" w:rsidP="00326AAF">
      <w:pPr>
        <w:jc w:val="both"/>
        <w:rPr>
          <w:rFonts w:ascii="Times New Roman" w:eastAsia="Wingdings" w:hAnsi="Times New Roman" w:cs="Times New Roman"/>
          <w:b/>
          <w:bCs/>
          <w:sz w:val="24"/>
          <w:szCs w:val="24"/>
        </w:rPr>
      </w:pPr>
      <w:r w:rsidRPr="00DE3534">
        <w:rPr>
          <w:rFonts w:ascii="Times New Roman" w:eastAsia="Wingdings" w:hAnsi="Times New Roman" w:cs="Times New Roman"/>
          <w:b/>
          <w:bCs/>
          <w:sz w:val="24"/>
          <w:szCs w:val="24"/>
        </w:rPr>
        <w:t>• LOCATION:</w:t>
      </w:r>
    </w:p>
    <w:p w14:paraId="47710BD2" w14:textId="1B7F9E88" w:rsidR="00326AAF" w:rsidRPr="00DE3534" w:rsidRDefault="00DE3534" w:rsidP="00DE3534">
      <w:pPr>
        <w:spacing w:after="0"/>
        <w:rPr>
          <w:rFonts w:ascii="Times New Roman" w:hAnsi="Times New Roman"/>
          <w:b/>
          <w:bCs/>
          <w:caps/>
          <w:sz w:val="24"/>
          <w:szCs w:val="24"/>
        </w:rPr>
      </w:pPr>
      <w:r w:rsidRPr="00562481">
        <w:rPr>
          <w:rFonts w:ascii="Times New Roman" w:hAnsi="Times New Roman"/>
          <w:b/>
          <w:bCs/>
          <w:sz w:val="24"/>
          <w:szCs w:val="24"/>
        </w:rPr>
        <w:t>18 ELESHO ODUNADE FILLING STATION, LAGOS STATE</w:t>
      </w:r>
      <w:r>
        <w:rPr>
          <w:rFonts w:ascii="Times New Roman" w:hAnsi="Times New Roman"/>
          <w:sz w:val="24"/>
          <w:szCs w:val="24"/>
        </w:rPr>
        <w:t>.</w:t>
      </w:r>
      <w:r w:rsidR="00326AAF">
        <w:rPr>
          <w:rFonts w:ascii="Times New Roman" w:eastAsia="Wingdings" w:hAnsi="Times New Roman" w:cs="Times New Roman"/>
          <w:b/>
          <w:sz w:val="24"/>
          <w:szCs w:val="24"/>
        </w:rPr>
        <w:t xml:space="preserve"> </w:t>
      </w:r>
    </w:p>
    <w:p w14:paraId="56DF42E4" w14:textId="77777777" w:rsidR="00326AAF" w:rsidRPr="00C64360" w:rsidRDefault="00326AAF" w:rsidP="00326AAF">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3EB470D6" w14:textId="77777777" w:rsidR="00326AAF" w:rsidRPr="00326AAF" w:rsidRDefault="00326AAF" w:rsidP="00326AAF">
      <w:pPr>
        <w:numPr>
          <w:ilvl w:val="0"/>
          <w:numId w:val="13"/>
        </w:numPr>
        <w:rPr>
          <w:rFonts w:ascii="Times New Roman" w:hAnsi="Times New Roman"/>
          <w:sz w:val="24"/>
          <w:szCs w:val="24"/>
        </w:rPr>
      </w:pPr>
      <w:r w:rsidRPr="00326AAF">
        <w:rPr>
          <w:rFonts w:ascii="Times New Roman" w:hAnsi="Times New Roman"/>
          <w:sz w:val="24"/>
          <w:szCs w:val="24"/>
        </w:rPr>
        <w:t>To deliver high-quality and durable construction projects that meet industry standards and client expectations.</w:t>
      </w:r>
    </w:p>
    <w:p w14:paraId="2B599404" w14:textId="77777777" w:rsidR="00326AAF" w:rsidRPr="00326AAF" w:rsidRDefault="00326AAF" w:rsidP="00326AAF">
      <w:pPr>
        <w:numPr>
          <w:ilvl w:val="0"/>
          <w:numId w:val="13"/>
        </w:numPr>
        <w:rPr>
          <w:rFonts w:ascii="Times New Roman" w:hAnsi="Times New Roman"/>
          <w:sz w:val="24"/>
          <w:szCs w:val="24"/>
        </w:rPr>
      </w:pPr>
      <w:r w:rsidRPr="00326AAF">
        <w:rPr>
          <w:rFonts w:ascii="Times New Roman" w:hAnsi="Times New Roman"/>
          <w:sz w:val="24"/>
          <w:szCs w:val="24"/>
        </w:rPr>
        <w:t>To ensure efficiency, safety, and cost-effectiveness in all construction processes.</w:t>
      </w:r>
    </w:p>
    <w:p w14:paraId="269021DD" w14:textId="77777777" w:rsidR="00326AAF" w:rsidRPr="00326AAF" w:rsidRDefault="00326AAF" w:rsidP="00326AAF">
      <w:pPr>
        <w:numPr>
          <w:ilvl w:val="0"/>
          <w:numId w:val="13"/>
        </w:numPr>
        <w:rPr>
          <w:rFonts w:ascii="Times New Roman" w:hAnsi="Times New Roman"/>
          <w:sz w:val="24"/>
          <w:szCs w:val="24"/>
        </w:rPr>
      </w:pPr>
      <w:r w:rsidRPr="00326AAF">
        <w:rPr>
          <w:rFonts w:ascii="Times New Roman" w:hAnsi="Times New Roman"/>
          <w:sz w:val="24"/>
          <w:szCs w:val="24"/>
        </w:rPr>
        <w:t>To integrate modern technology and sustainable building practices in project execution.</w:t>
      </w:r>
    </w:p>
    <w:p w14:paraId="026FEEE9" w14:textId="77777777" w:rsidR="00326AAF" w:rsidRPr="00326AAF" w:rsidRDefault="00326AAF" w:rsidP="00326AAF">
      <w:pPr>
        <w:numPr>
          <w:ilvl w:val="0"/>
          <w:numId w:val="13"/>
        </w:numPr>
        <w:rPr>
          <w:rFonts w:ascii="Times New Roman" w:hAnsi="Times New Roman"/>
          <w:sz w:val="24"/>
          <w:szCs w:val="24"/>
        </w:rPr>
      </w:pPr>
      <w:r w:rsidRPr="00326AAF">
        <w:rPr>
          <w:rFonts w:ascii="Times New Roman" w:hAnsi="Times New Roman"/>
          <w:sz w:val="24"/>
          <w:szCs w:val="24"/>
        </w:rPr>
        <w:t>To build long-term relationships with clients through transparency, professionalism, and reliability.</w:t>
      </w:r>
    </w:p>
    <w:p w14:paraId="1B2D0909" w14:textId="77777777" w:rsidR="00326AAF" w:rsidRPr="00326AAF" w:rsidRDefault="00326AAF" w:rsidP="00326AAF">
      <w:pPr>
        <w:numPr>
          <w:ilvl w:val="0"/>
          <w:numId w:val="13"/>
        </w:numPr>
        <w:rPr>
          <w:rFonts w:ascii="Times New Roman" w:hAnsi="Times New Roman"/>
          <w:sz w:val="24"/>
          <w:szCs w:val="24"/>
        </w:rPr>
      </w:pPr>
      <w:r w:rsidRPr="00326AAF">
        <w:rPr>
          <w:rFonts w:ascii="Times New Roman" w:hAnsi="Times New Roman"/>
          <w:sz w:val="24"/>
          <w:szCs w:val="24"/>
        </w:rPr>
        <w:t>To promote environmental sustainability by using eco-friendly materials and energy-efficient designs.</w:t>
      </w:r>
    </w:p>
    <w:p w14:paraId="29C04E14" w14:textId="77777777" w:rsidR="00326AAF" w:rsidRPr="00326AAF" w:rsidRDefault="00326AAF" w:rsidP="00326AAF">
      <w:pPr>
        <w:numPr>
          <w:ilvl w:val="0"/>
          <w:numId w:val="13"/>
        </w:numPr>
        <w:rPr>
          <w:rFonts w:ascii="Times New Roman" w:hAnsi="Times New Roman"/>
          <w:sz w:val="24"/>
          <w:szCs w:val="24"/>
        </w:rPr>
      </w:pPr>
      <w:r w:rsidRPr="00326AAF">
        <w:rPr>
          <w:rFonts w:ascii="Times New Roman" w:hAnsi="Times New Roman"/>
          <w:sz w:val="24"/>
          <w:szCs w:val="24"/>
        </w:rPr>
        <w:t>To invest in workforce development through continuous training and skill enhancement.</w:t>
      </w:r>
    </w:p>
    <w:p w14:paraId="51801B66" w14:textId="77777777" w:rsidR="00326AAF" w:rsidRPr="00326AAF" w:rsidRDefault="00326AAF" w:rsidP="00326AAF">
      <w:pPr>
        <w:numPr>
          <w:ilvl w:val="0"/>
          <w:numId w:val="13"/>
        </w:numPr>
        <w:rPr>
          <w:rFonts w:ascii="Times New Roman" w:hAnsi="Times New Roman"/>
          <w:sz w:val="24"/>
          <w:szCs w:val="24"/>
        </w:rPr>
      </w:pPr>
      <w:r w:rsidRPr="00326AAF">
        <w:rPr>
          <w:rFonts w:ascii="Times New Roman" w:hAnsi="Times New Roman"/>
          <w:sz w:val="24"/>
          <w:szCs w:val="24"/>
        </w:rPr>
        <w:t>To expand operations and explore new opportunities in the construction industry.</w:t>
      </w:r>
    </w:p>
    <w:p w14:paraId="3AA7F27E" w14:textId="77777777" w:rsidR="00326AAF" w:rsidRPr="00326AAF" w:rsidRDefault="00326AAF" w:rsidP="00326AAF">
      <w:pPr>
        <w:numPr>
          <w:ilvl w:val="0"/>
          <w:numId w:val="13"/>
        </w:numPr>
        <w:rPr>
          <w:rFonts w:ascii="Times New Roman" w:hAnsi="Times New Roman"/>
          <w:sz w:val="24"/>
          <w:szCs w:val="24"/>
        </w:rPr>
      </w:pPr>
      <w:r w:rsidRPr="00326AAF">
        <w:rPr>
          <w:rFonts w:ascii="Times New Roman" w:hAnsi="Times New Roman"/>
          <w:sz w:val="24"/>
          <w:szCs w:val="24"/>
        </w:rPr>
        <w:t>To contribute to community development by supporting infrastructure projects that improve living standards.</w:t>
      </w:r>
    </w:p>
    <w:p w14:paraId="580EAED4" w14:textId="77777777" w:rsidR="00326AAF" w:rsidRPr="00326AAF" w:rsidRDefault="00326AAF" w:rsidP="00326AAF">
      <w:pPr>
        <w:numPr>
          <w:ilvl w:val="0"/>
          <w:numId w:val="13"/>
        </w:numPr>
        <w:rPr>
          <w:rFonts w:ascii="Times New Roman" w:hAnsi="Times New Roman"/>
          <w:sz w:val="24"/>
          <w:szCs w:val="24"/>
        </w:rPr>
      </w:pPr>
      <w:r w:rsidRPr="00326AAF">
        <w:rPr>
          <w:rFonts w:ascii="Times New Roman" w:hAnsi="Times New Roman"/>
          <w:sz w:val="24"/>
          <w:szCs w:val="24"/>
        </w:rPr>
        <w:t>To maintain ethical business practices and uphold integrity in all dealings.</w:t>
      </w:r>
    </w:p>
    <w:p w14:paraId="4655D9CD" w14:textId="77777777" w:rsidR="00326AAF" w:rsidRPr="00326AAF" w:rsidRDefault="00326AAF" w:rsidP="00326AAF">
      <w:pPr>
        <w:numPr>
          <w:ilvl w:val="0"/>
          <w:numId w:val="13"/>
        </w:numPr>
        <w:rPr>
          <w:rFonts w:ascii="Times New Roman" w:hAnsi="Times New Roman"/>
          <w:sz w:val="24"/>
          <w:szCs w:val="24"/>
        </w:rPr>
      </w:pPr>
      <w:r w:rsidRPr="00326AAF">
        <w:rPr>
          <w:rFonts w:ascii="Times New Roman" w:hAnsi="Times New Roman"/>
          <w:sz w:val="24"/>
          <w:szCs w:val="24"/>
        </w:rPr>
        <w:t>To drive innovation and adaptability in response to emerging trends in the construction sector.</w:t>
      </w:r>
    </w:p>
    <w:p w14:paraId="1D8A4338" w14:textId="77777777" w:rsidR="00326AAF" w:rsidRPr="00C64360" w:rsidRDefault="00326AAF" w:rsidP="00326AAF">
      <w:pPr>
        <w:rPr>
          <w:rFonts w:ascii="Times New Roman" w:hAnsi="Times New Roman"/>
          <w:sz w:val="24"/>
          <w:szCs w:val="24"/>
        </w:rPr>
      </w:pPr>
      <w:r w:rsidRPr="00C64360">
        <w:rPr>
          <w:rFonts w:ascii="Times New Roman" w:eastAsia="Wingdings" w:hAnsi="Times New Roman" w:cs="Times New Roman"/>
          <w:b/>
          <w:sz w:val="24"/>
          <w:szCs w:val="24"/>
        </w:rPr>
        <w:t>2.3 VARIOUS UNITS IN THE ESTABLISHMENT AND FUNCTION</w:t>
      </w:r>
    </w:p>
    <w:p w14:paraId="5A41959B" w14:textId="4BA5CE78" w:rsidR="00326AAF" w:rsidRPr="00326AAF" w:rsidRDefault="00326AAF" w:rsidP="00326AAF">
      <w:pPr>
        <w:numPr>
          <w:ilvl w:val="0"/>
          <w:numId w:val="12"/>
        </w:numPr>
        <w:jc w:val="both"/>
        <w:rPr>
          <w:rFonts w:ascii="Times New Roman" w:eastAsia="Times New Roman" w:hAnsi="Times New Roman" w:cs="Times New Roman"/>
          <w:sz w:val="24"/>
          <w:szCs w:val="24"/>
        </w:rPr>
      </w:pPr>
      <w:r w:rsidRPr="00326AAF">
        <w:rPr>
          <w:rFonts w:ascii="Times New Roman" w:eastAsia="Times New Roman" w:hAnsi="Times New Roman" w:cs="Times New Roman"/>
          <w:sz w:val="24"/>
          <w:szCs w:val="24"/>
        </w:rPr>
        <w:t>Project Management Department</w:t>
      </w:r>
      <w:r>
        <w:rPr>
          <w:rFonts w:ascii="Times New Roman" w:eastAsia="Times New Roman" w:hAnsi="Times New Roman" w:cs="Times New Roman"/>
          <w:sz w:val="24"/>
          <w:szCs w:val="24"/>
        </w:rPr>
        <w:t xml:space="preserve">: </w:t>
      </w:r>
      <w:r w:rsidRPr="00326AAF">
        <w:rPr>
          <w:rFonts w:ascii="Times New Roman" w:eastAsia="Times New Roman" w:hAnsi="Times New Roman" w:cs="Times New Roman"/>
          <w:sz w:val="24"/>
          <w:szCs w:val="24"/>
        </w:rPr>
        <w:t>This department is responsible for overseeing the entire construction process from start to finish. It ensures that projects are completed on time, within budget, and according to client specifications. The team coordinates with different departments, manages resources, and addresses challenges that may arise during construction. They also handle risk management, project scheduling, and communication with stakeholders to ensure smooth execution of all projects.</w:t>
      </w:r>
    </w:p>
    <w:p w14:paraId="21154EB3" w14:textId="57DFE109" w:rsidR="00326AAF" w:rsidRPr="00326AAF" w:rsidRDefault="00326AAF" w:rsidP="00326AAF">
      <w:pPr>
        <w:numPr>
          <w:ilvl w:val="0"/>
          <w:numId w:val="12"/>
        </w:numPr>
        <w:jc w:val="both"/>
        <w:rPr>
          <w:rFonts w:ascii="Times New Roman" w:eastAsia="Times New Roman" w:hAnsi="Times New Roman" w:cs="Times New Roman"/>
          <w:sz w:val="24"/>
          <w:szCs w:val="24"/>
        </w:rPr>
      </w:pPr>
      <w:r w:rsidRPr="00326AAF">
        <w:rPr>
          <w:rFonts w:ascii="Times New Roman" w:eastAsia="Times New Roman" w:hAnsi="Times New Roman" w:cs="Times New Roman"/>
          <w:sz w:val="24"/>
          <w:szCs w:val="24"/>
        </w:rPr>
        <w:t>Engineering and Design Department</w:t>
      </w:r>
      <w:r>
        <w:rPr>
          <w:rFonts w:ascii="Times New Roman" w:eastAsia="Times New Roman" w:hAnsi="Times New Roman" w:cs="Times New Roman"/>
          <w:sz w:val="24"/>
          <w:szCs w:val="24"/>
        </w:rPr>
        <w:t xml:space="preserve">: </w:t>
      </w:r>
      <w:r w:rsidRPr="00326AAF">
        <w:rPr>
          <w:rFonts w:ascii="Times New Roman" w:eastAsia="Times New Roman" w:hAnsi="Times New Roman" w:cs="Times New Roman"/>
          <w:sz w:val="24"/>
          <w:szCs w:val="24"/>
        </w:rPr>
        <w:t xml:space="preserve">The Engineering and Design Department plays a crucial role in developing structural designs, architectural layouts, and technical drawings. This team </w:t>
      </w:r>
      <w:r w:rsidRPr="00326AAF">
        <w:rPr>
          <w:rFonts w:ascii="Times New Roman" w:eastAsia="Times New Roman" w:hAnsi="Times New Roman" w:cs="Times New Roman"/>
          <w:sz w:val="24"/>
          <w:szCs w:val="24"/>
        </w:rPr>
        <w:lastRenderedPageBreak/>
        <w:t>consists of civil engineers, architects, and structural designers who ensure that projects are designed according to safety regulations and industry standards. They also work on feasibility studies, site evaluations, and blueprint modifications, ensuring that construction projects meet both functional and aesthetic requirements.</w:t>
      </w:r>
    </w:p>
    <w:p w14:paraId="4978F860" w14:textId="571F14E6" w:rsidR="00326AAF" w:rsidRPr="00326AAF" w:rsidRDefault="00326AAF" w:rsidP="00326AAF">
      <w:pPr>
        <w:numPr>
          <w:ilvl w:val="0"/>
          <w:numId w:val="12"/>
        </w:numPr>
        <w:jc w:val="both"/>
        <w:rPr>
          <w:rFonts w:ascii="Times New Roman" w:eastAsia="Times New Roman" w:hAnsi="Times New Roman" w:cs="Times New Roman"/>
          <w:sz w:val="24"/>
          <w:szCs w:val="24"/>
        </w:rPr>
      </w:pPr>
      <w:r w:rsidRPr="00326AAF">
        <w:rPr>
          <w:rFonts w:ascii="Times New Roman" w:eastAsia="Times New Roman" w:hAnsi="Times New Roman" w:cs="Times New Roman"/>
          <w:sz w:val="24"/>
          <w:szCs w:val="24"/>
        </w:rPr>
        <w:t>Procurement and Supply Chain Department</w:t>
      </w:r>
      <w:r>
        <w:rPr>
          <w:rFonts w:ascii="Times New Roman" w:eastAsia="Times New Roman" w:hAnsi="Times New Roman" w:cs="Times New Roman"/>
          <w:sz w:val="24"/>
          <w:szCs w:val="24"/>
        </w:rPr>
        <w:t xml:space="preserve">: </w:t>
      </w:r>
      <w:r w:rsidRPr="00326AAF">
        <w:rPr>
          <w:rFonts w:ascii="Times New Roman" w:eastAsia="Times New Roman" w:hAnsi="Times New Roman" w:cs="Times New Roman"/>
          <w:sz w:val="24"/>
          <w:szCs w:val="24"/>
        </w:rPr>
        <w:t>This department is responsible for sourcing and acquiring all necessary materials, tools, and equipment required for construction projects. They work closely with suppliers to get the best quality materials at competitive prices. The team also manages inventory, tracks deliveries, and ensures that materials arrive at the construction site on time to prevent delays. Additionally, they ensure compliance with procurement policies and handle logistics related to material distribution.</w:t>
      </w:r>
    </w:p>
    <w:p w14:paraId="40DD626D" w14:textId="0E326B4B" w:rsidR="00326AAF" w:rsidRPr="00326AAF" w:rsidRDefault="00326AAF" w:rsidP="00326AAF">
      <w:pPr>
        <w:numPr>
          <w:ilvl w:val="0"/>
          <w:numId w:val="12"/>
        </w:numPr>
        <w:jc w:val="both"/>
        <w:rPr>
          <w:rFonts w:ascii="Times New Roman" w:eastAsia="Times New Roman" w:hAnsi="Times New Roman" w:cs="Times New Roman"/>
          <w:sz w:val="24"/>
          <w:szCs w:val="24"/>
        </w:rPr>
      </w:pPr>
      <w:r w:rsidRPr="00326AAF">
        <w:rPr>
          <w:rFonts w:ascii="Times New Roman" w:eastAsia="Times New Roman" w:hAnsi="Times New Roman" w:cs="Times New Roman"/>
          <w:sz w:val="24"/>
          <w:szCs w:val="24"/>
        </w:rPr>
        <w:t>Quality Control and Assurance Department</w:t>
      </w:r>
      <w:r>
        <w:rPr>
          <w:rFonts w:ascii="Times New Roman" w:eastAsia="Times New Roman" w:hAnsi="Times New Roman" w:cs="Times New Roman"/>
          <w:sz w:val="24"/>
          <w:szCs w:val="24"/>
        </w:rPr>
        <w:t xml:space="preserve">: </w:t>
      </w:r>
      <w:r w:rsidRPr="00326AAF">
        <w:rPr>
          <w:rFonts w:ascii="Times New Roman" w:eastAsia="Times New Roman" w:hAnsi="Times New Roman" w:cs="Times New Roman"/>
          <w:sz w:val="24"/>
          <w:szCs w:val="24"/>
        </w:rPr>
        <w:t>The Quality Control and Assurance Department ensures that all construction projects meet high-quality standards and regulatory requirements. They conduct regular site inspections, material testing, and performance evaluations to maintain construction quality. The team also develops quality control procedures, identifies defects, and ensures compliance with building codes. Their goal is to prevent structural failures and ensure the longevity and safety of constructed buildings.</w:t>
      </w:r>
    </w:p>
    <w:p w14:paraId="0815CA7D" w14:textId="6A2B5AA3" w:rsidR="00326AAF" w:rsidRPr="00326AAF" w:rsidRDefault="00326AAF" w:rsidP="00326AAF">
      <w:pPr>
        <w:numPr>
          <w:ilvl w:val="0"/>
          <w:numId w:val="12"/>
        </w:numPr>
        <w:jc w:val="both"/>
        <w:rPr>
          <w:rFonts w:ascii="Times New Roman" w:eastAsia="Times New Roman" w:hAnsi="Times New Roman" w:cs="Times New Roman"/>
          <w:sz w:val="24"/>
          <w:szCs w:val="24"/>
        </w:rPr>
      </w:pPr>
      <w:r w:rsidRPr="00326AAF">
        <w:rPr>
          <w:rFonts w:ascii="Times New Roman" w:eastAsia="Times New Roman" w:hAnsi="Times New Roman" w:cs="Times New Roman"/>
          <w:sz w:val="24"/>
          <w:szCs w:val="24"/>
        </w:rPr>
        <w:t>Health, Safety, and Environment (HSE) Department</w:t>
      </w:r>
      <w:r>
        <w:rPr>
          <w:rFonts w:ascii="Times New Roman" w:eastAsia="Times New Roman" w:hAnsi="Times New Roman" w:cs="Times New Roman"/>
          <w:sz w:val="24"/>
          <w:szCs w:val="24"/>
        </w:rPr>
        <w:t xml:space="preserve">: </w:t>
      </w:r>
      <w:r w:rsidRPr="00326AAF">
        <w:rPr>
          <w:rFonts w:ascii="Times New Roman" w:eastAsia="Times New Roman" w:hAnsi="Times New Roman" w:cs="Times New Roman"/>
          <w:sz w:val="24"/>
          <w:szCs w:val="24"/>
        </w:rPr>
        <w:t>Safety is a top priority in construction, and this department ensures that all workers and projects comply with health and safety regulations. They implement safety training programs, conduct regular site inspections, and enforce the use of personal protective equipment (PPE). Additionally, they develop emergency response plans, monitor environmental impact, and ensure sustainable construction practices. Their goal is to prevent accidents, reduce risks, and promote eco-friendly construction methods.</w:t>
      </w:r>
    </w:p>
    <w:p w14:paraId="4705DD8C" w14:textId="01F36455" w:rsidR="00326AAF" w:rsidRPr="00326AAF" w:rsidRDefault="00326AAF" w:rsidP="00326AAF">
      <w:pPr>
        <w:numPr>
          <w:ilvl w:val="0"/>
          <w:numId w:val="12"/>
        </w:numPr>
        <w:jc w:val="both"/>
        <w:rPr>
          <w:rFonts w:ascii="Times New Roman" w:eastAsia="Times New Roman" w:hAnsi="Times New Roman" w:cs="Times New Roman"/>
          <w:sz w:val="24"/>
          <w:szCs w:val="24"/>
        </w:rPr>
      </w:pPr>
      <w:r w:rsidRPr="00326AAF">
        <w:rPr>
          <w:rFonts w:ascii="Times New Roman" w:eastAsia="Times New Roman" w:hAnsi="Times New Roman" w:cs="Times New Roman"/>
          <w:sz w:val="24"/>
          <w:szCs w:val="24"/>
        </w:rPr>
        <w:t>Finance and Accounts Department</w:t>
      </w:r>
      <w:r>
        <w:rPr>
          <w:rFonts w:ascii="Times New Roman" w:eastAsia="Times New Roman" w:hAnsi="Times New Roman" w:cs="Times New Roman"/>
          <w:sz w:val="24"/>
          <w:szCs w:val="24"/>
        </w:rPr>
        <w:t xml:space="preserve">: </w:t>
      </w:r>
      <w:r w:rsidRPr="00326AAF">
        <w:rPr>
          <w:rFonts w:ascii="Times New Roman" w:eastAsia="Times New Roman" w:hAnsi="Times New Roman" w:cs="Times New Roman"/>
          <w:sz w:val="24"/>
          <w:szCs w:val="24"/>
        </w:rPr>
        <w:t>This department is responsible for managing the company’s financial activities, including budgeting, accounting, payroll, and financial reporting. They track expenses, prepare financial statements, and ensure that projects stay within budget. The team also manages client invoicing, tax compliance, and financial audits. Proper financial management helps the company maintain profitability and sustainable growth.</w:t>
      </w:r>
    </w:p>
    <w:p w14:paraId="47113048" w14:textId="622F1C9F" w:rsidR="00326AAF" w:rsidRPr="00326AAF" w:rsidRDefault="00326AAF" w:rsidP="00326AAF">
      <w:pPr>
        <w:numPr>
          <w:ilvl w:val="0"/>
          <w:numId w:val="12"/>
        </w:numPr>
        <w:jc w:val="both"/>
        <w:rPr>
          <w:rFonts w:ascii="Times New Roman" w:eastAsia="Times New Roman" w:hAnsi="Times New Roman" w:cs="Times New Roman"/>
          <w:sz w:val="24"/>
          <w:szCs w:val="24"/>
        </w:rPr>
      </w:pPr>
      <w:r w:rsidRPr="00326AAF">
        <w:rPr>
          <w:rFonts w:ascii="Times New Roman" w:eastAsia="Times New Roman" w:hAnsi="Times New Roman" w:cs="Times New Roman"/>
          <w:sz w:val="24"/>
          <w:szCs w:val="24"/>
        </w:rPr>
        <w:t>Human Resources and Administration Department</w:t>
      </w:r>
      <w:r>
        <w:rPr>
          <w:rFonts w:ascii="Times New Roman" w:eastAsia="Times New Roman" w:hAnsi="Times New Roman" w:cs="Times New Roman"/>
          <w:sz w:val="24"/>
          <w:szCs w:val="24"/>
        </w:rPr>
        <w:t xml:space="preserve">: </w:t>
      </w:r>
      <w:r w:rsidRPr="00326AAF">
        <w:rPr>
          <w:rFonts w:ascii="Times New Roman" w:eastAsia="Times New Roman" w:hAnsi="Times New Roman" w:cs="Times New Roman"/>
          <w:sz w:val="24"/>
          <w:szCs w:val="24"/>
        </w:rPr>
        <w:t>The HR and Administration Department handles employee recruitment, training, and overall workforce management. They ensure that the company hires skilled professionals and provides continuous training programs to enhance employee performance. The department also oversees employee welfare, payroll, and benefits. Additionally, they manage office operations, internal communication, and ensure compliance with labor laws.</w:t>
      </w:r>
    </w:p>
    <w:p w14:paraId="79760DA0" w14:textId="1B6FFDEB" w:rsidR="00326AAF" w:rsidRPr="00326AAF" w:rsidRDefault="00326AAF" w:rsidP="00326AAF">
      <w:pPr>
        <w:numPr>
          <w:ilvl w:val="0"/>
          <w:numId w:val="12"/>
        </w:numPr>
        <w:jc w:val="both"/>
        <w:rPr>
          <w:rFonts w:ascii="Times New Roman" w:eastAsia="Times New Roman" w:hAnsi="Times New Roman" w:cs="Times New Roman"/>
          <w:sz w:val="24"/>
          <w:szCs w:val="24"/>
        </w:rPr>
      </w:pPr>
      <w:r w:rsidRPr="00326AAF">
        <w:rPr>
          <w:rFonts w:ascii="Times New Roman" w:eastAsia="Times New Roman" w:hAnsi="Times New Roman" w:cs="Times New Roman"/>
          <w:sz w:val="24"/>
          <w:szCs w:val="24"/>
        </w:rPr>
        <w:t>Legal and Compliance Department</w:t>
      </w:r>
      <w:r>
        <w:rPr>
          <w:rFonts w:ascii="Times New Roman" w:eastAsia="Times New Roman" w:hAnsi="Times New Roman" w:cs="Times New Roman"/>
          <w:sz w:val="24"/>
          <w:szCs w:val="24"/>
        </w:rPr>
        <w:t xml:space="preserve">: </w:t>
      </w:r>
      <w:r w:rsidRPr="00326AAF">
        <w:rPr>
          <w:rFonts w:ascii="Times New Roman" w:eastAsia="Times New Roman" w:hAnsi="Times New Roman" w:cs="Times New Roman"/>
          <w:sz w:val="24"/>
          <w:szCs w:val="24"/>
        </w:rPr>
        <w:t>This department ensures that the company adheres to all legal and regulatory requirements in the construction industry. They handle contract agreements, permits, and compliance with government policies. The legal team also manages disputes, resolves conflicts, and protects the company from legal risks. Their role is crucial in securing business licenses, resolving contractual issues, and ensuring that the company operates within legal frameworks.</w:t>
      </w:r>
    </w:p>
    <w:p w14:paraId="40F59A4D" w14:textId="5A6253C1" w:rsidR="00326AAF" w:rsidRPr="00326AAF" w:rsidRDefault="00326AAF" w:rsidP="00326AAF">
      <w:pPr>
        <w:numPr>
          <w:ilvl w:val="0"/>
          <w:numId w:val="12"/>
        </w:numPr>
        <w:jc w:val="both"/>
        <w:rPr>
          <w:rFonts w:ascii="Times New Roman" w:eastAsia="Times New Roman" w:hAnsi="Times New Roman" w:cs="Times New Roman"/>
          <w:sz w:val="24"/>
          <w:szCs w:val="24"/>
        </w:rPr>
      </w:pPr>
      <w:r w:rsidRPr="00326AAF">
        <w:rPr>
          <w:rFonts w:ascii="Times New Roman" w:eastAsia="Times New Roman" w:hAnsi="Times New Roman" w:cs="Times New Roman"/>
          <w:sz w:val="24"/>
          <w:szCs w:val="24"/>
        </w:rPr>
        <w:t>Marketing and Business Development Department</w:t>
      </w:r>
      <w:r>
        <w:rPr>
          <w:rFonts w:ascii="Times New Roman" w:eastAsia="Times New Roman" w:hAnsi="Times New Roman" w:cs="Times New Roman"/>
          <w:sz w:val="24"/>
          <w:szCs w:val="24"/>
        </w:rPr>
        <w:t xml:space="preserve">: </w:t>
      </w:r>
      <w:r w:rsidRPr="00326AAF">
        <w:rPr>
          <w:rFonts w:ascii="Times New Roman" w:eastAsia="Times New Roman" w:hAnsi="Times New Roman" w:cs="Times New Roman"/>
          <w:sz w:val="24"/>
          <w:szCs w:val="24"/>
        </w:rPr>
        <w:t xml:space="preserve">This department focuses on expanding the company’s reach, securing new projects, and promoting Sycamore Venture’s brand in the </w:t>
      </w:r>
      <w:r w:rsidRPr="00326AAF">
        <w:rPr>
          <w:rFonts w:ascii="Times New Roman" w:eastAsia="Times New Roman" w:hAnsi="Times New Roman" w:cs="Times New Roman"/>
          <w:sz w:val="24"/>
          <w:szCs w:val="24"/>
        </w:rPr>
        <w:lastRenderedPageBreak/>
        <w:t>construction industry. They develop marketing strategies, establish partnerships, and identify potential clients. The team also works on client retention, market research, and competitive analysis to keep the company ahead in the industry. They play a key role in attracting investors and driving business growth.</w:t>
      </w:r>
    </w:p>
    <w:p w14:paraId="292D5A75" w14:textId="1AF5CDE8" w:rsidR="00326AAF" w:rsidRPr="00326AAF" w:rsidRDefault="00326AAF" w:rsidP="00326AAF">
      <w:pPr>
        <w:numPr>
          <w:ilvl w:val="0"/>
          <w:numId w:val="12"/>
        </w:numPr>
        <w:jc w:val="both"/>
        <w:rPr>
          <w:rFonts w:ascii="Times New Roman" w:eastAsia="Times New Roman" w:hAnsi="Times New Roman" w:cs="Times New Roman"/>
          <w:sz w:val="24"/>
          <w:szCs w:val="24"/>
        </w:rPr>
      </w:pPr>
      <w:r w:rsidRPr="00326AAF">
        <w:rPr>
          <w:rFonts w:ascii="Times New Roman" w:eastAsia="Times New Roman" w:hAnsi="Times New Roman" w:cs="Times New Roman"/>
          <w:sz w:val="24"/>
          <w:szCs w:val="24"/>
        </w:rPr>
        <w:t>Operations and Logistics Department</w:t>
      </w:r>
      <w:r>
        <w:rPr>
          <w:rFonts w:ascii="Times New Roman" w:eastAsia="Times New Roman" w:hAnsi="Times New Roman" w:cs="Times New Roman"/>
          <w:sz w:val="24"/>
          <w:szCs w:val="24"/>
        </w:rPr>
        <w:t xml:space="preserve">: </w:t>
      </w:r>
      <w:r w:rsidRPr="00326AAF">
        <w:rPr>
          <w:rFonts w:ascii="Times New Roman" w:eastAsia="Times New Roman" w:hAnsi="Times New Roman" w:cs="Times New Roman"/>
          <w:sz w:val="24"/>
          <w:szCs w:val="24"/>
        </w:rPr>
        <w:t>The Operations and Logistics Department is responsible for managing day-to-day activities on construction sites. They coordinate labor, oversee equipment usage, and handle the transportation of materials. The team ensures that construction projects run smoothly without delays. They also develop logistics strategies to optimize resource allocation and improve efficiency in project execution.</w:t>
      </w:r>
    </w:p>
    <w:p w14:paraId="4BF41637" w14:textId="77777777" w:rsidR="00326AAF" w:rsidRPr="00326AAF" w:rsidRDefault="00326AAF" w:rsidP="00326AAF">
      <w:pPr>
        <w:ind w:left="360"/>
        <w:jc w:val="both"/>
        <w:rPr>
          <w:rFonts w:ascii="Times New Roman" w:eastAsia="Times New Roman" w:hAnsi="Times New Roman" w:cs="Times New Roman"/>
          <w:sz w:val="24"/>
          <w:szCs w:val="24"/>
        </w:rPr>
      </w:pPr>
      <w:r w:rsidRPr="00326AAF">
        <w:rPr>
          <w:rFonts w:ascii="Times New Roman" w:eastAsia="Times New Roman" w:hAnsi="Times New Roman" w:cs="Times New Roman"/>
          <w:sz w:val="24"/>
          <w:szCs w:val="24"/>
        </w:rPr>
        <w:t>These departments work together to ensure that Sycamore Venture maintains its reputation for quality construction, efficient operations, and client satisfaction.</w:t>
      </w:r>
    </w:p>
    <w:p w14:paraId="7D14C6DB" w14:textId="794BA888" w:rsidR="00326AAF" w:rsidRPr="00C64360" w:rsidRDefault="00326AAF" w:rsidP="00326AAF">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br w:type="page"/>
      </w:r>
    </w:p>
    <w:p w14:paraId="211DBA98" w14:textId="77777777" w:rsidR="00326AAF" w:rsidRDefault="00326AAF" w:rsidP="00326AAF">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3612AD91" w14:textId="2F34FCA2" w:rsidR="00562481" w:rsidRPr="00562481" w:rsidRDefault="00326AAF" w:rsidP="00562481">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14:paraId="059963EE" w14:textId="77777777" w:rsidR="00562481" w:rsidRPr="00562481" w:rsidRDefault="00562481" w:rsidP="00562481">
      <w:pPr>
        <w:jc w:val="both"/>
        <w:rPr>
          <w:rFonts w:ascii="Times New Roman" w:hAnsi="Times New Roman"/>
          <w:sz w:val="24"/>
          <w:szCs w:val="24"/>
        </w:rPr>
      </w:pPr>
      <w:r w:rsidRPr="00562481">
        <w:rPr>
          <w:rFonts w:ascii="Times New Roman" w:hAnsi="Times New Roman"/>
          <w:sz w:val="24"/>
          <w:szCs w:val="24"/>
        </w:rPr>
        <w:t xml:space="preserve">During my </w:t>
      </w:r>
      <w:r w:rsidRPr="00562481">
        <w:rPr>
          <w:rFonts w:ascii="Times New Roman" w:hAnsi="Times New Roman"/>
          <w:b/>
          <w:bCs/>
          <w:sz w:val="24"/>
          <w:szCs w:val="24"/>
        </w:rPr>
        <w:t>Students Industrial Work Experience Scheme (SIWES)</w:t>
      </w:r>
      <w:r w:rsidRPr="00562481">
        <w:rPr>
          <w:rFonts w:ascii="Times New Roman" w:hAnsi="Times New Roman"/>
          <w:sz w:val="24"/>
          <w:szCs w:val="24"/>
        </w:rPr>
        <w:t xml:space="preserve"> training as a </w:t>
      </w:r>
      <w:r w:rsidRPr="00562481">
        <w:rPr>
          <w:rFonts w:ascii="Times New Roman" w:hAnsi="Times New Roman"/>
          <w:b/>
          <w:bCs/>
          <w:sz w:val="24"/>
          <w:szCs w:val="24"/>
        </w:rPr>
        <w:t>P.A Supervisor</w:t>
      </w:r>
      <w:r w:rsidRPr="00562481">
        <w:rPr>
          <w:rFonts w:ascii="Times New Roman" w:hAnsi="Times New Roman"/>
          <w:sz w:val="24"/>
          <w:szCs w:val="24"/>
        </w:rPr>
        <w:t>, I had the opportunity to immerse myself in a structured and professional work environment that greatly contributed to my knowledge and skill development. This experience was instrumental in shaping my understanding of workplace ethics, leadership, and administrative responsibilities. It provided me with a platform to put theoretical knowledge into practice, allowing me to witness firsthand how organizations function in a real-world setting. The training program exposed me to various aspects of office management, staff coordination, time management, and problem-solving strategies, all of which contributed to my personal and professional growth.</w:t>
      </w:r>
    </w:p>
    <w:p w14:paraId="689B432D" w14:textId="77777777" w:rsidR="00562481" w:rsidRPr="00562481" w:rsidRDefault="00562481" w:rsidP="00562481">
      <w:pPr>
        <w:jc w:val="both"/>
        <w:rPr>
          <w:rFonts w:ascii="Times New Roman" w:hAnsi="Times New Roman"/>
          <w:sz w:val="24"/>
          <w:szCs w:val="24"/>
        </w:rPr>
      </w:pPr>
      <w:r w:rsidRPr="00562481">
        <w:rPr>
          <w:rFonts w:ascii="Times New Roman" w:hAnsi="Times New Roman"/>
          <w:sz w:val="24"/>
          <w:szCs w:val="24"/>
        </w:rPr>
        <w:t xml:space="preserve">One of the most significant aspects of my role as a </w:t>
      </w:r>
      <w:r w:rsidRPr="00562481">
        <w:rPr>
          <w:rFonts w:ascii="Times New Roman" w:hAnsi="Times New Roman"/>
          <w:b/>
          <w:bCs/>
          <w:sz w:val="24"/>
          <w:szCs w:val="24"/>
        </w:rPr>
        <w:t>P.A Supervisor</w:t>
      </w:r>
      <w:r w:rsidRPr="00562481">
        <w:rPr>
          <w:rFonts w:ascii="Times New Roman" w:hAnsi="Times New Roman"/>
          <w:sz w:val="24"/>
          <w:szCs w:val="24"/>
        </w:rPr>
        <w:t xml:space="preserve"> was the development of leadership and supervisory skills. My responsibilities involved overseeing various tasks, coordinating with staff members, and ensuring that assigned duties were carried out efficiently. I learned how to delegate tasks based on the strengths and competencies of team members, which improved my ability to manage people effectively. Through this process, I realized the importance of giving clear instructions and setting expectations to avoid misunderstandings and enhance productivity. Supervising required me to be proactive in handling workflow challenges, which helped me develop problem-solving skills and the ability to think critically under pressure.</w:t>
      </w:r>
    </w:p>
    <w:p w14:paraId="276D0B83" w14:textId="77777777" w:rsidR="00562481" w:rsidRPr="00562481" w:rsidRDefault="00562481" w:rsidP="00562481">
      <w:pPr>
        <w:jc w:val="both"/>
        <w:rPr>
          <w:rFonts w:ascii="Times New Roman" w:hAnsi="Times New Roman"/>
          <w:sz w:val="24"/>
          <w:szCs w:val="24"/>
        </w:rPr>
      </w:pPr>
      <w:r w:rsidRPr="00562481">
        <w:rPr>
          <w:rFonts w:ascii="Times New Roman" w:hAnsi="Times New Roman"/>
          <w:sz w:val="24"/>
          <w:szCs w:val="24"/>
        </w:rPr>
        <w:t xml:space="preserve">A crucial part of my training involved handling administrative and organizational tasks. I was responsible for managing files, scheduling appointments, preparing reports, and assisting in correspondence between different departments. This role required a high level of attention to detail, as errors in documentation could lead to inefficiencies in the workplace. I learned the importance of proper record-keeping and documentation, which plays a vital role in ensuring smooth operations within any organization. Additionally, I became proficient in using office tools such as </w:t>
      </w:r>
      <w:r w:rsidRPr="00562481">
        <w:rPr>
          <w:rFonts w:ascii="Times New Roman" w:hAnsi="Times New Roman"/>
          <w:b/>
          <w:bCs/>
          <w:sz w:val="24"/>
          <w:szCs w:val="24"/>
        </w:rPr>
        <w:t>Microsoft Office Suite (Word, Excel, and PowerPoint), email systems, and database management software</w:t>
      </w:r>
      <w:r w:rsidRPr="00562481">
        <w:rPr>
          <w:rFonts w:ascii="Times New Roman" w:hAnsi="Times New Roman"/>
          <w:sz w:val="24"/>
          <w:szCs w:val="24"/>
        </w:rPr>
        <w:t>, all of which enhanced my ability to create reports, store data, and facilitate communication.</w:t>
      </w:r>
    </w:p>
    <w:p w14:paraId="1D5F653A" w14:textId="77777777" w:rsidR="00562481" w:rsidRPr="00562481" w:rsidRDefault="00562481" w:rsidP="00562481">
      <w:pPr>
        <w:jc w:val="both"/>
        <w:rPr>
          <w:rFonts w:ascii="Times New Roman" w:hAnsi="Times New Roman"/>
          <w:sz w:val="24"/>
          <w:szCs w:val="24"/>
        </w:rPr>
      </w:pPr>
      <w:r w:rsidRPr="00562481">
        <w:rPr>
          <w:rFonts w:ascii="Times New Roman" w:hAnsi="Times New Roman"/>
          <w:sz w:val="24"/>
          <w:szCs w:val="24"/>
        </w:rPr>
        <w:t xml:space="preserve">One of the most important lessons I learned during my training was the significance of </w:t>
      </w:r>
      <w:r w:rsidRPr="00562481">
        <w:rPr>
          <w:rFonts w:ascii="Times New Roman" w:hAnsi="Times New Roman"/>
          <w:b/>
          <w:bCs/>
          <w:sz w:val="24"/>
          <w:szCs w:val="24"/>
        </w:rPr>
        <w:t>time management and prioritization</w:t>
      </w:r>
      <w:r w:rsidRPr="00562481">
        <w:rPr>
          <w:rFonts w:ascii="Times New Roman" w:hAnsi="Times New Roman"/>
          <w:sz w:val="24"/>
          <w:szCs w:val="24"/>
        </w:rPr>
        <w:t>. Given the multiple responsibilities I had to handle, I quickly realized that effective time management was crucial for meeting deadlines and maintaining productivity. I developed the ability to differentiate between urgent and non-urgent tasks, which enabled me to plan my workload efficiently. This skill was particularly useful when handling meeting schedules, responding to emails, and ensuring that administrative duties were completed promptly. By adopting structured time management strategies, I was able to stay organized and minimize stress while executing my responsibilities effectively.</w:t>
      </w:r>
    </w:p>
    <w:p w14:paraId="6FBB243B" w14:textId="77777777" w:rsidR="00562481" w:rsidRPr="00562481" w:rsidRDefault="00562481" w:rsidP="00562481">
      <w:pPr>
        <w:jc w:val="both"/>
        <w:rPr>
          <w:rFonts w:ascii="Times New Roman" w:hAnsi="Times New Roman"/>
          <w:sz w:val="24"/>
          <w:szCs w:val="24"/>
        </w:rPr>
      </w:pPr>
      <w:r w:rsidRPr="00562481">
        <w:rPr>
          <w:rFonts w:ascii="Times New Roman" w:hAnsi="Times New Roman"/>
          <w:sz w:val="24"/>
          <w:szCs w:val="24"/>
        </w:rPr>
        <w:t xml:space="preserve">My role also required strong </w:t>
      </w:r>
      <w:r w:rsidRPr="00562481">
        <w:rPr>
          <w:rFonts w:ascii="Times New Roman" w:hAnsi="Times New Roman"/>
          <w:b/>
          <w:bCs/>
          <w:sz w:val="24"/>
          <w:szCs w:val="24"/>
        </w:rPr>
        <w:t>communication and interpersonal skills</w:t>
      </w:r>
      <w:r w:rsidRPr="00562481">
        <w:rPr>
          <w:rFonts w:ascii="Times New Roman" w:hAnsi="Times New Roman"/>
          <w:sz w:val="24"/>
          <w:szCs w:val="24"/>
        </w:rPr>
        <w:t>, as I frequently interacted with colleagues, senior executives, and external stakeholders. Effective communication was necessary for ensuring smooth coordination among team members and avoiding misunderstandings. I learned how to tailor my communication style depending on the audience, whether it was writing professional emails, engaging in formal meetings, or giving verbal instructions to junior staff. Additionally, my experience taught me the importance of active listening, as understanding the needs and concerns of colleagues and supervisors played a crucial role in fostering a productive work environment.</w:t>
      </w:r>
    </w:p>
    <w:p w14:paraId="7969D42E" w14:textId="77777777" w:rsidR="00562481" w:rsidRPr="00562481" w:rsidRDefault="00562481" w:rsidP="00562481">
      <w:pPr>
        <w:jc w:val="both"/>
        <w:rPr>
          <w:rFonts w:ascii="Times New Roman" w:hAnsi="Times New Roman"/>
          <w:sz w:val="24"/>
          <w:szCs w:val="24"/>
        </w:rPr>
      </w:pPr>
      <w:r w:rsidRPr="00562481">
        <w:rPr>
          <w:rFonts w:ascii="Times New Roman" w:hAnsi="Times New Roman"/>
          <w:sz w:val="24"/>
          <w:szCs w:val="24"/>
        </w:rPr>
        <w:lastRenderedPageBreak/>
        <w:t xml:space="preserve">Another key learning aspect was </w:t>
      </w:r>
      <w:r w:rsidRPr="00562481">
        <w:rPr>
          <w:rFonts w:ascii="Times New Roman" w:hAnsi="Times New Roman"/>
          <w:b/>
          <w:bCs/>
          <w:sz w:val="24"/>
          <w:szCs w:val="24"/>
        </w:rPr>
        <w:t>problem-solving and decision-making</w:t>
      </w:r>
      <w:r w:rsidRPr="00562481">
        <w:rPr>
          <w:rFonts w:ascii="Times New Roman" w:hAnsi="Times New Roman"/>
          <w:sz w:val="24"/>
          <w:szCs w:val="24"/>
        </w:rPr>
        <w:t xml:space="preserve">. As a </w:t>
      </w:r>
      <w:r w:rsidRPr="00562481">
        <w:rPr>
          <w:rFonts w:ascii="Times New Roman" w:hAnsi="Times New Roman"/>
          <w:b/>
          <w:bCs/>
          <w:sz w:val="24"/>
          <w:szCs w:val="24"/>
        </w:rPr>
        <w:t>P.A Supervisor</w:t>
      </w:r>
      <w:r w:rsidRPr="00562481">
        <w:rPr>
          <w:rFonts w:ascii="Times New Roman" w:hAnsi="Times New Roman"/>
          <w:sz w:val="24"/>
          <w:szCs w:val="24"/>
        </w:rPr>
        <w:t>, I encountered various workplace challenges that required quick and effective solutions. For instance, I had to handle last-minute schedule changes, resolve conflicts between team members, and address operational inefficiencies. These experiences helped me develop a proactive mindset and the ability to assess situations critically before making decisions. Through practical exposure to workplace challenges, I improved my ability to remain calm under pressure and implement well-thought-out solutions that aligned with organizational goals.</w:t>
      </w:r>
    </w:p>
    <w:p w14:paraId="6BFDE683" w14:textId="77777777" w:rsidR="00562481" w:rsidRPr="00562481" w:rsidRDefault="00562481" w:rsidP="00562481">
      <w:pPr>
        <w:jc w:val="both"/>
        <w:rPr>
          <w:rFonts w:ascii="Times New Roman" w:hAnsi="Times New Roman"/>
          <w:sz w:val="24"/>
          <w:szCs w:val="24"/>
        </w:rPr>
      </w:pPr>
      <w:r w:rsidRPr="00562481">
        <w:rPr>
          <w:rFonts w:ascii="Times New Roman" w:hAnsi="Times New Roman"/>
          <w:sz w:val="24"/>
          <w:szCs w:val="24"/>
        </w:rPr>
        <w:t xml:space="preserve">My </w:t>
      </w:r>
      <w:r w:rsidRPr="00562481">
        <w:rPr>
          <w:rFonts w:ascii="Times New Roman" w:hAnsi="Times New Roman"/>
          <w:b/>
          <w:bCs/>
          <w:sz w:val="24"/>
          <w:szCs w:val="24"/>
        </w:rPr>
        <w:t>exposure to office technology and software applications</w:t>
      </w:r>
      <w:r w:rsidRPr="00562481">
        <w:rPr>
          <w:rFonts w:ascii="Times New Roman" w:hAnsi="Times New Roman"/>
          <w:sz w:val="24"/>
          <w:szCs w:val="24"/>
        </w:rPr>
        <w:t xml:space="preserve"> was another invaluable experience during my SIWES training. I gained hands-on experience using various office tools that facilitated administrative work and streamlined processes. Learning how to effectively utilize software for document preparation, scheduling, and data entry enhanced my technical skills and made me more efficient in handling responsibilities. Additionally, I became familiar with </w:t>
      </w:r>
      <w:r w:rsidRPr="00562481">
        <w:rPr>
          <w:rFonts w:ascii="Times New Roman" w:hAnsi="Times New Roman"/>
          <w:b/>
          <w:bCs/>
          <w:sz w:val="24"/>
          <w:szCs w:val="24"/>
        </w:rPr>
        <w:t>organizational workflows, data management systems, and cloud-based collaboration tools</w:t>
      </w:r>
      <w:r w:rsidRPr="00562481">
        <w:rPr>
          <w:rFonts w:ascii="Times New Roman" w:hAnsi="Times New Roman"/>
          <w:sz w:val="24"/>
          <w:szCs w:val="24"/>
        </w:rPr>
        <w:t>, which are essential for modern office environments. This exposure equipped me with digital literacy skills that will be highly beneficial in future employment.</w:t>
      </w:r>
    </w:p>
    <w:p w14:paraId="06812EE6" w14:textId="77777777" w:rsidR="00562481" w:rsidRPr="00562481" w:rsidRDefault="00562481" w:rsidP="00562481">
      <w:pPr>
        <w:jc w:val="both"/>
        <w:rPr>
          <w:rFonts w:ascii="Times New Roman" w:hAnsi="Times New Roman"/>
          <w:sz w:val="24"/>
          <w:szCs w:val="24"/>
        </w:rPr>
      </w:pPr>
      <w:r w:rsidRPr="00562481">
        <w:rPr>
          <w:rFonts w:ascii="Times New Roman" w:hAnsi="Times New Roman"/>
          <w:sz w:val="24"/>
          <w:szCs w:val="24"/>
        </w:rPr>
        <w:t xml:space="preserve">Beyond technical skills, my SIWES experience also helped me develop a </w:t>
      </w:r>
      <w:r w:rsidRPr="00562481">
        <w:rPr>
          <w:rFonts w:ascii="Times New Roman" w:hAnsi="Times New Roman"/>
          <w:b/>
          <w:bCs/>
          <w:sz w:val="24"/>
          <w:szCs w:val="24"/>
        </w:rPr>
        <w:t>strong work ethic and professionalism</w:t>
      </w:r>
      <w:r w:rsidRPr="00562481">
        <w:rPr>
          <w:rFonts w:ascii="Times New Roman" w:hAnsi="Times New Roman"/>
          <w:sz w:val="24"/>
          <w:szCs w:val="24"/>
        </w:rPr>
        <w:t xml:space="preserve">. I learned the importance of discipline, punctuality, and commitment to assigned tasks. Being part of a professional setting made me realize that workplace success depends on </w:t>
      </w:r>
      <w:r w:rsidRPr="00562481">
        <w:rPr>
          <w:rFonts w:ascii="Times New Roman" w:hAnsi="Times New Roman"/>
          <w:b/>
          <w:bCs/>
          <w:sz w:val="24"/>
          <w:szCs w:val="24"/>
        </w:rPr>
        <w:t>dedication, responsibility, and a positive attitude</w:t>
      </w:r>
      <w:r w:rsidRPr="00562481">
        <w:rPr>
          <w:rFonts w:ascii="Times New Roman" w:hAnsi="Times New Roman"/>
          <w:sz w:val="24"/>
          <w:szCs w:val="24"/>
        </w:rPr>
        <w:t>. I observed how experienced professionals conducted themselves, managed their tasks, and contributed to the growth of the organization. This observation inspired me to adopt a professional mindset and strive for excellence in every task I undertook.</w:t>
      </w:r>
    </w:p>
    <w:p w14:paraId="24F0D20C" w14:textId="77777777" w:rsidR="00562481" w:rsidRPr="00562481" w:rsidRDefault="00562481" w:rsidP="00562481">
      <w:pPr>
        <w:jc w:val="both"/>
        <w:rPr>
          <w:rFonts w:ascii="Times New Roman" w:hAnsi="Times New Roman"/>
          <w:sz w:val="24"/>
          <w:szCs w:val="24"/>
        </w:rPr>
      </w:pPr>
      <w:r w:rsidRPr="00562481">
        <w:rPr>
          <w:rFonts w:ascii="Times New Roman" w:hAnsi="Times New Roman"/>
          <w:sz w:val="24"/>
          <w:szCs w:val="24"/>
        </w:rPr>
        <w:t xml:space="preserve">Another essential aspect of my training was the </w:t>
      </w:r>
      <w:r w:rsidRPr="00562481">
        <w:rPr>
          <w:rFonts w:ascii="Times New Roman" w:hAnsi="Times New Roman"/>
          <w:b/>
          <w:bCs/>
          <w:sz w:val="24"/>
          <w:szCs w:val="24"/>
        </w:rPr>
        <w:t>ability to work collaboratively in a team</w:t>
      </w:r>
      <w:r w:rsidRPr="00562481">
        <w:rPr>
          <w:rFonts w:ascii="Times New Roman" w:hAnsi="Times New Roman"/>
          <w:sz w:val="24"/>
          <w:szCs w:val="24"/>
        </w:rPr>
        <w:t xml:space="preserve">. I had the opportunity to work with different teams and departments, which exposed me to various aspects of organizational operations. I learned that teamwork is fundamental to achieving organizational objectives, as collaboration fosters efficiency and innovation. Working with colleagues from different backgrounds helped me develop </w:t>
      </w:r>
      <w:r w:rsidRPr="00562481">
        <w:rPr>
          <w:rFonts w:ascii="Times New Roman" w:hAnsi="Times New Roman"/>
          <w:b/>
          <w:bCs/>
          <w:sz w:val="24"/>
          <w:szCs w:val="24"/>
        </w:rPr>
        <w:t>adaptability, cooperation, and conflict resolution skills</w:t>
      </w:r>
      <w:r w:rsidRPr="00562481">
        <w:rPr>
          <w:rFonts w:ascii="Times New Roman" w:hAnsi="Times New Roman"/>
          <w:sz w:val="24"/>
          <w:szCs w:val="24"/>
        </w:rPr>
        <w:t>, all of which are crucial for success in a professional setting.</w:t>
      </w:r>
    </w:p>
    <w:p w14:paraId="45B6DB71" w14:textId="77777777" w:rsidR="00562481" w:rsidRPr="00562481" w:rsidRDefault="00562481" w:rsidP="00562481">
      <w:pPr>
        <w:jc w:val="both"/>
        <w:rPr>
          <w:rFonts w:ascii="Times New Roman" w:hAnsi="Times New Roman"/>
          <w:sz w:val="24"/>
          <w:szCs w:val="24"/>
        </w:rPr>
      </w:pPr>
      <w:r w:rsidRPr="00562481">
        <w:rPr>
          <w:rFonts w:ascii="Times New Roman" w:hAnsi="Times New Roman"/>
          <w:sz w:val="24"/>
          <w:szCs w:val="24"/>
        </w:rPr>
        <w:t xml:space="preserve">During my training, I was also responsible for </w:t>
      </w:r>
      <w:r w:rsidRPr="00562481">
        <w:rPr>
          <w:rFonts w:ascii="Times New Roman" w:hAnsi="Times New Roman"/>
          <w:b/>
          <w:bCs/>
          <w:sz w:val="24"/>
          <w:szCs w:val="24"/>
        </w:rPr>
        <w:t>handling confidential information</w:t>
      </w:r>
      <w:r w:rsidRPr="00562481">
        <w:rPr>
          <w:rFonts w:ascii="Times New Roman" w:hAnsi="Times New Roman"/>
          <w:sz w:val="24"/>
          <w:szCs w:val="24"/>
        </w:rPr>
        <w:t>, which required a high level of integrity and discretion. I was entrusted with sensitive documents and company data that needed to be handled with utmost confidentiality. This experience reinforced the importance of data security, ethical behavior, and trustworthiness in a professional setting. Understanding the significance of maintaining confidentiality has shaped my approach to handling information responsibly and ensuring data protection.</w:t>
      </w:r>
    </w:p>
    <w:p w14:paraId="130D6A07" w14:textId="77777777" w:rsidR="00562481" w:rsidRPr="00562481" w:rsidRDefault="00562481" w:rsidP="00562481">
      <w:pPr>
        <w:jc w:val="both"/>
        <w:rPr>
          <w:rFonts w:ascii="Times New Roman" w:hAnsi="Times New Roman"/>
          <w:sz w:val="24"/>
          <w:szCs w:val="24"/>
        </w:rPr>
      </w:pPr>
      <w:r w:rsidRPr="00562481">
        <w:rPr>
          <w:rFonts w:ascii="Times New Roman" w:hAnsi="Times New Roman"/>
          <w:sz w:val="24"/>
          <w:szCs w:val="24"/>
        </w:rPr>
        <w:t xml:space="preserve">In addition to gaining </w:t>
      </w:r>
      <w:r w:rsidRPr="00562481">
        <w:rPr>
          <w:rFonts w:ascii="Times New Roman" w:hAnsi="Times New Roman"/>
          <w:b/>
          <w:bCs/>
          <w:sz w:val="24"/>
          <w:szCs w:val="24"/>
        </w:rPr>
        <w:t>technical and managerial skills</w:t>
      </w:r>
      <w:r w:rsidRPr="00562481">
        <w:rPr>
          <w:rFonts w:ascii="Times New Roman" w:hAnsi="Times New Roman"/>
          <w:sz w:val="24"/>
          <w:szCs w:val="24"/>
        </w:rPr>
        <w:t xml:space="preserve">, my SIWES experience gave me exposure to the </w:t>
      </w:r>
      <w:r w:rsidRPr="00562481">
        <w:rPr>
          <w:rFonts w:ascii="Times New Roman" w:hAnsi="Times New Roman"/>
          <w:b/>
          <w:bCs/>
          <w:sz w:val="24"/>
          <w:szCs w:val="24"/>
        </w:rPr>
        <w:t>organizational culture and industry practices</w:t>
      </w:r>
      <w:r w:rsidRPr="00562481">
        <w:rPr>
          <w:rFonts w:ascii="Times New Roman" w:hAnsi="Times New Roman"/>
          <w:sz w:val="24"/>
          <w:szCs w:val="24"/>
        </w:rPr>
        <w:t>. I learned about company policies, standard operating procedures, and corporate governance. Understanding how organizations operate internally gave me insight into workplace expectations and professional conduct. Exposure to industry standards allowed me to appreciate the role of compliance, legal considerations, and ethical guidelines in corporate decision-making. This knowledge has broadened my understanding of professional responsibilities and the expectations of employees in a structured work environment.</w:t>
      </w:r>
    </w:p>
    <w:p w14:paraId="04A93835" w14:textId="77777777" w:rsidR="00562481" w:rsidRPr="00562481" w:rsidRDefault="00562481" w:rsidP="00562481">
      <w:pPr>
        <w:jc w:val="both"/>
        <w:rPr>
          <w:rFonts w:ascii="Times New Roman" w:hAnsi="Times New Roman"/>
          <w:sz w:val="24"/>
          <w:szCs w:val="24"/>
        </w:rPr>
      </w:pPr>
      <w:r w:rsidRPr="00562481">
        <w:rPr>
          <w:rFonts w:ascii="Times New Roman" w:hAnsi="Times New Roman"/>
          <w:sz w:val="24"/>
          <w:szCs w:val="24"/>
        </w:rPr>
        <w:t xml:space="preserve">Throughout my training, I also had the opportunity to participate in </w:t>
      </w:r>
      <w:r w:rsidRPr="00562481">
        <w:rPr>
          <w:rFonts w:ascii="Times New Roman" w:hAnsi="Times New Roman"/>
          <w:b/>
          <w:bCs/>
          <w:sz w:val="24"/>
          <w:szCs w:val="24"/>
        </w:rPr>
        <w:t>workplace meetings and strategy discussions</w:t>
      </w:r>
      <w:r w:rsidRPr="00562481">
        <w:rPr>
          <w:rFonts w:ascii="Times New Roman" w:hAnsi="Times New Roman"/>
          <w:sz w:val="24"/>
          <w:szCs w:val="24"/>
        </w:rPr>
        <w:t xml:space="preserve">. Attending these sessions gave me insight into how organizations plan, set goals, and evaluate </w:t>
      </w:r>
      <w:r w:rsidRPr="00562481">
        <w:rPr>
          <w:rFonts w:ascii="Times New Roman" w:hAnsi="Times New Roman"/>
          <w:sz w:val="24"/>
          <w:szCs w:val="24"/>
        </w:rPr>
        <w:lastRenderedPageBreak/>
        <w:t xml:space="preserve">performance. I observed how professionals </w:t>
      </w:r>
      <w:r w:rsidRPr="00562481">
        <w:rPr>
          <w:rFonts w:ascii="Times New Roman" w:hAnsi="Times New Roman"/>
          <w:b/>
          <w:bCs/>
          <w:sz w:val="24"/>
          <w:szCs w:val="24"/>
        </w:rPr>
        <w:t>analyzed challenges, proposed solutions, and implemented strategies to enhance efficiency and productivity</w:t>
      </w:r>
      <w:r w:rsidRPr="00562481">
        <w:rPr>
          <w:rFonts w:ascii="Times New Roman" w:hAnsi="Times New Roman"/>
          <w:sz w:val="24"/>
          <w:szCs w:val="24"/>
        </w:rPr>
        <w:t>. These experiences helped me understand the importance of data-driven decision-making and strategic planning in business operations.</w:t>
      </w:r>
    </w:p>
    <w:p w14:paraId="6ADDFC6D" w14:textId="77777777" w:rsidR="00562481" w:rsidRPr="00562481" w:rsidRDefault="00562481" w:rsidP="00562481">
      <w:pPr>
        <w:jc w:val="both"/>
        <w:rPr>
          <w:rFonts w:ascii="Times New Roman" w:hAnsi="Times New Roman"/>
          <w:sz w:val="24"/>
          <w:szCs w:val="24"/>
        </w:rPr>
      </w:pPr>
      <w:r w:rsidRPr="00562481">
        <w:rPr>
          <w:rFonts w:ascii="Times New Roman" w:hAnsi="Times New Roman"/>
          <w:sz w:val="24"/>
          <w:szCs w:val="24"/>
        </w:rPr>
        <w:t xml:space="preserve">Moreover, my SIWES experience significantly improved my </w:t>
      </w:r>
      <w:r w:rsidRPr="00562481">
        <w:rPr>
          <w:rFonts w:ascii="Times New Roman" w:hAnsi="Times New Roman"/>
          <w:b/>
          <w:bCs/>
          <w:sz w:val="24"/>
          <w:szCs w:val="24"/>
        </w:rPr>
        <w:t>confidence and self-reliance</w:t>
      </w:r>
      <w:r w:rsidRPr="00562481">
        <w:rPr>
          <w:rFonts w:ascii="Times New Roman" w:hAnsi="Times New Roman"/>
          <w:sz w:val="24"/>
          <w:szCs w:val="24"/>
        </w:rPr>
        <w:t xml:space="preserve">. Initially, stepping into a professional work environment was intimidating, but with time, I became more comfortable handling responsibilities independently. The exposure I gained helped me develop a </w:t>
      </w:r>
      <w:r w:rsidRPr="00562481">
        <w:rPr>
          <w:rFonts w:ascii="Times New Roman" w:hAnsi="Times New Roman"/>
          <w:b/>
          <w:bCs/>
          <w:sz w:val="24"/>
          <w:szCs w:val="24"/>
        </w:rPr>
        <w:t>growth mindset</w:t>
      </w:r>
      <w:r w:rsidRPr="00562481">
        <w:rPr>
          <w:rFonts w:ascii="Times New Roman" w:hAnsi="Times New Roman"/>
          <w:sz w:val="24"/>
          <w:szCs w:val="24"/>
        </w:rPr>
        <w:t>, where I embraced challenges as opportunities to learn and improve. As I completed tasks successfully and received positive feedback, my confidence in my abilities grew. This newfound confidence will be valuable in my future career as it has prepared me to take on more significant responsibilities with assurance and competence.</w:t>
      </w:r>
    </w:p>
    <w:p w14:paraId="6129E41F" w14:textId="277ACE43" w:rsidR="00562481" w:rsidRPr="00562481" w:rsidRDefault="00562481" w:rsidP="00562481">
      <w:pPr>
        <w:jc w:val="both"/>
        <w:rPr>
          <w:rFonts w:ascii="Times New Roman" w:hAnsi="Times New Roman"/>
          <w:sz w:val="24"/>
          <w:szCs w:val="24"/>
        </w:rPr>
      </w:pPr>
      <w:r>
        <w:rPr>
          <w:rFonts w:ascii="Times New Roman" w:hAnsi="Times New Roman"/>
          <w:sz w:val="24"/>
          <w:szCs w:val="24"/>
        </w:rPr>
        <w:t>M</w:t>
      </w:r>
      <w:r w:rsidRPr="00562481">
        <w:rPr>
          <w:rFonts w:ascii="Times New Roman" w:hAnsi="Times New Roman"/>
          <w:sz w:val="24"/>
          <w:szCs w:val="24"/>
        </w:rPr>
        <w:t xml:space="preserve">y </w:t>
      </w:r>
      <w:r w:rsidRPr="00562481">
        <w:rPr>
          <w:rFonts w:ascii="Times New Roman" w:hAnsi="Times New Roman"/>
          <w:b/>
          <w:bCs/>
          <w:sz w:val="24"/>
          <w:szCs w:val="24"/>
        </w:rPr>
        <w:t>SIWES training as a P.A Supervisor</w:t>
      </w:r>
      <w:r w:rsidRPr="00562481">
        <w:rPr>
          <w:rFonts w:ascii="Times New Roman" w:hAnsi="Times New Roman"/>
          <w:sz w:val="24"/>
          <w:szCs w:val="24"/>
        </w:rPr>
        <w:t xml:space="preserve"> was an incredibly enriching and transformative experience. The practical exposure I gained bridged the gap between theoretical knowledge and real-world application. The skills I acquired, ranging from leadership, time management, and communication to technical proficiency, problem-solving, and teamwork, have laid a strong foundation for my future career aspirations. This training program has equipped me with essential skills, industry knowledge, and a professional mindset that will be beneficial in any work environment.</w:t>
      </w:r>
    </w:p>
    <w:p w14:paraId="1F21634A" w14:textId="23B20654" w:rsidR="00562481" w:rsidRPr="00562481" w:rsidRDefault="00562481" w:rsidP="00562481">
      <w:pPr>
        <w:jc w:val="both"/>
        <w:rPr>
          <w:rFonts w:ascii="Times New Roman" w:hAnsi="Times New Roman"/>
          <w:sz w:val="24"/>
          <w:szCs w:val="24"/>
        </w:rPr>
      </w:pPr>
      <w:r>
        <w:rPr>
          <w:rFonts w:ascii="Times New Roman" w:hAnsi="Times New Roman"/>
          <w:sz w:val="24"/>
          <w:szCs w:val="24"/>
        </w:rPr>
        <w:t>M</w:t>
      </w:r>
      <w:r w:rsidRPr="00562481">
        <w:rPr>
          <w:rFonts w:ascii="Times New Roman" w:hAnsi="Times New Roman"/>
          <w:sz w:val="24"/>
          <w:szCs w:val="24"/>
        </w:rPr>
        <w:t xml:space="preserve">y </w:t>
      </w:r>
      <w:r w:rsidRPr="00562481">
        <w:rPr>
          <w:rFonts w:ascii="Times New Roman" w:hAnsi="Times New Roman"/>
          <w:b/>
          <w:bCs/>
          <w:sz w:val="24"/>
          <w:szCs w:val="24"/>
        </w:rPr>
        <w:t>SIWES experience</w:t>
      </w:r>
      <w:r w:rsidRPr="00562481">
        <w:rPr>
          <w:rFonts w:ascii="Times New Roman" w:hAnsi="Times New Roman"/>
          <w:sz w:val="24"/>
          <w:szCs w:val="24"/>
        </w:rPr>
        <w:t xml:space="preserve"> was not just about learning how to perform tasks but also about personal and professional growth. It taught me how to be adaptable, proactive, and resilient in the face of workplace challenges. The training has given me a clearer perspective on career expectations and has prepared me to contribute effectively in any organization. With the knowledge and skills acquired, I feel more confident about pursuing future career opportunities and excelling in the professional world.</w:t>
      </w:r>
    </w:p>
    <w:p w14:paraId="2C3C6493" w14:textId="77777777" w:rsidR="00326AAF" w:rsidRPr="00180DF5" w:rsidRDefault="00326AAF" w:rsidP="00326AAF">
      <w:pPr>
        <w:jc w:val="both"/>
        <w:rPr>
          <w:rFonts w:ascii="Times New Roman" w:hAnsi="Times New Roman"/>
          <w:sz w:val="24"/>
          <w:szCs w:val="24"/>
        </w:rPr>
      </w:pPr>
    </w:p>
    <w:p w14:paraId="23EB20A3" w14:textId="77777777" w:rsidR="00326AAF" w:rsidRPr="00EA5CD2" w:rsidRDefault="00326AAF" w:rsidP="00326AAF">
      <w:pPr>
        <w:jc w:val="both"/>
        <w:rPr>
          <w:rFonts w:ascii="Times New Roman" w:hAnsi="Times New Roman"/>
          <w:sz w:val="24"/>
          <w:szCs w:val="24"/>
        </w:rPr>
      </w:pPr>
    </w:p>
    <w:p w14:paraId="0E4FE0C3" w14:textId="77777777" w:rsidR="00326AAF" w:rsidRDefault="00326AAF" w:rsidP="00326AAF">
      <w:pPr>
        <w:jc w:val="both"/>
        <w:rPr>
          <w:rFonts w:ascii="Times New Roman" w:hAnsi="Times New Roman"/>
          <w:sz w:val="24"/>
          <w:szCs w:val="24"/>
          <w:lang w:val="en-GB"/>
        </w:rPr>
      </w:pPr>
      <w:r>
        <w:rPr>
          <w:rFonts w:ascii="Times New Roman" w:hAnsi="Times New Roman"/>
          <w:sz w:val="24"/>
          <w:szCs w:val="24"/>
          <w:lang w:val="en-GB"/>
        </w:rPr>
        <w:br w:type="page"/>
      </w:r>
    </w:p>
    <w:p w14:paraId="296E609F" w14:textId="77777777" w:rsidR="00326AAF" w:rsidRDefault="00326AAF" w:rsidP="00326AAF">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0A7D8E0E" w14:textId="77777777" w:rsidR="00326AAF" w:rsidRDefault="00326AAF" w:rsidP="00326AAF">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0DBF5DD8" w14:textId="77777777" w:rsidR="00326AAF" w:rsidRDefault="00326AAF" w:rsidP="00326AAF">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017FE823" w14:textId="77777777" w:rsidR="00326AAF" w:rsidRDefault="00326AAF" w:rsidP="00326AAF">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22F930D4" w14:textId="77777777" w:rsidR="00326AAF" w:rsidRDefault="00326AAF" w:rsidP="00326AAF">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4CD2EBA4" w14:textId="77777777" w:rsidR="00326AAF" w:rsidRDefault="00326AAF" w:rsidP="00326AAF">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 being used in the organisation.</w:t>
      </w:r>
    </w:p>
    <w:p w14:paraId="52A6C184" w14:textId="77777777" w:rsidR="00326AAF" w:rsidRDefault="00326AAF" w:rsidP="00326AAF">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625AB952" w14:textId="77777777" w:rsidR="00326AAF" w:rsidRDefault="00326AAF" w:rsidP="00326AAF">
      <w:pPr>
        <w:jc w:val="both"/>
        <w:rPr>
          <w:rFonts w:ascii="Times New Roman" w:hAnsi="Times New Roman" w:cs="Times New Roman"/>
          <w:sz w:val="26"/>
          <w:szCs w:val="26"/>
        </w:rPr>
      </w:pPr>
    </w:p>
    <w:p w14:paraId="4D846CDC" w14:textId="77777777" w:rsidR="00326AAF" w:rsidRDefault="00326AAF" w:rsidP="00326AAF">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6C51073D" w14:textId="49709F81" w:rsidR="00326AAF" w:rsidRPr="00F12B84" w:rsidRDefault="00326AAF" w:rsidP="00326AAF">
      <w:pPr>
        <w:jc w:val="both"/>
        <w:rPr>
          <w:rFonts w:ascii="Times New Roman" w:hAnsi="Times New Roman"/>
          <w:b/>
          <w:bCs/>
          <w:sz w:val="24"/>
          <w:szCs w:val="24"/>
        </w:rPr>
      </w:pPr>
      <w:r>
        <w:rPr>
          <w:rFonts w:ascii="Times New Roman" w:hAnsi="Times New Roman" w:cs="Times New Roman"/>
          <w:sz w:val="26"/>
          <w:szCs w:val="26"/>
        </w:rPr>
        <w:t xml:space="preserve">The entire staff of </w:t>
      </w:r>
      <w:r w:rsidR="00562481" w:rsidRPr="00326AAF">
        <w:rPr>
          <w:rFonts w:ascii="Times New Roman" w:hAnsi="Times New Roman"/>
          <w:b/>
          <w:bCs/>
          <w:sz w:val="24"/>
          <w:szCs w:val="24"/>
        </w:rPr>
        <w:t>SYCAMORE VENTURE</w:t>
      </w:r>
      <w:r>
        <w:rPr>
          <w:rFonts w:ascii="Times New Roman" w:hAnsi="Times New Roman" w:cs="Times New Roman"/>
          <w:sz w:val="26"/>
          <w:szCs w:val="26"/>
        </w:rPr>
        <w:t>, taught me on how to manage the company and how to work as a team in any organisation.</w:t>
      </w:r>
    </w:p>
    <w:p w14:paraId="7B8FAEC2" w14:textId="77777777" w:rsidR="00326AAF" w:rsidRDefault="00326AAF" w:rsidP="00326AAF">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52305591" w14:textId="77777777" w:rsidR="00326AAF" w:rsidRDefault="00326AAF" w:rsidP="00326AAF">
      <w:pPr>
        <w:rPr>
          <w:rFonts w:ascii="Times New Roman" w:hAnsi="Times New Roman" w:cs="Times New Roman"/>
          <w:b/>
          <w:sz w:val="26"/>
          <w:szCs w:val="26"/>
        </w:rPr>
      </w:pPr>
      <w:r>
        <w:rPr>
          <w:rFonts w:ascii="Times New Roman" w:hAnsi="Times New Roman" w:cs="Times New Roman"/>
          <w:b/>
          <w:sz w:val="26"/>
          <w:szCs w:val="26"/>
        </w:rPr>
        <w:br w:type="page"/>
      </w:r>
    </w:p>
    <w:p w14:paraId="234F76B7" w14:textId="77777777" w:rsidR="00326AAF" w:rsidRDefault="00326AAF" w:rsidP="00326AAF">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3A8A188E" w14:textId="77777777" w:rsidR="00326AAF" w:rsidRDefault="00326AAF" w:rsidP="00326AAF">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5EDCE3C3" w14:textId="77777777" w:rsidR="00326AAF" w:rsidRDefault="00326AAF" w:rsidP="00326AAF">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5B1AAA6C" w14:textId="77777777" w:rsidR="00326AAF" w:rsidRDefault="00326AAF" w:rsidP="00326AAF">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908D15E" w14:textId="77777777" w:rsidR="00326AAF" w:rsidRDefault="00326AAF" w:rsidP="00326AAF">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5254DEB6" w14:textId="77777777" w:rsidR="00326AAF" w:rsidRDefault="00326AAF" w:rsidP="00326AAF">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CF0C49C" w14:textId="77777777" w:rsidR="00326AAF" w:rsidRDefault="00326AAF" w:rsidP="00326AAF">
      <w:pPr>
        <w:jc w:val="both"/>
        <w:rPr>
          <w:rFonts w:ascii="Times New Roman" w:hAnsi="Times New Roman" w:cs="Times New Roman"/>
          <w:sz w:val="26"/>
          <w:szCs w:val="26"/>
        </w:rPr>
      </w:pPr>
      <w:r>
        <w:rPr>
          <w:rFonts w:ascii="Times New Roman" w:hAnsi="Times New Roman" w:cs="Times New Roman"/>
          <w:sz w:val="26"/>
          <w:szCs w:val="26"/>
        </w:rPr>
        <w:t>2. Working Time</w:t>
      </w:r>
    </w:p>
    <w:p w14:paraId="5BB35C01" w14:textId="77777777" w:rsidR="00326AAF" w:rsidRDefault="00326AAF" w:rsidP="00326AAF">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ADD6935" w14:textId="77777777" w:rsidR="00326AAF" w:rsidRDefault="00326AAF" w:rsidP="00326AAF">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6B19DDBC" w14:textId="77777777" w:rsidR="00326AAF" w:rsidRDefault="00326AAF" w:rsidP="00326AAF">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A5C5A13" w14:textId="77777777" w:rsidR="00326AAF" w:rsidRDefault="00326AAF" w:rsidP="00326AAF">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23F87095" w14:textId="77777777" w:rsidR="00326AAF" w:rsidRDefault="00326AAF" w:rsidP="00326AAF">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0D03CA44" w14:textId="77777777" w:rsidR="00326AAF" w:rsidRDefault="00326AAF" w:rsidP="00326AAF">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657346C7" w14:textId="77777777" w:rsidR="00326AAF" w:rsidRDefault="00326AAF" w:rsidP="00326AAF">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126F235A" w14:textId="77777777" w:rsidR="00326AAF" w:rsidRDefault="00326AAF" w:rsidP="00326AAF">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4CABEC1E" w14:textId="77777777" w:rsidR="00326AAF" w:rsidRDefault="00326AAF" w:rsidP="00326AAF">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7A8E0C1E" w14:textId="77777777" w:rsidR="00326AAF" w:rsidRDefault="00326AAF" w:rsidP="00326AAF">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3673D735" w14:textId="77777777" w:rsidR="00326AAF" w:rsidRDefault="00326AAF" w:rsidP="00326AAF">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1513CCEC" w14:textId="77777777" w:rsidR="00326AAF" w:rsidRDefault="00326AAF" w:rsidP="00326AAF">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33A923D8" w14:textId="77777777" w:rsidR="00326AAF" w:rsidRDefault="00326AAF" w:rsidP="00326AAF">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7AD0F274" w14:textId="77777777" w:rsidR="00326AAF" w:rsidRDefault="00326AAF" w:rsidP="00326AAF">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3CF235F1" w14:textId="77777777" w:rsidR="00326AAF" w:rsidRDefault="00326AAF" w:rsidP="00326AAF">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330C244F" w14:textId="77777777" w:rsidR="00326AAF" w:rsidRDefault="00326AAF" w:rsidP="00326AAF">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73D9C8A8" w14:textId="77777777" w:rsidR="00326AAF" w:rsidRDefault="00326AAF" w:rsidP="00326AAF">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04F3CCB2" w14:textId="77777777" w:rsidR="00326AAF" w:rsidRDefault="00326AAF" w:rsidP="00326AAF">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18007F4A" w14:textId="77777777" w:rsidR="00326AAF" w:rsidRDefault="00326AAF" w:rsidP="00326AAF">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661FFD51" w14:textId="77777777" w:rsidR="00326AAF" w:rsidRDefault="00326AAF" w:rsidP="00326AAF">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7445F88B" w14:textId="77777777" w:rsidR="00326AAF" w:rsidRDefault="00326AAF" w:rsidP="00326AAF">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3B5CF0D2" w14:textId="77777777" w:rsidR="00326AAF" w:rsidRDefault="00326AAF" w:rsidP="00326AA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778F79BC" w14:textId="77777777" w:rsidR="00326AAF" w:rsidRDefault="00326AAF" w:rsidP="00326AA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563E0C25" w14:textId="77777777" w:rsidR="00326AAF" w:rsidRDefault="00326AAF" w:rsidP="00326AA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2564C22E" w14:textId="77777777" w:rsidR="00326AAF" w:rsidRDefault="00326AAF" w:rsidP="00326AAF">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257A3747" w14:textId="77777777" w:rsidR="00326AAF" w:rsidRDefault="00326AAF" w:rsidP="00326AAF">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5CA76D17" w14:textId="77777777" w:rsidR="00326AAF" w:rsidRDefault="00326AAF" w:rsidP="00326AA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1E110471" w14:textId="77777777" w:rsidR="00326AAF" w:rsidRDefault="00326AAF" w:rsidP="00326AA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0DE42AE9" w14:textId="77777777" w:rsidR="00326AAF" w:rsidRDefault="00326AAF" w:rsidP="00326AA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054EE78B" w14:textId="77777777" w:rsidR="00326AAF" w:rsidRDefault="00326AAF" w:rsidP="00326AA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3F156A21" w14:textId="77777777" w:rsidR="00326AAF" w:rsidRDefault="00326AAF" w:rsidP="00326AAF">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33955B64" w14:textId="77777777" w:rsidR="00326AAF" w:rsidRDefault="00326AAF" w:rsidP="00326AA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03DFD849" w14:textId="77777777" w:rsidR="00326AAF" w:rsidRDefault="00326AAF" w:rsidP="00326AA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3D790A8A" w14:textId="77777777" w:rsidR="00326AAF" w:rsidRDefault="00326AAF" w:rsidP="00326AA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67961570" w14:textId="77777777" w:rsidR="00326AAF" w:rsidRDefault="00326AAF" w:rsidP="00326AAF">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03C16A91" w14:textId="77777777" w:rsidR="00326AAF" w:rsidRDefault="00326AAF" w:rsidP="00326AAF">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2E220056" w14:textId="77777777" w:rsidR="00326AAF" w:rsidRDefault="00326AAF" w:rsidP="00326AA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6973BDE7" w14:textId="77777777" w:rsidR="00326AAF" w:rsidRDefault="00326AAF" w:rsidP="00326AA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18493EE2" w14:textId="77777777" w:rsidR="00326AAF" w:rsidRDefault="00326AAF" w:rsidP="00326AA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4CFE1029" w14:textId="77777777" w:rsidR="00326AAF" w:rsidRDefault="00326AAF" w:rsidP="00326AA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49BEC73E" w14:textId="77777777" w:rsidR="00326AAF" w:rsidRDefault="00326AAF" w:rsidP="00326AAF">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36EE60E7" w14:textId="77777777" w:rsidR="00326AAF" w:rsidRDefault="00326AAF" w:rsidP="00326AAF">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SIWES managers should give attention to student welfare on industrial training and the students allowance should be increased as a result as high cost of living in our society.</w:t>
      </w:r>
    </w:p>
    <w:p w14:paraId="72084D6A" w14:textId="77777777" w:rsidR="00326AAF" w:rsidRDefault="00326AAF" w:rsidP="00326AAF">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438ED0FF" w14:textId="77777777" w:rsidR="00326AAF" w:rsidRDefault="00326AAF" w:rsidP="00326AAF">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58F49948" w14:textId="77777777" w:rsidR="00326AAF" w:rsidRDefault="00326AAF" w:rsidP="00326AAF">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3AA94668" w14:textId="77777777" w:rsidR="00326AAF" w:rsidRDefault="00326AAF" w:rsidP="00326AAF">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0AFEE92A" w14:textId="77777777" w:rsidR="00326AAF" w:rsidRDefault="00326AAF" w:rsidP="00326AAF"/>
    <w:p w14:paraId="70439A84" w14:textId="77777777" w:rsidR="00326AAF" w:rsidRDefault="00326AAF" w:rsidP="00326AAF"/>
    <w:p w14:paraId="6C8BA4E0" w14:textId="77777777" w:rsidR="00326AAF" w:rsidRDefault="00326AAF" w:rsidP="00326AAF"/>
    <w:p w14:paraId="44410702" w14:textId="77777777" w:rsidR="00326AAF" w:rsidRDefault="00326AAF" w:rsidP="00326AAF"/>
    <w:p w14:paraId="0DB6A548" w14:textId="77777777" w:rsidR="00326AAF" w:rsidRDefault="00326AAF" w:rsidP="00326AAF"/>
    <w:p w14:paraId="32EF6E8F" w14:textId="77777777" w:rsidR="00326AAF" w:rsidRDefault="00326AAF" w:rsidP="00326AAF"/>
    <w:p w14:paraId="26712EA8" w14:textId="77777777" w:rsidR="00326AAF" w:rsidRDefault="00326AAF" w:rsidP="00326AAF"/>
    <w:p w14:paraId="5F179A2D" w14:textId="77777777" w:rsidR="00326AAF" w:rsidRDefault="00326AAF" w:rsidP="00326AAF"/>
    <w:p w14:paraId="2782A490" w14:textId="77777777" w:rsidR="00326AAF" w:rsidRDefault="00326AAF" w:rsidP="00326AAF"/>
    <w:p w14:paraId="59EFF796" w14:textId="77777777" w:rsidR="00326AAF" w:rsidRDefault="00326AAF" w:rsidP="00326AAF"/>
    <w:bookmarkEnd w:id="0"/>
    <w:p w14:paraId="65FA1613" w14:textId="77777777" w:rsidR="00326AAF" w:rsidRDefault="00326AAF" w:rsidP="00326AAF"/>
    <w:p w14:paraId="462DB5E9" w14:textId="77777777" w:rsidR="00326AAF" w:rsidRDefault="00326AAF" w:rsidP="00326AAF"/>
    <w:p w14:paraId="1D13D1AF" w14:textId="77777777" w:rsidR="000648AA" w:rsidRDefault="000648AA"/>
    <w:sectPr w:rsidR="000648AA" w:rsidSect="00326AAF">
      <w:headerReference w:type="even" r:id="rId9"/>
      <w:headerReference w:type="default" r:id="rId10"/>
      <w:footerReference w:type="default" r:id="rId11"/>
      <w:headerReference w:type="first" r:id="rId12"/>
      <w:pgSz w:w="12240" w:h="15840"/>
      <w:pgMar w:top="990" w:right="144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33C6" w14:textId="77777777" w:rsidR="0068301F" w:rsidRDefault="0068301F">
      <w:pPr>
        <w:spacing w:after="0" w:line="240" w:lineRule="auto"/>
      </w:pPr>
      <w:r>
        <w:separator/>
      </w:r>
    </w:p>
  </w:endnote>
  <w:endnote w:type="continuationSeparator" w:id="0">
    <w:p w14:paraId="78B503DA" w14:textId="77777777" w:rsidR="0068301F" w:rsidRDefault="00683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7AB290E6" w14:textId="77777777" w:rsidR="00DE3534" w:rsidRDefault="00DE3534">
        <w:pPr>
          <w:pStyle w:val="Footer"/>
          <w:jc w:val="center"/>
        </w:pPr>
        <w:r>
          <w:rPr>
            <w:noProof/>
          </w:rPr>
          <mc:AlternateContent>
            <mc:Choice Requires="wps">
              <w:drawing>
                <wp:inline distT="0" distB="0" distL="0" distR="0" wp14:anchorId="0393AFA6" wp14:editId="53C61446">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27E3845A"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2F6DB421" w14:textId="77777777" w:rsidR="00DE3534" w:rsidRDefault="00DE3534">
        <w:pPr>
          <w:pStyle w:val="Footer"/>
          <w:jc w:val="center"/>
        </w:pPr>
        <w:r>
          <w:fldChar w:fldCharType="begin"/>
        </w:r>
        <w:r>
          <w:instrText xml:space="preserve"> PAGE    \* MERGEFORMAT </w:instrText>
        </w:r>
        <w:r>
          <w:fldChar w:fldCharType="separate"/>
        </w:r>
        <w:r>
          <w:t>2</w:t>
        </w:r>
        <w:r>
          <w:fldChar w:fldCharType="end"/>
        </w:r>
      </w:p>
    </w:sdtContent>
  </w:sdt>
  <w:p w14:paraId="1EA4111C" w14:textId="77777777" w:rsidR="00DE3534" w:rsidRDefault="00DE3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96D25" w14:textId="77777777" w:rsidR="0068301F" w:rsidRDefault="0068301F">
      <w:pPr>
        <w:spacing w:after="0" w:line="240" w:lineRule="auto"/>
      </w:pPr>
      <w:r>
        <w:separator/>
      </w:r>
    </w:p>
  </w:footnote>
  <w:footnote w:type="continuationSeparator" w:id="0">
    <w:p w14:paraId="2E2491CB" w14:textId="77777777" w:rsidR="0068301F" w:rsidRDefault="00683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0551" w14:textId="77777777" w:rsidR="00DE3534" w:rsidRDefault="00DE3534">
    <w:pPr>
      <w:pStyle w:val="Header"/>
    </w:pPr>
    <w:r>
      <w:rPr>
        <w:noProof/>
        <w14:ligatures w14:val="standardContextual"/>
      </w:rPr>
      <w:drawing>
        <wp:anchor distT="0" distB="0" distL="114300" distR="114300" simplePos="0" relativeHeight="251660288" behindDoc="1" locked="0" layoutInCell="0" allowOverlap="1" wp14:anchorId="5A84B97D" wp14:editId="30CCC4A1">
          <wp:simplePos x="0" y="0"/>
          <wp:positionH relativeFrom="margin">
            <wp:align>center</wp:align>
          </wp:positionH>
          <wp:positionV relativeFrom="margin">
            <wp:align>center</wp:align>
          </wp:positionV>
          <wp:extent cx="5942965" cy="5589905"/>
          <wp:effectExtent l="0" t="0" r="635" b="10795"/>
          <wp:wrapNone/>
          <wp:docPr id="88559820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3AE4" w14:textId="77777777" w:rsidR="00DE3534" w:rsidRDefault="00DE3534">
    <w:pPr>
      <w:pStyle w:val="Header"/>
    </w:pPr>
    <w:r>
      <w:rPr>
        <w:noProof/>
        <w14:ligatures w14:val="standardContextual"/>
      </w:rPr>
      <w:drawing>
        <wp:anchor distT="0" distB="0" distL="114300" distR="114300" simplePos="0" relativeHeight="251661312" behindDoc="1" locked="0" layoutInCell="0" allowOverlap="1" wp14:anchorId="3AA0349F" wp14:editId="2F0F9353">
          <wp:simplePos x="0" y="0"/>
          <wp:positionH relativeFrom="margin">
            <wp:align>center</wp:align>
          </wp:positionH>
          <wp:positionV relativeFrom="margin">
            <wp:align>center</wp:align>
          </wp:positionV>
          <wp:extent cx="5942965" cy="5589905"/>
          <wp:effectExtent l="0" t="0" r="635" b="10795"/>
          <wp:wrapNone/>
          <wp:docPr id="2076476009"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0727" w14:textId="77777777" w:rsidR="00DE3534" w:rsidRDefault="00DE3534">
    <w:pPr>
      <w:pStyle w:val="Header"/>
    </w:pPr>
    <w:r>
      <w:rPr>
        <w:noProof/>
        <w14:ligatures w14:val="standardContextual"/>
      </w:rPr>
      <w:drawing>
        <wp:anchor distT="0" distB="0" distL="114300" distR="114300" simplePos="0" relativeHeight="251659264" behindDoc="1" locked="0" layoutInCell="0" allowOverlap="1" wp14:anchorId="71049845" wp14:editId="58527CE9">
          <wp:simplePos x="0" y="0"/>
          <wp:positionH relativeFrom="margin">
            <wp:align>center</wp:align>
          </wp:positionH>
          <wp:positionV relativeFrom="margin">
            <wp:align>center</wp:align>
          </wp:positionV>
          <wp:extent cx="5942965" cy="5589905"/>
          <wp:effectExtent l="0" t="0" r="635" b="10795"/>
          <wp:wrapNone/>
          <wp:docPr id="881723374"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015E7C"/>
    <w:multiLevelType w:val="multilevel"/>
    <w:tmpl w:val="2990D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56707"/>
    <w:multiLevelType w:val="multilevel"/>
    <w:tmpl w:val="86223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853928"/>
    <w:multiLevelType w:val="multilevel"/>
    <w:tmpl w:val="D966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1A6649"/>
    <w:multiLevelType w:val="multilevel"/>
    <w:tmpl w:val="8756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6"/>
  </w:num>
  <w:num w:numId="2" w16cid:durableId="1722091102">
    <w:abstractNumId w:val="8"/>
  </w:num>
  <w:num w:numId="3" w16cid:durableId="1719089389">
    <w:abstractNumId w:val="13"/>
  </w:num>
  <w:num w:numId="4" w16cid:durableId="301859048">
    <w:abstractNumId w:val="3"/>
  </w:num>
  <w:num w:numId="5" w16cid:durableId="1286540658">
    <w:abstractNumId w:val="0"/>
  </w:num>
  <w:num w:numId="6" w16cid:durableId="37166334">
    <w:abstractNumId w:val="9"/>
  </w:num>
  <w:num w:numId="7" w16cid:durableId="1748458497">
    <w:abstractNumId w:val="7"/>
  </w:num>
  <w:num w:numId="8" w16cid:durableId="1274365984">
    <w:abstractNumId w:val="2"/>
  </w:num>
  <w:num w:numId="9" w16cid:durableId="2134472932">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144329">
    <w:abstractNumId w:val="11"/>
  </w:num>
  <w:num w:numId="12" w16cid:durableId="68429892">
    <w:abstractNumId w:val="12"/>
  </w:num>
  <w:num w:numId="13" w16cid:durableId="439181873">
    <w:abstractNumId w:val="4"/>
  </w:num>
  <w:num w:numId="14" w16cid:durableId="1710569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AF"/>
    <w:rsid w:val="00014DC7"/>
    <w:rsid w:val="000648AA"/>
    <w:rsid w:val="001A3596"/>
    <w:rsid w:val="001E3A81"/>
    <w:rsid w:val="002F7E70"/>
    <w:rsid w:val="00326AAF"/>
    <w:rsid w:val="00562481"/>
    <w:rsid w:val="0068301F"/>
    <w:rsid w:val="007527AC"/>
    <w:rsid w:val="00793DDA"/>
    <w:rsid w:val="00CF72EF"/>
    <w:rsid w:val="00DE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97B2"/>
  <w15:chartTrackingRefBased/>
  <w15:docId w15:val="{0C57C941-4877-4C47-AB8D-2B3BA775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534"/>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326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26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6A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6A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6A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6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A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26A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6A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6A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6A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6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AAF"/>
    <w:rPr>
      <w:rFonts w:eastAsiaTheme="majorEastAsia" w:cstheme="majorBidi"/>
      <w:color w:val="272727" w:themeColor="text1" w:themeTint="D8"/>
    </w:rPr>
  </w:style>
  <w:style w:type="paragraph" w:styleId="Title">
    <w:name w:val="Title"/>
    <w:basedOn w:val="Normal"/>
    <w:next w:val="Normal"/>
    <w:link w:val="TitleChar"/>
    <w:uiPriority w:val="10"/>
    <w:qFormat/>
    <w:rsid w:val="00326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AAF"/>
    <w:pPr>
      <w:spacing w:before="160"/>
      <w:jc w:val="center"/>
    </w:pPr>
    <w:rPr>
      <w:i/>
      <w:iCs/>
      <w:color w:val="404040" w:themeColor="text1" w:themeTint="BF"/>
    </w:rPr>
  </w:style>
  <w:style w:type="character" w:customStyle="1" w:styleId="QuoteChar">
    <w:name w:val="Quote Char"/>
    <w:basedOn w:val="DefaultParagraphFont"/>
    <w:link w:val="Quote"/>
    <w:uiPriority w:val="29"/>
    <w:rsid w:val="00326AAF"/>
    <w:rPr>
      <w:i/>
      <w:iCs/>
      <w:color w:val="404040" w:themeColor="text1" w:themeTint="BF"/>
    </w:rPr>
  </w:style>
  <w:style w:type="paragraph" w:styleId="ListParagraph">
    <w:name w:val="List Paragraph"/>
    <w:basedOn w:val="Normal"/>
    <w:uiPriority w:val="34"/>
    <w:qFormat/>
    <w:rsid w:val="00326AAF"/>
    <w:pPr>
      <w:ind w:left="720"/>
      <w:contextualSpacing/>
    </w:pPr>
  </w:style>
  <w:style w:type="character" w:styleId="IntenseEmphasis">
    <w:name w:val="Intense Emphasis"/>
    <w:basedOn w:val="DefaultParagraphFont"/>
    <w:uiPriority w:val="21"/>
    <w:qFormat/>
    <w:rsid w:val="00326AAF"/>
    <w:rPr>
      <w:i/>
      <w:iCs/>
      <w:color w:val="2F5496" w:themeColor="accent1" w:themeShade="BF"/>
    </w:rPr>
  </w:style>
  <w:style w:type="paragraph" w:styleId="IntenseQuote">
    <w:name w:val="Intense Quote"/>
    <w:basedOn w:val="Normal"/>
    <w:next w:val="Normal"/>
    <w:link w:val="IntenseQuoteChar"/>
    <w:uiPriority w:val="30"/>
    <w:qFormat/>
    <w:rsid w:val="00326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6AAF"/>
    <w:rPr>
      <w:i/>
      <w:iCs/>
      <w:color w:val="2F5496" w:themeColor="accent1" w:themeShade="BF"/>
    </w:rPr>
  </w:style>
  <w:style w:type="character" w:styleId="IntenseReference">
    <w:name w:val="Intense Reference"/>
    <w:basedOn w:val="DefaultParagraphFont"/>
    <w:uiPriority w:val="32"/>
    <w:qFormat/>
    <w:rsid w:val="00326AAF"/>
    <w:rPr>
      <w:b/>
      <w:bCs/>
      <w:smallCaps/>
      <w:color w:val="2F5496" w:themeColor="accent1" w:themeShade="BF"/>
      <w:spacing w:val="5"/>
    </w:rPr>
  </w:style>
  <w:style w:type="paragraph" w:styleId="Footer">
    <w:name w:val="footer"/>
    <w:basedOn w:val="Normal"/>
    <w:link w:val="FooterChar"/>
    <w:uiPriority w:val="99"/>
    <w:unhideWhenUsed/>
    <w:qFormat/>
    <w:rsid w:val="00326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AAF"/>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326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AAF"/>
    <w:rPr>
      <w:rFonts w:ascii="Calibri" w:eastAsia="Calibri" w:hAnsi="Calibri" w:cs="SimSun"/>
      <w:kern w:val="0"/>
      <w:sz w:val="22"/>
      <w:szCs w:val="22"/>
      <w14:ligatures w14:val="none"/>
    </w:rPr>
  </w:style>
  <w:style w:type="character" w:customStyle="1" w:styleId="a1">
    <w:name w:val="a1"/>
    <w:qFormat/>
    <w:rsid w:val="00326AA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4697">
      <w:bodyDiv w:val="1"/>
      <w:marLeft w:val="0"/>
      <w:marRight w:val="0"/>
      <w:marTop w:val="0"/>
      <w:marBottom w:val="0"/>
      <w:divBdr>
        <w:top w:val="none" w:sz="0" w:space="0" w:color="auto"/>
        <w:left w:val="none" w:sz="0" w:space="0" w:color="auto"/>
        <w:bottom w:val="none" w:sz="0" w:space="0" w:color="auto"/>
        <w:right w:val="none" w:sz="0" w:space="0" w:color="auto"/>
      </w:divBdr>
    </w:div>
    <w:div w:id="135071706">
      <w:bodyDiv w:val="1"/>
      <w:marLeft w:val="0"/>
      <w:marRight w:val="0"/>
      <w:marTop w:val="0"/>
      <w:marBottom w:val="0"/>
      <w:divBdr>
        <w:top w:val="none" w:sz="0" w:space="0" w:color="auto"/>
        <w:left w:val="none" w:sz="0" w:space="0" w:color="auto"/>
        <w:bottom w:val="none" w:sz="0" w:space="0" w:color="auto"/>
        <w:right w:val="none" w:sz="0" w:space="0" w:color="auto"/>
      </w:divBdr>
    </w:div>
    <w:div w:id="197470097">
      <w:bodyDiv w:val="1"/>
      <w:marLeft w:val="0"/>
      <w:marRight w:val="0"/>
      <w:marTop w:val="0"/>
      <w:marBottom w:val="0"/>
      <w:divBdr>
        <w:top w:val="none" w:sz="0" w:space="0" w:color="auto"/>
        <w:left w:val="none" w:sz="0" w:space="0" w:color="auto"/>
        <w:bottom w:val="none" w:sz="0" w:space="0" w:color="auto"/>
        <w:right w:val="none" w:sz="0" w:space="0" w:color="auto"/>
      </w:divBdr>
    </w:div>
    <w:div w:id="605501842">
      <w:bodyDiv w:val="1"/>
      <w:marLeft w:val="0"/>
      <w:marRight w:val="0"/>
      <w:marTop w:val="0"/>
      <w:marBottom w:val="0"/>
      <w:divBdr>
        <w:top w:val="none" w:sz="0" w:space="0" w:color="auto"/>
        <w:left w:val="none" w:sz="0" w:space="0" w:color="auto"/>
        <w:bottom w:val="none" w:sz="0" w:space="0" w:color="auto"/>
        <w:right w:val="none" w:sz="0" w:space="0" w:color="auto"/>
      </w:divBdr>
    </w:div>
    <w:div w:id="748043466">
      <w:bodyDiv w:val="1"/>
      <w:marLeft w:val="0"/>
      <w:marRight w:val="0"/>
      <w:marTop w:val="0"/>
      <w:marBottom w:val="0"/>
      <w:divBdr>
        <w:top w:val="none" w:sz="0" w:space="0" w:color="auto"/>
        <w:left w:val="none" w:sz="0" w:space="0" w:color="auto"/>
        <w:bottom w:val="none" w:sz="0" w:space="0" w:color="auto"/>
        <w:right w:val="none" w:sz="0" w:space="0" w:color="auto"/>
      </w:divBdr>
    </w:div>
    <w:div w:id="1149204332">
      <w:bodyDiv w:val="1"/>
      <w:marLeft w:val="0"/>
      <w:marRight w:val="0"/>
      <w:marTop w:val="0"/>
      <w:marBottom w:val="0"/>
      <w:divBdr>
        <w:top w:val="none" w:sz="0" w:space="0" w:color="auto"/>
        <w:left w:val="none" w:sz="0" w:space="0" w:color="auto"/>
        <w:bottom w:val="none" w:sz="0" w:space="0" w:color="auto"/>
        <w:right w:val="none" w:sz="0" w:space="0" w:color="auto"/>
      </w:divBdr>
    </w:div>
    <w:div w:id="1203441714">
      <w:bodyDiv w:val="1"/>
      <w:marLeft w:val="0"/>
      <w:marRight w:val="0"/>
      <w:marTop w:val="0"/>
      <w:marBottom w:val="0"/>
      <w:divBdr>
        <w:top w:val="none" w:sz="0" w:space="0" w:color="auto"/>
        <w:left w:val="none" w:sz="0" w:space="0" w:color="auto"/>
        <w:bottom w:val="none" w:sz="0" w:space="0" w:color="auto"/>
        <w:right w:val="none" w:sz="0" w:space="0" w:color="auto"/>
      </w:divBdr>
    </w:div>
    <w:div w:id="1559248861">
      <w:bodyDiv w:val="1"/>
      <w:marLeft w:val="0"/>
      <w:marRight w:val="0"/>
      <w:marTop w:val="0"/>
      <w:marBottom w:val="0"/>
      <w:divBdr>
        <w:top w:val="none" w:sz="0" w:space="0" w:color="auto"/>
        <w:left w:val="none" w:sz="0" w:space="0" w:color="auto"/>
        <w:bottom w:val="none" w:sz="0" w:space="0" w:color="auto"/>
        <w:right w:val="none" w:sz="0" w:space="0" w:color="auto"/>
      </w:divBdr>
    </w:div>
    <w:div w:id="1588341772">
      <w:bodyDiv w:val="1"/>
      <w:marLeft w:val="0"/>
      <w:marRight w:val="0"/>
      <w:marTop w:val="0"/>
      <w:marBottom w:val="0"/>
      <w:divBdr>
        <w:top w:val="none" w:sz="0" w:space="0" w:color="auto"/>
        <w:left w:val="none" w:sz="0" w:space="0" w:color="auto"/>
        <w:bottom w:val="none" w:sz="0" w:space="0" w:color="auto"/>
        <w:right w:val="none" w:sz="0" w:space="0" w:color="auto"/>
      </w:divBdr>
    </w:div>
    <w:div w:id="1786728636">
      <w:bodyDiv w:val="1"/>
      <w:marLeft w:val="0"/>
      <w:marRight w:val="0"/>
      <w:marTop w:val="0"/>
      <w:marBottom w:val="0"/>
      <w:divBdr>
        <w:top w:val="none" w:sz="0" w:space="0" w:color="auto"/>
        <w:left w:val="none" w:sz="0" w:space="0" w:color="auto"/>
        <w:bottom w:val="none" w:sz="0" w:space="0" w:color="auto"/>
        <w:right w:val="none" w:sz="0" w:space="0" w:color="auto"/>
      </w:divBdr>
    </w:div>
    <w:div w:id="2067945245">
      <w:bodyDiv w:val="1"/>
      <w:marLeft w:val="0"/>
      <w:marRight w:val="0"/>
      <w:marTop w:val="0"/>
      <w:marBottom w:val="0"/>
      <w:divBdr>
        <w:top w:val="none" w:sz="0" w:space="0" w:color="auto"/>
        <w:left w:val="none" w:sz="0" w:space="0" w:color="auto"/>
        <w:bottom w:val="none" w:sz="0" w:space="0" w:color="auto"/>
        <w:right w:val="none" w:sz="0" w:space="0" w:color="auto"/>
      </w:divBdr>
    </w:div>
    <w:div w:id="21105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22</Pages>
  <Words>6188</Words>
  <Characters>35276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3</cp:revision>
  <dcterms:created xsi:type="dcterms:W3CDTF">2025-03-05T12:44:00Z</dcterms:created>
  <dcterms:modified xsi:type="dcterms:W3CDTF">2025-03-23T15:00:00Z</dcterms:modified>
</cp:coreProperties>
</file>