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520C2E"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1F4D32C7" wp14:editId="6FA1B34A">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07A9ED86"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1D09D29F"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1CE1E64B"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214C9E7E" w14:textId="77777777" w:rsidR="00A95C5B" w:rsidRPr="00F81A84" w:rsidRDefault="00A95C5B" w:rsidP="00A95C5B">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13691A0C" w14:textId="77777777" w:rsidR="00A95C5B" w:rsidRPr="00754822" w:rsidRDefault="00A95C5B" w:rsidP="00A95C5B">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29680429" wp14:editId="1674707D">
            <wp:extent cx="2552700" cy="1335405"/>
            <wp:effectExtent l="0" t="0" r="0" b="0"/>
            <wp:docPr id="675173832" name="Picture 2" descr="Daar Communications Plc &amp; Investors – Implications! - Pros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ar Communications Plc &amp; Investors – Implications! - Proshar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556546" cy="1337417"/>
                    </a:xfrm>
                    <a:prstGeom prst="rect">
                      <a:avLst/>
                    </a:prstGeom>
                    <a:noFill/>
                    <a:ln>
                      <a:noFill/>
                    </a:ln>
                  </pic:spPr>
                </pic:pic>
              </a:graphicData>
            </a:graphic>
          </wp:inline>
        </w:drawing>
      </w:r>
    </w:p>
    <w:p w14:paraId="421902C5" w14:textId="77777777" w:rsidR="00A95C5B" w:rsidRDefault="00A95C5B" w:rsidP="00A95C5B">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DAAR COMMUNICATIONS PLC</w:t>
      </w:r>
      <w:r w:rsidRPr="007F49DC">
        <w:rPr>
          <w:rFonts w:ascii="Times New Roman" w:eastAsia="Wingdings" w:hAnsi="Times New Roman" w:cs="Times New Roman"/>
          <w:b/>
          <w:bCs/>
          <w:kern w:val="0"/>
          <w:sz w:val="24"/>
          <w:szCs w:val="24"/>
          <w14:ligatures w14:val="none"/>
        </w:rPr>
        <w:t xml:space="preserve"> </w:t>
      </w:r>
    </w:p>
    <w:p w14:paraId="548C132F" w14:textId="77777777" w:rsidR="00A95C5B" w:rsidRPr="0049571C" w:rsidRDefault="00A95C5B" w:rsidP="00A95C5B">
      <w:pPr>
        <w:spacing w:line="256" w:lineRule="auto"/>
        <w:jc w:val="center"/>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NO. 1, AIT ROAD,</w:t>
      </w:r>
      <w:r>
        <w:rPr>
          <w:rFonts w:ascii="Arial Black" w:eastAsia="Calibri" w:hAnsi="Arial Black" w:cs="Arial Black"/>
          <w:b/>
          <w:kern w:val="0"/>
          <w:sz w:val="24"/>
          <w:szCs w:val="24"/>
          <w14:ligatures w14:val="none"/>
        </w:rPr>
        <w:t xml:space="preserve"> ILAPO VILLAGE / ABEOKUTA EXPRESSWAY, LAGOS, NIGERIA.</w:t>
      </w:r>
    </w:p>
    <w:p w14:paraId="1CC8E731" w14:textId="77777777" w:rsidR="00A95C5B" w:rsidRPr="00754822" w:rsidRDefault="00A95C5B" w:rsidP="00A95C5B">
      <w:pPr>
        <w:tabs>
          <w:tab w:val="left" w:pos="4065"/>
          <w:tab w:val="center" w:pos="4680"/>
        </w:tabs>
        <w:spacing w:line="256" w:lineRule="auto"/>
        <w:rPr>
          <w:rFonts w:ascii="Times New Roman" w:eastAsia="Calibri" w:hAnsi="Times New Roman" w:cs="Times New Roman"/>
          <w:b/>
          <w:kern w:val="0"/>
          <w:sz w:val="24"/>
          <w:szCs w:val="24"/>
          <w14:ligatures w14:val="none"/>
        </w:rPr>
      </w:pPr>
      <w:r>
        <w:rPr>
          <w:rFonts w:ascii="Times New Roman" w:eastAsia="Calibri" w:hAnsi="Times New Roman" w:cs="Times New Roman"/>
          <w:b/>
          <w:kern w:val="0"/>
          <w:sz w:val="24"/>
          <w:szCs w:val="24"/>
          <w14:ligatures w14:val="none"/>
        </w:rPr>
        <w:tab/>
      </w:r>
      <w:r>
        <w:rPr>
          <w:rFonts w:ascii="Times New Roman" w:eastAsia="Calibri" w:hAnsi="Times New Roman" w:cs="Times New Roman"/>
          <w:b/>
          <w:kern w:val="0"/>
          <w:sz w:val="24"/>
          <w:szCs w:val="24"/>
          <w14:ligatures w14:val="none"/>
        </w:rPr>
        <w:tab/>
      </w:r>
      <w:r w:rsidRPr="00754822">
        <w:rPr>
          <w:rFonts w:ascii="Times New Roman" w:eastAsia="Calibri" w:hAnsi="Times New Roman" w:cs="Times New Roman"/>
          <w:b/>
          <w:kern w:val="0"/>
          <w:sz w:val="24"/>
          <w:szCs w:val="24"/>
          <w14:ligatures w14:val="none"/>
        </w:rPr>
        <w:t>BY</w:t>
      </w:r>
    </w:p>
    <w:p w14:paraId="6259F29A" w14:textId="77214D1A" w:rsidR="00A95C5B" w:rsidRDefault="00A95C5B" w:rsidP="00A95C5B">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OYEGUNLE SULITON OLAMILEKAN</w:t>
      </w:r>
    </w:p>
    <w:p w14:paraId="2FBCF9CE" w14:textId="4495BC48" w:rsidR="00A95C5B" w:rsidRPr="0061699F" w:rsidRDefault="00A95C5B" w:rsidP="00A95C5B">
      <w:pPr>
        <w:spacing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ND/23/MAC/</w:t>
      </w:r>
      <w:r>
        <w:rPr>
          <w:rFonts w:ascii="Arial Black" w:eastAsia="Calibri" w:hAnsi="Arial Black" w:cs="SimSun"/>
          <w:b/>
          <w:kern w:val="0"/>
          <w:sz w:val="34"/>
          <w:szCs w:val="34"/>
          <w14:ligatures w14:val="none"/>
        </w:rPr>
        <w:t>P</w:t>
      </w:r>
      <w:r>
        <w:rPr>
          <w:rFonts w:ascii="Arial Black" w:eastAsia="Calibri" w:hAnsi="Arial Black" w:cs="SimSun"/>
          <w:b/>
          <w:kern w:val="0"/>
          <w:sz w:val="34"/>
          <w:szCs w:val="34"/>
          <w14:ligatures w14:val="none"/>
        </w:rPr>
        <w:t>T/0</w:t>
      </w:r>
      <w:r>
        <w:rPr>
          <w:rFonts w:ascii="Arial Black" w:eastAsia="Calibri" w:hAnsi="Arial Black" w:cs="SimSun"/>
          <w:b/>
          <w:kern w:val="0"/>
          <w:sz w:val="34"/>
          <w:szCs w:val="34"/>
          <w14:ligatures w14:val="none"/>
        </w:rPr>
        <w:t>637</w:t>
      </w:r>
    </w:p>
    <w:p w14:paraId="7FC810F9"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3940290D" w14:textId="77777777" w:rsidR="00A95C5B" w:rsidRPr="00754822" w:rsidRDefault="00A95C5B" w:rsidP="00A95C5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MASS COMMUNICATION,</w:t>
      </w:r>
    </w:p>
    <w:p w14:paraId="6D73B6A8" w14:textId="77777777" w:rsidR="00A95C5B" w:rsidRPr="00754822" w:rsidRDefault="00A95C5B" w:rsidP="00A95C5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w:t>
      </w:r>
      <w:r>
        <w:rPr>
          <w:rFonts w:ascii="Times New Roman" w:eastAsia="Calibri" w:hAnsi="Times New Roman" w:cs="Times New Roman"/>
          <w:b/>
          <w:kern w:val="0"/>
          <w:sz w:val="24"/>
          <w:szCs w:val="24"/>
          <w14:ligatures w14:val="none"/>
        </w:rPr>
        <w:t>INFORMATIONAND COMMUNICATIONTECHNOLOGY</w:t>
      </w:r>
      <w:r w:rsidRPr="00754822">
        <w:rPr>
          <w:rFonts w:ascii="Times New Roman" w:eastAsia="Calibri" w:hAnsi="Times New Roman" w:cs="Times New Roman"/>
          <w:b/>
          <w:kern w:val="0"/>
          <w:sz w:val="24"/>
          <w:szCs w:val="24"/>
          <w14:ligatures w14:val="none"/>
        </w:rPr>
        <w:t xml:space="preserve">, </w:t>
      </w:r>
    </w:p>
    <w:p w14:paraId="0B332A32" w14:textId="77777777" w:rsidR="00A95C5B" w:rsidRPr="00754822" w:rsidRDefault="00A95C5B" w:rsidP="00A95C5B">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4E667A7"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MASS COMMUNICATION.</w:t>
      </w:r>
    </w:p>
    <w:p w14:paraId="562340F1" w14:textId="77777777" w:rsidR="00A95C5B" w:rsidRPr="00754822" w:rsidRDefault="00A95C5B" w:rsidP="00A95C5B">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AUGUST</w:t>
      </w:r>
      <w:r w:rsidRPr="00754822">
        <w:rPr>
          <w:rFonts w:ascii="Times New Roman" w:eastAsia="Calibri" w:hAnsi="Times New Roman" w:cs="Times New Roman"/>
          <w:b/>
          <w:kern w:val="0"/>
          <w:sz w:val="24"/>
          <w:szCs w:val="24"/>
          <w14:ligatures w14:val="none"/>
        </w:rPr>
        <w:t>- NOVEMBER 2024</w:t>
      </w:r>
    </w:p>
    <w:p w14:paraId="217F3E23" w14:textId="77777777" w:rsidR="00A95C5B" w:rsidRPr="00754822" w:rsidRDefault="00A95C5B" w:rsidP="00A95C5B">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97F7D5D" w14:textId="77777777" w:rsidR="00A95C5B" w:rsidRPr="00754822" w:rsidRDefault="00A95C5B" w:rsidP="00A95C5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1AF9188D" w14:textId="77777777" w:rsidR="00A95C5B" w:rsidRPr="00754822" w:rsidRDefault="00A95C5B" w:rsidP="00A95C5B">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612FA2CD" w14:textId="77777777" w:rsidR="00A95C5B" w:rsidRPr="00754822" w:rsidRDefault="00A95C5B" w:rsidP="00A95C5B">
      <w:pPr>
        <w:spacing w:line="256" w:lineRule="auto"/>
        <w:rPr>
          <w:rFonts w:ascii="Times New Roman" w:eastAsia="Calibri" w:hAnsi="Times New Roman" w:cs="Times New Roman"/>
          <w:b/>
          <w:kern w:val="0"/>
          <w:sz w:val="24"/>
          <w:szCs w:val="24"/>
          <w14:ligatures w14:val="none"/>
        </w:rPr>
      </w:pPr>
    </w:p>
    <w:p w14:paraId="7B857A8B"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4ABB3229" w14:textId="77777777" w:rsidR="00A95C5B" w:rsidRPr="00754822" w:rsidRDefault="00A95C5B" w:rsidP="00A95C5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0A803EEA" w14:textId="77777777" w:rsidR="00A95C5B" w:rsidRPr="00754822" w:rsidRDefault="00A95C5B" w:rsidP="00A95C5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74FA5FAF" w14:textId="77777777" w:rsidR="00A95C5B" w:rsidRPr="00754822" w:rsidRDefault="00A95C5B" w:rsidP="00A95C5B">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4435C41F" w14:textId="77777777" w:rsidR="00A95C5B" w:rsidRPr="00754822" w:rsidRDefault="00A95C5B" w:rsidP="00A95C5B">
      <w:pPr>
        <w:spacing w:line="256" w:lineRule="auto"/>
        <w:rPr>
          <w:rFonts w:ascii="Times New Roman" w:eastAsia="Calibri" w:hAnsi="Times New Roman" w:cs="Times New Roman"/>
          <w:bCs/>
          <w:kern w:val="0"/>
          <w:sz w:val="24"/>
          <w:szCs w:val="24"/>
          <w14:ligatures w14:val="none"/>
        </w:rPr>
      </w:pPr>
    </w:p>
    <w:p w14:paraId="5DB1A35D"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02D51948"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44378140"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20664088"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0DC66871"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0FA17206"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3FA001C8"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787138EF"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2AA21C84"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282CB8D0"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56BADAA1"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59622EE0"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26AD1FCB"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5AA96F1C"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31186023"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0F2CE5D3"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48799197"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7AD321B2"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10C0B3AF"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4BBA0A87"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3B32C199"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p>
    <w:p w14:paraId="2539DB48" w14:textId="77777777" w:rsidR="00A95C5B" w:rsidRPr="00754822" w:rsidRDefault="00A95C5B" w:rsidP="00A95C5B">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379E24AF" w14:textId="77777777" w:rsidR="00A95C5B" w:rsidRPr="00F52D1D" w:rsidRDefault="00A95C5B" w:rsidP="00A95C5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Pr>
          <w:rFonts w:ascii="Times New Roman" w:eastAsia="Wingdings" w:hAnsi="Times New Roman" w:cs="Times New Roman"/>
          <w:b/>
          <w:bCs/>
          <w:kern w:val="0"/>
          <w:sz w:val="24"/>
          <w:szCs w:val="24"/>
          <w14:ligatures w14:val="none"/>
        </w:rPr>
        <w:t>DAAR COMMUNICATIONS PLC</w:t>
      </w:r>
      <w:r>
        <w:rPr>
          <w:rFonts w:ascii="Times New Roman" w:eastAsia="Calibri" w:hAnsi="Times New Roman" w:cs="SimSun"/>
          <w:b/>
          <w:bCs/>
          <w:kern w:val="0"/>
          <w:sz w:val="24"/>
          <w:szCs w:val="24"/>
          <w14:ligatures w14:val="none"/>
        </w:rPr>
        <w:t>.</w:t>
      </w:r>
    </w:p>
    <w:p w14:paraId="48F22B02" w14:textId="77777777" w:rsidR="00A95C5B" w:rsidRPr="00754822" w:rsidRDefault="00A95C5B" w:rsidP="00A95C5B">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0D68D8FA"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0A589BDB" w14:textId="77777777" w:rsidR="00A95C5B" w:rsidRPr="00754822" w:rsidRDefault="00A95C5B" w:rsidP="00A95C5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045FDA68"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C4A83F2"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01B4D5A7"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1175092A"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51ED4B27"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1768FF2C"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p>
    <w:p w14:paraId="3211F2F5"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75A26EC7"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7380B6F6"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2BF7E026"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p>
    <w:p w14:paraId="5F5ED11E"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p>
    <w:p w14:paraId="53895865"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5710F521"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4098D60B"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425842C8"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4F06C3E1"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p>
    <w:p w14:paraId="519564AE"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6B444E29"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6776AC3"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p>
    <w:p w14:paraId="1E479C06"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3C395C36"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7F9348C6"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505BC6DE"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6BE92510"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6A3FBEA9"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2A82504F" w14:textId="77777777" w:rsidR="00A95C5B" w:rsidRPr="00754822" w:rsidRDefault="00A95C5B" w:rsidP="00A95C5B">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644FA44A" w14:textId="77777777" w:rsidR="00A95C5B" w:rsidRPr="00754822" w:rsidRDefault="00A95C5B" w:rsidP="00A95C5B">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5E5E908F" w14:textId="77777777" w:rsidR="00A95C5B" w:rsidRPr="00754822" w:rsidRDefault="00A95C5B" w:rsidP="00A95C5B">
      <w:pPr>
        <w:spacing w:line="276" w:lineRule="auto"/>
        <w:rPr>
          <w:rFonts w:ascii="Times New Roman" w:eastAsia="Calibri" w:hAnsi="Times New Roman" w:cs="Times New Roman"/>
          <w:kern w:val="0"/>
          <w:sz w:val="24"/>
          <w:szCs w:val="24"/>
          <w14:ligatures w14:val="none"/>
        </w:rPr>
      </w:pPr>
    </w:p>
    <w:p w14:paraId="6CDCAA71" w14:textId="77777777" w:rsidR="00A95C5B" w:rsidRPr="00754822" w:rsidRDefault="00A95C5B" w:rsidP="00A95C5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6883B1DA" w14:textId="77777777" w:rsidR="00A95C5B" w:rsidRPr="00754822" w:rsidRDefault="00A95C5B" w:rsidP="00A95C5B">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F4ADB54" w14:textId="77777777" w:rsidR="00A95C5B" w:rsidRPr="00754822" w:rsidRDefault="00A95C5B" w:rsidP="00A95C5B">
      <w:pPr>
        <w:spacing w:line="276" w:lineRule="auto"/>
        <w:rPr>
          <w:rFonts w:ascii="Times New Roman" w:eastAsia="Calibri" w:hAnsi="Times New Roman" w:cs="Times New Roman"/>
          <w:b/>
          <w:bCs/>
          <w:kern w:val="0"/>
          <w:sz w:val="24"/>
          <w:szCs w:val="24"/>
          <w14:ligatures w14:val="none"/>
        </w:rPr>
      </w:pPr>
    </w:p>
    <w:p w14:paraId="15CCE4E8" w14:textId="77777777" w:rsidR="00A95C5B" w:rsidRPr="00754822" w:rsidRDefault="00A95C5B" w:rsidP="00A95C5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70766561" w14:textId="77777777" w:rsidR="00A95C5B" w:rsidRPr="00754822" w:rsidRDefault="00A95C5B" w:rsidP="00A95C5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091C36EC" w14:textId="77777777" w:rsidR="00A95C5B" w:rsidRPr="00754822" w:rsidRDefault="00A95C5B" w:rsidP="00A95C5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1A73B8CE" w14:textId="77777777" w:rsidR="00A95C5B" w:rsidRPr="00754822" w:rsidRDefault="00A95C5B" w:rsidP="00A95C5B">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meet after graduation and to the needed experience in handling machinery and equipment which are not found in such an educational institution.</w:t>
      </w:r>
    </w:p>
    <w:p w14:paraId="64856BBC" w14:textId="77777777" w:rsidR="00A95C5B" w:rsidRPr="00754822" w:rsidRDefault="00A95C5B" w:rsidP="00A95C5B">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 xml:space="preserve">1.2 </w:t>
      </w:r>
      <w:r w:rsidRPr="00754822">
        <w:rPr>
          <w:rFonts w:ascii="Times New Roman" w:eastAsia="Calibri" w:hAnsi="Times New Roman" w:cs="Times New Roman"/>
          <w:b/>
          <w:bCs/>
          <w:kern w:val="0"/>
          <w:sz w:val="26"/>
          <w:szCs w:val="26"/>
          <w14:ligatures w14:val="none"/>
        </w:rPr>
        <w:tab/>
        <w:t>OBJECTIVES OF SIWES</w:t>
      </w:r>
    </w:p>
    <w:p w14:paraId="6D82EE46" w14:textId="77777777" w:rsidR="00A95C5B" w:rsidRPr="00754822" w:rsidRDefault="00A95C5B" w:rsidP="00A95C5B">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52FBF19C"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2670C304"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4EF64605"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58E9184A"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0155ACFF"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4EDA6B82"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2C5B2EE6"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4122F63C"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754D3CFA"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2F293337"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5A9E8A23"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0F2653A8" w14:textId="77777777" w:rsidR="00A95C5B" w:rsidRPr="00754822" w:rsidRDefault="00A95C5B" w:rsidP="00A95C5B">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4C641FEF" w14:textId="77777777" w:rsidR="00A95C5B" w:rsidRPr="00754822" w:rsidRDefault="00A95C5B" w:rsidP="00A95C5B">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829EDBD" w14:textId="77777777" w:rsidR="00A95C5B" w:rsidRPr="00754822" w:rsidRDefault="00A95C5B" w:rsidP="00A95C5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3B92444D" w14:textId="77777777" w:rsidR="00A95C5B" w:rsidRPr="00754822" w:rsidRDefault="00A95C5B" w:rsidP="00A95C5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7553133D" w14:textId="77777777" w:rsidR="00A95C5B" w:rsidRPr="00754822" w:rsidRDefault="00A95C5B" w:rsidP="00A95C5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0F160020" w14:textId="77777777" w:rsidR="00A95C5B" w:rsidRPr="00754822" w:rsidRDefault="00A95C5B" w:rsidP="00A95C5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5A0F93EE" w14:textId="77777777" w:rsidR="00A95C5B" w:rsidRPr="00754822" w:rsidRDefault="00A95C5B" w:rsidP="00A95C5B">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enlist and strengthen employers’ involvement in the entire educational process and prepare students for employment in Industry and Commerce (Information and Guideline for SIWES, 2002).</w:t>
      </w:r>
    </w:p>
    <w:p w14:paraId="22AAF62B" w14:textId="77777777" w:rsidR="00A95C5B" w:rsidRPr="00754822" w:rsidRDefault="00A95C5B" w:rsidP="00A95C5B">
      <w:pPr>
        <w:spacing w:line="276" w:lineRule="auto"/>
        <w:rPr>
          <w:rFonts w:ascii="Calibri" w:eastAsia="Calibri" w:hAnsi="Calibri" w:cs="SimSun"/>
          <w:kern w:val="0"/>
          <w:sz w:val="24"/>
          <w:szCs w:val="24"/>
          <w14:ligatures w14:val="none"/>
        </w:rPr>
      </w:pPr>
    </w:p>
    <w:p w14:paraId="13B287E5" w14:textId="77777777" w:rsidR="00A95C5B" w:rsidRPr="00754822" w:rsidRDefault="00A95C5B" w:rsidP="00A95C5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43141F7A" w14:textId="77777777" w:rsidR="00A95C5B" w:rsidRPr="00754822" w:rsidRDefault="00A95C5B" w:rsidP="00A95C5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The bodies involved are: The Federal Government, Industrial Training Fund (ITF). Other supervising agents are: National University Commission (NUC), National Board for Technical Education (NBTE) and National Council for Colleges of Education (NCE)</w:t>
      </w:r>
    </w:p>
    <w:p w14:paraId="76086981" w14:textId="77777777" w:rsidR="00A95C5B" w:rsidRPr="00754822" w:rsidRDefault="00A95C5B" w:rsidP="00A95C5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3BC46011"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p>
    <w:p w14:paraId="77A63CB8" w14:textId="77777777" w:rsidR="00A95C5B" w:rsidRPr="00754822" w:rsidRDefault="00A95C5B" w:rsidP="00A95C5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3F746929"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6FF32FB8"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5F7AA046" w14:textId="77777777" w:rsidR="00A95C5B" w:rsidRPr="00754822" w:rsidRDefault="00A95C5B" w:rsidP="00A95C5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7E639623"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D83AE75"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4FC88E27"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5C024B3A" w14:textId="77777777" w:rsidR="00A95C5B" w:rsidRPr="00754822" w:rsidRDefault="00A95C5B" w:rsidP="00A95C5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5F0CE0D6"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0C1A59BF"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Curriculum Co-ordination: Liaises with universities in the structuring of academic work to incorporate SIWES as an essential ingredient in the learning of students to give practical exposure in addition to classroom knowledge.</w:t>
      </w:r>
    </w:p>
    <w:p w14:paraId="69F1AC5B" w14:textId="77777777" w:rsidR="00A95C5B" w:rsidRPr="00754822" w:rsidRDefault="00A95C5B" w:rsidP="00A95C5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776E1332"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4E353D5"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Accreditation and Compliance: Approves standards for SIWES in the technical institutions with a view to ensuring that the aims of the program are achieved to improve the quality.</w:t>
      </w:r>
    </w:p>
    <w:p w14:paraId="3013F729" w14:textId="77777777" w:rsidR="00A95C5B" w:rsidRPr="00754822" w:rsidRDefault="00A95C5B" w:rsidP="00A95C5B">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08FD9F23"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4CEC0E2" w14:textId="77777777" w:rsidR="00A95C5B" w:rsidRPr="00754822" w:rsidRDefault="00A95C5B" w:rsidP="00A95C5B">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0ACA564D" w14:textId="77777777" w:rsidR="00A95C5B" w:rsidRPr="00754822" w:rsidRDefault="00A95C5B" w:rsidP="00A95C5B">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0F5D844B" w14:textId="77777777" w:rsidR="00A95C5B" w:rsidRPr="00754822" w:rsidRDefault="00A95C5B" w:rsidP="00A95C5B">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1A8ED31" w14:textId="77777777" w:rsidR="00A95C5B" w:rsidRPr="00754822" w:rsidRDefault="00A95C5B" w:rsidP="00A95C5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8A03045" w14:textId="77777777" w:rsidR="00A95C5B" w:rsidRPr="00754822" w:rsidRDefault="00A95C5B" w:rsidP="00A95C5B">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546874C6" w14:textId="77777777" w:rsidR="00A95C5B" w:rsidRDefault="00A95C5B" w:rsidP="00A95C5B">
      <w:pPr>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 xml:space="preserve">DAAR COMMUNICATIONS PLC </w:t>
      </w:r>
    </w:p>
    <w:p w14:paraId="4654A220" w14:textId="77777777" w:rsidR="00A95C5B" w:rsidRDefault="00A95C5B" w:rsidP="00A95C5B">
      <w:pPr>
        <w:spacing w:line="256" w:lineRule="auto"/>
        <w:jc w:val="both"/>
        <w:rPr>
          <w:rFonts w:ascii="Times New Roman" w:eastAsia="Wingdings" w:hAnsi="Times New Roman" w:cs="Times New Roman"/>
          <w:b/>
          <w:bCs/>
          <w:kern w:val="0"/>
          <w:sz w:val="24"/>
          <w:szCs w:val="24"/>
          <w14:ligatures w14:val="none"/>
        </w:rPr>
      </w:pPr>
      <w:r w:rsidRPr="00754822">
        <w:rPr>
          <w:rFonts w:ascii="Times New Roman" w:eastAsia="Wingdings" w:hAnsi="Times New Roman" w:cs="Times New Roman"/>
          <w:b/>
          <w:kern w:val="0"/>
          <w:sz w:val="24"/>
          <w:szCs w:val="24"/>
          <w14:ligatures w14:val="none"/>
        </w:rPr>
        <w:t>2:1 BRIEF HISTORY OF</w:t>
      </w:r>
      <w:r>
        <w:rPr>
          <w:rFonts w:ascii="Times New Roman" w:eastAsia="Wingdings" w:hAnsi="Times New Roman" w:cs="Times New Roman"/>
          <w:b/>
          <w:kern w:val="0"/>
          <w:sz w:val="24"/>
          <w:szCs w:val="24"/>
          <w14:ligatures w14:val="none"/>
        </w:rPr>
        <w:t xml:space="preserve"> </w:t>
      </w:r>
      <w:r>
        <w:rPr>
          <w:rFonts w:ascii="Times New Roman" w:eastAsia="Wingdings" w:hAnsi="Times New Roman" w:cs="Times New Roman"/>
          <w:b/>
          <w:bCs/>
          <w:kern w:val="0"/>
          <w:sz w:val="24"/>
          <w:szCs w:val="24"/>
          <w14:ligatures w14:val="none"/>
        </w:rPr>
        <w:t>DAAR COMMUNICATIONS PLC</w:t>
      </w:r>
      <w:r w:rsidRPr="007F49DC">
        <w:rPr>
          <w:rFonts w:ascii="Times New Roman" w:eastAsia="Wingdings" w:hAnsi="Times New Roman" w:cs="Times New Roman"/>
          <w:b/>
          <w:bCs/>
          <w:kern w:val="0"/>
          <w:sz w:val="24"/>
          <w:szCs w:val="24"/>
          <w14:ligatures w14:val="none"/>
        </w:rPr>
        <w:t xml:space="preserve"> </w:t>
      </w:r>
    </w:p>
    <w:p w14:paraId="37DC896E"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DAAR Communications PLC was founded in 1994 by Dr. Raymond </w:t>
      </w:r>
      <w:proofErr w:type="spellStart"/>
      <w:r>
        <w:rPr>
          <w:rFonts w:ascii="Times New Roman" w:eastAsia="Wingdings" w:hAnsi="Times New Roman" w:cs="Times New Roman"/>
          <w:kern w:val="0"/>
          <w:sz w:val="24"/>
          <w:szCs w:val="24"/>
          <w14:ligatures w14:val="none"/>
        </w:rPr>
        <w:t>Aleogho</w:t>
      </w:r>
      <w:proofErr w:type="spellEnd"/>
      <w:r>
        <w:rPr>
          <w:rFonts w:ascii="Times New Roman" w:eastAsia="Wingdings" w:hAnsi="Times New Roman" w:cs="Times New Roman"/>
          <w:kern w:val="0"/>
          <w:sz w:val="24"/>
          <w:szCs w:val="24"/>
          <w14:ligatures w14:val="none"/>
        </w:rPr>
        <w:t xml:space="preserve"> </w:t>
      </w:r>
      <w:proofErr w:type="spellStart"/>
      <w:r>
        <w:rPr>
          <w:rFonts w:ascii="Times New Roman" w:eastAsia="Wingdings" w:hAnsi="Times New Roman" w:cs="Times New Roman"/>
          <w:kern w:val="0"/>
          <w:sz w:val="24"/>
          <w:szCs w:val="24"/>
          <w14:ligatures w14:val="none"/>
        </w:rPr>
        <w:t>Dokpesi</w:t>
      </w:r>
      <w:proofErr w:type="spellEnd"/>
      <w:r>
        <w:rPr>
          <w:rFonts w:ascii="Times New Roman" w:eastAsia="Wingdings" w:hAnsi="Times New Roman" w:cs="Times New Roman"/>
          <w:kern w:val="0"/>
          <w:sz w:val="24"/>
          <w:szCs w:val="24"/>
          <w14:ligatures w14:val="none"/>
        </w:rPr>
        <w:t xml:space="preserve"> with a vision to redefine broadcasting in Nigeria. At a time when the Nigerian government maintained a monopoly over the media industry, the establishment of DAAR Communications marked a groundbreaking shift towards privatization and media liberalization. Dr. </w:t>
      </w:r>
      <w:proofErr w:type="spellStart"/>
      <w:r>
        <w:rPr>
          <w:rFonts w:ascii="Times New Roman" w:eastAsia="Wingdings" w:hAnsi="Times New Roman" w:cs="Times New Roman"/>
          <w:kern w:val="0"/>
          <w:sz w:val="24"/>
          <w:szCs w:val="24"/>
          <w14:ligatures w14:val="none"/>
        </w:rPr>
        <w:t>Dokpesi’s</w:t>
      </w:r>
      <w:proofErr w:type="spellEnd"/>
      <w:r>
        <w:rPr>
          <w:rFonts w:ascii="Times New Roman" w:eastAsia="Wingdings" w:hAnsi="Times New Roman" w:cs="Times New Roman"/>
          <w:kern w:val="0"/>
          <w:sz w:val="24"/>
          <w:szCs w:val="24"/>
          <w14:ligatures w14:val="none"/>
        </w:rPr>
        <w:t xml:space="preserve"> entrepreneurial spirit and foresight were instrumental in shaping the company’s trajectory.</w:t>
      </w:r>
    </w:p>
    <w:p w14:paraId="229118B4"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company's operations began with the launch of </w:t>
      </w:r>
      <w:proofErr w:type="spellStart"/>
      <w:r>
        <w:rPr>
          <w:rFonts w:ascii="Times New Roman" w:eastAsia="Wingdings" w:hAnsi="Times New Roman" w:cs="Times New Roman"/>
          <w:kern w:val="0"/>
          <w:sz w:val="24"/>
          <w:szCs w:val="24"/>
          <w14:ligatures w14:val="none"/>
        </w:rPr>
        <w:t>Raypower</w:t>
      </w:r>
      <w:proofErr w:type="spellEnd"/>
      <w:r>
        <w:rPr>
          <w:rFonts w:ascii="Times New Roman" w:eastAsia="Wingdings" w:hAnsi="Times New Roman" w:cs="Times New Roman"/>
          <w:kern w:val="0"/>
          <w:sz w:val="24"/>
          <w:szCs w:val="24"/>
          <w14:ligatures w14:val="none"/>
        </w:rPr>
        <w:t xml:space="preserve"> 100.5 FM in 1994. This station became Nigeria’s first private radio station and quickly gained widespread popularity. Its programming was innovative, featuring a mix of music, news, talk shows, and interactive segments that captivated audiences across the country. </w:t>
      </w:r>
      <w:proofErr w:type="spellStart"/>
      <w:r>
        <w:rPr>
          <w:rFonts w:ascii="Times New Roman" w:eastAsia="Wingdings" w:hAnsi="Times New Roman" w:cs="Times New Roman"/>
          <w:kern w:val="0"/>
          <w:sz w:val="24"/>
          <w:szCs w:val="24"/>
          <w14:ligatures w14:val="none"/>
        </w:rPr>
        <w:t>Raypower</w:t>
      </w:r>
      <w:proofErr w:type="spellEnd"/>
      <w:r>
        <w:rPr>
          <w:rFonts w:ascii="Times New Roman" w:eastAsia="Wingdings" w:hAnsi="Times New Roman" w:cs="Times New Roman"/>
          <w:kern w:val="0"/>
          <w:sz w:val="24"/>
          <w:szCs w:val="24"/>
          <w14:ligatures w14:val="none"/>
        </w:rPr>
        <w:t xml:space="preserve"> provided a platform for Nigerians to express their views, marking a significant departure from state-controlled broadcasting.</w:t>
      </w:r>
    </w:p>
    <w:p w14:paraId="336D7FC4"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1996, DAAR Communications expanded its portfolio by launching Africa Independent Television (AIT), Nigeria’s first privately-owned 24-hour television station. AIT distinguished itself with diverse programming, offering news, documentaries, entertainment, and cultural content. Its tagline, “Sharing the African Experience,” reflected the company’s commitment to showcasing African stories and perspectives to a global audience.</w:t>
      </w:r>
    </w:p>
    <w:p w14:paraId="0ACB5BE5"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By 1999, DAAR Communications took another bold step by establishing AIT International, a satellite television channel aimed at reaching the African diaspora and international viewers. This move elevated the company’s profile as a global media player, enabling it to broadcast African culture and narratives to the world. AIT International became a platform for promoting Africa’s heritage, fostering cross-cultural understanding, and countering negative stereotypes about the continent.</w:t>
      </w:r>
    </w:p>
    <w:p w14:paraId="369123ED"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Technological innovation has been a cornerstone of DAAR Communications’ success. From the outset, the company invested heavily in state-of-the-art broadcasting equipment and infrastructure. It was one of the first media organizations in Nigeria to transition to digital broadcasting, ensuring high-quality audio and video transmission. These advancements enabled the company to remain competitive and relevant in an evolving industry.</w:t>
      </w:r>
    </w:p>
    <w:p w14:paraId="791C1CBA"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diversity of DAAR Communications’ programming is another key factor in its appeal. AIT and </w:t>
      </w:r>
      <w:proofErr w:type="spellStart"/>
      <w:r>
        <w:rPr>
          <w:rFonts w:ascii="Times New Roman" w:eastAsia="Wingdings" w:hAnsi="Times New Roman" w:cs="Times New Roman"/>
          <w:kern w:val="0"/>
          <w:sz w:val="24"/>
          <w:szCs w:val="24"/>
          <w14:ligatures w14:val="none"/>
        </w:rPr>
        <w:t>Raypower</w:t>
      </w:r>
      <w:proofErr w:type="spellEnd"/>
      <w:r>
        <w:rPr>
          <w:rFonts w:ascii="Times New Roman" w:eastAsia="Wingdings" w:hAnsi="Times New Roman" w:cs="Times New Roman"/>
          <w:kern w:val="0"/>
          <w:sz w:val="24"/>
          <w:szCs w:val="24"/>
          <w14:ligatures w14:val="none"/>
        </w:rPr>
        <w:t xml:space="preserve"> FM offer a broad spectrum of content, ranging from news and current affairs to sports, music, and entertainment. Popular programs such as Focus Nigeria and </w:t>
      </w:r>
      <w:proofErr w:type="spellStart"/>
      <w:r>
        <w:rPr>
          <w:rFonts w:ascii="Times New Roman" w:eastAsia="Wingdings" w:hAnsi="Times New Roman" w:cs="Times New Roman"/>
          <w:kern w:val="0"/>
          <w:sz w:val="24"/>
          <w:szCs w:val="24"/>
          <w14:ligatures w14:val="none"/>
        </w:rPr>
        <w:t>Kaakaki</w:t>
      </w:r>
      <w:proofErr w:type="spellEnd"/>
      <w:r>
        <w:rPr>
          <w:rFonts w:ascii="Times New Roman" w:eastAsia="Wingdings" w:hAnsi="Times New Roman" w:cs="Times New Roman"/>
          <w:kern w:val="0"/>
          <w:sz w:val="24"/>
          <w:szCs w:val="24"/>
          <w14:ligatures w14:val="none"/>
        </w:rPr>
        <w:t xml:space="preserve"> became staples for audiences seeking insightful analysis and balanced reporting on national and international issues.</w:t>
      </w:r>
    </w:p>
    <w:p w14:paraId="4686FF69"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Throughout its history, DAAR Communications has been a strong advocate for free speech and democracy. During politically turbulent times, the company provided a platform for open dialogue, giving voice to dissenting opinions and promoting accountability. Its unwavering commitment to journalistic independence has earned it a reputation as a trusted and credible media organization.</w:t>
      </w:r>
    </w:p>
    <w:p w14:paraId="44013217"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p>
    <w:p w14:paraId="7CEB791D"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Recognizing the importance of inclusivity, DAAR Communications extended its reach to rural communities in Nigeria. By establishing broadcasting facilities in remote areas, the company ensured that underserved populations had access to vital information and entertainment. This initiative contributed to the empowerment of marginalized communities and the promotion of national unity.</w:t>
      </w:r>
    </w:p>
    <w:p w14:paraId="709248CA"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However, the journey has not been without challenges. DAAR Communications has faced political pressures, regulatory disputes, and competition from emerging media outlets. On several occasions, its operations were temporarily suspended by the National Broadcasting Commission due to disagreements over content and licensing issues. Despite these setbacks, the company has consistently defended its independence and upheld its commitment to quality broadcasting.</w:t>
      </w:r>
    </w:p>
    <w:p w14:paraId="36FF65F1"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DAAR Communications has played a pivotal role in Nigeria’s democratic development. Its extensive coverage of elections, political debates, and national events has fostered transparency and civic engagement. By providing citizens with accurate and timely information, the company has contributed to the strengthening of democratic institutions in the country.</w:t>
      </w:r>
    </w:p>
    <w:p w14:paraId="7EF6B26D"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success of AIT International brought international recognition to DAAR Communications. The channel’s efforts to highlight Africa’s potential and diversity earned praise from global audiences and media organizations. This recognition further enhanced the company’s reputation and opened doors for international partnerships and collaborations.</w:t>
      </w:r>
    </w:p>
    <w:p w14:paraId="592804AB"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Corporate social responsibility is another important aspect of DAAR Communications’ operations. The company has supported various community development projects, educational initiatives, and disaster relief efforts. These activities reflect its commitment to giving back to society and improving the lives of its audience.</w:t>
      </w:r>
    </w:p>
    <w:p w14:paraId="6F4804BC"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As a pioneer in private broadcasting, DAAR Communications has advocated for industry standards and professionalism. The company has been instrumental in shaping media policies that promote fairness, accuracy, and ethical journalism. Its influence extends beyond Nigeria, serving as a model for other African countries seeking to liberalize their media industries.</w:t>
      </w:r>
    </w:p>
    <w:p w14:paraId="38EAA0BA"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Over the years, DAAR Communications has received numerous awards and accolades for its contributions to the media landscape. These recognitions celebrate its excellence in broadcasting, innovative programming, and positive impact on society. The company’s founder, Dr. Raymond </w:t>
      </w:r>
      <w:proofErr w:type="spellStart"/>
      <w:r>
        <w:rPr>
          <w:rFonts w:ascii="Times New Roman" w:eastAsia="Wingdings" w:hAnsi="Times New Roman" w:cs="Times New Roman"/>
          <w:kern w:val="0"/>
          <w:sz w:val="24"/>
          <w:szCs w:val="24"/>
          <w14:ligatures w14:val="none"/>
        </w:rPr>
        <w:t>Dokpesi</w:t>
      </w:r>
      <w:proofErr w:type="spellEnd"/>
      <w:r>
        <w:rPr>
          <w:rFonts w:ascii="Times New Roman" w:eastAsia="Wingdings" w:hAnsi="Times New Roman" w:cs="Times New Roman"/>
          <w:kern w:val="0"/>
          <w:sz w:val="24"/>
          <w:szCs w:val="24"/>
          <w14:ligatures w14:val="none"/>
        </w:rPr>
        <w:t>, has also been honored for his visionary leadership and dedication to the media industry.</w:t>
      </w:r>
    </w:p>
    <w:p w14:paraId="1C24BFF0"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In response to the growing influence of digital media, DAAR Communications has embraced new technologies and platforms. The company now streams its programs online and engages with audiences through social media. This digital transformation ensures that it remains relevant to younger audiences and keeps pace with global media trends.</w:t>
      </w:r>
    </w:p>
    <w:p w14:paraId="48E40EC9"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company has also prioritized the training and development of its workforce. By organizing workshops and seminars, DAAR Communications equips its employees with the skills and knowledge needed to excel in a competitive industry. This focus on capacity building has been vital to its sustained success.</w:t>
      </w:r>
    </w:p>
    <w:p w14:paraId="7018227D"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p>
    <w:p w14:paraId="68EFFDB5"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lastRenderedPageBreak/>
        <w:t>Strategic partnerships and collaborations have further strengthened DAAR Communications’ position in the industry. By working with international organizations such as CNN and BBC, the company has benefited from shared expertise and resources, enhancing the quality of its content and operations.</w:t>
      </w:r>
    </w:p>
    <w:p w14:paraId="59E502F6"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The impact of DAAR Communications extends beyond Nigeria’s borders. As a trailblazer in private broadcasting, the company has inspired other African nations to embrace media liberalization. Its success story serves as a blueprint for emerging media houses across the continent, demonstrating the potential of private enterprise to drive innovation and growth.</w:t>
      </w:r>
    </w:p>
    <w:p w14:paraId="41AF7B06"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Looking to the future, DAAR Communications remains committed to its vision of being a leading media organization in Africa. The company plans to expand its reach, diversify its offerings, and continue promoting African narratives on the global stage. Its dedication to excellence and innovation positions it as a key player in shaping the future of broadcasting in Africa.</w:t>
      </w:r>
    </w:p>
    <w:p w14:paraId="040F5EFD"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 xml:space="preserve">The legacy of DAAR Communications is closely tied to the achievements of its founder, Dr. Raymond </w:t>
      </w:r>
      <w:proofErr w:type="spellStart"/>
      <w:r>
        <w:rPr>
          <w:rFonts w:ascii="Times New Roman" w:eastAsia="Wingdings" w:hAnsi="Times New Roman" w:cs="Times New Roman"/>
          <w:kern w:val="0"/>
          <w:sz w:val="24"/>
          <w:szCs w:val="24"/>
          <w14:ligatures w14:val="none"/>
        </w:rPr>
        <w:t>Dokpesi</w:t>
      </w:r>
      <w:proofErr w:type="spellEnd"/>
      <w:r>
        <w:rPr>
          <w:rFonts w:ascii="Times New Roman" w:eastAsia="Wingdings" w:hAnsi="Times New Roman" w:cs="Times New Roman"/>
          <w:kern w:val="0"/>
          <w:sz w:val="24"/>
          <w:szCs w:val="24"/>
          <w14:ligatures w14:val="none"/>
        </w:rPr>
        <w:t>. His vision, determination, and leadership have left an indelible mark on Nigeria’s media industry. Under his guidance, DAAR Communications has become a symbol of resilience, innovation, and excellence, inspiring future generations of media entrepreneurs.</w:t>
      </w:r>
    </w:p>
    <w:p w14:paraId="5CBBC02A" w14:textId="77777777" w:rsidR="00A95C5B" w:rsidRDefault="00A95C5B" w:rsidP="00A95C5B">
      <w:pPr>
        <w:spacing w:line="256" w:lineRule="auto"/>
        <w:jc w:val="both"/>
        <w:rPr>
          <w:rFonts w:ascii="Times New Roman" w:eastAsia="Wingdings" w:hAnsi="Times New Roman" w:cs="Times New Roman"/>
          <w:kern w:val="0"/>
          <w:sz w:val="24"/>
          <w:szCs w:val="24"/>
          <w14:ligatures w14:val="none"/>
        </w:rPr>
      </w:pPr>
    </w:p>
    <w:p w14:paraId="29C7E433" w14:textId="77777777" w:rsidR="00A95C5B" w:rsidRDefault="00A95C5B" w:rsidP="00A95C5B">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748A434E" w14:textId="77777777" w:rsidR="00A95C5B" w:rsidRDefault="00A95C5B" w:rsidP="00A95C5B">
      <w:pPr>
        <w:spacing w:line="256" w:lineRule="auto"/>
        <w:rPr>
          <w:rFonts w:ascii="Times New Roman" w:eastAsia="Wingdings" w:hAnsi="Times New Roman" w:cs="Times New Roman"/>
          <w:b/>
          <w:kern w:val="0"/>
          <w:sz w:val="24"/>
          <w:szCs w:val="24"/>
          <w14:ligatures w14:val="none"/>
        </w:rPr>
      </w:pPr>
      <w:r>
        <w:rPr>
          <w:rFonts w:ascii="Arial Black" w:eastAsia="Calibri" w:hAnsi="Arial Black" w:cs="Arial Black"/>
          <w:b/>
          <w:kern w:val="0"/>
          <w:sz w:val="24"/>
          <w:szCs w:val="24"/>
          <w14:ligatures w14:val="none"/>
        </w:rPr>
        <w:t xml:space="preserve">NO. 1, AIT </w:t>
      </w:r>
      <w:proofErr w:type="gramStart"/>
      <w:r>
        <w:rPr>
          <w:rFonts w:ascii="Arial Black" w:eastAsia="Calibri" w:hAnsi="Arial Black" w:cs="Arial Black"/>
          <w:b/>
          <w:kern w:val="0"/>
          <w:sz w:val="24"/>
          <w:szCs w:val="24"/>
          <w14:ligatures w14:val="none"/>
        </w:rPr>
        <w:t>ROAD,ILAPO</w:t>
      </w:r>
      <w:proofErr w:type="gramEnd"/>
      <w:r>
        <w:rPr>
          <w:rFonts w:ascii="Arial Black" w:eastAsia="Calibri" w:hAnsi="Arial Black" w:cs="Arial Black"/>
          <w:b/>
          <w:kern w:val="0"/>
          <w:sz w:val="24"/>
          <w:szCs w:val="24"/>
          <w14:ligatures w14:val="none"/>
        </w:rPr>
        <w:t xml:space="preserve"> VILLAGE / ABEOKUTA EXPRESSWAY,LAGOS, NIGERIA.</w:t>
      </w:r>
    </w:p>
    <w:p w14:paraId="7744EBD0" w14:textId="77777777" w:rsidR="00A95C5B" w:rsidRPr="00567D62" w:rsidRDefault="00A95C5B" w:rsidP="00A95C5B">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2A177ABB"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Promote Free Speech and Democracy: To provide a platform for open dialogue and robust debate, encouraging transparency and accountability in governance.</w:t>
      </w:r>
    </w:p>
    <w:p w14:paraId="61CC2EA0"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Showcase African Culture and Narratives: To highlight Africa’s rich cultural heritage and diverse perspectives through programming that celebrates the continent’s stories, traditions, and achievements</w:t>
      </w:r>
    </w:p>
    <w:p w14:paraId="71259008"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Deliver Quality Broadcasting: To maintain high standards of broadcasting by investing in cutting-edge technology, skilled personnel, and innovative content that meets the needs of diverse audiences</w:t>
      </w:r>
    </w:p>
    <w:p w14:paraId="49136FED"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Expand Access to Information: To reach underserved and rural communities by extending the company’s broadcasting network, ensuring inclusivity and equal access to information</w:t>
      </w:r>
    </w:p>
    <w:p w14:paraId="09B9BC08"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Foster Global Connections: To connect African audiences with the global community through satellite broadcasting and international partnerships, sharing African experiences worldwide</w:t>
      </w:r>
    </w:p>
    <w:p w14:paraId="356F25B8"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Promote Industry Standards: To advocate for professionalism, ethical journalism, and industry best practices in the media sector.</w:t>
      </w:r>
    </w:p>
    <w:p w14:paraId="0406E122"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Support National Development: To contribute to Nigeria’s socio-economic development by raising awareness about critical issues such as education, health, and governance through targeted programming</w:t>
      </w:r>
    </w:p>
    <w:p w14:paraId="16F78E4D"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Drive Digital Transformation: To leverage digital platforms and social media to engage with younger audiences and adapt to the evolving media landscape.</w:t>
      </w:r>
    </w:p>
    <w:p w14:paraId="321AD53F"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Train and Develop Talent: To invest in the training and development of its workforce, fostering a culture of innovation, creativity, and excellence.</w:t>
      </w:r>
    </w:p>
    <w:p w14:paraId="4A73B158"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lastRenderedPageBreak/>
        <w:t>Commit to Corporate Social Responsibility: To support community development initiatives, education, and disaster relief efforts, reflecting the company’s commitment to societal growth and well-being.</w:t>
      </w:r>
    </w:p>
    <w:p w14:paraId="5367668B"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Strengthen Partnerships: To collaborate with international media organizations and stakeholders, enhancing operations and enriching the quality of content.</w:t>
      </w:r>
    </w:p>
    <w:p w14:paraId="40D5B9B7"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Provide Diverse and Inclusive Content: To cater to a broad audience by offering a mix of news, entertainment, sports, culture, and educational programs.</w:t>
      </w:r>
    </w:p>
    <w:p w14:paraId="62426570"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Enhance Viewer Experience: To continuously improve audio-visual quality and user engagement through state-of-the-art technology and feedback-driven programming.</w:t>
      </w:r>
    </w:p>
    <w:p w14:paraId="283A703A"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Preserve Independence: To uphold journalistic integrity and maintain editorial independence, ensuring unbiased reporting and programming.</w:t>
      </w:r>
    </w:p>
    <w:p w14:paraId="64F0222E"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Inspire Innovation in African Media: To lead by example, encouraging innovation and entrepreneurship in the media sector across Africa.</w:t>
      </w:r>
    </w:p>
    <w:p w14:paraId="6B5C38FE"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Promote Social Awareness: To use media as a tool to address social issues, foster unity, and drive positive change within communities.</w:t>
      </w:r>
    </w:p>
    <w:p w14:paraId="4C0352E5"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Achieve Global Recognition: To establish DAAR Communications as a globally respected brand, synonymous with quality African broadcasting.</w:t>
      </w:r>
    </w:p>
    <w:p w14:paraId="36900750"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Encourage Audience Participation: To empower viewers and listeners by giving them a voice in shaping content and engaging with critical national and international issues.</w:t>
      </w:r>
    </w:p>
    <w:p w14:paraId="4E756606" w14:textId="77777777" w:rsidR="00A95C5B" w:rsidRPr="00567D62"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Expand Market Share: To grow the company’s reach and profitability by diversifying revenue streams and exploring new market opportunities.</w:t>
      </w:r>
    </w:p>
    <w:p w14:paraId="2D7B7295" w14:textId="581ABEEB" w:rsidR="00A95C5B" w:rsidRPr="00A95C5B" w:rsidRDefault="00A95C5B" w:rsidP="00A95C5B">
      <w:pPr>
        <w:pStyle w:val="ListParagraph"/>
        <w:numPr>
          <w:ilvl w:val="0"/>
          <w:numId w:val="11"/>
        </w:numPr>
        <w:spacing w:line="256" w:lineRule="auto"/>
        <w:jc w:val="both"/>
        <w:rPr>
          <w:rFonts w:ascii="Times New Roman" w:eastAsia="Calibri" w:hAnsi="Times New Roman" w:cs="SimSun"/>
          <w:kern w:val="0"/>
          <w:sz w:val="24"/>
          <w:szCs w:val="24"/>
          <w14:ligatures w14:val="none"/>
        </w:rPr>
      </w:pPr>
      <w:r w:rsidRPr="00567D62">
        <w:rPr>
          <w:rFonts w:ascii="Times New Roman" w:eastAsia="Calibri" w:hAnsi="Times New Roman" w:cs="SimSun"/>
          <w:kern w:val="0"/>
          <w:sz w:val="24"/>
          <w:szCs w:val="24"/>
          <w14:ligatures w14:val="none"/>
        </w:rPr>
        <w:t>Sustain Long-Term Growth: To ensure the company’s financial stability and future success through strategic planning, innovation, and adaptability.</w:t>
      </w:r>
    </w:p>
    <w:p w14:paraId="73E79BB6" w14:textId="77777777" w:rsidR="00A95C5B" w:rsidRPr="00A95C5B" w:rsidRDefault="00A95C5B" w:rsidP="00A95C5B">
      <w:pPr>
        <w:spacing w:line="256" w:lineRule="auto"/>
        <w:jc w:val="both"/>
        <w:rPr>
          <w:rFonts w:ascii="Times New Roman" w:eastAsia="Calibri" w:hAnsi="Times New Roman" w:cs="SimSun"/>
          <w:b/>
          <w:bCs/>
          <w:kern w:val="0"/>
          <w:sz w:val="24"/>
          <w:szCs w:val="24"/>
          <w14:ligatures w14:val="none"/>
        </w:rPr>
      </w:pPr>
      <w:r w:rsidRPr="00A95C5B">
        <w:rPr>
          <w:rFonts w:ascii="Times New Roman" w:eastAsia="Calibri" w:hAnsi="Times New Roman" w:cs="SimSun"/>
          <w:b/>
          <w:bCs/>
          <w:kern w:val="0"/>
          <w:sz w:val="24"/>
          <w:szCs w:val="24"/>
          <w14:ligatures w14:val="none"/>
        </w:rPr>
        <w:t>Various Departments of DAAR Communications PLC</w:t>
      </w:r>
    </w:p>
    <w:p w14:paraId="174D904D"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News and Current Affairs Department:</w:t>
      </w:r>
    </w:p>
    <w:p w14:paraId="15A5A521"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gathering, editing, and broadcasting news and current events. This department ensures timely, accurate, and balanced reporting on local, national, and international issues.</w:t>
      </w:r>
    </w:p>
    <w:p w14:paraId="0EBC9D96"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Programming Department:</w:t>
      </w:r>
    </w:p>
    <w:p w14:paraId="74F6389D"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Develops and oversees the production of television and radio shows, including entertainment, cultural, and educational programs. This department focuses on creating content that appeals to diverse audiences.</w:t>
      </w:r>
    </w:p>
    <w:p w14:paraId="24E6D6EC"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Engineering and Technical Services Department:</w:t>
      </w:r>
    </w:p>
    <w:p w14:paraId="46CFE730"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Handles the maintenance and operation of broadcasting equipment, including transmitters, studios, and IT infrastructure. It ensures smooth and uninterrupted broadcasting services.</w:t>
      </w:r>
    </w:p>
    <w:p w14:paraId="30E4F2E8"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Sales and Marketing Department:</w:t>
      </w:r>
    </w:p>
    <w:p w14:paraId="5A477948"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advertising sales, partnerships, and promotions. This department works to generate revenue by building relationships with advertisers and sponsors.</w:t>
      </w:r>
    </w:p>
    <w:p w14:paraId="0304B88B"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Digital Media Department:</w:t>
      </w:r>
    </w:p>
    <w:p w14:paraId="672869DC"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lastRenderedPageBreak/>
        <w:t>Focuses on online content creation, social media engagement, and live streaming services. It ensures the company’s presence in the digital space and enhances interaction with tech-savvy audiences.</w:t>
      </w:r>
    </w:p>
    <w:p w14:paraId="14721410"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Human Resources Department:</w:t>
      </w:r>
    </w:p>
    <w:p w14:paraId="77786CF2"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Oversees recruitment, employee welfare, training, and development. It ensures the organization attracts and retains talented professionals to maintain operational excellence.</w:t>
      </w:r>
    </w:p>
    <w:p w14:paraId="61F87686"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Finance and Accounts Department:</w:t>
      </w:r>
    </w:p>
    <w:p w14:paraId="13E7E134"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the company’s financial operations, including budgeting, payroll, and auditing. This department ensures financial stability and compliance with regulations.</w:t>
      </w:r>
    </w:p>
    <w:p w14:paraId="41B7384B"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Production Department:</w:t>
      </w:r>
    </w:p>
    <w:p w14:paraId="2CF77C20"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Responsible for the technical aspects of content creation, including camera work, sound engineering, and video editing. This department ensures high-quality production for all broadcasts.</w:t>
      </w:r>
    </w:p>
    <w:p w14:paraId="2D619A2A"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Research and Development Department:</w:t>
      </w:r>
    </w:p>
    <w:p w14:paraId="1463FC20"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Conducts audience surveys, market research, and data analysis to understand viewer preferences and trends. This information helps in creating relevant and engaging content.</w:t>
      </w:r>
    </w:p>
    <w:p w14:paraId="5ACC1A4F"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Legal and Compliance Department:</w:t>
      </w:r>
    </w:p>
    <w:p w14:paraId="631A3BDD"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Ensures that the company operates within the bounds of broadcasting regulations and media laws. It also handles legal matters and intellectual property rights.</w:t>
      </w:r>
    </w:p>
    <w:p w14:paraId="00776E19"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Corporate Affairs Department:</w:t>
      </w:r>
    </w:p>
    <w:p w14:paraId="00C75C46"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Handles public relations, corporate communication, and stakeholder engagement. It promotes the company’s image and maintains its reputation.</w:t>
      </w:r>
    </w:p>
    <w:p w14:paraId="7B2B9CD4"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Advertising and Sponsorship Department:</w:t>
      </w:r>
    </w:p>
    <w:p w14:paraId="532C6D95"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Works closely with brands to create customized advertising solutions and sponsorship packages. This department is critical for revenue generation.</w:t>
      </w:r>
    </w:p>
    <w:p w14:paraId="6A74C252"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Operations and Logistics Department:</w:t>
      </w:r>
    </w:p>
    <w:p w14:paraId="1C4FB1C9"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day-to-day operations, including equipment logistics, transportation, and facility management, ensuring smooth workflow across departments.</w:t>
      </w:r>
    </w:p>
    <w:p w14:paraId="3864385F"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Training and Development Department:</w:t>
      </w:r>
    </w:p>
    <w:p w14:paraId="77D371DF"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Focuses on enhancing employee skills through workshops, seminars, and specialized training programs to keep staff updated with industry trends.</w:t>
      </w:r>
    </w:p>
    <w:p w14:paraId="05C45E4B"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Customer Service Department:</w:t>
      </w:r>
    </w:p>
    <w:p w14:paraId="59621479"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Handles inquiries, feedback, and complaints from viewers and listeners. This department ensures that the company maintains a positive relationship with its audience.</w:t>
      </w:r>
    </w:p>
    <w:p w14:paraId="22B84CC3"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lastRenderedPageBreak/>
        <w:t>Archives and Documentation Department:</w:t>
      </w:r>
    </w:p>
    <w:p w14:paraId="13659069"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Stores and organizes audio, video, and written records of past broadcasts for future reference and use.</w:t>
      </w:r>
    </w:p>
    <w:p w14:paraId="3A61CF22"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Sports Department:</w:t>
      </w:r>
    </w:p>
    <w:p w14:paraId="55540DAA"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Covers sports news, live events, and analysis. This department is responsible for broadcasting popular sporting events and creating related content.</w:t>
      </w:r>
    </w:p>
    <w:p w14:paraId="149D0315"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Creative and Design Department:</w:t>
      </w:r>
    </w:p>
    <w:p w14:paraId="668C0BAD"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Develops visual and promotional materials, including graphics, animations, and branding elements, to enhance the company’s appeal.</w:t>
      </w:r>
    </w:p>
    <w:p w14:paraId="25A8DDE4" w14:textId="77777777" w:rsidR="00A95C5B" w:rsidRPr="00420791" w:rsidRDefault="00A95C5B" w:rsidP="00A95C5B">
      <w:pPr>
        <w:pStyle w:val="ListParagraph"/>
        <w:numPr>
          <w:ilvl w:val="0"/>
          <w:numId w:val="12"/>
        </w:numPr>
        <w:spacing w:line="256" w:lineRule="auto"/>
        <w:jc w:val="both"/>
        <w:rPr>
          <w:rFonts w:ascii="Times New Roman" w:eastAsia="Calibri" w:hAnsi="Times New Roman" w:cs="SimSun"/>
          <w:kern w:val="0"/>
          <w:sz w:val="24"/>
          <w:szCs w:val="24"/>
          <w14:ligatures w14:val="none"/>
        </w:rPr>
      </w:pPr>
      <w:r w:rsidRPr="00420791">
        <w:rPr>
          <w:rFonts w:ascii="Times New Roman" w:eastAsia="Calibri" w:hAnsi="Times New Roman" w:cs="SimSun"/>
          <w:kern w:val="0"/>
          <w:sz w:val="24"/>
          <w:szCs w:val="24"/>
          <w14:ligatures w14:val="none"/>
        </w:rPr>
        <w:t>Information Technology (IT) Department:</w:t>
      </w:r>
    </w:p>
    <w:p w14:paraId="5A5538D6" w14:textId="77777777" w:rsidR="00A95C5B" w:rsidRDefault="00A95C5B" w:rsidP="00A95C5B">
      <w:pPr>
        <w:spacing w:line="256" w:lineRule="auto"/>
        <w:jc w:val="both"/>
        <w:rPr>
          <w:rFonts w:ascii="Times New Roman" w:eastAsia="Calibri" w:hAnsi="Times New Roman" w:cs="SimSun"/>
          <w:kern w:val="0"/>
          <w:sz w:val="24"/>
          <w:szCs w:val="24"/>
          <w14:ligatures w14:val="none"/>
        </w:rPr>
      </w:pPr>
      <w:r>
        <w:rPr>
          <w:rFonts w:ascii="Times New Roman" w:eastAsia="Calibri" w:hAnsi="Times New Roman" w:cs="SimSun"/>
          <w:kern w:val="0"/>
          <w:sz w:val="24"/>
          <w:szCs w:val="24"/>
          <w14:ligatures w14:val="none"/>
        </w:rPr>
        <w:t>Manages the company’s digital infrastructure, including servers, websites, and cybersecurity. It ensures seamless integration of technology in broadcasting.</w:t>
      </w:r>
    </w:p>
    <w:p w14:paraId="12724EC0" w14:textId="77777777" w:rsidR="00A95C5B" w:rsidRDefault="00A95C5B" w:rsidP="00A95C5B">
      <w:pPr>
        <w:spacing w:line="256" w:lineRule="auto"/>
        <w:rPr>
          <w:rFonts w:ascii="Times New Roman" w:eastAsia="Calibri" w:hAnsi="Times New Roman" w:cs="SimSun"/>
          <w:kern w:val="0"/>
          <w:sz w:val="24"/>
          <w:szCs w:val="24"/>
          <w14:ligatures w14:val="none"/>
        </w:rPr>
      </w:pPr>
    </w:p>
    <w:p w14:paraId="4643C988" w14:textId="77777777" w:rsidR="00A95C5B" w:rsidRDefault="00A95C5B" w:rsidP="00A95C5B">
      <w:pPr>
        <w:spacing w:line="256" w:lineRule="auto"/>
        <w:rPr>
          <w:rFonts w:ascii="Times New Roman" w:eastAsia="Calibri" w:hAnsi="Times New Roman" w:cs="SimSun"/>
          <w:kern w:val="0"/>
          <w:sz w:val="24"/>
          <w:szCs w:val="24"/>
          <w14:ligatures w14:val="none"/>
        </w:rPr>
      </w:pPr>
    </w:p>
    <w:p w14:paraId="31973F92" w14:textId="77777777" w:rsidR="00A95C5B" w:rsidRPr="00D774A0" w:rsidRDefault="00A95C5B" w:rsidP="00A95C5B">
      <w:pPr>
        <w:spacing w:line="256" w:lineRule="auto"/>
        <w:ind w:left="360"/>
        <w:rPr>
          <w:rFonts w:ascii="Times New Roman" w:eastAsia="Calibri" w:hAnsi="Times New Roman" w:cs="SimSun"/>
          <w:kern w:val="0"/>
          <w:sz w:val="24"/>
          <w:szCs w:val="24"/>
          <w14:ligatures w14:val="none"/>
        </w:rPr>
      </w:pPr>
    </w:p>
    <w:p w14:paraId="126EA3BA" w14:textId="77777777" w:rsidR="00A95C5B" w:rsidRDefault="00A95C5B" w:rsidP="00A95C5B">
      <w:pPr>
        <w:spacing w:line="256" w:lineRule="auto"/>
        <w:rPr>
          <w:rFonts w:ascii="Times New Roman" w:eastAsia="Calibri" w:hAnsi="Times New Roman" w:cs="SimSun"/>
          <w:kern w:val="0"/>
          <w:sz w:val="24"/>
          <w:szCs w:val="24"/>
          <w14:ligatures w14:val="none"/>
        </w:rPr>
      </w:pPr>
    </w:p>
    <w:p w14:paraId="398BC853" w14:textId="77777777" w:rsidR="00A95C5B" w:rsidRDefault="00A95C5B" w:rsidP="00A95C5B">
      <w:pPr>
        <w:spacing w:line="256" w:lineRule="auto"/>
        <w:rPr>
          <w:rFonts w:ascii="Times New Roman" w:eastAsia="Wingdings" w:hAnsi="Times New Roman" w:cs="Times New Roman"/>
          <w:b/>
          <w:bCs/>
          <w:kern w:val="0"/>
          <w:sz w:val="24"/>
          <w:szCs w:val="24"/>
          <w:lang w:val="en-GB"/>
          <w14:ligatures w14:val="none"/>
        </w:rPr>
      </w:pPr>
    </w:p>
    <w:p w14:paraId="4DDFE710" w14:textId="77777777" w:rsidR="00A95C5B" w:rsidRDefault="00A95C5B">
      <w:pPr>
        <w:rPr>
          <w:rFonts w:ascii="Times New Roman" w:eastAsia="Wingdings" w:hAnsi="Times New Roman" w:cs="Times New Roman"/>
          <w:b/>
          <w:bCs/>
          <w:kern w:val="0"/>
          <w:sz w:val="24"/>
          <w:szCs w:val="24"/>
          <w:lang w:val="en-GB"/>
          <w14:ligatures w14:val="none"/>
        </w:rPr>
      </w:pPr>
      <w:r>
        <w:rPr>
          <w:rFonts w:ascii="Times New Roman" w:eastAsia="Wingdings" w:hAnsi="Times New Roman" w:cs="Times New Roman"/>
          <w:b/>
          <w:bCs/>
          <w:kern w:val="0"/>
          <w:sz w:val="24"/>
          <w:szCs w:val="24"/>
          <w:lang w:val="en-GB"/>
          <w14:ligatures w14:val="none"/>
        </w:rPr>
        <w:br w:type="page"/>
      </w:r>
    </w:p>
    <w:p w14:paraId="4290E302" w14:textId="151B2826" w:rsidR="00A95C5B" w:rsidRPr="00754822" w:rsidRDefault="00A95C5B" w:rsidP="00A95C5B">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4B6188CF" w14:textId="77777777" w:rsidR="00A95C5B" w:rsidRDefault="00A95C5B" w:rsidP="00A95C5B">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30FE7C46"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During my SIWES placement at DAAR Communication PLC, I had the privilege of gaining an in-depth understanding of the broadcasting industry, which significantly enhanced both my technical and creative skills. Each department I worked in provided me with hands-on experience and valuable insights into different aspects of broadcasting. The exposure to various roles and responsibilities within the organization allowed me to hone my skills and broaden my knowledge of the media industry. Below, I will detail my experiences across the five main departments I worked in: News and Current Affairs, Programming, Production, Sports, and Creative and Design.</w:t>
      </w:r>
    </w:p>
    <w:p w14:paraId="2DF2546F"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In the </w:t>
      </w:r>
      <w:r w:rsidRPr="00A95C5B">
        <w:rPr>
          <w:rFonts w:ascii="Times New Roman" w:eastAsia="Wingdings" w:hAnsi="Times New Roman" w:cs="Times New Roman"/>
          <w:b/>
          <w:bCs/>
          <w:kern w:val="0"/>
          <w:sz w:val="24"/>
          <w:szCs w:val="24"/>
          <w14:ligatures w14:val="none"/>
        </w:rPr>
        <w:t>News and Current Affairs Department</w:t>
      </w:r>
      <w:r w:rsidRPr="00A95C5B">
        <w:rPr>
          <w:rFonts w:ascii="Times New Roman" w:eastAsia="Wingdings" w:hAnsi="Times New Roman" w:cs="Times New Roman"/>
          <w:kern w:val="0"/>
          <w:sz w:val="24"/>
          <w:szCs w:val="24"/>
          <w14:ligatures w14:val="none"/>
        </w:rPr>
        <w:t>, I was initially introduced to the essential tasks of a news reporter, where I learned to gather, research, and verify facts. One of my key tasks was to monitor various news outlets for breaking news stories, which involved staying updated on current events both locally and globally. I participated in discussions with senior reporters to assess the relevance and reliability of potential stories. This experience not only improved my ability to think critically but also taught me the importance of accuracy and speed in the fast-paced news environment.</w:t>
      </w:r>
    </w:p>
    <w:p w14:paraId="449DF958"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Writing news stories for different formats was another vital part of my role. I learned how to structure news stories for radio and television, adapting the content to suit different formats. I worked closely with the editorial team to ensure that all content was fact-checked and adhered to journalistic standards. This hands-on experience sharpened my writing and editorial skills, especially in delivering news in a clear, concise, and engaging manner. Additionally, I gained experience in crafting news scripts for on-air talent and making editorial decisions under tight deadlines.</w:t>
      </w:r>
    </w:p>
    <w:p w14:paraId="7B7388B2"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In the </w:t>
      </w:r>
      <w:r w:rsidRPr="00A95C5B">
        <w:rPr>
          <w:rFonts w:ascii="Times New Roman" w:eastAsia="Wingdings" w:hAnsi="Times New Roman" w:cs="Times New Roman"/>
          <w:b/>
          <w:bCs/>
          <w:kern w:val="0"/>
          <w:sz w:val="24"/>
          <w:szCs w:val="24"/>
          <w14:ligatures w14:val="none"/>
        </w:rPr>
        <w:t>Programming Department</w:t>
      </w:r>
      <w:r w:rsidRPr="00A95C5B">
        <w:rPr>
          <w:rFonts w:ascii="Times New Roman" w:eastAsia="Wingdings" w:hAnsi="Times New Roman" w:cs="Times New Roman"/>
          <w:kern w:val="0"/>
          <w:sz w:val="24"/>
          <w:szCs w:val="24"/>
          <w14:ligatures w14:val="none"/>
        </w:rPr>
        <w:t>, I had the opportunity to delve into the technical side of program scheduling and planning. I assisted in coordinating and organizing the daily programming schedule, ensuring that the content was suitable for the target audience. I learned about the various types of programs, from talk shows to news bulletins, and how they are selected based on audience demographics and station goals. This exposure helped me understand how programs are strategically designed to attract and retain listeners and viewers.</w:t>
      </w:r>
    </w:p>
    <w:p w14:paraId="1A500BCD"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As part of my duties in the Programming Department, I was also involved in content management. I helped curate program content, including music playlists, guest appearances, and special segments. This experience gave me insight into how content is tailored to specific times of the day or specific target groups. I was also exposed to the use of programming software and automation systems, which play a crucial role in managing broadcast schedules and maintaining consistency. This allowed me to understand the technological tools behind seamless broadcasting operations.</w:t>
      </w:r>
    </w:p>
    <w:p w14:paraId="0BE18A1F"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In the </w:t>
      </w:r>
      <w:r w:rsidRPr="00A95C5B">
        <w:rPr>
          <w:rFonts w:ascii="Times New Roman" w:eastAsia="Wingdings" w:hAnsi="Times New Roman" w:cs="Times New Roman"/>
          <w:b/>
          <w:bCs/>
          <w:kern w:val="0"/>
          <w:sz w:val="24"/>
          <w:szCs w:val="24"/>
          <w14:ligatures w14:val="none"/>
        </w:rPr>
        <w:t>Production Department</w:t>
      </w:r>
      <w:r w:rsidRPr="00A95C5B">
        <w:rPr>
          <w:rFonts w:ascii="Times New Roman" w:eastAsia="Wingdings" w:hAnsi="Times New Roman" w:cs="Times New Roman"/>
          <w:kern w:val="0"/>
          <w:sz w:val="24"/>
          <w:szCs w:val="24"/>
          <w14:ligatures w14:val="none"/>
        </w:rPr>
        <w:t>, I had the chance to experience the hands-on aspects of broadcast production. I assisted in setting up the studio for both radio and television shows, ensuring that all equipment was properly configured before each program. This included working with cameras, microphones, lighting, and audio equipment, learning how each component contributes to the production quality. I gained practical knowledge of how a production team works together to create content that is both visually and audibly engaging.</w:t>
      </w:r>
    </w:p>
    <w:p w14:paraId="667C8826"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My involvement in the </w:t>
      </w:r>
      <w:r w:rsidRPr="00A95C5B">
        <w:rPr>
          <w:rFonts w:ascii="Times New Roman" w:eastAsia="Wingdings" w:hAnsi="Times New Roman" w:cs="Times New Roman"/>
          <w:b/>
          <w:bCs/>
          <w:kern w:val="0"/>
          <w:sz w:val="24"/>
          <w:szCs w:val="24"/>
          <w14:ligatures w14:val="none"/>
        </w:rPr>
        <w:t>Production Department</w:t>
      </w:r>
      <w:r w:rsidRPr="00A95C5B">
        <w:rPr>
          <w:rFonts w:ascii="Times New Roman" w:eastAsia="Wingdings" w:hAnsi="Times New Roman" w:cs="Times New Roman"/>
          <w:kern w:val="0"/>
          <w:sz w:val="24"/>
          <w:szCs w:val="24"/>
          <w14:ligatures w14:val="none"/>
        </w:rPr>
        <w:t xml:space="preserve"> also extended to video and audio editing. I was taught how to use professional editing software to refine content before it was broadcast. Whether it was editing news footage, talk shows, or music programs, I learned the critical importance of editing in maintaining the flow and quality of the broadcast. I became proficient in trimming, enhancing audio, and ensuring that all transitions between scenes or </w:t>
      </w:r>
      <w:r w:rsidRPr="00A95C5B">
        <w:rPr>
          <w:rFonts w:ascii="Times New Roman" w:eastAsia="Wingdings" w:hAnsi="Times New Roman" w:cs="Times New Roman"/>
          <w:kern w:val="0"/>
          <w:sz w:val="24"/>
          <w:szCs w:val="24"/>
          <w14:ligatures w14:val="none"/>
        </w:rPr>
        <w:lastRenderedPageBreak/>
        <w:t>segments were smooth and seamless. This experience greatly improved my technical proficiency in content production.</w:t>
      </w:r>
    </w:p>
    <w:p w14:paraId="527FFF2F"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Additionally, I worked closely with directors, producers, and technical staff in the </w:t>
      </w:r>
      <w:r w:rsidRPr="00A95C5B">
        <w:rPr>
          <w:rFonts w:ascii="Times New Roman" w:eastAsia="Wingdings" w:hAnsi="Times New Roman" w:cs="Times New Roman"/>
          <w:b/>
          <w:bCs/>
          <w:kern w:val="0"/>
          <w:sz w:val="24"/>
          <w:szCs w:val="24"/>
          <w14:ligatures w14:val="none"/>
        </w:rPr>
        <w:t>Production Department</w:t>
      </w:r>
      <w:r w:rsidRPr="00A95C5B">
        <w:rPr>
          <w:rFonts w:ascii="Times New Roman" w:eastAsia="Wingdings" w:hAnsi="Times New Roman" w:cs="Times New Roman"/>
          <w:kern w:val="0"/>
          <w:sz w:val="24"/>
          <w:szCs w:val="24"/>
          <w14:ligatures w14:val="none"/>
        </w:rPr>
        <w:t xml:space="preserve"> to coordinate and execute live shows. This gave me insight into the complexities involved in producing live content, where every minute detail must be meticulously planned. I learned how to handle production challenges on the fly, such as dealing with equipment malfunctions or unexpected changes in the script. The fast-paced environment taught me how to remain calm under pressure and think critically to ensure that the production ran smoothly.</w:t>
      </w:r>
    </w:p>
    <w:p w14:paraId="136D7EB3"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In the </w:t>
      </w:r>
      <w:r w:rsidRPr="00A95C5B">
        <w:rPr>
          <w:rFonts w:ascii="Times New Roman" w:eastAsia="Wingdings" w:hAnsi="Times New Roman" w:cs="Times New Roman"/>
          <w:b/>
          <w:bCs/>
          <w:kern w:val="0"/>
          <w:sz w:val="24"/>
          <w:szCs w:val="24"/>
          <w14:ligatures w14:val="none"/>
        </w:rPr>
        <w:t>Sports Department</w:t>
      </w:r>
      <w:r w:rsidRPr="00A95C5B">
        <w:rPr>
          <w:rFonts w:ascii="Times New Roman" w:eastAsia="Wingdings" w:hAnsi="Times New Roman" w:cs="Times New Roman"/>
          <w:kern w:val="0"/>
          <w:sz w:val="24"/>
          <w:szCs w:val="24"/>
          <w14:ligatures w14:val="none"/>
        </w:rPr>
        <w:t>, I gained hands-on experience in the world of sports journalism. I was involved in researching sports news, preparing reports, and writing scripts for live broadcasts. I learned how to gather statistics, analyze team performances, and stay updated on ongoing sporting events. This research helped me develop a deeper understanding of various sports, players, and teams, which was essential for providing accurate and insightful commentary during live broadcasts.</w:t>
      </w:r>
    </w:p>
    <w:p w14:paraId="6AA25D96"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One of the most exciting aspects of my time in the Sports Department was providing live commentary during sporting events. I was able to observe experienced commentators in action and later assist them by offering commentary on games and matches. This experience taught me the importance of being articulate, quick-thinking, and engaging with the audience while delivering live updates. I learned how to make real-time decisions, describing key moments in the game, and providing context to keep the audience informed and entertained.</w:t>
      </w:r>
    </w:p>
    <w:p w14:paraId="71ED250C"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The Sports Department also provided me with the opportunity to conduct interviews with athletes, coaches, and sports analysts. These interactions helped me develop interpersonal and communication skills, as I learned how to ask insightful questions and engage in meaningful conversations. It also gave me a deeper understanding of the dynamics of sports journalism, where building relationships with sports figures is key to obtaining valuable insights and exclusive content.</w:t>
      </w:r>
    </w:p>
    <w:p w14:paraId="31B32A3B"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In the </w:t>
      </w:r>
      <w:r w:rsidRPr="00A95C5B">
        <w:rPr>
          <w:rFonts w:ascii="Times New Roman" w:eastAsia="Wingdings" w:hAnsi="Times New Roman" w:cs="Times New Roman"/>
          <w:b/>
          <w:bCs/>
          <w:kern w:val="0"/>
          <w:sz w:val="24"/>
          <w:szCs w:val="24"/>
          <w14:ligatures w14:val="none"/>
        </w:rPr>
        <w:t>Creative and Design Department</w:t>
      </w:r>
      <w:r w:rsidRPr="00A95C5B">
        <w:rPr>
          <w:rFonts w:ascii="Times New Roman" w:eastAsia="Wingdings" w:hAnsi="Times New Roman" w:cs="Times New Roman"/>
          <w:kern w:val="0"/>
          <w:sz w:val="24"/>
          <w:szCs w:val="24"/>
          <w14:ligatures w14:val="none"/>
        </w:rPr>
        <w:t>, I was introduced to the visual side of broadcasting. I assisted in designing promotional materials for upcoming programs, including posters, flyers, and social media graphics. This experience allowed me to explore my creative side and develop my graphic design skills using software like Adobe Photoshop and Illustrator. I learned how to create visually appealing designs that aligned with the station’s branding and marketing goals.</w:t>
      </w:r>
    </w:p>
    <w:p w14:paraId="4167F06D"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I was also involved in brainstorming sessions where creative concepts for new programs, campaigns, and promotional strategies were developed. These sessions allowed me to contribute my ideas and learn from experienced creative professionals. I saw firsthand how creative thinking plays a crucial role in shaping the station’s image and attracting viewers and listeners. This experience enhanced my ability to think outside the box and approach design challenges from a strategic perspective.</w:t>
      </w:r>
    </w:p>
    <w:p w14:paraId="4B7F5B04"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In addition to promotional materials, I also worked on the design of on-air graphics, such as lower-thirds and animated logos, which were used during live broadcasts. This experience taught me the importance of creating graphics that are not only visually appealing but also functional and easy to read. I learned how to balance creativity with practicality to ensure that the visuals enhance the broadcast without distracting from the content.</w:t>
      </w:r>
    </w:p>
    <w:p w14:paraId="6FD384FD"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 xml:space="preserve">Throughout my time in the Creative and Design Department, I collaborated closely with other departments, especially Programming and Production, to ensure that our designs were in line with the overall vision for each program. I learned the importance of communication and teamwork in the creative process, where multiple </w:t>
      </w:r>
      <w:r w:rsidRPr="00A95C5B">
        <w:rPr>
          <w:rFonts w:ascii="Times New Roman" w:eastAsia="Wingdings" w:hAnsi="Times New Roman" w:cs="Times New Roman"/>
          <w:kern w:val="0"/>
          <w:sz w:val="24"/>
          <w:szCs w:val="24"/>
          <w14:ligatures w14:val="none"/>
        </w:rPr>
        <w:lastRenderedPageBreak/>
        <w:t>stakeholders must come together to deliver a cohesive and effective final product. This experience gave me a holistic view of how different departments within a broadcasting organization work together to create high-quality content.</w:t>
      </w:r>
    </w:p>
    <w:p w14:paraId="20A1C444"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One of the most rewarding aspects of my SIWES placement was the exposure to the behind-the-scenes operations of a large broadcasting organization like DAAR Communication PLC. I had the opportunity to learn from industry professionals who shared their knowledge and insights, which significantly enriched my understanding of the broadcasting world. The fast-paced nature of the work and the need for constant innovation and adaptability taught me valuable lessons in time management, communication, and problem-solving.</w:t>
      </w:r>
    </w:p>
    <w:p w14:paraId="78F31CF9" w14:textId="77777777" w:rsidR="00A95C5B" w:rsidRPr="00A95C5B" w:rsidRDefault="00A95C5B" w:rsidP="00A95C5B">
      <w:pPr>
        <w:spacing w:line="256" w:lineRule="auto"/>
        <w:jc w:val="both"/>
        <w:rPr>
          <w:rFonts w:ascii="Times New Roman" w:eastAsia="Wingdings" w:hAnsi="Times New Roman" w:cs="Times New Roman"/>
          <w:kern w:val="0"/>
          <w:sz w:val="24"/>
          <w:szCs w:val="24"/>
          <w14:ligatures w14:val="none"/>
        </w:rPr>
      </w:pPr>
      <w:r w:rsidRPr="00A95C5B">
        <w:rPr>
          <w:rFonts w:ascii="Times New Roman" w:eastAsia="Wingdings" w:hAnsi="Times New Roman" w:cs="Times New Roman"/>
          <w:kern w:val="0"/>
          <w:sz w:val="24"/>
          <w:szCs w:val="24"/>
          <w14:ligatures w14:val="none"/>
        </w:rPr>
        <w:t>Overall, my time at DAAR Communication PLC provided me with a well-rounded experience in broadcasting, production, sports journalism, and creative design. It allowed me to develop both my technical and soft skills, preparing me for a future career in the media and communication industry. I gained practical knowledge that complemented my academic learning and gave me a deeper appreciation for the complexities of broadcasting. The exposure to different departments and the collaborative work environment helped me understand the interdisciplinary nature of media production and reinforced my passion for pursuing a career in this field.</w:t>
      </w:r>
    </w:p>
    <w:p w14:paraId="5AA01332" w14:textId="77777777" w:rsidR="00A95C5B" w:rsidRDefault="00A95C5B" w:rsidP="00A95C5B">
      <w:pPr>
        <w:spacing w:line="256" w:lineRule="auto"/>
        <w:jc w:val="both"/>
        <w:rPr>
          <w:rFonts w:ascii="Times New Roman" w:eastAsia="Calibri" w:hAnsi="Times New Roman" w:cs="Times New Roman"/>
          <w:kern w:val="0"/>
          <w:sz w:val="26"/>
          <w:szCs w:val="26"/>
          <w14:ligatures w14:val="none"/>
        </w:rPr>
      </w:pPr>
    </w:p>
    <w:p w14:paraId="4A0D569B" w14:textId="77777777" w:rsidR="00A95C5B" w:rsidRDefault="00A95C5B" w:rsidP="00A95C5B">
      <w:pPr>
        <w:spacing w:line="256" w:lineRule="auto"/>
        <w:jc w:val="both"/>
        <w:rPr>
          <w:rFonts w:ascii="Times New Roman" w:eastAsia="Calibri" w:hAnsi="Times New Roman" w:cs="Times New Roman"/>
          <w:kern w:val="0"/>
          <w:sz w:val="26"/>
          <w:szCs w:val="26"/>
          <w14:ligatures w14:val="none"/>
        </w:rPr>
      </w:pPr>
    </w:p>
    <w:p w14:paraId="7CC0524B" w14:textId="77777777" w:rsidR="00A95C5B" w:rsidRDefault="00A95C5B" w:rsidP="00A95C5B">
      <w:pPr>
        <w:spacing w:line="256" w:lineRule="auto"/>
        <w:jc w:val="both"/>
        <w:rPr>
          <w:rFonts w:ascii="Times New Roman" w:eastAsia="Calibri" w:hAnsi="Times New Roman" w:cs="Times New Roman"/>
          <w:kern w:val="0"/>
          <w:sz w:val="26"/>
          <w:szCs w:val="26"/>
          <w14:ligatures w14:val="none"/>
        </w:rPr>
      </w:pPr>
    </w:p>
    <w:p w14:paraId="79220D37" w14:textId="77777777" w:rsidR="00A95C5B" w:rsidRDefault="00A95C5B" w:rsidP="00A95C5B">
      <w:pPr>
        <w:spacing w:line="256" w:lineRule="auto"/>
        <w:jc w:val="both"/>
        <w:rPr>
          <w:rFonts w:ascii="Times New Roman" w:eastAsia="Calibri" w:hAnsi="Times New Roman" w:cs="Times New Roman"/>
          <w:kern w:val="0"/>
          <w:sz w:val="26"/>
          <w:szCs w:val="26"/>
          <w14:ligatures w14:val="none"/>
        </w:rPr>
      </w:pPr>
    </w:p>
    <w:p w14:paraId="2A61EE7E" w14:textId="77777777" w:rsidR="00A95C5B" w:rsidRDefault="00A95C5B" w:rsidP="00A95C5B">
      <w:pPr>
        <w:spacing w:line="256" w:lineRule="auto"/>
        <w:jc w:val="both"/>
        <w:rPr>
          <w:rFonts w:ascii="Times New Roman" w:eastAsia="Calibri" w:hAnsi="Times New Roman" w:cs="Times New Roman"/>
          <w:kern w:val="0"/>
          <w:sz w:val="26"/>
          <w:szCs w:val="26"/>
          <w14:ligatures w14:val="none"/>
        </w:rPr>
      </w:pPr>
    </w:p>
    <w:p w14:paraId="0A0726D4" w14:textId="77777777" w:rsidR="00A95C5B" w:rsidRDefault="00A95C5B" w:rsidP="00A95C5B">
      <w:pPr>
        <w:spacing w:line="256" w:lineRule="auto"/>
        <w:jc w:val="both"/>
        <w:rPr>
          <w:rFonts w:ascii="Times New Roman" w:eastAsia="Calibri" w:hAnsi="Times New Roman" w:cs="Times New Roman"/>
          <w:kern w:val="0"/>
          <w:sz w:val="26"/>
          <w:szCs w:val="26"/>
          <w14:ligatures w14:val="none"/>
        </w:rPr>
      </w:pPr>
    </w:p>
    <w:p w14:paraId="172ECD1A" w14:textId="77777777" w:rsidR="00A95C5B" w:rsidRDefault="00A95C5B">
      <w:pPr>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4F693854" w14:textId="07CE7A19" w:rsidR="00A95C5B" w:rsidRPr="00754822" w:rsidRDefault="00A95C5B" w:rsidP="00A95C5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12A2D9E4" w14:textId="77777777" w:rsidR="00A95C5B" w:rsidRPr="00754822" w:rsidRDefault="00A95C5B" w:rsidP="00A95C5B">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0C8DBE79" w14:textId="77777777" w:rsidR="00A95C5B" w:rsidRPr="00754822" w:rsidRDefault="00A95C5B" w:rsidP="00A95C5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34D0D5BD" w14:textId="77777777" w:rsidR="00A95C5B" w:rsidRPr="00754822" w:rsidRDefault="00A95C5B" w:rsidP="00A95C5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4AA48CD3" w14:textId="77777777" w:rsidR="00A95C5B" w:rsidRPr="00754822" w:rsidRDefault="00A95C5B" w:rsidP="00A95C5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25BB5A56" w14:textId="77777777" w:rsidR="00A95C5B" w:rsidRPr="00754822" w:rsidRDefault="00A95C5B" w:rsidP="00A95C5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1F856D5C" w14:textId="77777777" w:rsidR="00A95C5B" w:rsidRPr="00754822" w:rsidRDefault="00A95C5B" w:rsidP="00A95C5B">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CC12D46"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p>
    <w:p w14:paraId="79F2C1E0" w14:textId="77777777" w:rsidR="00A95C5B" w:rsidRPr="00754822" w:rsidRDefault="00A95C5B" w:rsidP="00A95C5B">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71049A58" w14:textId="77777777" w:rsidR="00A95C5B" w:rsidRPr="008C5FBF" w:rsidRDefault="00A95C5B" w:rsidP="00A95C5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Pr>
          <w:rFonts w:ascii="Times New Roman" w:eastAsia="Wingdings" w:hAnsi="Times New Roman" w:cs="Times New Roman"/>
          <w:b/>
          <w:bCs/>
          <w:kern w:val="0"/>
          <w:sz w:val="24"/>
          <w:szCs w:val="24"/>
          <w14:ligatures w14:val="none"/>
        </w:rPr>
        <w:t>DAAR COMMUNICATIONS PLC</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8A2186E" w14:textId="77777777" w:rsidR="00A95C5B" w:rsidRPr="00754822" w:rsidRDefault="00A95C5B" w:rsidP="00A95C5B">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D90148B" w14:textId="77777777" w:rsidR="00A95C5B" w:rsidRPr="00754822" w:rsidRDefault="00A95C5B" w:rsidP="00A95C5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B70F780" w14:textId="77777777" w:rsidR="00A95C5B" w:rsidRPr="00754822" w:rsidRDefault="00A95C5B" w:rsidP="00A95C5B">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37D3F5FE"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5990DAED"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252BA525"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166B3743"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2A33CF5F"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20A734AC"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99C7710"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12906CB8"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9A78265"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3A423555" w14:textId="77777777" w:rsidR="00A95C5B" w:rsidRPr="00754822" w:rsidRDefault="00A95C5B" w:rsidP="00A95C5B">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is to expose students to work methods and techniques in handling equipment’s and machineries that may not be available in their universities, thus, the above stated objective of SIWES is not been fulfilled completely.</w:t>
      </w:r>
    </w:p>
    <w:p w14:paraId="1904D326"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69252767" w14:textId="77777777" w:rsidR="00A95C5B" w:rsidRPr="00754822" w:rsidRDefault="00A95C5B" w:rsidP="00A95C5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Inadequate monitoring of students on industrial training;</w:t>
      </w:r>
    </w:p>
    <w:p w14:paraId="51658903" w14:textId="77777777" w:rsidR="00A95C5B" w:rsidRPr="00754822" w:rsidRDefault="00A95C5B" w:rsidP="00A95C5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F4615D3" w14:textId="77777777" w:rsidR="00A95C5B" w:rsidRPr="00754822" w:rsidRDefault="00A95C5B" w:rsidP="00A95C5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7EC02268" w14:textId="77777777" w:rsidR="00A95C5B" w:rsidRPr="00754822" w:rsidRDefault="00A95C5B" w:rsidP="00A95C5B">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2BF4D90F"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p>
    <w:p w14:paraId="6B37CFDD"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572E530F"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735575E"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46580B9" w14:textId="77777777" w:rsidR="00A95C5B" w:rsidRPr="00754822" w:rsidRDefault="00A95C5B" w:rsidP="00A95C5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05080F4E" w14:textId="77777777" w:rsidR="00A95C5B" w:rsidRPr="00754822" w:rsidRDefault="00A95C5B" w:rsidP="00A95C5B">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13FCB80"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276EAEC4" w14:textId="77777777" w:rsidR="00A95C5B" w:rsidRPr="00754822" w:rsidRDefault="00A95C5B" w:rsidP="00A95C5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5C3350B2" w14:textId="77777777" w:rsidR="00A95C5B" w:rsidRPr="00754822" w:rsidRDefault="00A95C5B" w:rsidP="00A95C5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37AB9F0C" w14:textId="77777777" w:rsidR="00A95C5B" w:rsidRPr="00754822" w:rsidRDefault="00A95C5B" w:rsidP="00A95C5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4E0155CB" w14:textId="77777777" w:rsidR="00A95C5B" w:rsidRPr="00754822" w:rsidRDefault="00A95C5B" w:rsidP="00A95C5B">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24451CB2"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C. The Supervisory Agency</w:t>
      </w:r>
    </w:p>
    <w:p w14:paraId="0A6AAB3D" w14:textId="77777777" w:rsidR="00A95C5B" w:rsidRPr="00754822" w:rsidRDefault="00A95C5B" w:rsidP="00A95C5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3937FD15" w14:textId="77777777" w:rsidR="00A95C5B" w:rsidRPr="00754822" w:rsidRDefault="00A95C5B" w:rsidP="00A95C5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33F4D1C4" w14:textId="77777777" w:rsidR="00A95C5B" w:rsidRPr="00754822" w:rsidRDefault="00A95C5B" w:rsidP="00A95C5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supervisory agency should research into the development of the scheme in line with advances in technological development.</w:t>
      </w:r>
    </w:p>
    <w:p w14:paraId="52201C73" w14:textId="77777777" w:rsidR="00A95C5B" w:rsidRPr="00754822" w:rsidRDefault="00A95C5B" w:rsidP="00A95C5B">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34F05639"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03289882" w14:textId="77777777" w:rsidR="00A95C5B" w:rsidRPr="00754822" w:rsidRDefault="00A95C5B" w:rsidP="00A95C5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476F77DC" w14:textId="77777777" w:rsidR="00A95C5B" w:rsidRPr="00754822" w:rsidRDefault="00A95C5B" w:rsidP="00A95C5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1A561B74" w14:textId="77777777" w:rsidR="00A95C5B" w:rsidRPr="00754822" w:rsidRDefault="00A95C5B" w:rsidP="00A95C5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467E42A" w14:textId="77777777" w:rsidR="00A95C5B" w:rsidRPr="00754822" w:rsidRDefault="00A95C5B" w:rsidP="00A95C5B">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50A913D8" w14:textId="77777777" w:rsidR="00A95C5B" w:rsidRPr="00754822" w:rsidRDefault="00A95C5B" w:rsidP="00A95C5B">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016B3797" w14:textId="77777777" w:rsidR="00A95C5B" w:rsidRPr="00754822" w:rsidRDefault="00A95C5B" w:rsidP="00A95C5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9404179" w14:textId="77777777" w:rsidR="00A95C5B" w:rsidRPr="00754822" w:rsidRDefault="00A95C5B" w:rsidP="00A95C5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011C797B" w14:textId="77777777" w:rsidR="00A95C5B" w:rsidRPr="00754822" w:rsidRDefault="00A95C5B" w:rsidP="00A95C5B">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3C6D1D57"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410B76E6"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6FDD2C8B" w14:textId="77777777" w:rsidR="00A95C5B" w:rsidRPr="00754822" w:rsidRDefault="00A95C5B" w:rsidP="00A95C5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302CC48" w14:textId="77777777" w:rsidR="00A95C5B" w:rsidRPr="00754822" w:rsidRDefault="00A95C5B" w:rsidP="00A95C5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obey and adhere strictly to all rules and regulations of the company; they should respect the industrial based supervisors as well as other staffs of the company because the moral standard of the student is also evaluated.</w:t>
      </w:r>
    </w:p>
    <w:p w14:paraId="6D639C54" w14:textId="77777777" w:rsidR="00A95C5B" w:rsidRPr="00754822" w:rsidRDefault="00A95C5B" w:rsidP="00A95C5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217128DF" w14:textId="77777777" w:rsidR="00A95C5B" w:rsidRPr="00754822" w:rsidRDefault="00A95C5B" w:rsidP="00A95C5B">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0D39AB49" w14:textId="77777777" w:rsidR="00A95C5B" w:rsidRPr="00754822" w:rsidRDefault="00A95C5B" w:rsidP="00A95C5B">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lastRenderedPageBreak/>
        <w:t>5.2.2</w:t>
      </w:r>
      <w:r w:rsidRPr="00754822">
        <w:rPr>
          <w:rFonts w:ascii="Times New Roman" w:eastAsia="Calibri" w:hAnsi="Times New Roman" w:cs="Times New Roman"/>
          <w:b/>
          <w:kern w:val="0"/>
          <w:sz w:val="26"/>
          <w:szCs w:val="26"/>
          <w14:ligatures w14:val="none"/>
        </w:rPr>
        <w:tab/>
        <w:t>Advice for the SIWES managers</w:t>
      </w:r>
    </w:p>
    <w:p w14:paraId="786CD2CD" w14:textId="77777777" w:rsidR="00A95C5B" w:rsidRPr="00754822" w:rsidRDefault="00A95C5B" w:rsidP="00A95C5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01E00706" w14:textId="77777777" w:rsidR="00A95C5B" w:rsidRPr="00754822" w:rsidRDefault="00A95C5B" w:rsidP="00A95C5B">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0A7A3119" w14:textId="77777777" w:rsidR="00A95C5B" w:rsidRPr="00754822" w:rsidRDefault="00A95C5B" w:rsidP="00A95C5B">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0CBA3D3E" w14:textId="77777777" w:rsidR="00A95C5B" w:rsidRPr="00754822" w:rsidRDefault="00A95C5B" w:rsidP="00A95C5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5FCC1D9F" w14:textId="77777777" w:rsidR="00A95C5B" w:rsidRPr="00754822" w:rsidRDefault="00A95C5B" w:rsidP="00A95C5B">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349950DB" w14:textId="77777777" w:rsidR="00A95C5B" w:rsidRPr="00754822" w:rsidRDefault="00A95C5B" w:rsidP="00A95C5B">
      <w:pPr>
        <w:spacing w:line="256" w:lineRule="auto"/>
        <w:rPr>
          <w:rFonts w:ascii="Calibri" w:eastAsia="Calibri" w:hAnsi="Calibri" w:cs="SimSun"/>
          <w:kern w:val="0"/>
          <w14:ligatures w14:val="none"/>
        </w:rPr>
      </w:pPr>
    </w:p>
    <w:p w14:paraId="78BFAA50" w14:textId="77777777" w:rsidR="00A95C5B" w:rsidRPr="00754822" w:rsidRDefault="00A95C5B" w:rsidP="00A95C5B">
      <w:pPr>
        <w:spacing w:line="256" w:lineRule="auto"/>
        <w:rPr>
          <w:rFonts w:ascii="Calibri" w:eastAsia="Calibri" w:hAnsi="Calibri" w:cs="SimSun"/>
          <w:kern w:val="0"/>
          <w14:ligatures w14:val="none"/>
        </w:rPr>
      </w:pPr>
    </w:p>
    <w:p w14:paraId="6BF5A736" w14:textId="77777777" w:rsidR="00A95C5B" w:rsidRPr="00754822" w:rsidRDefault="00A95C5B" w:rsidP="00A95C5B">
      <w:pPr>
        <w:spacing w:line="256" w:lineRule="auto"/>
        <w:rPr>
          <w:rFonts w:ascii="Calibri" w:eastAsia="Calibri" w:hAnsi="Calibri" w:cs="SimSun"/>
          <w:kern w:val="0"/>
          <w14:ligatures w14:val="none"/>
        </w:rPr>
      </w:pPr>
    </w:p>
    <w:p w14:paraId="4A1CAF0A" w14:textId="77777777" w:rsidR="00A95C5B" w:rsidRPr="00754822" w:rsidRDefault="00A95C5B" w:rsidP="00A95C5B">
      <w:pPr>
        <w:spacing w:line="256" w:lineRule="auto"/>
        <w:rPr>
          <w:rFonts w:ascii="Calibri" w:eastAsia="Calibri" w:hAnsi="Calibri" w:cs="SimSun"/>
          <w:kern w:val="0"/>
          <w14:ligatures w14:val="none"/>
        </w:rPr>
      </w:pPr>
    </w:p>
    <w:p w14:paraId="4973E62D" w14:textId="77777777" w:rsidR="00A95C5B" w:rsidRPr="00754822" w:rsidRDefault="00A95C5B" w:rsidP="00A95C5B">
      <w:pPr>
        <w:spacing w:line="256" w:lineRule="auto"/>
        <w:rPr>
          <w:rFonts w:ascii="Calibri" w:eastAsia="Calibri" w:hAnsi="Calibri" w:cs="SimSun"/>
          <w:kern w:val="0"/>
          <w14:ligatures w14:val="none"/>
        </w:rPr>
      </w:pPr>
    </w:p>
    <w:p w14:paraId="7E523A7D" w14:textId="77777777" w:rsidR="00A95C5B" w:rsidRDefault="00A95C5B" w:rsidP="00A95C5B"/>
    <w:p w14:paraId="339ACE10" w14:textId="77777777" w:rsidR="00A95C5B" w:rsidRDefault="00A95C5B" w:rsidP="00A95C5B"/>
    <w:p w14:paraId="54E01101" w14:textId="77777777" w:rsidR="00A95C5B" w:rsidRDefault="00A95C5B" w:rsidP="00A95C5B"/>
    <w:p w14:paraId="32F9415C" w14:textId="77777777" w:rsidR="00A95C5B" w:rsidRDefault="00A95C5B" w:rsidP="00A95C5B"/>
    <w:p w14:paraId="6F36C2AE" w14:textId="77777777" w:rsidR="00A95C5B" w:rsidRDefault="00A95C5B"/>
    <w:sectPr w:rsidR="00A95C5B" w:rsidSect="00A95C5B">
      <w:headerReference w:type="even" r:id="rId7"/>
      <w:headerReference w:type="default" r:id="rId8"/>
      <w:footerReference w:type="default" r:id="rId9"/>
      <w:headerReference w:type="first" r:id="rId10"/>
      <w:pgSz w:w="12240" w:h="15840"/>
      <w:pgMar w:top="1440" w:right="540" w:bottom="1440" w:left="72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26559283"/>
      <w:docPartObj>
        <w:docPartGallery w:val="Page Numbers (Bottom of Page)"/>
        <w:docPartUnique/>
      </w:docPartObj>
    </w:sdtPr>
    <w:sdtEndPr>
      <w:rPr>
        <w:noProof/>
      </w:rPr>
    </w:sdtEndPr>
    <w:sdtContent>
      <w:p w14:paraId="1A8E9EE0" w14:textId="77777777" w:rsidR="00A95C5B" w:rsidRDefault="00A95C5B">
        <w:pPr>
          <w:pStyle w:val="Footer"/>
          <w:jc w:val="center"/>
        </w:pPr>
        <w:r>
          <w:rPr>
            <w:noProof/>
          </w:rPr>
          <mc:AlternateContent>
            <mc:Choice Requires="wps">
              <w:drawing>
                <wp:inline distT="0" distB="0" distL="0" distR="0" wp14:anchorId="775916AF" wp14:editId="2FC822A6">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C78E821"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6C71C3F3" w14:textId="77777777" w:rsidR="00A95C5B" w:rsidRDefault="00A95C5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377338B" w14:textId="77777777" w:rsidR="00A95C5B" w:rsidRDefault="00A95C5B">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36611C" w14:textId="77777777" w:rsidR="00A95C5B" w:rsidRDefault="00A95C5B">
    <w:pPr>
      <w:pStyle w:val="Header"/>
    </w:pPr>
    <w:r>
      <w:rPr>
        <w:noProof/>
      </w:rPr>
      <w:pict w14:anchorId="0C0C2BD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7216;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9A877F8" w14:textId="77777777" w:rsidR="00A95C5B" w:rsidRDefault="00A95C5B">
    <w:pPr>
      <w:pStyle w:val="Header"/>
    </w:pPr>
    <w:r>
      <w:rPr>
        <w:noProof/>
      </w:rPr>
      <w:pict w14:anchorId="49FB05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6192;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6DB5A8" w14:textId="77777777" w:rsidR="00A95C5B" w:rsidRDefault="00A95C5B">
    <w:pPr>
      <w:pStyle w:val="Header"/>
    </w:pPr>
    <w:r>
      <w:rPr>
        <w:noProof/>
      </w:rPr>
      <w:pict w14:anchorId="3E18F3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5168;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5514A98"/>
    <w:multiLevelType w:val="hybridMultilevel"/>
    <w:tmpl w:val="1658897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8" w15:restartNumberingAfterBreak="0">
    <w:nsid w:val="4F62234F"/>
    <w:multiLevelType w:val="hybridMultilevel"/>
    <w:tmpl w:val="A51CC10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5"/>
  </w:num>
  <w:num w:numId="2" w16cid:durableId="2117165451">
    <w:abstractNumId w:val="7"/>
  </w:num>
  <w:num w:numId="3" w16cid:durableId="1478062251">
    <w:abstractNumId w:val="11"/>
  </w:num>
  <w:num w:numId="4" w16cid:durableId="1410804920">
    <w:abstractNumId w:val="2"/>
  </w:num>
  <w:num w:numId="5" w16cid:durableId="1070349611">
    <w:abstractNumId w:val="0"/>
  </w:num>
  <w:num w:numId="6" w16cid:durableId="1182819746">
    <w:abstractNumId w:val="9"/>
  </w:num>
  <w:num w:numId="7" w16cid:durableId="501237072">
    <w:abstractNumId w:val="6"/>
  </w:num>
  <w:num w:numId="8" w16cid:durableId="966818894">
    <w:abstractNumId w:val="1"/>
  </w:num>
  <w:num w:numId="9" w16cid:durableId="444471712">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04680368">
    <w:abstractNumId w:val="8"/>
  </w:num>
  <w:num w:numId="12" w16cid:durableId="20472893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C5B"/>
    <w:rsid w:val="00A95C5B"/>
    <w:rsid w:val="00DC34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F95539"/>
  <w15:chartTrackingRefBased/>
  <w15:docId w15:val="{67705673-EA21-4D5F-99D0-7767C701D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5C5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95C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C5B"/>
  </w:style>
  <w:style w:type="paragraph" w:styleId="Footer">
    <w:name w:val="footer"/>
    <w:basedOn w:val="Normal"/>
    <w:link w:val="FooterChar"/>
    <w:uiPriority w:val="99"/>
    <w:unhideWhenUsed/>
    <w:rsid w:val="00A95C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C5B"/>
  </w:style>
  <w:style w:type="paragraph" w:styleId="ListParagraph">
    <w:name w:val="List Paragraph"/>
    <w:basedOn w:val="Normal"/>
    <w:uiPriority w:val="34"/>
    <w:qFormat/>
    <w:rsid w:val="00A95C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05010769">
      <w:bodyDiv w:val="1"/>
      <w:marLeft w:val="0"/>
      <w:marRight w:val="0"/>
      <w:marTop w:val="0"/>
      <w:marBottom w:val="0"/>
      <w:divBdr>
        <w:top w:val="none" w:sz="0" w:space="0" w:color="auto"/>
        <w:left w:val="none" w:sz="0" w:space="0" w:color="auto"/>
        <w:bottom w:val="none" w:sz="0" w:space="0" w:color="auto"/>
        <w:right w:val="none" w:sz="0" w:space="0" w:color="auto"/>
      </w:divBdr>
    </w:div>
    <w:div w:id="1361852686">
      <w:bodyDiv w:val="1"/>
      <w:marLeft w:val="0"/>
      <w:marRight w:val="0"/>
      <w:marTop w:val="0"/>
      <w:marBottom w:val="0"/>
      <w:divBdr>
        <w:top w:val="none" w:sz="0" w:space="0" w:color="auto"/>
        <w:left w:val="none" w:sz="0" w:space="0" w:color="auto"/>
        <w:bottom w:val="none" w:sz="0" w:space="0" w:color="auto"/>
        <w:right w:val="none" w:sz="0" w:space="0" w:color="auto"/>
      </w:divBdr>
    </w:div>
    <w:div w:id="1472822683">
      <w:bodyDiv w:val="1"/>
      <w:marLeft w:val="0"/>
      <w:marRight w:val="0"/>
      <w:marTop w:val="0"/>
      <w:marBottom w:val="0"/>
      <w:divBdr>
        <w:top w:val="none" w:sz="0" w:space="0" w:color="auto"/>
        <w:left w:val="none" w:sz="0" w:space="0" w:color="auto"/>
        <w:bottom w:val="none" w:sz="0" w:space="0" w:color="auto"/>
        <w:right w:val="none" w:sz="0" w:space="0" w:color="auto"/>
      </w:divBdr>
    </w:div>
    <w:div w:id="19555995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23</Pages>
  <Words>6317</Words>
  <Characters>36013</Characters>
  <Application>Microsoft Office Word</Application>
  <DocSecurity>0</DocSecurity>
  <Lines>300</Lines>
  <Paragraphs>84</Paragraphs>
  <ScaleCrop>false</ScaleCrop>
  <Company/>
  <LinksUpToDate>false</LinksUpToDate>
  <CharactersWithSpaces>42246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2024-12-30T13:58:00Z</dcterms:created>
  <dcterms:modified xsi:type="dcterms:W3CDTF">2024-12-30T14:07:00Z</dcterms:modified>
</cp:coreProperties>
</file>